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B1EC" w14:textId="77777777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A GAZDASÁGI ÉS JOGI BIZOTTSÁG</w:t>
      </w:r>
    </w:p>
    <w:p w14:paraId="506E8AB8" w14:textId="3220EC0B" w:rsidR="00000E29" w:rsidRPr="00946812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946812">
        <w:rPr>
          <w:rFonts w:ascii="Arial Black" w:hAnsi="Arial Black" w:cs="Arial"/>
          <w:sz w:val="24"/>
        </w:rPr>
        <w:t>202</w:t>
      </w:r>
      <w:r w:rsidR="00951F70">
        <w:rPr>
          <w:rFonts w:ascii="Arial Black" w:hAnsi="Arial Black" w:cs="Arial"/>
          <w:sz w:val="24"/>
        </w:rPr>
        <w:t>2</w:t>
      </w:r>
      <w:r w:rsidRPr="00946812">
        <w:rPr>
          <w:rFonts w:ascii="Arial Black" w:hAnsi="Arial Black" w:cs="Arial"/>
          <w:sz w:val="24"/>
        </w:rPr>
        <w:t xml:space="preserve">. </w:t>
      </w:r>
      <w:r w:rsidR="00EE44FA">
        <w:rPr>
          <w:rFonts w:ascii="Arial Black" w:hAnsi="Arial Black" w:cs="Arial"/>
          <w:sz w:val="24"/>
        </w:rPr>
        <w:t>március 28</w:t>
      </w:r>
      <w:r w:rsidR="00EA1928">
        <w:rPr>
          <w:rFonts w:ascii="Arial Black" w:hAnsi="Arial Black" w:cs="Arial"/>
          <w:sz w:val="24"/>
        </w:rPr>
        <w:t>-</w:t>
      </w:r>
      <w:r w:rsidRPr="00946812">
        <w:rPr>
          <w:rFonts w:ascii="Arial Black" w:hAnsi="Arial Black" w:cs="Arial"/>
          <w:sz w:val="24"/>
        </w:rPr>
        <w:t>i ülésének határozatai</w:t>
      </w:r>
    </w:p>
    <w:p w14:paraId="3BCC8278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2FB61654" w14:textId="77777777" w:rsidR="00000E29" w:rsidRPr="00946812" w:rsidRDefault="00000E29" w:rsidP="00000E29">
      <w:pPr>
        <w:jc w:val="center"/>
        <w:rPr>
          <w:rFonts w:cs="Arial"/>
          <w:sz w:val="24"/>
        </w:rPr>
      </w:pPr>
    </w:p>
    <w:p w14:paraId="77835B18" w14:textId="7931E58F" w:rsidR="00000E29" w:rsidRPr="00946812" w:rsidRDefault="00CF7E1B" w:rsidP="00B4664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54</w:t>
      </w:r>
      <w:r w:rsidR="00000E29" w:rsidRPr="00946812">
        <w:rPr>
          <w:rFonts w:cs="Arial"/>
          <w:b/>
          <w:sz w:val="24"/>
          <w:u w:val="single"/>
        </w:rPr>
        <w:t>/202</w:t>
      </w:r>
      <w:r w:rsidR="00951F70">
        <w:rPr>
          <w:rFonts w:cs="Arial"/>
          <w:b/>
          <w:sz w:val="24"/>
          <w:u w:val="single"/>
        </w:rPr>
        <w:t>2</w:t>
      </w:r>
      <w:r w:rsidR="00000E29" w:rsidRPr="00946812">
        <w:rPr>
          <w:rFonts w:cs="Arial"/>
          <w:b/>
          <w:sz w:val="24"/>
          <w:u w:val="single"/>
        </w:rPr>
        <w:t xml:space="preserve">. </w:t>
      </w:r>
      <w:r w:rsidR="00D51741" w:rsidRPr="00946812">
        <w:rPr>
          <w:rFonts w:cs="Arial"/>
          <w:b/>
          <w:sz w:val="24"/>
          <w:u w:val="single"/>
        </w:rPr>
        <w:t>(</w:t>
      </w:r>
      <w:r w:rsidR="00DC639C">
        <w:rPr>
          <w:rFonts w:cs="Arial"/>
          <w:b/>
          <w:sz w:val="24"/>
          <w:u w:val="single"/>
        </w:rPr>
        <w:t>I</w:t>
      </w:r>
      <w:r w:rsidR="00504066">
        <w:rPr>
          <w:rFonts w:cs="Arial"/>
          <w:b/>
          <w:sz w:val="24"/>
          <w:u w:val="single"/>
        </w:rPr>
        <w:t>I</w:t>
      </w:r>
      <w:r w:rsidR="00EE44FA">
        <w:rPr>
          <w:rFonts w:cs="Arial"/>
          <w:b/>
          <w:sz w:val="24"/>
          <w:u w:val="single"/>
        </w:rPr>
        <w:t>I</w:t>
      </w:r>
      <w:r w:rsidR="00550061">
        <w:rPr>
          <w:rFonts w:cs="Arial"/>
          <w:b/>
          <w:sz w:val="24"/>
          <w:u w:val="single"/>
        </w:rPr>
        <w:t>.</w:t>
      </w:r>
      <w:r w:rsidR="00951F70">
        <w:rPr>
          <w:rFonts w:cs="Arial"/>
          <w:b/>
          <w:sz w:val="24"/>
          <w:u w:val="single"/>
        </w:rPr>
        <w:t>2</w:t>
      </w:r>
      <w:r w:rsidR="00EE44FA">
        <w:rPr>
          <w:rFonts w:cs="Arial"/>
          <w:b/>
          <w:sz w:val="24"/>
          <w:u w:val="single"/>
        </w:rPr>
        <w:t>8</w:t>
      </w:r>
      <w:r w:rsidR="00550061">
        <w:rPr>
          <w:rFonts w:cs="Arial"/>
          <w:b/>
          <w:sz w:val="24"/>
          <w:u w:val="single"/>
        </w:rPr>
        <w:t>.</w:t>
      </w:r>
      <w:r w:rsidR="00000E29" w:rsidRPr="00946812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946812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946812" w:rsidRDefault="00000E29" w:rsidP="00000E29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435CD723" w14:textId="77777777" w:rsidR="00000E29" w:rsidRPr="00946812" w:rsidRDefault="00000E29" w:rsidP="00000E29">
      <w:pPr>
        <w:jc w:val="both"/>
        <w:rPr>
          <w:rFonts w:cs="Arial"/>
          <w:sz w:val="24"/>
        </w:rPr>
      </w:pPr>
    </w:p>
    <w:p w14:paraId="7F0905AE" w14:textId="77777777" w:rsidR="00EE44FA" w:rsidRDefault="00EE44FA" w:rsidP="00EE44FA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I.</w:t>
      </w:r>
    </w:p>
    <w:p w14:paraId="182BD654" w14:textId="77777777" w:rsidR="00EE44FA" w:rsidRDefault="00EE44FA" w:rsidP="00EE44FA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NYILVÁNOS ÜLÉS</w:t>
      </w:r>
    </w:p>
    <w:p w14:paraId="64CA2091" w14:textId="77777777" w:rsidR="00EE44FA" w:rsidRDefault="00EE44FA" w:rsidP="00EE44FA">
      <w:pPr>
        <w:ind w:left="709" w:hanging="705"/>
        <w:jc w:val="center"/>
        <w:rPr>
          <w:rFonts w:cs="Arial"/>
          <w:sz w:val="24"/>
        </w:rPr>
      </w:pPr>
    </w:p>
    <w:p w14:paraId="39504287" w14:textId="77777777" w:rsidR="00EE44FA" w:rsidRDefault="00EE44FA" w:rsidP="00EE44FA">
      <w:pPr>
        <w:ind w:left="709" w:hanging="705"/>
        <w:jc w:val="both"/>
        <w:rPr>
          <w:i/>
          <w:sz w:val="24"/>
        </w:rPr>
      </w:pPr>
      <w:r>
        <w:rPr>
          <w:b/>
          <w:sz w:val="24"/>
        </w:rPr>
        <w:t>1./</w:t>
      </w:r>
      <w:r>
        <w:rPr>
          <w:b/>
          <w:sz w:val="24"/>
        </w:rPr>
        <w:tab/>
        <w:t>Javaslat Szombathely Megyei Jogú Város Önkormányzata tulajdonában lévő gazdasági társaságokkal kapcsolatos döntések meghozatalára</w:t>
      </w:r>
      <w:r>
        <w:rPr>
          <w:sz w:val="24"/>
        </w:rPr>
        <w:t xml:space="preserve"> </w:t>
      </w:r>
      <w:r>
        <w:rPr>
          <w:i/>
          <w:sz w:val="24"/>
        </w:rPr>
        <w:t>/Közgyűlés 3./napirend/</w:t>
      </w:r>
    </w:p>
    <w:p w14:paraId="57150571" w14:textId="77777777" w:rsidR="00EE44FA" w:rsidRDefault="00EE44FA" w:rsidP="00EE44FA">
      <w:pPr>
        <w:ind w:left="705" w:hanging="705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5C7E9611" w14:textId="53D2025B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Meghívottak: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i/>
          <w:sz w:val="24"/>
        </w:rPr>
        <w:t>a gazdasági társaságok vezérigazgatói, ügyvezető igazgatói:</w:t>
      </w:r>
    </w:p>
    <w:p w14:paraId="7F4FF818" w14:textId="77777777" w:rsidR="00EE44FA" w:rsidRDefault="00EE44FA" w:rsidP="00EE44FA">
      <w:pPr>
        <w:ind w:left="2832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Dr. Németh Gábor, a SZOVA Zrt. vezérigazgatója, </w:t>
      </w:r>
    </w:p>
    <w:p w14:paraId="39ED9C77" w14:textId="3AB12FB5" w:rsidR="00EE44FA" w:rsidRDefault="00EE44FA" w:rsidP="00EE44FA">
      <w:pPr>
        <w:ind w:left="283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SZOVA Szállodaüzemeltető Kft. ügyvezető igazgatója, </w:t>
      </w:r>
    </w:p>
    <w:p w14:paraId="6B9862DC" w14:textId="77777777" w:rsidR="00EE44FA" w:rsidRDefault="00EE44FA" w:rsidP="00EE44FA">
      <w:pPr>
        <w:ind w:left="283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SZOVA Projekt Kft. ügyvezető igazgatója</w:t>
      </w:r>
    </w:p>
    <w:p w14:paraId="501585C3" w14:textId="77777777" w:rsidR="00EE44FA" w:rsidRDefault="00EE44FA" w:rsidP="00EE44FA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proofErr w:type="spellStart"/>
      <w:r>
        <w:rPr>
          <w:rFonts w:cs="Arial"/>
          <w:bCs/>
          <w:sz w:val="24"/>
        </w:rPr>
        <w:t>Krenner</w:t>
      </w:r>
      <w:proofErr w:type="spellEnd"/>
      <w:r>
        <w:rPr>
          <w:rFonts w:cs="Arial"/>
          <w:bCs/>
          <w:sz w:val="24"/>
        </w:rPr>
        <w:t xml:space="preserve"> Róbert, a VASIVÍZ </w:t>
      </w:r>
      <w:proofErr w:type="spellStart"/>
      <w:r>
        <w:rPr>
          <w:rFonts w:cs="Arial"/>
          <w:bCs/>
          <w:sz w:val="24"/>
        </w:rPr>
        <w:t>ZRt</w:t>
      </w:r>
      <w:proofErr w:type="spellEnd"/>
      <w:r>
        <w:rPr>
          <w:rFonts w:cs="Arial"/>
          <w:bCs/>
          <w:sz w:val="24"/>
        </w:rPr>
        <w:t>. vezérigazgatója</w:t>
      </w:r>
    </w:p>
    <w:p w14:paraId="64B95CC9" w14:textId="77777777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Bálint András, a Szombathelyi Képző Központ NKft. ügyvezetője </w:t>
      </w:r>
    </w:p>
    <w:p w14:paraId="362967C8" w14:textId="77777777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Németh Klára, a Fogyatékkal Élőket és Hajléktalanokat Ellátó Közhasznú NKft. ügyvezetője</w:t>
      </w:r>
    </w:p>
    <w:p w14:paraId="6D7F388C" w14:textId="77777777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Szabó Tibor András, a Weöres Sándor Színház NKft. ügyvezetője </w:t>
      </w:r>
    </w:p>
    <w:p w14:paraId="44A94B58" w14:textId="77777777" w:rsidR="00EE44FA" w:rsidRDefault="00EE44FA" w:rsidP="00EE44FA">
      <w:pPr>
        <w:ind w:left="2124" w:hanging="1419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proofErr w:type="spellStart"/>
      <w:r>
        <w:rPr>
          <w:rFonts w:cs="Arial"/>
          <w:sz w:val="24"/>
        </w:rPr>
        <w:t>Izer</w:t>
      </w:r>
      <w:proofErr w:type="spellEnd"/>
      <w:r>
        <w:rPr>
          <w:rFonts w:cs="Arial"/>
          <w:sz w:val="24"/>
        </w:rPr>
        <w:t xml:space="preserve"> Gábor Nándor, a SZOMPARK Kft. ügyvezetője</w:t>
      </w:r>
    </w:p>
    <w:p w14:paraId="2DBC4BCE" w14:textId="77777777" w:rsidR="00EE44FA" w:rsidRDefault="00EE44FA" w:rsidP="00EE44FA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>Grünwald Stefánia, a Savaria Turizmus NKft. ügyvezetője</w:t>
      </w:r>
    </w:p>
    <w:p w14:paraId="2BB4F9B3" w14:textId="77777777" w:rsidR="00EE44FA" w:rsidRDefault="00EE44FA" w:rsidP="00EE44FA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>Jancsóné Sárdi Katalin, a Vas Megyei Temetkezési Kft. ügyvezetője</w:t>
      </w:r>
    </w:p>
    <w:p w14:paraId="58DC1607" w14:textId="77777777" w:rsidR="00EE44FA" w:rsidRDefault="00EE44FA" w:rsidP="00EE44FA">
      <w:pPr>
        <w:ind w:left="2124"/>
        <w:jc w:val="both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Taoufik</w:t>
      </w:r>
      <w:proofErr w:type="spellEnd"/>
      <w:r>
        <w:rPr>
          <w:rFonts w:cs="Arial"/>
          <w:bCs/>
          <w:sz w:val="24"/>
        </w:rPr>
        <w:t xml:space="preserve"> Roland, a SZOMHULL NKft. ügyvezetője</w:t>
      </w:r>
    </w:p>
    <w:p w14:paraId="0E45E7C2" w14:textId="77777777" w:rsidR="00EE44FA" w:rsidRDefault="00EE44FA" w:rsidP="00EE44FA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Dr. Kovácsné Takács Klaudia, a Savaria Városfejlesztési NKft. ügyvezetője</w:t>
      </w:r>
    </w:p>
    <w:p w14:paraId="2AD8AF75" w14:textId="77777777" w:rsidR="00EE44FA" w:rsidRDefault="00EE44FA" w:rsidP="00EE44FA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Horváth Zoltán, az </w:t>
      </w:r>
      <w:r>
        <w:rPr>
          <w:rFonts w:cs="Arial"/>
          <w:sz w:val="24"/>
        </w:rPr>
        <w:t>AGORA Savaria Kulturális és</w:t>
      </w:r>
      <w:r>
        <w:rPr>
          <w:rFonts w:cs="Arial"/>
          <w:bCs/>
          <w:sz w:val="24"/>
        </w:rPr>
        <w:t xml:space="preserve"> Médiaközpont Kft. ügyvezetője</w:t>
      </w:r>
    </w:p>
    <w:p w14:paraId="55CFD4E6" w14:textId="77777777" w:rsidR="00EE44FA" w:rsidRDefault="00EE44FA" w:rsidP="00EE44FA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Kovács Márta, a Szombathelyi Távhőszolgáltató Kft. ügyvezetője </w:t>
      </w:r>
    </w:p>
    <w:p w14:paraId="21275AA4" w14:textId="77777777" w:rsidR="00EE44FA" w:rsidRDefault="00EE44FA" w:rsidP="00EE44FA">
      <w:pPr>
        <w:ind w:left="705" w:hanging="705"/>
        <w:rPr>
          <w:rFonts w:eastAsia="Calibri" w:cs="Arial"/>
          <w:sz w:val="24"/>
          <w:lang w:eastAsia="en-US"/>
        </w:rPr>
      </w:pPr>
    </w:p>
    <w:p w14:paraId="7DCD0C4F" w14:textId="77777777" w:rsidR="00EE44FA" w:rsidRDefault="00EE44FA" w:rsidP="00EE44FA">
      <w:pPr>
        <w:ind w:left="705" w:hanging="705"/>
        <w:jc w:val="both"/>
        <w:rPr>
          <w:i/>
          <w:sz w:val="24"/>
        </w:rPr>
      </w:pPr>
      <w:r>
        <w:rPr>
          <w:rFonts w:eastAsia="Calibri" w:cs="Arial"/>
          <w:b/>
          <w:sz w:val="24"/>
          <w:lang w:eastAsia="en-US"/>
        </w:rPr>
        <w:t>2./</w:t>
      </w:r>
      <w:r>
        <w:rPr>
          <w:rFonts w:eastAsia="Calibri" w:cs="Arial"/>
          <w:sz w:val="24"/>
          <w:lang w:eastAsia="en-US"/>
        </w:rPr>
        <w:tab/>
      </w:r>
      <w:r>
        <w:rPr>
          <w:b/>
          <w:sz w:val="24"/>
        </w:rPr>
        <w:t xml:space="preserve">Javaslat a Savaria Városfejlesztési Nonprofit Kft. Szervezeti és Működési Szabályzatának módosítására </w:t>
      </w:r>
      <w:r>
        <w:rPr>
          <w:i/>
          <w:sz w:val="24"/>
        </w:rPr>
        <w:t>(SAJÁT)</w:t>
      </w:r>
    </w:p>
    <w:p w14:paraId="3E5E1E85" w14:textId="77777777" w:rsidR="00EE44FA" w:rsidRDefault="00EE44FA" w:rsidP="00EE44FA">
      <w:pPr>
        <w:ind w:left="705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3BC5BCD8" w14:textId="77777777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eastAsia="Calibri" w:cs="Arial"/>
          <w:b/>
          <w:sz w:val="24"/>
          <w:u w:val="single"/>
          <w:lang w:eastAsia="en-US"/>
        </w:rPr>
        <w:t>Meghívott:</w:t>
      </w:r>
      <w:r>
        <w:rPr>
          <w:rFonts w:eastAsia="Calibri" w:cs="Arial"/>
          <w:sz w:val="24"/>
          <w:lang w:eastAsia="en-US"/>
        </w:rPr>
        <w:tab/>
      </w:r>
      <w:r>
        <w:rPr>
          <w:rFonts w:cs="Arial"/>
          <w:bCs/>
          <w:sz w:val="24"/>
        </w:rPr>
        <w:t>Dr. Kovácsné Takács Klaudia, a Savaria Városfejlesztési NKft. ügyvezetője</w:t>
      </w:r>
    </w:p>
    <w:p w14:paraId="2BEA6CDB" w14:textId="77777777" w:rsidR="00EE44FA" w:rsidRDefault="00EE44FA" w:rsidP="00EE44FA">
      <w:pPr>
        <w:ind w:left="709" w:hanging="709"/>
        <w:jc w:val="both"/>
        <w:rPr>
          <w:b/>
          <w:bCs/>
          <w:sz w:val="24"/>
        </w:rPr>
      </w:pPr>
    </w:p>
    <w:p w14:paraId="5B5EE4D9" w14:textId="77777777" w:rsidR="00EE44FA" w:rsidRDefault="00EE44FA" w:rsidP="00EE44FA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bCs/>
          <w:sz w:val="24"/>
        </w:rPr>
        <w:t>3./</w:t>
      </w:r>
      <w:r>
        <w:rPr>
          <w:b/>
          <w:bCs/>
          <w:sz w:val="24"/>
        </w:rPr>
        <w:tab/>
        <w:t>Javaslat az AGORA Savaria Kulturális és Médiaközpont Nonprofit Kft. által benyújtandó pályázatok jóváhagyására</w:t>
      </w:r>
      <w:r>
        <w:rPr>
          <w:bCs/>
          <w:sz w:val="24"/>
        </w:rPr>
        <w:t xml:space="preserve"> </w:t>
      </w:r>
      <w:r>
        <w:rPr>
          <w:bCs/>
          <w:i/>
          <w:sz w:val="24"/>
        </w:rPr>
        <w:t>(SAJÁT)</w:t>
      </w:r>
    </w:p>
    <w:p w14:paraId="627E4A1F" w14:textId="77777777" w:rsidR="00EE44FA" w:rsidRDefault="00EE44FA" w:rsidP="00EE44FA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21EE79AE" w14:textId="77777777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 xml:space="preserve">Horváth Zoltán, az </w:t>
      </w:r>
      <w:r>
        <w:rPr>
          <w:rFonts w:cs="Arial"/>
          <w:sz w:val="24"/>
        </w:rPr>
        <w:t>AGORA Savaria Kulturális és</w:t>
      </w:r>
      <w:r>
        <w:rPr>
          <w:rFonts w:cs="Arial"/>
          <w:bCs/>
          <w:sz w:val="24"/>
        </w:rPr>
        <w:t xml:space="preserve"> Médiaközpont Kft. ügyvezetője</w:t>
      </w:r>
    </w:p>
    <w:p w14:paraId="54BEC9B3" w14:textId="77777777" w:rsidR="00EE44FA" w:rsidRDefault="00EE44FA" w:rsidP="00EE44FA">
      <w:pPr>
        <w:ind w:left="705" w:hanging="705"/>
        <w:jc w:val="both"/>
        <w:rPr>
          <w:rFonts w:eastAsia="Calibri" w:cs="Arial"/>
          <w:color w:val="000000"/>
          <w:sz w:val="24"/>
          <w:lang w:eastAsia="en-US"/>
        </w:rPr>
      </w:pPr>
    </w:p>
    <w:p w14:paraId="364CA86D" w14:textId="77777777" w:rsidR="00EE44FA" w:rsidRDefault="00EE44FA" w:rsidP="00EE44FA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4./</w:t>
      </w:r>
      <w:r>
        <w:rPr>
          <w:rFonts w:cs="Arial"/>
          <w:b/>
          <w:sz w:val="24"/>
        </w:rPr>
        <w:tab/>
        <w:t>Javaslat a Szombathely Megyei Jogú Város területén végzett távhőszolgáltatásról szóló 8/2013. (III.6.) önkormányzati rendelet módosítására</w:t>
      </w:r>
      <w:r>
        <w:rPr>
          <w:rFonts w:cs="Arial"/>
          <w:sz w:val="24"/>
        </w:rPr>
        <w:t xml:space="preserve"> </w:t>
      </w:r>
      <w:r>
        <w:rPr>
          <w:i/>
          <w:sz w:val="24"/>
        </w:rPr>
        <w:t>/Közgyűlés 5./napirend/</w:t>
      </w:r>
    </w:p>
    <w:p w14:paraId="35E6339E" w14:textId="77777777" w:rsidR="00EE44FA" w:rsidRDefault="00EE44FA" w:rsidP="00EE44F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Kalmár Ervin, a Városüzemeltetési Osztály vezetője</w:t>
      </w:r>
    </w:p>
    <w:p w14:paraId="5B56FBF4" w14:textId="77777777" w:rsidR="00EE44FA" w:rsidRDefault="00EE44FA" w:rsidP="00EE44FA">
      <w:pPr>
        <w:ind w:firstLine="705"/>
        <w:jc w:val="both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Meghívott:</w:t>
      </w:r>
      <w:r>
        <w:rPr>
          <w:rFonts w:cs="Arial"/>
          <w:b/>
          <w:sz w:val="24"/>
        </w:rPr>
        <w:tab/>
      </w:r>
      <w:r>
        <w:rPr>
          <w:rFonts w:cs="Arial"/>
          <w:bCs/>
          <w:sz w:val="24"/>
        </w:rPr>
        <w:t xml:space="preserve">Kovács Márta, a Szombathelyi Távhőszolgáltató Kft. ügyvezetője </w:t>
      </w:r>
    </w:p>
    <w:p w14:paraId="330CAB63" w14:textId="77777777" w:rsidR="00EE44FA" w:rsidRDefault="00EE44FA" w:rsidP="00EE44FA">
      <w:pPr>
        <w:ind w:left="705" w:hanging="705"/>
        <w:rPr>
          <w:rFonts w:eastAsia="Calibri" w:cs="Arial"/>
          <w:sz w:val="24"/>
          <w:lang w:eastAsia="en-US"/>
        </w:rPr>
      </w:pPr>
    </w:p>
    <w:p w14:paraId="0817D673" w14:textId="77777777" w:rsidR="00EE44FA" w:rsidRDefault="00EE44FA" w:rsidP="00EE44FA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>5</w:t>
      </w:r>
      <w:r>
        <w:rPr>
          <w:rFonts w:cs="Arial"/>
          <w:b/>
          <w:sz w:val="24"/>
        </w:rPr>
        <w:t>./</w:t>
      </w:r>
      <w:r>
        <w:rPr>
          <w:rFonts w:cs="Arial"/>
          <w:b/>
          <w:sz w:val="24"/>
        </w:rPr>
        <w:tab/>
      </w:r>
      <w:r>
        <w:rPr>
          <w:rFonts w:eastAsia="Calibri" w:cs="Arial"/>
          <w:b/>
          <w:sz w:val="24"/>
          <w:lang w:eastAsia="en-US"/>
        </w:rPr>
        <w:t>Javaslat fejlesztésekkel kapcsolatos döntések meghozatalára</w:t>
      </w:r>
      <w:r>
        <w:rPr>
          <w:rFonts w:eastAsia="Calibri" w:cs="Arial"/>
          <w:sz w:val="24"/>
          <w:lang w:eastAsia="en-US"/>
        </w:rPr>
        <w:t xml:space="preserve"> </w:t>
      </w:r>
      <w:r>
        <w:rPr>
          <w:i/>
          <w:sz w:val="24"/>
        </w:rPr>
        <w:t>/Közgyűlés 4./napirend/</w:t>
      </w:r>
    </w:p>
    <w:p w14:paraId="158AB952" w14:textId="348EA7A4" w:rsidR="00EE44FA" w:rsidRDefault="00EE44FA" w:rsidP="00EE44F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5FC206BC" w14:textId="77777777" w:rsidR="00DD2CBF" w:rsidRDefault="00DD2CBF" w:rsidP="00EE44F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/>
          <w:sz w:val="24"/>
        </w:rPr>
      </w:pPr>
    </w:p>
    <w:p w14:paraId="05F43378" w14:textId="77777777" w:rsidR="00EE44FA" w:rsidRDefault="00EE44FA" w:rsidP="00EE44FA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6./</w:t>
      </w:r>
      <w:r>
        <w:rPr>
          <w:rFonts w:cs="Arial"/>
          <w:b/>
          <w:sz w:val="24"/>
        </w:rPr>
        <w:tab/>
        <w:t>Javaslat 2021. évi belső ellenőrzések végrehajtásával kapcsolatos döntések meghozatalára</w:t>
      </w:r>
      <w:r>
        <w:rPr>
          <w:rFonts w:cs="Arial"/>
          <w:b/>
          <w:i/>
          <w:sz w:val="24"/>
        </w:rPr>
        <w:t xml:space="preserve"> </w:t>
      </w:r>
      <w:r>
        <w:rPr>
          <w:i/>
          <w:sz w:val="24"/>
        </w:rPr>
        <w:t>/Közgyűlés 6./napirend/</w:t>
      </w:r>
    </w:p>
    <w:p w14:paraId="04672A4F" w14:textId="77777777" w:rsidR="00EE44FA" w:rsidRDefault="00EE44FA" w:rsidP="00EE44F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u w:val="single"/>
        </w:rPr>
        <w:t>Előadók:</w:t>
      </w:r>
      <w:r>
        <w:rPr>
          <w:rFonts w:cs="Arial"/>
          <w:bCs/>
          <w:sz w:val="24"/>
        </w:rPr>
        <w:tab/>
        <w:t>Dr. Andorné Fodor Ágnes, a Belső Ellenőrzési Iroda vezetője</w:t>
      </w:r>
    </w:p>
    <w:p w14:paraId="04CED685" w14:textId="77777777" w:rsidR="00EE44FA" w:rsidRDefault="00EE44FA" w:rsidP="00EE44FA">
      <w:pPr>
        <w:ind w:left="2124" w:firstLine="6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Vinczéné Dr. Menyhárt Mária, az Egészségügyi és Közszolgálati Osztály vezetője</w:t>
      </w:r>
    </w:p>
    <w:p w14:paraId="0E085A2D" w14:textId="77777777" w:rsidR="00EE44FA" w:rsidRDefault="00EE44FA" w:rsidP="00EE44FA">
      <w:pPr>
        <w:jc w:val="both"/>
        <w:rPr>
          <w:rFonts w:eastAsia="Calibri" w:cs="Arial"/>
          <w:color w:val="000000"/>
          <w:sz w:val="24"/>
          <w:lang w:eastAsia="en-US"/>
        </w:rPr>
      </w:pPr>
    </w:p>
    <w:p w14:paraId="71782A1D" w14:textId="77777777" w:rsidR="00EE44FA" w:rsidRDefault="00EE44FA" w:rsidP="00EE44FA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>7./</w:t>
      </w:r>
      <w:r>
        <w:rPr>
          <w:rFonts w:eastAsia="Calibri" w:cs="Arial"/>
          <w:b/>
          <w:color w:val="000000"/>
          <w:sz w:val="24"/>
          <w:lang w:eastAsia="en-US"/>
        </w:rPr>
        <w:tab/>
        <w:t>Javaslat közétkeztetéssel kapcsolatos döntés meghozatalára</w:t>
      </w:r>
      <w:r>
        <w:rPr>
          <w:rFonts w:eastAsia="Calibri" w:cs="Arial"/>
          <w:color w:val="000000"/>
          <w:sz w:val="24"/>
          <w:lang w:eastAsia="en-US"/>
        </w:rPr>
        <w:t xml:space="preserve"> </w:t>
      </w:r>
      <w:r>
        <w:rPr>
          <w:i/>
          <w:sz w:val="24"/>
        </w:rPr>
        <w:t>/Közgyűlés 7./napirend/</w:t>
      </w:r>
    </w:p>
    <w:p w14:paraId="29F49C76" w14:textId="77777777" w:rsidR="00EE44FA" w:rsidRDefault="00EE44FA" w:rsidP="00EE44FA">
      <w:pPr>
        <w:tabs>
          <w:tab w:val="left" w:pos="-900"/>
          <w:tab w:val="left" w:pos="-720"/>
          <w:tab w:val="left" w:pos="0"/>
        </w:tabs>
        <w:ind w:left="1985" w:hanging="141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28233382" w14:textId="77777777" w:rsidR="00EE44FA" w:rsidRDefault="00EE44FA" w:rsidP="00EE44FA">
      <w:pPr>
        <w:ind w:left="705" w:hanging="705"/>
        <w:jc w:val="both"/>
        <w:rPr>
          <w:rFonts w:cs="Arial"/>
          <w:sz w:val="24"/>
        </w:rPr>
      </w:pPr>
    </w:p>
    <w:p w14:paraId="697BD77E" w14:textId="77777777" w:rsidR="00EE44FA" w:rsidRDefault="00EE44FA" w:rsidP="00EE44FA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8./</w:t>
      </w:r>
      <w:r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>
        <w:rPr>
          <w:i/>
          <w:sz w:val="24"/>
        </w:rPr>
        <w:t>/Közgyűlés 10./napirend/</w:t>
      </w:r>
    </w:p>
    <w:p w14:paraId="4F06F1BC" w14:textId="77777777" w:rsidR="00EE44FA" w:rsidRDefault="00EE44FA" w:rsidP="00EE44FA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/>
          <w:sz w:val="24"/>
          <w:u w:val="single"/>
        </w:rPr>
        <w:t>Előadó</w:t>
      </w:r>
      <w:r>
        <w:rPr>
          <w:rFonts w:cs="Arial"/>
          <w:b/>
          <w:sz w:val="24"/>
        </w:rPr>
        <w:t>:</w:t>
      </w:r>
      <w:r>
        <w:rPr>
          <w:rFonts w:cs="Arial"/>
          <w:sz w:val="24"/>
        </w:rPr>
        <w:tab/>
        <w:t xml:space="preserve">Dr. Károlyi Ákos jegyző </w:t>
      </w:r>
    </w:p>
    <w:p w14:paraId="5874A7E4" w14:textId="77777777" w:rsidR="00EE44FA" w:rsidRDefault="00EE44FA" w:rsidP="00EE44FA">
      <w:pPr>
        <w:rPr>
          <w:b/>
          <w:bCs/>
          <w:color w:val="1F497D"/>
        </w:rPr>
      </w:pPr>
    </w:p>
    <w:p w14:paraId="0E59B391" w14:textId="77777777" w:rsidR="00EE44FA" w:rsidRDefault="00EE44FA" w:rsidP="00EE44FA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b/>
          <w:sz w:val="24"/>
        </w:rPr>
        <w:t>9./</w:t>
      </w:r>
      <w:r>
        <w:rPr>
          <w:b/>
          <w:sz w:val="24"/>
        </w:rPr>
        <w:tab/>
        <w:t xml:space="preserve">Javaslat a </w:t>
      </w:r>
      <w:proofErr w:type="spellStart"/>
      <w:r>
        <w:rPr>
          <w:b/>
          <w:sz w:val="24"/>
        </w:rPr>
        <w:t>Wacław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Felczak</w:t>
      </w:r>
      <w:proofErr w:type="spellEnd"/>
      <w:r>
        <w:rPr>
          <w:b/>
          <w:sz w:val="24"/>
        </w:rPr>
        <w:t xml:space="preserve"> Alapítvány felhívására benyújtott pályázattal kapcsolatos döntés meghozatalára</w:t>
      </w:r>
      <w:r>
        <w:rPr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224A7E12" w14:textId="77777777" w:rsidR="00EE44FA" w:rsidRDefault="00EE44FA" w:rsidP="00EE44FA">
      <w:pPr>
        <w:ind w:left="705" w:hanging="705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Előadó:</w:t>
      </w:r>
      <w:r>
        <w:rPr>
          <w:b/>
          <w:sz w:val="24"/>
        </w:rPr>
        <w:tab/>
      </w:r>
      <w:r>
        <w:rPr>
          <w:sz w:val="24"/>
        </w:rPr>
        <w:t>Dr. Kovács Előd, a Polgármesteri Kabinet vezetője</w:t>
      </w:r>
    </w:p>
    <w:p w14:paraId="1ED33B74" w14:textId="77777777" w:rsidR="00EE44FA" w:rsidRDefault="00EE44FA" w:rsidP="00EE44FA">
      <w:pPr>
        <w:ind w:firstLine="705"/>
        <w:jc w:val="both"/>
        <w:rPr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289C8C7C" w14:textId="77777777" w:rsidR="00EE44FA" w:rsidRDefault="00EE44FA" w:rsidP="00EE44FA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b/>
          <w:bCs/>
          <w:sz w:val="24"/>
        </w:rPr>
        <w:t>10./</w:t>
      </w:r>
      <w:r>
        <w:rPr>
          <w:b/>
          <w:bCs/>
          <w:sz w:val="24"/>
        </w:rPr>
        <w:tab/>
        <w:t>Javaslat a Magyar Cserkészszövetséggel kötött használati megállapodás módosítására</w:t>
      </w:r>
      <w:r>
        <w:rPr>
          <w:bCs/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18C6457E" w14:textId="77777777" w:rsidR="00EE44FA" w:rsidRDefault="00EE44FA" w:rsidP="00EE44FA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0964C174" w14:textId="77777777" w:rsidR="00EE44FA" w:rsidRDefault="00EE44FA" w:rsidP="00EE44FA">
      <w:pPr>
        <w:jc w:val="both"/>
        <w:rPr>
          <w:b/>
          <w:sz w:val="24"/>
        </w:rPr>
      </w:pPr>
    </w:p>
    <w:p w14:paraId="795E27F9" w14:textId="77777777" w:rsidR="00EE44FA" w:rsidRDefault="00EE44FA" w:rsidP="00EE44FA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bCs/>
          <w:color w:val="000000"/>
          <w:sz w:val="24"/>
        </w:rPr>
        <w:t>11./</w:t>
      </w:r>
      <w:r>
        <w:rPr>
          <w:b/>
          <w:bCs/>
          <w:color w:val="000000"/>
          <w:sz w:val="24"/>
        </w:rPr>
        <w:tab/>
        <w:t xml:space="preserve">Javaslat a szombathelyi 6166/1/A/1 hrsz.-ú, Kőszegi u. 5. szám alatti ingatlanon fennálló elővásárlási joggal kapcsolatos döntés meghozatalára </w:t>
      </w:r>
      <w:r>
        <w:rPr>
          <w:bCs/>
          <w:i/>
          <w:sz w:val="24"/>
        </w:rPr>
        <w:t>(SAJÁT)</w:t>
      </w:r>
    </w:p>
    <w:p w14:paraId="2C307B70" w14:textId="77777777" w:rsidR="00EE44FA" w:rsidRDefault="00EE44FA" w:rsidP="00EE44FA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5AFC3474" w14:textId="77777777" w:rsidR="00EE44FA" w:rsidRDefault="00EE44FA" w:rsidP="00EE44FA">
      <w:pPr>
        <w:ind w:left="709" w:hanging="4"/>
        <w:rPr>
          <w:rFonts w:cs="Arial"/>
          <w:sz w:val="24"/>
        </w:rPr>
      </w:pPr>
    </w:p>
    <w:p w14:paraId="18752BE5" w14:textId="77777777" w:rsidR="00EE44FA" w:rsidRDefault="00EE44FA" w:rsidP="00EE44FA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rFonts w:cs="Arial"/>
          <w:b/>
          <w:sz w:val="24"/>
        </w:rPr>
        <w:t>12./</w:t>
      </w:r>
      <w:r>
        <w:rPr>
          <w:rFonts w:cs="Arial"/>
          <w:b/>
          <w:sz w:val="24"/>
        </w:rPr>
        <w:tab/>
        <w:t>Javaslat a szociális és gyermekjóléti feladatok ellátására kötött megállapodások módosítására</w:t>
      </w:r>
      <w:r>
        <w:rPr>
          <w:rFonts w:cs="Arial"/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6221BD4A" w14:textId="77777777" w:rsidR="00EE44FA" w:rsidRDefault="00EE44FA" w:rsidP="00EE44FA">
      <w:pPr>
        <w:tabs>
          <w:tab w:val="left" w:pos="-900"/>
          <w:tab w:val="left" w:pos="-720"/>
          <w:tab w:val="left" w:pos="0"/>
        </w:tabs>
        <w:ind w:left="1985" w:hanging="141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4367BC90" w14:textId="77777777" w:rsidR="00EE44FA" w:rsidRDefault="00EE44FA" w:rsidP="00EE44FA">
      <w:pPr>
        <w:ind w:left="705" w:hanging="705"/>
        <w:jc w:val="both"/>
        <w:rPr>
          <w:rFonts w:cs="Arial"/>
          <w:bCs/>
          <w:sz w:val="24"/>
        </w:rPr>
      </w:pPr>
    </w:p>
    <w:p w14:paraId="7DB9C3BD" w14:textId="77777777" w:rsidR="00EE44FA" w:rsidRDefault="00EE44FA" w:rsidP="00EE44FA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rFonts w:cs="Arial"/>
          <w:b/>
          <w:bCs/>
          <w:sz w:val="24"/>
        </w:rPr>
        <w:t>13./</w:t>
      </w:r>
      <w:r>
        <w:rPr>
          <w:rFonts w:cs="Arial"/>
          <w:b/>
          <w:bCs/>
          <w:sz w:val="24"/>
        </w:rPr>
        <w:tab/>
        <w:t>Javaslat a színházi feladatok ellátására kötött megállapodás módosítására</w:t>
      </w:r>
      <w:r>
        <w:rPr>
          <w:rFonts w:cs="Arial"/>
          <w:bCs/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5A972B49" w14:textId="77777777" w:rsidR="00EE44FA" w:rsidRDefault="00EE44FA" w:rsidP="00EE44FA">
      <w:pPr>
        <w:tabs>
          <w:tab w:val="left" w:pos="-900"/>
          <w:tab w:val="left" w:pos="-720"/>
          <w:tab w:val="left" w:pos="0"/>
        </w:tabs>
        <w:ind w:left="1985" w:hanging="141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746472A6" w14:textId="77777777" w:rsidR="00EE44FA" w:rsidRDefault="00EE44FA" w:rsidP="00EE44FA">
      <w:pPr>
        <w:ind w:left="709" w:hanging="709"/>
        <w:jc w:val="both"/>
        <w:rPr>
          <w:bCs/>
          <w:sz w:val="24"/>
        </w:rPr>
      </w:pPr>
    </w:p>
    <w:p w14:paraId="4C8F300F" w14:textId="77777777" w:rsidR="00EE44FA" w:rsidRDefault="00EE44FA" w:rsidP="00EE44FA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bCs/>
          <w:sz w:val="24"/>
        </w:rPr>
        <w:lastRenderedPageBreak/>
        <w:t>14./</w:t>
      </w:r>
      <w:r>
        <w:rPr>
          <w:b/>
          <w:bCs/>
          <w:sz w:val="24"/>
        </w:rPr>
        <w:tab/>
        <w:t>Javaslat kulturális intézmények pályázaton történő részvételének jóváhagyására</w:t>
      </w:r>
      <w:r>
        <w:rPr>
          <w:bCs/>
          <w:i/>
          <w:sz w:val="24"/>
        </w:rPr>
        <w:t xml:space="preserve"> (SAJÁT)</w:t>
      </w:r>
    </w:p>
    <w:p w14:paraId="2C337CB4" w14:textId="77777777" w:rsidR="00EE44FA" w:rsidRDefault="00EE44FA" w:rsidP="00EE44FA">
      <w:pPr>
        <w:tabs>
          <w:tab w:val="left" w:pos="-900"/>
          <w:tab w:val="left" w:pos="-709"/>
        </w:tabs>
        <w:ind w:left="1985" w:hanging="198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       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4E43C348" w14:textId="12BA25B0" w:rsidR="00EE44FA" w:rsidRDefault="00EE44FA" w:rsidP="00FC3366">
      <w:pPr>
        <w:ind w:left="1985" w:hanging="1276"/>
        <w:jc w:val="both"/>
        <w:rPr>
          <w:b/>
          <w:sz w:val="24"/>
        </w:rPr>
      </w:pPr>
      <w:r>
        <w:rPr>
          <w:b/>
          <w:sz w:val="24"/>
          <w:u w:val="single"/>
        </w:rPr>
        <w:t>Meghívott:</w:t>
      </w:r>
      <w:r w:rsidRPr="00DB4640">
        <w:rPr>
          <w:bCs/>
          <w:sz w:val="24"/>
        </w:rPr>
        <w:t xml:space="preserve"> </w:t>
      </w:r>
      <w:r>
        <w:rPr>
          <w:sz w:val="24"/>
        </w:rPr>
        <w:t>Csapláros Andrea, a Savaria Megyei Hatókörű Városi Múzeum</w:t>
      </w:r>
      <w:r w:rsidR="00FC3366">
        <w:rPr>
          <w:sz w:val="24"/>
        </w:rPr>
        <w:t xml:space="preserve"> </w:t>
      </w:r>
      <w:r>
        <w:rPr>
          <w:sz w:val="24"/>
        </w:rPr>
        <w:t>igazgatója</w:t>
      </w:r>
    </w:p>
    <w:p w14:paraId="18A77C59" w14:textId="543DC176" w:rsidR="00EE44FA" w:rsidRDefault="00EE44FA" w:rsidP="00FC3366">
      <w:pPr>
        <w:ind w:left="1965"/>
        <w:jc w:val="both"/>
        <w:rPr>
          <w:bCs/>
          <w:sz w:val="24"/>
        </w:rPr>
      </w:pPr>
      <w:r>
        <w:rPr>
          <w:bCs/>
          <w:sz w:val="24"/>
        </w:rPr>
        <w:t>Dr. Baráthné Molnár Mónika, a Berzsenyi Dániel</w:t>
      </w:r>
      <w:r w:rsidR="00FC3366">
        <w:rPr>
          <w:bCs/>
          <w:sz w:val="24"/>
        </w:rPr>
        <w:t xml:space="preserve"> </w:t>
      </w:r>
      <w:r>
        <w:rPr>
          <w:bCs/>
          <w:sz w:val="24"/>
        </w:rPr>
        <w:t>Könyvtár igazgatója</w:t>
      </w:r>
    </w:p>
    <w:p w14:paraId="6C5A17FA" w14:textId="77777777" w:rsidR="00EE44FA" w:rsidRDefault="00EE44FA" w:rsidP="00EE44FA">
      <w:pPr>
        <w:jc w:val="both"/>
        <w:rPr>
          <w:bCs/>
          <w:sz w:val="24"/>
        </w:rPr>
      </w:pPr>
    </w:p>
    <w:p w14:paraId="5756D41F" w14:textId="77777777" w:rsidR="00EE44FA" w:rsidRDefault="00EE44FA" w:rsidP="00EE44FA">
      <w:pPr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15./</w:t>
      </w:r>
      <w:r>
        <w:rPr>
          <w:rFonts w:cs="Arial"/>
          <w:b/>
          <w:bCs/>
          <w:sz w:val="24"/>
        </w:rPr>
        <w:tab/>
        <w:t>Javaslat a Vásárcsarnokban lévő üzlethelyiség bérbeadására vonatkozó pályázati feltételek jóváhagyására</w:t>
      </w:r>
      <w:r>
        <w:rPr>
          <w:rFonts w:cs="Arial"/>
          <w:bCs/>
          <w:sz w:val="24"/>
        </w:rPr>
        <w:t xml:space="preserve"> </w:t>
      </w:r>
      <w:r>
        <w:rPr>
          <w:bCs/>
          <w:i/>
          <w:sz w:val="24"/>
        </w:rPr>
        <w:t>(SAJÁT)</w:t>
      </w:r>
    </w:p>
    <w:p w14:paraId="39147E4E" w14:textId="77777777" w:rsidR="00EE44FA" w:rsidRDefault="00EE44FA" w:rsidP="00EE44FA">
      <w:pPr>
        <w:ind w:left="705"/>
        <w:rPr>
          <w:rFonts w:cs="Arial"/>
          <w:sz w:val="24"/>
        </w:rPr>
      </w:pPr>
      <w:proofErr w:type="gramStart"/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sz w:val="24"/>
        </w:rPr>
        <w:t>   </w:t>
      </w:r>
      <w:proofErr w:type="gramEnd"/>
      <w:r>
        <w:rPr>
          <w:rFonts w:cs="Arial"/>
          <w:sz w:val="24"/>
        </w:rPr>
        <w:t>      Dr. Holler Péter, a Hatósági Osztály vezetője</w:t>
      </w:r>
    </w:p>
    <w:p w14:paraId="623E5664" w14:textId="77777777" w:rsidR="00EE44FA" w:rsidRDefault="00EE44FA" w:rsidP="00EE44FA">
      <w:pPr>
        <w:ind w:left="705"/>
        <w:rPr>
          <w:rFonts w:cs="Arial"/>
          <w:sz w:val="24"/>
        </w:rPr>
      </w:pPr>
      <w:proofErr w:type="gramStart"/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sz w:val="24"/>
        </w:rPr>
        <w:t>   </w:t>
      </w:r>
      <w:proofErr w:type="gram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Polákovics</w:t>
      </w:r>
      <w:proofErr w:type="spellEnd"/>
      <w:r>
        <w:rPr>
          <w:rFonts w:cs="Arial"/>
          <w:sz w:val="24"/>
        </w:rPr>
        <w:t xml:space="preserve"> Marietta, a Szombathely Városi Vásárcsarnok igazgatója</w:t>
      </w:r>
    </w:p>
    <w:p w14:paraId="0C85354A" w14:textId="77777777" w:rsidR="00EE44FA" w:rsidRDefault="00EE44FA" w:rsidP="00EE44FA">
      <w:pPr>
        <w:ind w:left="709" w:hanging="4"/>
        <w:rPr>
          <w:rFonts w:eastAsia="Calibri" w:cs="Arial"/>
          <w:sz w:val="24"/>
          <w:lang w:eastAsia="en-US"/>
        </w:rPr>
      </w:pPr>
    </w:p>
    <w:p w14:paraId="6D5A0E21" w14:textId="77777777" w:rsidR="00EE44FA" w:rsidRDefault="00EE44FA" w:rsidP="00EE44FA">
      <w:pPr>
        <w:ind w:left="705" w:hanging="705"/>
        <w:rPr>
          <w:rFonts w:ascii="Calibri" w:hAnsi="Calibri"/>
          <w:bCs/>
          <w:color w:val="000000"/>
          <w:szCs w:val="22"/>
        </w:rPr>
      </w:pPr>
    </w:p>
    <w:p w14:paraId="32DCF54F" w14:textId="77777777" w:rsidR="00EE44FA" w:rsidRDefault="00EE44FA" w:rsidP="00EE44FA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II.</w:t>
      </w:r>
    </w:p>
    <w:p w14:paraId="61BBB223" w14:textId="3A7FF3A4" w:rsidR="00EE44FA" w:rsidRDefault="00EE44FA" w:rsidP="00EE44FA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ZÁRT ÜLÉS</w:t>
      </w:r>
    </w:p>
    <w:p w14:paraId="78ADCBC4" w14:textId="77777777" w:rsidR="00EE44FA" w:rsidRDefault="00EE44FA" w:rsidP="00EE44FA"/>
    <w:p w14:paraId="3E6F235A" w14:textId="77777777" w:rsidR="00EE44FA" w:rsidRDefault="00EE44FA" w:rsidP="00EE44FA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sz w:val="24"/>
        </w:rPr>
        <w:t>16./</w:t>
      </w:r>
      <w:r>
        <w:rPr>
          <w:b/>
          <w:sz w:val="24"/>
        </w:rPr>
        <w:tab/>
        <w:t>Javaslat a PRENOR Kertészeti és Parképítő Kft.-t érintő döntések meghozatalára</w:t>
      </w:r>
      <w:r>
        <w:rPr>
          <w:sz w:val="24"/>
        </w:rPr>
        <w:t xml:space="preserve"> </w:t>
      </w:r>
      <w:r>
        <w:rPr>
          <w:bCs/>
          <w:i/>
          <w:sz w:val="24"/>
        </w:rPr>
        <w:t>(SAJÁT)</w:t>
      </w:r>
    </w:p>
    <w:p w14:paraId="48AC04FE" w14:textId="77777777" w:rsidR="00EE44FA" w:rsidRDefault="00EE44FA" w:rsidP="00EE44FA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0A486130" w14:textId="10B03249" w:rsidR="00EE44FA" w:rsidRDefault="00EE44FA" w:rsidP="00EE44FA">
      <w:pPr>
        <w:ind w:left="2124" w:hanging="1419"/>
        <w:rPr>
          <w:rFonts w:ascii="Calibri" w:hAnsi="Calibri"/>
          <w:bCs/>
          <w:color w:val="000000"/>
          <w:szCs w:val="22"/>
        </w:rPr>
      </w:pPr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b/>
          <w:bCs/>
          <w:sz w:val="24"/>
        </w:rPr>
        <w:tab/>
      </w:r>
      <w:proofErr w:type="spellStart"/>
      <w:r>
        <w:rPr>
          <w:rFonts w:cs="Arial"/>
          <w:bCs/>
          <w:sz w:val="24"/>
        </w:rPr>
        <w:t>Izer</w:t>
      </w:r>
      <w:proofErr w:type="spellEnd"/>
      <w:r>
        <w:rPr>
          <w:rFonts w:cs="Arial"/>
          <w:bCs/>
          <w:sz w:val="24"/>
        </w:rPr>
        <w:t xml:space="preserve"> Gábor Nándor, a</w:t>
      </w:r>
      <w:r w:rsidRPr="00E94343">
        <w:rPr>
          <w:rFonts w:cs="Arial"/>
          <w:sz w:val="24"/>
        </w:rPr>
        <w:t xml:space="preserve"> </w:t>
      </w:r>
      <w:r>
        <w:rPr>
          <w:sz w:val="24"/>
        </w:rPr>
        <w:t>PRENOR Kertészeti és Parképítő Kft. ügyvezető igazgatója</w:t>
      </w:r>
    </w:p>
    <w:p w14:paraId="31C0FE7A" w14:textId="3B55B281" w:rsidR="00F044CF" w:rsidRPr="00825AA4" w:rsidRDefault="00F044CF" w:rsidP="00000E29">
      <w:pPr>
        <w:jc w:val="both"/>
        <w:rPr>
          <w:rFonts w:cs="Arial"/>
          <w:sz w:val="24"/>
        </w:rPr>
      </w:pPr>
    </w:p>
    <w:p w14:paraId="61ADC5E5" w14:textId="77777777" w:rsidR="008C2C6D" w:rsidRPr="00825AA4" w:rsidRDefault="008C2C6D" w:rsidP="00000E29">
      <w:pPr>
        <w:jc w:val="both"/>
        <w:rPr>
          <w:rFonts w:cs="Arial"/>
          <w:sz w:val="24"/>
        </w:rPr>
      </w:pPr>
    </w:p>
    <w:p w14:paraId="79FB6B40" w14:textId="77777777" w:rsidR="00280EA7" w:rsidRPr="00825AA4" w:rsidRDefault="00280EA7" w:rsidP="00280EA7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825AA4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825AA4" w:rsidRDefault="00280EA7" w:rsidP="003F14BE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14:paraId="1064F83B" w14:textId="07157C23" w:rsidR="003D69D7" w:rsidRDefault="003D69D7" w:rsidP="007C7445">
      <w:pPr>
        <w:rPr>
          <w:sz w:val="24"/>
        </w:rPr>
      </w:pPr>
    </w:p>
    <w:p w14:paraId="5E480349" w14:textId="0BB2E6AF" w:rsidR="00EE44FA" w:rsidRDefault="00EE44FA" w:rsidP="007C7445">
      <w:pPr>
        <w:rPr>
          <w:sz w:val="24"/>
        </w:rPr>
      </w:pPr>
    </w:p>
    <w:p w14:paraId="69486EE9" w14:textId="1AD3C859" w:rsidR="00EE44FA" w:rsidRDefault="00EE44FA" w:rsidP="007C7445">
      <w:pPr>
        <w:rPr>
          <w:sz w:val="24"/>
        </w:rPr>
      </w:pPr>
    </w:p>
    <w:p w14:paraId="76260A01" w14:textId="77777777" w:rsidR="00EE44FA" w:rsidRDefault="00EE44FA" w:rsidP="00EE44FA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I.</w:t>
      </w:r>
    </w:p>
    <w:p w14:paraId="2C5AB589" w14:textId="77777777" w:rsidR="00EE44FA" w:rsidRDefault="00EE44FA" w:rsidP="00EE44FA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NYILVÁNOS ÜLÉS</w:t>
      </w:r>
    </w:p>
    <w:p w14:paraId="2EF31546" w14:textId="77777777" w:rsidR="00EE44FA" w:rsidRDefault="00EE44FA" w:rsidP="00EE44FA">
      <w:pPr>
        <w:ind w:left="709" w:hanging="705"/>
        <w:jc w:val="center"/>
        <w:rPr>
          <w:rFonts w:cs="Arial"/>
          <w:sz w:val="24"/>
        </w:rPr>
      </w:pPr>
    </w:p>
    <w:p w14:paraId="3E83E35D" w14:textId="77777777" w:rsidR="00EE44FA" w:rsidRDefault="00EE44FA" w:rsidP="00EE44FA">
      <w:pPr>
        <w:ind w:left="709" w:hanging="705"/>
        <w:jc w:val="both"/>
        <w:rPr>
          <w:i/>
          <w:sz w:val="24"/>
        </w:rPr>
      </w:pPr>
      <w:r>
        <w:rPr>
          <w:b/>
          <w:sz w:val="24"/>
        </w:rPr>
        <w:t>1./</w:t>
      </w:r>
      <w:r>
        <w:rPr>
          <w:b/>
          <w:sz w:val="24"/>
        </w:rPr>
        <w:tab/>
        <w:t>Javaslat Szombathely Megyei Jogú Város Önkormányzata tulajdonában lévő gazdasági társaságokkal kapcsolatos döntések meghozatalára</w:t>
      </w:r>
      <w:r>
        <w:rPr>
          <w:sz w:val="24"/>
        </w:rPr>
        <w:t xml:space="preserve"> </w:t>
      </w:r>
      <w:r>
        <w:rPr>
          <w:i/>
          <w:sz w:val="24"/>
        </w:rPr>
        <w:t>/Közgyűlés 3./napirend/</w:t>
      </w:r>
    </w:p>
    <w:p w14:paraId="64B644D1" w14:textId="77777777" w:rsidR="00EE44FA" w:rsidRDefault="00EE44FA" w:rsidP="00EE44FA">
      <w:pPr>
        <w:ind w:left="705" w:hanging="705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3F7B048E" w14:textId="77777777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Meghívottak: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i/>
          <w:sz w:val="24"/>
        </w:rPr>
        <w:t>a gazdasági társaságok vezérigazgatói, ügyvezető igazgatói:</w:t>
      </w:r>
    </w:p>
    <w:p w14:paraId="6D6A9460" w14:textId="77777777" w:rsidR="00EE44FA" w:rsidRDefault="00EE44FA" w:rsidP="00EE44FA">
      <w:pPr>
        <w:ind w:left="2832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Dr. Németh Gábor, a SZOVA Zrt. vezérigazgatója, </w:t>
      </w:r>
    </w:p>
    <w:p w14:paraId="2CCB0A15" w14:textId="77777777" w:rsidR="00EE44FA" w:rsidRDefault="00EE44FA" w:rsidP="00EE44FA">
      <w:pPr>
        <w:ind w:left="283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SZOVA Szállodaüzemeltető Kft. ügyvezető igazgatója, </w:t>
      </w:r>
    </w:p>
    <w:p w14:paraId="044E8DFE" w14:textId="77777777" w:rsidR="00EE44FA" w:rsidRDefault="00EE44FA" w:rsidP="00EE44FA">
      <w:pPr>
        <w:ind w:left="283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SZOVA Projekt Kft. ügyvezető igazgatója</w:t>
      </w:r>
    </w:p>
    <w:p w14:paraId="54A9EBE4" w14:textId="77777777" w:rsidR="00EE44FA" w:rsidRDefault="00EE44FA" w:rsidP="00EE44FA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proofErr w:type="spellStart"/>
      <w:r>
        <w:rPr>
          <w:rFonts w:cs="Arial"/>
          <w:bCs/>
          <w:sz w:val="24"/>
        </w:rPr>
        <w:t>Krenner</w:t>
      </w:r>
      <w:proofErr w:type="spellEnd"/>
      <w:r>
        <w:rPr>
          <w:rFonts w:cs="Arial"/>
          <w:bCs/>
          <w:sz w:val="24"/>
        </w:rPr>
        <w:t xml:space="preserve"> Róbert, a VASIVÍZ </w:t>
      </w:r>
      <w:proofErr w:type="spellStart"/>
      <w:r>
        <w:rPr>
          <w:rFonts w:cs="Arial"/>
          <w:bCs/>
          <w:sz w:val="24"/>
        </w:rPr>
        <w:t>ZRt</w:t>
      </w:r>
      <w:proofErr w:type="spellEnd"/>
      <w:r>
        <w:rPr>
          <w:rFonts w:cs="Arial"/>
          <w:bCs/>
          <w:sz w:val="24"/>
        </w:rPr>
        <w:t>. vezérigazgatója</w:t>
      </w:r>
    </w:p>
    <w:p w14:paraId="15CB6086" w14:textId="77777777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Bálint András, a Szombathelyi Képző Központ NKft. ügyvezetője </w:t>
      </w:r>
    </w:p>
    <w:p w14:paraId="3642AE3A" w14:textId="77777777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Németh Klára, a Fogyatékkal Élőket és Hajléktalanokat Ellátó Közhasznú NKft. ügyvezetője</w:t>
      </w:r>
    </w:p>
    <w:p w14:paraId="3722ADBB" w14:textId="77777777" w:rsidR="00EE44FA" w:rsidRDefault="00EE44FA" w:rsidP="00EE44FA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Szabó Tibor András, a Weöres Sándor Színház NKft. ügyvezetője </w:t>
      </w:r>
    </w:p>
    <w:p w14:paraId="486F9D6C" w14:textId="77777777" w:rsidR="00EE44FA" w:rsidRDefault="00EE44FA" w:rsidP="00EE44FA">
      <w:pPr>
        <w:ind w:left="2124" w:hanging="1419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proofErr w:type="spellStart"/>
      <w:r>
        <w:rPr>
          <w:rFonts w:cs="Arial"/>
          <w:sz w:val="24"/>
        </w:rPr>
        <w:t>Izer</w:t>
      </w:r>
      <w:proofErr w:type="spellEnd"/>
      <w:r>
        <w:rPr>
          <w:rFonts w:cs="Arial"/>
          <w:sz w:val="24"/>
        </w:rPr>
        <w:t xml:space="preserve"> Gábor Nándor, a SZOMPARK Kft. ügyvezetője</w:t>
      </w:r>
    </w:p>
    <w:p w14:paraId="7CF724CD" w14:textId="77777777" w:rsidR="00EE44FA" w:rsidRDefault="00EE44FA" w:rsidP="00EE44FA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>Grünwald Stefánia, a Savaria Turizmus NKft. ügyvezetője</w:t>
      </w:r>
    </w:p>
    <w:p w14:paraId="304BD43E" w14:textId="77777777" w:rsidR="00EE44FA" w:rsidRDefault="00EE44FA" w:rsidP="00EE44FA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>Jancsóné Sárdi Katalin, a Vas Megyei Temetkezési Kft. ügyvezetője</w:t>
      </w:r>
    </w:p>
    <w:p w14:paraId="681A2D75" w14:textId="77777777" w:rsidR="00EE44FA" w:rsidRDefault="00EE44FA" w:rsidP="00EE44FA">
      <w:pPr>
        <w:ind w:left="2124"/>
        <w:jc w:val="both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Taoufik</w:t>
      </w:r>
      <w:proofErr w:type="spellEnd"/>
      <w:r>
        <w:rPr>
          <w:rFonts w:cs="Arial"/>
          <w:bCs/>
          <w:sz w:val="24"/>
        </w:rPr>
        <w:t xml:space="preserve"> Roland, a SZOMHULL NKft. ügyvezetője</w:t>
      </w:r>
    </w:p>
    <w:p w14:paraId="4F4EC0AA" w14:textId="77777777" w:rsidR="00EE44FA" w:rsidRDefault="00EE44FA" w:rsidP="00EE44FA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>Dr. Kovácsné Takács Klaudia, a Savaria Városfejlesztési NKft. ügyvezetője</w:t>
      </w:r>
    </w:p>
    <w:p w14:paraId="1B420776" w14:textId="77777777" w:rsidR="00EE44FA" w:rsidRDefault="00EE44FA" w:rsidP="00EE44FA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Horváth Zoltán, az </w:t>
      </w:r>
      <w:r>
        <w:rPr>
          <w:rFonts w:cs="Arial"/>
          <w:sz w:val="24"/>
        </w:rPr>
        <w:t>AGORA Savaria Kulturális és</w:t>
      </w:r>
      <w:r>
        <w:rPr>
          <w:rFonts w:cs="Arial"/>
          <w:bCs/>
          <w:sz w:val="24"/>
        </w:rPr>
        <w:t xml:space="preserve"> Médiaközpont Kft. ügyvezetője</w:t>
      </w:r>
    </w:p>
    <w:p w14:paraId="4F24FB34" w14:textId="77777777" w:rsidR="00EE44FA" w:rsidRDefault="00EE44FA" w:rsidP="00EE44FA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Kovács Márta, a Szombathelyi Távhőszolgáltató Kft. ügyvezetője </w:t>
      </w:r>
    </w:p>
    <w:p w14:paraId="49B9C0CB" w14:textId="0BC84EBA" w:rsidR="00EE44FA" w:rsidRDefault="00EE44FA" w:rsidP="007C7445">
      <w:pPr>
        <w:rPr>
          <w:sz w:val="24"/>
        </w:rPr>
      </w:pPr>
    </w:p>
    <w:p w14:paraId="1E80FC88" w14:textId="5564A168" w:rsidR="00EE44FA" w:rsidRDefault="00EE44FA" w:rsidP="007C7445">
      <w:pPr>
        <w:rPr>
          <w:sz w:val="24"/>
        </w:rPr>
      </w:pPr>
    </w:p>
    <w:p w14:paraId="23289D8E" w14:textId="5ACB4D0F" w:rsidR="00EE44FA" w:rsidRPr="00946812" w:rsidRDefault="00CF7E1B" w:rsidP="00EE44FA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55</w:t>
      </w:r>
      <w:r w:rsidR="00EE44FA" w:rsidRPr="00946812">
        <w:rPr>
          <w:rFonts w:cs="Arial"/>
          <w:b/>
          <w:sz w:val="24"/>
          <w:u w:val="single"/>
        </w:rPr>
        <w:t>/202</w:t>
      </w:r>
      <w:r w:rsidR="00EE44FA">
        <w:rPr>
          <w:rFonts w:cs="Arial"/>
          <w:b/>
          <w:sz w:val="24"/>
          <w:u w:val="single"/>
        </w:rPr>
        <w:t>2</w:t>
      </w:r>
      <w:r w:rsidR="00EE44FA" w:rsidRPr="00946812">
        <w:rPr>
          <w:rFonts w:cs="Arial"/>
          <w:b/>
          <w:sz w:val="24"/>
          <w:u w:val="single"/>
        </w:rPr>
        <w:t>. (</w:t>
      </w:r>
      <w:r w:rsidR="00EE44FA">
        <w:rPr>
          <w:rFonts w:cs="Arial"/>
          <w:b/>
          <w:sz w:val="24"/>
          <w:u w:val="single"/>
        </w:rPr>
        <w:t>III.28.</w:t>
      </w:r>
      <w:r w:rsidR="00EE44FA" w:rsidRPr="00946812">
        <w:rPr>
          <w:rFonts w:cs="Arial"/>
          <w:b/>
          <w:sz w:val="24"/>
          <w:u w:val="single"/>
        </w:rPr>
        <w:t>) GJB számú határozat</w:t>
      </w:r>
    </w:p>
    <w:p w14:paraId="6831216E" w14:textId="77777777" w:rsidR="00EE44FA" w:rsidRDefault="00EE44FA" w:rsidP="00EE44FA">
      <w:pPr>
        <w:keepNext/>
        <w:ind w:left="2127"/>
        <w:jc w:val="both"/>
        <w:rPr>
          <w:rFonts w:cs="Arial"/>
          <w:sz w:val="24"/>
        </w:rPr>
      </w:pPr>
    </w:p>
    <w:p w14:paraId="3FDC78CA" w14:textId="464F2BCD" w:rsidR="00EE44FA" w:rsidRDefault="00EE44FA" w:rsidP="00EE44FA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EE44FA">
        <w:rPr>
          <w:bCs/>
          <w:sz w:val="24"/>
        </w:rPr>
        <w:t>Weöres Sándor Színház Nonprofit Kft.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812B294" w14:textId="77777777" w:rsidR="00EE44FA" w:rsidRDefault="00EE44FA" w:rsidP="00EE44FA">
      <w:pPr>
        <w:jc w:val="both"/>
        <w:rPr>
          <w:bCs/>
          <w:sz w:val="24"/>
        </w:rPr>
      </w:pPr>
    </w:p>
    <w:p w14:paraId="50599F65" w14:textId="77777777" w:rsidR="00EE44FA" w:rsidRDefault="00EE44FA" w:rsidP="00EE44FA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944D869" w14:textId="77777777" w:rsidR="00EE44FA" w:rsidRDefault="00EE44FA" w:rsidP="00EE44FA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E289BDA" w14:textId="72EA96BB" w:rsidR="00EE44FA" w:rsidRPr="00EE44FA" w:rsidRDefault="00EE44FA" w:rsidP="00EE44FA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EC175C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 w:rsidR="00EC175C">
        <w:rPr>
          <w:rFonts w:cs="Arial"/>
          <w:bCs/>
          <w:sz w:val="24"/>
        </w:rPr>
        <w:t>,</w:t>
      </w:r>
    </w:p>
    <w:p w14:paraId="76EFE3C4" w14:textId="1533CDBC" w:rsidR="00EE44FA" w:rsidRPr="00EE44FA" w:rsidRDefault="00EE44FA" w:rsidP="00EC175C">
      <w:pPr>
        <w:ind w:left="1418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 xml:space="preserve">Vinczéné </w:t>
      </w:r>
      <w:r w:rsidR="00EC175C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Menyhárt Mária, az Egészségügyi és Közszolgálati Osztály vezetője</w:t>
      </w:r>
      <w:r w:rsidR="00EC175C">
        <w:rPr>
          <w:rFonts w:cs="Arial"/>
          <w:bCs/>
          <w:sz w:val="24"/>
        </w:rPr>
        <w:t>,</w:t>
      </w:r>
    </w:p>
    <w:p w14:paraId="6C01D3DB" w14:textId="7C1C50BD" w:rsidR="00EE44FA" w:rsidRPr="00EE44FA" w:rsidRDefault="00EE44FA" w:rsidP="00EC175C">
      <w:pPr>
        <w:ind w:left="709" w:firstLine="709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>Stéger Gábor, a Közgazdasági és Adó Osztály vezetője</w:t>
      </w:r>
      <w:r w:rsidR="00EC175C">
        <w:rPr>
          <w:rFonts w:cs="Arial"/>
          <w:bCs/>
          <w:sz w:val="24"/>
        </w:rPr>
        <w:t>,</w:t>
      </w:r>
    </w:p>
    <w:p w14:paraId="012EEB25" w14:textId="3B1D2BB5" w:rsidR="00EE44FA" w:rsidRDefault="00EE44FA" w:rsidP="00EC175C">
      <w:pPr>
        <w:ind w:left="709" w:firstLine="709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>Szabó Tibor András, a társaság ügyvezetője</w:t>
      </w:r>
      <w:r>
        <w:rPr>
          <w:rFonts w:cs="Arial"/>
          <w:bCs/>
          <w:sz w:val="24"/>
        </w:rPr>
        <w:t>/</w:t>
      </w:r>
    </w:p>
    <w:p w14:paraId="7FFFAA5A" w14:textId="77777777" w:rsidR="00EE44FA" w:rsidRDefault="00EE44FA" w:rsidP="00EE44FA">
      <w:pPr>
        <w:jc w:val="both"/>
        <w:rPr>
          <w:bCs/>
          <w:sz w:val="24"/>
        </w:rPr>
      </w:pPr>
    </w:p>
    <w:p w14:paraId="0E373C94" w14:textId="0770EFCA" w:rsidR="00EE44FA" w:rsidRDefault="00EE44FA" w:rsidP="00EE44FA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2022. </w:t>
      </w:r>
      <w:r w:rsidR="00EC175C">
        <w:rPr>
          <w:bCs/>
          <w:sz w:val="24"/>
        </w:rPr>
        <w:t>március 31.</w:t>
      </w:r>
    </w:p>
    <w:p w14:paraId="1090EEDF" w14:textId="7C3E8D40" w:rsidR="00EE44FA" w:rsidRDefault="00EE44FA" w:rsidP="007C7445">
      <w:pPr>
        <w:rPr>
          <w:sz w:val="24"/>
        </w:rPr>
      </w:pPr>
    </w:p>
    <w:p w14:paraId="06BDDD0B" w14:textId="3CD5AE29" w:rsidR="007D1263" w:rsidRDefault="007D1263" w:rsidP="007C7445">
      <w:pPr>
        <w:rPr>
          <w:sz w:val="24"/>
        </w:rPr>
      </w:pPr>
    </w:p>
    <w:p w14:paraId="1AB3F9D3" w14:textId="53897B57" w:rsidR="007D1263" w:rsidRPr="00946812" w:rsidRDefault="00CF7E1B" w:rsidP="007D1263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56</w:t>
      </w:r>
      <w:r w:rsidR="007D1263" w:rsidRPr="00946812">
        <w:rPr>
          <w:rFonts w:cs="Arial"/>
          <w:b/>
          <w:sz w:val="24"/>
          <w:u w:val="single"/>
        </w:rPr>
        <w:t>/202</w:t>
      </w:r>
      <w:r w:rsidR="007D1263">
        <w:rPr>
          <w:rFonts w:cs="Arial"/>
          <w:b/>
          <w:sz w:val="24"/>
          <w:u w:val="single"/>
        </w:rPr>
        <w:t>2</w:t>
      </w:r>
      <w:r w:rsidR="007D1263" w:rsidRPr="00946812">
        <w:rPr>
          <w:rFonts w:cs="Arial"/>
          <w:b/>
          <w:sz w:val="24"/>
          <w:u w:val="single"/>
        </w:rPr>
        <w:t>. (</w:t>
      </w:r>
      <w:r w:rsidR="007D1263">
        <w:rPr>
          <w:rFonts w:cs="Arial"/>
          <w:b/>
          <w:sz w:val="24"/>
          <w:u w:val="single"/>
        </w:rPr>
        <w:t>III.28.</w:t>
      </w:r>
      <w:r w:rsidR="007D1263" w:rsidRPr="00946812">
        <w:rPr>
          <w:rFonts w:cs="Arial"/>
          <w:b/>
          <w:sz w:val="24"/>
          <w:u w:val="single"/>
        </w:rPr>
        <w:t>) GJB számú határozat</w:t>
      </w:r>
    </w:p>
    <w:p w14:paraId="0583CFAC" w14:textId="77777777" w:rsidR="007D1263" w:rsidRDefault="007D1263" w:rsidP="007D1263">
      <w:pPr>
        <w:keepNext/>
        <w:ind w:left="2127"/>
        <w:jc w:val="both"/>
        <w:rPr>
          <w:rFonts w:cs="Arial"/>
          <w:sz w:val="24"/>
        </w:rPr>
      </w:pPr>
    </w:p>
    <w:p w14:paraId="2CC2BFEB" w14:textId="3D1FAE26" w:rsidR="007D1263" w:rsidRDefault="007D1263" w:rsidP="007D1263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7D1263">
        <w:rPr>
          <w:bCs/>
          <w:sz w:val="24"/>
        </w:rPr>
        <w:t>Fogyatékkal Élőket és Hajléktalanokat Ellátó Közhasznú Nonprofit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46496A52" w14:textId="77777777" w:rsidR="007D1263" w:rsidRDefault="007D1263" w:rsidP="007D1263">
      <w:pPr>
        <w:jc w:val="both"/>
        <w:rPr>
          <w:bCs/>
          <w:sz w:val="24"/>
        </w:rPr>
      </w:pPr>
    </w:p>
    <w:p w14:paraId="09809E5D" w14:textId="77777777" w:rsidR="007D1263" w:rsidRDefault="007D1263" w:rsidP="007D1263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26480FB5" w14:textId="77777777" w:rsidR="007D1263" w:rsidRDefault="007D1263" w:rsidP="007D1263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58F55E4" w14:textId="77777777" w:rsidR="007D1263" w:rsidRPr="00EE44FA" w:rsidRDefault="007D1263" w:rsidP="007D1263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56DEDC13" w14:textId="77777777" w:rsidR="007D1263" w:rsidRPr="00EE44FA" w:rsidRDefault="007D1263" w:rsidP="007D1263">
      <w:pPr>
        <w:ind w:left="1418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 xml:space="preserve">Vinczéné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3EADB359" w14:textId="77777777" w:rsidR="007D1263" w:rsidRPr="00EE44FA" w:rsidRDefault="007D1263" w:rsidP="007D1263">
      <w:pPr>
        <w:ind w:left="709" w:firstLine="709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28C62D22" w14:textId="081B6C6F" w:rsidR="007D1263" w:rsidRDefault="007D1263" w:rsidP="007D1263">
      <w:pPr>
        <w:ind w:left="709" w:firstLine="709"/>
        <w:jc w:val="both"/>
        <w:rPr>
          <w:rFonts w:cs="Arial"/>
          <w:bCs/>
          <w:sz w:val="24"/>
        </w:rPr>
      </w:pPr>
      <w:r w:rsidRPr="007D1263">
        <w:rPr>
          <w:rFonts w:cs="Arial"/>
          <w:bCs/>
          <w:sz w:val="24"/>
        </w:rPr>
        <w:t>Németh Klára, a társaság ügyvezetője</w:t>
      </w:r>
      <w:r>
        <w:rPr>
          <w:rFonts w:cs="Arial"/>
          <w:bCs/>
          <w:sz w:val="24"/>
        </w:rPr>
        <w:t>/</w:t>
      </w:r>
    </w:p>
    <w:p w14:paraId="55BE35FC" w14:textId="77777777" w:rsidR="007D1263" w:rsidRDefault="007D1263" w:rsidP="007D1263">
      <w:pPr>
        <w:jc w:val="both"/>
        <w:rPr>
          <w:bCs/>
          <w:sz w:val="24"/>
        </w:rPr>
      </w:pPr>
    </w:p>
    <w:p w14:paraId="7D29ED12" w14:textId="77777777" w:rsidR="007D1263" w:rsidRDefault="007D1263" w:rsidP="007D1263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6C873974" w14:textId="77777777" w:rsidR="007D1263" w:rsidRDefault="007D1263" w:rsidP="007C7445">
      <w:pPr>
        <w:rPr>
          <w:sz w:val="24"/>
        </w:rPr>
      </w:pPr>
    </w:p>
    <w:p w14:paraId="105C9C7E" w14:textId="4BEC3F13" w:rsidR="00EC175C" w:rsidRDefault="00EC175C" w:rsidP="007C7445">
      <w:pPr>
        <w:rPr>
          <w:sz w:val="24"/>
        </w:rPr>
      </w:pPr>
    </w:p>
    <w:p w14:paraId="4F46094B" w14:textId="1DC46CB7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57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4CDF6BF8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323DEE40" w14:textId="48B24418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C175C">
        <w:rPr>
          <w:bCs/>
          <w:sz w:val="24"/>
        </w:rPr>
        <w:t>az AGORA Savaria Kulturális és Médiaközpont Nonprofit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CE9C8F9" w14:textId="77777777" w:rsidR="00EC175C" w:rsidRDefault="00EC175C" w:rsidP="00EC175C">
      <w:pPr>
        <w:jc w:val="both"/>
        <w:rPr>
          <w:bCs/>
          <w:sz w:val="24"/>
        </w:rPr>
      </w:pPr>
    </w:p>
    <w:p w14:paraId="7FCFA303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BADB0E2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167C59D" w14:textId="7C4B50D2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7514E702" w14:textId="77777777" w:rsidR="00EC175C" w:rsidRPr="00EE44FA" w:rsidRDefault="00EC175C" w:rsidP="00EC175C">
      <w:pPr>
        <w:ind w:left="1418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 xml:space="preserve">Vinczéné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3DEF22CD" w14:textId="77777777" w:rsidR="00EC175C" w:rsidRPr="00EE44FA" w:rsidRDefault="00EC175C" w:rsidP="00EC175C">
      <w:pPr>
        <w:ind w:left="709" w:firstLine="709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1A16DBAE" w14:textId="3DF3E633" w:rsidR="00EC175C" w:rsidRDefault="00EC175C" w:rsidP="00EC175C">
      <w:pPr>
        <w:ind w:left="709" w:firstLine="709"/>
        <w:jc w:val="both"/>
        <w:rPr>
          <w:rFonts w:cs="Arial"/>
          <w:bCs/>
          <w:sz w:val="24"/>
        </w:rPr>
      </w:pPr>
      <w:r w:rsidRPr="00EC175C">
        <w:rPr>
          <w:rFonts w:cs="Arial"/>
          <w:bCs/>
          <w:sz w:val="24"/>
        </w:rPr>
        <w:t>Horváth Zoltán, a társaság ügyvezetője</w:t>
      </w:r>
      <w:r>
        <w:rPr>
          <w:rFonts w:cs="Arial"/>
          <w:bCs/>
          <w:sz w:val="24"/>
        </w:rPr>
        <w:t>/</w:t>
      </w:r>
    </w:p>
    <w:p w14:paraId="79F66771" w14:textId="77777777" w:rsidR="00EC175C" w:rsidRDefault="00EC175C" w:rsidP="00EC175C">
      <w:pPr>
        <w:jc w:val="both"/>
        <w:rPr>
          <w:bCs/>
          <w:sz w:val="24"/>
        </w:rPr>
      </w:pPr>
    </w:p>
    <w:p w14:paraId="7CEB53F5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413CA9AC" w14:textId="6B00CC39" w:rsidR="00EC175C" w:rsidRDefault="00EC175C" w:rsidP="007C7445">
      <w:pPr>
        <w:rPr>
          <w:sz w:val="24"/>
        </w:rPr>
      </w:pPr>
    </w:p>
    <w:p w14:paraId="18A7880B" w14:textId="6E1ABFAC" w:rsidR="00EC175C" w:rsidRDefault="00EC175C" w:rsidP="007C7445">
      <w:pPr>
        <w:rPr>
          <w:sz w:val="24"/>
        </w:rPr>
      </w:pPr>
    </w:p>
    <w:p w14:paraId="6959DCA6" w14:textId="0E19420B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58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3772C5D7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491C9468" w14:textId="5362D41B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7231F8" w:rsidRPr="007231F8">
        <w:rPr>
          <w:bCs/>
          <w:sz w:val="24"/>
        </w:rPr>
        <w:t>az AGORA Savaria Kulturális és Médiaközpont Nonprofit Kft.-vel, valamint a Szombathelyi Képző Központ Nonprofit Kft.-vel szemben fennálló, pótbefizetésből származó követelésről</w:t>
      </w:r>
      <w:r w:rsidR="007231F8">
        <w:rPr>
          <w:bCs/>
          <w:sz w:val="24"/>
        </w:rPr>
        <w:t xml:space="preserve"> lemondásról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687648AC" w14:textId="77777777" w:rsidR="00EC175C" w:rsidRDefault="00EC175C" w:rsidP="00EC175C">
      <w:pPr>
        <w:jc w:val="both"/>
        <w:rPr>
          <w:bCs/>
          <w:sz w:val="24"/>
        </w:rPr>
      </w:pPr>
    </w:p>
    <w:p w14:paraId="1CCEE818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8AAB2FD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7A17EAF" w14:textId="056044D0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7231F8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47B19002" w14:textId="3535FF9D" w:rsidR="007231F8" w:rsidRPr="007231F8" w:rsidRDefault="007231F8" w:rsidP="007231F8">
      <w:pPr>
        <w:ind w:left="709" w:firstLine="709"/>
        <w:jc w:val="both"/>
        <w:rPr>
          <w:rFonts w:cs="Arial"/>
          <w:bCs/>
          <w:sz w:val="24"/>
        </w:rPr>
      </w:pPr>
      <w:r w:rsidRPr="007231F8">
        <w:rPr>
          <w:rFonts w:cs="Arial"/>
          <w:bCs/>
          <w:sz w:val="24"/>
        </w:rPr>
        <w:t>Horváth Zoltán, az AGORA Nonprofit Kft. társaság ügyvezetője</w:t>
      </w:r>
      <w:r>
        <w:rPr>
          <w:rFonts w:cs="Arial"/>
          <w:bCs/>
          <w:sz w:val="24"/>
        </w:rPr>
        <w:t>,</w:t>
      </w:r>
    </w:p>
    <w:p w14:paraId="08B12E2E" w14:textId="01EE7CCA" w:rsidR="00EC175C" w:rsidRDefault="007231F8" w:rsidP="007231F8">
      <w:pPr>
        <w:ind w:left="709" w:firstLine="709"/>
        <w:jc w:val="both"/>
        <w:rPr>
          <w:rFonts w:cs="Arial"/>
          <w:bCs/>
          <w:sz w:val="24"/>
        </w:rPr>
      </w:pPr>
      <w:r w:rsidRPr="007231F8">
        <w:rPr>
          <w:rFonts w:cs="Arial"/>
          <w:bCs/>
          <w:sz w:val="24"/>
        </w:rPr>
        <w:t>Bálint András, a Szombathelyi Képző Központ Nonprofit Kft. ügyvezetője</w:t>
      </w:r>
      <w:r w:rsidR="00EC175C">
        <w:rPr>
          <w:rFonts w:cs="Arial"/>
          <w:bCs/>
          <w:sz w:val="24"/>
        </w:rPr>
        <w:t>/</w:t>
      </w:r>
    </w:p>
    <w:p w14:paraId="104549D8" w14:textId="77777777" w:rsidR="00EC175C" w:rsidRDefault="00EC175C" w:rsidP="00EC175C">
      <w:pPr>
        <w:jc w:val="both"/>
        <w:rPr>
          <w:bCs/>
          <w:sz w:val="24"/>
        </w:rPr>
      </w:pPr>
    </w:p>
    <w:p w14:paraId="4D2EA09C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133813BC" w14:textId="10D462E8" w:rsidR="00EC175C" w:rsidRDefault="00EC175C" w:rsidP="007C7445">
      <w:pPr>
        <w:rPr>
          <w:sz w:val="24"/>
        </w:rPr>
      </w:pPr>
    </w:p>
    <w:p w14:paraId="3EE316C7" w14:textId="28EDA87C" w:rsidR="00EC175C" w:rsidRDefault="00EC175C" w:rsidP="007C7445">
      <w:pPr>
        <w:rPr>
          <w:sz w:val="24"/>
        </w:rPr>
      </w:pPr>
    </w:p>
    <w:p w14:paraId="0E5B21FA" w14:textId="26E7382C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59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593339CD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1D3D6057" w14:textId="5963D9B5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7231F8">
        <w:rPr>
          <w:bCs/>
          <w:sz w:val="24"/>
        </w:rPr>
        <w:t xml:space="preserve">a </w:t>
      </w:r>
      <w:r w:rsidR="007231F8" w:rsidRPr="007231F8">
        <w:rPr>
          <w:bCs/>
          <w:sz w:val="24"/>
        </w:rPr>
        <w:t>Szombathelyi Képző Központ Nonprofit Kft. 2022. I. félévi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7231F8">
        <w:rPr>
          <w:bCs/>
          <w:sz w:val="24"/>
        </w:rPr>
        <w:t>V</w:t>
      </w:r>
      <w:r>
        <w:rPr>
          <w:bCs/>
          <w:sz w:val="24"/>
        </w:rPr>
        <w:t>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6A5AE8A" w14:textId="77777777" w:rsidR="00EC175C" w:rsidRDefault="00EC175C" w:rsidP="00EC175C">
      <w:pPr>
        <w:jc w:val="both"/>
        <w:rPr>
          <w:bCs/>
          <w:sz w:val="24"/>
        </w:rPr>
      </w:pPr>
    </w:p>
    <w:p w14:paraId="2D25C22B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C96C3E4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EE5B441" w14:textId="049C8FE7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7231F8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2D4104D2" w14:textId="77777777" w:rsidR="00EC175C" w:rsidRPr="00EE44FA" w:rsidRDefault="00EC175C" w:rsidP="00EC175C">
      <w:pPr>
        <w:ind w:left="1418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 xml:space="preserve">Vinczéné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3262B2A6" w14:textId="77777777" w:rsidR="00EC175C" w:rsidRPr="00EE44FA" w:rsidRDefault="00EC175C" w:rsidP="00EC175C">
      <w:pPr>
        <w:ind w:left="709" w:firstLine="709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0F6C534A" w14:textId="336DD593" w:rsidR="00EC175C" w:rsidRDefault="007231F8" w:rsidP="00EC175C">
      <w:pPr>
        <w:ind w:left="709" w:firstLine="709"/>
        <w:jc w:val="both"/>
        <w:rPr>
          <w:rFonts w:cs="Arial"/>
          <w:bCs/>
          <w:sz w:val="24"/>
        </w:rPr>
      </w:pPr>
      <w:r w:rsidRPr="007231F8">
        <w:rPr>
          <w:rFonts w:cs="Arial"/>
          <w:bCs/>
          <w:sz w:val="24"/>
        </w:rPr>
        <w:t>Bálint András, a társaság ügyvezetője</w:t>
      </w:r>
      <w:r w:rsidR="00EC175C">
        <w:rPr>
          <w:rFonts w:cs="Arial"/>
          <w:bCs/>
          <w:sz w:val="24"/>
        </w:rPr>
        <w:t>/</w:t>
      </w:r>
    </w:p>
    <w:p w14:paraId="49C3EE36" w14:textId="77777777" w:rsidR="00EC175C" w:rsidRDefault="00EC175C" w:rsidP="00EC175C">
      <w:pPr>
        <w:jc w:val="both"/>
        <w:rPr>
          <w:bCs/>
          <w:sz w:val="24"/>
        </w:rPr>
      </w:pPr>
    </w:p>
    <w:p w14:paraId="7C966D86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40656EDE" w14:textId="31F49AB4" w:rsidR="00EC175C" w:rsidRDefault="00EC175C" w:rsidP="007C7445">
      <w:pPr>
        <w:rPr>
          <w:sz w:val="24"/>
        </w:rPr>
      </w:pPr>
    </w:p>
    <w:p w14:paraId="0FDFA9F6" w14:textId="1287E92F" w:rsidR="00EC175C" w:rsidRDefault="00EC175C" w:rsidP="007C7445">
      <w:pPr>
        <w:rPr>
          <w:sz w:val="24"/>
        </w:rPr>
      </w:pPr>
    </w:p>
    <w:p w14:paraId="1AC123F3" w14:textId="7379BBC2" w:rsidR="00EC175C" w:rsidRPr="00946812" w:rsidRDefault="00CF7E1B" w:rsidP="007D126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60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7E8CD68D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7C0FD5AE" w14:textId="682B176B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7231F8" w:rsidRPr="007231F8">
        <w:rPr>
          <w:bCs/>
          <w:sz w:val="24"/>
        </w:rPr>
        <w:t>Szombathelyi Parkfenntartási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7231F8">
        <w:rPr>
          <w:bCs/>
          <w:sz w:val="24"/>
        </w:rPr>
        <w:t>V</w:t>
      </w:r>
      <w:r>
        <w:rPr>
          <w:bCs/>
          <w:sz w:val="24"/>
        </w:rPr>
        <w:t>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6857B29" w14:textId="77777777" w:rsidR="00EC175C" w:rsidRDefault="00EC175C" w:rsidP="00EC175C">
      <w:pPr>
        <w:jc w:val="both"/>
        <w:rPr>
          <w:bCs/>
          <w:sz w:val="24"/>
        </w:rPr>
      </w:pPr>
    </w:p>
    <w:p w14:paraId="49D28C9D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2D695022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C33EDD0" w14:textId="72C2D368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7231F8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6AD37D35" w14:textId="1F39BD3E" w:rsidR="007231F8" w:rsidRPr="007231F8" w:rsidRDefault="007231F8" w:rsidP="007231F8">
      <w:pPr>
        <w:ind w:left="709" w:firstLine="709"/>
        <w:jc w:val="both"/>
        <w:rPr>
          <w:rFonts w:cs="Arial"/>
          <w:bCs/>
          <w:sz w:val="24"/>
        </w:rPr>
      </w:pPr>
      <w:r w:rsidRPr="007231F8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4E773D32" w14:textId="051DAF8C" w:rsidR="007231F8" w:rsidRPr="007231F8" w:rsidRDefault="007231F8" w:rsidP="007231F8">
      <w:pPr>
        <w:ind w:left="709" w:firstLine="709"/>
        <w:jc w:val="both"/>
        <w:rPr>
          <w:rFonts w:cs="Arial"/>
          <w:bCs/>
          <w:sz w:val="24"/>
        </w:rPr>
      </w:pPr>
      <w:r w:rsidRPr="007231F8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3E355768" w14:textId="4F738ECA" w:rsidR="00EC175C" w:rsidRDefault="007231F8" w:rsidP="007231F8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7231F8">
        <w:rPr>
          <w:rFonts w:cs="Arial"/>
          <w:bCs/>
          <w:sz w:val="24"/>
        </w:rPr>
        <w:t>Izer</w:t>
      </w:r>
      <w:proofErr w:type="spellEnd"/>
      <w:r w:rsidRPr="007231F8">
        <w:rPr>
          <w:rFonts w:cs="Arial"/>
          <w:bCs/>
          <w:sz w:val="24"/>
        </w:rPr>
        <w:t xml:space="preserve"> Gábor, a társaság ügyvezetője</w:t>
      </w:r>
      <w:r w:rsidR="00EC175C">
        <w:rPr>
          <w:rFonts w:cs="Arial"/>
          <w:bCs/>
          <w:sz w:val="24"/>
        </w:rPr>
        <w:t>/</w:t>
      </w:r>
    </w:p>
    <w:p w14:paraId="1F66FB56" w14:textId="77777777" w:rsidR="00EC175C" w:rsidRDefault="00EC175C" w:rsidP="00EC175C">
      <w:pPr>
        <w:jc w:val="both"/>
        <w:rPr>
          <w:bCs/>
          <w:sz w:val="24"/>
        </w:rPr>
      </w:pPr>
    </w:p>
    <w:p w14:paraId="4CC4E1D1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03096700" w14:textId="3817E505" w:rsidR="00EC175C" w:rsidRDefault="00EC175C" w:rsidP="007C7445">
      <w:pPr>
        <w:rPr>
          <w:sz w:val="24"/>
        </w:rPr>
      </w:pPr>
    </w:p>
    <w:p w14:paraId="07B9BF58" w14:textId="7BEE543A" w:rsidR="00EC175C" w:rsidRDefault="00EC175C" w:rsidP="007C7445">
      <w:pPr>
        <w:rPr>
          <w:sz w:val="24"/>
        </w:rPr>
      </w:pPr>
    </w:p>
    <w:p w14:paraId="1996226B" w14:textId="01BAD024" w:rsidR="00EC175C" w:rsidRPr="00946812" w:rsidRDefault="00CF7E1B" w:rsidP="007231F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61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2FB310E1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039B5AF3" w14:textId="73F0B900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3E078E" w:rsidRPr="003E078E">
        <w:rPr>
          <w:bCs/>
          <w:sz w:val="24"/>
        </w:rPr>
        <w:t>Vas Megyei Temetkezési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7231F8">
        <w:rPr>
          <w:bCs/>
          <w:sz w:val="24"/>
        </w:rPr>
        <w:t>VI</w:t>
      </w:r>
      <w:r>
        <w:rPr>
          <w:bCs/>
          <w:sz w:val="24"/>
        </w:rPr>
        <w:t>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9FCD7E1" w14:textId="77777777" w:rsidR="00EC175C" w:rsidRDefault="00EC175C" w:rsidP="00EC175C">
      <w:pPr>
        <w:jc w:val="both"/>
        <w:rPr>
          <w:bCs/>
          <w:sz w:val="24"/>
        </w:rPr>
      </w:pPr>
    </w:p>
    <w:p w14:paraId="73F2D2C0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58C09A9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85B6041" w14:textId="3FDC7384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3E078E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665BE8F9" w14:textId="6FC6CEB0" w:rsidR="003E078E" w:rsidRPr="003E078E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6F058853" w14:textId="38F41BD7" w:rsidR="003E078E" w:rsidRPr="003E078E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711E261B" w14:textId="424BC4B9" w:rsidR="00EC175C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Jancsóné Sárdi Katalin, a társaság ügyvezetője</w:t>
      </w:r>
      <w:r w:rsidR="00EC175C">
        <w:rPr>
          <w:rFonts w:cs="Arial"/>
          <w:bCs/>
          <w:sz w:val="24"/>
        </w:rPr>
        <w:t>/</w:t>
      </w:r>
    </w:p>
    <w:p w14:paraId="2CA8CD20" w14:textId="77777777" w:rsidR="00EC175C" w:rsidRDefault="00EC175C" w:rsidP="00EC175C">
      <w:pPr>
        <w:jc w:val="both"/>
        <w:rPr>
          <w:bCs/>
          <w:sz w:val="24"/>
        </w:rPr>
      </w:pPr>
    </w:p>
    <w:p w14:paraId="62D20D14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01223D4B" w14:textId="2F4CAAE8" w:rsidR="00EC175C" w:rsidRDefault="00EC175C" w:rsidP="007C7445">
      <w:pPr>
        <w:rPr>
          <w:sz w:val="24"/>
        </w:rPr>
      </w:pPr>
    </w:p>
    <w:p w14:paraId="2B455CAD" w14:textId="1F011CE3" w:rsidR="00EC175C" w:rsidRDefault="00EC175C" w:rsidP="007C7445">
      <w:pPr>
        <w:rPr>
          <w:sz w:val="24"/>
        </w:rPr>
      </w:pPr>
    </w:p>
    <w:p w14:paraId="7776EAE0" w14:textId="7F880635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62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281D8E09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10DEB016" w14:textId="34333F40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3E078E" w:rsidRPr="003E078E">
        <w:rPr>
          <w:bCs/>
          <w:sz w:val="24"/>
        </w:rPr>
        <w:t>Savaria Városfejlesztési Nonprofit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3E078E">
        <w:rPr>
          <w:bCs/>
          <w:sz w:val="24"/>
        </w:rPr>
        <w:t>VII</w:t>
      </w:r>
      <w:r>
        <w:rPr>
          <w:bCs/>
          <w:sz w:val="24"/>
        </w:rPr>
        <w:t>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4A15F40A" w14:textId="77777777" w:rsidR="00EC175C" w:rsidRDefault="00EC175C" w:rsidP="00EC175C">
      <w:pPr>
        <w:jc w:val="both"/>
        <w:rPr>
          <w:bCs/>
          <w:sz w:val="24"/>
        </w:rPr>
      </w:pPr>
    </w:p>
    <w:p w14:paraId="473FF860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C28656B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4C7C550" w14:textId="57D2E5F6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3E078E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22AE1257" w14:textId="50CCF385" w:rsidR="003E078E" w:rsidRPr="003E078E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0B024C8E" w14:textId="61A71765" w:rsidR="003E078E" w:rsidRPr="003E078E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06191E48" w14:textId="723F98DB" w:rsidR="00EC175C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Dr. Kovácsné Takács Klaudia, a társaság ügyvezetője</w:t>
      </w:r>
      <w:r w:rsidR="00EC175C">
        <w:rPr>
          <w:rFonts w:cs="Arial"/>
          <w:bCs/>
          <w:sz w:val="24"/>
        </w:rPr>
        <w:t>/</w:t>
      </w:r>
    </w:p>
    <w:p w14:paraId="0CAB5EC4" w14:textId="77777777" w:rsidR="00EC175C" w:rsidRDefault="00EC175C" w:rsidP="00EC175C">
      <w:pPr>
        <w:jc w:val="both"/>
        <w:rPr>
          <w:bCs/>
          <w:sz w:val="24"/>
        </w:rPr>
      </w:pPr>
    </w:p>
    <w:p w14:paraId="255F37EE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44689907" w14:textId="276ED1A2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63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7BC36FB1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13A0C474" w14:textId="4481FFD9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3E078E" w:rsidRPr="003E078E">
        <w:rPr>
          <w:bCs/>
          <w:sz w:val="24"/>
        </w:rPr>
        <w:t>Savaria Turizmus Nonprofit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</w:t>
      </w:r>
      <w:r w:rsidR="003E078E">
        <w:rPr>
          <w:bCs/>
          <w:sz w:val="24"/>
        </w:rPr>
        <w:t xml:space="preserve">ra </w:t>
      </w:r>
      <w:proofErr w:type="spellStart"/>
      <w:r w:rsidR="003E078E">
        <w:rPr>
          <w:bCs/>
          <w:sz w:val="24"/>
        </w:rPr>
        <w:t>javasolásáról</w:t>
      </w:r>
      <w:proofErr w:type="spellEnd"/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</w:t>
      </w:r>
      <w:r w:rsidR="003E078E">
        <w:rPr>
          <w:bCs/>
          <w:sz w:val="24"/>
        </w:rPr>
        <w:t>X</w:t>
      </w:r>
      <w:r>
        <w:rPr>
          <w:bCs/>
          <w:sz w:val="24"/>
        </w:rPr>
        <w:t>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99D4007" w14:textId="77777777" w:rsidR="00EC175C" w:rsidRDefault="00EC175C" w:rsidP="00EC175C">
      <w:pPr>
        <w:jc w:val="both"/>
        <w:rPr>
          <w:bCs/>
          <w:sz w:val="24"/>
        </w:rPr>
      </w:pPr>
    </w:p>
    <w:p w14:paraId="40AE14A0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15A0DEC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26D501BC" w14:textId="5696F739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3E078E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0695B680" w14:textId="04BB0367" w:rsidR="003E078E" w:rsidRPr="003E078E" w:rsidRDefault="003E078E" w:rsidP="003E078E">
      <w:pPr>
        <w:ind w:left="1418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 xml:space="preserve">Vinczéné </w:t>
      </w:r>
      <w:r>
        <w:rPr>
          <w:rFonts w:cs="Arial"/>
          <w:bCs/>
          <w:sz w:val="24"/>
        </w:rPr>
        <w:t>D</w:t>
      </w:r>
      <w:r w:rsidRPr="003E078E">
        <w:rPr>
          <w:rFonts w:cs="Arial"/>
          <w:bCs/>
          <w:sz w:val="24"/>
        </w:rPr>
        <w:t>r. Menyhárt Mária, az Egészségügyi és Közszolgálati Osztály vezetője</w:t>
      </w:r>
      <w:r>
        <w:rPr>
          <w:rFonts w:cs="Arial"/>
          <w:bCs/>
          <w:sz w:val="24"/>
        </w:rPr>
        <w:t>,</w:t>
      </w:r>
    </w:p>
    <w:p w14:paraId="3886FE67" w14:textId="157E40CA" w:rsidR="003E078E" w:rsidRPr="003E078E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14B584E8" w14:textId="2DDA8E36" w:rsidR="00EC175C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Grünwald Stefánia, a társaság ügyvezetője</w:t>
      </w:r>
      <w:r w:rsidR="00EC175C">
        <w:rPr>
          <w:rFonts w:cs="Arial"/>
          <w:bCs/>
          <w:sz w:val="24"/>
        </w:rPr>
        <w:t>/</w:t>
      </w:r>
    </w:p>
    <w:p w14:paraId="12B88336" w14:textId="77777777" w:rsidR="00EC175C" w:rsidRDefault="00EC175C" w:rsidP="00EC175C">
      <w:pPr>
        <w:jc w:val="both"/>
        <w:rPr>
          <w:bCs/>
          <w:sz w:val="24"/>
        </w:rPr>
      </w:pPr>
    </w:p>
    <w:p w14:paraId="4B8E7AAB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6D572D0F" w14:textId="3404D9F9" w:rsidR="00EC175C" w:rsidRDefault="00EC175C" w:rsidP="007C7445">
      <w:pPr>
        <w:rPr>
          <w:sz w:val="24"/>
        </w:rPr>
      </w:pPr>
    </w:p>
    <w:p w14:paraId="392AF5DB" w14:textId="4026A894" w:rsidR="00EC175C" w:rsidRDefault="00EC175C" w:rsidP="007C7445">
      <w:pPr>
        <w:rPr>
          <w:sz w:val="24"/>
        </w:rPr>
      </w:pPr>
    </w:p>
    <w:p w14:paraId="678C1E89" w14:textId="2FC3DAB2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64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057C4F41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0CF93028" w14:textId="06A2DC27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3E078E" w:rsidRPr="003E078E">
        <w:rPr>
          <w:bCs/>
          <w:sz w:val="24"/>
        </w:rPr>
        <w:t>Szombathelyi Távhőszolgáltató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 xml:space="preserve">nek </w:t>
      </w:r>
      <w:r w:rsidR="003E078E">
        <w:rPr>
          <w:bCs/>
          <w:sz w:val="24"/>
        </w:rPr>
        <w:t xml:space="preserve">jóváhagyásra </w:t>
      </w:r>
      <w:proofErr w:type="spellStart"/>
      <w:r w:rsidR="003E078E">
        <w:rPr>
          <w:bCs/>
          <w:sz w:val="24"/>
        </w:rPr>
        <w:t>javasolásáról</w:t>
      </w:r>
      <w:proofErr w:type="spellEnd"/>
      <w:r w:rsidR="003E078E"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3E078E">
        <w:rPr>
          <w:bCs/>
          <w:sz w:val="24"/>
        </w:rPr>
        <w:t>X</w:t>
      </w:r>
      <w:r>
        <w:rPr>
          <w:bCs/>
          <w:sz w:val="24"/>
        </w:rPr>
        <w:t>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4EB92335" w14:textId="77777777" w:rsidR="00EC175C" w:rsidRDefault="00EC175C" w:rsidP="00EC175C">
      <w:pPr>
        <w:jc w:val="both"/>
        <w:rPr>
          <w:bCs/>
          <w:sz w:val="24"/>
        </w:rPr>
      </w:pPr>
    </w:p>
    <w:p w14:paraId="2F887655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213058B2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6C778E2" w14:textId="058CCDE3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3E078E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261C9D79" w14:textId="05C336A4" w:rsidR="003E078E" w:rsidRPr="003E078E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32D1EA1F" w14:textId="2D13D565" w:rsidR="003E078E" w:rsidRPr="003E078E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Kovács Márta, a társaság ügyvezetője</w:t>
      </w:r>
      <w:r>
        <w:rPr>
          <w:rFonts w:cs="Arial"/>
          <w:bCs/>
          <w:sz w:val="24"/>
        </w:rPr>
        <w:t>,</w:t>
      </w:r>
    </w:p>
    <w:p w14:paraId="3BDEFCEA" w14:textId="2D77FC7F" w:rsidR="00EC175C" w:rsidRDefault="003E078E" w:rsidP="003E078E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Dr. Németh Gábor, a SZOVA Nonprofit Zrt. vezérigazgatója</w:t>
      </w:r>
      <w:r w:rsidR="00EC175C">
        <w:rPr>
          <w:rFonts w:cs="Arial"/>
          <w:bCs/>
          <w:sz w:val="24"/>
        </w:rPr>
        <w:t>/</w:t>
      </w:r>
    </w:p>
    <w:p w14:paraId="74996456" w14:textId="77777777" w:rsidR="00EC175C" w:rsidRDefault="00EC175C" w:rsidP="00EC175C">
      <w:pPr>
        <w:jc w:val="both"/>
        <w:rPr>
          <w:bCs/>
          <w:sz w:val="24"/>
        </w:rPr>
      </w:pPr>
    </w:p>
    <w:p w14:paraId="3BAB3473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261DFD53" w14:textId="3207E756" w:rsidR="00EC175C" w:rsidRDefault="00EC175C" w:rsidP="007C7445">
      <w:pPr>
        <w:rPr>
          <w:sz w:val="24"/>
        </w:rPr>
      </w:pPr>
    </w:p>
    <w:p w14:paraId="7442939F" w14:textId="3926429C" w:rsidR="00EC175C" w:rsidRDefault="00EC175C" w:rsidP="007C7445">
      <w:pPr>
        <w:rPr>
          <w:sz w:val="24"/>
        </w:rPr>
      </w:pPr>
    </w:p>
    <w:p w14:paraId="2FBB4487" w14:textId="0067B3EE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65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3E40B8FF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5405F331" w14:textId="24854C46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036934" w:rsidRPr="00036934">
        <w:rPr>
          <w:bCs/>
          <w:sz w:val="24"/>
        </w:rPr>
        <w:t>VASIVÍZ Z</w:t>
      </w:r>
      <w:r w:rsidR="00036934">
        <w:rPr>
          <w:bCs/>
          <w:sz w:val="24"/>
        </w:rPr>
        <w:t>r</w:t>
      </w:r>
      <w:r w:rsidR="00036934" w:rsidRPr="00036934">
        <w:rPr>
          <w:bCs/>
          <w:sz w:val="24"/>
        </w:rPr>
        <w:t>t.</w:t>
      </w:r>
      <w:r w:rsidR="00036934" w:rsidRPr="00EE44FA">
        <w:rPr>
          <w:bCs/>
          <w:sz w:val="24"/>
        </w:rPr>
        <w:t xml:space="preserve"> </w:t>
      </w:r>
      <w:r w:rsidRPr="00EE44FA">
        <w:rPr>
          <w:bCs/>
          <w:sz w:val="24"/>
        </w:rPr>
        <w:t>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036934">
        <w:rPr>
          <w:bCs/>
          <w:sz w:val="24"/>
        </w:rPr>
        <w:t>X</w:t>
      </w:r>
      <w:r>
        <w:rPr>
          <w:bCs/>
          <w:sz w:val="24"/>
        </w:rPr>
        <w:t>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34F6F81" w14:textId="77777777" w:rsidR="00EC175C" w:rsidRDefault="00EC175C" w:rsidP="00EC175C">
      <w:pPr>
        <w:jc w:val="both"/>
        <w:rPr>
          <w:bCs/>
          <w:sz w:val="24"/>
        </w:rPr>
      </w:pPr>
    </w:p>
    <w:p w14:paraId="19754D08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418E2FB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09C89513" w14:textId="2D279C93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036934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2BB42EAF" w14:textId="2F4C9D43" w:rsidR="00EC175C" w:rsidRPr="00EE44FA" w:rsidRDefault="00EC175C" w:rsidP="00EC175C">
      <w:pPr>
        <w:ind w:left="709" w:firstLine="709"/>
        <w:jc w:val="both"/>
        <w:rPr>
          <w:rFonts w:cs="Arial"/>
          <w:bCs/>
          <w:sz w:val="24"/>
        </w:rPr>
      </w:pPr>
      <w:r w:rsidRPr="00EE44FA">
        <w:rPr>
          <w:rFonts w:cs="Arial"/>
          <w:bCs/>
          <w:sz w:val="24"/>
        </w:rPr>
        <w:t>Stéger Gábor, a Közgazdasági és Adó Osztály vezetője</w:t>
      </w:r>
      <w:r w:rsidR="00036934">
        <w:rPr>
          <w:rFonts w:cs="Arial"/>
          <w:bCs/>
          <w:sz w:val="24"/>
        </w:rPr>
        <w:t>/</w:t>
      </w:r>
    </w:p>
    <w:p w14:paraId="691C6C64" w14:textId="77777777" w:rsidR="00EC175C" w:rsidRDefault="00EC175C" w:rsidP="00EC175C">
      <w:pPr>
        <w:jc w:val="both"/>
        <w:rPr>
          <w:bCs/>
          <w:sz w:val="24"/>
        </w:rPr>
      </w:pPr>
    </w:p>
    <w:p w14:paraId="02772667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0BD61A4A" w14:textId="3008EA60" w:rsidR="00EC175C" w:rsidRDefault="00EC175C" w:rsidP="007C7445">
      <w:pPr>
        <w:rPr>
          <w:sz w:val="24"/>
        </w:rPr>
      </w:pPr>
    </w:p>
    <w:p w14:paraId="61143E1E" w14:textId="609FDC30" w:rsidR="00EC175C" w:rsidRDefault="00EC175C" w:rsidP="007C7445">
      <w:pPr>
        <w:rPr>
          <w:sz w:val="24"/>
        </w:rPr>
      </w:pPr>
    </w:p>
    <w:p w14:paraId="7574E7FC" w14:textId="7B769540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66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20F4967A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623D7766" w14:textId="0B329BD3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036934" w:rsidRPr="00036934">
        <w:rPr>
          <w:bCs/>
          <w:sz w:val="24"/>
        </w:rPr>
        <w:t>a SZOVA Nonprofit Zrt. 2022. évi üzleti tervével kapcsolatos</w:t>
      </w:r>
      <w:r w:rsidR="00036934">
        <w:rPr>
          <w:bCs/>
          <w:sz w:val="24"/>
        </w:rPr>
        <w:t xml:space="preserve"> döntések meghozataláról </w:t>
      </w:r>
      <w:r>
        <w:rPr>
          <w:bCs/>
          <w:sz w:val="24"/>
        </w:rPr>
        <w:t xml:space="preserve">szóló </w:t>
      </w:r>
      <w:r w:rsidR="00036934">
        <w:rPr>
          <w:bCs/>
          <w:sz w:val="24"/>
        </w:rPr>
        <w:t>XI</w:t>
      </w:r>
      <w:r>
        <w:rPr>
          <w:bCs/>
          <w:sz w:val="24"/>
        </w:rPr>
        <w:t>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6B1A5CEB" w14:textId="77777777" w:rsidR="00EC175C" w:rsidRDefault="00EC175C" w:rsidP="00EC175C">
      <w:pPr>
        <w:jc w:val="both"/>
        <w:rPr>
          <w:bCs/>
          <w:sz w:val="24"/>
        </w:rPr>
      </w:pPr>
    </w:p>
    <w:p w14:paraId="6D6B8D8B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221F62C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BEDC661" w14:textId="536A96E6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036934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1B88A940" w14:textId="77D25DFE" w:rsidR="00EC175C" w:rsidRDefault="00036934" w:rsidP="00EC175C">
      <w:pPr>
        <w:ind w:left="709" w:firstLine="709"/>
        <w:jc w:val="both"/>
        <w:rPr>
          <w:rFonts w:cs="Arial"/>
          <w:bCs/>
          <w:sz w:val="24"/>
        </w:rPr>
      </w:pPr>
      <w:r w:rsidRPr="00036934">
        <w:rPr>
          <w:rFonts w:cs="Arial"/>
          <w:bCs/>
          <w:sz w:val="24"/>
        </w:rPr>
        <w:t>Dr. Németh Gábor, a SZOVA Nonprofit Zrt. vezérigazgatója</w:t>
      </w:r>
      <w:r w:rsidR="00EC175C">
        <w:rPr>
          <w:rFonts w:cs="Arial"/>
          <w:bCs/>
          <w:sz w:val="24"/>
        </w:rPr>
        <w:t>/</w:t>
      </w:r>
    </w:p>
    <w:p w14:paraId="64D1BE56" w14:textId="77777777" w:rsidR="00EC175C" w:rsidRDefault="00EC175C" w:rsidP="00EC175C">
      <w:pPr>
        <w:jc w:val="both"/>
        <w:rPr>
          <w:bCs/>
          <w:sz w:val="24"/>
        </w:rPr>
      </w:pPr>
    </w:p>
    <w:p w14:paraId="5D7FCB06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6FCF0EBA" w14:textId="0A9C8099" w:rsidR="00EC175C" w:rsidRDefault="00EC175C" w:rsidP="007C7445">
      <w:pPr>
        <w:rPr>
          <w:sz w:val="24"/>
        </w:rPr>
      </w:pPr>
    </w:p>
    <w:p w14:paraId="30FE11C6" w14:textId="1DFCA882" w:rsidR="00EC175C" w:rsidRDefault="00EC175C" w:rsidP="007C7445">
      <w:pPr>
        <w:rPr>
          <w:sz w:val="24"/>
        </w:rPr>
      </w:pPr>
    </w:p>
    <w:p w14:paraId="2784AF88" w14:textId="180FAF0E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67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284EB5AC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6E9C4E7A" w14:textId="0340A820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F87932" w:rsidRPr="00F87932">
        <w:rPr>
          <w:bCs/>
          <w:sz w:val="24"/>
        </w:rPr>
        <w:t>Savaria Turizmus Nonprofit Kft. könyvvizsgálójának</w:t>
      </w:r>
      <w:r w:rsidRPr="00EC5620">
        <w:rPr>
          <w:bCs/>
          <w:sz w:val="24"/>
        </w:rPr>
        <w:t xml:space="preserve"> </w:t>
      </w:r>
      <w:r w:rsidR="00F87932">
        <w:rPr>
          <w:bCs/>
          <w:sz w:val="24"/>
        </w:rPr>
        <w:t xml:space="preserve">megválasztásra </w:t>
      </w:r>
      <w:proofErr w:type="spellStart"/>
      <w:r w:rsidR="00F87932">
        <w:rPr>
          <w:bCs/>
          <w:sz w:val="24"/>
        </w:rPr>
        <w:t>javasolásáról</w:t>
      </w:r>
      <w:proofErr w:type="spellEnd"/>
      <w:r w:rsidR="00F87932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F87932">
        <w:rPr>
          <w:bCs/>
          <w:sz w:val="24"/>
        </w:rPr>
        <w:t>XII</w:t>
      </w:r>
      <w:r>
        <w:rPr>
          <w:bCs/>
          <w:sz w:val="24"/>
        </w:rPr>
        <w:t>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D7B8F59" w14:textId="77777777" w:rsidR="00EC175C" w:rsidRDefault="00EC175C" w:rsidP="00EC175C">
      <w:pPr>
        <w:jc w:val="both"/>
        <w:rPr>
          <w:bCs/>
          <w:sz w:val="24"/>
        </w:rPr>
      </w:pPr>
    </w:p>
    <w:p w14:paraId="083736A8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49387F1B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77111DE" w14:textId="0452A56A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F87932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18A09FC9" w14:textId="22222930" w:rsidR="00EC175C" w:rsidRDefault="00F87932" w:rsidP="00EC175C">
      <w:pPr>
        <w:ind w:left="709" w:firstLine="709"/>
        <w:jc w:val="both"/>
        <w:rPr>
          <w:rFonts w:cs="Arial"/>
          <w:bCs/>
          <w:sz w:val="24"/>
        </w:rPr>
      </w:pPr>
      <w:r w:rsidRPr="00F87932">
        <w:rPr>
          <w:rFonts w:cs="Arial"/>
          <w:bCs/>
          <w:sz w:val="24"/>
        </w:rPr>
        <w:t>Grünwald Stefánia, a társaság ügyvezetője</w:t>
      </w:r>
      <w:r w:rsidR="00EC175C">
        <w:rPr>
          <w:rFonts w:cs="Arial"/>
          <w:bCs/>
          <w:sz w:val="24"/>
        </w:rPr>
        <w:t>/</w:t>
      </w:r>
    </w:p>
    <w:p w14:paraId="651EA29B" w14:textId="77777777" w:rsidR="00EC175C" w:rsidRDefault="00EC175C" w:rsidP="00EC175C">
      <w:pPr>
        <w:jc w:val="both"/>
        <w:rPr>
          <w:bCs/>
          <w:sz w:val="24"/>
        </w:rPr>
      </w:pPr>
    </w:p>
    <w:p w14:paraId="6351042D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00D932F6" w14:textId="361A1375" w:rsidR="00EC175C" w:rsidRDefault="00EC175C" w:rsidP="007C7445">
      <w:pPr>
        <w:rPr>
          <w:sz w:val="24"/>
        </w:rPr>
      </w:pPr>
    </w:p>
    <w:p w14:paraId="21693291" w14:textId="5BC5ADF4" w:rsidR="00EC175C" w:rsidRDefault="00EC175C" w:rsidP="007C7445">
      <w:pPr>
        <w:rPr>
          <w:sz w:val="24"/>
        </w:rPr>
      </w:pPr>
    </w:p>
    <w:p w14:paraId="67712CAD" w14:textId="52FF7D0B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68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7BCBD75D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561207EA" w14:textId="551FDEB7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F87932" w:rsidRPr="00F87932">
        <w:rPr>
          <w:bCs/>
          <w:sz w:val="24"/>
        </w:rPr>
        <w:t>a Lovas u. 23. szám alatti ingatlan kezelésé</w:t>
      </w:r>
      <w:r w:rsidR="00F87932">
        <w:rPr>
          <w:bCs/>
          <w:sz w:val="24"/>
        </w:rPr>
        <w:t>nek</w:t>
      </w:r>
      <w:r w:rsidR="00F87932" w:rsidRPr="00F87932">
        <w:rPr>
          <w:bCs/>
          <w:sz w:val="24"/>
        </w:rPr>
        <w:t xml:space="preserve"> a SZOVA Nonprofit Zrt.-</w:t>
      </w:r>
      <w:proofErr w:type="spellStart"/>
      <w:r w:rsidR="00F87932" w:rsidRPr="00F87932">
        <w:rPr>
          <w:bCs/>
          <w:sz w:val="24"/>
        </w:rPr>
        <w:t>től</w:t>
      </w:r>
      <w:proofErr w:type="spellEnd"/>
      <w:r w:rsidR="00F87932" w:rsidRPr="00F87932">
        <w:rPr>
          <w:bCs/>
          <w:sz w:val="24"/>
        </w:rPr>
        <w:t xml:space="preserve"> visszav</w:t>
      </w:r>
      <w:r w:rsidR="00F87932">
        <w:rPr>
          <w:bCs/>
          <w:sz w:val="24"/>
        </w:rPr>
        <w:t>ételéről</w:t>
      </w:r>
      <w:r w:rsidR="00F87932" w:rsidRPr="00F87932">
        <w:rPr>
          <w:bCs/>
          <w:sz w:val="24"/>
        </w:rPr>
        <w:t xml:space="preserve"> és új kezelőnek a Fogyatékkal Élőket és Hajléktalanokat Ellátó Közhasznú Nonprofit Kft.</w:t>
      </w:r>
      <w:r w:rsidRPr="00EC5620">
        <w:rPr>
          <w:bCs/>
          <w:sz w:val="24"/>
        </w:rPr>
        <w:t xml:space="preserve"> </w:t>
      </w:r>
      <w:r w:rsidR="00F87932">
        <w:rPr>
          <w:bCs/>
          <w:sz w:val="24"/>
        </w:rPr>
        <w:t xml:space="preserve">kijelöléséről </w:t>
      </w:r>
      <w:r>
        <w:rPr>
          <w:bCs/>
          <w:sz w:val="24"/>
        </w:rPr>
        <w:t xml:space="preserve">szóló </w:t>
      </w:r>
      <w:r w:rsidR="00F87932">
        <w:rPr>
          <w:bCs/>
          <w:sz w:val="24"/>
        </w:rPr>
        <w:t>XIV</w:t>
      </w:r>
      <w:r>
        <w:rPr>
          <w:bCs/>
          <w:sz w:val="24"/>
        </w:rPr>
        <w:t>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CC6830A" w14:textId="77777777" w:rsidR="00EC175C" w:rsidRDefault="00EC175C" w:rsidP="00EC175C">
      <w:pPr>
        <w:jc w:val="both"/>
        <w:rPr>
          <w:bCs/>
          <w:sz w:val="24"/>
        </w:rPr>
      </w:pPr>
    </w:p>
    <w:p w14:paraId="369DC0BE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CF81602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4713487" w14:textId="4DFFD418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F87932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052BA126" w14:textId="0EDA41BB" w:rsidR="00F87932" w:rsidRPr="00F87932" w:rsidRDefault="00F87932" w:rsidP="00F87932">
      <w:pPr>
        <w:ind w:left="709" w:firstLine="709"/>
        <w:jc w:val="both"/>
        <w:rPr>
          <w:rFonts w:cs="Arial"/>
          <w:bCs/>
          <w:sz w:val="24"/>
        </w:rPr>
      </w:pPr>
      <w:r w:rsidRPr="00F87932">
        <w:rPr>
          <w:rFonts w:cs="Arial"/>
          <w:bCs/>
          <w:sz w:val="24"/>
        </w:rPr>
        <w:t>Dr. Németh Gábor, a SZOVA Nonprofit Zrt vezérigazgatója</w:t>
      </w:r>
      <w:r>
        <w:rPr>
          <w:rFonts w:cs="Arial"/>
          <w:bCs/>
          <w:sz w:val="24"/>
        </w:rPr>
        <w:t>,</w:t>
      </w:r>
    </w:p>
    <w:p w14:paraId="6EF5F5C5" w14:textId="75D1DB62" w:rsidR="00EC175C" w:rsidRDefault="00F87932" w:rsidP="00F87932">
      <w:pPr>
        <w:ind w:left="709" w:firstLine="709"/>
        <w:jc w:val="both"/>
        <w:rPr>
          <w:rFonts w:cs="Arial"/>
          <w:bCs/>
          <w:sz w:val="24"/>
        </w:rPr>
      </w:pPr>
      <w:r w:rsidRPr="00F87932">
        <w:rPr>
          <w:rFonts w:cs="Arial"/>
          <w:bCs/>
          <w:sz w:val="24"/>
        </w:rPr>
        <w:t>Németh Klára, a FÉHE Nonprofit Kft. ügyvezetője</w:t>
      </w:r>
      <w:r w:rsidR="00EC175C">
        <w:rPr>
          <w:rFonts w:cs="Arial"/>
          <w:bCs/>
          <w:sz w:val="24"/>
        </w:rPr>
        <w:t>/</w:t>
      </w:r>
    </w:p>
    <w:p w14:paraId="6CE27169" w14:textId="77777777" w:rsidR="00EC175C" w:rsidRDefault="00EC175C" w:rsidP="00EC175C">
      <w:pPr>
        <w:jc w:val="both"/>
        <w:rPr>
          <w:bCs/>
          <w:sz w:val="24"/>
        </w:rPr>
      </w:pPr>
    </w:p>
    <w:p w14:paraId="4625CA3F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49AF5C35" w14:textId="2E6CF1C1" w:rsidR="00EC175C" w:rsidRDefault="00EC175C" w:rsidP="007C7445">
      <w:pPr>
        <w:rPr>
          <w:sz w:val="24"/>
        </w:rPr>
      </w:pPr>
    </w:p>
    <w:p w14:paraId="24833C07" w14:textId="77777777" w:rsidR="00CF7E1B" w:rsidRDefault="00CF7E1B" w:rsidP="007C7445">
      <w:pPr>
        <w:rPr>
          <w:sz w:val="24"/>
        </w:rPr>
      </w:pPr>
    </w:p>
    <w:p w14:paraId="70DD2F4F" w14:textId="706CDEA9" w:rsidR="00EC175C" w:rsidRDefault="00EC175C" w:rsidP="007C7445">
      <w:pPr>
        <w:rPr>
          <w:sz w:val="24"/>
        </w:rPr>
      </w:pPr>
    </w:p>
    <w:p w14:paraId="6D219297" w14:textId="1229C4FE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69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3C019075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230FBE09" w14:textId="09A05BC9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E2374C" w:rsidRPr="00E2374C">
        <w:rPr>
          <w:bCs/>
          <w:sz w:val="24"/>
        </w:rPr>
        <w:t>Szombathelyi Távhőszolgáltató Kft. által használt hőközpontokra és kazánházakra vonatkozó ingyenes használati jogviszonyok meghosszabbításár</w:t>
      </w:r>
      <w:r w:rsidR="00E2374C">
        <w:rPr>
          <w:bCs/>
          <w:sz w:val="24"/>
        </w:rPr>
        <w:t>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600C26">
        <w:rPr>
          <w:bCs/>
          <w:sz w:val="24"/>
        </w:rPr>
        <w:t>XV</w:t>
      </w:r>
      <w:r>
        <w:rPr>
          <w:bCs/>
          <w:sz w:val="24"/>
        </w:rPr>
        <w:t>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DFA1778" w14:textId="77777777" w:rsidR="00EC175C" w:rsidRDefault="00EC175C" w:rsidP="00EC175C">
      <w:pPr>
        <w:jc w:val="both"/>
        <w:rPr>
          <w:bCs/>
          <w:sz w:val="24"/>
        </w:rPr>
      </w:pPr>
    </w:p>
    <w:p w14:paraId="6E6312E9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69D956F3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1E98E1B" w14:textId="4C6BB9AA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E2374C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13D056A2" w14:textId="35C1C615" w:rsidR="00EC175C" w:rsidRDefault="00E2374C" w:rsidP="00EC175C">
      <w:pPr>
        <w:ind w:left="709" w:firstLine="709"/>
        <w:jc w:val="both"/>
        <w:rPr>
          <w:rFonts w:cs="Arial"/>
          <w:bCs/>
          <w:sz w:val="24"/>
        </w:rPr>
      </w:pPr>
      <w:r w:rsidRPr="00E2374C">
        <w:rPr>
          <w:rFonts w:cs="Arial"/>
          <w:bCs/>
          <w:sz w:val="24"/>
        </w:rPr>
        <w:t>Dr. Németh Gábor, a SZOVA NZrt. vezérigazgatója</w:t>
      </w:r>
      <w:r w:rsidR="00EC175C">
        <w:rPr>
          <w:rFonts w:cs="Arial"/>
          <w:bCs/>
          <w:sz w:val="24"/>
        </w:rPr>
        <w:t>/</w:t>
      </w:r>
    </w:p>
    <w:p w14:paraId="3A98363B" w14:textId="77777777" w:rsidR="00EC175C" w:rsidRDefault="00EC175C" w:rsidP="00EC175C">
      <w:pPr>
        <w:jc w:val="both"/>
        <w:rPr>
          <w:bCs/>
          <w:sz w:val="24"/>
        </w:rPr>
      </w:pPr>
    </w:p>
    <w:p w14:paraId="7C6543CE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1BA6E811" w14:textId="53E735E3" w:rsidR="00EC175C" w:rsidRDefault="00EC175C" w:rsidP="007C7445">
      <w:pPr>
        <w:rPr>
          <w:sz w:val="24"/>
        </w:rPr>
      </w:pPr>
    </w:p>
    <w:p w14:paraId="680B2FA3" w14:textId="102F68D1" w:rsidR="00EC175C" w:rsidRDefault="00EC175C" w:rsidP="007C7445">
      <w:pPr>
        <w:rPr>
          <w:sz w:val="24"/>
        </w:rPr>
      </w:pPr>
    </w:p>
    <w:p w14:paraId="53201453" w14:textId="766921BD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70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10B8A5D2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16BE31D3" w14:textId="6F770A4C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="00E2374C" w:rsidRPr="00E2374C">
        <w:rPr>
          <w:bCs/>
          <w:sz w:val="24"/>
        </w:rPr>
        <w:t>Szombathelyi Távhőszolgáltató Kft. Rákóczi F. u. 1-3. szám alatt található ingatlanrészen fennálló ingyenes használati jogviszonyá</w:t>
      </w:r>
      <w:r w:rsidR="0046435B">
        <w:rPr>
          <w:bCs/>
          <w:sz w:val="24"/>
        </w:rPr>
        <w:t>nak meghosszabbításáról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E2374C">
        <w:rPr>
          <w:bCs/>
          <w:sz w:val="24"/>
        </w:rPr>
        <w:t>XV</w:t>
      </w:r>
      <w:r>
        <w:rPr>
          <w:bCs/>
          <w:sz w:val="24"/>
        </w:rPr>
        <w:t>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98A1889" w14:textId="77777777" w:rsidR="00EC175C" w:rsidRDefault="00EC175C" w:rsidP="00EC175C">
      <w:pPr>
        <w:jc w:val="both"/>
        <w:rPr>
          <w:bCs/>
          <w:sz w:val="24"/>
        </w:rPr>
      </w:pPr>
    </w:p>
    <w:p w14:paraId="61DC120A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2ACF468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0290D67" w14:textId="594D67D3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46435B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 w:rsidR="0046435B">
        <w:rPr>
          <w:rFonts w:cs="Arial"/>
          <w:bCs/>
          <w:sz w:val="24"/>
        </w:rPr>
        <w:t>/</w:t>
      </w:r>
    </w:p>
    <w:p w14:paraId="1DFC78E2" w14:textId="77777777" w:rsidR="00EC175C" w:rsidRDefault="00EC175C" w:rsidP="00EC175C">
      <w:pPr>
        <w:jc w:val="both"/>
        <w:rPr>
          <w:bCs/>
          <w:sz w:val="24"/>
        </w:rPr>
      </w:pPr>
    </w:p>
    <w:p w14:paraId="79B631F7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05D4E349" w14:textId="5DA7D5F4" w:rsidR="00EC175C" w:rsidRDefault="00EC175C" w:rsidP="007C7445">
      <w:pPr>
        <w:rPr>
          <w:sz w:val="24"/>
        </w:rPr>
      </w:pPr>
    </w:p>
    <w:p w14:paraId="0AC7C9FC" w14:textId="2D9C81F2" w:rsidR="00EC175C" w:rsidRDefault="00EC175C" w:rsidP="007C7445">
      <w:pPr>
        <w:rPr>
          <w:sz w:val="24"/>
        </w:rPr>
      </w:pPr>
    </w:p>
    <w:p w14:paraId="5B7708F2" w14:textId="4BF7B963" w:rsidR="00EC175C" w:rsidRPr="00946812" w:rsidRDefault="00CF7E1B" w:rsidP="00EC175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71</w:t>
      </w:r>
      <w:r w:rsidR="00EC175C" w:rsidRPr="00946812">
        <w:rPr>
          <w:rFonts w:cs="Arial"/>
          <w:b/>
          <w:sz w:val="24"/>
          <w:u w:val="single"/>
        </w:rPr>
        <w:t>/202</w:t>
      </w:r>
      <w:r w:rsidR="00EC175C">
        <w:rPr>
          <w:rFonts w:cs="Arial"/>
          <w:b/>
          <w:sz w:val="24"/>
          <w:u w:val="single"/>
        </w:rPr>
        <w:t>2</w:t>
      </w:r>
      <w:r w:rsidR="00EC175C" w:rsidRPr="00946812">
        <w:rPr>
          <w:rFonts w:cs="Arial"/>
          <w:b/>
          <w:sz w:val="24"/>
          <w:u w:val="single"/>
        </w:rPr>
        <w:t>. (</w:t>
      </w:r>
      <w:r w:rsidR="00EC175C">
        <w:rPr>
          <w:rFonts w:cs="Arial"/>
          <w:b/>
          <w:sz w:val="24"/>
          <w:u w:val="single"/>
        </w:rPr>
        <w:t>III.28.</w:t>
      </w:r>
      <w:r w:rsidR="00EC175C" w:rsidRPr="00946812">
        <w:rPr>
          <w:rFonts w:cs="Arial"/>
          <w:b/>
          <w:sz w:val="24"/>
          <w:u w:val="single"/>
        </w:rPr>
        <w:t>) GJB számú határozat</w:t>
      </w:r>
    </w:p>
    <w:p w14:paraId="009F17BD" w14:textId="77777777" w:rsidR="00EC175C" w:rsidRDefault="00EC175C" w:rsidP="00EC175C">
      <w:pPr>
        <w:keepNext/>
        <w:ind w:left="2127"/>
        <w:jc w:val="both"/>
        <w:rPr>
          <w:rFonts w:cs="Arial"/>
          <w:sz w:val="24"/>
        </w:rPr>
      </w:pPr>
    </w:p>
    <w:p w14:paraId="725E6FBF" w14:textId="20989500" w:rsidR="00EC175C" w:rsidRDefault="00EC175C" w:rsidP="00EC175C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945B6A" w:rsidRPr="00945B6A">
        <w:rPr>
          <w:bCs/>
          <w:sz w:val="24"/>
        </w:rPr>
        <w:t>a PRENOR Kft. bérleti szerződésével összefüggő döntések meghozatalár</w:t>
      </w:r>
      <w:r w:rsidR="00945B6A">
        <w:rPr>
          <w:bCs/>
          <w:sz w:val="24"/>
        </w:rPr>
        <w:t>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 xml:space="preserve">szóló </w:t>
      </w:r>
      <w:r w:rsidR="0046435B">
        <w:rPr>
          <w:bCs/>
          <w:sz w:val="24"/>
        </w:rPr>
        <w:t>XVI</w:t>
      </w:r>
      <w:r>
        <w:rPr>
          <w:bCs/>
          <w:sz w:val="24"/>
        </w:rPr>
        <w:t>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BF1D42C" w14:textId="77777777" w:rsidR="00EC175C" w:rsidRDefault="00EC175C" w:rsidP="00EC175C">
      <w:pPr>
        <w:jc w:val="both"/>
        <w:rPr>
          <w:bCs/>
          <w:sz w:val="24"/>
        </w:rPr>
      </w:pPr>
    </w:p>
    <w:p w14:paraId="77655CA5" w14:textId="77777777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6A01CC8" w14:textId="77777777" w:rsidR="00EC175C" w:rsidRDefault="00EC175C" w:rsidP="00EC175C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477CDB6E" w14:textId="0B5DEB31" w:rsidR="00EC175C" w:rsidRPr="00EE44FA" w:rsidRDefault="00EC175C" w:rsidP="00EC175C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 w:rsidR="00945B6A"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271A96E4" w14:textId="2D14675B" w:rsidR="00945B6A" w:rsidRPr="00945B6A" w:rsidRDefault="00945B6A" w:rsidP="00945B6A">
      <w:pPr>
        <w:ind w:left="709" w:firstLine="709"/>
        <w:jc w:val="both"/>
        <w:rPr>
          <w:rFonts w:cs="Arial"/>
          <w:bCs/>
          <w:sz w:val="24"/>
        </w:rPr>
      </w:pPr>
      <w:r w:rsidRPr="00945B6A">
        <w:rPr>
          <w:rFonts w:cs="Arial"/>
          <w:bCs/>
          <w:sz w:val="24"/>
        </w:rPr>
        <w:t>Stéger Gábor, a Közgazdasági és Adó Osztály vezetője</w:t>
      </w:r>
      <w:r>
        <w:rPr>
          <w:rFonts w:cs="Arial"/>
          <w:bCs/>
          <w:sz w:val="24"/>
        </w:rPr>
        <w:t>,</w:t>
      </w:r>
    </w:p>
    <w:p w14:paraId="119BCD30" w14:textId="421B6D63" w:rsidR="00EC175C" w:rsidRDefault="00945B6A" w:rsidP="00945B6A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945B6A">
        <w:rPr>
          <w:rFonts w:cs="Arial"/>
          <w:bCs/>
          <w:sz w:val="24"/>
        </w:rPr>
        <w:t>Izer</w:t>
      </w:r>
      <w:proofErr w:type="spellEnd"/>
      <w:r w:rsidRPr="00945B6A">
        <w:rPr>
          <w:rFonts w:cs="Arial"/>
          <w:bCs/>
          <w:sz w:val="24"/>
        </w:rPr>
        <w:t xml:space="preserve"> Gábor Nándor, a PRENOR Kft. ügyvezetője</w:t>
      </w:r>
      <w:r w:rsidR="00EC175C">
        <w:rPr>
          <w:rFonts w:cs="Arial"/>
          <w:bCs/>
          <w:sz w:val="24"/>
        </w:rPr>
        <w:t>/</w:t>
      </w:r>
    </w:p>
    <w:p w14:paraId="211B74B2" w14:textId="77777777" w:rsidR="00EC175C" w:rsidRDefault="00EC175C" w:rsidP="00EC175C">
      <w:pPr>
        <w:jc w:val="both"/>
        <w:rPr>
          <w:bCs/>
          <w:sz w:val="24"/>
        </w:rPr>
      </w:pPr>
    </w:p>
    <w:p w14:paraId="35589B5E" w14:textId="264BA9B9" w:rsidR="00EC175C" w:rsidRDefault="00EC175C" w:rsidP="00EC175C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3FBAF0C7" w14:textId="01B3E294" w:rsidR="00CF7E1B" w:rsidRDefault="00CF7E1B" w:rsidP="00EC175C">
      <w:pPr>
        <w:jc w:val="both"/>
        <w:rPr>
          <w:bCs/>
          <w:sz w:val="24"/>
        </w:rPr>
      </w:pPr>
    </w:p>
    <w:p w14:paraId="6D080AE6" w14:textId="798FE2C7" w:rsidR="00CF7E1B" w:rsidRDefault="00CF7E1B" w:rsidP="00EC175C">
      <w:pPr>
        <w:jc w:val="both"/>
        <w:rPr>
          <w:bCs/>
          <w:sz w:val="24"/>
        </w:rPr>
      </w:pPr>
    </w:p>
    <w:p w14:paraId="1FFBE800" w14:textId="77777777" w:rsidR="00CF7E1B" w:rsidRDefault="00CF7E1B" w:rsidP="00EC175C">
      <w:pPr>
        <w:jc w:val="both"/>
        <w:rPr>
          <w:bCs/>
          <w:sz w:val="24"/>
        </w:rPr>
      </w:pPr>
    </w:p>
    <w:p w14:paraId="45EDF711" w14:textId="552C21EA" w:rsidR="00CF7E1B" w:rsidRDefault="00CF7E1B" w:rsidP="00EC175C">
      <w:pPr>
        <w:jc w:val="both"/>
        <w:rPr>
          <w:bCs/>
          <w:sz w:val="24"/>
        </w:rPr>
      </w:pPr>
    </w:p>
    <w:p w14:paraId="0EDC15E0" w14:textId="45CF6CE6" w:rsidR="00CF7E1B" w:rsidRPr="00CF7E1B" w:rsidRDefault="00CF7E1B" w:rsidP="00CF7E1B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72</w:t>
      </w:r>
      <w:r w:rsidRPr="00CF7E1B">
        <w:rPr>
          <w:rFonts w:cs="Arial"/>
          <w:b/>
          <w:sz w:val="24"/>
          <w:u w:val="single"/>
        </w:rPr>
        <w:t>/2022 (III.</w:t>
      </w:r>
      <w:r w:rsidR="00192C72">
        <w:rPr>
          <w:rFonts w:cs="Arial"/>
          <w:b/>
          <w:sz w:val="24"/>
          <w:u w:val="single"/>
        </w:rPr>
        <w:t>28.</w:t>
      </w:r>
      <w:r w:rsidRPr="00CF7E1B">
        <w:rPr>
          <w:rFonts w:cs="Arial"/>
          <w:b/>
          <w:sz w:val="24"/>
          <w:u w:val="single"/>
        </w:rPr>
        <w:t xml:space="preserve">) </w:t>
      </w:r>
      <w:r w:rsidR="00192C72">
        <w:rPr>
          <w:rFonts w:cs="Arial"/>
          <w:b/>
          <w:sz w:val="24"/>
          <w:u w:val="single"/>
        </w:rPr>
        <w:t xml:space="preserve">GJB számú </w:t>
      </w:r>
      <w:r w:rsidRPr="00CF7E1B">
        <w:rPr>
          <w:rFonts w:cs="Arial"/>
          <w:b/>
          <w:sz w:val="24"/>
          <w:u w:val="single"/>
        </w:rPr>
        <w:t>határozat</w:t>
      </w:r>
    </w:p>
    <w:p w14:paraId="2C3FDD63" w14:textId="098DDA7C" w:rsidR="00CF7E1B" w:rsidRDefault="00CF7E1B" w:rsidP="00CF7E1B">
      <w:pPr>
        <w:jc w:val="center"/>
        <w:rPr>
          <w:rFonts w:cs="Arial"/>
          <w:sz w:val="24"/>
        </w:rPr>
      </w:pPr>
    </w:p>
    <w:p w14:paraId="7C40A42C" w14:textId="186AB69E" w:rsidR="00192C72" w:rsidRDefault="00192C72" w:rsidP="00192C72">
      <w:pPr>
        <w:jc w:val="both"/>
        <w:rPr>
          <w:bCs/>
          <w:sz w:val="24"/>
        </w:rPr>
      </w:pPr>
      <w:r w:rsidRPr="00F54640">
        <w:rPr>
          <w:bCs/>
          <w:sz w:val="24"/>
        </w:rPr>
        <w:t>A Gazdasági és Jogi Bizottság a Fedett Jégcsarnok rövid- és hosszútávú üzemeltetésével,</w:t>
      </w:r>
      <w:r w:rsidRPr="00F54640">
        <w:rPr>
          <w:rFonts w:cs="Arial"/>
          <w:sz w:val="24"/>
        </w:rPr>
        <w:t xml:space="preserve"> a SZOVA Nonprofit Zrt. és a Szombathelyi Pingvinek</w:t>
      </w:r>
      <w:r w:rsidR="00581032" w:rsidRPr="00F54640">
        <w:rPr>
          <w:rFonts w:cs="Arial"/>
          <w:sz w:val="24"/>
        </w:rPr>
        <w:t xml:space="preserve"> Jégkorong Klub</w:t>
      </w:r>
      <w:r w:rsidRPr="00F54640">
        <w:rPr>
          <w:rFonts w:cs="Arial"/>
          <w:sz w:val="24"/>
        </w:rPr>
        <w:t xml:space="preserve"> közötti együttműködési szerződés módosításával</w:t>
      </w:r>
      <w:r w:rsidR="00071B7B" w:rsidRPr="00F54640">
        <w:rPr>
          <w:rFonts w:cs="Arial"/>
          <w:sz w:val="24"/>
        </w:rPr>
        <w:t>,</w:t>
      </w:r>
      <w:r w:rsidRPr="00F54640">
        <w:rPr>
          <w:bCs/>
          <w:sz w:val="24"/>
        </w:rPr>
        <w:t xml:space="preserve"> </w:t>
      </w:r>
      <w:r w:rsidR="00314E2D" w:rsidRPr="00F54640">
        <w:rPr>
          <w:bCs/>
          <w:sz w:val="24"/>
        </w:rPr>
        <w:t>valamint a Szombathelyi Pingvinek Jégkorong Klub részére működési támogatás biztosításával kapcsolatos anyagot megtárgyalta, és azt az ülésen</w:t>
      </w:r>
      <w:r w:rsidRPr="00F54640">
        <w:rPr>
          <w:bCs/>
          <w:sz w:val="24"/>
        </w:rPr>
        <w:t xml:space="preserve"> kiosztott</w:t>
      </w:r>
      <w:r w:rsidR="00314E2D" w:rsidRPr="00F54640">
        <w:rPr>
          <w:bCs/>
          <w:sz w:val="24"/>
        </w:rPr>
        <w:t xml:space="preserve"> határozati javaslatban </w:t>
      </w:r>
      <w:r w:rsidRPr="00F54640">
        <w:rPr>
          <w:bCs/>
          <w:sz w:val="24"/>
        </w:rPr>
        <w:t>foglaltak szerint javasolja a Közgyűlésnek elfogadásra.</w:t>
      </w:r>
    </w:p>
    <w:p w14:paraId="22038637" w14:textId="77777777" w:rsidR="00192C72" w:rsidRPr="00CF7E1B" w:rsidRDefault="00192C72" w:rsidP="00CF7E1B">
      <w:pPr>
        <w:jc w:val="center"/>
        <w:rPr>
          <w:rFonts w:cs="Arial"/>
          <w:sz w:val="24"/>
        </w:rPr>
      </w:pPr>
    </w:p>
    <w:p w14:paraId="33A3BE67" w14:textId="63E7AEAD" w:rsidR="00CF7E1B" w:rsidRPr="00CF7E1B" w:rsidRDefault="00CF7E1B" w:rsidP="00192C72">
      <w:pPr>
        <w:rPr>
          <w:rFonts w:cs="Arial"/>
          <w:sz w:val="24"/>
        </w:rPr>
      </w:pPr>
      <w:r w:rsidRPr="00CF7E1B">
        <w:rPr>
          <w:rFonts w:cs="Arial"/>
          <w:b/>
          <w:bCs/>
          <w:sz w:val="24"/>
          <w:u w:val="single"/>
        </w:rPr>
        <w:t>Felelős:</w:t>
      </w:r>
      <w:r w:rsidRPr="00CF7E1B">
        <w:rPr>
          <w:rFonts w:cs="Arial"/>
          <w:sz w:val="24"/>
        </w:rPr>
        <w:tab/>
      </w:r>
      <w:r w:rsidR="00192C72">
        <w:rPr>
          <w:rFonts w:cs="Arial"/>
          <w:sz w:val="24"/>
        </w:rPr>
        <w:t>Bokányi Adrienn, a Bizottság elnöke</w:t>
      </w:r>
    </w:p>
    <w:p w14:paraId="2BCC358F" w14:textId="77777777" w:rsidR="00CF7E1B" w:rsidRPr="00CF7E1B" w:rsidRDefault="00CF7E1B" w:rsidP="00CF7E1B">
      <w:pPr>
        <w:rPr>
          <w:rFonts w:cs="Arial"/>
          <w:sz w:val="24"/>
        </w:rPr>
      </w:pPr>
      <w:r w:rsidRPr="00CF7E1B">
        <w:rPr>
          <w:rFonts w:cs="Arial"/>
          <w:sz w:val="24"/>
        </w:rPr>
        <w:tab/>
        <w:t xml:space="preserve"> </w:t>
      </w:r>
      <w:r w:rsidRPr="00CF7E1B">
        <w:rPr>
          <w:rFonts w:cs="Arial"/>
          <w:sz w:val="24"/>
        </w:rPr>
        <w:tab/>
        <w:t>(A végrehajtásért:</w:t>
      </w:r>
    </w:p>
    <w:p w14:paraId="542F7502" w14:textId="77777777" w:rsidR="00CF7E1B" w:rsidRPr="00CF7E1B" w:rsidRDefault="00CF7E1B" w:rsidP="00CF7E1B">
      <w:pPr>
        <w:ind w:firstLine="1418"/>
        <w:rPr>
          <w:rFonts w:cs="Arial"/>
          <w:sz w:val="24"/>
        </w:rPr>
      </w:pPr>
      <w:r w:rsidRPr="00CF7E1B">
        <w:rPr>
          <w:rFonts w:cs="Arial"/>
          <w:sz w:val="24"/>
        </w:rPr>
        <w:t>Nagyné dr. Gats Andrea, a Jogi és Képviselői Osztály vezetője</w:t>
      </w:r>
    </w:p>
    <w:p w14:paraId="3BA8A133" w14:textId="77777777" w:rsidR="00CF7E1B" w:rsidRPr="00CF7E1B" w:rsidRDefault="00CF7E1B" w:rsidP="00CF7E1B">
      <w:pPr>
        <w:ind w:firstLine="1418"/>
        <w:rPr>
          <w:rFonts w:cs="Arial"/>
          <w:sz w:val="24"/>
        </w:rPr>
      </w:pPr>
      <w:r w:rsidRPr="00CF7E1B">
        <w:rPr>
          <w:rFonts w:cs="Arial"/>
          <w:sz w:val="24"/>
        </w:rPr>
        <w:t>Dr. Németh Gábor, a SZOVA Nonprofit Zrt. vezérigazgatója)</w:t>
      </w:r>
    </w:p>
    <w:p w14:paraId="4F3CE257" w14:textId="77777777" w:rsidR="00CF7E1B" w:rsidRPr="00CF7E1B" w:rsidRDefault="00CF7E1B" w:rsidP="00CF7E1B">
      <w:pPr>
        <w:ind w:firstLine="7"/>
        <w:rPr>
          <w:rFonts w:cs="Arial"/>
          <w:b/>
          <w:sz w:val="24"/>
          <w:u w:val="single"/>
        </w:rPr>
      </w:pPr>
    </w:p>
    <w:p w14:paraId="6DC40203" w14:textId="46CED670" w:rsidR="00CF7E1B" w:rsidRPr="00CF7E1B" w:rsidRDefault="00CF7E1B" w:rsidP="00CF7E1B">
      <w:pPr>
        <w:ind w:firstLine="7"/>
        <w:rPr>
          <w:rFonts w:cs="Arial"/>
          <w:sz w:val="24"/>
        </w:rPr>
      </w:pPr>
      <w:r w:rsidRPr="00CF7E1B">
        <w:rPr>
          <w:rFonts w:cs="Arial"/>
          <w:b/>
          <w:sz w:val="24"/>
          <w:u w:val="single"/>
        </w:rPr>
        <w:t>Határidő:</w:t>
      </w:r>
      <w:r w:rsidRPr="00CF7E1B">
        <w:rPr>
          <w:rFonts w:cs="Arial"/>
          <w:sz w:val="24"/>
        </w:rPr>
        <w:tab/>
      </w:r>
      <w:r w:rsidR="00314E2D">
        <w:rPr>
          <w:rFonts w:cs="Arial"/>
          <w:sz w:val="24"/>
        </w:rPr>
        <w:t>2022. március 31.</w:t>
      </w:r>
    </w:p>
    <w:p w14:paraId="138E2833" w14:textId="77777777" w:rsidR="00CF7E1B" w:rsidRDefault="00CF7E1B" w:rsidP="00CF7E1B">
      <w:pPr>
        <w:pStyle w:val="Szvegtrzs"/>
        <w:rPr>
          <w:b/>
          <w:szCs w:val="22"/>
        </w:rPr>
      </w:pPr>
    </w:p>
    <w:p w14:paraId="191DE693" w14:textId="77777777" w:rsidR="00CF7E1B" w:rsidRDefault="00CF7E1B" w:rsidP="00EC175C">
      <w:pPr>
        <w:jc w:val="both"/>
        <w:rPr>
          <w:bCs/>
          <w:sz w:val="24"/>
        </w:rPr>
      </w:pPr>
    </w:p>
    <w:p w14:paraId="75DECF3D" w14:textId="77777777" w:rsidR="00E5556C" w:rsidRDefault="00E5556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535A488" w14:textId="77777777" w:rsidR="00131157" w:rsidRDefault="00131157" w:rsidP="00131157">
      <w:pPr>
        <w:ind w:left="705" w:hanging="705"/>
        <w:jc w:val="both"/>
        <w:rPr>
          <w:i/>
          <w:sz w:val="24"/>
        </w:rPr>
      </w:pPr>
      <w:r>
        <w:rPr>
          <w:rFonts w:eastAsia="Calibri" w:cs="Arial"/>
          <w:b/>
          <w:sz w:val="24"/>
          <w:lang w:eastAsia="en-US"/>
        </w:rPr>
        <w:t>2./</w:t>
      </w:r>
      <w:r>
        <w:rPr>
          <w:rFonts w:eastAsia="Calibri" w:cs="Arial"/>
          <w:sz w:val="24"/>
          <w:lang w:eastAsia="en-US"/>
        </w:rPr>
        <w:tab/>
      </w:r>
      <w:r>
        <w:rPr>
          <w:b/>
          <w:sz w:val="24"/>
        </w:rPr>
        <w:t xml:space="preserve">Javaslat a Savaria Városfejlesztési Nonprofit Kft. Szervezeti és Működési Szabályzatának módosítására </w:t>
      </w:r>
      <w:r>
        <w:rPr>
          <w:i/>
          <w:sz w:val="24"/>
        </w:rPr>
        <w:t>(SAJÁT)</w:t>
      </w:r>
    </w:p>
    <w:p w14:paraId="45F5B0AD" w14:textId="77777777" w:rsidR="00131157" w:rsidRDefault="00131157" w:rsidP="00131157">
      <w:pPr>
        <w:ind w:left="705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7D87AA52" w14:textId="77777777" w:rsidR="00131157" w:rsidRDefault="00131157" w:rsidP="00131157">
      <w:pPr>
        <w:ind w:left="2124" w:hanging="1419"/>
        <w:jc w:val="both"/>
        <w:rPr>
          <w:rFonts w:cs="Arial"/>
          <w:bCs/>
          <w:sz w:val="24"/>
        </w:rPr>
      </w:pPr>
      <w:r>
        <w:rPr>
          <w:rFonts w:eastAsia="Calibri" w:cs="Arial"/>
          <w:b/>
          <w:sz w:val="24"/>
          <w:u w:val="single"/>
          <w:lang w:eastAsia="en-US"/>
        </w:rPr>
        <w:t>Meghívott:</w:t>
      </w:r>
      <w:r>
        <w:rPr>
          <w:rFonts w:eastAsia="Calibri" w:cs="Arial"/>
          <w:sz w:val="24"/>
          <w:lang w:eastAsia="en-US"/>
        </w:rPr>
        <w:tab/>
      </w:r>
      <w:r>
        <w:rPr>
          <w:rFonts w:cs="Arial"/>
          <w:bCs/>
          <w:sz w:val="24"/>
        </w:rPr>
        <w:t>Dr. Kovácsné Takács Klaudia, a Savaria Városfejlesztési NKft. ügyvezetője</w:t>
      </w:r>
    </w:p>
    <w:p w14:paraId="4BC72116" w14:textId="314D2528" w:rsidR="00131157" w:rsidRDefault="0013115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0C18840" w14:textId="317DFD98" w:rsidR="00131157" w:rsidRPr="00131157" w:rsidRDefault="00CF7E1B" w:rsidP="0061577E">
      <w:pPr>
        <w:keepNext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73</w:t>
      </w:r>
      <w:r w:rsidR="00131157" w:rsidRPr="00131157">
        <w:rPr>
          <w:rFonts w:cs="Arial"/>
          <w:b/>
          <w:bCs/>
          <w:sz w:val="24"/>
          <w:u w:val="single"/>
        </w:rPr>
        <w:t>/2022. (III.28.) GJB számú határozat</w:t>
      </w:r>
    </w:p>
    <w:p w14:paraId="1ADA1C31" w14:textId="77777777" w:rsidR="00131157" w:rsidRPr="00131157" w:rsidRDefault="00131157" w:rsidP="0061577E">
      <w:pPr>
        <w:keepNext/>
        <w:jc w:val="both"/>
        <w:rPr>
          <w:rFonts w:cs="Arial"/>
          <w:sz w:val="24"/>
        </w:rPr>
      </w:pPr>
    </w:p>
    <w:p w14:paraId="3C7838A0" w14:textId="77777777" w:rsidR="00131157" w:rsidRPr="00131157" w:rsidRDefault="00131157" w:rsidP="00131157">
      <w:pPr>
        <w:pStyle w:val="Szvegtrzs2"/>
        <w:spacing w:after="0" w:line="240" w:lineRule="auto"/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131157">
        <w:rPr>
          <w:rFonts w:cs="Arial"/>
          <w:sz w:val="24"/>
        </w:rPr>
        <w:t>bc</w:t>
      </w:r>
      <w:proofErr w:type="spellEnd"/>
      <w:r w:rsidRPr="00131157">
        <w:rPr>
          <w:rFonts w:cs="Arial"/>
          <w:sz w:val="24"/>
        </w:rPr>
        <w:t xml:space="preserve">) alpontjában biztosított hatáskörében eljárva a Savaria Városfejlesztési Nonprofit Kft. Szervezeti és Működési Szabályzatának módosítását az előterjesztés mellékletében foglalt tartalommal jóváhagyja. </w:t>
      </w:r>
    </w:p>
    <w:p w14:paraId="6B212E22" w14:textId="77777777" w:rsidR="00131157" w:rsidRPr="00131157" w:rsidRDefault="00131157" w:rsidP="00131157">
      <w:pPr>
        <w:jc w:val="both"/>
        <w:rPr>
          <w:rFonts w:cs="Arial"/>
          <w:b/>
          <w:sz w:val="24"/>
          <w:u w:val="single"/>
        </w:rPr>
      </w:pPr>
    </w:p>
    <w:p w14:paraId="72F3D0A6" w14:textId="77777777" w:rsidR="00131157" w:rsidRPr="00131157" w:rsidRDefault="00131157" w:rsidP="00131157">
      <w:pPr>
        <w:jc w:val="both"/>
        <w:rPr>
          <w:rFonts w:cs="Arial"/>
          <w:sz w:val="24"/>
        </w:rPr>
      </w:pPr>
      <w:r w:rsidRPr="00131157">
        <w:rPr>
          <w:rFonts w:cs="Arial"/>
          <w:b/>
          <w:sz w:val="24"/>
          <w:u w:val="single"/>
        </w:rPr>
        <w:t>Felelős:</w:t>
      </w:r>
      <w:r w:rsidRPr="00131157">
        <w:rPr>
          <w:rFonts w:cs="Arial"/>
          <w:sz w:val="24"/>
        </w:rPr>
        <w:tab/>
        <w:t xml:space="preserve">Dr. </w:t>
      </w:r>
      <w:proofErr w:type="spellStart"/>
      <w:r w:rsidRPr="00131157">
        <w:rPr>
          <w:rFonts w:cs="Arial"/>
          <w:sz w:val="24"/>
        </w:rPr>
        <w:t>Nemény</w:t>
      </w:r>
      <w:proofErr w:type="spellEnd"/>
      <w:r w:rsidRPr="00131157">
        <w:rPr>
          <w:rFonts w:cs="Arial"/>
          <w:sz w:val="24"/>
        </w:rPr>
        <w:t xml:space="preserve"> András polgármester</w:t>
      </w:r>
    </w:p>
    <w:p w14:paraId="0E986BB7" w14:textId="6EF7B7A9" w:rsidR="00131157" w:rsidRPr="00131157" w:rsidRDefault="00131157" w:rsidP="00131157">
      <w:pPr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ab/>
      </w:r>
      <w:r w:rsidRPr="00131157">
        <w:rPr>
          <w:rFonts w:cs="Arial"/>
          <w:sz w:val="24"/>
        </w:rPr>
        <w:tab/>
        <w:t>Horváth Soma alpolgármester</w:t>
      </w:r>
    </w:p>
    <w:p w14:paraId="08690541" w14:textId="77777777" w:rsidR="00131157" w:rsidRPr="00131157" w:rsidRDefault="00131157" w:rsidP="00131157">
      <w:pPr>
        <w:ind w:left="708" w:firstLine="708"/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>Bokányi Adrienn, a Gazdasági és Jogi Bizottság elnöke</w:t>
      </w:r>
    </w:p>
    <w:p w14:paraId="3FFB43D0" w14:textId="419FF413" w:rsidR="00131157" w:rsidRPr="00131157" w:rsidRDefault="00131157" w:rsidP="0061577E">
      <w:pPr>
        <w:ind w:left="3533" w:hanging="2115"/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>(végrehajtásért:</w:t>
      </w:r>
      <w:r w:rsidR="0061577E">
        <w:rPr>
          <w:rFonts w:cs="Arial"/>
          <w:sz w:val="24"/>
        </w:rPr>
        <w:tab/>
      </w:r>
      <w:r w:rsidRPr="00131157">
        <w:rPr>
          <w:rFonts w:cs="Arial"/>
          <w:sz w:val="24"/>
        </w:rPr>
        <w:t xml:space="preserve">Nagyné </w:t>
      </w:r>
      <w:r w:rsidR="0061577E">
        <w:rPr>
          <w:rFonts w:cs="Arial"/>
          <w:sz w:val="24"/>
        </w:rPr>
        <w:t>D</w:t>
      </w:r>
      <w:r w:rsidRPr="00131157">
        <w:rPr>
          <w:rFonts w:cs="Arial"/>
          <w:sz w:val="24"/>
        </w:rPr>
        <w:t>r. Gats Andrea, a Jogi és Képviselői Osztály vezetője</w:t>
      </w:r>
    </w:p>
    <w:p w14:paraId="25655B0E" w14:textId="329C8E31" w:rsidR="00131157" w:rsidRPr="00131157" w:rsidRDefault="00131157" w:rsidP="00131157">
      <w:pPr>
        <w:jc w:val="both"/>
        <w:rPr>
          <w:rFonts w:cs="Arial"/>
          <w:sz w:val="24"/>
        </w:rPr>
      </w:pPr>
      <w:r w:rsidRPr="00131157">
        <w:rPr>
          <w:rFonts w:cs="Arial"/>
          <w:sz w:val="24"/>
        </w:rPr>
        <w:tab/>
      </w:r>
      <w:r w:rsidRPr="00131157">
        <w:rPr>
          <w:rFonts w:cs="Arial"/>
          <w:sz w:val="24"/>
        </w:rPr>
        <w:tab/>
      </w:r>
      <w:r w:rsidRPr="00131157">
        <w:rPr>
          <w:rFonts w:cs="Arial"/>
          <w:sz w:val="24"/>
        </w:rPr>
        <w:tab/>
      </w:r>
      <w:r w:rsidRPr="00131157">
        <w:rPr>
          <w:rFonts w:cs="Arial"/>
          <w:sz w:val="24"/>
        </w:rPr>
        <w:tab/>
      </w:r>
      <w:r w:rsidR="0061577E">
        <w:rPr>
          <w:rFonts w:cs="Arial"/>
          <w:sz w:val="24"/>
        </w:rPr>
        <w:tab/>
      </w:r>
      <w:r w:rsidRPr="00131157">
        <w:rPr>
          <w:rFonts w:cs="Arial"/>
          <w:sz w:val="24"/>
        </w:rPr>
        <w:t>Dr. Kovácsné Takács Klaudia, a társaság ügyvezetője)</w:t>
      </w:r>
    </w:p>
    <w:p w14:paraId="3C62EF6B" w14:textId="77777777" w:rsidR="00131157" w:rsidRPr="00131157" w:rsidRDefault="00131157" w:rsidP="00131157">
      <w:pPr>
        <w:jc w:val="both"/>
        <w:rPr>
          <w:rFonts w:cs="Arial"/>
          <w:sz w:val="24"/>
        </w:rPr>
      </w:pPr>
    </w:p>
    <w:p w14:paraId="3A87B2B7" w14:textId="706B31E7" w:rsidR="00131157" w:rsidRPr="00131157" w:rsidRDefault="00131157" w:rsidP="0061577E">
      <w:pPr>
        <w:rPr>
          <w:rFonts w:ascii="Times New Roman" w:hAnsi="Times New Roman"/>
          <w:sz w:val="28"/>
          <w:szCs w:val="28"/>
        </w:rPr>
      </w:pPr>
      <w:r w:rsidRPr="00131157">
        <w:rPr>
          <w:rFonts w:cs="Arial"/>
          <w:b/>
          <w:sz w:val="24"/>
          <w:u w:val="single"/>
        </w:rPr>
        <w:t>Határidő</w:t>
      </w:r>
      <w:r w:rsidRPr="0061577E">
        <w:rPr>
          <w:rFonts w:cs="Arial"/>
          <w:b/>
          <w:sz w:val="24"/>
          <w:u w:val="single"/>
        </w:rPr>
        <w:t>:</w:t>
      </w:r>
      <w:r w:rsidR="0061577E">
        <w:rPr>
          <w:rFonts w:cs="Arial"/>
          <w:b/>
          <w:sz w:val="24"/>
        </w:rPr>
        <w:tab/>
      </w:r>
      <w:r w:rsidRPr="00131157">
        <w:rPr>
          <w:rFonts w:cs="Arial"/>
          <w:sz w:val="24"/>
        </w:rPr>
        <w:t>azonnal</w:t>
      </w:r>
    </w:p>
    <w:p w14:paraId="7797330A" w14:textId="212F4880" w:rsidR="00131157" w:rsidRDefault="00131157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DF3F673" w14:textId="21F3342F" w:rsidR="0061577E" w:rsidRDefault="0061577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A25B908" w14:textId="77777777" w:rsidR="00943FE9" w:rsidRDefault="00943FE9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694205E" w14:textId="77777777" w:rsidR="0061577E" w:rsidRDefault="0061577E" w:rsidP="0061577E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bCs/>
          <w:sz w:val="24"/>
        </w:rPr>
        <w:t>3./</w:t>
      </w:r>
      <w:r>
        <w:rPr>
          <w:b/>
          <w:bCs/>
          <w:sz w:val="24"/>
        </w:rPr>
        <w:tab/>
        <w:t>Javaslat az AGORA Savaria Kulturális és Médiaközpont Nonprofit Kft. által benyújtandó pályázatok jóváhagyására</w:t>
      </w:r>
      <w:r>
        <w:rPr>
          <w:bCs/>
          <w:sz w:val="24"/>
        </w:rPr>
        <w:t xml:space="preserve"> </w:t>
      </w:r>
      <w:r>
        <w:rPr>
          <w:bCs/>
          <w:i/>
          <w:sz w:val="24"/>
        </w:rPr>
        <w:t>(SAJÁT)</w:t>
      </w:r>
    </w:p>
    <w:p w14:paraId="0BAA9A8E" w14:textId="77777777" w:rsidR="0061577E" w:rsidRDefault="0061577E" w:rsidP="0061577E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2AF7FC59" w14:textId="77777777" w:rsidR="0061577E" w:rsidRDefault="0061577E" w:rsidP="0061577E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 xml:space="preserve">Horváth Zoltán, az </w:t>
      </w:r>
      <w:r>
        <w:rPr>
          <w:rFonts w:cs="Arial"/>
          <w:sz w:val="24"/>
        </w:rPr>
        <w:t>AGORA Savaria Kulturális és</w:t>
      </w:r>
      <w:r>
        <w:rPr>
          <w:rFonts w:cs="Arial"/>
          <w:bCs/>
          <w:sz w:val="24"/>
        </w:rPr>
        <w:t xml:space="preserve"> Médiaközpont Kft. ügyvezetője</w:t>
      </w:r>
    </w:p>
    <w:p w14:paraId="58F55393" w14:textId="0698B61B" w:rsidR="0061577E" w:rsidRDefault="0061577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B8EE022" w14:textId="23394647" w:rsidR="0061577E" w:rsidRDefault="0061577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FCFEF60" w14:textId="7184F015" w:rsidR="0061577E" w:rsidRPr="0061577E" w:rsidRDefault="00CF7E1B" w:rsidP="0061577E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4"/>
          <w:szCs w:val="28"/>
          <w:u w:val="single"/>
        </w:rPr>
        <w:lastRenderedPageBreak/>
        <w:t>74</w:t>
      </w:r>
      <w:r w:rsidR="0061577E" w:rsidRPr="0061577E">
        <w:rPr>
          <w:rFonts w:cs="Arial"/>
          <w:b/>
          <w:bCs/>
          <w:sz w:val="24"/>
          <w:szCs w:val="28"/>
          <w:u w:val="single"/>
        </w:rPr>
        <w:t>/2022. (III.28.) GJB sz</w:t>
      </w:r>
      <w:r w:rsidR="0061577E">
        <w:rPr>
          <w:rFonts w:cs="Arial"/>
          <w:b/>
          <w:bCs/>
          <w:sz w:val="24"/>
          <w:szCs w:val="28"/>
          <w:u w:val="single"/>
        </w:rPr>
        <w:t>ámú</w:t>
      </w:r>
      <w:r w:rsidR="0061577E" w:rsidRPr="0061577E">
        <w:rPr>
          <w:rFonts w:cs="Arial"/>
          <w:b/>
          <w:bCs/>
          <w:sz w:val="24"/>
          <w:szCs w:val="28"/>
          <w:u w:val="single"/>
        </w:rPr>
        <w:t xml:space="preserve"> határozat</w:t>
      </w:r>
    </w:p>
    <w:p w14:paraId="471F1C01" w14:textId="77777777" w:rsidR="0061577E" w:rsidRPr="0061577E" w:rsidRDefault="0061577E" w:rsidP="0061577E">
      <w:pPr>
        <w:keepNext/>
        <w:rPr>
          <w:rFonts w:cs="Arial"/>
          <w:b/>
          <w:bCs/>
          <w:sz w:val="24"/>
          <w:szCs w:val="28"/>
          <w:u w:val="single"/>
        </w:rPr>
      </w:pPr>
    </w:p>
    <w:p w14:paraId="0F821BF2" w14:textId="77777777" w:rsidR="0061577E" w:rsidRPr="0061577E" w:rsidRDefault="0061577E" w:rsidP="0061577E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>A Gazdasági és Jogi Bizottság Szombathely Megyei Jogú Város Önkormányzatának Szervezeti és Működési Szabályzatáról szóló 18/2019. (X.31.) önkormányzati rendelete 51. § (3) bekezdés 25. pontja alapján utólagosan jóváhagyja, hogy az AGORA Savaria Kulturális és Médiaközpont Nonprofit Kft. az NKA Filmművészet Kollégiuma által kiírt 102105/130 és 102108/130 kódszámú felhívásra pályázatot nyújtott be. A pályázati díjak megfizetésére a társaság szokásos működési költségei nyújtanak fedezetet.</w:t>
      </w:r>
    </w:p>
    <w:p w14:paraId="0D76D4A1" w14:textId="77777777" w:rsidR="0061577E" w:rsidRPr="0061577E" w:rsidRDefault="0061577E" w:rsidP="0061577E">
      <w:pPr>
        <w:jc w:val="both"/>
        <w:rPr>
          <w:rFonts w:cs="Arial"/>
          <w:spacing w:val="-3"/>
          <w:sz w:val="24"/>
          <w:szCs w:val="28"/>
        </w:rPr>
      </w:pPr>
    </w:p>
    <w:p w14:paraId="696CBC9D" w14:textId="77777777" w:rsidR="0061577E" w:rsidRPr="0061577E" w:rsidRDefault="0061577E" w:rsidP="0061577E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b/>
          <w:sz w:val="24"/>
          <w:szCs w:val="28"/>
          <w:u w:val="single"/>
        </w:rPr>
        <w:t>Felelős:</w:t>
      </w:r>
      <w:r w:rsidRPr="0061577E">
        <w:rPr>
          <w:rFonts w:cs="Arial"/>
          <w:sz w:val="24"/>
          <w:szCs w:val="28"/>
        </w:rPr>
        <w:tab/>
        <w:t xml:space="preserve">Dr. </w:t>
      </w:r>
      <w:proofErr w:type="spellStart"/>
      <w:r w:rsidRPr="0061577E">
        <w:rPr>
          <w:rFonts w:cs="Arial"/>
          <w:sz w:val="24"/>
          <w:szCs w:val="28"/>
        </w:rPr>
        <w:t>Nemény</w:t>
      </w:r>
      <w:proofErr w:type="spellEnd"/>
      <w:r w:rsidRPr="0061577E">
        <w:rPr>
          <w:rFonts w:cs="Arial"/>
          <w:sz w:val="24"/>
          <w:szCs w:val="28"/>
        </w:rPr>
        <w:t xml:space="preserve"> András polgármester</w:t>
      </w:r>
    </w:p>
    <w:p w14:paraId="0B8CC215" w14:textId="4EA71242" w:rsidR="0061577E" w:rsidRPr="0061577E" w:rsidRDefault="0061577E" w:rsidP="0061577E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ab/>
        <w:t>Horváth Soma alpolgármester</w:t>
      </w:r>
    </w:p>
    <w:p w14:paraId="31FE5A73" w14:textId="77777777" w:rsidR="0061577E" w:rsidRPr="0061577E" w:rsidRDefault="0061577E" w:rsidP="0061577E">
      <w:pPr>
        <w:ind w:left="708" w:firstLine="708"/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>Bokányi Adrienn, a Gazdasági és Jogi Bizottság elnöke</w:t>
      </w:r>
    </w:p>
    <w:p w14:paraId="05E0B7CF" w14:textId="7A74579F" w:rsidR="0061577E" w:rsidRPr="0061577E" w:rsidRDefault="0061577E" w:rsidP="0061577E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ab/>
        <w:t>(végrehajtásért:</w:t>
      </w:r>
    </w:p>
    <w:p w14:paraId="18F8455C" w14:textId="306362F5" w:rsidR="0061577E" w:rsidRPr="0061577E" w:rsidRDefault="0061577E" w:rsidP="0061577E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ab/>
        <w:t xml:space="preserve">Nagyné </w:t>
      </w:r>
      <w:r>
        <w:rPr>
          <w:rFonts w:cs="Arial"/>
          <w:sz w:val="24"/>
          <w:szCs w:val="28"/>
        </w:rPr>
        <w:t>D</w:t>
      </w:r>
      <w:r w:rsidRPr="0061577E">
        <w:rPr>
          <w:rFonts w:cs="Arial"/>
          <w:sz w:val="24"/>
          <w:szCs w:val="28"/>
        </w:rPr>
        <w:t>r. Gats Andrea, a Jogi és Képviselői Osztály vezetője</w:t>
      </w:r>
      <w:r>
        <w:rPr>
          <w:rFonts w:cs="Arial"/>
          <w:sz w:val="24"/>
          <w:szCs w:val="28"/>
        </w:rPr>
        <w:t>,</w:t>
      </w:r>
    </w:p>
    <w:p w14:paraId="0789A701" w14:textId="77777777" w:rsidR="0061577E" w:rsidRPr="0061577E" w:rsidRDefault="0061577E" w:rsidP="0061577E">
      <w:pPr>
        <w:jc w:val="both"/>
        <w:rPr>
          <w:rFonts w:cs="Arial"/>
          <w:sz w:val="24"/>
          <w:szCs w:val="28"/>
        </w:rPr>
      </w:pPr>
      <w:r w:rsidRPr="0061577E">
        <w:rPr>
          <w:rFonts w:cs="Arial"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ab/>
      </w:r>
      <w:r w:rsidRPr="0061577E">
        <w:rPr>
          <w:rFonts w:eastAsiaTheme="minorHAnsi" w:cs="Arial"/>
          <w:sz w:val="24"/>
          <w:szCs w:val="28"/>
          <w:lang w:eastAsia="en-US"/>
        </w:rPr>
        <w:t>Horváth Zoltán, a Kft. ügyvezetője)</w:t>
      </w:r>
    </w:p>
    <w:p w14:paraId="46D876E7" w14:textId="77777777" w:rsidR="0061577E" w:rsidRPr="0061577E" w:rsidRDefault="0061577E" w:rsidP="0061577E">
      <w:pPr>
        <w:jc w:val="both"/>
        <w:rPr>
          <w:rFonts w:cs="Arial"/>
          <w:sz w:val="24"/>
          <w:szCs w:val="28"/>
        </w:rPr>
      </w:pPr>
    </w:p>
    <w:p w14:paraId="795655D4" w14:textId="72ED39F9" w:rsidR="0061577E" w:rsidRPr="0061577E" w:rsidRDefault="0061577E" w:rsidP="0061577E">
      <w:pPr>
        <w:rPr>
          <w:rFonts w:cs="Arial"/>
          <w:sz w:val="24"/>
          <w:szCs w:val="28"/>
        </w:rPr>
      </w:pPr>
      <w:r w:rsidRPr="0061577E">
        <w:rPr>
          <w:rFonts w:cs="Arial"/>
          <w:b/>
          <w:sz w:val="24"/>
          <w:szCs w:val="28"/>
          <w:u w:val="single"/>
        </w:rPr>
        <w:t>Határidő:</w:t>
      </w:r>
      <w:r>
        <w:rPr>
          <w:rFonts w:cs="Arial"/>
          <w:b/>
          <w:sz w:val="24"/>
          <w:szCs w:val="28"/>
        </w:rPr>
        <w:tab/>
      </w:r>
      <w:r w:rsidRPr="0061577E">
        <w:rPr>
          <w:rFonts w:cs="Arial"/>
          <w:sz w:val="24"/>
          <w:szCs w:val="28"/>
        </w:rPr>
        <w:t>azonnal</w:t>
      </w:r>
    </w:p>
    <w:p w14:paraId="6749E809" w14:textId="77777777" w:rsidR="0061577E" w:rsidRDefault="0061577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9DC3F28" w14:textId="77777777" w:rsidR="00E5556C" w:rsidRDefault="00E5556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7E112B1" w14:textId="2AD7951E" w:rsidR="00756116" w:rsidRDefault="0075611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99D46E8" w14:textId="77777777" w:rsidR="00C0377F" w:rsidRDefault="00C0377F" w:rsidP="00C0377F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4./</w:t>
      </w:r>
      <w:r>
        <w:rPr>
          <w:rFonts w:cs="Arial"/>
          <w:b/>
          <w:sz w:val="24"/>
        </w:rPr>
        <w:tab/>
        <w:t>Javaslat a Szombathely Megyei Jogú Város területén végzett távhőszolgáltatásról szóló 8/2013. (III.6.) önkormányzati rendelet módosítására</w:t>
      </w:r>
      <w:r>
        <w:rPr>
          <w:rFonts w:cs="Arial"/>
          <w:sz w:val="24"/>
        </w:rPr>
        <w:t xml:space="preserve"> </w:t>
      </w:r>
      <w:r>
        <w:rPr>
          <w:i/>
          <w:sz w:val="24"/>
        </w:rPr>
        <w:t>/Közgyűlés 5./napirend/</w:t>
      </w:r>
    </w:p>
    <w:p w14:paraId="21B63CC0" w14:textId="77777777" w:rsidR="00C0377F" w:rsidRDefault="00C0377F" w:rsidP="00C0377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Kalmár Ervin, a Városüzemeltetési Osztály vezetője</w:t>
      </w:r>
    </w:p>
    <w:p w14:paraId="67455F00" w14:textId="77777777" w:rsidR="00C0377F" w:rsidRDefault="00C0377F" w:rsidP="00C0377F">
      <w:pPr>
        <w:ind w:firstLine="705"/>
        <w:jc w:val="both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Meghívott:</w:t>
      </w:r>
      <w:r>
        <w:rPr>
          <w:rFonts w:cs="Arial"/>
          <w:b/>
          <w:sz w:val="24"/>
        </w:rPr>
        <w:tab/>
      </w:r>
      <w:r>
        <w:rPr>
          <w:rFonts w:cs="Arial"/>
          <w:bCs/>
          <w:sz w:val="24"/>
        </w:rPr>
        <w:t xml:space="preserve">Kovács Márta, a Szombathelyi Távhőszolgáltató Kft. ügyvezetője </w:t>
      </w:r>
    </w:p>
    <w:p w14:paraId="2B8071DF" w14:textId="6B5A6740" w:rsidR="00C0377F" w:rsidRDefault="00C0377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63803CE" w14:textId="2DF6AB90" w:rsidR="00C0377F" w:rsidRDefault="00C0377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658148A" w14:textId="45FE0389" w:rsidR="00CE6800" w:rsidRPr="00946812" w:rsidRDefault="00CF7E1B" w:rsidP="00CE680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75</w:t>
      </w:r>
      <w:r w:rsidR="00CE6800" w:rsidRPr="00946812">
        <w:rPr>
          <w:rFonts w:cs="Arial"/>
          <w:b/>
          <w:sz w:val="24"/>
          <w:u w:val="single"/>
        </w:rPr>
        <w:t>/202</w:t>
      </w:r>
      <w:r w:rsidR="00CE6800">
        <w:rPr>
          <w:rFonts w:cs="Arial"/>
          <w:b/>
          <w:sz w:val="24"/>
          <w:u w:val="single"/>
        </w:rPr>
        <w:t>2</w:t>
      </w:r>
      <w:r w:rsidR="00CE6800" w:rsidRPr="00946812">
        <w:rPr>
          <w:rFonts w:cs="Arial"/>
          <w:b/>
          <w:sz w:val="24"/>
          <w:u w:val="single"/>
        </w:rPr>
        <w:t>. (</w:t>
      </w:r>
      <w:r w:rsidR="00CE6800">
        <w:rPr>
          <w:rFonts w:cs="Arial"/>
          <w:b/>
          <w:sz w:val="24"/>
          <w:u w:val="single"/>
        </w:rPr>
        <w:t>III.28.</w:t>
      </w:r>
      <w:r w:rsidR="00CE6800" w:rsidRPr="00946812">
        <w:rPr>
          <w:rFonts w:cs="Arial"/>
          <w:b/>
          <w:sz w:val="24"/>
          <w:u w:val="single"/>
        </w:rPr>
        <w:t>) GJB számú határozat</w:t>
      </w:r>
    </w:p>
    <w:p w14:paraId="2C18EAEB" w14:textId="77777777" w:rsidR="00CE6800" w:rsidRDefault="00CE6800" w:rsidP="00CE6800">
      <w:pPr>
        <w:keepNext/>
        <w:ind w:left="2127"/>
        <w:jc w:val="both"/>
        <w:rPr>
          <w:rFonts w:cs="Arial"/>
          <w:sz w:val="24"/>
        </w:rPr>
      </w:pPr>
    </w:p>
    <w:p w14:paraId="52F90BB7" w14:textId="77670A96" w:rsidR="00CE6800" w:rsidRDefault="00CE6800" w:rsidP="00CE6800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CE6800">
        <w:rPr>
          <w:bCs/>
          <w:i/>
          <w:iCs/>
          <w:sz w:val="24"/>
        </w:rPr>
        <w:t>Javaslat a Szombathely Megyei Jogú Város területén végzett távhőszolgáltatásról szóló 8/2013. (III.6.) önkormányzati rendelet módosítására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CE6800">
        <w:rPr>
          <w:bCs/>
          <w:sz w:val="24"/>
        </w:rPr>
        <w:t xml:space="preserve">a Szombathely Megyei Jogú Város területén végzett távhőszolgáltatásról szóló 8/2013. (III.6.) önkormányzati rendelet módosításáról </w:t>
      </w:r>
      <w:r>
        <w:rPr>
          <w:bCs/>
          <w:sz w:val="24"/>
        </w:rPr>
        <w:t>szóló rendelettervezetet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37435D39" w14:textId="77777777" w:rsidR="00CE6800" w:rsidRDefault="00CE6800" w:rsidP="00CE6800">
      <w:pPr>
        <w:jc w:val="both"/>
        <w:rPr>
          <w:bCs/>
          <w:sz w:val="24"/>
        </w:rPr>
      </w:pPr>
    </w:p>
    <w:p w14:paraId="2E5C2335" w14:textId="77777777" w:rsidR="00CE6800" w:rsidRDefault="00CE6800" w:rsidP="00CE6800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FBF7761" w14:textId="77777777" w:rsidR="00CE6800" w:rsidRDefault="00CE6800" w:rsidP="00CE680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4B4B914" w14:textId="6BAB2449" w:rsidR="00CE6800" w:rsidRDefault="00CE6800" w:rsidP="00CE6800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rFonts w:eastAsia="Calibri" w:cs="Arial"/>
          <w:sz w:val="24"/>
          <w:lang w:eastAsia="en-US"/>
        </w:rPr>
        <w:t>Kalmár Ervin, a Városüzemeltetési Osztály vezetője</w:t>
      </w:r>
      <w:r>
        <w:rPr>
          <w:rFonts w:cs="Arial"/>
          <w:bCs/>
          <w:sz w:val="24"/>
        </w:rPr>
        <w:t>/</w:t>
      </w:r>
    </w:p>
    <w:p w14:paraId="742CDE86" w14:textId="77777777" w:rsidR="00CE6800" w:rsidRDefault="00CE6800" w:rsidP="00CE6800">
      <w:pPr>
        <w:jc w:val="both"/>
        <w:rPr>
          <w:bCs/>
          <w:sz w:val="24"/>
        </w:rPr>
      </w:pPr>
    </w:p>
    <w:p w14:paraId="7861A599" w14:textId="77777777" w:rsidR="00CE6800" w:rsidRDefault="00CE6800" w:rsidP="00CE6800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6B206FDA" w14:textId="4306F930" w:rsidR="00C0377F" w:rsidRDefault="00C0377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D9277CE" w14:textId="770B2413" w:rsidR="00DD2CBF" w:rsidRDefault="00DD2CB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173F20E" w14:textId="5819AE05" w:rsidR="00DD2CBF" w:rsidRDefault="00DD2CB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7E217DD" w14:textId="77777777" w:rsidR="00DD2CBF" w:rsidRDefault="00DD2CBF" w:rsidP="00DD2CBF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>5</w:t>
      </w:r>
      <w:r>
        <w:rPr>
          <w:rFonts w:cs="Arial"/>
          <w:b/>
          <w:sz w:val="24"/>
        </w:rPr>
        <w:t>./</w:t>
      </w:r>
      <w:r>
        <w:rPr>
          <w:rFonts w:cs="Arial"/>
          <w:b/>
          <w:sz w:val="24"/>
        </w:rPr>
        <w:tab/>
      </w:r>
      <w:r>
        <w:rPr>
          <w:rFonts w:eastAsia="Calibri" w:cs="Arial"/>
          <w:b/>
          <w:sz w:val="24"/>
          <w:lang w:eastAsia="en-US"/>
        </w:rPr>
        <w:t>Javaslat fejlesztésekkel kapcsolatos döntések meghozatalára</w:t>
      </w:r>
      <w:r>
        <w:rPr>
          <w:rFonts w:eastAsia="Calibri" w:cs="Arial"/>
          <w:sz w:val="24"/>
          <w:lang w:eastAsia="en-US"/>
        </w:rPr>
        <w:t xml:space="preserve"> </w:t>
      </w:r>
      <w:r>
        <w:rPr>
          <w:i/>
          <w:sz w:val="24"/>
        </w:rPr>
        <w:t>/Közgyűlés 4./napirend/</w:t>
      </w:r>
    </w:p>
    <w:p w14:paraId="6C35D2BA" w14:textId="149F018F" w:rsidR="00DD2CBF" w:rsidRDefault="00DD2CBF" w:rsidP="00DD2CBF">
      <w:pPr>
        <w:jc w:val="both"/>
        <w:rPr>
          <w:rFonts w:cs="Arial"/>
          <w:bCs/>
          <w:sz w:val="24"/>
        </w:rPr>
      </w:pPr>
      <w:r>
        <w:rPr>
          <w:rFonts w:eastAsia="Calibri" w:cs="Arial"/>
          <w:b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302DDC02" w14:textId="34FB3B99" w:rsidR="00DD2CBF" w:rsidRDefault="00DD2CB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52A29FC" w14:textId="64382618" w:rsidR="00DD2CBF" w:rsidRDefault="00DD2CB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91A5DC7" w14:textId="638C8D2F" w:rsidR="00943FE9" w:rsidRDefault="00943FE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2112183" w14:textId="063F657A" w:rsidR="00943FE9" w:rsidRDefault="00943FE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4924A65A" w14:textId="77777777" w:rsidR="00943FE9" w:rsidRDefault="00943FE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20CAA0D" w14:textId="22A4B1CD" w:rsidR="00DD2CBF" w:rsidRPr="00946812" w:rsidRDefault="00CF7E1B" w:rsidP="00DD2CB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76</w:t>
      </w:r>
      <w:r w:rsidR="00DD2CBF" w:rsidRPr="00946812">
        <w:rPr>
          <w:rFonts w:cs="Arial"/>
          <w:b/>
          <w:sz w:val="24"/>
          <w:u w:val="single"/>
        </w:rPr>
        <w:t>/202</w:t>
      </w:r>
      <w:r w:rsidR="00DD2CBF">
        <w:rPr>
          <w:rFonts w:cs="Arial"/>
          <w:b/>
          <w:sz w:val="24"/>
          <w:u w:val="single"/>
        </w:rPr>
        <w:t>2</w:t>
      </w:r>
      <w:r w:rsidR="00DD2CBF" w:rsidRPr="00946812">
        <w:rPr>
          <w:rFonts w:cs="Arial"/>
          <w:b/>
          <w:sz w:val="24"/>
          <w:u w:val="single"/>
        </w:rPr>
        <w:t>. (</w:t>
      </w:r>
      <w:r w:rsidR="00DD2CBF">
        <w:rPr>
          <w:rFonts w:cs="Arial"/>
          <w:b/>
          <w:sz w:val="24"/>
          <w:u w:val="single"/>
        </w:rPr>
        <w:t>III.28.</w:t>
      </w:r>
      <w:r w:rsidR="00DD2CBF" w:rsidRPr="00946812">
        <w:rPr>
          <w:rFonts w:cs="Arial"/>
          <w:b/>
          <w:sz w:val="24"/>
          <w:u w:val="single"/>
        </w:rPr>
        <w:t>) GJB számú határozat</w:t>
      </w:r>
    </w:p>
    <w:p w14:paraId="4AE4899E" w14:textId="77777777" w:rsidR="00DD2CBF" w:rsidRDefault="00DD2CBF" w:rsidP="00DD2CBF">
      <w:pPr>
        <w:keepNext/>
        <w:ind w:left="2127"/>
        <w:jc w:val="both"/>
        <w:rPr>
          <w:rFonts w:cs="Arial"/>
          <w:sz w:val="24"/>
        </w:rPr>
      </w:pPr>
    </w:p>
    <w:p w14:paraId="3C804485" w14:textId="63F2C4B0" w:rsidR="00DD2CBF" w:rsidRDefault="00DD2CBF" w:rsidP="00DD2CB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="00A47D4F" w:rsidRPr="00A47D4F">
        <w:rPr>
          <w:bCs/>
          <w:i/>
          <w:iCs/>
          <w:sz w:val="24"/>
        </w:rPr>
        <w:t>Javaslat fejlesztésekkel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="00A47D4F">
        <w:rPr>
          <w:bCs/>
          <w:sz w:val="24"/>
        </w:rPr>
        <w:t xml:space="preserve">a </w:t>
      </w:r>
      <w:r w:rsidR="00A47D4F" w:rsidRPr="00A47D4F">
        <w:rPr>
          <w:bCs/>
          <w:sz w:val="24"/>
        </w:rPr>
        <w:t>Szombathely Megyei Jogú Város 2014-2020 időszaki Integrált Területi Programjában keletkezett maradvánnyal, valamint további költségnövekmény igénnyel kapcsolatos intézkedésekről szóló tájékoztatás tudomásul</w:t>
      </w:r>
      <w:r w:rsidR="00A47D4F">
        <w:rPr>
          <w:bCs/>
          <w:sz w:val="24"/>
        </w:rPr>
        <w:t xml:space="preserve"> vételéről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1FD17F28" w14:textId="77777777" w:rsidR="00DD2CBF" w:rsidRDefault="00DD2CBF" w:rsidP="00DD2CBF">
      <w:pPr>
        <w:jc w:val="both"/>
        <w:rPr>
          <w:bCs/>
          <w:sz w:val="24"/>
        </w:rPr>
      </w:pPr>
    </w:p>
    <w:p w14:paraId="4307D708" w14:textId="77777777" w:rsidR="00DD2CBF" w:rsidRDefault="00DD2CBF" w:rsidP="00DD2CB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ED11BE9" w14:textId="77777777" w:rsidR="00DD2CBF" w:rsidRDefault="00DD2CBF" w:rsidP="00DD2CB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728707E" w14:textId="77777777" w:rsidR="00DD2CBF" w:rsidRPr="00EE44FA" w:rsidRDefault="00DD2CBF" w:rsidP="00DD2CBF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45706A1D" w14:textId="2B9A8974" w:rsidR="00DD2CBF" w:rsidRPr="00EE44FA" w:rsidRDefault="00A47D4F" w:rsidP="00DD2CBF">
      <w:pPr>
        <w:ind w:left="709" w:firstLine="709"/>
        <w:jc w:val="both"/>
        <w:rPr>
          <w:rFonts w:cs="Arial"/>
          <w:bCs/>
          <w:sz w:val="24"/>
        </w:rPr>
      </w:pPr>
      <w:r w:rsidRPr="00A47D4F">
        <w:rPr>
          <w:rFonts w:cs="Arial"/>
          <w:bCs/>
          <w:sz w:val="24"/>
        </w:rPr>
        <w:t>Kalmár Ervin, a Városüzemeltetési Osztály vezetője</w:t>
      </w:r>
      <w:r w:rsidR="00DD2CBF">
        <w:rPr>
          <w:rFonts w:cs="Arial"/>
          <w:bCs/>
          <w:sz w:val="24"/>
        </w:rPr>
        <w:t>/</w:t>
      </w:r>
    </w:p>
    <w:p w14:paraId="04A3BA4C" w14:textId="77777777" w:rsidR="00DD2CBF" w:rsidRDefault="00DD2CBF" w:rsidP="00DD2CBF">
      <w:pPr>
        <w:jc w:val="both"/>
        <w:rPr>
          <w:bCs/>
          <w:sz w:val="24"/>
        </w:rPr>
      </w:pPr>
    </w:p>
    <w:p w14:paraId="182EAE55" w14:textId="77777777" w:rsidR="00DD2CBF" w:rsidRDefault="00DD2CBF" w:rsidP="00DD2CB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631259D2" w14:textId="1E0EAAE8" w:rsidR="00DD2CBF" w:rsidRDefault="00DD2CB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3BF4273" w14:textId="77777777" w:rsidR="00943FE9" w:rsidRDefault="00943FE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AADB0BF" w14:textId="2D725CFA" w:rsidR="00A47D4F" w:rsidRPr="00946812" w:rsidRDefault="00CF7E1B" w:rsidP="00A47D4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77</w:t>
      </w:r>
      <w:r w:rsidR="00A47D4F" w:rsidRPr="00946812">
        <w:rPr>
          <w:rFonts w:cs="Arial"/>
          <w:b/>
          <w:sz w:val="24"/>
          <w:u w:val="single"/>
        </w:rPr>
        <w:t>/202</w:t>
      </w:r>
      <w:r w:rsidR="00A47D4F">
        <w:rPr>
          <w:rFonts w:cs="Arial"/>
          <w:b/>
          <w:sz w:val="24"/>
          <w:u w:val="single"/>
        </w:rPr>
        <w:t>2</w:t>
      </w:r>
      <w:r w:rsidR="00A47D4F" w:rsidRPr="00946812">
        <w:rPr>
          <w:rFonts w:cs="Arial"/>
          <w:b/>
          <w:sz w:val="24"/>
          <w:u w:val="single"/>
        </w:rPr>
        <w:t>. (</w:t>
      </w:r>
      <w:r w:rsidR="00A47D4F">
        <w:rPr>
          <w:rFonts w:cs="Arial"/>
          <w:b/>
          <w:sz w:val="24"/>
          <w:u w:val="single"/>
        </w:rPr>
        <w:t>III.28.</w:t>
      </w:r>
      <w:r w:rsidR="00A47D4F" w:rsidRPr="00946812">
        <w:rPr>
          <w:rFonts w:cs="Arial"/>
          <w:b/>
          <w:sz w:val="24"/>
          <w:u w:val="single"/>
        </w:rPr>
        <w:t>) GJB számú határozat</w:t>
      </w:r>
    </w:p>
    <w:p w14:paraId="646254D8" w14:textId="77777777" w:rsidR="00A47D4F" w:rsidRDefault="00A47D4F" w:rsidP="00A47D4F">
      <w:pPr>
        <w:keepNext/>
        <w:ind w:left="2127"/>
        <w:jc w:val="both"/>
        <w:rPr>
          <w:rFonts w:cs="Arial"/>
          <w:sz w:val="24"/>
        </w:rPr>
      </w:pPr>
    </w:p>
    <w:p w14:paraId="2B5DCAEC" w14:textId="28882CCA" w:rsidR="00A47D4F" w:rsidRDefault="00A47D4F" w:rsidP="00A47D4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A47D4F">
        <w:rPr>
          <w:bCs/>
          <w:i/>
          <w:iCs/>
          <w:sz w:val="24"/>
        </w:rPr>
        <w:t>Javaslat fejlesztésekkel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A47D4F">
        <w:rPr>
          <w:bCs/>
          <w:sz w:val="24"/>
        </w:rPr>
        <w:t xml:space="preserve">a </w:t>
      </w:r>
      <w:proofErr w:type="spellStart"/>
      <w:r w:rsidRPr="00A47D4F">
        <w:rPr>
          <w:bCs/>
          <w:sz w:val="24"/>
        </w:rPr>
        <w:t>Gothard</w:t>
      </w:r>
      <w:proofErr w:type="spellEnd"/>
      <w:r w:rsidRPr="00A47D4F">
        <w:rPr>
          <w:bCs/>
          <w:sz w:val="24"/>
        </w:rPr>
        <w:t>-kastély állagmegóvására kapott támogatás felhasználásával kapcsolatban tett intézkedésekről szóló beszámoló</w:t>
      </w:r>
      <w:r>
        <w:rPr>
          <w:bCs/>
          <w:sz w:val="24"/>
        </w:rPr>
        <w:t xml:space="preserve"> </w:t>
      </w:r>
      <w:r w:rsidRPr="00DB4640">
        <w:rPr>
          <w:bCs/>
          <w:sz w:val="24"/>
        </w:rPr>
        <w:t xml:space="preserve">elfogadásáról </w:t>
      </w:r>
      <w:r w:rsidR="00FC3366" w:rsidRPr="00DB4640">
        <w:rPr>
          <w:bCs/>
          <w:sz w:val="24"/>
        </w:rPr>
        <w:t>szóló</w:t>
      </w:r>
      <w:r w:rsidR="00902EA1" w:rsidRPr="00DB4640">
        <w:rPr>
          <w:bCs/>
          <w:sz w:val="24"/>
        </w:rPr>
        <w:t xml:space="preserve">, </w:t>
      </w:r>
      <w:r w:rsidR="00E32AE6" w:rsidRPr="00DB4640">
        <w:rPr>
          <w:bCs/>
          <w:sz w:val="24"/>
        </w:rPr>
        <w:t>valamint</w:t>
      </w:r>
      <w:r w:rsidR="00FC3366" w:rsidRPr="00DB4640">
        <w:rPr>
          <w:bCs/>
          <w:sz w:val="24"/>
        </w:rPr>
        <w:t xml:space="preserve"> a Szent Márton Terv II. MVP projektben visszafizetett 200 M Ft újbóli felhasználására vonatkozó</w:t>
      </w:r>
      <w:r w:rsidRPr="00DB4640">
        <w:rPr>
          <w:bCs/>
          <w:sz w:val="24"/>
        </w:rPr>
        <w:t xml:space="preserve"> II. határozati javaslatot az előterjesztésben foglaltak</w:t>
      </w:r>
      <w:r w:rsidRPr="00205C62">
        <w:rPr>
          <w:bCs/>
          <w:sz w:val="24"/>
        </w:rPr>
        <w:t xml:space="preserve"> szerint javasolja a Közgyűlésnek elfogadásra</w:t>
      </w:r>
      <w:r>
        <w:rPr>
          <w:bCs/>
          <w:sz w:val="24"/>
        </w:rPr>
        <w:t>.</w:t>
      </w:r>
    </w:p>
    <w:p w14:paraId="483E7B27" w14:textId="77777777" w:rsidR="00A47D4F" w:rsidRDefault="00A47D4F" w:rsidP="00A47D4F">
      <w:pPr>
        <w:jc w:val="both"/>
        <w:rPr>
          <w:bCs/>
          <w:sz w:val="24"/>
        </w:rPr>
      </w:pPr>
    </w:p>
    <w:p w14:paraId="20076295" w14:textId="77777777" w:rsidR="00A47D4F" w:rsidRDefault="00A47D4F" w:rsidP="00A47D4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565DB8AE" w14:textId="53D13802" w:rsidR="00A47D4F" w:rsidRDefault="00A47D4F" w:rsidP="00A47D4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C5E93EC" w14:textId="6709DC8F" w:rsidR="00A47D4F" w:rsidRDefault="00A47D4F" w:rsidP="00A47D4F">
      <w:pPr>
        <w:ind w:left="709" w:firstLine="709"/>
        <w:jc w:val="both"/>
        <w:rPr>
          <w:bCs/>
          <w:sz w:val="24"/>
        </w:rPr>
      </w:pPr>
      <w:r w:rsidRPr="00A47D4F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0C0444E7" w14:textId="4FB1033D" w:rsidR="00A47D4F" w:rsidRPr="00EE44FA" w:rsidRDefault="00A47D4F" w:rsidP="00A47D4F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/</w:t>
      </w:r>
    </w:p>
    <w:p w14:paraId="1AD3FA15" w14:textId="77777777" w:rsidR="00A47D4F" w:rsidRDefault="00A47D4F" w:rsidP="00A47D4F">
      <w:pPr>
        <w:jc w:val="both"/>
        <w:rPr>
          <w:bCs/>
          <w:sz w:val="24"/>
        </w:rPr>
      </w:pPr>
    </w:p>
    <w:p w14:paraId="512DB8E4" w14:textId="77777777" w:rsidR="00A47D4F" w:rsidRDefault="00A47D4F" w:rsidP="00A47D4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04A78BE0" w14:textId="4B650A25" w:rsidR="00A47D4F" w:rsidRDefault="00A47D4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7E431B82" w14:textId="77777777" w:rsidR="00943FE9" w:rsidRDefault="00943FE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0F1DABA8" w14:textId="004F15FD" w:rsidR="00D57E12" w:rsidRDefault="00D57E1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4D003B25" w14:textId="77777777" w:rsidR="00D57E12" w:rsidRDefault="00D57E12" w:rsidP="00D57E12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6./</w:t>
      </w:r>
      <w:r>
        <w:rPr>
          <w:rFonts w:cs="Arial"/>
          <w:b/>
          <w:sz w:val="24"/>
        </w:rPr>
        <w:tab/>
      </w:r>
      <w:bookmarkStart w:id="0" w:name="_Hlk99097650"/>
      <w:r>
        <w:rPr>
          <w:rFonts w:cs="Arial"/>
          <w:b/>
          <w:sz w:val="24"/>
        </w:rPr>
        <w:t>Javaslat 2021. évi belső ellenőrzések végrehajtásával kapcsolatos döntések meghozatalára</w:t>
      </w:r>
      <w:bookmarkEnd w:id="0"/>
      <w:r>
        <w:rPr>
          <w:rFonts w:cs="Arial"/>
          <w:b/>
          <w:i/>
          <w:sz w:val="24"/>
        </w:rPr>
        <w:t xml:space="preserve"> </w:t>
      </w:r>
      <w:r>
        <w:rPr>
          <w:i/>
          <w:sz w:val="24"/>
        </w:rPr>
        <w:t>/Közgyűlés 6./napirend/</w:t>
      </w:r>
    </w:p>
    <w:p w14:paraId="1CE9D46F" w14:textId="77777777" w:rsidR="00D57E12" w:rsidRDefault="00D57E12" w:rsidP="00D57E1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u w:val="single"/>
        </w:rPr>
        <w:t>Előadók:</w:t>
      </w:r>
      <w:r>
        <w:rPr>
          <w:rFonts w:cs="Arial"/>
          <w:bCs/>
          <w:sz w:val="24"/>
        </w:rPr>
        <w:tab/>
        <w:t>Dr. Andorné Fodor Ágnes, a Belső Ellenőrzési Iroda vezetője</w:t>
      </w:r>
    </w:p>
    <w:p w14:paraId="51875F92" w14:textId="77777777" w:rsidR="00D57E12" w:rsidRDefault="00D57E12" w:rsidP="00D57E12">
      <w:pPr>
        <w:ind w:left="2124" w:firstLine="6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Vinczéné Dr. Menyhárt Mária, az Egészségügyi és Közszolgálati Osztály vezetője</w:t>
      </w:r>
    </w:p>
    <w:p w14:paraId="750B4919" w14:textId="41609B81" w:rsidR="00D57E12" w:rsidRDefault="00D57E1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23A839F" w14:textId="09D849D9" w:rsidR="00D57E12" w:rsidRDefault="00D57E1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136F1023" w14:textId="528A4E59" w:rsidR="00D57E12" w:rsidRPr="00946812" w:rsidRDefault="00CF7E1B" w:rsidP="00D57E1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78</w:t>
      </w:r>
      <w:r w:rsidR="00D57E12" w:rsidRPr="00946812">
        <w:rPr>
          <w:rFonts w:cs="Arial"/>
          <w:b/>
          <w:sz w:val="24"/>
          <w:u w:val="single"/>
        </w:rPr>
        <w:t>/202</w:t>
      </w:r>
      <w:r w:rsidR="00D57E12">
        <w:rPr>
          <w:rFonts w:cs="Arial"/>
          <w:b/>
          <w:sz w:val="24"/>
          <w:u w:val="single"/>
        </w:rPr>
        <w:t>2</w:t>
      </w:r>
      <w:r w:rsidR="00D57E12" w:rsidRPr="00946812">
        <w:rPr>
          <w:rFonts w:cs="Arial"/>
          <w:b/>
          <w:sz w:val="24"/>
          <w:u w:val="single"/>
        </w:rPr>
        <w:t>. (</w:t>
      </w:r>
      <w:r w:rsidR="00D57E12">
        <w:rPr>
          <w:rFonts w:cs="Arial"/>
          <w:b/>
          <w:sz w:val="24"/>
          <w:u w:val="single"/>
        </w:rPr>
        <w:t>III.28.</w:t>
      </w:r>
      <w:r w:rsidR="00D57E12" w:rsidRPr="00946812">
        <w:rPr>
          <w:rFonts w:cs="Arial"/>
          <w:b/>
          <w:sz w:val="24"/>
          <w:u w:val="single"/>
        </w:rPr>
        <w:t>) GJB számú határozat</w:t>
      </w:r>
    </w:p>
    <w:p w14:paraId="26CAD0CE" w14:textId="77777777" w:rsidR="00D57E12" w:rsidRDefault="00D57E12" w:rsidP="00D57E12">
      <w:pPr>
        <w:keepNext/>
        <w:ind w:left="2127"/>
        <w:jc w:val="both"/>
        <w:rPr>
          <w:rFonts w:cs="Arial"/>
          <w:sz w:val="24"/>
        </w:rPr>
      </w:pPr>
    </w:p>
    <w:p w14:paraId="4DB92A41" w14:textId="52048AAF" w:rsidR="00D57E12" w:rsidRDefault="00D57E12" w:rsidP="00D57E1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D57E12">
        <w:rPr>
          <w:bCs/>
          <w:i/>
          <w:iCs/>
          <w:sz w:val="24"/>
        </w:rPr>
        <w:t>Javaslat 2021. évi belső ellenőrzések végrehajtásával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D57E12">
        <w:rPr>
          <w:bCs/>
          <w:sz w:val="24"/>
        </w:rPr>
        <w:t>Szombathely Megyei Jogú Város Önkormányzat</w:t>
      </w:r>
      <w:r>
        <w:rPr>
          <w:bCs/>
          <w:sz w:val="24"/>
        </w:rPr>
        <w:t>a</w:t>
      </w:r>
      <w:r w:rsidRPr="00D57E12">
        <w:rPr>
          <w:bCs/>
          <w:sz w:val="24"/>
        </w:rPr>
        <w:t xml:space="preserve"> 2021. évi ellenőrzési jelentés</w:t>
      </w:r>
      <w:r>
        <w:rPr>
          <w:bCs/>
          <w:sz w:val="24"/>
        </w:rPr>
        <w:t>ének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5396DB06" w14:textId="77777777" w:rsidR="00D57E12" w:rsidRDefault="00D57E12" w:rsidP="00D57E12">
      <w:pPr>
        <w:jc w:val="both"/>
        <w:rPr>
          <w:bCs/>
          <w:sz w:val="24"/>
        </w:rPr>
      </w:pPr>
    </w:p>
    <w:p w14:paraId="5D5D6618" w14:textId="6F8343E8" w:rsidR="00D57E12" w:rsidRDefault="00D57E12" w:rsidP="00D57E1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19D11AE3" w14:textId="77777777" w:rsidR="00943FE9" w:rsidRDefault="00943FE9" w:rsidP="00D57E12">
      <w:pPr>
        <w:jc w:val="both"/>
        <w:rPr>
          <w:bCs/>
          <w:sz w:val="24"/>
        </w:rPr>
      </w:pPr>
    </w:p>
    <w:p w14:paraId="63229CA7" w14:textId="77777777" w:rsidR="00D57E12" w:rsidRDefault="00D57E12" w:rsidP="00D57E12">
      <w:pPr>
        <w:jc w:val="both"/>
        <w:rPr>
          <w:bCs/>
          <w:sz w:val="24"/>
        </w:rPr>
      </w:pPr>
      <w:r>
        <w:rPr>
          <w:bCs/>
          <w:sz w:val="24"/>
        </w:rPr>
        <w:lastRenderedPageBreak/>
        <w:tab/>
      </w:r>
      <w:r>
        <w:rPr>
          <w:bCs/>
          <w:sz w:val="24"/>
        </w:rPr>
        <w:tab/>
        <w:t>/a végrehajtás előkészítéséért:</w:t>
      </w:r>
    </w:p>
    <w:p w14:paraId="63AB2D26" w14:textId="5779F004" w:rsidR="00D57E12" w:rsidRPr="00EE44FA" w:rsidRDefault="00D57E12" w:rsidP="00D57E12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D57E12">
        <w:rPr>
          <w:rFonts w:cs="Arial"/>
          <w:bCs/>
          <w:sz w:val="24"/>
        </w:rPr>
        <w:t>Dr. Andorné Fodor Ágnes,</w:t>
      </w:r>
      <w:r>
        <w:rPr>
          <w:rFonts w:cs="Arial"/>
          <w:bCs/>
          <w:sz w:val="24"/>
        </w:rPr>
        <w:t xml:space="preserve"> </w:t>
      </w:r>
      <w:r w:rsidRPr="00D57E12">
        <w:rPr>
          <w:rFonts w:cs="Arial"/>
          <w:bCs/>
          <w:sz w:val="24"/>
        </w:rPr>
        <w:t>a Belső Ellenőrzési Iroda vezetője</w:t>
      </w:r>
      <w:r>
        <w:rPr>
          <w:rFonts w:cs="Arial"/>
          <w:bCs/>
          <w:sz w:val="24"/>
        </w:rPr>
        <w:t>/</w:t>
      </w:r>
    </w:p>
    <w:p w14:paraId="38EFF26E" w14:textId="77777777" w:rsidR="00D57E12" w:rsidRDefault="00D57E12" w:rsidP="00D57E12">
      <w:pPr>
        <w:jc w:val="both"/>
        <w:rPr>
          <w:bCs/>
          <w:sz w:val="24"/>
        </w:rPr>
      </w:pPr>
    </w:p>
    <w:p w14:paraId="683447D1" w14:textId="77777777" w:rsidR="00D57E12" w:rsidRDefault="00D57E12" w:rsidP="00D57E1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4995D090" w14:textId="7C2B01D8" w:rsidR="00D57E12" w:rsidRDefault="00D57E1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18F2B95A" w14:textId="32BD76B5" w:rsidR="00D57E12" w:rsidRDefault="00D57E1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46B42D6" w14:textId="50FD5D7A" w:rsidR="00D57E12" w:rsidRPr="00946812" w:rsidRDefault="00CF7E1B" w:rsidP="00D57E1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79</w:t>
      </w:r>
      <w:r w:rsidR="00D57E12" w:rsidRPr="00946812">
        <w:rPr>
          <w:rFonts w:cs="Arial"/>
          <w:b/>
          <w:sz w:val="24"/>
          <w:u w:val="single"/>
        </w:rPr>
        <w:t>/202</w:t>
      </w:r>
      <w:r w:rsidR="00D57E12">
        <w:rPr>
          <w:rFonts w:cs="Arial"/>
          <w:b/>
          <w:sz w:val="24"/>
          <w:u w:val="single"/>
        </w:rPr>
        <w:t>2</w:t>
      </w:r>
      <w:r w:rsidR="00D57E12" w:rsidRPr="00946812">
        <w:rPr>
          <w:rFonts w:cs="Arial"/>
          <w:b/>
          <w:sz w:val="24"/>
          <w:u w:val="single"/>
        </w:rPr>
        <w:t>. (</w:t>
      </w:r>
      <w:r w:rsidR="00D57E12">
        <w:rPr>
          <w:rFonts w:cs="Arial"/>
          <w:b/>
          <w:sz w:val="24"/>
          <w:u w:val="single"/>
        </w:rPr>
        <w:t>III.28.</w:t>
      </w:r>
      <w:r w:rsidR="00D57E12" w:rsidRPr="00946812">
        <w:rPr>
          <w:rFonts w:cs="Arial"/>
          <w:b/>
          <w:sz w:val="24"/>
          <w:u w:val="single"/>
        </w:rPr>
        <w:t>) GJB számú határozat</w:t>
      </w:r>
    </w:p>
    <w:p w14:paraId="41EFE4E8" w14:textId="77777777" w:rsidR="00D57E12" w:rsidRDefault="00D57E12" w:rsidP="00D57E12">
      <w:pPr>
        <w:keepNext/>
        <w:ind w:left="2127"/>
        <w:jc w:val="both"/>
        <w:rPr>
          <w:rFonts w:cs="Arial"/>
          <w:sz w:val="24"/>
        </w:rPr>
      </w:pPr>
    </w:p>
    <w:p w14:paraId="2B2D77F7" w14:textId="2CAAC603" w:rsidR="00D57E12" w:rsidRDefault="00D57E12" w:rsidP="00D57E1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D57E12">
        <w:rPr>
          <w:bCs/>
          <w:i/>
          <w:iCs/>
          <w:sz w:val="24"/>
        </w:rPr>
        <w:t>Javaslat 2021. évi belső ellenőrzések végrehajtásával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</w:t>
      </w:r>
      <w:r w:rsidRPr="00D57E12">
        <w:rPr>
          <w:bCs/>
          <w:sz w:val="24"/>
        </w:rPr>
        <w:t>z Önkormányzat által fenntartott költségvetési intézmények 2021. évi belső ellenőrzési jelentéseinek jóváhagyás</w:t>
      </w:r>
      <w:r>
        <w:rPr>
          <w:bCs/>
          <w:sz w:val="24"/>
        </w:rPr>
        <w:t>áról 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0A6016DA" w14:textId="77777777" w:rsidR="00D57E12" w:rsidRDefault="00D57E12" w:rsidP="00D57E12">
      <w:pPr>
        <w:jc w:val="both"/>
        <w:rPr>
          <w:bCs/>
          <w:sz w:val="24"/>
        </w:rPr>
      </w:pPr>
    </w:p>
    <w:p w14:paraId="23594DB0" w14:textId="77777777" w:rsidR="00D57E12" w:rsidRDefault="00D57E12" w:rsidP="00D57E1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4061E06" w14:textId="77777777" w:rsidR="00D57E12" w:rsidRDefault="00D57E12" w:rsidP="00D57E1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69BA91C9" w14:textId="06FF3AA0" w:rsidR="00D57E12" w:rsidRPr="00EE44FA" w:rsidRDefault="00D57E12" w:rsidP="00D57E12">
      <w:pPr>
        <w:ind w:left="1418" w:firstLine="11"/>
        <w:jc w:val="both"/>
        <w:rPr>
          <w:rFonts w:cs="Arial"/>
          <w:bCs/>
          <w:sz w:val="24"/>
        </w:rPr>
      </w:pPr>
      <w:r w:rsidRPr="00D57E12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/</w:t>
      </w:r>
    </w:p>
    <w:p w14:paraId="3577C268" w14:textId="77777777" w:rsidR="00D57E12" w:rsidRDefault="00D57E12" w:rsidP="00D57E12">
      <w:pPr>
        <w:jc w:val="both"/>
        <w:rPr>
          <w:bCs/>
          <w:sz w:val="24"/>
        </w:rPr>
      </w:pPr>
    </w:p>
    <w:p w14:paraId="4E69E952" w14:textId="77777777" w:rsidR="00D57E12" w:rsidRDefault="00D57E12" w:rsidP="00D57E1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297FBC65" w14:textId="5384FD63" w:rsidR="00D57E12" w:rsidRDefault="00D57E1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FF9A8C4" w14:textId="17CC2CF7" w:rsidR="00D57E12" w:rsidRDefault="00D57E1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0EE5B755" w14:textId="1DB6E2D1" w:rsidR="00D57E12" w:rsidRDefault="00D57E1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7ABF5EC9" w14:textId="77777777" w:rsidR="00D57E12" w:rsidRDefault="00D57E12" w:rsidP="00D57E12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>7./</w:t>
      </w:r>
      <w:r>
        <w:rPr>
          <w:rFonts w:eastAsia="Calibri" w:cs="Arial"/>
          <w:b/>
          <w:color w:val="000000"/>
          <w:sz w:val="24"/>
          <w:lang w:eastAsia="en-US"/>
        </w:rPr>
        <w:tab/>
        <w:t>Javaslat közétkeztetéssel kapcsolatos döntés meghozatalára</w:t>
      </w:r>
      <w:r>
        <w:rPr>
          <w:rFonts w:eastAsia="Calibri" w:cs="Arial"/>
          <w:color w:val="000000"/>
          <w:sz w:val="24"/>
          <w:lang w:eastAsia="en-US"/>
        </w:rPr>
        <w:t xml:space="preserve"> </w:t>
      </w:r>
      <w:r>
        <w:rPr>
          <w:i/>
          <w:sz w:val="24"/>
        </w:rPr>
        <w:t>/Közgyűlés 7./napirend/</w:t>
      </w:r>
    </w:p>
    <w:p w14:paraId="1AA43544" w14:textId="77777777" w:rsidR="00D57E12" w:rsidRDefault="00D57E12" w:rsidP="00D57E12">
      <w:pPr>
        <w:tabs>
          <w:tab w:val="left" w:pos="-900"/>
          <w:tab w:val="left" w:pos="-720"/>
          <w:tab w:val="left" w:pos="0"/>
        </w:tabs>
        <w:ind w:left="1985" w:hanging="141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0C28227A" w14:textId="0D2CD31B" w:rsidR="00D57E12" w:rsidRDefault="00D57E1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0BAB6949" w14:textId="49F2CB05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686CB23" w14:textId="71B19B70" w:rsidR="002F551F" w:rsidRPr="00946812" w:rsidRDefault="00CF7E1B" w:rsidP="002F551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80</w:t>
      </w:r>
      <w:r w:rsidR="002F551F" w:rsidRPr="00946812">
        <w:rPr>
          <w:rFonts w:cs="Arial"/>
          <w:b/>
          <w:sz w:val="24"/>
          <w:u w:val="single"/>
        </w:rPr>
        <w:t>/202</w:t>
      </w:r>
      <w:r w:rsidR="002F551F">
        <w:rPr>
          <w:rFonts w:cs="Arial"/>
          <w:b/>
          <w:sz w:val="24"/>
          <w:u w:val="single"/>
        </w:rPr>
        <w:t>2</w:t>
      </w:r>
      <w:r w:rsidR="002F551F" w:rsidRPr="00946812">
        <w:rPr>
          <w:rFonts w:cs="Arial"/>
          <w:b/>
          <w:sz w:val="24"/>
          <w:u w:val="single"/>
        </w:rPr>
        <w:t>. (</w:t>
      </w:r>
      <w:r w:rsidR="002F551F">
        <w:rPr>
          <w:rFonts w:cs="Arial"/>
          <w:b/>
          <w:sz w:val="24"/>
          <w:u w:val="single"/>
        </w:rPr>
        <w:t>III.28.</w:t>
      </w:r>
      <w:r w:rsidR="002F551F" w:rsidRPr="00946812">
        <w:rPr>
          <w:rFonts w:cs="Arial"/>
          <w:b/>
          <w:sz w:val="24"/>
          <w:u w:val="single"/>
        </w:rPr>
        <w:t>) GJB számú határozat</w:t>
      </w:r>
    </w:p>
    <w:p w14:paraId="6C2BD60E" w14:textId="77777777" w:rsidR="002F551F" w:rsidRDefault="002F551F" w:rsidP="002F551F">
      <w:pPr>
        <w:keepNext/>
        <w:ind w:left="2127"/>
        <w:jc w:val="both"/>
        <w:rPr>
          <w:rFonts w:cs="Arial"/>
          <w:sz w:val="24"/>
        </w:rPr>
      </w:pPr>
    </w:p>
    <w:p w14:paraId="68BFCDD8" w14:textId="4DBDB84C" w:rsidR="002F551F" w:rsidRDefault="002F551F" w:rsidP="002F551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2F551F">
        <w:rPr>
          <w:bCs/>
          <w:i/>
          <w:iCs/>
          <w:sz w:val="24"/>
        </w:rPr>
        <w:t>Javaslat közétkeztetéssel kapcsolatos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>a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148D3ED" w14:textId="77777777" w:rsidR="002F551F" w:rsidRDefault="002F551F" w:rsidP="002F551F">
      <w:pPr>
        <w:jc w:val="both"/>
        <w:rPr>
          <w:bCs/>
          <w:sz w:val="24"/>
        </w:rPr>
      </w:pPr>
    </w:p>
    <w:p w14:paraId="01F6F9A0" w14:textId="77777777" w:rsidR="002F551F" w:rsidRDefault="002F551F" w:rsidP="002F551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AD33062" w14:textId="77777777" w:rsidR="002F551F" w:rsidRDefault="002F551F" w:rsidP="002F551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12F427D4" w14:textId="77777777" w:rsidR="002F551F" w:rsidRPr="00EE44FA" w:rsidRDefault="002F551F" w:rsidP="002F551F">
      <w:pPr>
        <w:ind w:left="1418" w:firstLine="11"/>
        <w:jc w:val="both"/>
        <w:rPr>
          <w:rFonts w:cs="Arial"/>
          <w:bCs/>
          <w:sz w:val="24"/>
        </w:rPr>
      </w:pPr>
      <w:r w:rsidRPr="00D57E12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/</w:t>
      </w:r>
    </w:p>
    <w:p w14:paraId="3BA89CC0" w14:textId="77777777" w:rsidR="002F551F" w:rsidRDefault="002F551F" w:rsidP="002F551F">
      <w:pPr>
        <w:jc w:val="both"/>
        <w:rPr>
          <w:bCs/>
          <w:sz w:val="24"/>
        </w:rPr>
      </w:pPr>
    </w:p>
    <w:p w14:paraId="4E923616" w14:textId="77777777" w:rsidR="002F551F" w:rsidRDefault="002F551F" w:rsidP="002F551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02634CD2" w14:textId="2DA14E8D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04F45AD" w14:textId="1C30B825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1415230F" w14:textId="09EEB219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27A070A" w14:textId="77777777" w:rsidR="002F551F" w:rsidRDefault="002F551F" w:rsidP="002F551F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8./</w:t>
      </w:r>
      <w:r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>
        <w:rPr>
          <w:i/>
          <w:sz w:val="24"/>
        </w:rPr>
        <w:t>/Közgyűlés 10./napirend/</w:t>
      </w:r>
    </w:p>
    <w:p w14:paraId="0E6CDB55" w14:textId="77777777" w:rsidR="002F551F" w:rsidRDefault="002F551F" w:rsidP="002F551F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/>
          <w:sz w:val="24"/>
          <w:u w:val="single"/>
        </w:rPr>
        <w:t>Előadó</w:t>
      </w:r>
      <w:r>
        <w:rPr>
          <w:rFonts w:cs="Arial"/>
          <w:b/>
          <w:sz w:val="24"/>
        </w:rPr>
        <w:t>:</w:t>
      </w:r>
      <w:r>
        <w:rPr>
          <w:rFonts w:cs="Arial"/>
          <w:sz w:val="24"/>
        </w:rPr>
        <w:tab/>
        <w:t xml:space="preserve">Dr. Károlyi Ákos jegyző </w:t>
      </w:r>
    </w:p>
    <w:p w14:paraId="25330CAD" w14:textId="58ABB4A8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4E3E63AD" w14:textId="4A82CB19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6E12767D" w14:textId="0C503970" w:rsidR="002F551F" w:rsidRPr="0077749F" w:rsidRDefault="00CF7E1B" w:rsidP="002F551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lastRenderedPageBreak/>
        <w:t>81</w:t>
      </w:r>
      <w:r w:rsidR="002F551F" w:rsidRPr="0077749F">
        <w:rPr>
          <w:rFonts w:cs="Arial"/>
          <w:b/>
          <w:sz w:val="24"/>
          <w:u w:val="single"/>
        </w:rPr>
        <w:t>/2022. (</w:t>
      </w:r>
      <w:r w:rsidR="002F551F">
        <w:rPr>
          <w:rFonts w:cs="Arial"/>
          <w:b/>
          <w:sz w:val="24"/>
          <w:u w:val="single"/>
        </w:rPr>
        <w:t>II</w:t>
      </w:r>
      <w:r w:rsidR="002F551F" w:rsidRPr="0077749F">
        <w:rPr>
          <w:rFonts w:cs="Arial"/>
          <w:b/>
          <w:sz w:val="24"/>
          <w:u w:val="single"/>
        </w:rPr>
        <w:t>I.2</w:t>
      </w:r>
      <w:r w:rsidR="002F551F">
        <w:rPr>
          <w:rFonts w:cs="Arial"/>
          <w:b/>
          <w:sz w:val="24"/>
          <w:u w:val="single"/>
        </w:rPr>
        <w:t>8</w:t>
      </w:r>
      <w:r w:rsidR="002F551F" w:rsidRPr="0077749F">
        <w:rPr>
          <w:rFonts w:cs="Arial"/>
          <w:b/>
          <w:sz w:val="24"/>
          <w:u w:val="single"/>
        </w:rPr>
        <w:t>.) GJB számú határozat</w:t>
      </w:r>
    </w:p>
    <w:p w14:paraId="55588455" w14:textId="77777777" w:rsidR="002F551F" w:rsidRPr="0077749F" w:rsidRDefault="002F551F" w:rsidP="002F551F">
      <w:pPr>
        <w:keepNext/>
        <w:ind w:left="2127"/>
        <w:jc w:val="both"/>
        <w:rPr>
          <w:rFonts w:cs="Arial"/>
          <w:sz w:val="24"/>
        </w:rPr>
      </w:pPr>
    </w:p>
    <w:p w14:paraId="3FD99283" w14:textId="77777777" w:rsidR="002F551F" w:rsidRPr="0077749F" w:rsidRDefault="002F551F" w:rsidP="002F551F">
      <w:pPr>
        <w:jc w:val="both"/>
        <w:rPr>
          <w:bCs/>
          <w:sz w:val="24"/>
        </w:rPr>
      </w:pPr>
      <w:r w:rsidRPr="0077749F">
        <w:rPr>
          <w:bCs/>
          <w:sz w:val="24"/>
        </w:rPr>
        <w:t>A Gazdasági és Jogi Bizottság a „</w:t>
      </w:r>
      <w:r w:rsidRPr="0077749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77749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18D67912" w14:textId="77777777" w:rsidR="002F551F" w:rsidRPr="0077749F" w:rsidRDefault="002F551F" w:rsidP="002F551F">
      <w:pPr>
        <w:jc w:val="both"/>
        <w:rPr>
          <w:bCs/>
          <w:sz w:val="24"/>
        </w:rPr>
      </w:pPr>
    </w:p>
    <w:p w14:paraId="76EF53F8" w14:textId="77777777" w:rsidR="002F551F" w:rsidRPr="0077749F" w:rsidRDefault="002F551F" w:rsidP="002F551F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Felelős:</w:t>
      </w:r>
      <w:r w:rsidRPr="0077749F">
        <w:rPr>
          <w:bCs/>
          <w:sz w:val="24"/>
        </w:rPr>
        <w:tab/>
        <w:t>Bokányi Adrienn, a Bizottság elnöke</w:t>
      </w:r>
    </w:p>
    <w:p w14:paraId="56754648" w14:textId="77777777" w:rsidR="002F551F" w:rsidRPr="0077749F" w:rsidRDefault="002F551F" w:rsidP="002F551F">
      <w:pPr>
        <w:jc w:val="both"/>
        <w:rPr>
          <w:bCs/>
          <w:sz w:val="24"/>
        </w:rPr>
      </w:pPr>
      <w:r w:rsidRPr="0077749F">
        <w:rPr>
          <w:bCs/>
          <w:sz w:val="24"/>
        </w:rPr>
        <w:tab/>
      </w:r>
      <w:r w:rsidRPr="0077749F">
        <w:rPr>
          <w:bCs/>
          <w:sz w:val="24"/>
        </w:rPr>
        <w:tab/>
        <w:t>Dr. Károlyi Ákos jegyző</w:t>
      </w:r>
    </w:p>
    <w:p w14:paraId="6C16154A" w14:textId="77777777" w:rsidR="002F551F" w:rsidRPr="0077749F" w:rsidRDefault="002F551F" w:rsidP="002F551F">
      <w:pPr>
        <w:jc w:val="both"/>
        <w:rPr>
          <w:bCs/>
          <w:sz w:val="24"/>
        </w:rPr>
      </w:pPr>
    </w:p>
    <w:p w14:paraId="263BAF9F" w14:textId="28E07D94" w:rsidR="002F551F" w:rsidRPr="0077749F" w:rsidRDefault="002F551F" w:rsidP="002F551F">
      <w:pPr>
        <w:jc w:val="both"/>
        <w:rPr>
          <w:bCs/>
          <w:sz w:val="24"/>
        </w:rPr>
      </w:pPr>
      <w:r w:rsidRPr="0077749F">
        <w:rPr>
          <w:b/>
          <w:sz w:val="24"/>
          <w:u w:val="single"/>
        </w:rPr>
        <w:t>Határidő:</w:t>
      </w:r>
      <w:r w:rsidRPr="0077749F">
        <w:rPr>
          <w:bCs/>
          <w:sz w:val="24"/>
        </w:rPr>
        <w:tab/>
        <w:t>202</w:t>
      </w:r>
      <w:r>
        <w:rPr>
          <w:bCs/>
          <w:sz w:val="24"/>
        </w:rPr>
        <w:t>2</w:t>
      </w:r>
      <w:r w:rsidRPr="0077749F">
        <w:rPr>
          <w:bCs/>
          <w:sz w:val="24"/>
        </w:rPr>
        <w:t xml:space="preserve">. </w:t>
      </w:r>
      <w:r>
        <w:rPr>
          <w:bCs/>
          <w:sz w:val="24"/>
        </w:rPr>
        <w:t>március 31.</w:t>
      </w:r>
    </w:p>
    <w:p w14:paraId="16B66376" w14:textId="6FD38631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0CFE7CF" w14:textId="62FCBA27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147E4EBA" w14:textId="4C9EDFE8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F0CECA2" w14:textId="77777777" w:rsidR="002F551F" w:rsidRDefault="002F551F" w:rsidP="002F551F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b/>
          <w:sz w:val="24"/>
        </w:rPr>
        <w:t>9./</w:t>
      </w:r>
      <w:r>
        <w:rPr>
          <w:b/>
          <w:sz w:val="24"/>
        </w:rPr>
        <w:tab/>
        <w:t xml:space="preserve">Javaslat a </w:t>
      </w:r>
      <w:proofErr w:type="spellStart"/>
      <w:r>
        <w:rPr>
          <w:b/>
          <w:sz w:val="24"/>
        </w:rPr>
        <w:t>Wacław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Felczak</w:t>
      </w:r>
      <w:proofErr w:type="spellEnd"/>
      <w:r>
        <w:rPr>
          <w:b/>
          <w:sz w:val="24"/>
        </w:rPr>
        <w:t xml:space="preserve"> Alapítvány felhívására benyújtott pályázattal kapcsolatos döntés meghozatalára</w:t>
      </w:r>
      <w:r>
        <w:rPr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0DDEF01A" w14:textId="77777777" w:rsidR="002F551F" w:rsidRDefault="002F551F" w:rsidP="002F551F">
      <w:pPr>
        <w:ind w:left="705" w:hanging="705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Előadó:</w:t>
      </w:r>
      <w:r>
        <w:rPr>
          <w:b/>
          <w:sz w:val="24"/>
        </w:rPr>
        <w:tab/>
      </w:r>
      <w:r>
        <w:rPr>
          <w:sz w:val="24"/>
        </w:rPr>
        <w:t>Dr. Kovács Előd, a Polgármesteri Kabinet vezetője</w:t>
      </w:r>
    </w:p>
    <w:p w14:paraId="060092D0" w14:textId="401A5124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4CA79F2E" w14:textId="55927E07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746DA1A1" w14:textId="6B25ED70" w:rsidR="002F551F" w:rsidRPr="002F551F" w:rsidRDefault="00CF7E1B" w:rsidP="002F551F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82</w:t>
      </w:r>
      <w:r w:rsidR="002F551F" w:rsidRPr="002F551F">
        <w:rPr>
          <w:rFonts w:cs="Arial"/>
          <w:b/>
          <w:bCs/>
          <w:sz w:val="24"/>
          <w:u w:val="single"/>
        </w:rPr>
        <w:t>/2022. (</w:t>
      </w:r>
      <w:r w:rsidR="002F551F" w:rsidRPr="002F551F">
        <w:rPr>
          <w:rFonts w:cs="Arial"/>
          <w:b/>
          <w:sz w:val="24"/>
          <w:u w:val="single"/>
        </w:rPr>
        <w:t>III</w:t>
      </w:r>
      <w:r w:rsidR="002F551F" w:rsidRPr="002F551F">
        <w:rPr>
          <w:rFonts w:cs="Arial"/>
          <w:b/>
          <w:bCs/>
          <w:sz w:val="24"/>
          <w:u w:val="single"/>
        </w:rPr>
        <w:t>.28.) GJB sz</w:t>
      </w:r>
      <w:r w:rsidR="002F551F">
        <w:rPr>
          <w:rFonts w:cs="Arial"/>
          <w:b/>
          <w:bCs/>
          <w:sz w:val="24"/>
          <w:u w:val="single"/>
        </w:rPr>
        <w:t>ámú</w:t>
      </w:r>
      <w:r w:rsidR="002F551F" w:rsidRPr="002F551F">
        <w:rPr>
          <w:rFonts w:cs="Arial"/>
          <w:b/>
          <w:bCs/>
          <w:sz w:val="24"/>
          <w:u w:val="single"/>
        </w:rPr>
        <w:t xml:space="preserve"> határozat</w:t>
      </w:r>
    </w:p>
    <w:p w14:paraId="6F550F16" w14:textId="77777777" w:rsidR="002F551F" w:rsidRPr="002F551F" w:rsidRDefault="002F551F" w:rsidP="002F551F">
      <w:pPr>
        <w:jc w:val="center"/>
        <w:rPr>
          <w:rFonts w:cs="Arial"/>
          <w:b/>
          <w:bCs/>
          <w:sz w:val="24"/>
          <w:highlight w:val="yellow"/>
          <w:u w:val="single"/>
        </w:rPr>
      </w:pPr>
    </w:p>
    <w:p w14:paraId="2D30A8A4" w14:textId="77777777" w:rsidR="002F551F" w:rsidRPr="002F551F" w:rsidRDefault="002F551F" w:rsidP="002F551F">
      <w:pPr>
        <w:jc w:val="both"/>
        <w:rPr>
          <w:rFonts w:cs="Arial"/>
          <w:bCs/>
          <w:sz w:val="24"/>
        </w:rPr>
      </w:pPr>
      <w:r w:rsidRPr="002F551F">
        <w:rPr>
          <w:rFonts w:cs="Arial"/>
          <w:bCs/>
          <w:sz w:val="24"/>
        </w:rPr>
        <w:t xml:space="preserve">1. A Gazdasági és Jogi Bizottság a </w:t>
      </w:r>
      <w:proofErr w:type="spellStart"/>
      <w:r w:rsidRPr="002F551F">
        <w:rPr>
          <w:rFonts w:cs="Arial"/>
          <w:sz w:val="24"/>
        </w:rPr>
        <w:t>Wacław</w:t>
      </w:r>
      <w:proofErr w:type="spellEnd"/>
      <w:r w:rsidRPr="002F551F">
        <w:rPr>
          <w:rFonts w:cs="Arial"/>
          <w:sz w:val="24"/>
        </w:rPr>
        <w:t xml:space="preserve"> </w:t>
      </w:r>
      <w:proofErr w:type="spellStart"/>
      <w:r w:rsidRPr="002F551F">
        <w:rPr>
          <w:rFonts w:cs="Arial"/>
          <w:sz w:val="24"/>
        </w:rPr>
        <w:t>Felczak</w:t>
      </w:r>
      <w:proofErr w:type="spellEnd"/>
      <w:r w:rsidRPr="002F551F">
        <w:rPr>
          <w:rFonts w:cs="Arial"/>
          <w:sz w:val="24"/>
        </w:rPr>
        <w:t xml:space="preserve"> Alapítvány </w:t>
      </w:r>
      <w:proofErr w:type="spellStart"/>
      <w:r w:rsidRPr="002F551F">
        <w:rPr>
          <w:rFonts w:cs="Arial"/>
          <w:sz w:val="24"/>
        </w:rPr>
        <w:t>Dwa</w:t>
      </w:r>
      <w:proofErr w:type="spellEnd"/>
      <w:r w:rsidRPr="002F551F">
        <w:rPr>
          <w:rFonts w:cs="Arial"/>
          <w:sz w:val="24"/>
        </w:rPr>
        <w:t xml:space="preserve"> </w:t>
      </w:r>
      <w:proofErr w:type="spellStart"/>
      <w:r w:rsidRPr="002F551F">
        <w:rPr>
          <w:rFonts w:cs="Arial"/>
          <w:sz w:val="24"/>
        </w:rPr>
        <w:t>Bratanki</w:t>
      </w:r>
      <w:proofErr w:type="spellEnd"/>
      <w:r w:rsidRPr="002F551F">
        <w:rPr>
          <w:rFonts w:cs="Arial"/>
          <w:sz w:val="24"/>
        </w:rPr>
        <w:t xml:space="preserve"> </w:t>
      </w:r>
      <w:r w:rsidRPr="002F551F">
        <w:rPr>
          <w:rFonts w:cs="Arial"/>
          <w:bCs/>
          <w:sz w:val="24"/>
        </w:rPr>
        <w:t>pályázati lehetőséget megismerte.</w:t>
      </w:r>
    </w:p>
    <w:p w14:paraId="3EC279EA" w14:textId="77777777" w:rsidR="002F551F" w:rsidRPr="002F551F" w:rsidRDefault="002F551F" w:rsidP="002F551F">
      <w:pPr>
        <w:jc w:val="both"/>
        <w:rPr>
          <w:rFonts w:cs="Arial"/>
          <w:bCs/>
          <w:sz w:val="24"/>
        </w:rPr>
      </w:pPr>
      <w:r w:rsidRPr="002F551F">
        <w:rPr>
          <w:rFonts w:cs="Arial"/>
          <w:bCs/>
          <w:sz w:val="24"/>
        </w:rPr>
        <w:t xml:space="preserve">2. A Bizottság </w:t>
      </w:r>
      <w:r w:rsidRPr="002F551F">
        <w:rPr>
          <w:rFonts w:cs="Arial"/>
          <w:sz w:val="24"/>
        </w:rPr>
        <w:t>az SZMSZ</w:t>
      </w:r>
      <w:r w:rsidRPr="002F551F">
        <w:rPr>
          <w:rFonts w:cs="Arial"/>
          <w:bCs/>
          <w:sz w:val="24"/>
        </w:rPr>
        <w:t xml:space="preserve"> 51. § (3) bekezdés 25. pontja értelmében a pályázat benyújtását utólag jóváhagyja. </w:t>
      </w:r>
    </w:p>
    <w:p w14:paraId="45CBD3C9" w14:textId="77777777" w:rsidR="002F551F" w:rsidRPr="002F551F" w:rsidRDefault="002F551F" w:rsidP="002F551F">
      <w:pPr>
        <w:jc w:val="both"/>
        <w:rPr>
          <w:rFonts w:cs="Arial"/>
          <w:bCs/>
          <w:sz w:val="24"/>
        </w:rPr>
      </w:pPr>
      <w:r w:rsidRPr="002F551F">
        <w:rPr>
          <w:rFonts w:cs="Arial"/>
          <w:bCs/>
          <w:sz w:val="24"/>
        </w:rPr>
        <w:t xml:space="preserve">3. A Bizottság felkéri a polgármestert, hogy pozitív támogatói döntés esetén a testvérvárosi megállapodás aláírásának elkészítéséről és a pályázatban foglalt tevékenységek megvalósításáról gondoskodjon. </w:t>
      </w:r>
    </w:p>
    <w:p w14:paraId="37888E54" w14:textId="77777777" w:rsidR="002F551F" w:rsidRPr="002F551F" w:rsidRDefault="002F551F" w:rsidP="002F551F">
      <w:pPr>
        <w:pStyle w:val="Listaszerbekezds"/>
        <w:spacing w:after="120"/>
        <w:ind w:left="714"/>
        <w:jc w:val="both"/>
        <w:rPr>
          <w:rFonts w:ascii="Arial" w:hAnsi="Arial" w:cs="Arial"/>
          <w:sz w:val="24"/>
          <w:szCs w:val="24"/>
        </w:rPr>
      </w:pPr>
    </w:p>
    <w:p w14:paraId="0CC8EADC" w14:textId="77777777" w:rsidR="002F551F" w:rsidRPr="002F551F" w:rsidRDefault="002F551F" w:rsidP="002F551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2F551F">
        <w:rPr>
          <w:rFonts w:cs="Arial"/>
          <w:b/>
          <w:sz w:val="24"/>
          <w:u w:val="single"/>
        </w:rPr>
        <w:t>Felelős:</w:t>
      </w:r>
      <w:r w:rsidRPr="002F551F">
        <w:rPr>
          <w:rFonts w:cs="Arial"/>
          <w:sz w:val="24"/>
        </w:rPr>
        <w:t xml:space="preserve"> </w:t>
      </w:r>
      <w:r w:rsidRPr="002F551F">
        <w:rPr>
          <w:rFonts w:cs="Arial"/>
          <w:sz w:val="24"/>
        </w:rPr>
        <w:tab/>
        <w:t xml:space="preserve">Dr. </w:t>
      </w:r>
      <w:proofErr w:type="spellStart"/>
      <w:r w:rsidRPr="002F551F">
        <w:rPr>
          <w:rFonts w:cs="Arial"/>
          <w:sz w:val="24"/>
        </w:rPr>
        <w:t>Nemény</w:t>
      </w:r>
      <w:proofErr w:type="spellEnd"/>
      <w:r w:rsidRPr="002F551F">
        <w:rPr>
          <w:rFonts w:cs="Arial"/>
          <w:sz w:val="24"/>
        </w:rPr>
        <w:t xml:space="preserve"> András polgármester</w:t>
      </w:r>
    </w:p>
    <w:p w14:paraId="12E6B232" w14:textId="77777777" w:rsidR="002F551F" w:rsidRPr="002F551F" w:rsidRDefault="002F551F" w:rsidP="002F551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 w:val="24"/>
        </w:rPr>
      </w:pPr>
      <w:r w:rsidRPr="002F551F">
        <w:rPr>
          <w:rFonts w:cs="Arial"/>
          <w:sz w:val="24"/>
        </w:rPr>
        <w:tab/>
      </w:r>
      <w:r w:rsidRPr="002F551F">
        <w:rPr>
          <w:rFonts w:cs="Arial"/>
          <w:sz w:val="24"/>
        </w:rPr>
        <w:tab/>
      </w:r>
      <w:r w:rsidRPr="002F551F">
        <w:rPr>
          <w:rFonts w:cs="Arial"/>
          <w:bCs/>
          <w:sz w:val="24"/>
        </w:rPr>
        <w:t>Bokányi Adrienn, a Gazdasági és Jogi Bizottság elnöke</w:t>
      </w:r>
    </w:p>
    <w:p w14:paraId="374EEB73" w14:textId="77777777" w:rsidR="002F551F" w:rsidRPr="002F551F" w:rsidRDefault="002F551F" w:rsidP="002F551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</w:p>
    <w:p w14:paraId="69AB78F6" w14:textId="77777777" w:rsidR="002F551F" w:rsidRPr="002F551F" w:rsidRDefault="002F551F" w:rsidP="002F551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2F551F">
        <w:rPr>
          <w:rFonts w:cs="Arial"/>
          <w:sz w:val="24"/>
        </w:rPr>
        <w:tab/>
      </w:r>
      <w:r w:rsidRPr="002F551F">
        <w:rPr>
          <w:rFonts w:cs="Arial"/>
          <w:sz w:val="24"/>
        </w:rPr>
        <w:tab/>
        <w:t>(A végrehajtás előkészítéséért:</w:t>
      </w:r>
    </w:p>
    <w:p w14:paraId="724C5B91" w14:textId="77777777" w:rsidR="002F551F" w:rsidRPr="002F551F" w:rsidRDefault="002F551F" w:rsidP="002F551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2F551F">
        <w:rPr>
          <w:rFonts w:cs="Arial"/>
          <w:sz w:val="24"/>
        </w:rPr>
        <w:tab/>
      </w:r>
      <w:r w:rsidRPr="002F551F">
        <w:rPr>
          <w:rFonts w:cs="Arial"/>
          <w:sz w:val="24"/>
        </w:rPr>
        <w:tab/>
        <w:t>Dr. Kovács Előd, a Polgármesteri Kabinet vezetője)</w:t>
      </w:r>
    </w:p>
    <w:p w14:paraId="7661C096" w14:textId="77777777" w:rsidR="002F551F" w:rsidRPr="002F551F" w:rsidRDefault="002F551F" w:rsidP="002F551F">
      <w:pPr>
        <w:jc w:val="both"/>
        <w:rPr>
          <w:rFonts w:cs="Arial"/>
          <w:bCs/>
          <w:sz w:val="24"/>
        </w:rPr>
      </w:pPr>
    </w:p>
    <w:p w14:paraId="1F261E86" w14:textId="77777777" w:rsidR="002F551F" w:rsidRPr="002F551F" w:rsidRDefault="002F551F" w:rsidP="002F551F">
      <w:pPr>
        <w:jc w:val="both"/>
        <w:rPr>
          <w:rFonts w:cs="Arial"/>
          <w:sz w:val="24"/>
        </w:rPr>
      </w:pPr>
      <w:r w:rsidRPr="002F551F">
        <w:rPr>
          <w:rFonts w:cs="Arial"/>
          <w:b/>
          <w:sz w:val="24"/>
          <w:u w:val="single"/>
        </w:rPr>
        <w:t>Határidő:</w:t>
      </w:r>
      <w:r w:rsidRPr="002F551F">
        <w:rPr>
          <w:rFonts w:cs="Arial"/>
          <w:sz w:val="24"/>
        </w:rPr>
        <w:t xml:space="preserve"> </w:t>
      </w:r>
      <w:r w:rsidRPr="002F551F">
        <w:rPr>
          <w:rFonts w:cs="Arial"/>
          <w:sz w:val="24"/>
        </w:rPr>
        <w:tab/>
        <w:t>1-2.</w:t>
      </w:r>
      <w:r w:rsidRPr="00D13FE4">
        <w:rPr>
          <w:rFonts w:cs="Arial"/>
          <w:bCs/>
          <w:sz w:val="24"/>
        </w:rPr>
        <w:t xml:space="preserve"> </w:t>
      </w:r>
      <w:r w:rsidRPr="002F551F">
        <w:rPr>
          <w:rFonts w:cs="Arial"/>
          <w:sz w:val="24"/>
        </w:rPr>
        <w:t>azonnal</w:t>
      </w:r>
    </w:p>
    <w:p w14:paraId="146DC10A" w14:textId="77777777" w:rsidR="002F551F" w:rsidRPr="002F551F" w:rsidRDefault="002F551F" w:rsidP="002F551F">
      <w:pPr>
        <w:jc w:val="both"/>
        <w:rPr>
          <w:rFonts w:cs="Arial"/>
          <w:sz w:val="24"/>
        </w:rPr>
      </w:pPr>
      <w:r w:rsidRPr="002F551F">
        <w:rPr>
          <w:rFonts w:cs="Arial"/>
          <w:sz w:val="24"/>
        </w:rPr>
        <w:tab/>
      </w:r>
      <w:r w:rsidRPr="002F551F">
        <w:rPr>
          <w:rFonts w:cs="Arial"/>
          <w:sz w:val="24"/>
        </w:rPr>
        <w:tab/>
        <w:t>3. 2022. május 7.</w:t>
      </w:r>
    </w:p>
    <w:p w14:paraId="6FF9B5F8" w14:textId="43A3CA13" w:rsidR="002F551F" w:rsidRDefault="002F551F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7D8C17A9" w14:textId="0274A9A8" w:rsidR="00D13FE4" w:rsidRDefault="00D13FE4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09D3DDD" w14:textId="3B5B2B18" w:rsidR="00D13FE4" w:rsidRDefault="00D13FE4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CBDAAC1" w14:textId="77777777" w:rsidR="00D13FE4" w:rsidRDefault="00D13FE4" w:rsidP="00D13FE4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b/>
          <w:bCs/>
          <w:sz w:val="24"/>
        </w:rPr>
        <w:t>10./</w:t>
      </w:r>
      <w:r>
        <w:rPr>
          <w:b/>
          <w:bCs/>
          <w:sz w:val="24"/>
        </w:rPr>
        <w:tab/>
        <w:t>Javaslat a Magyar Cserkészszövetséggel kötött használati megállapodás módosítására</w:t>
      </w:r>
      <w:r>
        <w:rPr>
          <w:bCs/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734C88A0" w14:textId="77777777" w:rsidR="00D13FE4" w:rsidRDefault="00D13FE4" w:rsidP="00D13FE4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3391001A" w14:textId="32E8D134" w:rsidR="00D13FE4" w:rsidRDefault="00D13FE4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8AE73FC" w14:textId="47A457F3" w:rsidR="00D13FE4" w:rsidRDefault="00D13FE4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663972A" w14:textId="5FBB031C" w:rsidR="00D13FE4" w:rsidRPr="00D13FE4" w:rsidRDefault="00CF7E1B" w:rsidP="00B82DBA">
      <w:pPr>
        <w:keepNext/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83</w:t>
      </w:r>
      <w:r w:rsidR="00D13FE4" w:rsidRPr="00D13FE4">
        <w:rPr>
          <w:rFonts w:cs="Arial"/>
          <w:b/>
          <w:bCs/>
          <w:sz w:val="24"/>
          <w:u w:val="single"/>
        </w:rPr>
        <w:t>/2022. (III.28.) GJB sz</w:t>
      </w:r>
      <w:r w:rsidR="00D13FE4">
        <w:rPr>
          <w:rFonts w:cs="Arial"/>
          <w:b/>
          <w:bCs/>
          <w:sz w:val="24"/>
          <w:u w:val="single"/>
        </w:rPr>
        <w:t>ámú</w:t>
      </w:r>
      <w:r w:rsidR="00D13FE4" w:rsidRPr="00D13FE4">
        <w:rPr>
          <w:rFonts w:cs="Arial"/>
          <w:b/>
          <w:bCs/>
          <w:sz w:val="24"/>
          <w:u w:val="single"/>
        </w:rPr>
        <w:t xml:space="preserve"> határozat</w:t>
      </w:r>
    </w:p>
    <w:p w14:paraId="4FE9E5D1" w14:textId="77777777" w:rsidR="00D13FE4" w:rsidRPr="00D13FE4" w:rsidRDefault="00D13FE4" w:rsidP="00B82DBA">
      <w:pPr>
        <w:keepNext/>
        <w:jc w:val="both"/>
        <w:rPr>
          <w:rFonts w:cs="Arial"/>
          <w:sz w:val="24"/>
        </w:rPr>
      </w:pPr>
    </w:p>
    <w:p w14:paraId="5B226934" w14:textId="77777777" w:rsidR="00D13FE4" w:rsidRPr="00D13FE4" w:rsidRDefault="00D13FE4" w:rsidP="00D13FE4">
      <w:pPr>
        <w:pStyle w:val="Szvegtrzs"/>
        <w:rPr>
          <w:rFonts w:eastAsiaTheme="minorHAnsi"/>
          <w:bCs/>
          <w:sz w:val="24"/>
          <w:lang w:eastAsia="en-US"/>
        </w:rPr>
      </w:pPr>
      <w:r w:rsidRPr="00D13FE4">
        <w:rPr>
          <w:sz w:val="24"/>
        </w:rPr>
        <w:t>A Gazdasági és Jogi Bizottság az SZMSZ 51. § (3) bekezdés 3. pontja alapján javasolja a</w:t>
      </w:r>
      <w:r w:rsidRPr="00D13FE4">
        <w:rPr>
          <w:rFonts w:eastAsiaTheme="minorHAnsi"/>
          <w:sz w:val="24"/>
          <w:lang w:eastAsia="en-US"/>
        </w:rPr>
        <w:t xml:space="preserve"> Közgyűlésnek, hogy a Magyar Cserkészszövetségnek a szombathelyi 4751/5 hrsz.-ú, 29727 m² nagyságú, kivett épület, udvar megnevezésű ingatlan önkormányzati tulajdonban </w:t>
      </w:r>
      <w:r w:rsidRPr="00D13FE4">
        <w:rPr>
          <w:rFonts w:eastAsiaTheme="minorHAnsi"/>
          <w:sz w:val="24"/>
          <w:lang w:eastAsia="en-US"/>
        </w:rPr>
        <w:lastRenderedPageBreak/>
        <w:t xml:space="preserve">lévő 27733/29727 tulajdoni hányadára vonatkozóan fennálló ingyenes használati jogviszonyát </w:t>
      </w:r>
      <w:r w:rsidRPr="00D13FE4">
        <w:rPr>
          <w:rFonts w:eastAsiaTheme="minorHAnsi"/>
          <w:bCs/>
          <w:sz w:val="24"/>
          <w:lang w:eastAsia="en-US"/>
        </w:rPr>
        <w:t>2028. december 31. napjáig terjedő határozott időtartamra hosszabbítsa meg.</w:t>
      </w:r>
    </w:p>
    <w:p w14:paraId="522AC768" w14:textId="77777777" w:rsidR="00D13FE4" w:rsidRPr="00D13FE4" w:rsidRDefault="00D13FE4" w:rsidP="00D13FE4">
      <w:pPr>
        <w:jc w:val="both"/>
        <w:rPr>
          <w:rFonts w:cs="Arial"/>
          <w:sz w:val="24"/>
        </w:rPr>
      </w:pPr>
    </w:p>
    <w:p w14:paraId="01808DF9" w14:textId="77777777" w:rsidR="00D13FE4" w:rsidRPr="00D13FE4" w:rsidRDefault="00D13FE4" w:rsidP="00D13FE4">
      <w:pPr>
        <w:jc w:val="both"/>
        <w:rPr>
          <w:rFonts w:cs="Arial"/>
          <w:sz w:val="24"/>
        </w:rPr>
      </w:pPr>
      <w:r w:rsidRPr="00D13FE4">
        <w:rPr>
          <w:rFonts w:cs="Arial"/>
          <w:b/>
          <w:sz w:val="24"/>
          <w:u w:val="single"/>
        </w:rPr>
        <w:t>Felelős:</w:t>
      </w:r>
      <w:r w:rsidRPr="00D13FE4">
        <w:rPr>
          <w:rFonts w:cs="Arial"/>
          <w:sz w:val="24"/>
        </w:rPr>
        <w:tab/>
        <w:t xml:space="preserve">Dr. </w:t>
      </w:r>
      <w:proofErr w:type="spellStart"/>
      <w:r w:rsidRPr="00D13FE4">
        <w:rPr>
          <w:rFonts w:cs="Arial"/>
          <w:sz w:val="24"/>
        </w:rPr>
        <w:t>Nemény</w:t>
      </w:r>
      <w:proofErr w:type="spellEnd"/>
      <w:r w:rsidRPr="00D13FE4">
        <w:rPr>
          <w:rFonts w:cs="Arial"/>
          <w:sz w:val="24"/>
        </w:rPr>
        <w:t xml:space="preserve"> András polgármester</w:t>
      </w:r>
    </w:p>
    <w:p w14:paraId="3BD328ED" w14:textId="68D03E0C" w:rsidR="00D13FE4" w:rsidRPr="00D13FE4" w:rsidRDefault="00D13FE4" w:rsidP="00D13FE4">
      <w:pPr>
        <w:jc w:val="both"/>
        <w:rPr>
          <w:rFonts w:cs="Arial"/>
          <w:sz w:val="24"/>
        </w:rPr>
      </w:pPr>
      <w:r w:rsidRPr="00D13FE4">
        <w:rPr>
          <w:rFonts w:cs="Arial"/>
          <w:sz w:val="24"/>
        </w:rPr>
        <w:tab/>
      </w:r>
      <w:r w:rsidRPr="00D13FE4">
        <w:rPr>
          <w:rFonts w:cs="Arial"/>
          <w:sz w:val="24"/>
        </w:rPr>
        <w:tab/>
        <w:t>Horváth Soma alpolgármester</w:t>
      </w:r>
    </w:p>
    <w:p w14:paraId="2ED5F107" w14:textId="77777777" w:rsidR="00D13FE4" w:rsidRPr="00D13FE4" w:rsidRDefault="00D13FE4" w:rsidP="00D13FE4">
      <w:pPr>
        <w:ind w:left="708" w:firstLine="708"/>
        <w:jc w:val="both"/>
        <w:rPr>
          <w:rFonts w:cs="Arial"/>
          <w:sz w:val="24"/>
        </w:rPr>
      </w:pPr>
      <w:r w:rsidRPr="00D13FE4">
        <w:rPr>
          <w:rFonts w:cs="Arial"/>
          <w:sz w:val="24"/>
        </w:rPr>
        <w:t>Bokányi Adrienn, a Gazdasági és Jogi Bizottság elnöke</w:t>
      </w:r>
    </w:p>
    <w:p w14:paraId="608C722E" w14:textId="246B5F44" w:rsidR="00D13FE4" w:rsidRPr="00D13FE4" w:rsidRDefault="00D13FE4" w:rsidP="00D13FE4">
      <w:pPr>
        <w:jc w:val="both"/>
        <w:rPr>
          <w:rFonts w:cs="Arial"/>
          <w:sz w:val="24"/>
        </w:rPr>
      </w:pPr>
      <w:r w:rsidRPr="00D13FE4">
        <w:rPr>
          <w:rFonts w:cs="Arial"/>
          <w:sz w:val="24"/>
        </w:rPr>
        <w:tab/>
      </w:r>
      <w:r w:rsidRPr="00D13FE4">
        <w:rPr>
          <w:rFonts w:cs="Arial"/>
          <w:sz w:val="24"/>
        </w:rPr>
        <w:tab/>
        <w:t>(végrehajtásért:</w:t>
      </w:r>
    </w:p>
    <w:p w14:paraId="07054A59" w14:textId="67D5AC40" w:rsidR="00D13FE4" w:rsidRPr="00D13FE4" w:rsidRDefault="00D13FE4" w:rsidP="00D13FE4">
      <w:pPr>
        <w:jc w:val="both"/>
        <w:rPr>
          <w:rFonts w:cs="Arial"/>
          <w:sz w:val="24"/>
        </w:rPr>
      </w:pPr>
      <w:r w:rsidRPr="00D13FE4">
        <w:rPr>
          <w:rFonts w:cs="Arial"/>
          <w:sz w:val="24"/>
        </w:rPr>
        <w:tab/>
      </w:r>
      <w:r w:rsidRPr="00D13FE4">
        <w:rPr>
          <w:rFonts w:cs="Arial"/>
          <w:sz w:val="24"/>
        </w:rPr>
        <w:tab/>
        <w:t xml:space="preserve">Nagyné </w:t>
      </w:r>
      <w:r>
        <w:rPr>
          <w:rFonts w:cs="Arial"/>
          <w:sz w:val="24"/>
        </w:rPr>
        <w:t>D</w:t>
      </w:r>
      <w:r w:rsidRPr="00D13FE4">
        <w:rPr>
          <w:rFonts w:cs="Arial"/>
          <w:sz w:val="24"/>
        </w:rPr>
        <w:t>r. Gats Andrea, a Jogi és Képviselői Osztály vezetője</w:t>
      </w:r>
      <w:r w:rsidRPr="00D13FE4">
        <w:rPr>
          <w:rFonts w:eastAsiaTheme="minorHAnsi" w:cs="Arial"/>
          <w:sz w:val="24"/>
          <w:lang w:eastAsia="en-US"/>
        </w:rPr>
        <w:t>)</w:t>
      </w:r>
    </w:p>
    <w:p w14:paraId="7101E091" w14:textId="77777777" w:rsidR="00D13FE4" w:rsidRPr="00D13FE4" w:rsidRDefault="00D13FE4" w:rsidP="00D13FE4">
      <w:pPr>
        <w:ind w:left="992" w:hanging="992"/>
        <w:rPr>
          <w:rFonts w:cs="Arial"/>
          <w:sz w:val="24"/>
        </w:rPr>
      </w:pPr>
    </w:p>
    <w:p w14:paraId="70110944" w14:textId="0B3DEEE4" w:rsidR="00D13FE4" w:rsidRPr="00D13FE4" w:rsidRDefault="00D13FE4" w:rsidP="00D13FE4">
      <w:pPr>
        <w:jc w:val="both"/>
        <w:rPr>
          <w:rFonts w:eastAsia="MS Mincho" w:cs="Arial"/>
          <w:sz w:val="24"/>
        </w:rPr>
      </w:pPr>
      <w:r w:rsidRPr="00D13FE4">
        <w:rPr>
          <w:rFonts w:eastAsia="MS Mincho" w:cs="Arial"/>
          <w:b/>
          <w:sz w:val="24"/>
          <w:u w:val="single"/>
        </w:rPr>
        <w:t>Határidő:</w:t>
      </w:r>
      <w:r w:rsidRPr="00D13FE4">
        <w:rPr>
          <w:rFonts w:eastAsia="MS Mincho" w:cs="Arial"/>
          <w:sz w:val="24"/>
        </w:rPr>
        <w:tab/>
        <w:t>azonnal</w:t>
      </w:r>
    </w:p>
    <w:p w14:paraId="06CED11C" w14:textId="2626EF73" w:rsidR="00D13FE4" w:rsidRDefault="00D13FE4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EBCD30A" w14:textId="6CF8EC50" w:rsidR="00B82DBA" w:rsidRDefault="00B82DB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48EB66B" w14:textId="11F8FC5E" w:rsidR="00B82DBA" w:rsidRDefault="00B82DB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61B27C1D" w14:textId="77777777" w:rsidR="00B82DBA" w:rsidRDefault="00B82DBA" w:rsidP="00B82DBA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bCs/>
          <w:color w:val="000000"/>
          <w:sz w:val="24"/>
        </w:rPr>
        <w:t>11./</w:t>
      </w:r>
      <w:r>
        <w:rPr>
          <w:b/>
          <w:bCs/>
          <w:color w:val="000000"/>
          <w:sz w:val="24"/>
        </w:rPr>
        <w:tab/>
        <w:t xml:space="preserve">Javaslat a szombathelyi 6166/1/A/1 hrsz.-ú, Kőszegi u. 5. szám alatti ingatlanon fennálló elővásárlási joggal kapcsolatos döntés meghozatalára </w:t>
      </w:r>
      <w:r>
        <w:rPr>
          <w:bCs/>
          <w:i/>
          <w:sz w:val="24"/>
        </w:rPr>
        <w:t>(SAJÁT)</w:t>
      </w:r>
    </w:p>
    <w:p w14:paraId="17504366" w14:textId="77777777" w:rsidR="00B82DBA" w:rsidRDefault="00B82DBA" w:rsidP="00B82DBA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Nagyné Dr. Gats Andrea, a Jogi és Képviselői Osztály vezetője</w:t>
      </w:r>
    </w:p>
    <w:p w14:paraId="17F65F4B" w14:textId="6DD445EF" w:rsidR="00B82DBA" w:rsidRDefault="00B82DB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038BD8F7" w14:textId="270F2804" w:rsidR="00B82DBA" w:rsidRDefault="00B82DB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6C78DE6" w14:textId="54603006" w:rsidR="00B82DBA" w:rsidRPr="00B82DBA" w:rsidRDefault="00CF7E1B" w:rsidP="00B82DBA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84</w:t>
      </w:r>
      <w:r w:rsidR="00B82DBA" w:rsidRPr="00B82DBA">
        <w:rPr>
          <w:rFonts w:cs="Arial"/>
          <w:b/>
          <w:bCs/>
          <w:sz w:val="24"/>
          <w:u w:val="single"/>
        </w:rPr>
        <w:t>/2022. (III. 28.) GJB sz</w:t>
      </w:r>
      <w:r w:rsidR="00B82DBA">
        <w:rPr>
          <w:rFonts w:cs="Arial"/>
          <w:b/>
          <w:bCs/>
          <w:sz w:val="24"/>
          <w:u w:val="single"/>
        </w:rPr>
        <w:t>ámú</w:t>
      </w:r>
      <w:r w:rsidR="00B82DBA" w:rsidRPr="00B82DBA">
        <w:rPr>
          <w:rFonts w:cs="Arial"/>
          <w:b/>
          <w:bCs/>
          <w:sz w:val="24"/>
          <w:u w:val="single"/>
        </w:rPr>
        <w:t xml:space="preserve"> határozat</w:t>
      </w:r>
    </w:p>
    <w:p w14:paraId="0869E9C4" w14:textId="77777777" w:rsidR="00B82DBA" w:rsidRPr="00B82DBA" w:rsidRDefault="00B82DBA" w:rsidP="00B82DBA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</w:p>
    <w:p w14:paraId="6239BB93" w14:textId="34E2074E" w:rsidR="00B82DBA" w:rsidRPr="00B82DBA" w:rsidRDefault="00B82DBA" w:rsidP="00B82DBA">
      <w:pPr>
        <w:tabs>
          <w:tab w:val="left" w:leader="dot" w:pos="9360"/>
        </w:tabs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 xml:space="preserve">A </w:t>
      </w:r>
      <w:r w:rsidRPr="00B82DBA">
        <w:rPr>
          <w:rFonts w:cs="Arial"/>
          <w:bCs/>
          <w:sz w:val="24"/>
        </w:rPr>
        <w:t xml:space="preserve">Gazdasági és Jogi Bizottság Szombathely Megyei Jogú Város Önkormányzata vagyonáról szóló </w:t>
      </w:r>
      <w:r w:rsidRPr="00B82DBA">
        <w:rPr>
          <w:rFonts w:cs="Arial"/>
          <w:sz w:val="24"/>
        </w:rPr>
        <w:t>40/2014. (XII 23.) önkormányzati rendelet 8. § (1) bekezdés b) pontja alapján</w:t>
      </w:r>
      <w:r w:rsidRPr="00B82DBA">
        <w:rPr>
          <w:rFonts w:cs="Arial"/>
          <w:bCs/>
          <w:sz w:val="24"/>
        </w:rPr>
        <w:t xml:space="preserve"> úgy döntött, hogy </w:t>
      </w:r>
      <w:r w:rsidRPr="00B82DBA">
        <w:rPr>
          <w:rFonts w:cs="Arial"/>
          <w:b/>
          <w:sz w:val="24"/>
        </w:rPr>
        <w:t>Szombathely Megyei Jogú Város Önkormányzata</w:t>
      </w:r>
      <w:r w:rsidRPr="00B82DBA">
        <w:rPr>
          <w:rFonts w:cs="Arial"/>
          <w:bCs/>
          <w:sz w:val="24"/>
        </w:rPr>
        <w:t xml:space="preserve"> </w:t>
      </w:r>
      <w:r w:rsidRPr="00B82DBA">
        <w:rPr>
          <w:rFonts w:cs="Arial"/>
          <w:b/>
          <w:bCs/>
          <w:sz w:val="24"/>
        </w:rPr>
        <w:t xml:space="preserve">a szombathelyi </w:t>
      </w:r>
      <w:r w:rsidRPr="00B82DBA">
        <w:rPr>
          <w:rFonts w:cs="Arial"/>
          <w:b/>
          <w:sz w:val="24"/>
        </w:rPr>
        <w:t>6166/1/A/1 hrsz.-ú, Kőszegi u. 5. fszt. 1. szám alatti</w:t>
      </w:r>
      <w:r w:rsidRPr="00B82DBA">
        <w:rPr>
          <w:rFonts w:cs="Arial"/>
          <w:sz w:val="24"/>
        </w:rPr>
        <w:t xml:space="preserve">, kivett „lakás” megnevezésű </w:t>
      </w:r>
      <w:r w:rsidRPr="00B82DBA">
        <w:rPr>
          <w:rFonts w:cs="Arial"/>
          <w:b/>
          <w:sz w:val="24"/>
        </w:rPr>
        <w:t>ingatlan</w:t>
      </w:r>
      <w:r w:rsidRPr="00B82DBA">
        <w:rPr>
          <w:rFonts w:cs="Arial"/>
          <w:sz w:val="24"/>
        </w:rPr>
        <w:t xml:space="preserve"> </w:t>
      </w:r>
      <w:r w:rsidRPr="00B82DBA">
        <w:rPr>
          <w:rFonts w:cs="Arial"/>
          <w:b/>
          <w:sz w:val="24"/>
        </w:rPr>
        <w:t>vonatkozásában</w:t>
      </w:r>
      <w:r w:rsidRPr="00B82DBA">
        <w:rPr>
          <w:rFonts w:cs="Arial"/>
          <w:sz w:val="24"/>
        </w:rPr>
        <w:t xml:space="preserve">, a 2022. március 11. napján kelt adásvételi szerződésben foglalt feltételekkel – az </w:t>
      </w:r>
      <w:proofErr w:type="spellStart"/>
      <w:r w:rsidRPr="00B82DBA">
        <w:rPr>
          <w:rFonts w:cs="Arial"/>
          <w:sz w:val="24"/>
        </w:rPr>
        <w:t>Étv</w:t>
      </w:r>
      <w:proofErr w:type="spellEnd"/>
      <w:r w:rsidRPr="00B82DBA">
        <w:rPr>
          <w:rFonts w:cs="Arial"/>
          <w:sz w:val="24"/>
        </w:rPr>
        <w:t xml:space="preserve">. 7. § (2) bekezdés a) és h), valamint 17. § d) pontjai, valamint a HÉSZ 62. § (7) bekezdése alapján „népesség lakásszükséglete, településképi jelentőségű településrészek felújítása, továbbfejlesztése” céljából fennálló – </w:t>
      </w:r>
      <w:r w:rsidRPr="00B82DBA">
        <w:rPr>
          <w:rFonts w:cs="Arial"/>
          <w:b/>
          <w:sz w:val="24"/>
        </w:rPr>
        <w:t>elővásárlási jogával nem él.</w:t>
      </w:r>
    </w:p>
    <w:p w14:paraId="68E0BCCE" w14:textId="77777777" w:rsidR="00B82DBA" w:rsidRPr="00B82DBA" w:rsidRDefault="00B82DBA" w:rsidP="00B82DBA">
      <w:pPr>
        <w:tabs>
          <w:tab w:val="left" w:pos="540"/>
        </w:tabs>
        <w:jc w:val="both"/>
        <w:rPr>
          <w:rFonts w:cs="Arial"/>
          <w:sz w:val="24"/>
        </w:rPr>
      </w:pPr>
    </w:p>
    <w:p w14:paraId="10B80C8C" w14:textId="77777777" w:rsidR="00B82DBA" w:rsidRPr="00B82DBA" w:rsidRDefault="00B82DBA" w:rsidP="00B82DBA">
      <w:pPr>
        <w:jc w:val="both"/>
        <w:rPr>
          <w:rFonts w:cs="Arial"/>
          <w:sz w:val="24"/>
        </w:rPr>
      </w:pPr>
      <w:r w:rsidRPr="00B82DBA">
        <w:rPr>
          <w:rFonts w:cs="Arial"/>
          <w:b/>
          <w:sz w:val="24"/>
          <w:u w:val="single"/>
        </w:rPr>
        <w:t>Felelős:</w:t>
      </w:r>
      <w:r w:rsidRPr="00B82DBA">
        <w:rPr>
          <w:rFonts w:cs="Arial"/>
          <w:sz w:val="24"/>
        </w:rPr>
        <w:tab/>
        <w:t xml:space="preserve">Dr. </w:t>
      </w:r>
      <w:proofErr w:type="spellStart"/>
      <w:r w:rsidRPr="00B82DBA">
        <w:rPr>
          <w:rFonts w:cs="Arial"/>
          <w:sz w:val="24"/>
        </w:rPr>
        <w:t>Nemény</w:t>
      </w:r>
      <w:proofErr w:type="spellEnd"/>
      <w:r w:rsidRPr="00B82DBA">
        <w:rPr>
          <w:rFonts w:cs="Arial"/>
          <w:sz w:val="24"/>
        </w:rPr>
        <w:t xml:space="preserve"> András polgármester</w:t>
      </w:r>
    </w:p>
    <w:p w14:paraId="7FC604F0" w14:textId="5E3F0B6F" w:rsidR="00B82DBA" w:rsidRPr="00B82DBA" w:rsidRDefault="00B82DBA" w:rsidP="00B82DBA">
      <w:pPr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ab/>
      </w:r>
      <w:r w:rsidRPr="00B82DBA">
        <w:rPr>
          <w:rFonts w:cs="Arial"/>
          <w:sz w:val="24"/>
        </w:rPr>
        <w:tab/>
        <w:t>Dr. Horváth Attila alpolgármester</w:t>
      </w:r>
    </w:p>
    <w:p w14:paraId="6AB86039" w14:textId="77777777" w:rsidR="00B82DBA" w:rsidRPr="00B82DBA" w:rsidRDefault="00B82DBA" w:rsidP="00B82DBA">
      <w:pPr>
        <w:ind w:left="708" w:firstLine="708"/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>Bokányi Adrienn, a Gazdasági és Jogi Bizottság elnöke</w:t>
      </w:r>
    </w:p>
    <w:p w14:paraId="09307E56" w14:textId="77777777" w:rsidR="00B82DBA" w:rsidRDefault="00B82DBA" w:rsidP="00B82DBA">
      <w:pPr>
        <w:ind w:left="1416" w:firstLine="9"/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>(végrehajtásért:</w:t>
      </w:r>
    </w:p>
    <w:p w14:paraId="3E50606B" w14:textId="3E48C814" w:rsidR="00B82DBA" w:rsidRPr="00B82DBA" w:rsidRDefault="00B82DBA" w:rsidP="00B82DBA">
      <w:pPr>
        <w:ind w:left="1416" w:firstLine="9"/>
        <w:jc w:val="both"/>
        <w:rPr>
          <w:rFonts w:cs="Arial"/>
          <w:sz w:val="24"/>
        </w:rPr>
      </w:pPr>
      <w:r w:rsidRPr="00B82DBA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B82DBA">
        <w:rPr>
          <w:rFonts w:cs="Arial"/>
          <w:sz w:val="24"/>
        </w:rPr>
        <w:t>r. Gats Andrea, a Jogi és Képviselői Osztály vezetője)</w:t>
      </w:r>
    </w:p>
    <w:p w14:paraId="2C8FD06C" w14:textId="77777777" w:rsidR="00B82DBA" w:rsidRPr="00B82DBA" w:rsidRDefault="00B82DBA" w:rsidP="00B82DBA">
      <w:pPr>
        <w:jc w:val="both"/>
        <w:rPr>
          <w:rFonts w:cs="Arial"/>
          <w:sz w:val="24"/>
        </w:rPr>
      </w:pPr>
    </w:p>
    <w:p w14:paraId="243B9A20" w14:textId="1C3641A1" w:rsidR="00B82DBA" w:rsidRPr="00B82DBA" w:rsidRDefault="00B82DBA" w:rsidP="00B82DBA">
      <w:pPr>
        <w:rPr>
          <w:rFonts w:cs="Arial"/>
          <w:b/>
          <w:bCs/>
          <w:sz w:val="24"/>
          <w:u w:val="single"/>
        </w:rPr>
      </w:pPr>
      <w:r w:rsidRPr="00B82DBA">
        <w:rPr>
          <w:rFonts w:cs="Arial"/>
          <w:b/>
          <w:sz w:val="24"/>
          <w:u w:val="single"/>
        </w:rPr>
        <w:t>Határidő:</w:t>
      </w:r>
      <w:r>
        <w:rPr>
          <w:rFonts w:cs="Arial"/>
          <w:b/>
          <w:sz w:val="24"/>
        </w:rPr>
        <w:tab/>
      </w:r>
      <w:r w:rsidRPr="00B82DBA">
        <w:rPr>
          <w:rFonts w:cs="Arial"/>
          <w:sz w:val="24"/>
        </w:rPr>
        <w:t>azonnal</w:t>
      </w:r>
    </w:p>
    <w:p w14:paraId="0B7EE258" w14:textId="4558FD41" w:rsidR="00B82DBA" w:rsidRDefault="00B82DB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01F871EC" w14:textId="33370CE7" w:rsidR="007F73A9" w:rsidRDefault="007F73A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429AD88" w14:textId="77777777" w:rsidR="007F73A9" w:rsidRDefault="007F73A9" w:rsidP="007F73A9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rFonts w:cs="Arial"/>
          <w:b/>
          <w:sz w:val="24"/>
        </w:rPr>
        <w:t>12./</w:t>
      </w:r>
      <w:r>
        <w:rPr>
          <w:rFonts w:cs="Arial"/>
          <w:b/>
          <w:sz w:val="24"/>
        </w:rPr>
        <w:tab/>
        <w:t>Javaslat a szociális és gyermekjóléti feladatok ellátására kötött megállapodások módosítására</w:t>
      </w:r>
      <w:r>
        <w:rPr>
          <w:rFonts w:cs="Arial"/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5DF31C1C" w14:textId="77777777" w:rsidR="007F73A9" w:rsidRDefault="007F73A9" w:rsidP="007F73A9">
      <w:pPr>
        <w:tabs>
          <w:tab w:val="left" w:pos="-900"/>
          <w:tab w:val="left" w:pos="-720"/>
          <w:tab w:val="left" w:pos="0"/>
        </w:tabs>
        <w:ind w:left="1985" w:hanging="141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61F6CD2A" w14:textId="528A58FB" w:rsidR="007F73A9" w:rsidRDefault="007F73A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208463DC" w14:textId="11F7BE20" w:rsidR="007F73A9" w:rsidRDefault="007F73A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07B1C044" w14:textId="7357D2F5" w:rsidR="007F73A9" w:rsidRPr="007F73A9" w:rsidRDefault="00CF7E1B" w:rsidP="007F73A9">
      <w:pPr>
        <w:jc w:val="center"/>
        <w:rPr>
          <w:rFonts w:cs="Arial"/>
          <w:sz w:val="28"/>
          <w:szCs w:val="28"/>
        </w:rPr>
      </w:pPr>
      <w:r>
        <w:rPr>
          <w:rFonts w:cs="Arial"/>
          <w:b/>
          <w:bCs/>
          <w:sz w:val="24"/>
          <w:szCs w:val="28"/>
          <w:u w:val="single"/>
        </w:rPr>
        <w:t>85</w:t>
      </w:r>
      <w:r w:rsidR="007F73A9" w:rsidRPr="007F73A9">
        <w:rPr>
          <w:rFonts w:cs="Arial"/>
          <w:b/>
          <w:bCs/>
          <w:sz w:val="24"/>
          <w:szCs w:val="28"/>
          <w:u w:val="single"/>
        </w:rPr>
        <w:t>/2022. (III.28.) GJB. sz. határozat</w:t>
      </w:r>
    </w:p>
    <w:p w14:paraId="492994BE" w14:textId="77777777" w:rsidR="007F73A9" w:rsidRPr="007F73A9" w:rsidRDefault="007F73A9" w:rsidP="007F73A9">
      <w:pPr>
        <w:jc w:val="both"/>
        <w:rPr>
          <w:rFonts w:ascii="Times New Roman" w:hAnsi="Times New Roman" w:cs="Arial"/>
          <w:sz w:val="24"/>
          <w:szCs w:val="28"/>
        </w:rPr>
      </w:pPr>
    </w:p>
    <w:p w14:paraId="5B3C2506" w14:textId="3FBCE1F0" w:rsidR="007F73A9" w:rsidRPr="007F73A9" w:rsidRDefault="007F73A9" w:rsidP="007F73A9">
      <w:pPr>
        <w:spacing w:after="200" w:line="276" w:lineRule="auto"/>
        <w:contextualSpacing/>
        <w:jc w:val="both"/>
        <w:rPr>
          <w:rFonts w:cs="Arial"/>
          <w:sz w:val="24"/>
        </w:rPr>
      </w:pPr>
      <w:r w:rsidRPr="007F73A9">
        <w:rPr>
          <w:rFonts w:cs="Arial"/>
          <w:sz w:val="24"/>
        </w:rPr>
        <w:t>A Gazdasági és Jogi Bizottság a „</w:t>
      </w:r>
      <w:r w:rsidRPr="007F73A9">
        <w:rPr>
          <w:rFonts w:cs="Arial"/>
          <w:i/>
          <w:iCs/>
          <w:sz w:val="24"/>
        </w:rPr>
        <w:t>Javaslat a szociális és gyermekjóléti feladatok ellátására kötött megállapodások módosítására</w:t>
      </w:r>
      <w:r w:rsidRPr="007F73A9">
        <w:rPr>
          <w:rFonts w:cs="Arial"/>
          <w:sz w:val="24"/>
        </w:rPr>
        <w:t xml:space="preserve">” című előterjesztést megtárgyalta és az SZMSZ 51. § (3) bekezdés 7. pontja alapján Szombathely Megyei Jogú Város Önkormányzata, valamint Söpte, Salköveskút, Vasasszonyfa, Vassurány, Vasszilvágy, Vasszécseny, Rum, </w:t>
      </w:r>
      <w:r w:rsidRPr="007F73A9">
        <w:rPr>
          <w:rFonts w:cs="Arial"/>
          <w:sz w:val="24"/>
        </w:rPr>
        <w:lastRenderedPageBreak/>
        <w:t>Rábatöttös, Zsennye, Csempeszkopács, Pornóapáti, Horvátlövő, Vaskeresztes, Szentpéterfa, Vát, Nemesbőd, Torony, Dozmat, Felsőcsatár, Sé, Perenye, Bucsu és Narda települések önkormányzatai között megkötött feladat-ellátási megállapodások módosítását az előterjesztés szerinti tartalommal jóváhagyásra javasolja a Közgyűlésnek.</w:t>
      </w:r>
    </w:p>
    <w:p w14:paraId="2D653584" w14:textId="77777777" w:rsidR="007F73A9" w:rsidRPr="007F73A9" w:rsidRDefault="007F73A9" w:rsidP="007F73A9">
      <w:pPr>
        <w:jc w:val="both"/>
        <w:rPr>
          <w:rFonts w:cs="Arial"/>
          <w:sz w:val="24"/>
          <w:szCs w:val="28"/>
        </w:rPr>
      </w:pPr>
    </w:p>
    <w:p w14:paraId="1EC2D6BB" w14:textId="77777777" w:rsidR="007F73A9" w:rsidRPr="007F73A9" w:rsidRDefault="007F73A9" w:rsidP="007F73A9">
      <w:pPr>
        <w:jc w:val="both"/>
        <w:rPr>
          <w:rFonts w:cs="Arial"/>
          <w:sz w:val="24"/>
          <w:szCs w:val="28"/>
        </w:rPr>
      </w:pPr>
      <w:r w:rsidRPr="007F73A9">
        <w:rPr>
          <w:rFonts w:cs="Arial"/>
          <w:b/>
          <w:sz w:val="24"/>
          <w:szCs w:val="28"/>
          <w:u w:val="single"/>
        </w:rPr>
        <w:t>Felelősök:</w:t>
      </w:r>
      <w:r w:rsidRPr="007F73A9">
        <w:rPr>
          <w:rFonts w:cs="Arial"/>
          <w:bCs/>
          <w:sz w:val="24"/>
          <w:szCs w:val="28"/>
        </w:rPr>
        <w:tab/>
      </w:r>
      <w:r w:rsidRPr="007F73A9">
        <w:rPr>
          <w:rFonts w:cs="Arial"/>
          <w:sz w:val="24"/>
          <w:szCs w:val="28"/>
        </w:rPr>
        <w:t>Bokányi Adrienn a Gazdasági és Jogi Bizottság elnöke,</w:t>
      </w:r>
    </w:p>
    <w:p w14:paraId="33B48C3E" w14:textId="46759780" w:rsidR="007F73A9" w:rsidRPr="007F73A9" w:rsidRDefault="007F73A9" w:rsidP="007F73A9">
      <w:pPr>
        <w:jc w:val="both"/>
        <w:rPr>
          <w:rFonts w:cs="Arial"/>
          <w:bCs/>
          <w:sz w:val="24"/>
          <w:szCs w:val="28"/>
        </w:rPr>
      </w:pPr>
      <w:r>
        <w:rPr>
          <w:rFonts w:cs="Arial"/>
          <w:bCs/>
          <w:sz w:val="24"/>
          <w:szCs w:val="28"/>
        </w:rPr>
        <w:tab/>
      </w:r>
      <w:r w:rsidRPr="007F73A9">
        <w:rPr>
          <w:rFonts w:cs="Arial"/>
          <w:bCs/>
          <w:sz w:val="24"/>
          <w:szCs w:val="28"/>
        </w:rPr>
        <w:tab/>
        <w:t>/a végrehajtás előkészítéséért:</w:t>
      </w:r>
    </w:p>
    <w:p w14:paraId="3074E4DD" w14:textId="77777777" w:rsidR="007F73A9" w:rsidRPr="007F73A9" w:rsidRDefault="007F73A9" w:rsidP="007F73A9">
      <w:pPr>
        <w:ind w:left="1440"/>
        <w:jc w:val="both"/>
        <w:rPr>
          <w:rFonts w:cs="Arial"/>
          <w:bCs/>
          <w:sz w:val="24"/>
          <w:szCs w:val="28"/>
        </w:rPr>
      </w:pPr>
      <w:r w:rsidRPr="007F73A9">
        <w:rPr>
          <w:rFonts w:cs="Arial"/>
          <w:bCs/>
          <w:sz w:val="24"/>
          <w:szCs w:val="28"/>
        </w:rPr>
        <w:t>Vinczéné Dr. Menyhárt Mária, az Egészségügyi és Közszolgálati Osztály vezetője/</w:t>
      </w:r>
    </w:p>
    <w:p w14:paraId="0F7CD0EC" w14:textId="77777777" w:rsidR="007F73A9" w:rsidRPr="007F73A9" w:rsidRDefault="007F73A9" w:rsidP="007F73A9">
      <w:pPr>
        <w:rPr>
          <w:rFonts w:cs="Arial"/>
          <w:bCs/>
          <w:sz w:val="24"/>
          <w:szCs w:val="28"/>
        </w:rPr>
      </w:pPr>
    </w:p>
    <w:p w14:paraId="4267B105" w14:textId="77777777" w:rsidR="007F73A9" w:rsidRPr="007F73A9" w:rsidRDefault="007F73A9" w:rsidP="007F73A9">
      <w:pPr>
        <w:jc w:val="both"/>
        <w:rPr>
          <w:rFonts w:cs="Arial"/>
          <w:i/>
          <w:sz w:val="24"/>
          <w:szCs w:val="28"/>
        </w:rPr>
      </w:pPr>
      <w:r w:rsidRPr="007F73A9">
        <w:rPr>
          <w:rFonts w:cs="Arial"/>
          <w:b/>
          <w:sz w:val="24"/>
          <w:szCs w:val="28"/>
          <w:u w:val="single"/>
        </w:rPr>
        <w:t>Határidő:</w:t>
      </w:r>
      <w:r w:rsidRPr="007F73A9">
        <w:rPr>
          <w:rFonts w:cs="Arial"/>
          <w:b/>
          <w:sz w:val="24"/>
          <w:szCs w:val="28"/>
        </w:rPr>
        <w:tab/>
      </w:r>
      <w:r w:rsidRPr="007F73A9">
        <w:rPr>
          <w:rFonts w:cs="Arial"/>
          <w:sz w:val="24"/>
          <w:szCs w:val="28"/>
        </w:rPr>
        <w:t>azonnal</w:t>
      </w:r>
    </w:p>
    <w:p w14:paraId="684584E0" w14:textId="203578B1" w:rsidR="007F73A9" w:rsidRDefault="007F73A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E63F452" w14:textId="1BA0B559" w:rsidR="00C20342" w:rsidRDefault="00C2034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7F59DCB6" w14:textId="357539F7" w:rsidR="00C20342" w:rsidRDefault="00C2034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6A3EA9F9" w14:textId="77777777" w:rsidR="00C20342" w:rsidRDefault="00C20342" w:rsidP="00C20342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rFonts w:cs="Arial"/>
          <w:b/>
          <w:bCs/>
          <w:sz w:val="24"/>
        </w:rPr>
        <w:t>13./</w:t>
      </w:r>
      <w:r>
        <w:rPr>
          <w:rFonts w:cs="Arial"/>
          <w:b/>
          <w:bCs/>
          <w:sz w:val="24"/>
        </w:rPr>
        <w:tab/>
        <w:t>Javaslat a színházi feladatok ellátására kötött megállapodás módosítására</w:t>
      </w:r>
      <w:r>
        <w:rPr>
          <w:rFonts w:cs="Arial"/>
          <w:bCs/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010BA5C7" w14:textId="77777777" w:rsidR="00C20342" w:rsidRDefault="00C20342" w:rsidP="00C20342">
      <w:pPr>
        <w:tabs>
          <w:tab w:val="left" w:pos="-900"/>
          <w:tab w:val="left" w:pos="-720"/>
          <w:tab w:val="left" w:pos="0"/>
        </w:tabs>
        <w:ind w:left="1985" w:hanging="141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7910DC15" w14:textId="16D80F96" w:rsidR="00C20342" w:rsidRDefault="00C2034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BC02BC2" w14:textId="2A268A15" w:rsidR="00C20342" w:rsidRDefault="00CF7E1B" w:rsidP="00C20342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86</w:t>
      </w:r>
      <w:r w:rsidR="00C20342">
        <w:rPr>
          <w:rFonts w:cs="Arial"/>
          <w:b/>
          <w:bCs/>
          <w:color w:val="000000"/>
          <w:sz w:val="24"/>
          <w:u w:val="single"/>
        </w:rPr>
        <w:t>/2022. (III.28.) GJB. számú határozat</w:t>
      </w:r>
    </w:p>
    <w:p w14:paraId="765B8C49" w14:textId="77777777" w:rsidR="00C20342" w:rsidRDefault="00C20342" w:rsidP="00C20342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3121D26B" w14:textId="77777777" w:rsidR="00C20342" w:rsidRDefault="00C20342" w:rsidP="00C20342">
      <w:pPr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A Bizottság a „</w:t>
      </w:r>
      <w:r w:rsidRPr="00C20342">
        <w:rPr>
          <w:rFonts w:cs="Arial"/>
          <w:bCs/>
          <w:i/>
          <w:iCs/>
          <w:sz w:val="24"/>
        </w:rPr>
        <w:t>Javaslat a színházi feladatok ellátására kötött megállapodás módosítására</w:t>
      </w:r>
      <w:r>
        <w:rPr>
          <w:rFonts w:cs="Arial"/>
          <w:bCs/>
          <w:sz w:val="24"/>
        </w:rPr>
        <w:t xml:space="preserve">” c. előterjesztést megtárgyalta, és az SZMSZ 51.§ (3) bekezdés 7. pontja alapján javasolja a Közgyűlésnek a Weöres Sándor Színház Nonprofit Kft. és Szombathely Megyei Jogú Város Önkormányzata között 2008. január 11. napján létrejött, a színházi feladatok ellátására szóló megállapodás 4. pontjának az alábbi tartalommal történő módosítását: </w:t>
      </w:r>
    </w:p>
    <w:p w14:paraId="79921D1F" w14:textId="77777777" w:rsidR="00C20342" w:rsidRDefault="00C20342" w:rsidP="00C20342">
      <w:pPr>
        <w:jc w:val="both"/>
        <w:rPr>
          <w:rFonts w:cs="Arial"/>
        </w:rPr>
      </w:pPr>
    </w:p>
    <w:p w14:paraId="75742EB0" w14:textId="77777777" w:rsidR="00C20342" w:rsidRDefault="00C20342" w:rsidP="00C20342">
      <w:pPr>
        <w:ind w:left="1410" w:hanging="105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„4. </w:t>
      </w:r>
      <w:r>
        <w:rPr>
          <w:rFonts w:cs="Arial"/>
          <w:sz w:val="24"/>
        </w:rPr>
        <w:tab/>
        <w:t>A Színház 2022. évi támogatásának ütemezése</w:t>
      </w:r>
    </w:p>
    <w:p w14:paraId="052FFCAB" w14:textId="77777777" w:rsidR="00C20342" w:rsidRDefault="00C20342" w:rsidP="00C20342">
      <w:pPr>
        <w:jc w:val="both"/>
        <w:rPr>
          <w:rFonts w:cs="Arial"/>
          <w:sz w:val="24"/>
        </w:rPr>
      </w:pPr>
    </w:p>
    <w:p w14:paraId="1CFCE0CC" w14:textId="77777777" w:rsidR="00C20342" w:rsidRDefault="00C20342" w:rsidP="00C20342">
      <w:pPr>
        <w:numPr>
          <w:ilvl w:val="1"/>
          <w:numId w:val="43"/>
        </w:numPr>
        <w:ind w:left="1418" w:hanging="105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</w:t>
      </w:r>
      <w:proofErr w:type="gramStart"/>
      <w:r>
        <w:rPr>
          <w:rFonts w:cs="Arial"/>
          <w:sz w:val="24"/>
        </w:rPr>
        <w:t>Színház  2022.</w:t>
      </w:r>
      <w:proofErr w:type="gramEnd"/>
      <w:r>
        <w:rPr>
          <w:rFonts w:cs="Arial"/>
          <w:sz w:val="24"/>
        </w:rPr>
        <w:t xml:space="preserve">  </w:t>
      </w:r>
      <w:proofErr w:type="gramStart"/>
      <w:r>
        <w:rPr>
          <w:rFonts w:cs="Arial"/>
          <w:sz w:val="24"/>
        </w:rPr>
        <w:t>évi  előirányzata</w:t>
      </w:r>
      <w:proofErr w:type="gramEnd"/>
      <w:r>
        <w:rPr>
          <w:rFonts w:cs="Arial"/>
          <w:sz w:val="24"/>
        </w:rPr>
        <w:t xml:space="preserve">  összesen: </w:t>
      </w:r>
      <w:r>
        <w:rPr>
          <w:rFonts w:cs="Arial"/>
          <w:b/>
          <w:bCs/>
          <w:sz w:val="24"/>
        </w:rPr>
        <w:t>504.399.191,- Ft</w:t>
      </w:r>
      <w:r>
        <w:rPr>
          <w:rFonts w:cs="Arial"/>
          <w:sz w:val="24"/>
        </w:rPr>
        <w:t>, amelyből az</w:t>
      </w:r>
    </w:p>
    <w:p w14:paraId="2C48C030" w14:textId="77777777" w:rsidR="00C20342" w:rsidRDefault="00C20342" w:rsidP="00C20342">
      <w:pPr>
        <w:ind w:left="360"/>
        <w:jc w:val="both"/>
        <w:rPr>
          <w:rFonts w:cs="Arial"/>
          <w:b/>
          <w:bCs/>
          <w:sz w:val="24"/>
        </w:rPr>
      </w:pPr>
    </w:p>
    <w:p w14:paraId="7E01AF40" w14:textId="77777777" w:rsidR="00C20342" w:rsidRDefault="00C20342" w:rsidP="00C20342">
      <w:pPr>
        <w:ind w:left="1418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önkormányzati támogatás: 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 xml:space="preserve">       </w:t>
      </w:r>
      <w:proofErr w:type="gramStart"/>
      <w:r>
        <w:rPr>
          <w:rFonts w:cs="Arial"/>
          <w:b/>
          <w:bCs/>
          <w:sz w:val="24"/>
        </w:rPr>
        <w:t>202.324.000,-</w:t>
      </w:r>
      <w:proofErr w:type="gramEnd"/>
      <w:r>
        <w:rPr>
          <w:rFonts w:cs="Arial"/>
          <w:b/>
          <w:bCs/>
          <w:sz w:val="24"/>
        </w:rPr>
        <w:t xml:space="preserve"> Ft, </w:t>
      </w:r>
    </w:p>
    <w:p w14:paraId="21AD24D6" w14:textId="77777777" w:rsidR="00C20342" w:rsidRDefault="00C20342" w:rsidP="00C20342">
      <w:pPr>
        <w:ind w:left="1418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központi támogatás: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 xml:space="preserve"> </w:t>
      </w:r>
      <w:r>
        <w:rPr>
          <w:rFonts w:cs="Arial"/>
          <w:b/>
          <w:bCs/>
          <w:sz w:val="24"/>
        </w:rPr>
        <w:tab/>
        <w:t xml:space="preserve">       </w:t>
      </w:r>
      <w:proofErr w:type="gramStart"/>
      <w:r>
        <w:rPr>
          <w:rFonts w:cs="Arial"/>
          <w:b/>
          <w:bCs/>
          <w:sz w:val="24"/>
        </w:rPr>
        <w:t>302.075.191,-</w:t>
      </w:r>
      <w:proofErr w:type="gramEnd"/>
      <w:r>
        <w:rPr>
          <w:rFonts w:cs="Arial"/>
          <w:b/>
          <w:bCs/>
          <w:sz w:val="24"/>
        </w:rPr>
        <w:t xml:space="preserve"> Ft. </w:t>
      </w:r>
    </w:p>
    <w:p w14:paraId="0A6ADF84" w14:textId="77777777" w:rsidR="00C20342" w:rsidRDefault="00C20342" w:rsidP="00C20342">
      <w:pPr>
        <w:ind w:left="1418"/>
        <w:jc w:val="both"/>
        <w:rPr>
          <w:rFonts w:cs="Arial"/>
          <w:b/>
          <w:bCs/>
          <w:sz w:val="24"/>
        </w:rPr>
      </w:pPr>
    </w:p>
    <w:p w14:paraId="410D8027" w14:textId="77777777" w:rsidR="00C20342" w:rsidRDefault="00C20342" w:rsidP="00C20342">
      <w:pPr>
        <w:ind w:left="141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2022. február 28. napjáig az önkormányzat a Színház részére 50.345.833,- Ft összeget utalt, így a </w:t>
      </w:r>
      <w:r>
        <w:rPr>
          <w:rFonts w:cs="Arial"/>
          <w:b/>
          <w:bCs/>
          <w:sz w:val="24"/>
        </w:rPr>
        <w:t>maradvány:</w:t>
      </w:r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b/>
          <w:bCs/>
          <w:sz w:val="24"/>
        </w:rPr>
        <w:t>454.053.358,-</w:t>
      </w:r>
      <w:proofErr w:type="gramEnd"/>
      <w:r>
        <w:rPr>
          <w:rFonts w:cs="Arial"/>
          <w:b/>
          <w:bCs/>
          <w:sz w:val="24"/>
        </w:rPr>
        <w:t xml:space="preserve"> Ft. </w:t>
      </w:r>
    </w:p>
    <w:p w14:paraId="3DFA30A9" w14:textId="77777777" w:rsidR="00C20342" w:rsidRDefault="00C20342" w:rsidP="00C20342">
      <w:pPr>
        <w:ind w:left="1410"/>
        <w:jc w:val="both"/>
        <w:rPr>
          <w:rFonts w:cs="Arial"/>
          <w:sz w:val="24"/>
        </w:rPr>
      </w:pPr>
    </w:p>
    <w:p w14:paraId="42298ABA" w14:textId="77777777" w:rsidR="00C20342" w:rsidRDefault="00C20342" w:rsidP="00C20342">
      <w:pPr>
        <w:ind w:left="141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Fentiek okán a fennmaradó </w:t>
      </w:r>
      <w:proofErr w:type="gramStart"/>
      <w:r>
        <w:rPr>
          <w:rFonts w:cs="Arial"/>
          <w:sz w:val="24"/>
        </w:rPr>
        <w:t>454.053.358,-</w:t>
      </w:r>
      <w:proofErr w:type="gramEnd"/>
      <w:r>
        <w:rPr>
          <w:rFonts w:cs="Arial"/>
          <w:sz w:val="24"/>
        </w:rPr>
        <w:t xml:space="preserve"> Ft összegű különbözet folyósítását az Önkormányzat - figyelembe véve a Színház ütemezési kérelmét - az alábbi részletekben teljesíti a Színház részére:</w:t>
      </w:r>
    </w:p>
    <w:p w14:paraId="4EBBD869" w14:textId="77777777" w:rsidR="00C20342" w:rsidRDefault="00C20342" w:rsidP="00C20342">
      <w:pPr>
        <w:ind w:left="360"/>
        <w:jc w:val="both"/>
        <w:rPr>
          <w:rFonts w:cs="Arial"/>
          <w:sz w:val="24"/>
        </w:rPr>
      </w:pPr>
    </w:p>
    <w:p w14:paraId="176A21FE" w14:textId="77777777" w:rsidR="00C20342" w:rsidRDefault="00C20342" w:rsidP="00C2034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Támogatási összeg</w:t>
      </w:r>
      <w:r>
        <w:rPr>
          <w:rFonts w:cs="Arial"/>
          <w:sz w:val="24"/>
        </w:rPr>
        <w:tab/>
      </w:r>
    </w:p>
    <w:p w14:paraId="5DA6CBB0" w14:textId="77777777" w:rsidR="00C20342" w:rsidRDefault="00C20342" w:rsidP="00C2034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2022. április hónap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222.000.000,-</w:t>
      </w:r>
    </w:p>
    <w:p w14:paraId="62E1048A" w14:textId="77777777" w:rsidR="00C20342" w:rsidRDefault="00C20342" w:rsidP="00C20342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május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124.075.191,-</w:t>
      </w:r>
    </w:p>
    <w:p w14:paraId="6D7807A8" w14:textId="77777777" w:rsidR="00C20342" w:rsidRDefault="00C20342" w:rsidP="00C20342">
      <w:pPr>
        <w:ind w:left="708" w:firstLine="708"/>
        <w:jc w:val="both"/>
        <w:rPr>
          <w:rFonts w:cs="Arial"/>
          <w:sz w:val="24"/>
          <w:u w:val="single"/>
        </w:rPr>
      </w:pPr>
      <w:r>
        <w:rPr>
          <w:rFonts w:cs="Arial"/>
          <w:sz w:val="24"/>
        </w:rPr>
        <w:t>2022. június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ab/>
        <w:t xml:space="preserve">  22.000.000</w:t>
      </w:r>
      <w:proofErr w:type="gramEnd"/>
      <w:r>
        <w:rPr>
          <w:rFonts w:cs="Arial"/>
          <w:sz w:val="24"/>
        </w:rPr>
        <w:t>,-</w:t>
      </w:r>
    </w:p>
    <w:p w14:paraId="30CABCF5" w14:textId="77777777" w:rsidR="00C20342" w:rsidRDefault="00C20342" w:rsidP="00C20342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július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ab/>
        <w:t xml:space="preserve">  22.000.000</w:t>
      </w:r>
      <w:proofErr w:type="gramEnd"/>
      <w:r>
        <w:rPr>
          <w:rFonts w:cs="Arial"/>
          <w:sz w:val="24"/>
        </w:rPr>
        <w:t>,-</w:t>
      </w:r>
    </w:p>
    <w:p w14:paraId="6CBFBF78" w14:textId="77777777" w:rsidR="00C20342" w:rsidRDefault="00C20342" w:rsidP="00C20342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augusztus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ab/>
        <w:t xml:space="preserve">  22.000.000</w:t>
      </w:r>
      <w:proofErr w:type="gramEnd"/>
      <w:r>
        <w:rPr>
          <w:rFonts w:cs="Arial"/>
          <w:sz w:val="24"/>
        </w:rPr>
        <w:t>,-</w:t>
      </w:r>
      <w:r>
        <w:rPr>
          <w:rFonts w:cs="Arial"/>
          <w:sz w:val="24"/>
        </w:rPr>
        <w:tab/>
      </w:r>
    </w:p>
    <w:p w14:paraId="13214ED7" w14:textId="77777777" w:rsidR="00C20342" w:rsidRDefault="00C20342" w:rsidP="00C20342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szeptember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proofErr w:type="gramStart"/>
      <w:r>
        <w:rPr>
          <w:rFonts w:cs="Arial"/>
          <w:sz w:val="24"/>
        </w:rPr>
        <w:tab/>
        <w:t xml:space="preserve">  22.000.000</w:t>
      </w:r>
      <w:proofErr w:type="gramEnd"/>
      <w:r>
        <w:rPr>
          <w:rFonts w:cs="Arial"/>
          <w:sz w:val="24"/>
        </w:rPr>
        <w:t xml:space="preserve">,- </w:t>
      </w:r>
    </w:p>
    <w:p w14:paraId="7FDA4579" w14:textId="77777777" w:rsidR="00C20342" w:rsidRDefault="00C20342" w:rsidP="00C20342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október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</w:t>
      </w:r>
      <w:proofErr w:type="gramStart"/>
      <w:r>
        <w:rPr>
          <w:rFonts w:cs="Arial"/>
          <w:sz w:val="24"/>
        </w:rPr>
        <w:t>8.000.000,-</w:t>
      </w:r>
      <w:proofErr w:type="gramEnd"/>
    </w:p>
    <w:p w14:paraId="73A83C13" w14:textId="77777777" w:rsidR="00C20342" w:rsidRDefault="00C20342" w:rsidP="00C20342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november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</w:t>
      </w:r>
      <w:proofErr w:type="gramStart"/>
      <w:r>
        <w:rPr>
          <w:rFonts w:cs="Arial"/>
          <w:sz w:val="24"/>
        </w:rPr>
        <w:t>6.978.167,-</w:t>
      </w:r>
      <w:proofErr w:type="gramEnd"/>
    </w:p>
    <w:p w14:paraId="18158E54" w14:textId="77777777" w:rsidR="00C20342" w:rsidRDefault="00C20342" w:rsidP="00C20342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2022. december 5. napjáig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</w:t>
      </w:r>
      <w:proofErr w:type="gramStart"/>
      <w:r>
        <w:rPr>
          <w:rFonts w:cs="Arial"/>
          <w:sz w:val="24"/>
        </w:rPr>
        <w:t>5.000.000,-</w:t>
      </w:r>
      <w:proofErr w:type="gramEnd"/>
    </w:p>
    <w:p w14:paraId="0E01F5E0" w14:textId="77777777" w:rsidR="00C20342" w:rsidRDefault="00C20342" w:rsidP="00C20342">
      <w:pPr>
        <w:ind w:left="3545" w:firstLine="709"/>
        <w:jc w:val="both"/>
        <w:rPr>
          <w:rFonts w:cs="Arial"/>
          <w:b/>
          <w:bCs/>
          <w:sz w:val="24"/>
        </w:rPr>
      </w:pPr>
      <w:proofErr w:type="gramStart"/>
      <w:r>
        <w:rPr>
          <w:rFonts w:cs="Arial"/>
          <w:b/>
          <w:bCs/>
          <w:sz w:val="24"/>
        </w:rPr>
        <w:t xml:space="preserve">összesen:   </w:t>
      </w:r>
      <w:proofErr w:type="gramEnd"/>
      <w:r>
        <w:rPr>
          <w:rFonts w:cs="Arial"/>
          <w:b/>
          <w:bCs/>
          <w:sz w:val="24"/>
        </w:rPr>
        <w:tab/>
        <w:t xml:space="preserve">           454.053.358,- Ft</w:t>
      </w:r>
    </w:p>
    <w:p w14:paraId="7C423F2E" w14:textId="77777777" w:rsidR="00C20342" w:rsidRDefault="00C20342" w:rsidP="00C20342">
      <w:pPr>
        <w:jc w:val="both"/>
        <w:rPr>
          <w:rFonts w:cs="Arial"/>
          <w:sz w:val="24"/>
        </w:rPr>
      </w:pPr>
    </w:p>
    <w:p w14:paraId="147EB961" w14:textId="77777777" w:rsidR="00C20342" w:rsidRDefault="00C20342" w:rsidP="00C20342">
      <w:pPr>
        <w:ind w:left="709" w:firstLine="709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Bankszámlaszám: 11747006-20213273-00000000</w:t>
      </w:r>
    </w:p>
    <w:p w14:paraId="5C9A86D8" w14:textId="77777777" w:rsidR="00C20342" w:rsidRDefault="00C20342" w:rsidP="00C20342">
      <w:pPr>
        <w:jc w:val="both"/>
        <w:rPr>
          <w:rFonts w:cs="Arial"/>
          <w:sz w:val="24"/>
        </w:rPr>
      </w:pPr>
    </w:p>
    <w:p w14:paraId="2F33E6AF" w14:textId="77777777" w:rsidR="00C20342" w:rsidRDefault="00C20342" w:rsidP="00C2034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kormányzati funkciók és államháztartási szakágazatok osztályozási rendjéről szóló 15/2019. (XII.7.) PM rendelet 4.§ (2) bekezdésében foglaltaknak eleget téve az igényelt támogatás céljának kormányzati funkciója: „082020 – színházak tevékenysége.”</w:t>
      </w:r>
    </w:p>
    <w:p w14:paraId="752595B9" w14:textId="77777777" w:rsidR="00C20342" w:rsidRDefault="00C20342" w:rsidP="00C20342">
      <w:pPr>
        <w:tabs>
          <w:tab w:val="left" w:pos="5400"/>
        </w:tabs>
        <w:rPr>
          <w:rFonts w:cs="Arial"/>
          <w:b/>
          <w:u w:val="single"/>
        </w:rPr>
      </w:pPr>
    </w:p>
    <w:p w14:paraId="3DEDC55B" w14:textId="77777777" w:rsidR="00C20342" w:rsidRDefault="00C20342" w:rsidP="00C20342">
      <w:pPr>
        <w:jc w:val="both"/>
        <w:rPr>
          <w:rFonts w:cs="Arial"/>
          <w:bCs/>
          <w:color w:val="000000"/>
        </w:rPr>
      </w:pPr>
    </w:p>
    <w:p w14:paraId="65B9044E" w14:textId="5D44E24E" w:rsidR="00C20342" w:rsidRDefault="00C20342" w:rsidP="00C20342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sz w:val="24"/>
        </w:rPr>
        <w:tab/>
        <w:t>Bokányi Adrienn, a Gazdasági és Jogi Bizottság elnöke</w:t>
      </w:r>
    </w:p>
    <w:p w14:paraId="05E712C9" w14:textId="77777777" w:rsidR="00C20342" w:rsidRDefault="00C20342" w:rsidP="00C2034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0CC85275" w14:textId="77777777" w:rsidR="00C20342" w:rsidRDefault="00C20342" w:rsidP="00C2034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Horváth Attila alpolgármester</w:t>
      </w:r>
    </w:p>
    <w:p w14:paraId="7C101723" w14:textId="77777777" w:rsidR="00C20342" w:rsidRDefault="00C20342" w:rsidP="00C2034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14:paraId="1054823E" w14:textId="77777777" w:rsidR="00C20342" w:rsidRDefault="00C20342" w:rsidP="00C20342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151546FD" w14:textId="77777777" w:rsidR="00C20342" w:rsidRDefault="00C20342" w:rsidP="00C20342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Stéger Gábor, a Közgazdasági és Adó Osztály vezetője,</w:t>
      </w:r>
    </w:p>
    <w:p w14:paraId="6C510FCE" w14:textId="77777777" w:rsidR="00C20342" w:rsidRDefault="00C20342" w:rsidP="00C20342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7CD83F01" w14:textId="77777777" w:rsidR="00C20342" w:rsidRDefault="00C20342" w:rsidP="00C20342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Szabó Tibor, a Weöres Sándor Színház Nonprofit Kft. ügyvezetője)</w:t>
      </w:r>
    </w:p>
    <w:p w14:paraId="0EF5FC3B" w14:textId="77777777" w:rsidR="00C20342" w:rsidRDefault="00C20342" w:rsidP="00C20342">
      <w:pPr>
        <w:tabs>
          <w:tab w:val="left" w:pos="1506"/>
        </w:tabs>
        <w:rPr>
          <w:rFonts w:cs="Arial"/>
          <w:bCs/>
          <w:u w:val="single"/>
        </w:rPr>
      </w:pPr>
    </w:p>
    <w:p w14:paraId="0DDA2872" w14:textId="77777777" w:rsidR="00C20342" w:rsidRDefault="00C20342" w:rsidP="00C20342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 w:rsidRPr="00C20342">
        <w:rPr>
          <w:rFonts w:cs="Arial"/>
          <w:b/>
          <w:bCs/>
          <w:sz w:val="24"/>
          <w:u w:val="single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14:paraId="79DAAE01" w14:textId="08C10B44" w:rsidR="00C20342" w:rsidRDefault="00C20342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70D9E7E6" w14:textId="72A2453C" w:rsidR="00A1649A" w:rsidRDefault="00A1649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646F12D" w14:textId="7A9F3837" w:rsidR="00A1649A" w:rsidRDefault="00A1649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33EA3FCA" w14:textId="77777777" w:rsidR="00A1649A" w:rsidRDefault="00A1649A" w:rsidP="00A1649A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bCs/>
          <w:sz w:val="24"/>
        </w:rPr>
        <w:t>14./</w:t>
      </w:r>
      <w:r>
        <w:rPr>
          <w:b/>
          <w:bCs/>
          <w:sz w:val="24"/>
        </w:rPr>
        <w:tab/>
        <w:t>Javaslat kulturális intézmények pályázaton történő részvételének jóváhagyására</w:t>
      </w:r>
      <w:r>
        <w:rPr>
          <w:bCs/>
          <w:i/>
          <w:sz w:val="24"/>
        </w:rPr>
        <w:t xml:space="preserve"> (SAJÁT)</w:t>
      </w:r>
    </w:p>
    <w:p w14:paraId="3C9E090A" w14:textId="77777777" w:rsidR="00A1649A" w:rsidRDefault="00A1649A" w:rsidP="00A1649A">
      <w:pPr>
        <w:tabs>
          <w:tab w:val="left" w:pos="-900"/>
          <w:tab w:val="left" w:pos="-709"/>
        </w:tabs>
        <w:ind w:left="1985" w:hanging="198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       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15CDAA9D" w14:textId="25061985" w:rsidR="00A1649A" w:rsidRDefault="00A1649A" w:rsidP="00DB4640">
      <w:pPr>
        <w:ind w:left="1985" w:hanging="1276"/>
        <w:jc w:val="both"/>
        <w:rPr>
          <w:b/>
          <w:sz w:val="24"/>
        </w:rPr>
      </w:pPr>
      <w:r>
        <w:rPr>
          <w:b/>
          <w:sz w:val="24"/>
          <w:u w:val="single"/>
        </w:rPr>
        <w:t>Meghívott:</w:t>
      </w:r>
      <w:r>
        <w:rPr>
          <w:b/>
          <w:sz w:val="24"/>
        </w:rPr>
        <w:tab/>
      </w:r>
      <w:r>
        <w:rPr>
          <w:sz w:val="24"/>
        </w:rPr>
        <w:t>Csapláros Andrea, a Savaria Megyei Hatókörű Városi Múzeum igazgatója</w:t>
      </w:r>
    </w:p>
    <w:p w14:paraId="0E1704AE" w14:textId="77777777" w:rsidR="00A1649A" w:rsidRDefault="00A1649A" w:rsidP="00DB464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    Dr. Baráthné Molnár Mónika, a Berzsenyi Dániel Könyvtár igazgatója</w:t>
      </w:r>
    </w:p>
    <w:p w14:paraId="493C9343" w14:textId="241B512B" w:rsidR="00A1649A" w:rsidRDefault="00A1649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47059CD0" w14:textId="7268A64F" w:rsidR="00A1649A" w:rsidRDefault="00A1649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FC569A2" w14:textId="770796E9" w:rsidR="00A1649A" w:rsidRDefault="00CF7E1B" w:rsidP="00A1649A">
      <w:pPr>
        <w:keepNext/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87</w:t>
      </w:r>
      <w:r w:rsidR="00A1649A">
        <w:rPr>
          <w:rFonts w:cs="Arial"/>
          <w:b/>
          <w:bCs/>
          <w:color w:val="000000"/>
          <w:sz w:val="24"/>
          <w:u w:val="single"/>
        </w:rPr>
        <w:t>/2022. (III.28.) GJB számú határozat</w:t>
      </w:r>
    </w:p>
    <w:p w14:paraId="33725820" w14:textId="77777777" w:rsidR="00A1649A" w:rsidRDefault="00A1649A" w:rsidP="00A1649A">
      <w:pPr>
        <w:keepNext/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4AB8929" w14:textId="77777777" w:rsidR="00A1649A" w:rsidRDefault="00A1649A" w:rsidP="00A1649A">
      <w:pPr>
        <w:ind w:left="705" w:hanging="705"/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1.</w:t>
      </w:r>
      <w:r>
        <w:rPr>
          <w:rFonts w:cs="Arial"/>
          <w:sz w:val="24"/>
        </w:rPr>
        <w:tab/>
        <w:t>A Gazdasági és Jogi Bizottság a „Javaslat kulturális intézmények pályázaton történő részvételének jóváhagyására” c. előterjesztést megtárgyalta, é</w:t>
      </w:r>
      <w:r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 jóváhagyja a Savaria Megyei Hatókörű Városi Múzeum részvételét az alábbi, önrészt és fenntartási kötelezettséget nem igénylő pályázatokon:</w:t>
      </w:r>
    </w:p>
    <w:p w14:paraId="03B9B2F4" w14:textId="77777777" w:rsidR="00A1649A" w:rsidRDefault="00A1649A" w:rsidP="00A1649A">
      <w:pPr>
        <w:jc w:val="both"/>
        <w:rPr>
          <w:rFonts w:cs="Arial"/>
          <w:color w:val="000000"/>
          <w:sz w:val="24"/>
        </w:rPr>
      </w:pPr>
    </w:p>
    <w:p w14:paraId="0612F1F1" w14:textId="77777777" w:rsidR="00A1649A" w:rsidRDefault="00A1649A" w:rsidP="00A1649A">
      <w:pPr>
        <w:ind w:firstLine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Nemzeti Kulturális Alap Képzőművészeti Kollégiuma</w:t>
      </w:r>
    </w:p>
    <w:p w14:paraId="1FD85FFA" w14:textId="77777777" w:rsidR="00A1649A" w:rsidRDefault="00A1649A" w:rsidP="00A1649A">
      <w:pPr>
        <w:ind w:left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Karácsonyi tárlat” megrendezése szombathelyi, Vas és Zala megyei művészek    alkotásaiból.</w:t>
      </w:r>
    </w:p>
    <w:p w14:paraId="4AE6C0DA" w14:textId="77777777" w:rsidR="00A1649A" w:rsidRDefault="00A1649A" w:rsidP="00A1649A">
      <w:pPr>
        <w:ind w:left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Megpályázott összeg: </w:t>
      </w:r>
      <w:proofErr w:type="gramStart"/>
      <w:r>
        <w:rPr>
          <w:rFonts w:cs="Arial"/>
          <w:bCs/>
          <w:sz w:val="24"/>
        </w:rPr>
        <w:t>830.000,-</w:t>
      </w:r>
      <w:proofErr w:type="gramEnd"/>
      <w:r>
        <w:rPr>
          <w:rFonts w:cs="Arial"/>
          <w:bCs/>
          <w:sz w:val="24"/>
        </w:rPr>
        <w:t xml:space="preserve"> Ft</w:t>
      </w:r>
    </w:p>
    <w:p w14:paraId="11814C88" w14:textId="77777777" w:rsidR="00A1649A" w:rsidRDefault="00A1649A" w:rsidP="00A1649A">
      <w:pPr>
        <w:ind w:left="705"/>
        <w:jc w:val="both"/>
        <w:rPr>
          <w:rFonts w:cs="Arial"/>
          <w:bCs/>
          <w:sz w:val="24"/>
        </w:rPr>
      </w:pPr>
    </w:p>
    <w:p w14:paraId="2861AF03" w14:textId="77777777" w:rsidR="00A1649A" w:rsidRDefault="00A1649A" w:rsidP="00A1649A">
      <w:pPr>
        <w:ind w:left="705" w:hanging="13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Magyar Művészeti Akadémia Népművészeti Tagozata</w:t>
      </w:r>
    </w:p>
    <w:p w14:paraId="4683C302" w14:textId="77777777" w:rsidR="00A1649A" w:rsidRDefault="00A1649A" w:rsidP="00A1649A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„Augusztus 20. a Vasi Skanzenben” c. program megvalósítása (népszokások felelevenítése, kenyérsütés, előadások, műhelymunka és zenés színpadi műsorok, népi játékok, nyitott porták).</w:t>
      </w:r>
    </w:p>
    <w:p w14:paraId="47DCF10D" w14:textId="79354D45" w:rsidR="00A1649A" w:rsidRDefault="00A1649A" w:rsidP="00A1649A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Megpályázott összeg: </w:t>
      </w:r>
      <w:proofErr w:type="gramStart"/>
      <w:r>
        <w:rPr>
          <w:rFonts w:cs="Arial"/>
          <w:bCs/>
          <w:sz w:val="24"/>
        </w:rPr>
        <w:t>990.000,-</w:t>
      </w:r>
      <w:proofErr w:type="gramEnd"/>
      <w:r>
        <w:rPr>
          <w:rFonts w:cs="Arial"/>
          <w:bCs/>
          <w:sz w:val="24"/>
        </w:rPr>
        <w:t xml:space="preserve"> Ft</w:t>
      </w:r>
    </w:p>
    <w:p w14:paraId="0CE24E2D" w14:textId="60DDBC6F" w:rsidR="00CF7E1B" w:rsidRDefault="00CF7E1B" w:rsidP="00A1649A">
      <w:pPr>
        <w:ind w:left="705" w:hanging="705"/>
        <w:jc w:val="both"/>
        <w:rPr>
          <w:rFonts w:cs="Arial"/>
          <w:bCs/>
          <w:sz w:val="24"/>
        </w:rPr>
      </w:pPr>
    </w:p>
    <w:p w14:paraId="3592CEFC" w14:textId="77777777" w:rsidR="00CF7E1B" w:rsidRDefault="00CF7E1B" w:rsidP="00A1649A">
      <w:pPr>
        <w:ind w:left="705" w:hanging="705"/>
        <w:jc w:val="both"/>
        <w:rPr>
          <w:rFonts w:cs="Arial"/>
          <w:bCs/>
          <w:sz w:val="24"/>
        </w:rPr>
      </w:pPr>
    </w:p>
    <w:p w14:paraId="02186AF3" w14:textId="77777777" w:rsidR="00A1649A" w:rsidRDefault="00A1649A" w:rsidP="00A1649A">
      <w:pPr>
        <w:ind w:left="705" w:hanging="705"/>
        <w:jc w:val="both"/>
        <w:rPr>
          <w:rFonts w:cs="Arial"/>
          <w:bCs/>
          <w:sz w:val="24"/>
        </w:rPr>
      </w:pPr>
    </w:p>
    <w:p w14:paraId="7DCB9CFA" w14:textId="77777777" w:rsidR="00A1649A" w:rsidRDefault="00A1649A" w:rsidP="00A1649A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>2.</w:t>
      </w:r>
      <w:r>
        <w:rPr>
          <w:rFonts w:cs="Arial"/>
          <w:bCs/>
          <w:sz w:val="24"/>
        </w:rPr>
        <w:tab/>
        <w:t>A Bizottság jóváhagyja a Savaria Megyei Hatókörű Városi Múzeum társpályázóként</w:t>
      </w:r>
    </w:p>
    <w:p w14:paraId="07522594" w14:textId="77777777" w:rsidR="00A1649A" w:rsidRDefault="00A1649A" w:rsidP="00A1649A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történő részvételét a „</w:t>
      </w:r>
      <w:proofErr w:type="spellStart"/>
      <w:r>
        <w:rPr>
          <w:rFonts w:cs="Arial"/>
          <w:bCs/>
          <w:sz w:val="24"/>
        </w:rPr>
        <w:t>Digit</w:t>
      </w:r>
      <w:proofErr w:type="spellEnd"/>
      <w:r>
        <w:rPr>
          <w:rFonts w:cs="Arial"/>
          <w:bCs/>
          <w:sz w:val="24"/>
        </w:rPr>
        <w:t xml:space="preserve"> Pannonia” - </w:t>
      </w:r>
      <w:proofErr w:type="spellStart"/>
      <w:r>
        <w:rPr>
          <w:rFonts w:cs="Arial"/>
          <w:bCs/>
          <w:sz w:val="24"/>
        </w:rPr>
        <w:t>Creative</w:t>
      </w:r>
      <w:proofErr w:type="spellEnd"/>
      <w:r>
        <w:rPr>
          <w:rFonts w:cs="Arial"/>
          <w:bCs/>
          <w:sz w:val="24"/>
        </w:rPr>
        <w:t xml:space="preserve"> Europe </w:t>
      </w:r>
      <w:proofErr w:type="spellStart"/>
      <w:r>
        <w:rPr>
          <w:rFonts w:cs="Arial"/>
          <w:bCs/>
          <w:sz w:val="24"/>
        </w:rPr>
        <w:t>Programme</w:t>
      </w:r>
      <w:proofErr w:type="spellEnd"/>
      <w:r>
        <w:rPr>
          <w:rFonts w:cs="Arial"/>
          <w:bCs/>
          <w:sz w:val="24"/>
        </w:rPr>
        <w:t xml:space="preserve"> (CREA-2022) – European </w:t>
      </w:r>
      <w:proofErr w:type="spellStart"/>
      <w:r>
        <w:rPr>
          <w:rFonts w:cs="Arial"/>
          <w:bCs/>
          <w:sz w:val="24"/>
        </w:rPr>
        <w:t>Cooperation</w:t>
      </w:r>
      <w:proofErr w:type="spellEnd"/>
      <w:r>
        <w:rPr>
          <w:rFonts w:cs="Arial"/>
          <w:bCs/>
          <w:sz w:val="24"/>
        </w:rPr>
        <w:t xml:space="preserve"> Project (CREA-CULT-2022-COOP-1) pályázaton, mely projekt önkormányzati többletforrást nem igényel.</w:t>
      </w:r>
    </w:p>
    <w:p w14:paraId="75784174" w14:textId="77777777" w:rsidR="00A1649A" w:rsidRDefault="00A1649A" w:rsidP="00A1649A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174032B" w14:textId="02640826" w:rsidR="00A1649A" w:rsidRDefault="00A1649A" w:rsidP="00A1649A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sz w:val="24"/>
        </w:rPr>
        <w:tab/>
        <w:t>Bokányi Adrienn, a Gazdasági és Jogi Bizottság elnöke</w:t>
      </w:r>
    </w:p>
    <w:p w14:paraId="7AAA3E31" w14:textId="77777777" w:rsidR="00A1649A" w:rsidRDefault="00A1649A" w:rsidP="00A1649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7020D921" w14:textId="77777777" w:rsidR="00A1649A" w:rsidRDefault="00A1649A" w:rsidP="00A1649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14:paraId="3736C698" w14:textId="77777777" w:rsidR="00A1649A" w:rsidRDefault="00A1649A" w:rsidP="00A1649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B6D7595" w14:textId="77777777" w:rsidR="00A1649A" w:rsidRDefault="00A1649A" w:rsidP="00A1649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4144B018" w14:textId="77777777" w:rsidR="00A1649A" w:rsidRDefault="00A1649A" w:rsidP="00A1649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Csapláros Andrea, a Savaria Megyei Hatókörű Városi Múzeum igazgatója)</w:t>
      </w:r>
    </w:p>
    <w:p w14:paraId="03244FD4" w14:textId="77777777" w:rsidR="00A1649A" w:rsidRDefault="00A1649A" w:rsidP="00A1649A">
      <w:pPr>
        <w:tabs>
          <w:tab w:val="left" w:pos="1506"/>
        </w:tabs>
        <w:rPr>
          <w:rFonts w:cs="Arial"/>
          <w:bCs/>
          <w:u w:val="single"/>
        </w:rPr>
      </w:pPr>
    </w:p>
    <w:p w14:paraId="231739F4" w14:textId="77777777" w:rsidR="00A1649A" w:rsidRDefault="00A1649A" w:rsidP="00A1649A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 w:rsidRPr="00A1649A">
        <w:rPr>
          <w:rFonts w:cs="Arial"/>
          <w:b/>
          <w:bCs/>
          <w:sz w:val="24"/>
          <w:u w:val="single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14:paraId="33C11F82" w14:textId="52993856" w:rsidR="00A1649A" w:rsidRDefault="00A1649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5B1328FA" w14:textId="0917DCEF" w:rsidR="00A1649A" w:rsidRDefault="00A1649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4B618215" w14:textId="5FFD0267" w:rsidR="00A1649A" w:rsidRDefault="00CF7E1B" w:rsidP="00A1649A">
      <w:pPr>
        <w:jc w:val="center"/>
        <w:rPr>
          <w:rFonts w:cs="Arial"/>
          <w:b/>
          <w:bCs/>
          <w:color w:val="000000"/>
          <w:sz w:val="24"/>
          <w:u w:val="single"/>
        </w:rPr>
      </w:pPr>
      <w:r>
        <w:rPr>
          <w:rFonts w:cs="Arial"/>
          <w:b/>
          <w:bCs/>
          <w:color w:val="000000"/>
          <w:sz w:val="24"/>
          <w:u w:val="single"/>
        </w:rPr>
        <w:t>88/</w:t>
      </w:r>
      <w:r w:rsidR="00A1649A">
        <w:rPr>
          <w:rFonts w:cs="Arial"/>
          <w:b/>
          <w:bCs/>
          <w:color w:val="000000"/>
          <w:sz w:val="24"/>
          <w:u w:val="single"/>
        </w:rPr>
        <w:t>2022. (III.28.) GJB számú határozat</w:t>
      </w:r>
    </w:p>
    <w:p w14:paraId="76C82B9A" w14:textId="77777777" w:rsidR="00A1649A" w:rsidRDefault="00A1649A" w:rsidP="00A1649A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783DBA30" w14:textId="77777777" w:rsidR="00A1649A" w:rsidRDefault="00A1649A" w:rsidP="00A1649A">
      <w:pPr>
        <w:jc w:val="both"/>
        <w:rPr>
          <w:rFonts w:cs="Arial"/>
          <w:color w:val="000000"/>
          <w:sz w:val="24"/>
        </w:rPr>
      </w:pPr>
      <w:r>
        <w:rPr>
          <w:rFonts w:cs="Arial"/>
          <w:sz w:val="24"/>
        </w:rPr>
        <w:t>A Gazdasági és Jogi Bizottság a „Javaslat kulturális intézmények pályázaton történő részvételének jóváhagyására” c. előterjesztést megtárgyalta, é</w:t>
      </w:r>
      <w:r>
        <w:rPr>
          <w:rFonts w:cs="Arial"/>
          <w:color w:val="000000"/>
          <w:sz w:val="24"/>
        </w:rPr>
        <w:t>s a Szombathely Megyei Jogú Város Önkormányzatának Szervezeti és Működési Szabályzatáról szóló 18/2019. (X.31.) önkormányzati rendelet 51.§ (3) bekezdés 25. pontja alapján jóváhagyja a Berzsenyi Dániel Megyei Hatókörű Városi Könyvtár részvételét a Nemzeti Kulturális Alap Könyvtárak és Levéltárak Kollégiuma önrészt és fenntartási kötelezettséget nem igénylő pályázatán, melynek keretében az Országos Könyvtári Napok Vas megyei programjait kívánja megvalósítani.</w:t>
      </w:r>
    </w:p>
    <w:p w14:paraId="30C10561" w14:textId="77777777" w:rsidR="00A1649A" w:rsidRDefault="00A1649A" w:rsidP="00A1649A">
      <w:pPr>
        <w:jc w:val="both"/>
        <w:rPr>
          <w:rFonts w:cs="Arial"/>
          <w:bCs/>
          <w:color w:val="000000"/>
        </w:rPr>
      </w:pPr>
    </w:p>
    <w:p w14:paraId="77F8283C" w14:textId="2BFCBE23" w:rsidR="00A1649A" w:rsidRDefault="00A1649A" w:rsidP="00A1649A">
      <w:pPr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Felelős:</w:t>
      </w:r>
      <w:r>
        <w:rPr>
          <w:rFonts w:cs="Arial"/>
          <w:sz w:val="24"/>
        </w:rPr>
        <w:tab/>
        <w:t>Bokányi Adrienn, a Gazdasági és Jogi Bizottság elnöke</w:t>
      </w:r>
    </w:p>
    <w:p w14:paraId="062C8960" w14:textId="77777777" w:rsidR="00A1649A" w:rsidRDefault="00A1649A" w:rsidP="00A1649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759ED9D9" w14:textId="77777777" w:rsidR="00A1649A" w:rsidRDefault="00A1649A" w:rsidP="00A1649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>(a végrehajtás előkészítéséért:</w:t>
      </w:r>
    </w:p>
    <w:p w14:paraId="6A185FF4" w14:textId="77777777" w:rsidR="00A1649A" w:rsidRDefault="00A1649A" w:rsidP="00A1649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4425F2E0" w14:textId="77777777" w:rsidR="00A1649A" w:rsidRDefault="00A1649A" w:rsidP="00A1649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7EE3500A" w14:textId="77777777" w:rsidR="00A1649A" w:rsidRDefault="00A1649A" w:rsidP="00A1649A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Dr. Baráthné Molnár Mónika, a Berzsenyi Dániel Megyei Hatókörű Városi Könyvtár igazgatója)</w:t>
      </w:r>
    </w:p>
    <w:p w14:paraId="71829993" w14:textId="77777777" w:rsidR="00A1649A" w:rsidRDefault="00A1649A" w:rsidP="00A1649A">
      <w:pPr>
        <w:tabs>
          <w:tab w:val="left" w:pos="1506"/>
        </w:tabs>
        <w:rPr>
          <w:rFonts w:cs="Arial"/>
          <w:bCs/>
          <w:u w:val="single"/>
        </w:rPr>
      </w:pPr>
    </w:p>
    <w:p w14:paraId="3A4A85AD" w14:textId="77777777" w:rsidR="00A1649A" w:rsidRDefault="00A1649A" w:rsidP="00A1649A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>
        <w:rPr>
          <w:rFonts w:cs="Arial"/>
          <w:b/>
          <w:bCs/>
          <w:sz w:val="24"/>
          <w:u w:val="single"/>
        </w:rPr>
        <w:t>Határidő</w:t>
      </w:r>
      <w:r w:rsidRPr="00A1649A">
        <w:rPr>
          <w:rFonts w:cs="Arial"/>
          <w:b/>
          <w:bCs/>
          <w:sz w:val="24"/>
          <w:u w:val="single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azonnal</w:t>
      </w:r>
    </w:p>
    <w:p w14:paraId="738375B1" w14:textId="2D719FB6" w:rsidR="00A1649A" w:rsidRDefault="00A1649A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07DF7C4B" w14:textId="23AFF981" w:rsidR="00E64889" w:rsidRDefault="00E6488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6DC9C5D4" w14:textId="77777777" w:rsidR="00E64889" w:rsidRDefault="00E64889" w:rsidP="00E64889">
      <w:pPr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15./</w:t>
      </w:r>
      <w:r>
        <w:rPr>
          <w:rFonts w:cs="Arial"/>
          <w:b/>
          <w:bCs/>
          <w:sz w:val="24"/>
        </w:rPr>
        <w:tab/>
        <w:t>Javaslat a Vásárcsarnokban lévő üzlethelyiség bérbeadására vonatkozó pályázati feltételek jóváhagyására</w:t>
      </w:r>
      <w:r>
        <w:rPr>
          <w:rFonts w:cs="Arial"/>
          <w:bCs/>
          <w:sz w:val="24"/>
        </w:rPr>
        <w:t xml:space="preserve"> </w:t>
      </w:r>
      <w:r>
        <w:rPr>
          <w:bCs/>
          <w:i/>
          <w:sz w:val="24"/>
        </w:rPr>
        <w:t>(SAJÁT)</w:t>
      </w:r>
    </w:p>
    <w:p w14:paraId="70B73A7E" w14:textId="77777777" w:rsidR="00E64889" w:rsidRDefault="00E64889" w:rsidP="00E64889">
      <w:pPr>
        <w:ind w:left="705"/>
        <w:rPr>
          <w:rFonts w:cs="Arial"/>
          <w:sz w:val="24"/>
        </w:rPr>
      </w:pPr>
      <w:proofErr w:type="gramStart"/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sz w:val="24"/>
        </w:rPr>
        <w:t>   </w:t>
      </w:r>
      <w:proofErr w:type="gramEnd"/>
      <w:r>
        <w:rPr>
          <w:rFonts w:cs="Arial"/>
          <w:sz w:val="24"/>
        </w:rPr>
        <w:t>      Dr. Holler Péter, a Hatósági Osztály vezetője</w:t>
      </w:r>
    </w:p>
    <w:p w14:paraId="404BE3F1" w14:textId="77777777" w:rsidR="00E64889" w:rsidRDefault="00E64889" w:rsidP="00E64889">
      <w:pPr>
        <w:ind w:left="705"/>
        <w:rPr>
          <w:rFonts w:cs="Arial"/>
          <w:sz w:val="24"/>
        </w:rPr>
      </w:pPr>
      <w:proofErr w:type="gramStart"/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sz w:val="24"/>
        </w:rPr>
        <w:t>   </w:t>
      </w:r>
      <w:proofErr w:type="gram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Polákovics</w:t>
      </w:r>
      <w:proofErr w:type="spellEnd"/>
      <w:r>
        <w:rPr>
          <w:rFonts w:cs="Arial"/>
          <w:sz w:val="24"/>
        </w:rPr>
        <w:t xml:space="preserve"> Marietta, a Szombathely Városi Vásárcsarnok igazgatója</w:t>
      </w:r>
    </w:p>
    <w:p w14:paraId="31037C71" w14:textId="6BEEDDCE" w:rsidR="00E64889" w:rsidRDefault="00E6488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45C00F9D" w14:textId="7423C389" w:rsidR="00E64889" w:rsidRDefault="00E64889" w:rsidP="00DD2CBF">
      <w:pPr>
        <w:tabs>
          <w:tab w:val="center" w:pos="7655"/>
        </w:tabs>
        <w:jc w:val="both"/>
        <w:rPr>
          <w:rFonts w:cs="Arial"/>
          <w:bCs/>
          <w:sz w:val="24"/>
        </w:rPr>
      </w:pPr>
    </w:p>
    <w:p w14:paraId="4C3B094A" w14:textId="57B5FCB0" w:rsidR="00E64889" w:rsidRPr="00E64889" w:rsidRDefault="00CF7E1B" w:rsidP="00E64889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4"/>
          <w:szCs w:val="28"/>
          <w:u w:val="single"/>
        </w:rPr>
        <w:t>89/</w:t>
      </w:r>
      <w:r w:rsidR="00E64889" w:rsidRPr="00E64889">
        <w:rPr>
          <w:rFonts w:cs="Arial"/>
          <w:b/>
          <w:sz w:val="24"/>
          <w:szCs w:val="28"/>
          <w:u w:val="single"/>
        </w:rPr>
        <w:t>2022. (III.28.) GJB sz</w:t>
      </w:r>
      <w:r w:rsidR="00E64889">
        <w:rPr>
          <w:rFonts w:cs="Arial"/>
          <w:b/>
          <w:sz w:val="24"/>
          <w:szCs w:val="28"/>
          <w:u w:val="single"/>
        </w:rPr>
        <w:t>ámú</w:t>
      </w:r>
      <w:r w:rsidR="00E64889" w:rsidRPr="00E64889">
        <w:rPr>
          <w:rFonts w:cs="Arial"/>
          <w:b/>
          <w:sz w:val="24"/>
          <w:szCs w:val="28"/>
          <w:u w:val="single"/>
        </w:rPr>
        <w:t xml:space="preserve"> határozat</w:t>
      </w:r>
    </w:p>
    <w:p w14:paraId="274BCDF3" w14:textId="77777777" w:rsidR="00E64889" w:rsidRPr="00E64889" w:rsidRDefault="00E64889" w:rsidP="00E64889">
      <w:pPr>
        <w:rPr>
          <w:rFonts w:cs="Arial"/>
          <w:b/>
          <w:bCs/>
          <w:sz w:val="24"/>
          <w:u w:val="single"/>
        </w:rPr>
      </w:pPr>
    </w:p>
    <w:p w14:paraId="2228B1E1" w14:textId="77777777" w:rsidR="00E64889" w:rsidRPr="00E64889" w:rsidRDefault="00E64889" w:rsidP="00E64889">
      <w:pPr>
        <w:pStyle w:val="Listaszerbekezds"/>
        <w:numPr>
          <w:ilvl w:val="0"/>
          <w:numId w:val="25"/>
        </w:numPr>
        <w:tabs>
          <w:tab w:val="center" w:pos="6300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E64889">
        <w:rPr>
          <w:rFonts w:ascii="Arial" w:hAnsi="Arial" w:cs="Arial"/>
          <w:sz w:val="24"/>
          <w:szCs w:val="24"/>
        </w:rPr>
        <w:t>A Gazdasági és Jogi Bizottság a vásárok és piacok működéséről szóló 34/1995. (X.26.) önkormányzati rendelet 8. § (5) bekezdésében foglaltak alapján a Szombathely Városi Vásárcsarnok Fejépület földszintjén található I/26. számú 26,43 m</w:t>
      </w:r>
      <w:r w:rsidRPr="00E64889">
        <w:rPr>
          <w:rFonts w:ascii="Arial" w:hAnsi="Arial" w:cs="Arial"/>
          <w:sz w:val="24"/>
          <w:szCs w:val="24"/>
          <w:vertAlign w:val="superscript"/>
        </w:rPr>
        <w:t>2</w:t>
      </w:r>
      <w:r w:rsidRPr="00E64889">
        <w:rPr>
          <w:rFonts w:ascii="Arial" w:hAnsi="Arial" w:cs="Arial"/>
          <w:sz w:val="24"/>
          <w:szCs w:val="24"/>
        </w:rPr>
        <w:t xml:space="preserve"> alapterületű üzlethelyiségének vonatkozásában a bérbeadás útján történő hasznosítás pályázati feltételeit az előterjesztés mellékletének megfelelően jóváhagyja.</w:t>
      </w:r>
    </w:p>
    <w:p w14:paraId="0E3CCCF9" w14:textId="77777777" w:rsidR="00E64889" w:rsidRPr="00E64889" w:rsidRDefault="00E64889" w:rsidP="00E64889">
      <w:pPr>
        <w:pStyle w:val="Listaszerbekezds"/>
        <w:tabs>
          <w:tab w:val="center" w:pos="6300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4D9023D4" w14:textId="77777777" w:rsidR="00E64889" w:rsidRPr="00E64889" w:rsidRDefault="00E64889" w:rsidP="00E64889">
      <w:pPr>
        <w:pStyle w:val="Listaszerbekezds"/>
        <w:numPr>
          <w:ilvl w:val="0"/>
          <w:numId w:val="25"/>
        </w:numPr>
        <w:tabs>
          <w:tab w:val="center" w:pos="630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E64889">
        <w:rPr>
          <w:rFonts w:ascii="Arial" w:hAnsi="Arial" w:cs="Arial"/>
          <w:sz w:val="24"/>
          <w:szCs w:val="24"/>
        </w:rPr>
        <w:lastRenderedPageBreak/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2DBB5EC6" w14:textId="77777777" w:rsidR="00E64889" w:rsidRPr="00E64889" w:rsidRDefault="00E64889" w:rsidP="00E64889">
      <w:pPr>
        <w:jc w:val="both"/>
        <w:rPr>
          <w:rFonts w:cs="Arial"/>
          <w:b/>
          <w:sz w:val="24"/>
          <w:szCs w:val="28"/>
          <w:u w:val="single"/>
        </w:rPr>
      </w:pPr>
    </w:p>
    <w:p w14:paraId="082F94D8" w14:textId="77777777" w:rsidR="00E64889" w:rsidRPr="00E64889" w:rsidRDefault="00E64889" w:rsidP="00E64889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b/>
          <w:sz w:val="24"/>
          <w:szCs w:val="28"/>
          <w:u w:val="single"/>
        </w:rPr>
        <w:t>Felelős:</w:t>
      </w:r>
      <w:r w:rsidRPr="00E64889">
        <w:rPr>
          <w:rFonts w:cs="Arial"/>
          <w:sz w:val="24"/>
          <w:szCs w:val="28"/>
        </w:rPr>
        <w:tab/>
        <w:t xml:space="preserve">Dr. </w:t>
      </w:r>
      <w:proofErr w:type="spellStart"/>
      <w:r w:rsidRPr="00E64889">
        <w:rPr>
          <w:rFonts w:cs="Arial"/>
          <w:sz w:val="24"/>
          <w:szCs w:val="28"/>
        </w:rPr>
        <w:t>Nemény</w:t>
      </w:r>
      <w:proofErr w:type="spellEnd"/>
      <w:r w:rsidRPr="00E64889">
        <w:rPr>
          <w:rFonts w:cs="Arial"/>
          <w:sz w:val="24"/>
          <w:szCs w:val="28"/>
        </w:rPr>
        <w:t xml:space="preserve"> András polgármester</w:t>
      </w:r>
    </w:p>
    <w:p w14:paraId="246DDDD0" w14:textId="77777777" w:rsidR="00E64889" w:rsidRPr="00E64889" w:rsidRDefault="00E64889" w:rsidP="00E64889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  <w:t>Horváth Soma alpolgármester</w:t>
      </w:r>
    </w:p>
    <w:p w14:paraId="25E34902" w14:textId="77777777" w:rsidR="00E64889" w:rsidRPr="00E64889" w:rsidRDefault="00E64889" w:rsidP="00E64889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  <w:t>Bokányi Adrienn, a Gazdasági és Jogi Bizottság elnöke</w:t>
      </w:r>
    </w:p>
    <w:p w14:paraId="1B74A067" w14:textId="77777777" w:rsidR="00E64889" w:rsidRPr="00E64889" w:rsidRDefault="00E64889" w:rsidP="00E64889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  <w:t>Dr. Károlyi Ákos jegyző</w:t>
      </w:r>
    </w:p>
    <w:p w14:paraId="643A5E9E" w14:textId="77777777" w:rsidR="00E64889" w:rsidRPr="00E64889" w:rsidRDefault="00E64889" w:rsidP="00E64889">
      <w:pPr>
        <w:tabs>
          <w:tab w:val="left" w:pos="1560"/>
          <w:tab w:val="left" w:pos="3686"/>
        </w:tabs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  <w:t xml:space="preserve">(végrehajtásért: </w:t>
      </w:r>
      <w:r w:rsidRPr="00E64889">
        <w:rPr>
          <w:rFonts w:cs="Arial"/>
          <w:sz w:val="24"/>
          <w:szCs w:val="28"/>
        </w:rPr>
        <w:tab/>
        <w:t>Dr. Holler Péter, a Hatósági Osztály vezetője,</w:t>
      </w:r>
    </w:p>
    <w:p w14:paraId="2E4CAD04" w14:textId="6EFD4B45" w:rsidR="00E64889" w:rsidRDefault="00E64889" w:rsidP="00E64889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  <w:szCs w:val="28"/>
        </w:rPr>
      </w:pPr>
      <w:r w:rsidRPr="00E64889">
        <w:rPr>
          <w:rFonts w:cs="Arial"/>
          <w:sz w:val="24"/>
          <w:szCs w:val="28"/>
        </w:rPr>
        <w:tab/>
      </w:r>
      <w:proofErr w:type="spellStart"/>
      <w:r w:rsidRPr="00E64889">
        <w:rPr>
          <w:rFonts w:cs="Arial"/>
          <w:sz w:val="24"/>
          <w:szCs w:val="28"/>
        </w:rPr>
        <w:t>Polákovics</w:t>
      </w:r>
      <w:proofErr w:type="spellEnd"/>
      <w:r w:rsidRPr="00E64889">
        <w:rPr>
          <w:rFonts w:cs="Arial"/>
          <w:sz w:val="24"/>
          <w:szCs w:val="28"/>
        </w:rPr>
        <w:t xml:space="preserve"> Marietta, a Szombathely Városi Vásárcsarnok igazgatója)</w:t>
      </w:r>
    </w:p>
    <w:p w14:paraId="063D9290" w14:textId="77777777" w:rsidR="00792D31" w:rsidRPr="00E64889" w:rsidRDefault="00792D31" w:rsidP="00E64889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  <w:szCs w:val="28"/>
        </w:rPr>
      </w:pPr>
    </w:p>
    <w:p w14:paraId="4E962F38" w14:textId="519DC814" w:rsidR="00E64889" w:rsidRDefault="00E64889" w:rsidP="00792D31">
      <w:pPr>
        <w:ind w:left="1560" w:hanging="1560"/>
        <w:jc w:val="both"/>
        <w:rPr>
          <w:rFonts w:cs="Arial"/>
          <w:sz w:val="24"/>
          <w:szCs w:val="28"/>
        </w:rPr>
      </w:pPr>
      <w:r w:rsidRPr="00E64889">
        <w:rPr>
          <w:rFonts w:cs="Arial"/>
          <w:b/>
          <w:sz w:val="24"/>
          <w:szCs w:val="28"/>
          <w:u w:val="single"/>
        </w:rPr>
        <w:t>Határidő:</w:t>
      </w:r>
      <w:r w:rsidRPr="00E64889">
        <w:rPr>
          <w:rFonts w:cs="Arial"/>
          <w:sz w:val="24"/>
          <w:szCs w:val="28"/>
        </w:rPr>
        <w:tab/>
        <w:t>azonnal</w:t>
      </w:r>
    </w:p>
    <w:p w14:paraId="2D118D9F" w14:textId="1C4F16F9" w:rsidR="002D6EC7" w:rsidRDefault="002D6EC7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213101CA" w14:textId="701E56C1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56F3290A" w14:textId="497A5972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75C64B12" w14:textId="533AD784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136AC50A" w14:textId="0215BB32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16BB273D" w14:textId="24DCF9E0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4C6ABF05" w14:textId="362F08F2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4576F57E" w14:textId="7FB4CAD8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55D6CC22" w14:textId="2C62245F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4C1A1931" w14:textId="20454DFC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1DCD8694" w14:textId="70B0A0EC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431A70AD" w14:textId="686168E6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7C022767" w14:textId="79AE912D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390467CE" w14:textId="790F186F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532948EB" w14:textId="71DF3D1B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1C381791" w14:textId="2EECD8BD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4F4393F0" w14:textId="6E8F50C0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0B19CB8A" w14:textId="77A23549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24E32EA7" w14:textId="3A817D55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14B1F65B" w14:textId="0A44B7AF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09477803" w14:textId="15D3D0DA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79FFF2CA" w14:textId="6B12270A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3270ADFC" w14:textId="27CF600F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59A4EC2D" w14:textId="27055430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127B871D" w14:textId="27FB1690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669D6089" w14:textId="3E8D59E3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4FBE2571" w14:textId="4CAF40EF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7A5AE557" w14:textId="0C1D369E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57C4F030" w14:textId="393F4265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4AE2F82E" w14:textId="0057CE3D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438F9F40" w14:textId="77DD30B7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7BA2DC3B" w14:textId="31E7B819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218E69E1" w14:textId="6F80AB8F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36429073" w14:textId="32AC5D3A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19813E8F" w14:textId="0E49A82D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3AC590FA" w14:textId="48579D5D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643CCAC1" w14:textId="0B3B4361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7B949DFA" w14:textId="0F7D7370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5AC24DA7" w14:textId="77777777" w:rsidR="00943FE9" w:rsidRDefault="00943FE9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62EF9242" w14:textId="1BCAD8FA" w:rsidR="002D6EC7" w:rsidRDefault="002D6EC7" w:rsidP="00792D31">
      <w:pPr>
        <w:ind w:left="1560" w:hanging="1560"/>
        <w:jc w:val="both"/>
        <w:rPr>
          <w:rFonts w:cs="Arial"/>
          <w:sz w:val="24"/>
          <w:szCs w:val="28"/>
        </w:rPr>
      </w:pPr>
    </w:p>
    <w:p w14:paraId="3FCFC4B7" w14:textId="32D7BACC" w:rsidR="001F4C39" w:rsidRDefault="001F4C39" w:rsidP="00756116">
      <w:pPr>
        <w:tabs>
          <w:tab w:val="center" w:pos="7655"/>
        </w:tabs>
        <w:jc w:val="both"/>
        <w:rPr>
          <w:b/>
          <w:bCs/>
          <w:sz w:val="24"/>
        </w:rPr>
      </w:pPr>
    </w:p>
    <w:sectPr w:rsidR="001F4C39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28D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72167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72167">
      <w:rPr>
        <w:noProof/>
        <w:sz w:val="20"/>
        <w:szCs w:val="20"/>
      </w:rPr>
      <w:t>18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45B5" w14:textId="77777777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14F0CA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31B7F"/>
    <w:multiLevelType w:val="hybridMultilevel"/>
    <w:tmpl w:val="45C4D4A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E292A"/>
    <w:multiLevelType w:val="hybridMultilevel"/>
    <w:tmpl w:val="46DCF2C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342500"/>
    <w:multiLevelType w:val="hybridMultilevel"/>
    <w:tmpl w:val="319440D0"/>
    <w:lvl w:ilvl="0" w:tplc="FA24BA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52FE5"/>
    <w:multiLevelType w:val="hybridMultilevel"/>
    <w:tmpl w:val="3F2A81A0"/>
    <w:lvl w:ilvl="0" w:tplc="95B0258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4672C"/>
    <w:multiLevelType w:val="hybridMultilevel"/>
    <w:tmpl w:val="933263B0"/>
    <w:lvl w:ilvl="0" w:tplc="1194A9B8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53986"/>
    <w:multiLevelType w:val="hybridMultilevel"/>
    <w:tmpl w:val="0C463C0C"/>
    <w:lvl w:ilvl="0" w:tplc="612E9134">
      <w:start w:val="1"/>
      <w:numFmt w:val="decimal"/>
      <w:lvlText w:val="%1.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9F41271"/>
    <w:multiLevelType w:val="hybridMultilevel"/>
    <w:tmpl w:val="AE903886"/>
    <w:lvl w:ilvl="0" w:tplc="D71E3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7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382704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4443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1449616">
    <w:abstractNumId w:val="8"/>
  </w:num>
  <w:num w:numId="4" w16cid:durableId="86848226">
    <w:abstractNumId w:val="20"/>
  </w:num>
  <w:num w:numId="5" w16cid:durableId="522399848">
    <w:abstractNumId w:val="0"/>
  </w:num>
  <w:num w:numId="6" w16cid:durableId="656112824">
    <w:abstractNumId w:val="25"/>
  </w:num>
  <w:num w:numId="7" w16cid:durableId="56645269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0668085">
    <w:abstractNumId w:val="14"/>
  </w:num>
  <w:num w:numId="9" w16cid:durableId="821972699">
    <w:abstractNumId w:val="30"/>
  </w:num>
  <w:num w:numId="10" w16cid:durableId="1714189314">
    <w:abstractNumId w:val="6"/>
  </w:num>
  <w:num w:numId="11" w16cid:durableId="1940260983">
    <w:abstractNumId w:val="26"/>
  </w:num>
  <w:num w:numId="12" w16cid:durableId="171801081">
    <w:abstractNumId w:val="7"/>
  </w:num>
  <w:num w:numId="13" w16cid:durableId="1994680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38750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99915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3306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8605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276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7102061">
    <w:abstractNumId w:val="22"/>
  </w:num>
  <w:num w:numId="20" w16cid:durableId="960846558">
    <w:abstractNumId w:val="2"/>
  </w:num>
  <w:num w:numId="21" w16cid:durableId="1943950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8705656">
    <w:abstractNumId w:val="35"/>
  </w:num>
  <w:num w:numId="23" w16cid:durableId="136190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479477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04302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4815408">
    <w:abstractNumId w:val="5"/>
  </w:num>
  <w:num w:numId="27" w16cid:durableId="13804015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8442804">
    <w:abstractNumId w:val="5"/>
  </w:num>
  <w:num w:numId="29" w16cid:durableId="396319896">
    <w:abstractNumId w:val="4"/>
  </w:num>
  <w:num w:numId="30" w16cid:durableId="56171515">
    <w:abstractNumId w:val="13"/>
  </w:num>
  <w:num w:numId="31" w16cid:durableId="14591797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030870">
    <w:abstractNumId w:val="14"/>
  </w:num>
  <w:num w:numId="33" w16cid:durableId="486500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4180444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5115785">
    <w:abstractNumId w:val="11"/>
  </w:num>
  <w:num w:numId="36" w16cid:durableId="3406630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422233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1352775">
    <w:abstractNumId w:val="17"/>
  </w:num>
  <w:num w:numId="39" w16cid:durableId="1051271043">
    <w:abstractNumId w:val="24"/>
  </w:num>
  <w:num w:numId="40" w16cid:durableId="7789108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065480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785560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7073743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7377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74"/>
    <w:rsid w:val="0000081C"/>
    <w:rsid w:val="00000E29"/>
    <w:rsid w:val="00001AFF"/>
    <w:rsid w:val="00012DC5"/>
    <w:rsid w:val="00016456"/>
    <w:rsid w:val="00023C08"/>
    <w:rsid w:val="000262CB"/>
    <w:rsid w:val="00026938"/>
    <w:rsid w:val="00031B1D"/>
    <w:rsid w:val="00032187"/>
    <w:rsid w:val="00032210"/>
    <w:rsid w:val="00032AEC"/>
    <w:rsid w:val="00034076"/>
    <w:rsid w:val="00036934"/>
    <w:rsid w:val="00036B5C"/>
    <w:rsid w:val="000450BB"/>
    <w:rsid w:val="00047ED0"/>
    <w:rsid w:val="00050C81"/>
    <w:rsid w:val="00054F8A"/>
    <w:rsid w:val="000571EA"/>
    <w:rsid w:val="00057934"/>
    <w:rsid w:val="00063B04"/>
    <w:rsid w:val="00064A4F"/>
    <w:rsid w:val="00067567"/>
    <w:rsid w:val="00071B7B"/>
    <w:rsid w:val="00071D2E"/>
    <w:rsid w:val="000729A8"/>
    <w:rsid w:val="00072B7A"/>
    <w:rsid w:val="00082D7A"/>
    <w:rsid w:val="00086AE6"/>
    <w:rsid w:val="0008777A"/>
    <w:rsid w:val="00092393"/>
    <w:rsid w:val="00093F58"/>
    <w:rsid w:val="000942BE"/>
    <w:rsid w:val="00096AF5"/>
    <w:rsid w:val="00097C01"/>
    <w:rsid w:val="000A2EE2"/>
    <w:rsid w:val="000A506C"/>
    <w:rsid w:val="000B360E"/>
    <w:rsid w:val="000B6951"/>
    <w:rsid w:val="000C1C31"/>
    <w:rsid w:val="000C2D5A"/>
    <w:rsid w:val="000D21B8"/>
    <w:rsid w:val="000D26C8"/>
    <w:rsid w:val="000E0259"/>
    <w:rsid w:val="000E08D8"/>
    <w:rsid w:val="000E2B25"/>
    <w:rsid w:val="000F3B31"/>
    <w:rsid w:val="0010205F"/>
    <w:rsid w:val="001054FB"/>
    <w:rsid w:val="00106747"/>
    <w:rsid w:val="0011015A"/>
    <w:rsid w:val="001220B2"/>
    <w:rsid w:val="00123545"/>
    <w:rsid w:val="001265D8"/>
    <w:rsid w:val="00131157"/>
    <w:rsid w:val="00131B3E"/>
    <w:rsid w:val="0013338F"/>
    <w:rsid w:val="00134584"/>
    <w:rsid w:val="001372B7"/>
    <w:rsid w:val="00145B93"/>
    <w:rsid w:val="00146310"/>
    <w:rsid w:val="0016416F"/>
    <w:rsid w:val="00164B95"/>
    <w:rsid w:val="00165D7D"/>
    <w:rsid w:val="001830D2"/>
    <w:rsid w:val="00191AED"/>
    <w:rsid w:val="00192C72"/>
    <w:rsid w:val="0019671E"/>
    <w:rsid w:val="00197D9D"/>
    <w:rsid w:val="00197DB5"/>
    <w:rsid w:val="001A34EE"/>
    <w:rsid w:val="001B755E"/>
    <w:rsid w:val="001C2687"/>
    <w:rsid w:val="001C61A8"/>
    <w:rsid w:val="001C7F3C"/>
    <w:rsid w:val="001E0102"/>
    <w:rsid w:val="001E79A0"/>
    <w:rsid w:val="001F171A"/>
    <w:rsid w:val="001F4C39"/>
    <w:rsid w:val="001F556F"/>
    <w:rsid w:val="001F55C5"/>
    <w:rsid w:val="001F7F8F"/>
    <w:rsid w:val="0020044F"/>
    <w:rsid w:val="00202F00"/>
    <w:rsid w:val="002067A8"/>
    <w:rsid w:val="0021037E"/>
    <w:rsid w:val="00211A00"/>
    <w:rsid w:val="002128C4"/>
    <w:rsid w:val="00222A1E"/>
    <w:rsid w:val="00227248"/>
    <w:rsid w:val="00232F4E"/>
    <w:rsid w:val="0023369E"/>
    <w:rsid w:val="00236401"/>
    <w:rsid w:val="002407D3"/>
    <w:rsid w:val="0024544A"/>
    <w:rsid w:val="0024611D"/>
    <w:rsid w:val="00253B28"/>
    <w:rsid w:val="00253FAA"/>
    <w:rsid w:val="00254F6C"/>
    <w:rsid w:val="002550A9"/>
    <w:rsid w:val="00264F01"/>
    <w:rsid w:val="00280EA7"/>
    <w:rsid w:val="00283E72"/>
    <w:rsid w:val="0028401D"/>
    <w:rsid w:val="00286495"/>
    <w:rsid w:val="00292BB8"/>
    <w:rsid w:val="00294D2E"/>
    <w:rsid w:val="00295599"/>
    <w:rsid w:val="00296BE7"/>
    <w:rsid w:val="002A1985"/>
    <w:rsid w:val="002A41D7"/>
    <w:rsid w:val="002A519D"/>
    <w:rsid w:val="002A549D"/>
    <w:rsid w:val="002B218C"/>
    <w:rsid w:val="002B52B1"/>
    <w:rsid w:val="002B6B51"/>
    <w:rsid w:val="002C0E12"/>
    <w:rsid w:val="002C0ED9"/>
    <w:rsid w:val="002C1AC2"/>
    <w:rsid w:val="002C5E79"/>
    <w:rsid w:val="002D0C22"/>
    <w:rsid w:val="002D6EC7"/>
    <w:rsid w:val="002E4E11"/>
    <w:rsid w:val="002E5D94"/>
    <w:rsid w:val="002E7576"/>
    <w:rsid w:val="002F551F"/>
    <w:rsid w:val="002F685C"/>
    <w:rsid w:val="002F6AAA"/>
    <w:rsid w:val="00303076"/>
    <w:rsid w:val="003055EB"/>
    <w:rsid w:val="00312475"/>
    <w:rsid w:val="00314E2D"/>
    <w:rsid w:val="00314EA6"/>
    <w:rsid w:val="00315CDB"/>
    <w:rsid w:val="0032323E"/>
    <w:rsid w:val="00325F42"/>
    <w:rsid w:val="00330328"/>
    <w:rsid w:val="003336CC"/>
    <w:rsid w:val="00340044"/>
    <w:rsid w:val="00342FC9"/>
    <w:rsid w:val="003474E3"/>
    <w:rsid w:val="00353881"/>
    <w:rsid w:val="00357863"/>
    <w:rsid w:val="00357BD5"/>
    <w:rsid w:val="003659AE"/>
    <w:rsid w:val="00365AAC"/>
    <w:rsid w:val="003669D3"/>
    <w:rsid w:val="00367114"/>
    <w:rsid w:val="00370B1F"/>
    <w:rsid w:val="003779B6"/>
    <w:rsid w:val="00381A27"/>
    <w:rsid w:val="00382786"/>
    <w:rsid w:val="003843A8"/>
    <w:rsid w:val="00384ED9"/>
    <w:rsid w:val="003914D0"/>
    <w:rsid w:val="00392B3F"/>
    <w:rsid w:val="00394FBC"/>
    <w:rsid w:val="003979F6"/>
    <w:rsid w:val="003A16BB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649"/>
    <w:rsid w:val="003E078E"/>
    <w:rsid w:val="003E0E2B"/>
    <w:rsid w:val="003E1FC8"/>
    <w:rsid w:val="003E3237"/>
    <w:rsid w:val="003E6F60"/>
    <w:rsid w:val="003E7A06"/>
    <w:rsid w:val="003F137F"/>
    <w:rsid w:val="003F14BE"/>
    <w:rsid w:val="003F4FCC"/>
    <w:rsid w:val="0040366C"/>
    <w:rsid w:val="00406871"/>
    <w:rsid w:val="0041266B"/>
    <w:rsid w:val="004142D3"/>
    <w:rsid w:val="00422CCF"/>
    <w:rsid w:val="00426E19"/>
    <w:rsid w:val="004307A0"/>
    <w:rsid w:val="00440709"/>
    <w:rsid w:val="00440E5B"/>
    <w:rsid w:val="00444BF3"/>
    <w:rsid w:val="00446A66"/>
    <w:rsid w:val="004474AC"/>
    <w:rsid w:val="00450B1F"/>
    <w:rsid w:val="00450C6D"/>
    <w:rsid w:val="004556BE"/>
    <w:rsid w:val="00461673"/>
    <w:rsid w:val="004627E3"/>
    <w:rsid w:val="004632C2"/>
    <w:rsid w:val="0046435B"/>
    <w:rsid w:val="00465329"/>
    <w:rsid w:val="00471B81"/>
    <w:rsid w:val="00473FE0"/>
    <w:rsid w:val="00477A70"/>
    <w:rsid w:val="004840AC"/>
    <w:rsid w:val="004843A5"/>
    <w:rsid w:val="004855E6"/>
    <w:rsid w:val="00485E6D"/>
    <w:rsid w:val="004860E7"/>
    <w:rsid w:val="004918DD"/>
    <w:rsid w:val="00492410"/>
    <w:rsid w:val="0049397E"/>
    <w:rsid w:val="004955C3"/>
    <w:rsid w:val="00496BC1"/>
    <w:rsid w:val="00497621"/>
    <w:rsid w:val="004A137C"/>
    <w:rsid w:val="004A3F55"/>
    <w:rsid w:val="004A3FB8"/>
    <w:rsid w:val="004A521B"/>
    <w:rsid w:val="004A5BAD"/>
    <w:rsid w:val="004A64D1"/>
    <w:rsid w:val="004B2094"/>
    <w:rsid w:val="004B54FA"/>
    <w:rsid w:val="004B785B"/>
    <w:rsid w:val="004C3642"/>
    <w:rsid w:val="004C3C3B"/>
    <w:rsid w:val="004C3ED7"/>
    <w:rsid w:val="004C525C"/>
    <w:rsid w:val="004C5625"/>
    <w:rsid w:val="004D1734"/>
    <w:rsid w:val="004D32C2"/>
    <w:rsid w:val="004D3A3B"/>
    <w:rsid w:val="004D7C84"/>
    <w:rsid w:val="004E5589"/>
    <w:rsid w:val="004F36D9"/>
    <w:rsid w:val="004F42E5"/>
    <w:rsid w:val="004F72CA"/>
    <w:rsid w:val="00500ECB"/>
    <w:rsid w:val="00504066"/>
    <w:rsid w:val="00504D87"/>
    <w:rsid w:val="00513923"/>
    <w:rsid w:val="0052152F"/>
    <w:rsid w:val="005232C6"/>
    <w:rsid w:val="005247FD"/>
    <w:rsid w:val="005248CB"/>
    <w:rsid w:val="00524C47"/>
    <w:rsid w:val="00531E90"/>
    <w:rsid w:val="0053366C"/>
    <w:rsid w:val="0053452D"/>
    <w:rsid w:val="005366B5"/>
    <w:rsid w:val="00544717"/>
    <w:rsid w:val="005457B7"/>
    <w:rsid w:val="00550061"/>
    <w:rsid w:val="00551182"/>
    <w:rsid w:val="00551DC4"/>
    <w:rsid w:val="00562302"/>
    <w:rsid w:val="00565EB9"/>
    <w:rsid w:val="005742B7"/>
    <w:rsid w:val="005809C1"/>
    <w:rsid w:val="00581032"/>
    <w:rsid w:val="00586E1A"/>
    <w:rsid w:val="00587340"/>
    <w:rsid w:val="00592170"/>
    <w:rsid w:val="00596E68"/>
    <w:rsid w:val="005A3536"/>
    <w:rsid w:val="005A6F08"/>
    <w:rsid w:val="005A71BA"/>
    <w:rsid w:val="005B1E2E"/>
    <w:rsid w:val="005B3E96"/>
    <w:rsid w:val="005B4F72"/>
    <w:rsid w:val="005C0FE2"/>
    <w:rsid w:val="005C2BFF"/>
    <w:rsid w:val="005D04CB"/>
    <w:rsid w:val="005D39D0"/>
    <w:rsid w:val="005D56B7"/>
    <w:rsid w:val="005D679D"/>
    <w:rsid w:val="005E5423"/>
    <w:rsid w:val="00600C26"/>
    <w:rsid w:val="0060369B"/>
    <w:rsid w:val="00604A5A"/>
    <w:rsid w:val="00606BB0"/>
    <w:rsid w:val="00606BD5"/>
    <w:rsid w:val="0061577E"/>
    <w:rsid w:val="006215C9"/>
    <w:rsid w:val="0062175A"/>
    <w:rsid w:val="00625B47"/>
    <w:rsid w:val="0063137C"/>
    <w:rsid w:val="006325FF"/>
    <w:rsid w:val="00641500"/>
    <w:rsid w:val="006428E5"/>
    <w:rsid w:val="006466A3"/>
    <w:rsid w:val="00650DEA"/>
    <w:rsid w:val="00653AB4"/>
    <w:rsid w:val="00662C89"/>
    <w:rsid w:val="00666C4D"/>
    <w:rsid w:val="00672167"/>
    <w:rsid w:val="00676F26"/>
    <w:rsid w:val="00677A6A"/>
    <w:rsid w:val="00680CAA"/>
    <w:rsid w:val="006851FD"/>
    <w:rsid w:val="0069033B"/>
    <w:rsid w:val="006946A4"/>
    <w:rsid w:val="006946D5"/>
    <w:rsid w:val="00694FC5"/>
    <w:rsid w:val="006958AA"/>
    <w:rsid w:val="006A3BE6"/>
    <w:rsid w:val="006B0DE1"/>
    <w:rsid w:val="006B27D7"/>
    <w:rsid w:val="006B7A14"/>
    <w:rsid w:val="006C2684"/>
    <w:rsid w:val="006C2756"/>
    <w:rsid w:val="006C64FC"/>
    <w:rsid w:val="006D62D5"/>
    <w:rsid w:val="006E5DB0"/>
    <w:rsid w:val="006F2AF4"/>
    <w:rsid w:val="006F3931"/>
    <w:rsid w:val="006F4756"/>
    <w:rsid w:val="006F4F99"/>
    <w:rsid w:val="0070051F"/>
    <w:rsid w:val="00705A18"/>
    <w:rsid w:val="00716ABD"/>
    <w:rsid w:val="007231F8"/>
    <w:rsid w:val="007322EB"/>
    <w:rsid w:val="00734814"/>
    <w:rsid w:val="00743A22"/>
    <w:rsid w:val="00747CA7"/>
    <w:rsid w:val="007536DC"/>
    <w:rsid w:val="00753D2B"/>
    <w:rsid w:val="00756116"/>
    <w:rsid w:val="00757CF1"/>
    <w:rsid w:val="007622B5"/>
    <w:rsid w:val="007642C0"/>
    <w:rsid w:val="0077398C"/>
    <w:rsid w:val="00773DFD"/>
    <w:rsid w:val="00773EC9"/>
    <w:rsid w:val="00780CF2"/>
    <w:rsid w:val="00781F72"/>
    <w:rsid w:val="007820BD"/>
    <w:rsid w:val="00784201"/>
    <w:rsid w:val="0078562A"/>
    <w:rsid w:val="00792D31"/>
    <w:rsid w:val="0079602D"/>
    <w:rsid w:val="007960A2"/>
    <w:rsid w:val="007A0EFC"/>
    <w:rsid w:val="007A157B"/>
    <w:rsid w:val="007A17E8"/>
    <w:rsid w:val="007A3C48"/>
    <w:rsid w:val="007A60FE"/>
    <w:rsid w:val="007B5710"/>
    <w:rsid w:val="007C25EE"/>
    <w:rsid w:val="007C2A1A"/>
    <w:rsid w:val="007C64FF"/>
    <w:rsid w:val="007C7445"/>
    <w:rsid w:val="007C758E"/>
    <w:rsid w:val="007D1263"/>
    <w:rsid w:val="007D4002"/>
    <w:rsid w:val="007D4820"/>
    <w:rsid w:val="007E3C5D"/>
    <w:rsid w:val="007E4DDA"/>
    <w:rsid w:val="007E7DF1"/>
    <w:rsid w:val="007F38AF"/>
    <w:rsid w:val="007F589C"/>
    <w:rsid w:val="007F73A9"/>
    <w:rsid w:val="00802B20"/>
    <w:rsid w:val="00807DA3"/>
    <w:rsid w:val="008110CB"/>
    <w:rsid w:val="0081132E"/>
    <w:rsid w:val="00811C5E"/>
    <w:rsid w:val="00812238"/>
    <w:rsid w:val="00813021"/>
    <w:rsid w:val="008154A0"/>
    <w:rsid w:val="0082343A"/>
    <w:rsid w:val="00825AA4"/>
    <w:rsid w:val="00826F63"/>
    <w:rsid w:val="008305EE"/>
    <w:rsid w:val="008347C8"/>
    <w:rsid w:val="00836544"/>
    <w:rsid w:val="008507E0"/>
    <w:rsid w:val="00852743"/>
    <w:rsid w:val="00856A8B"/>
    <w:rsid w:val="00862376"/>
    <w:rsid w:val="008626F4"/>
    <w:rsid w:val="00863F96"/>
    <w:rsid w:val="008646E2"/>
    <w:rsid w:val="00865B31"/>
    <w:rsid w:val="00867E2F"/>
    <w:rsid w:val="00870D0E"/>
    <w:rsid w:val="00871590"/>
    <w:rsid w:val="00872E1C"/>
    <w:rsid w:val="00874C9A"/>
    <w:rsid w:val="008908C6"/>
    <w:rsid w:val="008913D2"/>
    <w:rsid w:val="00893FA6"/>
    <w:rsid w:val="008A10B3"/>
    <w:rsid w:val="008A7C64"/>
    <w:rsid w:val="008B00C4"/>
    <w:rsid w:val="008B38E0"/>
    <w:rsid w:val="008B3C4C"/>
    <w:rsid w:val="008C253E"/>
    <w:rsid w:val="008C2C6D"/>
    <w:rsid w:val="008C3EF4"/>
    <w:rsid w:val="008C5E5F"/>
    <w:rsid w:val="008D0B8A"/>
    <w:rsid w:val="008D2C5C"/>
    <w:rsid w:val="008D3DA6"/>
    <w:rsid w:val="008D5573"/>
    <w:rsid w:val="008D6B21"/>
    <w:rsid w:val="008D74C3"/>
    <w:rsid w:val="008E10B9"/>
    <w:rsid w:val="008E150D"/>
    <w:rsid w:val="008E48A9"/>
    <w:rsid w:val="008F130D"/>
    <w:rsid w:val="008F2618"/>
    <w:rsid w:val="008F307F"/>
    <w:rsid w:val="008F643A"/>
    <w:rsid w:val="008F67DE"/>
    <w:rsid w:val="00902EA1"/>
    <w:rsid w:val="00906BCE"/>
    <w:rsid w:val="00906DB0"/>
    <w:rsid w:val="00910604"/>
    <w:rsid w:val="009114BE"/>
    <w:rsid w:val="00914D86"/>
    <w:rsid w:val="00925280"/>
    <w:rsid w:val="009256D8"/>
    <w:rsid w:val="009322EC"/>
    <w:rsid w:val="00933370"/>
    <w:rsid w:val="00941A7B"/>
    <w:rsid w:val="0094321C"/>
    <w:rsid w:val="00943FE9"/>
    <w:rsid w:val="00945B6A"/>
    <w:rsid w:val="00946204"/>
    <w:rsid w:val="00946812"/>
    <w:rsid w:val="009474C6"/>
    <w:rsid w:val="009503C7"/>
    <w:rsid w:val="00951F70"/>
    <w:rsid w:val="00952910"/>
    <w:rsid w:val="00953537"/>
    <w:rsid w:val="00956546"/>
    <w:rsid w:val="009635DA"/>
    <w:rsid w:val="009657E4"/>
    <w:rsid w:val="009670BC"/>
    <w:rsid w:val="00967EC9"/>
    <w:rsid w:val="00973602"/>
    <w:rsid w:val="00980552"/>
    <w:rsid w:val="00982537"/>
    <w:rsid w:val="00990880"/>
    <w:rsid w:val="00992E64"/>
    <w:rsid w:val="009954A7"/>
    <w:rsid w:val="009954E3"/>
    <w:rsid w:val="00997404"/>
    <w:rsid w:val="009A2AC2"/>
    <w:rsid w:val="009A3741"/>
    <w:rsid w:val="009C1366"/>
    <w:rsid w:val="009C3516"/>
    <w:rsid w:val="009D1C48"/>
    <w:rsid w:val="009D5EDD"/>
    <w:rsid w:val="009D67B7"/>
    <w:rsid w:val="009E4A79"/>
    <w:rsid w:val="009F1FCC"/>
    <w:rsid w:val="00A01809"/>
    <w:rsid w:val="00A03E64"/>
    <w:rsid w:val="00A04484"/>
    <w:rsid w:val="00A074EF"/>
    <w:rsid w:val="00A1356B"/>
    <w:rsid w:val="00A1649A"/>
    <w:rsid w:val="00A17EC5"/>
    <w:rsid w:val="00A261AA"/>
    <w:rsid w:val="00A2766D"/>
    <w:rsid w:val="00A3378B"/>
    <w:rsid w:val="00A452DD"/>
    <w:rsid w:val="00A45554"/>
    <w:rsid w:val="00A475BD"/>
    <w:rsid w:val="00A47D4F"/>
    <w:rsid w:val="00A50A3F"/>
    <w:rsid w:val="00A61831"/>
    <w:rsid w:val="00A628ED"/>
    <w:rsid w:val="00A636A4"/>
    <w:rsid w:val="00A6754F"/>
    <w:rsid w:val="00A67C59"/>
    <w:rsid w:val="00A717DC"/>
    <w:rsid w:val="00A73CEB"/>
    <w:rsid w:val="00A76FF5"/>
    <w:rsid w:val="00A84701"/>
    <w:rsid w:val="00A85B5C"/>
    <w:rsid w:val="00A866AD"/>
    <w:rsid w:val="00A91054"/>
    <w:rsid w:val="00A91DDE"/>
    <w:rsid w:val="00A9324B"/>
    <w:rsid w:val="00A93F5D"/>
    <w:rsid w:val="00A95603"/>
    <w:rsid w:val="00A9700C"/>
    <w:rsid w:val="00A97619"/>
    <w:rsid w:val="00AB6390"/>
    <w:rsid w:val="00AC17BB"/>
    <w:rsid w:val="00AC2746"/>
    <w:rsid w:val="00AC5E87"/>
    <w:rsid w:val="00AC7EF6"/>
    <w:rsid w:val="00AE32CD"/>
    <w:rsid w:val="00AE711A"/>
    <w:rsid w:val="00AE736B"/>
    <w:rsid w:val="00AE76CB"/>
    <w:rsid w:val="00AE79A6"/>
    <w:rsid w:val="00AF1B4F"/>
    <w:rsid w:val="00AF7153"/>
    <w:rsid w:val="00B06542"/>
    <w:rsid w:val="00B143AC"/>
    <w:rsid w:val="00B21A38"/>
    <w:rsid w:val="00B26D64"/>
    <w:rsid w:val="00B3492B"/>
    <w:rsid w:val="00B356A9"/>
    <w:rsid w:val="00B3671E"/>
    <w:rsid w:val="00B373B1"/>
    <w:rsid w:val="00B37719"/>
    <w:rsid w:val="00B42D7A"/>
    <w:rsid w:val="00B4664B"/>
    <w:rsid w:val="00B529AB"/>
    <w:rsid w:val="00B6315D"/>
    <w:rsid w:val="00B65DBC"/>
    <w:rsid w:val="00B7155A"/>
    <w:rsid w:val="00B7263F"/>
    <w:rsid w:val="00B72A2C"/>
    <w:rsid w:val="00B76E0E"/>
    <w:rsid w:val="00B826F4"/>
    <w:rsid w:val="00B82DBA"/>
    <w:rsid w:val="00B8522D"/>
    <w:rsid w:val="00B86D6F"/>
    <w:rsid w:val="00B92FCE"/>
    <w:rsid w:val="00B97C62"/>
    <w:rsid w:val="00BA1FB4"/>
    <w:rsid w:val="00BA2F42"/>
    <w:rsid w:val="00BA2FA4"/>
    <w:rsid w:val="00BA5389"/>
    <w:rsid w:val="00BA6949"/>
    <w:rsid w:val="00BB01A1"/>
    <w:rsid w:val="00BB5861"/>
    <w:rsid w:val="00BC2603"/>
    <w:rsid w:val="00BC5E15"/>
    <w:rsid w:val="00BD2B5F"/>
    <w:rsid w:val="00BD3BE1"/>
    <w:rsid w:val="00BD427C"/>
    <w:rsid w:val="00BD5DBF"/>
    <w:rsid w:val="00BE20AB"/>
    <w:rsid w:val="00BE66B3"/>
    <w:rsid w:val="00BF2126"/>
    <w:rsid w:val="00BF2C61"/>
    <w:rsid w:val="00BF3710"/>
    <w:rsid w:val="00BF3B01"/>
    <w:rsid w:val="00BF5AB1"/>
    <w:rsid w:val="00C0377F"/>
    <w:rsid w:val="00C10926"/>
    <w:rsid w:val="00C14E82"/>
    <w:rsid w:val="00C202B4"/>
    <w:rsid w:val="00C20342"/>
    <w:rsid w:val="00C2455B"/>
    <w:rsid w:val="00C25E3E"/>
    <w:rsid w:val="00C27174"/>
    <w:rsid w:val="00C311E4"/>
    <w:rsid w:val="00C322D0"/>
    <w:rsid w:val="00C32CD2"/>
    <w:rsid w:val="00C33BC5"/>
    <w:rsid w:val="00C33BCD"/>
    <w:rsid w:val="00C354C9"/>
    <w:rsid w:val="00C42F86"/>
    <w:rsid w:val="00C5448C"/>
    <w:rsid w:val="00C54A34"/>
    <w:rsid w:val="00C66A95"/>
    <w:rsid w:val="00C71F2C"/>
    <w:rsid w:val="00C76B5E"/>
    <w:rsid w:val="00C77486"/>
    <w:rsid w:val="00C811EF"/>
    <w:rsid w:val="00C84631"/>
    <w:rsid w:val="00C87D3D"/>
    <w:rsid w:val="00C9520E"/>
    <w:rsid w:val="00CA105A"/>
    <w:rsid w:val="00CA483A"/>
    <w:rsid w:val="00CB03BF"/>
    <w:rsid w:val="00CB0D12"/>
    <w:rsid w:val="00CB109B"/>
    <w:rsid w:val="00CB36DC"/>
    <w:rsid w:val="00CB48A5"/>
    <w:rsid w:val="00CB641E"/>
    <w:rsid w:val="00CB752B"/>
    <w:rsid w:val="00CC16AA"/>
    <w:rsid w:val="00CC1BC8"/>
    <w:rsid w:val="00CC6CAB"/>
    <w:rsid w:val="00CD04C6"/>
    <w:rsid w:val="00CD2371"/>
    <w:rsid w:val="00CD296D"/>
    <w:rsid w:val="00CD49F7"/>
    <w:rsid w:val="00CD655B"/>
    <w:rsid w:val="00CE6425"/>
    <w:rsid w:val="00CE6800"/>
    <w:rsid w:val="00CE7189"/>
    <w:rsid w:val="00CF31A7"/>
    <w:rsid w:val="00CF37D9"/>
    <w:rsid w:val="00CF598B"/>
    <w:rsid w:val="00CF6241"/>
    <w:rsid w:val="00CF7E1B"/>
    <w:rsid w:val="00D01898"/>
    <w:rsid w:val="00D033C8"/>
    <w:rsid w:val="00D07CFF"/>
    <w:rsid w:val="00D10A48"/>
    <w:rsid w:val="00D11849"/>
    <w:rsid w:val="00D132C2"/>
    <w:rsid w:val="00D13FE4"/>
    <w:rsid w:val="00D17768"/>
    <w:rsid w:val="00D23CA1"/>
    <w:rsid w:val="00D25384"/>
    <w:rsid w:val="00D25AA2"/>
    <w:rsid w:val="00D31F51"/>
    <w:rsid w:val="00D33AFF"/>
    <w:rsid w:val="00D34E4C"/>
    <w:rsid w:val="00D409C9"/>
    <w:rsid w:val="00D431D7"/>
    <w:rsid w:val="00D51741"/>
    <w:rsid w:val="00D57E12"/>
    <w:rsid w:val="00D60E56"/>
    <w:rsid w:val="00D6331B"/>
    <w:rsid w:val="00D65A00"/>
    <w:rsid w:val="00D65C4D"/>
    <w:rsid w:val="00D7314E"/>
    <w:rsid w:val="00D7453A"/>
    <w:rsid w:val="00D87650"/>
    <w:rsid w:val="00DA0855"/>
    <w:rsid w:val="00DA293E"/>
    <w:rsid w:val="00DA2F6C"/>
    <w:rsid w:val="00DA52C2"/>
    <w:rsid w:val="00DA60B5"/>
    <w:rsid w:val="00DB212F"/>
    <w:rsid w:val="00DB4640"/>
    <w:rsid w:val="00DB51F7"/>
    <w:rsid w:val="00DB7644"/>
    <w:rsid w:val="00DC039A"/>
    <w:rsid w:val="00DC639C"/>
    <w:rsid w:val="00DD2CBF"/>
    <w:rsid w:val="00DD3AA7"/>
    <w:rsid w:val="00DD3EAA"/>
    <w:rsid w:val="00DD54A4"/>
    <w:rsid w:val="00DD6B92"/>
    <w:rsid w:val="00DE0E2C"/>
    <w:rsid w:val="00DE3510"/>
    <w:rsid w:val="00DF163F"/>
    <w:rsid w:val="00DF3397"/>
    <w:rsid w:val="00DF7711"/>
    <w:rsid w:val="00E048E9"/>
    <w:rsid w:val="00E065C1"/>
    <w:rsid w:val="00E06AED"/>
    <w:rsid w:val="00E146E7"/>
    <w:rsid w:val="00E17A70"/>
    <w:rsid w:val="00E17E48"/>
    <w:rsid w:val="00E204ED"/>
    <w:rsid w:val="00E2374C"/>
    <w:rsid w:val="00E32AE6"/>
    <w:rsid w:val="00E36E01"/>
    <w:rsid w:val="00E444D7"/>
    <w:rsid w:val="00E45490"/>
    <w:rsid w:val="00E46568"/>
    <w:rsid w:val="00E46ABA"/>
    <w:rsid w:val="00E53271"/>
    <w:rsid w:val="00E548CE"/>
    <w:rsid w:val="00E5556C"/>
    <w:rsid w:val="00E55BC3"/>
    <w:rsid w:val="00E56CDB"/>
    <w:rsid w:val="00E60E6C"/>
    <w:rsid w:val="00E62203"/>
    <w:rsid w:val="00E63632"/>
    <w:rsid w:val="00E64309"/>
    <w:rsid w:val="00E64889"/>
    <w:rsid w:val="00E66791"/>
    <w:rsid w:val="00E72D32"/>
    <w:rsid w:val="00E73270"/>
    <w:rsid w:val="00E73471"/>
    <w:rsid w:val="00E75827"/>
    <w:rsid w:val="00E83417"/>
    <w:rsid w:val="00E9147D"/>
    <w:rsid w:val="00E91691"/>
    <w:rsid w:val="00E94343"/>
    <w:rsid w:val="00E95693"/>
    <w:rsid w:val="00E95B7F"/>
    <w:rsid w:val="00EA018F"/>
    <w:rsid w:val="00EA150A"/>
    <w:rsid w:val="00EA1928"/>
    <w:rsid w:val="00EA4A25"/>
    <w:rsid w:val="00EA4CAF"/>
    <w:rsid w:val="00EB0D98"/>
    <w:rsid w:val="00EC1000"/>
    <w:rsid w:val="00EC16A8"/>
    <w:rsid w:val="00EC175C"/>
    <w:rsid w:val="00EC2E26"/>
    <w:rsid w:val="00EC4423"/>
    <w:rsid w:val="00EC5620"/>
    <w:rsid w:val="00EC6854"/>
    <w:rsid w:val="00ED2CE5"/>
    <w:rsid w:val="00ED5E0E"/>
    <w:rsid w:val="00ED747D"/>
    <w:rsid w:val="00EE10DF"/>
    <w:rsid w:val="00EE31F0"/>
    <w:rsid w:val="00EE4450"/>
    <w:rsid w:val="00EE44FA"/>
    <w:rsid w:val="00EE6A48"/>
    <w:rsid w:val="00EF6DDD"/>
    <w:rsid w:val="00F00FCD"/>
    <w:rsid w:val="00F028EF"/>
    <w:rsid w:val="00F038E2"/>
    <w:rsid w:val="00F044CF"/>
    <w:rsid w:val="00F079CA"/>
    <w:rsid w:val="00F12E2A"/>
    <w:rsid w:val="00F1391D"/>
    <w:rsid w:val="00F13F56"/>
    <w:rsid w:val="00F142F5"/>
    <w:rsid w:val="00F143E2"/>
    <w:rsid w:val="00F14AEB"/>
    <w:rsid w:val="00F22E67"/>
    <w:rsid w:val="00F230FB"/>
    <w:rsid w:val="00F24893"/>
    <w:rsid w:val="00F24B32"/>
    <w:rsid w:val="00F2573C"/>
    <w:rsid w:val="00F27B4B"/>
    <w:rsid w:val="00F34AAF"/>
    <w:rsid w:val="00F4183D"/>
    <w:rsid w:val="00F45AA4"/>
    <w:rsid w:val="00F47E3A"/>
    <w:rsid w:val="00F53795"/>
    <w:rsid w:val="00F54640"/>
    <w:rsid w:val="00F64327"/>
    <w:rsid w:val="00F71AAE"/>
    <w:rsid w:val="00F72BF4"/>
    <w:rsid w:val="00F73BDC"/>
    <w:rsid w:val="00F84843"/>
    <w:rsid w:val="00F86C71"/>
    <w:rsid w:val="00F87932"/>
    <w:rsid w:val="00F936F8"/>
    <w:rsid w:val="00F976B1"/>
    <w:rsid w:val="00F97A78"/>
    <w:rsid w:val="00FA187A"/>
    <w:rsid w:val="00FA6571"/>
    <w:rsid w:val="00FA68A9"/>
    <w:rsid w:val="00FA6FAA"/>
    <w:rsid w:val="00FB0451"/>
    <w:rsid w:val="00FB0AD0"/>
    <w:rsid w:val="00FB345D"/>
    <w:rsid w:val="00FB5950"/>
    <w:rsid w:val="00FB6C94"/>
    <w:rsid w:val="00FB723A"/>
    <w:rsid w:val="00FC08B1"/>
    <w:rsid w:val="00FC3366"/>
    <w:rsid w:val="00FC3666"/>
    <w:rsid w:val="00FC3BEE"/>
    <w:rsid w:val="00FC412A"/>
    <w:rsid w:val="00FC444A"/>
    <w:rsid w:val="00FE12F8"/>
    <w:rsid w:val="00FF1FF6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link w:val="NormlWebChar"/>
    <w:unhideWhenUsed/>
    <w:rsid w:val="00C25E3E"/>
    <w:rPr>
      <w:rFonts w:ascii="Times New Roman" w:eastAsiaTheme="minorHAnsi" w:hAnsi="Times New Roman"/>
      <w:sz w:val="24"/>
    </w:rPr>
  </w:style>
  <w:style w:type="paragraph" w:customStyle="1" w:styleId="xmsolistparagraph">
    <w:name w:val="x_msolistparagraph"/>
    <w:basedOn w:val="Norml"/>
    <w:rsid w:val="002004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lWebChar">
    <w:name w:val="Normál (Web) Char"/>
    <w:link w:val="NormlWeb"/>
    <w:uiPriority w:val="99"/>
    <w:locked/>
    <w:rsid w:val="00551DC4"/>
    <w:rPr>
      <w:rFonts w:eastAsiaTheme="minorHAnsi"/>
      <w:sz w:val="24"/>
      <w:szCs w:val="24"/>
    </w:rPr>
  </w:style>
  <w:style w:type="table" w:styleId="Rcsostblzat">
    <w:name w:val="Table Grid"/>
    <w:basedOn w:val="Normltblzat"/>
    <w:rsid w:val="00B356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942922-AFF7-4216-9E1A-01BF200C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4597</Words>
  <Characters>33454</Characters>
  <Application>Microsoft Office Word</Application>
  <DocSecurity>0</DocSecurity>
  <Lines>278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Koncz-Háda Éva</cp:lastModifiedBy>
  <cp:revision>3</cp:revision>
  <cp:lastPrinted>2020-10-29T07:10:00Z</cp:lastPrinted>
  <dcterms:created xsi:type="dcterms:W3CDTF">2022-04-05T11:30:00Z</dcterms:created>
  <dcterms:modified xsi:type="dcterms:W3CDTF">2022-04-05T11:31:00Z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