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E3FD" w14:textId="77777777" w:rsidR="00311CFF" w:rsidRPr="00946812" w:rsidRDefault="00311CFF" w:rsidP="00311CF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44C242D7" w14:textId="77777777" w:rsidR="00311CFF" w:rsidRDefault="00311CFF" w:rsidP="00311CFF">
      <w:pPr>
        <w:keepNext/>
        <w:ind w:left="2127"/>
        <w:jc w:val="both"/>
        <w:rPr>
          <w:rFonts w:cs="Arial"/>
          <w:sz w:val="24"/>
        </w:rPr>
      </w:pPr>
    </w:p>
    <w:p w14:paraId="6B8B1B74" w14:textId="77777777" w:rsidR="00311CFF" w:rsidRDefault="00311CFF" w:rsidP="00311CF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D57E12">
        <w:rPr>
          <w:bCs/>
          <w:i/>
          <w:iCs/>
          <w:sz w:val="24"/>
        </w:rPr>
        <w:t>Javaslat 2021. évi belső ellenőrzések végrehajtásával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</w:t>
      </w:r>
      <w:r w:rsidRPr="00D57E12">
        <w:rPr>
          <w:bCs/>
          <w:sz w:val="24"/>
        </w:rPr>
        <w:t>z Önkormányzat által fenntartott költségvetési intézmények 2021. évi belső ellenőrzési jelentéseinek jóváhagyás</w:t>
      </w:r>
      <w:r>
        <w:rPr>
          <w:bCs/>
          <w:sz w:val="24"/>
        </w:rPr>
        <w:t>áról 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2A919D1" w14:textId="77777777" w:rsidR="00311CFF" w:rsidRDefault="00311CFF" w:rsidP="00311CFF">
      <w:pPr>
        <w:jc w:val="both"/>
        <w:rPr>
          <w:bCs/>
          <w:sz w:val="24"/>
        </w:rPr>
      </w:pPr>
    </w:p>
    <w:p w14:paraId="3C503753" w14:textId="77777777" w:rsidR="00311CFF" w:rsidRDefault="00311CFF" w:rsidP="00311CF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C67412B" w14:textId="77777777" w:rsidR="00311CFF" w:rsidRDefault="00311CFF" w:rsidP="00311CF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03BFC8A" w14:textId="77777777" w:rsidR="00311CFF" w:rsidRPr="00EE44FA" w:rsidRDefault="00311CFF" w:rsidP="00311CFF">
      <w:pPr>
        <w:ind w:left="1418" w:firstLine="11"/>
        <w:jc w:val="both"/>
        <w:rPr>
          <w:rFonts w:cs="Arial"/>
          <w:bCs/>
          <w:sz w:val="24"/>
        </w:rPr>
      </w:pPr>
      <w:r w:rsidRPr="00D57E12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/</w:t>
      </w:r>
    </w:p>
    <w:p w14:paraId="285425F5" w14:textId="77777777" w:rsidR="00311CFF" w:rsidRDefault="00311CFF" w:rsidP="00311CFF">
      <w:pPr>
        <w:jc w:val="both"/>
        <w:rPr>
          <w:bCs/>
          <w:sz w:val="24"/>
        </w:rPr>
      </w:pPr>
    </w:p>
    <w:p w14:paraId="3F40EA17" w14:textId="77777777" w:rsidR="00311CFF" w:rsidRDefault="00311CFF" w:rsidP="00311CF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38615623" w14:textId="77777777" w:rsidR="00311CFF" w:rsidRDefault="00311CFF" w:rsidP="00311CF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09325822" w14:textId="77777777" w:rsidR="00311CFF" w:rsidRDefault="00311CFF" w:rsidP="00311CF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1E188A29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FF"/>
    <w:rsid w:val="001B2BEE"/>
    <w:rsid w:val="0031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7784"/>
  <w15:chartTrackingRefBased/>
  <w15:docId w15:val="{9A778C02-5134-4CC3-AE8A-466952E5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1C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2022-04-04T08:48:00Z</dcterms:created>
  <dcterms:modified xsi:type="dcterms:W3CDTF">2022-04-04T08:49:00Z</dcterms:modified>
</cp:coreProperties>
</file>