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861F" w14:textId="77777777" w:rsidR="0017724E" w:rsidRPr="004211F8" w:rsidRDefault="0017724E" w:rsidP="0017724E">
      <w:pPr>
        <w:pStyle w:val="Szvegtrzs"/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4211F8">
        <w:rPr>
          <w:rFonts w:ascii="Arial" w:hAnsi="Arial" w:cs="Arial"/>
          <w:i/>
          <w:iCs/>
          <w:u w:val="single"/>
        </w:rPr>
        <w:t xml:space="preserve">1. melléklet a </w:t>
      </w:r>
      <w:r>
        <w:rPr>
          <w:rFonts w:ascii="Arial" w:hAnsi="Arial" w:cs="Arial"/>
          <w:i/>
          <w:iCs/>
          <w:u w:val="single"/>
        </w:rPr>
        <w:t>4</w:t>
      </w:r>
      <w:r w:rsidRPr="004211F8">
        <w:rPr>
          <w:rFonts w:ascii="Arial" w:hAnsi="Arial" w:cs="Arial"/>
          <w:i/>
          <w:iCs/>
          <w:u w:val="single"/>
        </w:rPr>
        <w:t>/</w:t>
      </w:r>
      <w:r>
        <w:rPr>
          <w:rFonts w:ascii="Arial" w:hAnsi="Arial" w:cs="Arial"/>
          <w:i/>
          <w:iCs/>
          <w:u w:val="single"/>
        </w:rPr>
        <w:t>2022. (III.1.</w:t>
      </w:r>
      <w:r w:rsidRPr="004211F8">
        <w:rPr>
          <w:rFonts w:ascii="Arial" w:hAnsi="Arial" w:cs="Arial"/>
          <w:i/>
          <w:iCs/>
          <w:u w:val="single"/>
        </w:rPr>
        <w:t>) önkormányzati rendelethez</w:t>
      </w:r>
    </w:p>
    <w:p w14:paraId="089F0ACA" w14:textId="77777777" w:rsidR="0017724E" w:rsidRPr="004211F8" w:rsidRDefault="0017724E" w:rsidP="0017724E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4211F8">
        <w:rPr>
          <w:rFonts w:ascii="Arial" w:hAnsi="Arial" w:cs="Arial"/>
        </w:rPr>
        <w:t>„</w:t>
      </w:r>
      <w:r w:rsidRPr="004211F8">
        <w:rPr>
          <w:rFonts w:ascii="Arial" w:hAnsi="Arial" w:cs="Arial"/>
          <w:i/>
          <w:iCs/>
        </w:rPr>
        <w:t>2. melléklet</w:t>
      </w:r>
      <w:r>
        <w:rPr>
          <w:rFonts w:ascii="Arial" w:hAnsi="Arial" w:cs="Arial"/>
          <w:i/>
          <w:iCs/>
        </w:rPr>
        <w:t xml:space="preserve"> </w:t>
      </w:r>
      <w:r w:rsidRPr="005E5980">
        <w:rPr>
          <w:rFonts w:ascii="Arial" w:hAnsi="Arial" w:cs="Arial"/>
          <w:i/>
          <w:iCs/>
        </w:rPr>
        <w:t>a 26/2017. (XII. 20.) önkormányzati rendelethez</w:t>
      </w:r>
    </w:p>
    <w:p w14:paraId="586D8B59" w14:textId="77777777" w:rsidR="0017724E" w:rsidRPr="004211F8" w:rsidRDefault="0017724E" w:rsidP="0017724E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4211F8">
        <w:rPr>
          <w:rFonts w:ascii="Arial" w:hAnsi="Arial" w:cs="Arial"/>
          <w:b/>
          <w:bCs/>
        </w:rPr>
        <w:t>Szombathely Megyei Jogú Város helyi egyedi védelem alatt álló épületei, építményei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1901"/>
        <w:gridCol w:w="1901"/>
        <w:gridCol w:w="1811"/>
        <w:gridCol w:w="1178"/>
        <w:gridCol w:w="1630"/>
      </w:tblGrid>
      <w:tr w:rsidR="0017724E" w:rsidRPr="004211F8" w14:paraId="4FDC54C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B65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F03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481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5DAA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9CF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E7F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</w:tr>
      <w:tr w:rsidR="0017724E" w:rsidRPr="004211F8" w14:paraId="7C6D828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88BE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BAF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Utca, </w:t>
            </w:r>
            <w:proofErr w:type="spellStart"/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hsz</w:t>
            </w:r>
            <w:proofErr w:type="spellEnd"/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61D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Épület, építmény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D749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Épült, tervezte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DA1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Hrsz.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9F7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Megjegyzés</w:t>
            </w:r>
          </w:p>
        </w:tc>
      </w:tr>
      <w:tr w:rsidR="0017724E" w:rsidRPr="004211F8" w14:paraId="1C79A91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97F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619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Aréna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66F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Ferences-kert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NY-i kerítése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6AD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XIX-XX. században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AFE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8440/1 és 8440/2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AC5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D0E5D6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0AF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41E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Aréna u. 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202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2B7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6AE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6488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CEA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9ABFE5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A4A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02F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Batthyány tér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1DB0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lakóépület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531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A39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6355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035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6AD04E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587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411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Batthyány tér 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DFF3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50ED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2AF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6385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F54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634B72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D0D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2B7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Batthyány tér 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8FF0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lakóépület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68D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04A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6386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3AC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48AC29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9C0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677B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Batthyány tér 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5F6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lakóépület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F93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840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6450/2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D51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B460084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43D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BFD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Batthyány tér 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9479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lakóépület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6E0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C38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6451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F3E4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CAD876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9B0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060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Batthyány tér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3A1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zsidó imaház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CA6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3B1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6468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B64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7C81EF4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F245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463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Béke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BA5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vitézi házak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7A3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1938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39B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4600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01F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5FDE70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3A8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A164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Brenner park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5A7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új víztorony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1A9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1928 (1946) Sárkány Endre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010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8532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374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AC948B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D20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3E0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Deák F. u.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19B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menhely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2BE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1904. Ybl 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C26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2702/3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59D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EA3869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FDEE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537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Dózsa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Gy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u. 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414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Vakok Intézete (NLG)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2830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1910.Hajós Alfréd - Villányi Ármin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702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5682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474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A3CA1D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4F7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DD4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Esze T. u. 14.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C99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DB4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434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5586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BB00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0297E5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39E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447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Éhen Gyula tér 14.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85D6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Vasútállomás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3050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1900.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Posel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Gusztáv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5305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7093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6B8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főépülete</w:t>
            </w:r>
          </w:p>
        </w:tc>
      </w:tr>
      <w:tr w:rsidR="0017724E" w:rsidRPr="004211F8" w14:paraId="23580E5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07C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494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Felszabadulási emlékmű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85C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E9F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1970. Heckenast János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1A3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4652/2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BE6F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436C20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BB299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3C8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A93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barokk eredetű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historizáló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4FD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A38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6283/1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695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2F9A1C4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EEBE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EBA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10. (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Belsikátor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1.)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15C0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Grünwald ház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(Művészetek Háza)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389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1913.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Medgyes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Alajos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77C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6275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4B6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26C80E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97C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49E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16.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7EA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városi bérház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6CFE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1898. Fischer Ferenc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799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6241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FFAF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A4F576D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9C6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DE30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17-18.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0FF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Hangya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0EFD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1939-40.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Frank Ágoston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Goszleth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EFD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6242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DCE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45CA46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9B6A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11E8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19.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FBA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Kardos ház szecessziós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FA4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8AB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6244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9F6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kapu is</w:t>
            </w:r>
          </w:p>
        </w:tc>
      </w:tr>
      <w:tr w:rsidR="0017724E" w:rsidRPr="004211F8" w14:paraId="06BCFC9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04E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9A3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20.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DCFD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E4A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C5E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6245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02C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0E3298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F45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6C0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23.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E16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AB6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0469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6247/1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1D7D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0F0175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FDC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9E0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28.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1BA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CF78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FD6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6255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DA5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F8EF67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C8AF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490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33.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10D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barokkos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homl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42B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856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6516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A43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BA6DB0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682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79D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35.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B0A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FEA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8D3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6512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099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C85A4D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122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73C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39.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943F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romantikus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jell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0E89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1880. előtt épült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D9D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6502/1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306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245E47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E7B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D50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40.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ADE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korai historizáló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9B5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1870.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3CD4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6501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C5E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FBFD48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8ABE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741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42.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1554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547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1900.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09E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6497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387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D73EB7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8049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B354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Fő tér 43.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8C16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késői historizáló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9FD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866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6495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A11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5408D0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1FD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DB8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Fraknó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u. 11.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EB1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D22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XIX.sz. első fele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2B9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5876/2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F84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EA07DC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EA86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11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Gagarin u.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B09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A64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98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5555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93B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696C6ED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168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B8A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Gagarin u. 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E59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dohányáruház,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70F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02B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5665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87B8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E1D90A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3B6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C47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Gagarin u.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F27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FA7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F11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5550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BFD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1C8728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20FF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0EE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Gagarin u. 10.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B40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Greisinger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417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1891.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2C9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5660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7B07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kerítés is</w:t>
            </w:r>
          </w:p>
        </w:tc>
      </w:tr>
      <w:tr w:rsidR="0017724E" w:rsidRPr="004211F8" w14:paraId="63F66D5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ADF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A48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Gagarin u. 12.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C9A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055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726E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5659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857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80B6E2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87A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F99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Gagarin u. 18.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13A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Potyondi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134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1905.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B52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5643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5B6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3FC065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07E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5AC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Gagarin u. 19.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001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925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72C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5480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73C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kerítés, kapu is</w:t>
            </w:r>
          </w:p>
        </w:tc>
      </w:tr>
      <w:tr w:rsidR="0017724E" w:rsidRPr="004211F8" w14:paraId="606A6F1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D12E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D7B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Gagarin u. 21.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A9B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1B8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12A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5479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D61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kerítés, kapu is</w:t>
            </w:r>
          </w:p>
        </w:tc>
      </w:tr>
      <w:tr w:rsidR="0017724E" w:rsidRPr="004211F8" w14:paraId="6D50C42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BD8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3E7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Gagarin u. 24.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FAE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Hérics vendéglő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29A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566C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5640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815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kerítés is</w:t>
            </w:r>
          </w:p>
        </w:tc>
      </w:tr>
      <w:tr w:rsidR="0017724E" w:rsidRPr="004211F8" w14:paraId="2B195C3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A6D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796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Hollán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E.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EC9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Megyeháza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22EB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B04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6294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0AB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566822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43B6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641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Hollán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E. u.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7EE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lakóépület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86F7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9912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5906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3873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0F875E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B94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DF81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Hollán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E. u. 11.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490C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1CF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A37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5907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2E1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48B00E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FBE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DCD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Hollán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E. u. 13.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E67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220F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7BDB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5908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AD0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egykori kapuszíntere és díszítő festése</w:t>
            </w:r>
          </w:p>
        </w:tc>
      </w:tr>
      <w:tr w:rsidR="0017724E" w:rsidRPr="004211F8" w14:paraId="31D78B1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ED0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CBD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Hollán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E. u. 15.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7D3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Hollán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E. szülőháza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D60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3D0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5909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96DD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emléktábla is</w:t>
            </w:r>
          </w:p>
        </w:tc>
      </w:tr>
      <w:tr w:rsidR="0017724E" w:rsidRPr="004211F8" w14:paraId="12854D4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02EB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631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Hollán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E. u. 19.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24FE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50D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78A8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5911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DE0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0BE9F8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506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D26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Honvéd tér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F37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Kőteleki ház (Iparkamara)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D08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1920-as évek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Koppfensteiner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testv.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9CE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2662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6B6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kerítése is</w:t>
            </w:r>
          </w:p>
        </w:tc>
      </w:tr>
      <w:tr w:rsidR="0017724E" w:rsidRPr="004211F8" w14:paraId="5F4B182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49A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9003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Horváth B. krt. 36.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D2D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Annunciáta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kolost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622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B9D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2481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CD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B96CEE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90E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944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11-es Huszár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67F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734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4771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2660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7B9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0CA750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801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604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11-es Huszár u.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261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5279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249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2659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AE2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D5614D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330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A6A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11-es Huszár u. 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F14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D2C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14C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2657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F32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A7661B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BD3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046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11-es Huszár u. 27.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AF3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B0B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21B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2631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631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belső lépcső, lépcsőkorlát is</w:t>
            </w:r>
          </w:p>
        </w:tc>
      </w:tr>
      <w:tr w:rsidR="0017724E" w:rsidRPr="004211F8" w14:paraId="2A72288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B84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DF70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Jáki u. temető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A2F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ravatalozó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5B8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1932. ifj. Vass Béla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4C8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4877/4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86C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2ADA54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B1B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53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377D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Jókai M. u.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91E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Premontreiek háza Farkas 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F46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631C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4705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0D23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45736B4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929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8AA5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Jókai Mór u. 13.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423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volt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Wälder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villa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(Anna villa)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498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1909.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Wälder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Alajos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F0A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4701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EF0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6F2BCC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97D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13A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Kálvária u. -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Géfin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Gy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u. sarok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C8A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Dohányáruda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B61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200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5398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37F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D3B2AA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BAB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6EC1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Kálvária u. 18.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4B6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koraeklektikus lakóép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7DB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F89A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5618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0F59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DAFF87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1F5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EC5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Kálvária u. 30.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3F8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lakóépület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669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EBB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5491/2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41A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EFE864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C1A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D88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Kálvária u. 34-36.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5BE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volt gyalogsági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lakt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volt REMIX(Siemens)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A05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1896. Ervin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Krieger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7FD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5487/17/26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DBE6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CAEDC8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49C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FD6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Kálvária u. 37.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D967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2CC8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CA0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5354/1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715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D33673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797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797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Kálvária u. 40.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A7E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B19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EC16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5405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F7A4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90DB32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65E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0F5E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Kálvária u. 44.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A3F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EB6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DDB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5403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678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430F62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FA5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BCA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Kálvária u. 47.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B557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Szende L. építész villája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E86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B5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5364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93DB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3A1ACA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5F9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A50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Kálvária u. 53.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E05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D30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801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5393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376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370A56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A4F4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15E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Karmelita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56B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KTK és Kálvária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templom és stációk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AB1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6E66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4721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DA3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0C179A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70E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032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Károlyi G. tér 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7947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Tanárképző Főiskola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(volt Faludi Gimn.)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1E0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1928-30. Brenner János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E41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5555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1A8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C2FA80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54E7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1D3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Károlyi G. tér 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A55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Református templom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084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1938-39. Vécsei Barnabás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11A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5679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A09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9F60B6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196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ED1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Kárpáti K. u.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5EE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harangláb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B1C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90B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4522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796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EA86F7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F8A7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FC53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Kárpáti K. u. 71.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45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Országh László háza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A34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E0E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4449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501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alagsor boltozata is</w:t>
            </w:r>
          </w:p>
        </w:tc>
      </w:tr>
      <w:tr w:rsidR="0017724E" w:rsidRPr="004211F8" w14:paraId="187DC3B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87A9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280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09CD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Legáth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DA72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1910.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E5E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6254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9B1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459373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8FF1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F127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05E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17A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871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6252/2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F35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0F2A44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8CE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614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2D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040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9E5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6251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37E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C90D55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4329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E68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C9A9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782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607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6250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C338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1FF189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957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A91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10.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D9DA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185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A73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6869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A7E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694343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208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4DD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11.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3A59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Pávás ház,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szecessz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C3A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058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6249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7214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E09834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641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B5D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17.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42A7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C88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1912. Hajós Alfréd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2F72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6225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572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Homlokzat védelme</w:t>
            </w:r>
          </w:p>
        </w:tc>
      </w:tr>
      <w:tr w:rsidR="0017724E" w:rsidRPr="004211F8" w14:paraId="7ACC28E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39C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F64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25.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E1F7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lakóépület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127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F01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6208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9D4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4211F8">
              <w:rPr>
                <w:rFonts w:ascii="Arial" w:hAnsi="Arial" w:cs="Arial"/>
                <w:sz w:val="22"/>
                <w:szCs w:val="22"/>
              </w:rPr>
              <w:t>kapu,neonfelirat</w:t>
            </w:r>
            <w:proofErr w:type="spellEnd"/>
            <w:proofErr w:type="gramEnd"/>
          </w:p>
        </w:tc>
      </w:tr>
      <w:tr w:rsidR="0017724E" w:rsidRPr="004211F8" w14:paraId="3CEE7D1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C85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66E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31.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5EF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5E6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8AD0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6201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57D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4E887B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EA5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152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33.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2FF9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F55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D32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4B8F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B62415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42D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C19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Király u. 35.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DB1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3ED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1890.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FF2D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6197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B3B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010BF7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292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80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9DC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4ADC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Iparosszékház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D19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1929.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7F0E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6748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1C8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3103E3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F55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F9A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2441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4BE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8B34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6534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C81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2E6895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F41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2DE4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58A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Dr.Németh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Gyula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CDD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1890. körül,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974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6744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BC87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4CA1F4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FE86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C0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F370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22F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26E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6535/3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DD0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A8424F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091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7B7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626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historizáló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lakóh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162B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B0A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6743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4DB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A36E4A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A2BF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34B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40D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Savaria Múzeum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DCC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1908., 1910.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Czigler Győző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Wälder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Gyula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E3D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6739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4192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133CD2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DFC69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0EA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19.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F39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8FF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1890. körül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F13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6726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646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8110CD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45C9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156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21.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BAC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49B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D5E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6725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283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A43BE8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70C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E9A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31.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E41B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C590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677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6710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243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512217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2BB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FBA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Kisfaludy S. u. 55.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0C0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CCC2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876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6693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82E3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CE08B2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9B2A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CEB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Kiss J. u. 1/a.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5F31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94D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BCDE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2654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BE5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kerítés, kapu is</w:t>
            </w:r>
          </w:p>
        </w:tc>
      </w:tr>
      <w:tr w:rsidR="0017724E" w:rsidRPr="004211F8" w14:paraId="0065C07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6EC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A6E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Kossuth L. u.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BBB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kora eklektikus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D6C9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033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6283/2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8321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CF8A9B4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877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7334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Kossuth L. u. 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6ED4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8B4D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BC2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6285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239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F942F9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161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3C1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Kossuth L. u. 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A40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lakóház, volt nyomda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904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539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6286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2A4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3C8E93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1FA6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F75A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Kossuth L. u. 18.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1E28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1.sz. Postahivatal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6B3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1921-24.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Tichtl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Gy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95DA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6310/3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304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csak felvételi épület</w:t>
            </w:r>
          </w:p>
        </w:tc>
      </w:tr>
      <w:tr w:rsidR="0017724E" w:rsidRPr="004211F8" w14:paraId="315EADA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BF5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97C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Kossuth L. u. 20.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E28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D73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XIX.sz. 2. fele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632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6309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DA6A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610921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E15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970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Kossuth L. u. 29.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D76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922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F45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6319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093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87CF73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7A0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901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Középhegyi u. 12.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BBD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Jégvilla kerítése, Jégpince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054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1882.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Wälder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Alajos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EA7F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4681/1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8E2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F82489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91E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8A2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Kőszegi u. 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E2F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64EC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311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6166/1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CCD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89818F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C08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8AF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Kőszegi u. 10.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B98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szecessziós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Kereskedelmi és Hitelbank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AEA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40B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6236/4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5BD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7CF3E1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498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36F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Kőszegi u. 21-23.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EF8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Ödön háza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198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1896.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AB4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6175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6174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CAF5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0761C9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265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A89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Kőszegi u. 25.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E035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kora 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33A4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1900.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CAE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6176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7C53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296C30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6A2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C34D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Kőszegi u. 35.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A0F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Márvány Taverna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3695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1915.Hochholtzer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Öd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21B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6182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3D4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homlokzat védelme</w:t>
            </w:r>
          </w:p>
        </w:tc>
      </w:tr>
      <w:tr w:rsidR="0017724E" w:rsidRPr="004211F8" w14:paraId="0458079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D5A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806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Légszeszgyár u.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9D8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Wälder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ABFF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1890. körül,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Wälder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Alajos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C10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6444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8ED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5001AD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8555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E5D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Malom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5216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6F9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DC4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6873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3C45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F30B23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9C4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4BC7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Markusovszky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D9F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Fehér kereszt gyermekkórház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(Megyei Kórház)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3A0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1907.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A4CC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2716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016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Csak a tömeg és a homlokzat</w:t>
            </w:r>
          </w:p>
        </w:tc>
      </w:tr>
      <w:tr w:rsidR="0017724E" w:rsidRPr="004211F8" w14:paraId="131EB3D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352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F9B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55FF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egyéb épületek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(Gyöngyös híd)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081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1928-29.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Jakabffy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Zoltán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F18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2714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60D0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D5CC66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00F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F6F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Március 15.tér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26FD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városi bérház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A877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Tóth J.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D43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6113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231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85FC6F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099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108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1F6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Mártírok tere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C25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Techet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F44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1905. Weiss Oszkár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0BC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6213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BB4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1C38D5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1F88E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4A3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Mártírok tere 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BF6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A3D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1A0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6215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CE8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80BE78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996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954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Márton Á. u. 52.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B09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Hende féle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5F7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1800-as évek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F9D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4183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156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F16E2E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828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4B2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Mátyás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kir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u.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04C3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A7C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6ABE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5881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92C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5DFB0D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D49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9DD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Mátyás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kir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u. 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0E8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Tóth I. szobrász szülőháza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832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6196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5880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558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emléktábla is</w:t>
            </w:r>
          </w:p>
        </w:tc>
      </w:tr>
      <w:tr w:rsidR="0017724E" w:rsidRPr="004211F8" w14:paraId="1266E7C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47E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800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Nádasdy u. 16.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F0E4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irodaépület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32D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A69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6767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A65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reliefek, gombok külön</w:t>
            </w:r>
          </w:p>
        </w:tc>
      </w:tr>
      <w:tr w:rsidR="0017724E" w:rsidRPr="004211F8" w14:paraId="76786A5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133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EED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Nárai u. 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04B8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8F0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8A8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5117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FA48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1F8DD6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A9D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020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Németújvár u. 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B038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4FF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16A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8697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352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5DD62AD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2648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4E8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Oladi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domb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CB6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Oladi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kilátó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8B4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1935. Tóth János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F55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4344/2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D11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1151FC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571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D222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Óperint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750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852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3F1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5696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8DA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1C591F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1D4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474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Óperint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u.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D0D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Őrangyal patika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EF5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1891.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Szabovics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Ottó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C6E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5694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0428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6ACD4B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439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891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Óperint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u. 14.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1FA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43E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1880. körül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Wälder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Alajos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CC0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5689/2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18B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8A073C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093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33F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Óperint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u. 16.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62A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lakóépület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03D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91D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5688/2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E88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77E3C7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B43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E6D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Óperint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u. 21.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D7A1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801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E39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5708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699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ECF48B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6C9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B26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Paragvári u.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9D9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Domonkos rend zárda iskola (Paragvári u. ált.isk.)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B707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1907.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Schlager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Mátyás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7CB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6105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540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0BC5D2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374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508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Paragvári u. 29.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AF9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eklektikus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42E5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C52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3208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0A7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64322A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BC6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166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Paragvári u. 31.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519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eklektikus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82EC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84E9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3207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6BD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B87959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35F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06C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Paragvári u. 35.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3B9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eklektikus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D3C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0F5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3205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A61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E63DD5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C3A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E86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Paragvári u. 43.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AD6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320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DA9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3201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6E2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A686694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A439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0E3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Paragvári u. 77.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9F2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Művészeti Gimn.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 xml:space="preserve">(volt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eü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szakiskola)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993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1951. Dávid Károly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00F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2961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0AEA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E6296D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3FAA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DB8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09E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Rendőrfőkapitány-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ság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F6B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1938. Hidasi 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525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3502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FCF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csak a főépület homlokzat helyreállítandó</w:t>
            </w:r>
          </w:p>
        </w:tc>
      </w:tr>
      <w:tr w:rsidR="0017724E" w:rsidRPr="004211F8" w14:paraId="007C709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C36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15F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614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8B4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FC4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6044/1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A452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B4598E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29C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3881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8BE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Püspöki ált. iskola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5F8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1912.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CD5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6022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C85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556192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8CECE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A7B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14.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696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Takáts ház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(kollégium)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530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1913-14.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Shodits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3A9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6130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B27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C314BA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E78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F15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21.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ABD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romantikus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2278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37BF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6082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EB0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34022A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4DA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1A2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28.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AC4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C11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4F2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6190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DB9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AE78B2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F1E5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B59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29.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6B7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211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964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6090/1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F5F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923E28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14F0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1718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33.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DB1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46F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1E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6094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656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BCE156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50A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BC5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34.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D7AE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Hesztera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Aladár féle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097D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1912.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7F4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6193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B50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00FD60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8A83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8FF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37.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4854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Domonkos templom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964B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1907.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Schlager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Mátyás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656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6106/1.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82A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73FFEB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3A6B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138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E76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Petőfi S. u. 45.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0F9D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Tüdőszűrő állomás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A49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105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6121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F79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külső kerámia relief (’78. Németh János)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belső mozaik</w:t>
            </w:r>
          </w:p>
        </w:tc>
      </w:tr>
      <w:tr w:rsidR="0017724E" w:rsidRPr="004211F8" w14:paraId="31E9759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DE5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139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63C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Rákóczi F. u.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CD2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Zsinagóga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(Bartók terem)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D926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1881. Ludwig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Schöne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64D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6467/1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382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B129B2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186A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DD7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Rákóczi u. 14.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E0D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5E3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FE8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6353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6803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97496B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C55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625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Rákóczi F. u. 15.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907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6F5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257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6448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BC3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6FD519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6092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D29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Rákóczi F. u. 16.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0D84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F09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5C1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6386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F38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kovácsoltvas kerítése</w:t>
            </w:r>
          </w:p>
        </w:tc>
      </w:tr>
      <w:tr w:rsidR="0017724E" w:rsidRPr="004211F8" w14:paraId="1E89CC5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FCA6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7BE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Rákóczi F. u. 27.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2266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Rákóczi isk.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(Zrínyi I. ált. isk.)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52C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1929. Kertész K. Róbert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23B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6439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FC6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D9E89B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DFF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F1A5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Rákóczi F. u. 31.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28E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2ED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FB5E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6434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598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AA1AF4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7DC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554D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Rákóczi F. u. 35.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033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Bau-Impex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Kft.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3A0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1890.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7067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8670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000F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3BFF5E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8BA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AE1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Rákóczi F. u. 50.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D022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Taródi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06D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1890.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C8F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6428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6C0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7CD9E9D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8E5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56E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Rákóczi F. u. 52.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B7D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A219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F10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8823/2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87F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FBC565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ADA5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AF6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Rumi Rajki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9E5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Rumi Rajki háza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92C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677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7CFD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F80757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655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149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552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Rumi Rajki u. 6-8.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2DE8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historizáló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031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451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748, 747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BE0E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csak a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homl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medallion</w:t>
            </w:r>
            <w:proofErr w:type="spellEnd"/>
          </w:p>
        </w:tc>
      </w:tr>
      <w:tr w:rsidR="0017724E" w:rsidRPr="004211F8" w14:paraId="38EDBBB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CEE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9E21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Savaria tér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45D2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6B39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0BC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6531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3E6E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BBE244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B4E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A03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Semmelweis u.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600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Bábaképző Int.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DF8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1897.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8A0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6925/7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9F9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AD32E1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332E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F2EB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Szabadságharcos u. 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4B5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Weber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18E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B318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5745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3A4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B5F7CE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B73F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3F5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Szalézi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tér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FB8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Szalézi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templom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1F9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1931-38.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Foerk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Jenő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Brenner János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C55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10012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803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C4F1BA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799E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4468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Széchenyi u.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1FE8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Premontrei Gimn., rendház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8E3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1896.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8F5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6158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5DB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csak az eredeti épületrész</w:t>
            </w:r>
          </w:p>
        </w:tc>
      </w:tr>
      <w:tr w:rsidR="0017724E" w:rsidRPr="004211F8" w14:paraId="49E7991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B30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F9F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Széchenyi u. 4-6.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848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historizáló lakóház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Martineum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C67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1930.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109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6157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DFB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20AC06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D0A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C96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Szegedy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Györgyné u. 13.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DD4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D74C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70F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3358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DE4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238BB7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FAC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79D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Szegedy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Györgyné u. 15.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C84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B2FB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1DE7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3357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F44A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A45FC1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A7B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936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Szegedy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Györgyné u. 17.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EA8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474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742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3353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02F5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839C73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5018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159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808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Szegedy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Györgyné u. 19.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69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5DE6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A17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3352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CEE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DBE428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B456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F09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Szelestey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L. u. 32.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A43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E55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F05A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6832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2AC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kapu is</w:t>
            </w:r>
          </w:p>
        </w:tc>
      </w:tr>
      <w:tr w:rsidR="0017724E" w:rsidRPr="004211F8" w14:paraId="078C6C0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0E6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607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Szelestey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L. u. 53.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369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B01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E6AE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7006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EB4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kapu is</w:t>
            </w:r>
          </w:p>
        </w:tc>
      </w:tr>
      <w:tr w:rsidR="0017724E" w:rsidRPr="004211F8" w14:paraId="028C054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A6E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B06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Szelestey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L. u. 65.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3A0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9295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45E9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7022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E0BE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kapu, emléktábla is</w:t>
            </w:r>
          </w:p>
        </w:tc>
      </w:tr>
      <w:tr w:rsidR="0017724E" w:rsidRPr="004211F8" w14:paraId="2F12F3A6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30C3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9A11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Szent I.h. u. 100.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7FF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Horváth (Széll) kastély (Úri lak)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398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80A3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819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2C0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294780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E3A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164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2D1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Szent I.h. u. 145.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3CB0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Szalay kastély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FB96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A98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371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B6F5B0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8CD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E84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Szent I.h. u. 161.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6723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kastély (Úri lak)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9FD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AD1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DE6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76EB25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C87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AF5F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Szt. István k. u. 37,39, 41.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C6D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népies stílusú lakóházak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21D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B7E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11417-16-14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927F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93954C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0F9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F95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Szt. István k. u.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DD1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harangtorony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BA2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74AD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11522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8CC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emléktábla is</w:t>
            </w:r>
          </w:p>
        </w:tc>
      </w:tr>
      <w:tr w:rsidR="0017724E" w:rsidRPr="004211F8" w14:paraId="4935D61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90D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2D0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Szt. László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kir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u.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6EDE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gyalogsági laktanya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171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1896. Ervin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Krieger</w:t>
            </w:r>
            <w:proofErr w:type="spellEnd"/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062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5487/17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CB0C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csak az épületek homlokzata</w:t>
            </w:r>
          </w:p>
        </w:tc>
      </w:tr>
      <w:tr w:rsidR="0017724E" w:rsidRPr="004211F8" w14:paraId="45C32E6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4BD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008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Szt. László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kir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u.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D05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Szent László u. ált. iskola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F03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1929. Kertész K. Róbert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AB6C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5414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0F5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991953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2A2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B4C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Szt. László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kir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u. 23.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AFA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609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8E6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5423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971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D43B0D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53F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ECE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Szt. László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kir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 u. 29.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F5A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9C7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BE76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5428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5AE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F9649E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359E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F4A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Szt. László k. u. 39.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F52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9E8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429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5467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42E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E048C1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F0EE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36F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Szt. Márton u. 51.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4B92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114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FA3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6582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B76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C6A76F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F30B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891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2DA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Batthyány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CBC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1908. id.Brenner János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057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6869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188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7B0F324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C01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D3B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737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F8CF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D48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6868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B92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3EE960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B47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69B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0F7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FF1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A0C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6863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B05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kapu is</w:t>
            </w:r>
          </w:p>
        </w:tc>
      </w:tr>
      <w:tr w:rsidR="0017724E" w:rsidRPr="004211F8" w14:paraId="126B246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D782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68D0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D86A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D21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93A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6862/1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A5C1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kapu is</w:t>
            </w:r>
          </w:p>
        </w:tc>
      </w:tr>
      <w:tr w:rsidR="0017724E" w:rsidRPr="004211F8" w14:paraId="527909A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36E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30C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10.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EC9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5E2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1890.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Wälder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Alajos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AE6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6731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9846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59929CD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57C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179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610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11.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222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3A5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109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6858/1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794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D62017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803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1A5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13.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83A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Wolf 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584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1890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03E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6847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43E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F4EBF94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08D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1FA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15.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235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08A6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8EA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6846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116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CAA6C4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8EF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AF4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17.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04C8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5AF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BA3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6844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3C1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25F19C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5CF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B39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Kálmán u. 19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A0B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MÁV óvoda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65C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1910-20. között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Medgyes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Alajos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0A5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6841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0880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2F5A98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F20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129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Kálmán u. 20.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652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ABN AMRO BANK (volt Nemzeti Bank)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25A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1928-29.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Hübner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Jenő és Tibor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056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6716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636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80B299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79D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7EA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21.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B4E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A82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126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6825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7C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D55F2A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DCB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636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23.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10C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87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B7C0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6824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6C5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0B55FE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376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0CC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Széll K. u. 25.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8F9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Trummer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-ház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C24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3F3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6823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B1F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08C0CB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72B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A10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Szent István park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7FB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régi víztorony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C12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1898.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Kolbenheyer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Károly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4EF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4703/2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F48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épület és a 2 db szivornyacső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Anna háza</w:t>
            </w:r>
          </w:p>
        </w:tc>
      </w:tr>
      <w:tr w:rsidR="0017724E" w:rsidRPr="004211F8" w14:paraId="244567C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F0F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189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079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B818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Bíróság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6236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1889., 1903.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Wagner Gyula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FD7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6010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EA8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2D210A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C221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183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990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81B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5F3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6011/1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8B4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D80597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21F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F2F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13.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40D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A63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1900. évek eleje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511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6015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E4E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CD2E89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056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192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8FC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15.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C16B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5EB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A1F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6016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A54C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1A82BB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358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6C0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21.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16A7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romantikus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lakóh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Bodányi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Ö. háza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451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F4C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6019/1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335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emléktábla is</w:t>
            </w:r>
          </w:p>
        </w:tc>
      </w:tr>
      <w:tr w:rsidR="0017724E" w:rsidRPr="004211F8" w14:paraId="2070277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BB8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0E6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26.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5AC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C06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404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6139/1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DBB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EAF8B2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EEB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036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32.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44CB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 Éhen-ház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7D7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Hauszmann Alajos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49A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6136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46CD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kapuszíne és lépcsőtere is</w:t>
            </w:r>
          </w:p>
        </w:tc>
      </w:tr>
      <w:tr w:rsidR="0017724E" w:rsidRPr="004211F8" w14:paraId="1B0C8601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95ED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F64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38.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101E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CBA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EF1B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6133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620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19F150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979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B99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40.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CCB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A56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61B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6132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946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udvari ház lépcsőháza is</w:t>
            </w:r>
          </w:p>
        </w:tc>
      </w:tr>
      <w:tr w:rsidR="0017724E" w:rsidRPr="004211F8" w14:paraId="5277A19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613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B45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Szily J. u. 42.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A2F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Megyei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Illetékhiv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B2DF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1890. Hauszmann Alajos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E16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6128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03E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E2E2CE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DF9B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199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AFC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Szinyei M. P. u. 12.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384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lakóép.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312B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1890.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301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5610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000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kovácsoltvas kerítése is</w:t>
            </w:r>
          </w:p>
        </w:tc>
      </w:tr>
      <w:tr w:rsidR="0017724E" w:rsidRPr="004211F8" w14:paraId="18A4E03D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F59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04F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Szinyei M. P. u. 14.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1A5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78E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303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5577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B55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40DE17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53E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E92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Szőllősi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st.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583A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7C63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79E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8660/2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B2A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4BBC58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92A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1D9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Szőlős u. 43.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EB6B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C06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80A6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11342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D27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53D8D0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67849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35A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Táncsics M. u. 44.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224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Szalézi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diákotthon és kultúrház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C26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1927. Brenner János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FE5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10013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10011/5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2608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6B8CA9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8470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5FD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Thököly u. 14.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5AF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ép.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23C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65E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6360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93C3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C8FDE0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32A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760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Thököly u. 19.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AF4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D38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782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6328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13C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838367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A99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6AD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Thököly u. 42.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712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eklektikus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lakóh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B8A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2527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6480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469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752DDEA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8B9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134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Thököly -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Külsikátor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sarok (Fő tér 38.)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4F2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97B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D7D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6505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5D6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ABBFFD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202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DF8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Váci M. u. 30/A.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CAE0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Északi-vízmű és szivattyúház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618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1898.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Kolbenheyer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Károly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AFD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2759/6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48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0F21637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1BE94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209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22C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Vak Bottyán u. 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406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Brenner villa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7B9A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(1813.) 1880.,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  <w:t>1906-8.id.Brenner János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410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8533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DCA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A1F2A2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844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A92A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Vasút u.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12B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export malom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C35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1906-7.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 és</w:t>
            </w:r>
            <w:r w:rsidRPr="004211F8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Volkmar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Vilmos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61D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7071/2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182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83A2C8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D4E2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B1F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Víztorony u. támfalak, lépcsők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68F6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06A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0845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4703/1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D16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F0994D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5E3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8206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Vörösmarty u. 15.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EBF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D5F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1910.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4FC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6827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A13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27D3AA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C7D0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553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Vörösmarty u. 16.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48D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31B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529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6706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526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4596D5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989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F82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Vörösmarty u. 41.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F68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19A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B9E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6927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5AE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A84DF34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BA98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40DF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Vörösmarty u. 52.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B82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F6C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DE8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6956/1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974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965047B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A84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A1B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Vörösmarty u. 58.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A32E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CBA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5F0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6959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4455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0C1F64D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AF69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28F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Welther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K. u. 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1D3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C6B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1923.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Szivessi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Tibor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DE88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6801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E286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D41FC5F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C8D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218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4E1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Welther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K. u. 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2AE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F7B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4E3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6791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CAC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8B0499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BEA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219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B79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Welther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K. u. 20.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B21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8DE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6D5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7000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C88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3A2F78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48E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82F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Wesselényi M. u. 4.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6D8D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romantikus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8602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E9C8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6735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7BC6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8EC29A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06E1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C3E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Wesselényi u. 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1AE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39B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1905 körül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C54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6734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0DE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0C5BE0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669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07D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Wesselényi u. 13.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EAD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3B1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9F2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6909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E2F3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6ED0F78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C7BD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9CA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Wesselényi u. 15.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FB1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szecessziós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1EA0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5F9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6908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F56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90757F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4343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44EB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Wesselényi u. 17.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D4A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9FA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777B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6907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CF6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A593F5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C67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9E1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Wesselényi u. 21.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CB6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F47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BFC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6905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8F9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0C4C6A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812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29C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Wesselényi u. 32.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C63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8E18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D98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6923/1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F5A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F1ED3D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53E6B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7B9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3.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3F3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5E3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Brenner János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6A5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6376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E62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1AD5A69C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992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FE5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5.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CA6D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Brenner Tóbiás h.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8D8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1905. Brenner János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49F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6375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0096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758E0F0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5819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672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6.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64C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6B9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F09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6383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BE8C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5176F4C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7FBE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9422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BCB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5C3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C2D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6374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C543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9E5F1F7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A593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F07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02B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historizáló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C9A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E01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6384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873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4C047D20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785C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1CE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10.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1F6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iskola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05D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B9A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6452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56D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Batthyány emléktábla is</w:t>
            </w:r>
          </w:p>
        </w:tc>
      </w:tr>
      <w:tr w:rsidR="0017724E" w:rsidRPr="004211F8" w14:paraId="73E2BAE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1A9A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67F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11.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C59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eklektikus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3CC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48A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6470/1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E140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kapu is</w:t>
            </w:r>
          </w:p>
        </w:tc>
      </w:tr>
      <w:tr w:rsidR="0017724E" w:rsidRPr="004211F8" w14:paraId="0C9CB793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83B5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B0A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12.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3189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Horváth Boldizsár Közgazdasági és Informatikai Szakközépiskola és Kollégium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556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9E56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6453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37497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belső emlékmű is</w:t>
            </w:r>
          </w:p>
        </w:tc>
      </w:tr>
      <w:tr w:rsidR="0017724E" w:rsidRPr="004211F8" w14:paraId="71B739FE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396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E45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14-18.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5687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Kanizsa D. Gimn.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AA65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1910.Báthory I.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6C69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6463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AB1D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65C84015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8C9E6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438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17.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D2F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volt izraelita iskola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B6B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 xml:space="preserve">1893. </w:t>
            </w:r>
            <w:proofErr w:type="spellStart"/>
            <w:r w:rsidRPr="004211F8">
              <w:rPr>
                <w:rFonts w:ascii="Arial" w:hAnsi="Arial" w:cs="Arial"/>
                <w:sz w:val="22"/>
                <w:szCs w:val="22"/>
              </w:rPr>
              <w:t>Rauscher</w:t>
            </w:r>
            <w:proofErr w:type="spellEnd"/>
            <w:r w:rsidRPr="004211F8">
              <w:rPr>
                <w:rFonts w:ascii="Arial" w:hAnsi="Arial" w:cs="Arial"/>
                <w:sz w:val="22"/>
                <w:szCs w:val="22"/>
              </w:rPr>
              <w:t xml:space="preserve"> Miksa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E07A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6477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792C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28F38079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F612F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361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19.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1CE4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C3431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FBB8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6478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72FF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24E" w:rsidRPr="004211F8" w14:paraId="31C9A8E2" w14:textId="77777777" w:rsidTr="00BD5252"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78A7" w14:textId="77777777" w:rsidR="0017724E" w:rsidRPr="004211F8" w:rsidRDefault="0017724E" w:rsidP="00BD5252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1F8"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583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Zrínyi I. u. 21.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FCA3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MANSZ-ház lakóház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DE26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FE9E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211F8">
              <w:rPr>
                <w:rFonts w:ascii="Arial" w:hAnsi="Arial" w:cs="Arial"/>
                <w:sz w:val="22"/>
                <w:szCs w:val="22"/>
              </w:rPr>
              <w:t>6483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D0B0" w14:textId="77777777" w:rsidR="0017724E" w:rsidRPr="004211F8" w:rsidRDefault="0017724E" w:rsidP="00BD5252">
            <w:pPr>
              <w:pStyle w:val="Szvegtrzs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7739EF" w14:textId="2A3F2A4F" w:rsidR="001227AD" w:rsidRDefault="0017724E">
      <w:r>
        <w:t>„</w:t>
      </w:r>
    </w:p>
    <w:sectPr w:rsidR="0012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66EB"/>
    <w:multiLevelType w:val="multilevel"/>
    <w:tmpl w:val="4170F6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4E"/>
    <w:rsid w:val="001227AD"/>
    <w:rsid w:val="0017724E"/>
    <w:rsid w:val="004A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D1B9"/>
  <w15:chartTrackingRefBased/>
  <w15:docId w15:val="{404E0A9E-B509-40AF-9742-639DDA0D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724E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Cmsor1">
    <w:name w:val="heading 1"/>
    <w:basedOn w:val="Heading"/>
    <w:next w:val="Szvegtrzs"/>
    <w:link w:val="Cmsor1Char"/>
    <w:uiPriority w:val="9"/>
    <w:qFormat/>
    <w:rsid w:val="0017724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link w:val="Cmsor2Char"/>
    <w:uiPriority w:val="9"/>
    <w:semiHidden/>
    <w:unhideWhenUsed/>
    <w:qFormat/>
    <w:rsid w:val="0017724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link w:val="Cmsor3Char"/>
    <w:uiPriority w:val="9"/>
    <w:semiHidden/>
    <w:unhideWhenUsed/>
    <w:qFormat/>
    <w:rsid w:val="0017724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link w:val="Cmsor4Char"/>
    <w:uiPriority w:val="9"/>
    <w:semiHidden/>
    <w:unhideWhenUsed/>
    <w:qFormat/>
    <w:rsid w:val="0017724E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link w:val="Cmsor5Char"/>
    <w:uiPriority w:val="9"/>
    <w:semiHidden/>
    <w:unhideWhenUsed/>
    <w:qFormat/>
    <w:rsid w:val="0017724E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link w:val="Cmsor6Char"/>
    <w:uiPriority w:val="9"/>
    <w:semiHidden/>
    <w:unhideWhenUsed/>
    <w:qFormat/>
    <w:rsid w:val="0017724E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724E"/>
    <w:rPr>
      <w:rFonts w:ascii="Liberation Sans" w:eastAsia="Noto Sans CJK SC Regular" w:hAnsi="Liberation Sans" w:cs="FreeSans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7724E"/>
    <w:rPr>
      <w:rFonts w:ascii="Liberation Sans" w:eastAsia="Noto Sans CJK SC Regular" w:hAnsi="Liberation Sans" w:cs="FreeSans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7724E"/>
    <w:rPr>
      <w:rFonts w:ascii="Liberation Sans" w:eastAsia="Noto Sans CJK SC Regular" w:hAnsi="Liberation Sans" w:cs="FreeSans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7724E"/>
    <w:rPr>
      <w:rFonts w:ascii="Liberation Sans" w:eastAsia="Noto Sans CJK SC Regular" w:hAnsi="Liberation Sans" w:cs="FreeSans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7724E"/>
    <w:rPr>
      <w:rFonts w:ascii="Liberation Sans" w:eastAsia="Noto Sans CJK SC Regular" w:hAnsi="Liberation Sans" w:cs="FreeSans"/>
      <w:b/>
      <w:bCs/>
      <w:kern w:val="2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7724E"/>
    <w:rPr>
      <w:rFonts w:ascii="Liberation Sans" w:eastAsia="Noto Sans CJK SC Regular" w:hAnsi="Liberation Sans" w:cs="FreeSans"/>
      <w:b/>
      <w:bCs/>
      <w:i/>
      <w:iCs/>
      <w:kern w:val="2"/>
      <w:szCs w:val="24"/>
      <w:lang w:eastAsia="zh-CN" w:bidi="hi-IN"/>
    </w:rPr>
  </w:style>
  <w:style w:type="character" w:styleId="Hiperhivatkozs">
    <w:name w:val="Hyperlink"/>
    <w:rsid w:val="0017724E"/>
    <w:rPr>
      <w:color w:val="000080"/>
      <w:u w:val="single"/>
    </w:rPr>
  </w:style>
  <w:style w:type="character" w:styleId="Mrltotthiperhivatkozs">
    <w:name w:val="FollowedHyperlink"/>
    <w:rsid w:val="0017724E"/>
    <w:rPr>
      <w:color w:val="800000"/>
      <w:u w:val="single"/>
    </w:rPr>
  </w:style>
  <w:style w:type="character" w:customStyle="1" w:styleId="NumberingSymbols">
    <w:name w:val="Numbering Symbols"/>
    <w:qFormat/>
    <w:rsid w:val="0017724E"/>
  </w:style>
  <w:style w:type="character" w:customStyle="1" w:styleId="Bullets">
    <w:name w:val="Bullets"/>
    <w:qFormat/>
    <w:rsid w:val="0017724E"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rsid w:val="0017724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17724E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17724E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ista">
    <w:name w:val="List"/>
    <w:basedOn w:val="Szvegtrzs"/>
    <w:rsid w:val="0017724E"/>
  </w:style>
  <w:style w:type="paragraph" w:styleId="Kpalrs">
    <w:name w:val="caption"/>
    <w:basedOn w:val="Norml"/>
    <w:qFormat/>
    <w:rsid w:val="001772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17724E"/>
    <w:pPr>
      <w:suppressLineNumbers/>
    </w:pPr>
  </w:style>
  <w:style w:type="paragraph" w:customStyle="1" w:styleId="HeaderandFooter">
    <w:name w:val="Header and Footer"/>
    <w:basedOn w:val="Norml"/>
    <w:qFormat/>
    <w:rsid w:val="0017724E"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rsid w:val="0017724E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17724E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17724E"/>
    <w:pPr>
      <w:suppressLineNumbers/>
    </w:pPr>
  </w:style>
  <w:style w:type="paragraph" w:customStyle="1" w:styleId="TableHeading">
    <w:name w:val="Table Heading"/>
    <w:basedOn w:val="TableContents"/>
    <w:qFormat/>
    <w:rsid w:val="0017724E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17724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17724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17724E"/>
    <w:rPr>
      <w:rFonts w:ascii="Times New Roman" w:eastAsia="Noto Sans CJK SC Regular" w:hAnsi="Times New Roman" w:cs="Mangal"/>
      <w:kern w:val="2"/>
      <w:szCs w:val="21"/>
      <w:lang w:eastAsia="zh-CN" w:bidi="hi-IN"/>
    </w:rPr>
  </w:style>
  <w:style w:type="paragraph" w:customStyle="1" w:styleId="Szvegtrzsbehzssal21">
    <w:name w:val="Szövegtörzs behúzással 21"/>
    <w:basedOn w:val="Norml"/>
    <w:rsid w:val="0017724E"/>
    <w:pPr>
      <w:suppressAutoHyphens w:val="0"/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12299</Characters>
  <Application>Microsoft Office Word</Application>
  <DocSecurity>0</DocSecurity>
  <Lines>102</Lines>
  <Paragraphs>28</Paragraphs>
  <ScaleCrop>false</ScaleCrop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2022-03-01T08:07:00Z</dcterms:created>
  <dcterms:modified xsi:type="dcterms:W3CDTF">2022-03-01T08:08:00Z</dcterms:modified>
</cp:coreProperties>
</file>