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BD2D2" w14:textId="77777777" w:rsidR="00773A87" w:rsidRPr="000C107C" w:rsidRDefault="00773A87" w:rsidP="00773A87">
      <w:pPr>
        <w:jc w:val="center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ELŐTERJESZTÉS</w:t>
      </w:r>
    </w:p>
    <w:p w14:paraId="019396E3" w14:textId="77777777" w:rsidR="00773A87" w:rsidRPr="000C107C" w:rsidRDefault="00773A87" w:rsidP="00773A87">
      <w:pPr>
        <w:rPr>
          <w:rFonts w:ascii="Arial" w:hAnsi="Arial" w:cs="Arial"/>
          <w:b/>
        </w:rPr>
      </w:pPr>
    </w:p>
    <w:p w14:paraId="161038B7" w14:textId="77777777" w:rsidR="00773A87" w:rsidRPr="000C107C" w:rsidRDefault="00773A87" w:rsidP="00773A87">
      <w:pPr>
        <w:rPr>
          <w:rFonts w:ascii="Arial" w:hAnsi="Arial" w:cs="Arial"/>
          <w:b/>
        </w:rPr>
      </w:pPr>
    </w:p>
    <w:p w14:paraId="075C8B71" w14:textId="77777777" w:rsidR="00773A87" w:rsidRPr="000C107C" w:rsidRDefault="00773A87" w:rsidP="00773A87">
      <w:pPr>
        <w:jc w:val="center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Szombathely Megyei Jogú Város Közgyűlésének 2022. </w:t>
      </w:r>
      <w:r w:rsidR="004B771E" w:rsidRPr="000C107C">
        <w:rPr>
          <w:rFonts w:ascii="Arial" w:hAnsi="Arial" w:cs="Arial"/>
          <w:b/>
          <w:bCs/>
        </w:rPr>
        <w:t>február 24</w:t>
      </w:r>
      <w:r w:rsidRPr="000C107C">
        <w:rPr>
          <w:rFonts w:ascii="Arial" w:hAnsi="Arial" w:cs="Arial"/>
          <w:b/>
          <w:bCs/>
        </w:rPr>
        <w:t>-i rendes ülésére</w:t>
      </w:r>
    </w:p>
    <w:p w14:paraId="045E2D8E" w14:textId="77777777" w:rsidR="00773A87" w:rsidRPr="000C107C" w:rsidRDefault="00773A87" w:rsidP="00773A87">
      <w:pPr>
        <w:jc w:val="center"/>
        <w:rPr>
          <w:rFonts w:ascii="Arial" w:hAnsi="Arial" w:cs="Arial"/>
          <w:b/>
        </w:rPr>
      </w:pPr>
    </w:p>
    <w:p w14:paraId="23E29917" w14:textId="77777777" w:rsidR="001B55D1" w:rsidRDefault="00CD1ED7" w:rsidP="00773A87">
      <w:pPr>
        <w:jc w:val="center"/>
        <w:rPr>
          <w:rFonts w:ascii="Arial" w:eastAsiaTheme="minorHAnsi" w:hAnsi="Arial" w:cs="Arial"/>
          <w:b/>
          <w:lang w:eastAsia="en-US"/>
        </w:rPr>
      </w:pPr>
      <w:r w:rsidRPr="000C107C">
        <w:rPr>
          <w:rFonts w:ascii="Arial" w:eastAsiaTheme="minorHAnsi" w:hAnsi="Arial" w:cs="Arial"/>
          <w:b/>
          <w:lang w:eastAsia="en-US"/>
        </w:rPr>
        <w:t xml:space="preserve">Tájékoztató </w:t>
      </w:r>
    </w:p>
    <w:p w14:paraId="2C0664F6" w14:textId="769DEEE4" w:rsidR="00773A87" w:rsidRPr="000C107C" w:rsidRDefault="00CD1ED7" w:rsidP="00773A87">
      <w:pPr>
        <w:jc w:val="center"/>
        <w:rPr>
          <w:rFonts w:ascii="Arial" w:hAnsi="Arial" w:cs="Arial"/>
          <w:b/>
          <w:bCs/>
        </w:rPr>
      </w:pPr>
      <w:r w:rsidRPr="000C107C">
        <w:rPr>
          <w:rFonts w:ascii="Arial" w:eastAsiaTheme="minorHAnsi" w:hAnsi="Arial" w:cs="Arial"/>
          <w:b/>
          <w:lang w:eastAsia="en-US"/>
        </w:rPr>
        <w:t>a 2014-2019</w:t>
      </w:r>
      <w:r w:rsidR="009A1BF6" w:rsidRPr="000C107C">
        <w:rPr>
          <w:rFonts w:ascii="Arial" w:eastAsiaTheme="minorHAnsi" w:hAnsi="Arial" w:cs="Arial"/>
          <w:b/>
          <w:lang w:eastAsia="en-US"/>
        </w:rPr>
        <w:t>.</w:t>
      </w:r>
      <w:r w:rsidRPr="000C107C">
        <w:rPr>
          <w:rFonts w:ascii="Arial" w:eastAsiaTheme="minorHAnsi" w:hAnsi="Arial" w:cs="Arial"/>
          <w:b/>
          <w:lang w:eastAsia="en-US"/>
        </w:rPr>
        <w:t xml:space="preserve"> közötti időszakot érintő egyes projektekről</w:t>
      </w:r>
    </w:p>
    <w:p w14:paraId="108E0DF7" w14:textId="77777777" w:rsidR="007D18DD" w:rsidRPr="000C107C" w:rsidRDefault="007D18DD" w:rsidP="007A7F9C">
      <w:pPr>
        <w:jc w:val="both"/>
        <w:rPr>
          <w:rFonts w:ascii="Arial" w:hAnsi="Arial" w:cs="Arial"/>
          <w:b/>
          <w:u w:val="single"/>
        </w:rPr>
      </w:pPr>
    </w:p>
    <w:p w14:paraId="11E0DC13" w14:textId="46FE742D" w:rsidR="00812E35" w:rsidRPr="000C107C" w:rsidRDefault="00F26DB0" w:rsidP="007A7F9C">
      <w:pPr>
        <w:jc w:val="both"/>
        <w:rPr>
          <w:rFonts w:ascii="Arial" w:hAnsi="Arial" w:cs="Arial"/>
          <w:bCs/>
        </w:rPr>
      </w:pPr>
      <w:r w:rsidRPr="000C107C">
        <w:rPr>
          <w:rFonts w:ascii="Arial" w:hAnsi="Arial" w:cs="Arial"/>
          <w:bCs/>
        </w:rPr>
        <w:t xml:space="preserve">Az elmúlt </w:t>
      </w:r>
      <w:proofErr w:type="gramStart"/>
      <w:r w:rsidRPr="000C107C">
        <w:rPr>
          <w:rFonts w:ascii="Arial" w:hAnsi="Arial" w:cs="Arial"/>
          <w:bCs/>
        </w:rPr>
        <w:t>időszakban</w:t>
      </w:r>
      <w:proofErr w:type="gramEnd"/>
      <w:r w:rsidRPr="000C107C">
        <w:rPr>
          <w:rFonts w:ascii="Arial" w:hAnsi="Arial" w:cs="Arial"/>
          <w:bCs/>
        </w:rPr>
        <w:t xml:space="preserve"> a sajtóban hírek és különféle nyilatkozat</w:t>
      </w:r>
      <w:r w:rsidR="007B3601">
        <w:rPr>
          <w:rFonts w:ascii="Arial" w:hAnsi="Arial" w:cs="Arial"/>
          <w:bCs/>
        </w:rPr>
        <w:t>ok</w:t>
      </w:r>
      <w:r w:rsidRPr="000C107C">
        <w:rPr>
          <w:rFonts w:ascii="Arial" w:hAnsi="Arial" w:cs="Arial"/>
          <w:bCs/>
        </w:rPr>
        <w:t xml:space="preserve"> jelentek meg arról, hogy az Önkormányzatunknak a </w:t>
      </w:r>
      <w:r w:rsidR="00DA4B6D" w:rsidRPr="000C107C">
        <w:rPr>
          <w:rFonts w:ascii="Arial" w:hAnsi="Arial" w:cs="Arial"/>
          <w:bCs/>
        </w:rPr>
        <w:t xml:space="preserve">1448/2021.(VII.7.) </w:t>
      </w:r>
      <w:r w:rsidRPr="000C107C">
        <w:rPr>
          <w:rFonts w:ascii="Arial" w:hAnsi="Arial" w:cs="Arial"/>
          <w:bCs/>
        </w:rPr>
        <w:t>Korm.határozat alapján biztosított fejlesztési támogatás felhasználása, az egyes projektek megvalósítása nem a megfelelő ütemben halad.</w:t>
      </w:r>
      <w:r w:rsidR="00812E35" w:rsidRPr="000C107C">
        <w:rPr>
          <w:rFonts w:ascii="Arial" w:hAnsi="Arial" w:cs="Arial"/>
          <w:bCs/>
        </w:rPr>
        <w:t xml:space="preserve"> </w:t>
      </w:r>
      <w:r w:rsidR="00DA4B6D" w:rsidRPr="000C107C">
        <w:rPr>
          <w:rFonts w:ascii="Arial" w:hAnsi="Arial" w:cs="Arial"/>
          <w:bCs/>
        </w:rPr>
        <w:t>E körben szükséges megjegyezni, hogy a támogatói okirat 2021. november 8. napján vált teljessé és véglegessé. Ehhez képest 2022. január 7. napjáig</w:t>
      </w:r>
      <w:r w:rsidR="00D25AB1" w:rsidRPr="000C107C">
        <w:rPr>
          <w:rFonts w:ascii="Arial" w:hAnsi="Arial" w:cs="Arial"/>
          <w:bCs/>
        </w:rPr>
        <w:t xml:space="preserve"> (azaz 2 hónap alatt)</w:t>
      </w:r>
      <w:r w:rsidR="00DA4B6D" w:rsidRPr="000C107C">
        <w:rPr>
          <w:rFonts w:ascii="Arial" w:hAnsi="Arial" w:cs="Arial"/>
          <w:bCs/>
        </w:rPr>
        <w:t xml:space="preserve"> valamennyi tervezési szerződést megkötötte az Önkormányzat</w:t>
      </w:r>
      <w:r w:rsidR="00D25AB1" w:rsidRPr="000C107C">
        <w:rPr>
          <w:rFonts w:ascii="Arial" w:hAnsi="Arial" w:cs="Arial"/>
          <w:bCs/>
        </w:rPr>
        <w:t xml:space="preserve">.  </w:t>
      </w:r>
      <w:r w:rsidR="00812E35" w:rsidRPr="000C107C">
        <w:rPr>
          <w:rFonts w:ascii="Arial" w:hAnsi="Arial" w:cs="Arial"/>
          <w:bCs/>
        </w:rPr>
        <w:t xml:space="preserve">Előzőek miatt </w:t>
      </w:r>
      <w:r w:rsidR="00AD727B" w:rsidRPr="000C107C">
        <w:rPr>
          <w:rFonts w:ascii="Arial" w:hAnsi="Arial" w:cs="Arial"/>
          <w:bCs/>
        </w:rPr>
        <w:t xml:space="preserve">– és a közvélemény hiteles tájékoztatása érdekében - </w:t>
      </w:r>
      <w:r w:rsidR="00812E35" w:rsidRPr="000C107C">
        <w:rPr>
          <w:rFonts w:ascii="Arial" w:hAnsi="Arial" w:cs="Arial"/>
          <w:bCs/>
        </w:rPr>
        <w:t>szükséges ezen fejlesztések előrehaladását a 2014-2019. éveket érintő más projektek tükrében bemutatni.</w:t>
      </w:r>
      <w:r w:rsidR="00B741C6" w:rsidRPr="000C107C">
        <w:rPr>
          <w:rFonts w:ascii="Arial" w:hAnsi="Arial" w:cs="Arial"/>
          <w:bCs/>
        </w:rPr>
        <w:t xml:space="preserve"> Az összehasonlíthatóság érdekében elsőként ugyancsak kormányzati forrásból megvalósult fejlesztések </w:t>
      </w:r>
      <w:r w:rsidR="004A0A4A" w:rsidRPr="000C107C">
        <w:rPr>
          <w:rFonts w:ascii="Arial" w:hAnsi="Arial" w:cs="Arial"/>
          <w:bCs/>
        </w:rPr>
        <w:t>időszükséglete kerül ismertetésre.</w:t>
      </w:r>
    </w:p>
    <w:p w14:paraId="4CCB49F5" w14:textId="2DE11FBC" w:rsidR="003A6C46" w:rsidRPr="000C107C" w:rsidRDefault="003A6C46" w:rsidP="007A7F9C">
      <w:pPr>
        <w:jc w:val="both"/>
        <w:rPr>
          <w:rFonts w:ascii="Arial" w:hAnsi="Arial" w:cs="Arial"/>
          <w:bCs/>
        </w:rPr>
      </w:pPr>
    </w:p>
    <w:p w14:paraId="5FE964E9" w14:textId="6C397BE6" w:rsidR="004A0A4A" w:rsidRPr="000C107C" w:rsidRDefault="005574A5" w:rsidP="007A7F9C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Szent Márton tér felújítása</w:t>
      </w:r>
    </w:p>
    <w:p w14:paraId="7C670F34" w14:textId="7B73A2EC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3A6C46" w:rsidRPr="000C107C">
        <w:rPr>
          <w:rFonts w:ascii="Arial" w:hAnsi="Arial" w:cs="Arial"/>
        </w:rPr>
        <w:t xml:space="preserve">2016. </w:t>
      </w:r>
      <w:r w:rsidR="0084495E" w:rsidRPr="000C107C">
        <w:rPr>
          <w:rFonts w:ascii="Arial" w:hAnsi="Arial" w:cs="Arial"/>
        </w:rPr>
        <w:t xml:space="preserve">március </w:t>
      </w:r>
      <w:r w:rsidR="003A6C46" w:rsidRPr="000C107C">
        <w:rPr>
          <w:rFonts w:ascii="Arial" w:hAnsi="Arial" w:cs="Arial"/>
        </w:rPr>
        <w:t>2.</w:t>
      </w:r>
    </w:p>
    <w:p w14:paraId="7870D67C" w14:textId="416E2A73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84495E" w:rsidRPr="000C107C">
        <w:rPr>
          <w:rFonts w:ascii="Arial" w:hAnsi="Arial" w:cs="Arial"/>
        </w:rPr>
        <w:t>2016. március 7.</w:t>
      </w:r>
    </w:p>
    <w:p w14:paraId="1BE149BC" w14:textId="7A6E84E7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</w:t>
      </w:r>
      <w:r w:rsidR="00D2781F" w:rsidRPr="000C107C">
        <w:rPr>
          <w:rFonts w:ascii="Arial" w:hAnsi="Arial" w:cs="Arial"/>
        </w:rPr>
        <w:t>2017. június 7.</w:t>
      </w:r>
    </w:p>
    <w:p w14:paraId="2CD68059" w14:textId="11A630F0" w:rsidR="005574A5" w:rsidRPr="000C107C" w:rsidRDefault="005574A5" w:rsidP="005574A5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EA1E23" w:rsidRPr="000C107C">
        <w:rPr>
          <w:rFonts w:ascii="Arial" w:hAnsi="Arial" w:cs="Arial"/>
        </w:rPr>
        <w:t xml:space="preserve"> 2017. július 17.</w:t>
      </w:r>
    </w:p>
    <w:p w14:paraId="49FD2E16" w14:textId="77777777" w:rsidR="005574A5" w:rsidRPr="000C107C" w:rsidRDefault="005574A5" w:rsidP="005574A5">
      <w:pPr>
        <w:jc w:val="both"/>
        <w:rPr>
          <w:rFonts w:ascii="Arial" w:hAnsi="Arial" w:cs="Arial"/>
        </w:rPr>
      </w:pPr>
    </w:p>
    <w:p w14:paraId="3E9F6FA0" w14:textId="6BF1334B" w:rsidR="005574A5" w:rsidRPr="000C107C" w:rsidRDefault="005574A5" w:rsidP="007A7F9C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6819FD" w:rsidRPr="009F3712">
        <w:rPr>
          <w:rFonts w:ascii="Arial" w:hAnsi="Arial" w:cs="Arial"/>
          <w:b/>
          <w:bCs/>
          <w:color w:val="000000" w:themeColor="text1"/>
        </w:rPr>
        <w:t xml:space="preserve">16 </w:t>
      </w:r>
      <w:r w:rsidRPr="000C107C">
        <w:rPr>
          <w:rFonts w:ascii="Arial" w:hAnsi="Arial" w:cs="Arial"/>
          <w:b/>
          <w:bCs/>
        </w:rPr>
        <w:t>hónap</w:t>
      </w:r>
      <w:r w:rsidR="00482FC9" w:rsidRPr="000C107C">
        <w:rPr>
          <w:rFonts w:ascii="Arial" w:hAnsi="Arial" w:cs="Arial"/>
          <w:b/>
          <w:bCs/>
        </w:rPr>
        <w:t>.</w:t>
      </w:r>
    </w:p>
    <w:p w14:paraId="7F499597" w14:textId="34FA1DFD" w:rsidR="00C70E15" w:rsidRPr="000C107C" w:rsidRDefault="00C70E15" w:rsidP="007A7F9C">
      <w:pPr>
        <w:jc w:val="both"/>
        <w:rPr>
          <w:rFonts w:ascii="Arial" w:hAnsi="Arial" w:cs="Arial"/>
          <w:b/>
          <w:u w:val="single"/>
        </w:rPr>
      </w:pPr>
    </w:p>
    <w:p w14:paraId="7A5D3C43" w14:textId="65DDCFDF" w:rsidR="007D18DD" w:rsidRPr="000C107C" w:rsidRDefault="007D18DD" w:rsidP="007A7F9C">
      <w:pPr>
        <w:jc w:val="both"/>
        <w:rPr>
          <w:rFonts w:ascii="Arial" w:hAnsi="Arial" w:cs="Arial"/>
          <w:b/>
          <w:u w:val="single"/>
        </w:rPr>
      </w:pPr>
    </w:p>
    <w:p w14:paraId="097C8FD5" w14:textId="0AA68E7D" w:rsidR="007D18DD" w:rsidRPr="000C107C" w:rsidRDefault="007D18DD" w:rsidP="007A7F9C">
      <w:pPr>
        <w:jc w:val="both"/>
        <w:rPr>
          <w:rFonts w:ascii="Arial" w:hAnsi="Arial" w:cs="Arial"/>
          <w:b/>
          <w:u w:val="single"/>
        </w:rPr>
      </w:pPr>
    </w:p>
    <w:p w14:paraId="147813C2" w14:textId="77777777" w:rsidR="007D18DD" w:rsidRPr="000C107C" w:rsidRDefault="007D18DD" w:rsidP="007A7F9C">
      <w:pPr>
        <w:jc w:val="both"/>
        <w:rPr>
          <w:rFonts w:ascii="Arial" w:hAnsi="Arial" w:cs="Arial"/>
          <w:b/>
          <w:u w:val="single"/>
        </w:rPr>
      </w:pPr>
    </w:p>
    <w:p w14:paraId="1DB85DEB" w14:textId="3E23D25A" w:rsidR="005574A5" w:rsidRPr="000C107C" w:rsidRDefault="005574A5" w:rsidP="007A7F9C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lastRenderedPageBreak/>
        <w:t>Berzsenyi tér felújítása</w:t>
      </w:r>
    </w:p>
    <w:p w14:paraId="6227B3A7" w14:textId="40570C0F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3A6C46" w:rsidRPr="000C107C">
        <w:rPr>
          <w:rFonts w:ascii="Arial" w:hAnsi="Arial" w:cs="Arial"/>
        </w:rPr>
        <w:t>2016. március 2.</w:t>
      </w:r>
    </w:p>
    <w:p w14:paraId="28240482" w14:textId="1E341C01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84495E" w:rsidRPr="000C107C">
        <w:rPr>
          <w:rFonts w:ascii="Arial" w:hAnsi="Arial" w:cs="Arial"/>
        </w:rPr>
        <w:t>2016. március 7.</w:t>
      </w:r>
    </w:p>
    <w:p w14:paraId="54605FA1" w14:textId="19C72C67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</w:t>
      </w:r>
      <w:r w:rsidR="00D2781F" w:rsidRPr="000C107C">
        <w:rPr>
          <w:rFonts w:ascii="Arial" w:hAnsi="Arial" w:cs="Arial"/>
        </w:rPr>
        <w:t>2017. február 2.</w:t>
      </w:r>
    </w:p>
    <w:p w14:paraId="10418F9D" w14:textId="4F31B38E" w:rsidR="005574A5" w:rsidRPr="000C107C" w:rsidRDefault="005574A5" w:rsidP="005574A5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EA1E23" w:rsidRPr="000C107C">
        <w:rPr>
          <w:rFonts w:ascii="Arial" w:hAnsi="Arial" w:cs="Arial"/>
        </w:rPr>
        <w:t xml:space="preserve"> 2017. március 16.</w:t>
      </w:r>
    </w:p>
    <w:p w14:paraId="5C9C1AB1" w14:textId="77777777" w:rsidR="005574A5" w:rsidRPr="000C107C" w:rsidRDefault="005574A5" w:rsidP="005574A5">
      <w:pPr>
        <w:jc w:val="both"/>
        <w:rPr>
          <w:rFonts w:ascii="Arial" w:hAnsi="Arial" w:cs="Arial"/>
        </w:rPr>
      </w:pPr>
    </w:p>
    <w:p w14:paraId="6BB8EFE2" w14:textId="78F64206" w:rsidR="005574A5" w:rsidRPr="000C107C" w:rsidRDefault="005574A5" w:rsidP="005574A5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482FC9" w:rsidRPr="000C107C">
        <w:rPr>
          <w:rFonts w:ascii="Arial" w:hAnsi="Arial" w:cs="Arial"/>
          <w:b/>
          <w:bCs/>
        </w:rPr>
        <w:t xml:space="preserve">12 </w:t>
      </w:r>
      <w:r w:rsidRPr="000C107C">
        <w:rPr>
          <w:rFonts w:ascii="Arial" w:hAnsi="Arial" w:cs="Arial"/>
          <w:b/>
          <w:bCs/>
        </w:rPr>
        <w:t>hónap</w:t>
      </w:r>
    </w:p>
    <w:p w14:paraId="7CC7C9CB" w14:textId="77777777" w:rsidR="005574A5" w:rsidRPr="000C107C" w:rsidRDefault="005574A5" w:rsidP="007A7F9C">
      <w:pPr>
        <w:jc w:val="both"/>
        <w:rPr>
          <w:rFonts w:ascii="Arial" w:hAnsi="Arial" w:cs="Arial"/>
          <w:bCs/>
        </w:rPr>
      </w:pPr>
    </w:p>
    <w:p w14:paraId="338FE526" w14:textId="3DBA9197" w:rsidR="005574A5" w:rsidRPr="00FA707A" w:rsidRDefault="005574A5" w:rsidP="007A7F9C">
      <w:pPr>
        <w:jc w:val="both"/>
        <w:rPr>
          <w:rFonts w:ascii="Arial" w:hAnsi="Arial" w:cs="Arial"/>
          <w:b/>
          <w:u w:val="single"/>
        </w:rPr>
      </w:pPr>
      <w:r w:rsidRPr="00FA707A">
        <w:rPr>
          <w:rFonts w:ascii="Arial" w:hAnsi="Arial" w:cs="Arial"/>
          <w:b/>
          <w:u w:val="single"/>
        </w:rPr>
        <w:t>Savaria Múzeum felújítása</w:t>
      </w:r>
    </w:p>
    <w:p w14:paraId="069670F2" w14:textId="4138BDCF" w:rsidR="005574A5" w:rsidRPr="00FA707A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FA707A">
        <w:rPr>
          <w:rFonts w:ascii="Arial" w:hAnsi="Arial" w:cs="Arial"/>
        </w:rPr>
        <w:t xml:space="preserve">A támogatási szerződés megkötésének időpontja: </w:t>
      </w:r>
      <w:r w:rsidR="003A6C46" w:rsidRPr="00FA707A">
        <w:rPr>
          <w:rFonts w:ascii="Arial" w:hAnsi="Arial" w:cs="Arial"/>
        </w:rPr>
        <w:t>2016. március 2.</w:t>
      </w:r>
    </w:p>
    <w:p w14:paraId="5477AB23" w14:textId="1DFE7637" w:rsidR="005574A5" w:rsidRPr="00FA707A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FA707A">
        <w:rPr>
          <w:rFonts w:ascii="Arial" w:hAnsi="Arial" w:cs="Arial"/>
        </w:rPr>
        <w:t xml:space="preserve">A támogatási összeg megérkezésének időpontja: </w:t>
      </w:r>
      <w:r w:rsidR="0084495E" w:rsidRPr="00FA707A">
        <w:rPr>
          <w:rFonts w:ascii="Arial" w:hAnsi="Arial" w:cs="Arial"/>
        </w:rPr>
        <w:t>2016. március 7.</w:t>
      </w:r>
    </w:p>
    <w:p w14:paraId="5FB87CEC" w14:textId="4911AFD3" w:rsidR="005574A5" w:rsidRPr="00FA707A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FA707A">
        <w:rPr>
          <w:rFonts w:ascii="Arial" w:hAnsi="Arial" w:cs="Arial"/>
        </w:rPr>
        <w:t xml:space="preserve">A kivitelezési szerződés megkötésének időpontja: </w:t>
      </w:r>
      <w:r w:rsidR="003542A8" w:rsidRPr="00FA707A">
        <w:rPr>
          <w:rFonts w:ascii="Arial" w:hAnsi="Arial" w:cs="Arial"/>
        </w:rPr>
        <w:t>2016. június 24.</w:t>
      </w:r>
    </w:p>
    <w:p w14:paraId="439D4AB1" w14:textId="0EE19188" w:rsidR="005574A5" w:rsidRPr="00FA707A" w:rsidRDefault="005574A5" w:rsidP="005574A5">
      <w:pPr>
        <w:jc w:val="both"/>
        <w:rPr>
          <w:rFonts w:ascii="Arial" w:hAnsi="Arial" w:cs="Arial"/>
        </w:rPr>
      </w:pPr>
      <w:r w:rsidRPr="00FA707A">
        <w:rPr>
          <w:rFonts w:ascii="Arial" w:hAnsi="Arial" w:cs="Arial"/>
        </w:rPr>
        <w:t>Beruházás megkezdésének időpontja:</w:t>
      </w:r>
      <w:r w:rsidR="00EA1E23" w:rsidRPr="00FA707A">
        <w:rPr>
          <w:rFonts w:ascii="Arial" w:hAnsi="Arial" w:cs="Arial"/>
        </w:rPr>
        <w:t xml:space="preserve"> 2016. jú</w:t>
      </w:r>
      <w:r w:rsidR="00E31F33" w:rsidRPr="00FA707A">
        <w:rPr>
          <w:rFonts w:ascii="Arial" w:hAnsi="Arial" w:cs="Arial"/>
        </w:rPr>
        <w:t>lius 4.</w:t>
      </w:r>
    </w:p>
    <w:p w14:paraId="119A15EB" w14:textId="77777777" w:rsidR="005574A5" w:rsidRPr="00FA707A" w:rsidRDefault="005574A5" w:rsidP="005574A5">
      <w:pPr>
        <w:jc w:val="both"/>
        <w:rPr>
          <w:rFonts w:ascii="Arial" w:hAnsi="Arial" w:cs="Arial"/>
        </w:rPr>
      </w:pPr>
    </w:p>
    <w:p w14:paraId="5F4794D6" w14:textId="5F01440D" w:rsidR="005574A5" w:rsidRPr="000C107C" w:rsidRDefault="005574A5" w:rsidP="005574A5">
      <w:pPr>
        <w:jc w:val="both"/>
        <w:rPr>
          <w:rFonts w:ascii="Arial" w:hAnsi="Arial" w:cs="Arial"/>
          <w:b/>
          <w:bCs/>
        </w:rPr>
      </w:pPr>
      <w:r w:rsidRPr="00FA707A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AB55E1" w:rsidRPr="00FA707A">
        <w:rPr>
          <w:rFonts w:ascii="Arial" w:hAnsi="Arial" w:cs="Arial"/>
          <w:b/>
          <w:bCs/>
        </w:rPr>
        <w:t>4</w:t>
      </w:r>
      <w:r w:rsidR="00482FC9" w:rsidRPr="00FA707A">
        <w:rPr>
          <w:rFonts w:ascii="Arial" w:hAnsi="Arial" w:cs="Arial"/>
          <w:b/>
          <w:bCs/>
        </w:rPr>
        <w:t xml:space="preserve"> </w:t>
      </w:r>
      <w:r w:rsidRPr="00FA707A">
        <w:rPr>
          <w:rFonts w:ascii="Arial" w:hAnsi="Arial" w:cs="Arial"/>
          <w:b/>
          <w:bCs/>
        </w:rPr>
        <w:t>hónap</w:t>
      </w:r>
      <w:r w:rsidR="00482FC9" w:rsidRPr="00FA707A">
        <w:rPr>
          <w:rFonts w:ascii="Arial" w:hAnsi="Arial" w:cs="Arial"/>
          <w:b/>
          <w:bCs/>
        </w:rPr>
        <w:t>.</w:t>
      </w:r>
      <w:r w:rsidR="000B464F" w:rsidRPr="00FA707A">
        <w:rPr>
          <w:rFonts w:ascii="Arial" w:hAnsi="Arial" w:cs="Arial"/>
          <w:b/>
          <w:bCs/>
        </w:rPr>
        <w:t xml:space="preserve"> Megjegyzés</w:t>
      </w:r>
      <w:r w:rsidR="00626F46" w:rsidRPr="00FA707A">
        <w:rPr>
          <w:rFonts w:ascii="Arial" w:hAnsi="Arial" w:cs="Arial"/>
          <w:b/>
          <w:bCs/>
        </w:rPr>
        <w:t>: a beruházás megvalósítására nem a támogatói okirat, hanem külön közgyűlési határozat adott felhatalmazást a polgármesternek (a határozat száma: 428/2015. (XII.10.) Kgy. sz. határozat), amitől számítva 7 hónapon belül kezdődött meg a beruházás. A tervek már 2015. évben rendelkezésre álltak.</w:t>
      </w:r>
    </w:p>
    <w:p w14:paraId="3EA7F3BD" w14:textId="77777777" w:rsidR="005574A5" w:rsidRPr="000C107C" w:rsidRDefault="005574A5" w:rsidP="007A7F9C">
      <w:pPr>
        <w:jc w:val="both"/>
        <w:rPr>
          <w:rFonts w:ascii="Arial" w:hAnsi="Arial" w:cs="Arial"/>
          <w:bCs/>
        </w:rPr>
      </w:pPr>
    </w:p>
    <w:p w14:paraId="3D006DE8" w14:textId="39701C75" w:rsidR="005574A5" w:rsidRPr="000C107C" w:rsidRDefault="005574A5" w:rsidP="007A7F9C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Romkert sétány kialakítása</w:t>
      </w:r>
    </w:p>
    <w:p w14:paraId="12704C36" w14:textId="069B30D1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3A6C46" w:rsidRPr="000C107C">
        <w:rPr>
          <w:rFonts w:ascii="Arial" w:hAnsi="Arial" w:cs="Arial"/>
        </w:rPr>
        <w:t>2016. március 2.</w:t>
      </w:r>
    </w:p>
    <w:p w14:paraId="79286045" w14:textId="6734F575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84495E" w:rsidRPr="000C107C">
        <w:rPr>
          <w:rFonts w:ascii="Arial" w:hAnsi="Arial" w:cs="Arial"/>
        </w:rPr>
        <w:t>2016. március 7.</w:t>
      </w:r>
    </w:p>
    <w:p w14:paraId="7A8A92BD" w14:textId="6F56FF82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</w:t>
      </w:r>
      <w:r w:rsidR="0064038C" w:rsidRPr="000C107C">
        <w:rPr>
          <w:rFonts w:ascii="Arial" w:hAnsi="Arial" w:cs="Arial"/>
        </w:rPr>
        <w:t>2017.</w:t>
      </w:r>
      <w:r w:rsidR="00875677" w:rsidRPr="000C107C">
        <w:rPr>
          <w:rFonts w:ascii="Arial" w:hAnsi="Arial" w:cs="Arial"/>
        </w:rPr>
        <w:t xml:space="preserve"> január </w:t>
      </w:r>
      <w:r w:rsidR="0064038C" w:rsidRPr="000C107C">
        <w:rPr>
          <w:rFonts w:ascii="Arial" w:hAnsi="Arial" w:cs="Arial"/>
        </w:rPr>
        <w:t>27.</w:t>
      </w:r>
    </w:p>
    <w:p w14:paraId="312C5C7D" w14:textId="6AC156E0" w:rsidR="005574A5" w:rsidRPr="000C107C" w:rsidRDefault="005574A5" w:rsidP="005574A5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EA1E23" w:rsidRPr="000C107C">
        <w:rPr>
          <w:rFonts w:ascii="Arial" w:hAnsi="Arial" w:cs="Arial"/>
        </w:rPr>
        <w:t xml:space="preserve"> 2017. </w:t>
      </w:r>
      <w:r w:rsidR="00805FE7" w:rsidRPr="000C107C">
        <w:rPr>
          <w:rFonts w:ascii="Arial" w:hAnsi="Arial" w:cs="Arial"/>
        </w:rPr>
        <w:t>február 19</w:t>
      </w:r>
      <w:r w:rsidR="00EA1E23" w:rsidRPr="000C107C">
        <w:rPr>
          <w:rFonts w:ascii="Arial" w:hAnsi="Arial" w:cs="Arial"/>
        </w:rPr>
        <w:t>.</w:t>
      </w:r>
    </w:p>
    <w:p w14:paraId="34314EAF" w14:textId="77777777" w:rsidR="005574A5" w:rsidRPr="000C107C" w:rsidRDefault="005574A5" w:rsidP="005574A5">
      <w:pPr>
        <w:jc w:val="both"/>
        <w:rPr>
          <w:rFonts w:ascii="Arial" w:hAnsi="Arial" w:cs="Arial"/>
        </w:rPr>
      </w:pPr>
    </w:p>
    <w:p w14:paraId="62A45A93" w14:textId="56E427CA" w:rsidR="005574A5" w:rsidRPr="000C107C" w:rsidRDefault="005574A5" w:rsidP="005574A5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1C253D" w:rsidRPr="000C107C">
        <w:rPr>
          <w:rFonts w:ascii="Arial" w:hAnsi="Arial" w:cs="Arial"/>
          <w:b/>
          <w:bCs/>
        </w:rPr>
        <w:t>1</w:t>
      </w:r>
      <w:r w:rsidR="000818B2" w:rsidRPr="000C107C">
        <w:rPr>
          <w:rFonts w:ascii="Arial" w:hAnsi="Arial" w:cs="Arial"/>
          <w:b/>
          <w:bCs/>
        </w:rPr>
        <w:t>1</w:t>
      </w:r>
      <w:r w:rsidR="001C253D" w:rsidRPr="000C107C">
        <w:rPr>
          <w:rFonts w:ascii="Arial" w:hAnsi="Arial" w:cs="Arial"/>
          <w:b/>
          <w:bCs/>
        </w:rPr>
        <w:t xml:space="preserve"> </w:t>
      </w:r>
      <w:r w:rsidRPr="000C107C">
        <w:rPr>
          <w:rFonts w:ascii="Arial" w:hAnsi="Arial" w:cs="Arial"/>
          <w:b/>
          <w:bCs/>
        </w:rPr>
        <w:t>hónap</w:t>
      </w:r>
      <w:r w:rsidR="00811BEF" w:rsidRPr="000C107C">
        <w:rPr>
          <w:rFonts w:ascii="Arial" w:hAnsi="Arial" w:cs="Arial"/>
          <w:b/>
          <w:bCs/>
        </w:rPr>
        <w:t>.</w:t>
      </w:r>
    </w:p>
    <w:p w14:paraId="1BCFABFB" w14:textId="77777777" w:rsidR="005574A5" w:rsidRPr="000C107C" w:rsidRDefault="005574A5" w:rsidP="007A7F9C">
      <w:pPr>
        <w:jc w:val="both"/>
        <w:rPr>
          <w:rFonts w:ascii="Arial" w:hAnsi="Arial" w:cs="Arial"/>
          <w:bCs/>
        </w:rPr>
      </w:pPr>
    </w:p>
    <w:p w14:paraId="24C14DAF" w14:textId="1D007CBD" w:rsidR="005574A5" w:rsidRPr="000C107C" w:rsidRDefault="005574A5" w:rsidP="007A7F9C">
      <w:pPr>
        <w:jc w:val="both"/>
        <w:rPr>
          <w:rFonts w:ascii="Arial" w:hAnsi="Arial" w:cs="Arial"/>
          <w:b/>
          <w:u w:val="single"/>
        </w:rPr>
      </w:pPr>
      <w:proofErr w:type="spellStart"/>
      <w:r w:rsidRPr="000C107C">
        <w:rPr>
          <w:rFonts w:ascii="Arial" w:hAnsi="Arial" w:cs="Arial"/>
          <w:b/>
          <w:u w:val="single"/>
        </w:rPr>
        <w:t>Smidt</w:t>
      </w:r>
      <w:proofErr w:type="spellEnd"/>
      <w:r w:rsidRPr="000C107C">
        <w:rPr>
          <w:rFonts w:ascii="Arial" w:hAnsi="Arial" w:cs="Arial"/>
          <w:b/>
          <w:u w:val="single"/>
        </w:rPr>
        <w:t xml:space="preserve"> Múzeum felújítása</w:t>
      </w:r>
    </w:p>
    <w:p w14:paraId="561899CF" w14:textId="67FA7329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3A6C46" w:rsidRPr="000C107C">
        <w:rPr>
          <w:rFonts w:ascii="Arial" w:hAnsi="Arial" w:cs="Arial"/>
        </w:rPr>
        <w:t>2016. március 2.</w:t>
      </w:r>
    </w:p>
    <w:p w14:paraId="08D16EDF" w14:textId="1F314143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84495E" w:rsidRPr="000C107C">
        <w:rPr>
          <w:rFonts w:ascii="Arial" w:hAnsi="Arial" w:cs="Arial"/>
        </w:rPr>
        <w:t>2016. március 07.</w:t>
      </w:r>
    </w:p>
    <w:p w14:paraId="716F8044" w14:textId="5725BCA6" w:rsidR="005574A5" w:rsidRPr="000C107C" w:rsidRDefault="005574A5" w:rsidP="005574A5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</w:t>
      </w:r>
      <w:r w:rsidR="000F5F8B" w:rsidRPr="000C107C">
        <w:rPr>
          <w:rFonts w:ascii="Arial" w:hAnsi="Arial" w:cs="Arial"/>
        </w:rPr>
        <w:t>2017. február 2.</w:t>
      </w:r>
    </w:p>
    <w:p w14:paraId="5D98B1CE" w14:textId="73365DDB" w:rsidR="005574A5" w:rsidRPr="000C107C" w:rsidRDefault="005574A5" w:rsidP="005574A5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EA1E23" w:rsidRPr="000C107C">
        <w:rPr>
          <w:rFonts w:ascii="Arial" w:hAnsi="Arial" w:cs="Arial"/>
        </w:rPr>
        <w:t xml:space="preserve"> 2017. </w:t>
      </w:r>
      <w:r w:rsidR="000F5F8B" w:rsidRPr="000C107C">
        <w:rPr>
          <w:rFonts w:ascii="Arial" w:hAnsi="Arial" w:cs="Arial"/>
        </w:rPr>
        <w:t>február 9.</w:t>
      </w:r>
    </w:p>
    <w:p w14:paraId="03161287" w14:textId="77777777" w:rsidR="005574A5" w:rsidRPr="000C107C" w:rsidRDefault="005574A5" w:rsidP="005574A5">
      <w:pPr>
        <w:jc w:val="both"/>
        <w:rPr>
          <w:rFonts w:ascii="Arial" w:hAnsi="Arial" w:cs="Arial"/>
        </w:rPr>
      </w:pPr>
    </w:p>
    <w:p w14:paraId="42BFCE76" w14:textId="50327867" w:rsidR="006567D0" w:rsidRPr="000C107C" w:rsidRDefault="005574A5" w:rsidP="007A7F9C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6B7F55" w:rsidRPr="000C107C">
        <w:rPr>
          <w:rFonts w:ascii="Arial" w:hAnsi="Arial" w:cs="Arial"/>
          <w:b/>
          <w:bCs/>
        </w:rPr>
        <w:t xml:space="preserve">11 </w:t>
      </w:r>
      <w:r w:rsidRPr="000C107C">
        <w:rPr>
          <w:rFonts w:ascii="Arial" w:hAnsi="Arial" w:cs="Arial"/>
          <w:b/>
          <w:bCs/>
        </w:rPr>
        <w:t>hónap</w:t>
      </w:r>
      <w:r w:rsidR="006567D0" w:rsidRPr="000C107C">
        <w:rPr>
          <w:rFonts w:ascii="Arial" w:hAnsi="Arial" w:cs="Arial"/>
          <w:b/>
          <w:bCs/>
        </w:rPr>
        <w:t>.</w:t>
      </w:r>
    </w:p>
    <w:p w14:paraId="31375968" w14:textId="77777777" w:rsidR="00C70E15" w:rsidRPr="000C107C" w:rsidRDefault="00C70E15" w:rsidP="00A16466">
      <w:pPr>
        <w:jc w:val="both"/>
        <w:rPr>
          <w:rFonts w:ascii="Arial" w:hAnsi="Arial" w:cs="Arial"/>
          <w:b/>
          <w:u w:val="single"/>
        </w:rPr>
      </w:pPr>
    </w:p>
    <w:p w14:paraId="3E991899" w14:textId="34439EFC" w:rsidR="00A16466" w:rsidRPr="000C107C" w:rsidRDefault="00A16466" w:rsidP="00A16466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A szombathelyi Késmárk utcai teniszcentrum fejlesztése</w:t>
      </w:r>
    </w:p>
    <w:p w14:paraId="5DCCB7EE" w14:textId="48B1511C" w:rsidR="00A16466" w:rsidRPr="000C107C" w:rsidRDefault="00A16466" w:rsidP="00A16466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2017. </w:t>
      </w:r>
      <w:r w:rsidR="004E1C4E" w:rsidRPr="000C107C">
        <w:rPr>
          <w:rFonts w:ascii="Arial" w:hAnsi="Arial" w:cs="Arial"/>
        </w:rPr>
        <w:t>december</w:t>
      </w:r>
      <w:r w:rsidRPr="000C107C">
        <w:rPr>
          <w:rFonts w:ascii="Arial" w:hAnsi="Arial" w:cs="Arial"/>
        </w:rPr>
        <w:t xml:space="preserve"> 22.</w:t>
      </w:r>
    </w:p>
    <w:p w14:paraId="11B8FC4E" w14:textId="783018B3" w:rsidR="00A16466" w:rsidRPr="000C107C" w:rsidRDefault="00A16466" w:rsidP="00A16466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2017. </w:t>
      </w:r>
      <w:r w:rsidR="004E1C4E" w:rsidRPr="000C107C">
        <w:rPr>
          <w:rFonts w:ascii="Arial" w:hAnsi="Arial" w:cs="Arial"/>
        </w:rPr>
        <w:t>december</w:t>
      </w:r>
      <w:r w:rsidRPr="000C107C">
        <w:rPr>
          <w:rFonts w:ascii="Arial" w:hAnsi="Arial" w:cs="Arial"/>
        </w:rPr>
        <w:t xml:space="preserve"> 27. </w:t>
      </w:r>
    </w:p>
    <w:p w14:paraId="15034DB5" w14:textId="62447B03" w:rsidR="00A16466" w:rsidRPr="000C107C" w:rsidRDefault="00A16466" w:rsidP="00A16466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2019. </w:t>
      </w:r>
      <w:r w:rsidR="004E1C4E" w:rsidRPr="000C107C">
        <w:rPr>
          <w:rFonts w:ascii="Arial" w:hAnsi="Arial" w:cs="Arial"/>
        </w:rPr>
        <w:t>március</w:t>
      </w:r>
      <w:r w:rsidRPr="000C107C">
        <w:rPr>
          <w:rFonts w:ascii="Arial" w:hAnsi="Arial" w:cs="Arial"/>
        </w:rPr>
        <w:t xml:space="preserve"> 21.</w:t>
      </w:r>
    </w:p>
    <w:p w14:paraId="3AC8D7FF" w14:textId="28682B69" w:rsidR="00A16466" w:rsidRPr="000C107C" w:rsidRDefault="00A16466" w:rsidP="00A16466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CF423F" w:rsidRPr="000C107C">
        <w:rPr>
          <w:rFonts w:ascii="Arial" w:hAnsi="Arial" w:cs="Arial"/>
        </w:rPr>
        <w:t xml:space="preserve"> </w:t>
      </w:r>
      <w:r w:rsidR="006B7F55" w:rsidRPr="000C107C">
        <w:rPr>
          <w:rFonts w:ascii="Arial" w:hAnsi="Arial" w:cs="Arial"/>
        </w:rPr>
        <w:t>2019. március 28.</w:t>
      </w:r>
    </w:p>
    <w:p w14:paraId="194F6EBE" w14:textId="77777777" w:rsidR="00A16466" w:rsidRPr="000C107C" w:rsidRDefault="00A16466" w:rsidP="00A16466">
      <w:pPr>
        <w:jc w:val="both"/>
        <w:rPr>
          <w:rFonts w:ascii="Arial" w:hAnsi="Arial" w:cs="Arial"/>
        </w:rPr>
      </w:pPr>
    </w:p>
    <w:p w14:paraId="756DD7D6" w14:textId="4A84476F" w:rsidR="00A16466" w:rsidRPr="000C107C" w:rsidRDefault="00A16466" w:rsidP="007A7F9C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>A támogatási szerződés megkötése és a beruházás megkezdése között eltelt idő:</w:t>
      </w:r>
      <w:r w:rsidR="006B7F55" w:rsidRPr="000C107C">
        <w:rPr>
          <w:rFonts w:ascii="Arial" w:hAnsi="Arial" w:cs="Arial"/>
          <w:b/>
          <w:bCs/>
        </w:rPr>
        <w:t xml:space="preserve"> 15 </w:t>
      </w:r>
      <w:r w:rsidRPr="000C107C">
        <w:rPr>
          <w:rFonts w:ascii="Arial" w:hAnsi="Arial" w:cs="Arial"/>
          <w:b/>
          <w:bCs/>
        </w:rPr>
        <w:t>hónap.</w:t>
      </w:r>
    </w:p>
    <w:p w14:paraId="5F7C4CBF" w14:textId="336DA8AC" w:rsidR="00A16466" w:rsidRPr="000C107C" w:rsidRDefault="00A16466" w:rsidP="007A7F9C">
      <w:pPr>
        <w:jc w:val="both"/>
        <w:rPr>
          <w:rFonts w:ascii="Arial" w:hAnsi="Arial" w:cs="Arial"/>
        </w:rPr>
      </w:pPr>
    </w:p>
    <w:p w14:paraId="10ECA9AD" w14:textId="6236077F" w:rsidR="00C70E15" w:rsidRPr="000C107C" w:rsidRDefault="00C70E15" w:rsidP="007A7F9C">
      <w:pPr>
        <w:jc w:val="both"/>
        <w:rPr>
          <w:rFonts w:ascii="Arial" w:hAnsi="Arial" w:cs="Arial"/>
        </w:rPr>
      </w:pPr>
    </w:p>
    <w:p w14:paraId="4DCA6F13" w14:textId="6A1400DE" w:rsidR="00C70E15" w:rsidRPr="000C107C" w:rsidRDefault="00C70E15" w:rsidP="007A7F9C">
      <w:pPr>
        <w:jc w:val="both"/>
        <w:rPr>
          <w:rFonts w:ascii="Arial" w:hAnsi="Arial" w:cs="Arial"/>
        </w:rPr>
      </w:pPr>
    </w:p>
    <w:p w14:paraId="1C72441B" w14:textId="66AB7229" w:rsidR="00C70E15" w:rsidRPr="000C107C" w:rsidRDefault="00C70E15" w:rsidP="007A7F9C">
      <w:pPr>
        <w:jc w:val="both"/>
        <w:rPr>
          <w:rFonts w:ascii="Arial" w:hAnsi="Arial" w:cs="Arial"/>
        </w:rPr>
      </w:pPr>
    </w:p>
    <w:p w14:paraId="5A476B21" w14:textId="00E5C1D6" w:rsidR="00C70E15" w:rsidRPr="000C107C" w:rsidRDefault="00C70E15" w:rsidP="007A7F9C">
      <w:pPr>
        <w:jc w:val="both"/>
        <w:rPr>
          <w:rFonts w:ascii="Arial" w:hAnsi="Arial" w:cs="Arial"/>
        </w:rPr>
      </w:pPr>
    </w:p>
    <w:p w14:paraId="0949D0FD" w14:textId="6FE32DC2" w:rsidR="00C70E15" w:rsidRPr="000C107C" w:rsidRDefault="00C70E15" w:rsidP="007A7F9C">
      <w:pPr>
        <w:jc w:val="both"/>
        <w:rPr>
          <w:rFonts w:ascii="Arial" w:hAnsi="Arial" w:cs="Arial"/>
        </w:rPr>
      </w:pPr>
    </w:p>
    <w:p w14:paraId="795F6B7D" w14:textId="5CAB9451" w:rsidR="00C70E15" w:rsidRPr="000C107C" w:rsidRDefault="00C70E15" w:rsidP="007A7F9C">
      <w:pPr>
        <w:jc w:val="both"/>
        <w:rPr>
          <w:rFonts w:ascii="Arial" w:hAnsi="Arial" w:cs="Arial"/>
        </w:rPr>
      </w:pPr>
    </w:p>
    <w:p w14:paraId="3D65D5A5" w14:textId="06C1FC34" w:rsidR="00C70E15" w:rsidRPr="000C107C" w:rsidRDefault="00C70E15" w:rsidP="007A7F9C">
      <w:pPr>
        <w:jc w:val="both"/>
        <w:rPr>
          <w:rFonts w:ascii="Arial" w:hAnsi="Arial" w:cs="Arial"/>
        </w:rPr>
      </w:pPr>
    </w:p>
    <w:p w14:paraId="1BF6F628" w14:textId="78B7315C" w:rsidR="00F26DB0" w:rsidRPr="000C107C" w:rsidRDefault="006567D0" w:rsidP="007A7F9C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Fentieken túlmenően megvizsgáltuk azt is, hogy az európai uniós források terhére megvalósult fejlesztéseknél miként alakult az egyes beruházások időszükséglete.</w:t>
      </w:r>
    </w:p>
    <w:p w14:paraId="0E88A786" w14:textId="77777777" w:rsidR="00BD253C" w:rsidRPr="000C107C" w:rsidRDefault="00BD253C" w:rsidP="007A7F9C">
      <w:pPr>
        <w:jc w:val="both"/>
        <w:rPr>
          <w:rFonts w:ascii="Arial" w:hAnsi="Arial" w:cs="Arial"/>
          <w:b/>
        </w:rPr>
      </w:pPr>
    </w:p>
    <w:p w14:paraId="4D15480F" w14:textId="26EFC5BB" w:rsidR="007111A0" w:rsidRPr="000C107C" w:rsidRDefault="007111A0" w:rsidP="007A7F9C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  <w:b/>
          <w:u w:val="single"/>
        </w:rPr>
        <w:t>Új Egészségügyi Alapellátó Központ kialakítása</w:t>
      </w:r>
      <w:r w:rsidR="001F5EEC" w:rsidRPr="000C107C">
        <w:rPr>
          <w:rFonts w:ascii="Arial" w:hAnsi="Arial" w:cs="Arial"/>
        </w:rPr>
        <w:t xml:space="preserve"> </w:t>
      </w:r>
    </w:p>
    <w:p w14:paraId="5669F75A" w14:textId="33D9374B" w:rsidR="006F1C16" w:rsidRPr="000C107C" w:rsidRDefault="00743826" w:rsidP="00396A89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támogatási szerződés</w:t>
      </w:r>
      <w:r w:rsidR="00201061" w:rsidRPr="000C107C">
        <w:rPr>
          <w:rFonts w:ascii="Arial" w:hAnsi="Arial" w:cs="Arial"/>
        </w:rPr>
        <w:t>(</w:t>
      </w:r>
      <w:proofErr w:type="spellStart"/>
      <w:r w:rsidR="00201061" w:rsidRPr="000C107C">
        <w:rPr>
          <w:rFonts w:ascii="Arial" w:hAnsi="Arial" w:cs="Arial"/>
        </w:rPr>
        <w:t>ek</w:t>
      </w:r>
      <w:proofErr w:type="spellEnd"/>
      <w:r w:rsidR="00201061" w:rsidRPr="000C107C">
        <w:rPr>
          <w:rFonts w:ascii="Arial" w:hAnsi="Arial" w:cs="Arial"/>
        </w:rPr>
        <w:t>)</w:t>
      </w:r>
      <w:r w:rsidRPr="000C107C">
        <w:rPr>
          <w:rFonts w:ascii="Arial" w:hAnsi="Arial" w:cs="Arial"/>
        </w:rPr>
        <w:t xml:space="preserve"> megkötésének időpontja</w:t>
      </w:r>
      <w:r w:rsidR="00201061" w:rsidRPr="000C107C">
        <w:rPr>
          <w:rFonts w:ascii="Arial" w:hAnsi="Arial" w:cs="Arial"/>
        </w:rPr>
        <w:t>i</w:t>
      </w:r>
      <w:r w:rsidRPr="000C107C">
        <w:rPr>
          <w:rFonts w:ascii="Arial" w:hAnsi="Arial" w:cs="Arial"/>
        </w:rPr>
        <w:t>: 2016.</w:t>
      </w:r>
      <w:r w:rsidR="002E42E5" w:rsidRPr="000C107C">
        <w:rPr>
          <w:rFonts w:ascii="Arial" w:hAnsi="Arial" w:cs="Arial"/>
        </w:rPr>
        <w:t xml:space="preserve"> szeptember </w:t>
      </w:r>
      <w:r w:rsidRPr="000C107C">
        <w:rPr>
          <w:rFonts w:ascii="Arial" w:hAnsi="Arial" w:cs="Arial"/>
        </w:rPr>
        <w:t>21.</w:t>
      </w:r>
      <w:r w:rsidR="00201061" w:rsidRPr="000C107C">
        <w:rPr>
          <w:rFonts w:ascii="Arial" w:hAnsi="Arial" w:cs="Arial"/>
        </w:rPr>
        <w:t xml:space="preserve"> majd </w:t>
      </w:r>
      <w:r w:rsidR="004D11B4" w:rsidRPr="000C107C">
        <w:rPr>
          <w:rFonts w:ascii="Arial" w:hAnsi="Arial" w:cs="Arial"/>
        </w:rPr>
        <w:t>2019.</w:t>
      </w:r>
      <w:r w:rsidR="002E42E5" w:rsidRPr="000C107C">
        <w:rPr>
          <w:rFonts w:ascii="Arial" w:hAnsi="Arial" w:cs="Arial"/>
        </w:rPr>
        <w:t xml:space="preserve"> április </w:t>
      </w:r>
      <w:r w:rsidR="004D11B4" w:rsidRPr="000C107C">
        <w:rPr>
          <w:rFonts w:ascii="Arial" w:hAnsi="Arial" w:cs="Arial"/>
        </w:rPr>
        <w:t>1.</w:t>
      </w:r>
      <w:r w:rsidR="00201061" w:rsidRPr="000C107C">
        <w:rPr>
          <w:rFonts w:ascii="Arial" w:hAnsi="Arial" w:cs="Arial"/>
        </w:rPr>
        <w:t xml:space="preserve"> napja, tekintettel arra, hogy a projekt első körben meg sem valósult.</w:t>
      </w:r>
    </w:p>
    <w:p w14:paraId="3E48D54C" w14:textId="7C4EB9DF" w:rsidR="006F1C16" w:rsidRPr="000C107C" w:rsidRDefault="006F1C16" w:rsidP="00396A89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támogatási összeg megérkezésének időpontja:</w:t>
      </w:r>
      <w:r w:rsidR="00BD059A" w:rsidRPr="000C107C">
        <w:rPr>
          <w:rFonts w:ascii="Arial" w:hAnsi="Arial" w:cs="Arial"/>
        </w:rPr>
        <w:t xml:space="preserve"> </w:t>
      </w:r>
      <w:r w:rsidR="004224FE" w:rsidRPr="000C107C">
        <w:rPr>
          <w:rFonts w:ascii="Arial" w:hAnsi="Arial" w:cs="Arial"/>
        </w:rPr>
        <w:t>201</w:t>
      </w:r>
      <w:r w:rsidR="002E42E5" w:rsidRPr="000C107C">
        <w:rPr>
          <w:rFonts w:ascii="Arial" w:hAnsi="Arial" w:cs="Arial"/>
        </w:rPr>
        <w:t>6. november 15</w:t>
      </w:r>
      <w:r w:rsidR="004224FE" w:rsidRPr="000C107C">
        <w:rPr>
          <w:rFonts w:ascii="Arial" w:hAnsi="Arial" w:cs="Arial"/>
        </w:rPr>
        <w:t>.</w:t>
      </w:r>
    </w:p>
    <w:p w14:paraId="0B2BA4E5" w14:textId="54A4CE72" w:rsidR="006F1C16" w:rsidRPr="000C107C" w:rsidRDefault="006F1C16" w:rsidP="00396A89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kivitelezé</w:t>
      </w:r>
      <w:r w:rsidR="0088044D" w:rsidRPr="000C107C">
        <w:rPr>
          <w:rFonts w:ascii="Arial" w:hAnsi="Arial" w:cs="Arial"/>
        </w:rPr>
        <w:t>si szerződés megkötésének időpontja</w:t>
      </w:r>
      <w:r w:rsidRPr="000C107C">
        <w:rPr>
          <w:rFonts w:ascii="Arial" w:hAnsi="Arial" w:cs="Arial"/>
        </w:rPr>
        <w:t>:</w:t>
      </w:r>
      <w:r w:rsidR="00C22CFB" w:rsidRPr="000C107C">
        <w:rPr>
          <w:rFonts w:ascii="Arial" w:hAnsi="Arial" w:cs="Arial"/>
        </w:rPr>
        <w:t xml:space="preserve"> </w:t>
      </w:r>
      <w:r w:rsidR="00932284" w:rsidRPr="000C107C">
        <w:rPr>
          <w:rFonts w:ascii="Arial" w:hAnsi="Arial" w:cs="Arial"/>
        </w:rPr>
        <w:t>2019.</w:t>
      </w:r>
      <w:r w:rsidR="0096206D" w:rsidRPr="000C107C">
        <w:rPr>
          <w:rFonts w:ascii="Arial" w:hAnsi="Arial" w:cs="Arial"/>
        </w:rPr>
        <w:t xml:space="preserve"> szeptember </w:t>
      </w:r>
      <w:r w:rsidR="002E1C37" w:rsidRPr="000C107C">
        <w:rPr>
          <w:rFonts w:ascii="Arial" w:hAnsi="Arial" w:cs="Arial"/>
        </w:rPr>
        <w:t>17.</w:t>
      </w:r>
    </w:p>
    <w:p w14:paraId="55994951" w14:textId="7078C360" w:rsidR="006F1C16" w:rsidRPr="000C107C" w:rsidRDefault="00201061" w:rsidP="007A7F9C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6F2F21" w:rsidRPr="000C107C">
        <w:rPr>
          <w:rFonts w:ascii="Arial" w:hAnsi="Arial" w:cs="Arial"/>
        </w:rPr>
        <w:t xml:space="preserve"> </w:t>
      </w:r>
      <w:r w:rsidR="00722BD9" w:rsidRPr="000C107C">
        <w:rPr>
          <w:rFonts w:ascii="Arial" w:hAnsi="Arial" w:cs="Arial"/>
        </w:rPr>
        <w:t>2019. szeptember 17.</w:t>
      </w:r>
    </w:p>
    <w:p w14:paraId="1CCCC7FD" w14:textId="77777777" w:rsidR="00786508" w:rsidRPr="000C107C" w:rsidRDefault="00786508" w:rsidP="007A7F9C">
      <w:pPr>
        <w:jc w:val="both"/>
        <w:rPr>
          <w:rFonts w:ascii="Arial" w:hAnsi="Arial" w:cs="Arial"/>
        </w:rPr>
      </w:pPr>
    </w:p>
    <w:p w14:paraId="629F0A33" w14:textId="410A8B18" w:rsidR="00201061" w:rsidRDefault="00201061" w:rsidP="00201061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>A</w:t>
      </w:r>
      <w:r w:rsidR="00722BD9" w:rsidRPr="000C107C">
        <w:rPr>
          <w:rFonts w:ascii="Arial" w:hAnsi="Arial" w:cs="Arial"/>
          <w:b/>
          <w:bCs/>
        </w:rPr>
        <w:t>z első</w:t>
      </w:r>
      <w:r w:rsidRPr="000C107C">
        <w:rPr>
          <w:rFonts w:ascii="Arial" w:hAnsi="Arial" w:cs="Arial"/>
          <w:b/>
          <w:bCs/>
        </w:rPr>
        <w:t xml:space="preserve"> támogatási szerződés megkötése és a beruházás megkezdése között eltelt idő: </w:t>
      </w:r>
      <w:r w:rsidR="00722BD9" w:rsidRPr="000C107C">
        <w:rPr>
          <w:rFonts w:ascii="Arial" w:hAnsi="Arial" w:cs="Arial"/>
          <w:b/>
          <w:bCs/>
        </w:rPr>
        <w:t xml:space="preserve">36 </w:t>
      </w:r>
      <w:r w:rsidRPr="000C107C">
        <w:rPr>
          <w:rFonts w:ascii="Arial" w:hAnsi="Arial" w:cs="Arial"/>
          <w:b/>
          <w:bCs/>
        </w:rPr>
        <w:t>hónap</w:t>
      </w:r>
      <w:r w:rsidR="00E64893" w:rsidRPr="000C107C">
        <w:rPr>
          <w:rFonts w:ascii="Arial" w:hAnsi="Arial" w:cs="Arial"/>
          <w:b/>
          <w:bCs/>
        </w:rPr>
        <w:t>.</w:t>
      </w:r>
    </w:p>
    <w:p w14:paraId="4C86F860" w14:textId="70F360DA" w:rsidR="000B56A3" w:rsidRDefault="000B56A3" w:rsidP="00201061">
      <w:pPr>
        <w:jc w:val="both"/>
        <w:rPr>
          <w:rFonts w:ascii="Arial" w:hAnsi="Arial" w:cs="Arial"/>
          <w:b/>
          <w:bCs/>
        </w:rPr>
      </w:pPr>
    </w:p>
    <w:p w14:paraId="43D76D34" w14:textId="29C1CAFB" w:rsidR="000B56A3" w:rsidRPr="000B56A3" w:rsidRDefault="000B56A3" w:rsidP="00201061">
      <w:pPr>
        <w:jc w:val="both"/>
        <w:rPr>
          <w:rFonts w:ascii="Arial" w:hAnsi="Arial" w:cs="Arial"/>
          <w:b/>
          <w:bCs/>
          <w:u w:val="single"/>
        </w:rPr>
      </w:pPr>
      <w:r w:rsidRPr="000B56A3">
        <w:rPr>
          <w:rFonts w:ascii="Arial" w:hAnsi="Arial" w:cs="Arial"/>
          <w:b/>
          <w:bCs/>
          <w:u w:val="single"/>
        </w:rPr>
        <w:t>Szombathelyi sportliget fejlesztése</w:t>
      </w:r>
    </w:p>
    <w:p w14:paraId="341C5F8F" w14:textId="015B90A6" w:rsidR="000B56A3" w:rsidRPr="000C107C" w:rsidRDefault="000B56A3" w:rsidP="000B56A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2016. </w:t>
      </w:r>
      <w:r>
        <w:rPr>
          <w:rFonts w:ascii="Arial" w:hAnsi="Arial" w:cs="Arial"/>
        </w:rPr>
        <w:t>december 15.</w:t>
      </w:r>
    </w:p>
    <w:p w14:paraId="3F8ABB34" w14:textId="79EE3462" w:rsidR="000B56A3" w:rsidRPr="000C107C" w:rsidRDefault="000B56A3" w:rsidP="000B56A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2016. december </w:t>
      </w:r>
      <w:r>
        <w:rPr>
          <w:rFonts w:ascii="Arial" w:hAnsi="Arial" w:cs="Arial"/>
        </w:rPr>
        <w:t>22.</w:t>
      </w:r>
    </w:p>
    <w:p w14:paraId="483C93F4" w14:textId="1A317620" w:rsidR="000B56A3" w:rsidRPr="000C107C" w:rsidRDefault="000B56A3" w:rsidP="000B56A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</w:t>
      </w:r>
      <w:r>
        <w:rPr>
          <w:rFonts w:ascii="Arial" w:hAnsi="Arial" w:cs="Arial"/>
        </w:rPr>
        <w:t>2018. november 19.</w:t>
      </w:r>
    </w:p>
    <w:p w14:paraId="5704DE37" w14:textId="312B64D9" w:rsidR="000B56A3" w:rsidRPr="000C107C" w:rsidRDefault="000B56A3" w:rsidP="000B56A3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Beruházás megkezdésének időpontja: </w:t>
      </w:r>
      <w:r w:rsidR="00957E52" w:rsidRPr="00A56564">
        <w:rPr>
          <w:rFonts w:ascii="Arial" w:hAnsi="Arial" w:cs="Arial"/>
        </w:rPr>
        <w:t xml:space="preserve">2019. február </w:t>
      </w:r>
      <w:r w:rsidR="00A56564" w:rsidRPr="00A56564">
        <w:rPr>
          <w:rFonts w:ascii="Arial" w:hAnsi="Arial" w:cs="Arial"/>
        </w:rPr>
        <w:t>5.</w:t>
      </w:r>
    </w:p>
    <w:p w14:paraId="70CDD75E" w14:textId="77777777" w:rsidR="000B56A3" w:rsidRPr="000C107C" w:rsidRDefault="000B56A3" w:rsidP="000B56A3">
      <w:pPr>
        <w:jc w:val="both"/>
        <w:rPr>
          <w:rFonts w:ascii="Arial" w:hAnsi="Arial" w:cs="Arial"/>
        </w:rPr>
      </w:pPr>
    </w:p>
    <w:p w14:paraId="23CC26DD" w14:textId="10F052CF" w:rsidR="000B56A3" w:rsidRPr="000C107C" w:rsidRDefault="000B56A3" w:rsidP="000B56A3">
      <w:pPr>
        <w:jc w:val="both"/>
        <w:rPr>
          <w:rFonts w:ascii="Arial" w:hAnsi="Arial" w:cs="Arial"/>
          <w:b/>
          <w:bCs/>
        </w:rPr>
      </w:pPr>
      <w:r w:rsidRPr="00A56564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957E52" w:rsidRPr="00A56564">
        <w:rPr>
          <w:rFonts w:ascii="Arial" w:hAnsi="Arial" w:cs="Arial"/>
          <w:b/>
          <w:bCs/>
        </w:rPr>
        <w:t xml:space="preserve">26 </w:t>
      </w:r>
      <w:r w:rsidRPr="00A56564">
        <w:rPr>
          <w:rFonts w:ascii="Arial" w:hAnsi="Arial" w:cs="Arial"/>
          <w:b/>
          <w:bCs/>
        </w:rPr>
        <w:t>hónap.</w:t>
      </w:r>
    </w:p>
    <w:p w14:paraId="1BA5C8E1" w14:textId="77777777" w:rsidR="006160F1" w:rsidRPr="000C107C" w:rsidRDefault="006160F1" w:rsidP="007A7F9C">
      <w:pPr>
        <w:jc w:val="both"/>
        <w:rPr>
          <w:rFonts w:ascii="Arial" w:hAnsi="Arial" w:cs="Arial"/>
        </w:rPr>
      </w:pPr>
    </w:p>
    <w:p w14:paraId="03934294" w14:textId="0139F16E" w:rsidR="00670ECB" w:rsidRPr="000C107C" w:rsidRDefault="00670ECB" w:rsidP="00670ECB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Szombathelyi Vásárcsarnok felújítása</w:t>
      </w:r>
      <w:r w:rsidRPr="000C107C">
        <w:rPr>
          <w:rFonts w:ascii="Arial" w:hAnsi="Arial" w:cs="Arial"/>
        </w:rPr>
        <w:t xml:space="preserve"> </w:t>
      </w:r>
    </w:p>
    <w:p w14:paraId="688C2AAD" w14:textId="2743546F" w:rsidR="00670ECB" w:rsidRPr="000C107C" w:rsidRDefault="00670ECB" w:rsidP="00670ECB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támogatási szerződés megkötésének időpontja: 2016.</w:t>
      </w:r>
      <w:r w:rsidR="00927549" w:rsidRPr="000C107C">
        <w:rPr>
          <w:rFonts w:ascii="Arial" w:hAnsi="Arial" w:cs="Arial"/>
        </w:rPr>
        <w:t xml:space="preserve"> november </w:t>
      </w:r>
      <w:r w:rsidRPr="000C107C">
        <w:rPr>
          <w:rFonts w:ascii="Arial" w:hAnsi="Arial" w:cs="Arial"/>
        </w:rPr>
        <w:t>18.</w:t>
      </w:r>
    </w:p>
    <w:p w14:paraId="7E147CB8" w14:textId="0DDCC673" w:rsidR="000A3334" w:rsidRPr="000C107C" w:rsidRDefault="000A3334" w:rsidP="00670ECB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9E17C1" w:rsidRPr="000C107C">
        <w:rPr>
          <w:rFonts w:ascii="Arial" w:hAnsi="Arial" w:cs="Arial"/>
        </w:rPr>
        <w:t>2016. december 30.</w:t>
      </w:r>
    </w:p>
    <w:p w14:paraId="6EA40098" w14:textId="7C604686" w:rsidR="000A3334" w:rsidRPr="000C107C" w:rsidRDefault="000A3334" w:rsidP="000A333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kivitelezési szerződés megkötésének időpontja: 2020.</w:t>
      </w:r>
      <w:r w:rsidR="00927549" w:rsidRPr="000C107C">
        <w:rPr>
          <w:rFonts w:ascii="Arial" w:hAnsi="Arial" w:cs="Arial"/>
        </w:rPr>
        <w:t xml:space="preserve"> március </w:t>
      </w:r>
      <w:r w:rsidRPr="000C107C">
        <w:rPr>
          <w:rFonts w:ascii="Arial" w:hAnsi="Arial" w:cs="Arial"/>
        </w:rPr>
        <w:t>18.</w:t>
      </w:r>
    </w:p>
    <w:p w14:paraId="24B7B597" w14:textId="620C9110" w:rsidR="000A3334" w:rsidRPr="000C107C" w:rsidRDefault="000A3334" w:rsidP="000A3334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E06044" w:rsidRPr="000C107C">
        <w:rPr>
          <w:rFonts w:ascii="Arial" w:hAnsi="Arial" w:cs="Arial"/>
        </w:rPr>
        <w:t xml:space="preserve"> 2020. március 20.</w:t>
      </w:r>
    </w:p>
    <w:p w14:paraId="6CE85A57" w14:textId="77777777" w:rsidR="000A3334" w:rsidRPr="000C107C" w:rsidRDefault="000A3334" w:rsidP="000A3334">
      <w:pPr>
        <w:jc w:val="both"/>
        <w:rPr>
          <w:rFonts w:ascii="Arial" w:hAnsi="Arial" w:cs="Arial"/>
        </w:rPr>
      </w:pPr>
    </w:p>
    <w:p w14:paraId="28DEA841" w14:textId="34BA6FAF" w:rsidR="000A3334" w:rsidRPr="000C107C" w:rsidRDefault="000A3334" w:rsidP="000A3334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E06044" w:rsidRPr="000C107C">
        <w:rPr>
          <w:rFonts w:ascii="Arial" w:hAnsi="Arial" w:cs="Arial"/>
          <w:b/>
          <w:bCs/>
        </w:rPr>
        <w:t xml:space="preserve">40 </w:t>
      </w:r>
      <w:r w:rsidRPr="000C107C">
        <w:rPr>
          <w:rFonts w:ascii="Arial" w:hAnsi="Arial" w:cs="Arial"/>
          <w:b/>
          <w:bCs/>
        </w:rPr>
        <w:t>hónap</w:t>
      </w:r>
      <w:r w:rsidR="007D18DD" w:rsidRPr="000C107C">
        <w:rPr>
          <w:rFonts w:ascii="Arial" w:hAnsi="Arial" w:cs="Arial"/>
          <w:b/>
          <w:bCs/>
        </w:rPr>
        <w:t>.</w:t>
      </w:r>
    </w:p>
    <w:p w14:paraId="73993910" w14:textId="77777777" w:rsidR="0064038C" w:rsidRPr="000C107C" w:rsidRDefault="0064038C" w:rsidP="007A7F9C">
      <w:pPr>
        <w:jc w:val="both"/>
        <w:rPr>
          <w:rFonts w:ascii="Arial" w:hAnsi="Arial" w:cs="Arial"/>
        </w:rPr>
      </w:pPr>
    </w:p>
    <w:p w14:paraId="0319C7CF" w14:textId="616FAE80" w:rsidR="006160F1" w:rsidRPr="000C107C" w:rsidRDefault="006160F1" w:rsidP="006160F1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Víztorony felújítása</w:t>
      </w:r>
      <w:r w:rsidRPr="000C107C">
        <w:rPr>
          <w:rFonts w:ascii="Arial" w:hAnsi="Arial" w:cs="Arial"/>
          <w:u w:val="single"/>
        </w:rPr>
        <w:t xml:space="preserve"> </w:t>
      </w:r>
    </w:p>
    <w:p w14:paraId="0F12FC43" w14:textId="0F0721CD" w:rsidR="006160F1" w:rsidRPr="000C107C" w:rsidRDefault="006160F1" w:rsidP="006160F1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50162B" w:rsidRPr="000C107C">
        <w:rPr>
          <w:rFonts w:ascii="Arial" w:hAnsi="Arial" w:cs="Arial"/>
        </w:rPr>
        <w:t>2017. október 4.</w:t>
      </w:r>
    </w:p>
    <w:p w14:paraId="66644253" w14:textId="419A36CB" w:rsidR="006160F1" w:rsidRPr="000C107C" w:rsidRDefault="006160F1" w:rsidP="006160F1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9A2649" w:rsidRPr="000C107C">
        <w:rPr>
          <w:rFonts w:ascii="Arial" w:hAnsi="Arial" w:cs="Arial"/>
        </w:rPr>
        <w:t>2018. június 7.</w:t>
      </w:r>
    </w:p>
    <w:p w14:paraId="5CF1EA33" w14:textId="23903BCB" w:rsidR="006160F1" w:rsidRPr="000C107C" w:rsidRDefault="006160F1" w:rsidP="006160F1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2019. </w:t>
      </w:r>
      <w:r w:rsidR="009A2649" w:rsidRPr="000C107C">
        <w:rPr>
          <w:rFonts w:ascii="Arial" w:hAnsi="Arial" w:cs="Arial"/>
        </w:rPr>
        <w:t>április</w:t>
      </w:r>
      <w:r w:rsidR="00EE3CEE" w:rsidRPr="000C107C">
        <w:rPr>
          <w:rFonts w:ascii="Arial" w:hAnsi="Arial" w:cs="Arial"/>
        </w:rPr>
        <w:t xml:space="preserve"> </w:t>
      </w:r>
      <w:r w:rsidRPr="000C107C">
        <w:rPr>
          <w:rFonts w:ascii="Arial" w:hAnsi="Arial" w:cs="Arial"/>
        </w:rPr>
        <w:t>8.</w:t>
      </w:r>
    </w:p>
    <w:p w14:paraId="47B29CD7" w14:textId="76E23FF2" w:rsidR="006160F1" w:rsidRPr="000C107C" w:rsidRDefault="006160F1" w:rsidP="006160F1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Beruházás megkezdésének időpontja: </w:t>
      </w:r>
      <w:r w:rsidR="00C023C5" w:rsidRPr="000C107C">
        <w:rPr>
          <w:rFonts w:ascii="Arial" w:hAnsi="Arial" w:cs="Arial"/>
        </w:rPr>
        <w:t>2019. április 16.</w:t>
      </w:r>
    </w:p>
    <w:p w14:paraId="5F988EA7" w14:textId="157159E3" w:rsidR="00670ECB" w:rsidRPr="000C107C" w:rsidRDefault="00670ECB" w:rsidP="007A7F9C">
      <w:pPr>
        <w:jc w:val="both"/>
        <w:rPr>
          <w:rFonts w:ascii="Arial" w:hAnsi="Arial" w:cs="Arial"/>
        </w:rPr>
      </w:pPr>
    </w:p>
    <w:p w14:paraId="3892243E" w14:textId="2F12B4B1" w:rsidR="00B741C6" w:rsidRPr="000C107C" w:rsidRDefault="0082605F" w:rsidP="007A7F9C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21315B" w:rsidRPr="000C107C">
        <w:rPr>
          <w:rFonts w:ascii="Arial" w:hAnsi="Arial" w:cs="Arial"/>
          <w:b/>
          <w:bCs/>
        </w:rPr>
        <w:t xml:space="preserve">18 </w:t>
      </w:r>
      <w:r w:rsidRPr="000C107C">
        <w:rPr>
          <w:rFonts w:ascii="Arial" w:hAnsi="Arial" w:cs="Arial"/>
          <w:b/>
          <w:bCs/>
        </w:rPr>
        <w:t>hónap</w:t>
      </w:r>
      <w:r w:rsidR="00325B9D" w:rsidRPr="000C107C">
        <w:rPr>
          <w:rFonts w:ascii="Arial" w:hAnsi="Arial" w:cs="Arial"/>
          <w:b/>
          <w:bCs/>
        </w:rPr>
        <w:t>.</w:t>
      </w:r>
    </w:p>
    <w:p w14:paraId="3575B912" w14:textId="77777777" w:rsidR="00C70E15" w:rsidRPr="000C107C" w:rsidRDefault="00C70E15" w:rsidP="0082605F">
      <w:pPr>
        <w:jc w:val="both"/>
        <w:rPr>
          <w:rFonts w:ascii="Arial" w:hAnsi="Arial" w:cs="Arial"/>
          <w:b/>
          <w:u w:val="single"/>
        </w:rPr>
      </w:pPr>
    </w:p>
    <w:p w14:paraId="20A783F9" w14:textId="1094BF25" w:rsidR="0082605F" w:rsidRPr="000C107C" w:rsidRDefault="0082605F" w:rsidP="0082605F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A Képtár felújítása</w:t>
      </w:r>
      <w:r w:rsidRPr="000C107C">
        <w:rPr>
          <w:rFonts w:ascii="Arial" w:hAnsi="Arial" w:cs="Arial"/>
          <w:u w:val="single"/>
        </w:rPr>
        <w:t xml:space="preserve"> </w:t>
      </w:r>
    </w:p>
    <w:p w14:paraId="557EA2CD" w14:textId="6625A273" w:rsidR="0082605F" w:rsidRPr="000C107C" w:rsidRDefault="0082605F" w:rsidP="0082605F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50162B" w:rsidRPr="000C107C">
        <w:rPr>
          <w:rFonts w:ascii="Arial" w:hAnsi="Arial" w:cs="Arial"/>
        </w:rPr>
        <w:t>2017. december 6.</w:t>
      </w:r>
    </w:p>
    <w:p w14:paraId="7638726A" w14:textId="06B2FA57" w:rsidR="0082605F" w:rsidRPr="000C107C" w:rsidRDefault="0082605F" w:rsidP="0082605F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AC2BD0" w:rsidRPr="000C107C">
        <w:rPr>
          <w:rFonts w:ascii="Arial" w:hAnsi="Arial" w:cs="Arial"/>
        </w:rPr>
        <w:t>2018. június 7.</w:t>
      </w:r>
    </w:p>
    <w:p w14:paraId="4B34CDDC" w14:textId="6A70F98F" w:rsidR="0082605F" w:rsidRPr="000C107C" w:rsidRDefault="0082605F" w:rsidP="0082605F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2019. </w:t>
      </w:r>
      <w:r w:rsidR="00AC2BD0" w:rsidRPr="000C107C">
        <w:rPr>
          <w:rFonts w:ascii="Arial" w:hAnsi="Arial" w:cs="Arial"/>
        </w:rPr>
        <w:t xml:space="preserve">október </w:t>
      </w:r>
      <w:r w:rsidRPr="000C107C">
        <w:rPr>
          <w:rFonts w:ascii="Arial" w:hAnsi="Arial" w:cs="Arial"/>
        </w:rPr>
        <w:t>7.</w:t>
      </w:r>
    </w:p>
    <w:p w14:paraId="43CA5673" w14:textId="723E3E38" w:rsidR="0082605F" w:rsidRPr="000C107C" w:rsidRDefault="0082605F" w:rsidP="0082605F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Beruházás megkezdésének időpontja:</w:t>
      </w:r>
      <w:r w:rsidR="00B32D41" w:rsidRPr="000C107C">
        <w:rPr>
          <w:rFonts w:ascii="Arial" w:hAnsi="Arial" w:cs="Arial"/>
        </w:rPr>
        <w:t xml:space="preserve"> 2019. október 10.</w:t>
      </w:r>
      <w:r w:rsidRPr="000C107C">
        <w:rPr>
          <w:rFonts w:ascii="Arial" w:hAnsi="Arial" w:cs="Arial"/>
        </w:rPr>
        <w:t xml:space="preserve"> </w:t>
      </w:r>
    </w:p>
    <w:p w14:paraId="78C2E90A" w14:textId="77777777" w:rsidR="0082605F" w:rsidRPr="000C107C" w:rsidRDefault="0082605F" w:rsidP="0082605F">
      <w:pPr>
        <w:jc w:val="both"/>
        <w:rPr>
          <w:rFonts w:ascii="Arial" w:hAnsi="Arial" w:cs="Arial"/>
        </w:rPr>
      </w:pPr>
    </w:p>
    <w:p w14:paraId="68730A75" w14:textId="01F53E4A" w:rsidR="0082605F" w:rsidRPr="000C107C" w:rsidRDefault="0082605F" w:rsidP="0082605F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517932" w:rsidRPr="000C107C">
        <w:rPr>
          <w:rFonts w:ascii="Arial" w:hAnsi="Arial" w:cs="Arial"/>
          <w:b/>
          <w:bCs/>
        </w:rPr>
        <w:t xml:space="preserve">22 </w:t>
      </w:r>
      <w:r w:rsidRPr="000C107C">
        <w:rPr>
          <w:rFonts w:ascii="Arial" w:hAnsi="Arial" w:cs="Arial"/>
          <w:b/>
          <w:bCs/>
        </w:rPr>
        <w:t>hónap</w:t>
      </w:r>
      <w:r w:rsidR="00AA4851" w:rsidRPr="000C107C">
        <w:rPr>
          <w:rFonts w:ascii="Arial" w:hAnsi="Arial" w:cs="Arial"/>
          <w:b/>
          <w:bCs/>
        </w:rPr>
        <w:t>.</w:t>
      </w:r>
    </w:p>
    <w:p w14:paraId="5B121BC1" w14:textId="4717CF5D" w:rsidR="00517932" w:rsidRDefault="00517932" w:rsidP="007A7F9C">
      <w:pPr>
        <w:jc w:val="both"/>
        <w:rPr>
          <w:rFonts w:ascii="Arial" w:hAnsi="Arial" w:cs="Arial"/>
        </w:rPr>
      </w:pPr>
    </w:p>
    <w:p w14:paraId="777AEB9D" w14:textId="41ADD527" w:rsidR="001B55D1" w:rsidRDefault="001B55D1" w:rsidP="007A7F9C">
      <w:pPr>
        <w:jc w:val="both"/>
        <w:rPr>
          <w:rFonts w:ascii="Arial" w:hAnsi="Arial" w:cs="Arial"/>
        </w:rPr>
      </w:pPr>
    </w:p>
    <w:p w14:paraId="44D72165" w14:textId="0C28EC92" w:rsidR="001B55D1" w:rsidRDefault="001B55D1" w:rsidP="007A7F9C">
      <w:pPr>
        <w:jc w:val="both"/>
        <w:rPr>
          <w:rFonts w:ascii="Arial" w:hAnsi="Arial" w:cs="Arial"/>
        </w:rPr>
      </w:pPr>
    </w:p>
    <w:p w14:paraId="19085E74" w14:textId="77777777" w:rsidR="001B55D1" w:rsidRPr="000C107C" w:rsidRDefault="001B55D1" w:rsidP="007A7F9C">
      <w:pPr>
        <w:jc w:val="both"/>
        <w:rPr>
          <w:rFonts w:ascii="Arial" w:hAnsi="Arial" w:cs="Arial"/>
        </w:rPr>
      </w:pPr>
    </w:p>
    <w:p w14:paraId="45D6381C" w14:textId="639C28E0" w:rsidR="0048222E" w:rsidRPr="000C107C" w:rsidRDefault="0048222E" w:rsidP="0048222E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Éva-malom felújítása Schrammel Imre életművének bemutatásához</w:t>
      </w:r>
      <w:r w:rsidRPr="000C107C">
        <w:rPr>
          <w:rFonts w:ascii="Arial" w:hAnsi="Arial" w:cs="Arial"/>
          <w:u w:val="single"/>
        </w:rPr>
        <w:t xml:space="preserve"> </w:t>
      </w:r>
    </w:p>
    <w:p w14:paraId="46335F37" w14:textId="2EE319F0" w:rsidR="0048222E" w:rsidRPr="000C107C" w:rsidRDefault="0048222E" w:rsidP="0048222E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</w:t>
      </w:r>
      <w:r w:rsidR="008B27EB" w:rsidRPr="000C107C">
        <w:rPr>
          <w:rFonts w:ascii="Arial" w:hAnsi="Arial" w:cs="Arial"/>
        </w:rPr>
        <w:t>2018. július 13.</w:t>
      </w:r>
    </w:p>
    <w:p w14:paraId="3BD8A10A" w14:textId="0A7CEDAF" w:rsidR="0048222E" w:rsidRPr="000C107C" w:rsidRDefault="0048222E" w:rsidP="0048222E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összeg megérkezésének időpontja: </w:t>
      </w:r>
      <w:r w:rsidR="007956D4" w:rsidRPr="000C107C">
        <w:rPr>
          <w:rFonts w:ascii="Arial" w:hAnsi="Arial" w:cs="Arial"/>
        </w:rPr>
        <w:t>2018. november 27.</w:t>
      </w:r>
    </w:p>
    <w:p w14:paraId="1AB57AAF" w14:textId="258DF681" w:rsidR="0048222E" w:rsidRPr="000C107C" w:rsidRDefault="0048222E" w:rsidP="0048222E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kivitelezési szerződés megkötésének időpontja: 2019. </w:t>
      </w:r>
      <w:r w:rsidR="007956D4" w:rsidRPr="000C107C">
        <w:rPr>
          <w:rFonts w:ascii="Arial" w:hAnsi="Arial" w:cs="Arial"/>
        </w:rPr>
        <w:t>október</w:t>
      </w:r>
      <w:r w:rsidRPr="000C107C">
        <w:rPr>
          <w:rFonts w:ascii="Arial" w:hAnsi="Arial" w:cs="Arial"/>
        </w:rPr>
        <w:t xml:space="preserve"> 10.</w:t>
      </w:r>
    </w:p>
    <w:p w14:paraId="3F305288" w14:textId="478CD304" w:rsidR="0048222E" w:rsidRPr="000C107C" w:rsidRDefault="0048222E" w:rsidP="0048222E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Beruházás megkezdésének időpontja: </w:t>
      </w:r>
      <w:r w:rsidR="002612E8" w:rsidRPr="000C107C">
        <w:rPr>
          <w:rFonts w:ascii="Arial" w:hAnsi="Arial" w:cs="Arial"/>
        </w:rPr>
        <w:t>2019. október 15.</w:t>
      </w:r>
    </w:p>
    <w:p w14:paraId="4FD021DB" w14:textId="77777777" w:rsidR="0048222E" w:rsidRPr="000C107C" w:rsidRDefault="0048222E" w:rsidP="0048222E">
      <w:pPr>
        <w:jc w:val="both"/>
        <w:rPr>
          <w:rFonts w:ascii="Arial" w:hAnsi="Arial" w:cs="Arial"/>
        </w:rPr>
      </w:pPr>
    </w:p>
    <w:p w14:paraId="7EAFA16D" w14:textId="6F5B53D4" w:rsidR="0048222E" w:rsidRPr="000C107C" w:rsidRDefault="0048222E" w:rsidP="0048222E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A támogatási szerződés megkötése és a beruházás megkezdése között eltelt idő: </w:t>
      </w:r>
      <w:r w:rsidR="002612E8" w:rsidRPr="000C107C">
        <w:rPr>
          <w:rFonts w:ascii="Arial" w:hAnsi="Arial" w:cs="Arial"/>
          <w:b/>
          <w:bCs/>
        </w:rPr>
        <w:t xml:space="preserve">15 </w:t>
      </w:r>
      <w:r w:rsidRPr="000C107C">
        <w:rPr>
          <w:rFonts w:ascii="Arial" w:hAnsi="Arial" w:cs="Arial"/>
          <w:b/>
          <w:bCs/>
        </w:rPr>
        <w:t>hónap</w:t>
      </w:r>
      <w:r w:rsidR="007D18DD" w:rsidRPr="000C107C">
        <w:rPr>
          <w:rFonts w:ascii="Arial" w:hAnsi="Arial" w:cs="Arial"/>
          <w:b/>
          <w:bCs/>
        </w:rPr>
        <w:t>.</w:t>
      </w:r>
    </w:p>
    <w:p w14:paraId="6374DD77" w14:textId="77777777" w:rsidR="00C70E15" w:rsidRPr="000C107C" w:rsidRDefault="00C70E15" w:rsidP="00706943">
      <w:pPr>
        <w:jc w:val="both"/>
        <w:rPr>
          <w:rFonts w:ascii="Arial" w:hAnsi="Arial" w:cs="Arial"/>
        </w:rPr>
      </w:pPr>
    </w:p>
    <w:p w14:paraId="26AAAAAE" w14:textId="052D1F05" w:rsidR="00706943" w:rsidRPr="00E7651E" w:rsidRDefault="00706943" w:rsidP="00706943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Óvoda fejlesztések Szombathelyen</w:t>
      </w:r>
    </w:p>
    <w:p w14:paraId="46E588A0" w14:textId="248C03A5" w:rsidR="00706943" w:rsidRPr="000C107C" w:rsidRDefault="00706943" w:rsidP="00706943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támogatási szerződés megkötésének időpontja: 2016.</w:t>
      </w:r>
      <w:r w:rsidR="00413C9A" w:rsidRPr="000C107C">
        <w:rPr>
          <w:rFonts w:ascii="Arial" w:hAnsi="Arial" w:cs="Arial"/>
        </w:rPr>
        <w:t xml:space="preserve"> november </w:t>
      </w:r>
      <w:r w:rsidRPr="000C107C">
        <w:rPr>
          <w:rFonts w:ascii="Arial" w:hAnsi="Arial" w:cs="Arial"/>
        </w:rPr>
        <w:t>11.</w:t>
      </w:r>
    </w:p>
    <w:p w14:paraId="6EB7313F" w14:textId="54870FF5" w:rsidR="00706943" w:rsidRPr="000C107C" w:rsidRDefault="0050162B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támogatási összeg megérkezésének időpontja: 2016. december 27.</w:t>
      </w:r>
    </w:p>
    <w:p w14:paraId="01EBD686" w14:textId="106D1775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Kivitelezési szerződés megkötésének időpontjai: </w:t>
      </w:r>
    </w:p>
    <w:p w14:paraId="4F91724C" w14:textId="4E9A6B12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Szombathelyi Aréna Óvoda: 2019.</w:t>
      </w:r>
      <w:r w:rsidR="00413C9A" w:rsidRPr="000C107C">
        <w:rPr>
          <w:rFonts w:ascii="Arial" w:hAnsi="Arial" w:cs="Arial"/>
        </w:rPr>
        <w:t xml:space="preserve"> június </w:t>
      </w:r>
      <w:r w:rsidRPr="000C107C">
        <w:rPr>
          <w:rFonts w:ascii="Arial" w:hAnsi="Arial" w:cs="Arial"/>
        </w:rPr>
        <w:t>6.</w:t>
      </w:r>
      <w:r w:rsidR="00473D1B" w:rsidRPr="000C107C">
        <w:rPr>
          <w:rFonts w:ascii="Arial" w:hAnsi="Arial" w:cs="Arial"/>
        </w:rPr>
        <w:t xml:space="preserve">  </w:t>
      </w:r>
    </w:p>
    <w:p w14:paraId="19DAC07B" w14:textId="33212CAD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Szombathelyi Benczúr Gyula Utcai Óvoda: 2019.</w:t>
      </w:r>
      <w:r w:rsidR="00413C9A" w:rsidRPr="000C107C">
        <w:rPr>
          <w:rFonts w:ascii="Arial" w:hAnsi="Arial" w:cs="Arial"/>
        </w:rPr>
        <w:t xml:space="preserve"> március </w:t>
      </w:r>
      <w:r w:rsidRPr="000C107C">
        <w:rPr>
          <w:rFonts w:ascii="Arial" w:hAnsi="Arial" w:cs="Arial"/>
        </w:rPr>
        <w:t>22.</w:t>
      </w:r>
      <w:r w:rsidR="00473D1B" w:rsidRPr="000C107C">
        <w:rPr>
          <w:rFonts w:ascii="Arial" w:hAnsi="Arial" w:cs="Arial"/>
        </w:rPr>
        <w:t xml:space="preserve"> </w:t>
      </w:r>
    </w:p>
    <w:p w14:paraId="7816E441" w14:textId="7F3FBDD8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Szombathelyi Gazdag Erzsi Óvoda: 2020.</w:t>
      </w:r>
      <w:r w:rsidR="00413C9A" w:rsidRPr="000C107C">
        <w:rPr>
          <w:rFonts w:ascii="Arial" w:hAnsi="Arial" w:cs="Arial"/>
        </w:rPr>
        <w:t xml:space="preserve"> szeptember </w:t>
      </w:r>
      <w:r w:rsidRPr="000C107C">
        <w:rPr>
          <w:rFonts w:ascii="Arial" w:hAnsi="Arial" w:cs="Arial"/>
        </w:rPr>
        <w:t>25.</w:t>
      </w:r>
      <w:r w:rsidR="00473D1B" w:rsidRPr="000C107C">
        <w:rPr>
          <w:rFonts w:ascii="Arial" w:hAnsi="Arial" w:cs="Arial"/>
        </w:rPr>
        <w:t xml:space="preserve"> </w:t>
      </w:r>
    </w:p>
    <w:p w14:paraId="213F8CF3" w14:textId="5D6E0C1A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Szombathelyi Szivárvány Óvoda: 2019.</w:t>
      </w:r>
      <w:r w:rsidR="00413C9A" w:rsidRPr="000C107C">
        <w:rPr>
          <w:rFonts w:ascii="Arial" w:hAnsi="Arial" w:cs="Arial"/>
        </w:rPr>
        <w:t xml:space="preserve"> február </w:t>
      </w:r>
      <w:r w:rsidRPr="000C107C">
        <w:rPr>
          <w:rFonts w:ascii="Arial" w:hAnsi="Arial" w:cs="Arial"/>
        </w:rPr>
        <w:t>22.</w:t>
      </w:r>
      <w:r w:rsidR="00473D1B" w:rsidRPr="000C107C">
        <w:rPr>
          <w:rFonts w:ascii="Arial" w:hAnsi="Arial" w:cs="Arial"/>
        </w:rPr>
        <w:t xml:space="preserve"> </w:t>
      </w:r>
    </w:p>
    <w:p w14:paraId="1E0EF928" w14:textId="0A4DE2C5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Szombathelyi Mesevár Óvoda: </w:t>
      </w:r>
      <w:r w:rsidR="004B1EA1" w:rsidRPr="000C107C">
        <w:rPr>
          <w:rFonts w:ascii="Arial" w:hAnsi="Arial" w:cs="Arial"/>
        </w:rPr>
        <w:t>2021. február 26.</w:t>
      </w:r>
    </w:p>
    <w:p w14:paraId="3F7933D2" w14:textId="732EFAEA" w:rsidR="00706943" w:rsidRPr="000C107C" w:rsidRDefault="00706943" w:rsidP="0070694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Szombathelyi Vadvirág Óvoda: </w:t>
      </w:r>
      <w:r w:rsidR="004B1EA1" w:rsidRPr="000C107C">
        <w:rPr>
          <w:rFonts w:ascii="Arial" w:hAnsi="Arial" w:cs="Arial"/>
        </w:rPr>
        <w:t>2020. szeptember 25.</w:t>
      </w:r>
    </w:p>
    <w:p w14:paraId="5647A4CD" w14:textId="43619AE3" w:rsidR="00670ECB" w:rsidRPr="000C107C" w:rsidRDefault="00670ECB" w:rsidP="007A7F9C">
      <w:pPr>
        <w:jc w:val="both"/>
        <w:rPr>
          <w:rFonts w:ascii="Arial" w:hAnsi="Arial" w:cs="Arial"/>
        </w:rPr>
      </w:pPr>
    </w:p>
    <w:p w14:paraId="127FD6C0" w14:textId="2886235D" w:rsidR="00D34F83" w:rsidRPr="000C107C" w:rsidRDefault="00D34F83" w:rsidP="007A7F9C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Az egyes beruházások megkezdésének időpontjai:</w:t>
      </w:r>
    </w:p>
    <w:p w14:paraId="6A64E965" w14:textId="4BDCA9FE" w:rsidR="00D34F83" w:rsidRPr="006819FD" w:rsidRDefault="00D34F83" w:rsidP="00D34F83">
      <w:pPr>
        <w:tabs>
          <w:tab w:val="right" w:pos="9638"/>
        </w:tabs>
        <w:jc w:val="both"/>
        <w:rPr>
          <w:rFonts w:ascii="Arial" w:hAnsi="Arial" w:cs="Arial"/>
          <w:color w:val="FF0000"/>
        </w:rPr>
      </w:pPr>
      <w:r w:rsidRPr="000C107C">
        <w:rPr>
          <w:rFonts w:ascii="Arial" w:hAnsi="Arial" w:cs="Arial"/>
        </w:rPr>
        <w:t>Szombathelyi Aréna Óvoda:</w:t>
      </w:r>
      <w:r w:rsidR="00C70E15" w:rsidRPr="000C107C">
        <w:rPr>
          <w:rFonts w:ascii="Arial" w:hAnsi="Arial" w:cs="Arial"/>
        </w:rPr>
        <w:t xml:space="preserve"> 2019. június 6.</w:t>
      </w:r>
      <w:r w:rsidR="008E512D" w:rsidRPr="000C107C">
        <w:rPr>
          <w:rFonts w:ascii="Arial" w:hAnsi="Arial" w:cs="Arial"/>
        </w:rPr>
        <w:t xml:space="preserve"> </w:t>
      </w:r>
    </w:p>
    <w:p w14:paraId="3C5AACD8" w14:textId="6B725BEC" w:rsidR="00D34F83" w:rsidRPr="006819FD" w:rsidRDefault="00D34F83" w:rsidP="00D34F83">
      <w:pPr>
        <w:tabs>
          <w:tab w:val="right" w:pos="9638"/>
        </w:tabs>
        <w:jc w:val="both"/>
        <w:rPr>
          <w:rFonts w:ascii="Arial" w:hAnsi="Arial" w:cs="Arial"/>
          <w:color w:val="FF0000"/>
        </w:rPr>
      </w:pPr>
      <w:r w:rsidRPr="000C107C">
        <w:rPr>
          <w:rFonts w:ascii="Arial" w:hAnsi="Arial" w:cs="Arial"/>
        </w:rPr>
        <w:t>Szombathelyi Benczúr Gyula Utcai Óvoda:</w:t>
      </w:r>
      <w:r w:rsidR="00C70E15" w:rsidRPr="000C107C">
        <w:rPr>
          <w:rFonts w:ascii="Arial" w:hAnsi="Arial" w:cs="Arial"/>
        </w:rPr>
        <w:t xml:space="preserve"> 2019. április 1.</w:t>
      </w:r>
      <w:r w:rsidR="008E512D" w:rsidRPr="000C107C">
        <w:rPr>
          <w:rFonts w:ascii="Arial" w:hAnsi="Arial" w:cs="Arial"/>
        </w:rPr>
        <w:t xml:space="preserve"> </w:t>
      </w:r>
    </w:p>
    <w:p w14:paraId="7DA5BC8C" w14:textId="1D3D6718" w:rsidR="00D34F83" w:rsidRPr="006819FD" w:rsidRDefault="00D34F83" w:rsidP="00D34F83">
      <w:pPr>
        <w:tabs>
          <w:tab w:val="right" w:pos="9638"/>
        </w:tabs>
        <w:jc w:val="both"/>
        <w:rPr>
          <w:rFonts w:ascii="Arial" w:hAnsi="Arial" w:cs="Arial"/>
          <w:color w:val="FF0000"/>
        </w:rPr>
      </w:pPr>
      <w:r w:rsidRPr="000C107C">
        <w:rPr>
          <w:rFonts w:ascii="Arial" w:hAnsi="Arial" w:cs="Arial"/>
        </w:rPr>
        <w:t xml:space="preserve">Szombathelyi Gazdag Erzsi Óvoda: </w:t>
      </w:r>
      <w:r w:rsidR="00C70E15" w:rsidRPr="000C107C">
        <w:rPr>
          <w:rFonts w:ascii="Arial" w:hAnsi="Arial" w:cs="Arial"/>
        </w:rPr>
        <w:t>2020. november 4.</w:t>
      </w:r>
      <w:r w:rsidR="008E512D" w:rsidRPr="000C107C">
        <w:rPr>
          <w:rFonts w:ascii="Arial" w:hAnsi="Arial" w:cs="Arial"/>
        </w:rPr>
        <w:t xml:space="preserve"> </w:t>
      </w:r>
    </w:p>
    <w:p w14:paraId="5A3F3E25" w14:textId="57A8CF05" w:rsidR="00D34F83" w:rsidRPr="000C107C" w:rsidRDefault="00D34F83" w:rsidP="00D34F8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Szombathelyi Szivárvány Óvoda: </w:t>
      </w:r>
      <w:r w:rsidR="007D18DD" w:rsidRPr="000C107C">
        <w:rPr>
          <w:rFonts w:ascii="Arial" w:hAnsi="Arial" w:cs="Arial"/>
        </w:rPr>
        <w:t>2019. március 1.</w:t>
      </w:r>
      <w:r w:rsidR="008E512D" w:rsidRPr="000C107C">
        <w:rPr>
          <w:rFonts w:ascii="Arial" w:hAnsi="Arial" w:cs="Arial"/>
        </w:rPr>
        <w:t xml:space="preserve"> </w:t>
      </w:r>
    </w:p>
    <w:p w14:paraId="473FF1E0" w14:textId="021AE1B7" w:rsidR="00D34F83" w:rsidRPr="006819FD" w:rsidRDefault="00D34F83" w:rsidP="00D34F83">
      <w:pPr>
        <w:tabs>
          <w:tab w:val="right" w:pos="9638"/>
        </w:tabs>
        <w:jc w:val="both"/>
        <w:rPr>
          <w:rFonts w:ascii="Arial" w:hAnsi="Arial" w:cs="Arial"/>
          <w:color w:val="FF0000"/>
        </w:rPr>
      </w:pPr>
      <w:r w:rsidRPr="000C107C">
        <w:rPr>
          <w:rFonts w:ascii="Arial" w:hAnsi="Arial" w:cs="Arial"/>
        </w:rPr>
        <w:t>Szombathelyi Mesevár Óvoda:</w:t>
      </w:r>
      <w:r w:rsidR="007D18DD" w:rsidRPr="000C107C">
        <w:rPr>
          <w:rFonts w:ascii="Arial" w:hAnsi="Arial" w:cs="Arial"/>
        </w:rPr>
        <w:t xml:space="preserve"> 2021. június 1.</w:t>
      </w:r>
      <w:r w:rsidR="008E512D" w:rsidRPr="000C107C">
        <w:rPr>
          <w:rFonts w:ascii="Arial" w:hAnsi="Arial" w:cs="Arial"/>
        </w:rPr>
        <w:t xml:space="preserve"> </w:t>
      </w:r>
    </w:p>
    <w:p w14:paraId="7B2EEF72" w14:textId="5C51D65C" w:rsidR="00D34F83" w:rsidRPr="000C107C" w:rsidRDefault="00D34F83" w:rsidP="00D34F83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Szombathelyi Vadvirág Óvoda: </w:t>
      </w:r>
      <w:r w:rsidR="007D18DD" w:rsidRPr="000C107C">
        <w:rPr>
          <w:rFonts w:ascii="Arial" w:hAnsi="Arial" w:cs="Arial"/>
        </w:rPr>
        <w:t>202</w:t>
      </w:r>
      <w:r w:rsidR="00F05930" w:rsidRPr="000C107C">
        <w:rPr>
          <w:rFonts w:ascii="Arial" w:hAnsi="Arial" w:cs="Arial"/>
        </w:rPr>
        <w:t>0</w:t>
      </w:r>
      <w:r w:rsidR="007D18DD" w:rsidRPr="000C107C">
        <w:rPr>
          <w:rFonts w:ascii="Arial" w:hAnsi="Arial" w:cs="Arial"/>
        </w:rPr>
        <w:t>. november 4.</w:t>
      </w:r>
      <w:r w:rsidR="008E512D" w:rsidRPr="000C107C">
        <w:rPr>
          <w:rFonts w:ascii="Arial" w:hAnsi="Arial" w:cs="Arial"/>
        </w:rPr>
        <w:t xml:space="preserve"> </w:t>
      </w:r>
    </w:p>
    <w:p w14:paraId="1F2FCC85" w14:textId="77777777" w:rsidR="007F43C8" w:rsidRPr="000C107C" w:rsidRDefault="007F43C8" w:rsidP="00860F54">
      <w:pPr>
        <w:jc w:val="both"/>
        <w:rPr>
          <w:rFonts w:ascii="Arial" w:hAnsi="Arial" w:cs="Arial"/>
          <w:b/>
          <w:u w:val="single"/>
        </w:rPr>
      </w:pPr>
    </w:p>
    <w:p w14:paraId="11AFAA11" w14:textId="4953455F" w:rsidR="00473D1B" w:rsidRPr="000C107C" w:rsidRDefault="00473D1B" w:rsidP="00473D1B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>A támogatási szerződés megkötése és a beruházások megkezdése között eltelt átlagos idő</w:t>
      </w:r>
      <w:r w:rsidR="00021022" w:rsidRPr="000C107C">
        <w:rPr>
          <w:rFonts w:ascii="Arial" w:hAnsi="Arial" w:cs="Arial"/>
          <w:b/>
          <w:bCs/>
        </w:rPr>
        <w:t xml:space="preserve"> az óvodai fejlesztéseknél</w:t>
      </w:r>
      <w:r w:rsidRPr="000C107C">
        <w:rPr>
          <w:rFonts w:ascii="Arial" w:hAnsi="Arial" w:cs="Arial"/>
          <w:b/>
          <w:bCs/>
        </w:rPr>
        <w:t xml:space="preserve">: </w:t>
      </w:r>
      <w:r w:rsidR="008E512D" w:rsidRPr="000C107C">
        <w:rPr>
          <w:rFonts w:ascii="Arial" w:hAnsi="Arial" w:cs="Arial"/>
          <w:b/>
          <w:bCs/>
        </w:rPr>
        <w:t>40</w:t>
      </w:r>
      <w:r w:rsidRPr="000C107C">
        <w:rPr>
          <w:rFonts w:ascii="Arial" w:hAnsi="Arial" w:cs="Arial"/>
          <w:b/>
          <w:bCs/>
        </w:rPr>
        <w:t xml:space="preserve"> hónap.</w:t>
      </w:r>
    </w:p>
    <w:p w14:paraId="6F93CA75" w14:textId="77777777" w:rsidR="00E7651E" w:rsidRPr="000C107C" w:rsidRDefault="00E7651E" w:rsidP="00860F54">
      <w:pPr>
        <w:jc w:val="both"/>
        <w:rPr>
          <w:rFonts w:ascii="Arial" w:hAnsi="Arial" w:cs="Arial"/>
          <w:b/>
          <w:u w:val="single"/>
        </w:rPr>
      </w:pPr>
    </w:p>
    <w:p w14:paraId="442C7E3C" w14:textId="6E64BCFC" w:rsidR="00860F54" w:rsidRPr="000C107C" w:rsidRDefault="00860F54" w:rsidP="007F43C8">
      <w:pPr>
        <w:jc w:val="both"/>
        <w:rPr>
          <w:rFonts w:ascii="Arial" w:hAnsi="Arial" w:cs="Arial"/>
          <w:b/>
          <w:u w:val="single"/>
        </w:rPr>
      </w:pPr>
      <w:r w:rsidRPr="000C107C">
        <w:rPr>
          <w:rFonts w:ascii="Arial" w:hAnsi="Arial" w:cs="Arial"/>
          <w:b/>
          <w:u w:val="single"/>
        </w:rPr>
        <w:t>Szombathely bel – és csapadékvíz védelmi rendszerének fejlesztése</w:t>
      </w:r>
    </w:p>
    <w:p w14:paraId="19E284B1" w14:textId="0B943AFF" w:rsidR="00860F54" w:rsidRPr="000C107C" w:rsidRDefault="00860F54" w:rsidP="00860F54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A támogatási szerződés megkötésének időpontja: 2016. </w:t>
      </w:r>
      <w:r w:rsidR="00655078" w:rsidRPr="000C107C">
        <w:rPr>
          <w:rFonts w:ascii="Arial" w:hAnsi="Arial" w:cs="Arial"/>
        </w:rPr>
        <w:t xml:space="preserve">szeptember </w:t>
      </w:r>
      <w:r w:rsidRPr="000C107C">
        <w:rPr>
          <w:rFonts w:ascii="Arial" w:hAnsi="Arial" w:cs="Arial"/>
        </w:rPr>
        <w:t>19.</w:t>
      </w:r>
    </w:p>
    <w:p w14:paraId="58DA0439" w14:textId="262A8F28" w:rsidR="007138A6" w:rsidRPr="000C107C" w:rsidRDefault="007138A6" w:rsidP="007138A6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 támogatási összeg megérkezésének időpontja: 2016. szeptember 26.</w:t>
      </w:r>
    </w:p>
    <w:p w14:paraId="79F3A9D9" w14:textId="54310858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Kivitelezési szerződés megkötésének időpontjai:</w:t>
      </w:r>
    </w:p>
    <w:p w14:paraId="0872C627" w14:textId="3B332E64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proofErr w:type="spellStart"/>
      <w:r w:rsidRPr="000C107C">
        <w:rPr>
          <w:rFonts w:ascii="Arial" w:hAnsi="Arial" w:cs="Arial"/>
        </w:rPr>
        <w:t>Joskar-Ola</w:t>
      </w:r>
      <w:proofErr w:type="spellEnd"/>
      <w:r w:rsidRPr="000C107C">
        <w:rPr>
          <w:rFonts w:ascii="Arial" w:hAnsi="Arial" w:cs="Arial"/>
        </w:rPr>
        <w:t>: 2018.</w:t>
      </w:r>
      <w:r w:rsidR="009B6C2C" w:rsidRPr="000C107C">
        <w:rPr>
          <w:rFonts w:ascii="Arial" w:hAnsi="Arial" w:cs="Arial"/>
        </w:rPr>
        <w:t xml:space="preserve"> április </w:t>
      </w:r>
      <w:r w:rsidRPr="000C107C">
        <w:rPr>
          <w:rFonts w:ascii="Arial" w:hAnsi="Arial" w:cs="Arial"/>
        </w:rPr>
        <w:t xml:space="preserve">27. </w:t>
      </w:r>
      <w:r w:rsidR="00BC6018" w:rsidRPr="000C107C">
        <w:rPr>
          <w:rFonts w:ascii="Arial" w:hAnsi="Arial" w:cs="Arial"/>
        </w:rPr>
        <w:t xml:space="preserve">  </w:t>
      </w:r>
    </w:p>
    <w:p w14:paraId="36288123" w14:textId="1A140516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Nárai u.: 2019.</w:t>
      </w:r>
      <w:r w:rsidR="009B6C2C" w:rsidRPr="000C107C">
        <w:rPr>
          <w:rFonts w:ascii="Arial" w:hAnsi="Arial" w:cs="Arial"/>
        </w:rPr>
        <w:t xml:space="preserve"> január </w:t>
      </w:r>
      <w:r w:rsidRPr="000C107C">
        <w:rPr>
          <w:rFonts w:ascii="Arial" w:hAnsi="Arial" w:cs="Arial"/>
        </w:rPr>
        <w:t xml:space="preserve">28. </w:t>
      </w:r>
    </w:p>
    <w:p w14:paraId="4AEEF3AE" w14:textId="0869DE7E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proofErr w:type="spellStart"/>
      <w:r w:rsidRPr="000C107C">
        <w:rPr>
          <w:rFonts w:ascii="Arial" w:hAnsi="Arial" w:cs="Arial"/>
        </w:rPr>
        <w:t>Olad</w:t>
      </w:r>
      <w:proofErr w:type="spellEnd"/>
      <w:r w:rsidRPr="000C107C">
        <w:rPr>
          <w:rFonts w:ascii="Arial" w:hAnsi="Arial" w:cs="Arial"/>
        </w:rPr>
        <w:t xml:space="preserve"> falu: 2019.</w:t>
      </w:r>
      <w:r w:rsidR="009B6C2C" w:rsidRPr="000C107C">
        <w:rPr>
          <w:rFonts w:ascii="Arial" w:hAnsi="Arial" w:cs="Arial"/>
        </w:rPr>
        <w:t xml:space="preserve"> január </w:t>
      </w:r>
      <w:r w:rsidRPr="000C107C">
        <w:rPr>
          <w:rFonts w:ascii="Arial" w:hAnsi="Arial" w:cs="Arial"/>
        </w:rPr>
        <w:t xml:space="preserve">28. </w:t>
      </w:r>
    </w:p>
    <w:p w14:paraId="4C073D7E" w14:textId="262D37F6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Rumi út: 2019.</w:t>
      </w:r>
      <w:r w:rsidR="009B6C2C" w:rsidRPr="000C107C">
        <w:rPr>
          <w:rFonts w:ascii="Arial" w:hAnsi="Arial" w:cs="Arial"/>
        </w:rPr>
        <w:t xml:space="preserve"> január </w:t>
      </w:r>
      <w:r w:rsidRPr="000C107C">
        <w:rPr>
          <w:rFonts w:ascii="Arial" w:hAnsi="Arial" w:cs="Arial"/>
        </w:rPr>
        <w:t xml:space="preserve">28. </w:t>
      </w:r>
    </w:p>
    <w:p w14:paraId="4CCED819" w14:textId="07CDB83E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Szatmár u.: 2019.</w:t>
      </w:r>
      <w:r w:rsidR="009B6C2C" w:rsidRPr="000C107C">
        <w:rPr>
          <w:rFonts w:ascii="Arial" w:hAnsi="Arial" w:cs="Arial"/>
        </w:rPr>
        <w:t xml:space="preserve"> január </w:t>
      </w:r>
      <w:r w:rsidRPr="000C107C">
        <w:rPr>
          <w:rFonts w:ascii="Arial" w:hAnsi="Arial" w:cs="Arial"/>
        </w:rPr>
        <w:t>28.</w:t>
      </w:r>
    </w:p>
    <w:p w14:paraId="3645224E" w14:textId="2592D1D6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Mérleg u.: 2019.</w:t>
      </w:r>
      <w:r w:rsidR="009B6C2C" w:rsidRPr="000C107C">
        <w:rPr>
          <w:rFonts w:ascii="Arial" w:hAnsi="Arial" w:cs="Arial"/>
        </w:rPr>
        <w:t xml:space="preserve"> január </w:t>
      </w:r>
      <w:r w:rsidRPr="000C107C">
        <w:rPr>
          <w:rFonts w:ascii="Arial" w:hAnsi="Arial" w:cs="Arial"/>
        </w:rPr>
        <w:t>28.</w:t>
      </w:r>
    </w:p>
    <w:p w14:paraId="1541E168" w14:textId="141324EC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Szent Imre herceg u.: 2019.</w:t>
      </w:r>
      <w:r w:rsidR="009B6C2C" w:rsidRPr="000C107C">
        <w:rPr>
          <w:rFonts w:ascii="Arial" w:hAnsi="Arial" w:cs="Arial"/>
        </w:rPr>
        <w:t xml:space="preserve"> január </w:t>
      </w:r>
      <w:r w:rsidRPr="000C107C">
        <w:rPr>
          <w:rFonts w:ascii="Arial" w:hAnsi="Arial" w:cs="Arial"/>
        </w:rPr>
        <w:t xml:space="preserve">28. </w:t>
      </w:r>
    </w:p>
    <w:p w14:paraId="3D7C1D58" w14:textId="2B782689" w:rsidR="004E4711" w:rsidRPr="000C107C" w:rsidRDefault="004E4711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Stromfeld: 2018. április 27.</w:t>
      </w:r>
      <w:r w:rsidR="00BC6018" w:rsidRPr="000C107C">
        <w:rPr>
          <w:rFonts w:ascii="Arial" w:hAnsi="Arial" w:cs="Arial"/>
        </w:rPr>
        <w:t xml:space="preserve"> </w:t>
      </w:r>
    </w:p>
    <w:p w14:paraId="02FC919C" w14:textId="690F92C6" w:rsidR="00860F54" w:rsidRPr="000C107C" w:rsidRDefault="00860F54" w:rsidP="007A7F9C">
      <w:pPr>
        <w:jc w:val="both"/>
        <w:rPr>
          <w:rFonts w:ascii="Arial" w:hAnsi="Arial" w:cs="Arial"/>
          <w:b/>
          <w:bCs/>
        </w:rPr>
      </w:pPr>
    </w:p>
    <w:p w14:paraId="36E7C180" w14:textId="77777777" w:rsidR="00860F54" w:rsidRPr="000C107C" w:rsidRDefault="00860F54" w:rsidP="00860F54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Az egyes beruházások megkezdésének időpontjai:</w:t>
      </w:r>
    </w:p>
    <w:p w14:paraId="58EE4E21" w14:textId="00EDDFA1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proofErr w:type="spellStart"/>
      <w:r w:rsidRPr="000C107C">
        <w:rPr>
          <w:rFonts w:ascii="Arial" w:hAnsi="Arial" w:cs="Arial"/>
        </w:rPr>
        <w:t>Joskar-Ola</w:t>
      </w:r>
      <w:proofErr w:type="spellEnd"/>
      <w:r w:rsidRPr="000C107C">
        <w:rPr>
          <w:rFonts w:ascii="Arial" w:hAnsi="Arial" w:cs="Arial"/>
        </w:rPr>
        <w:t>:</w:t>
      </w:r>
      <w:r w:rsidR="00B75B6B" w:rsidRPr="000C107C">
        <w:rPr>
          <w:rFonts w:ascii="Arial" w:hAnsi="Arial" w:cs="Arial"/>
        </w:rPr>
        <w:t xml:space="preserve"> 2018. május 25.</w:t>
      </w:r>
      <w:r w:rsidRPr="000C107C">
        <w:rPr>
          <w:rFonts w:ascii="Arial" w:hAnsi="Arial" w:cs="Arial"/>
        </w:rPr>
        <w:t xml:space="preserve"> </w:t>
      </w:r>
      <w:r w:rsidR="00C70E15" w:rsidRPr="000C107C">
        <w:rPr>
          <w:rFonts w:ascii="Arial" w:hAnsi="Arial" w:cs="Arial"/>
        </w:rPr>
        <w:t xml:space="preserve"> </w:t>
      </w:r>
    </w:p>
    <w:p w14:paraId="493820A1" w14:textId="2A177EB7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Nárai u.: </w:t>
      </w:r>
      <w:r w:rsidR="00C278AD" w:rsidRPr="000C107C">
        <w:rPr>
          <w:rFonts w:ascii="Arial" w:hAnsi="Arial" w:cs="Arial"/>
        </w:rPr>
        <w:t>2019. február 12.</w:t>
      </w:r>
      <w:r w:rsidR="006819FD">
        <w:rPr>
          <w:rFonts w:ascii="Arial" w:hAnsi="Arial" w:cs="Arial"/>
        </w:rPr>
        <w:t xml:space="preserve"> </w:t>
      </w:r>
    </w:p>
    <w:p w14:paraId="094895C3" w14:textId="6264E9C7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proofErr w:type="spellStart"/>
      <w:r w:rsidRPr="000C107C">
        <w:rPr>
          <w:rFonts w:ascii="Arial" w:hAnsi="Arial" w:cs="Arial"/>
        </w:rPr>
        <w:t>Olad</w:t>
      </w:r>
      <w:proofErr w:type="spellEnd"/>
      <w:r w:rsidRPr="000C107C">
        <w:rPr>
          <w:rFonts w:ascii="Arial" w:hAnsi="Arial" w:cs="Arial"/>
        </w:rPr>
        <w:t xml:space="preserve"> falu: </w:t>
      </w:r>
      <w:r w:rsidR="00C278AD" w:rsidRPr="000C107C">
        <w:rPr>
          <w:rFonts w:ascii="Arial" w:hAnsi="Arial" w:cs="Arial"/>
        </w:rPr>
        <w:t>2019. február 12.</w:t>
      </w:r>
      <w:r w:rsidR="006819FD">
        <w:rPr>
          <w:rFonts w:ascii="Arial" w:hAnsi="Arial" w:cs="Arial"/>
        </w:rPr>
        <w:t xml:space="preserve"> </w:t>
      </w:r>
    </w:p>
    <w:p w14:paraId="40A60214" w14:textId="54695314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Rumi út: </w:t>
      </w:r>
      <w:r w:rsidR="00C278AD" w:rsidRPr="000C107C">
        <w:rPr>
          <w:rFonts w:ascii="Arial" w:hAnsi="Arial" w:cs="Arial"/>
        </w:rPr>
        <w:t>2019. február 12.</w:t>
      </w:r>
      <w:r w:rsidR="006819FD">
        <w:rPr>
          <w:rFonts w:ascii="Arial" w:hAnsi="Arial" w:cs="Arial"/>
        </w:rPr>
        <w:t xml:space="preserve"> </w:t>
      </w:r>
    </w:p>
    <w:p w14:paraId="3BAA817F" w14:textId="42F01BBA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Szatmár u.: </w:t>
      </w:r>
      <w:r w:rsidR="00C278AD" w:rsidRPr="000C107C">
        <w:rPr>
          <w:rFonts w:ascii="Arial" w:hAnsi="Arial" w:cs="Arial"/>
        </w:rPr>
        <w:t>2019. február 12</w:t>
      </w:r>
      <w:r w:rsidR="009F3712">
        <w:rPr>
          <w:rFonts w:ascii="Arial" w:hAnsi="Arial" w:cs="Arial"/>
        </w:rPr>
        <w:t>.</w:t>
      </w:r>
    </w:p>
    <w:p w14:paraId="1736C2E0" w14:textId="1064868A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Mérleg u.: </w:t>
      </w:r>
      <w:r w:rsidR="00C278AD" w:rsidRPr="000C107C">
        <w:rPr>
          <w:rFonts w:ascii="Arial" w:hAnsi="Arial" w:cs="Arial"/>
        </w:rPr>
        <w:t>2019. február 12.</w:t>
      </w:r>
      <w:r w:rsidR="006819FD">
        <w:rPr>
          <w:rFonts w:ascii="Arial" w:hAnsi="Arial" w:cs="Arial"/>
        </w:rPr>
        <w:t xml:space="preserve"> </w:t>
      </w:r>
    </w:p>
    <w:p w14:paraId="2ADEC7C5" w14:textId="7B8A190C" w:rsidR="00860F54" w:rsidRPr="000C107C" w:rsidRDefault="00860F54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Szent Imre herceg u.: </w:t>
      </w:r>
      <w:r w:rsidR="00C278AD" w:rsidRPr="000C107C">
        <w:rPr>
          <w:rFonts w:ascii="Arial" w:hAnsi="Arial" w:cs="Arial"/>
        </w:rPr>
        <w:t>2019. február 12.</w:t>
      </w:r>
      <w:r w:rsidR="006819FD">
        <w:rPr>
          <w:rFonts w:ascii="Arial" w:hAnsi="Arial" w:cs="Arial"/>
        </w:rPr>
        <w:t xml:space="preserve"> </w:t>
      </w:r>
    </w:p>
    <w:p w14:paraId="4041AB80" w14:textId="6934E345" w:rsidR="004E4711" w:rsidRPr="000C107C" w:rsidRDefault="004E4711" w:rsidP="00860F54">
      <w:pPr>
        <w:tabs>
          <w:tab w:val="right" w:pos="9638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Stromfeld:</w:t>
      </w:r>
      <w:r w:rsidR="00B75B6B" w:rsidRPr="000C107C">
        <w:rPr>
          <w:rFonts w:ascii="Arial" w:hAnsi="Arial" w:cs="Arial"/>
        </w:rPr>
        <w:t xml:space="preserve"> 2018. május 25. </w:t>
      </w:r>
    </w:p>
    <w:p w14:paraId="44888393" w14:textId="5E952121" w:rsidR="00860F54" w:rsidRPr="000C107C" w:rsidRDefault="00860F54" w:rsidP="007A7F9C">
      <w:pPr>
        <w:jc w:val="both"/>
        <w:rPr>
          <w:rFonts w:ascii="Arial" w:hAnsi="Arial" w:cs="Arial"/>
          <w:b/>
          <w:bCs/>
        </w:rPr>
      </w:pPr>
    </w:p>
    <w:p w14:paraId="3B53627D" w14:textId="295CB4B1" w:rsidR="00BC6018" w:rsidRPr="000C107C" w:rsidRDefault="00BC6018" w:rsidP="00BC6018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>A támogatási szerződés megkötése és a beruházások megkezdése között eltelt átlagos idő</w:t>
      </w:r>
      <w:r w:rsidR="000418A2" w:rsidRPr="000C107C">
        <w:rPr>
          <w:rFonts w:ascii="Arial" w:hAnsi="Arial" w:cs="Arial"/>
          <w:b/>
          <w:bCs/>
        </w:rPr>
        <w:t xml:space="preserve"> a bel – és csapadékvíz védelmi rendszer fejlesztésénél</w:t>
      </w:r>
      <w:r w:rsidRPr="000C107C">
        <w:rPr>
          <w:rFonts w:ascii="Arial" w:hAnsi="Arial" w:cs="Arial"/>
          <w:b/>
          <w:bCs/>
        </w:rPr>
        <w:t xml:space="preserve">: </w:t>
      </w:r>
      <w:r w:rsidR="00C70E15" w:rsidRPr="000C107C">
        <w:rPr>
          <w:rFonts w:ascii="Arial" w:hAnsi="Arial" w:cs="Arial"/>
          <w:b/>
          <w:bCs/>
        </w:rPr>
        <w:t xml:space="preserve">27 </w:t>
      </w:r>
      <w:r w:rsidRPr="000C107C">
        <w:rPr>
          <w:rFonts w:ascii="Arial" w:hAnsi="Arial" w:cs="Arial"/>
          <w:b/>
          <w:bCs/>
        </w:rPr>
        <w:t>hónap.</w:t>
      </w:r>
    </w:p>
    <w:p w14:paraId="53BAAB88" w14:textId="77777777" w:rsidR="00BC6018" w:rsidRPr="000C107C" w:rsidRDefault="00BC6018" w:rsidP="007A7F9C">
      <w:pPr>
        <w:jc w:val="both"/>
        <w:rPr>
          <w:rFonts w:ascii="Arial" w:hAnsi="Arial" w:cs="Arial"/>
          <w:b/>
          <w:bCs/>
        </w:rPr>
      </w:pPr>
    </w:p>
    <w:p w14:paraId="3D076E31" w14:textId="3465930B" w:rsidR="00D34F83" w:rsidRPr="000C107C" w:rsidRDefault="00AF30F4" w:rsidP="007A7F9C">
      <w:pPr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  <w:b/>
          <w:bCs/>
        </w:rPr>
        <w:t xml:space="preserve">Összegezve: a fentiekben bemutatott </w:t>
      </w:r>
      <w:r w:rsidR="00226A73" w:rsidRPr="000C107C">
        <w:rPr>
          <w:rFonts w:ascii="Arial" w:hAnsi="Arial" w:cs="Arial"/>
          <w:b/>
          <w:bCs/>
        </w:rPr>
        <w:t>2</w:t>
      </w:r>
      <w:r w:rsidR="009F40AF">
        <w:rPr>
          <w:rFonts w:ascii="Arial" w:hAnsi="Arial" w:cs="Arial"/>
          <w:b/>
          <w:bCs/>
        </w:rPr>
        <w:t>6</w:t>
      </w:r>
      <w:r w:rsidR="001950E8" w:rsidRPr="000C107C">
        <w:rPr>
          <w:rFonts w:ascii="Arial" w:hAnsi="Arial" w:cs="Arial"/>
          <w:b/>
          <w:bCs/>
        </w:rPr>
        <w:t xml:space="preserve"> </w:t>
      </w:r>
      <w:r w:rsidRPr="000C107C">
        <w:rPr>
          <w:rFonts w:ascii="Arial" w:hAnsi="Arial" w:cs="Arial"/>
          <w:b/>
          <w:bCs/>
        </w:rPr>
        <w:t xml:space="preserve">projekt esetén a támogatási szerződés megkötésétől számítva </w:t>
      </w:r>
      <w:r w:rsidR="006E25E6" w:rsidRPr="000C107C">
        <w:rPr>
          <w:rFonts w:ascii="Arial" w:hAnsi="Arial" w:cs="Arial"/>
          <w:b/>
          <w:bCs/>
        </w:rPr>
        <w:t>átlagosan</w:t>
      </w:r>
      <w:r w:rsidR="005B3C57">
        <w:rPr>
          <w:rFonts w:ascii="Arial" w:hAnsi="Arial" w:cs="Arial"/>
          <w:b/>
          <w:bCs/>
        </w:rPr>
        <w:t xml:space="preserve"> több, mint </w:t>
      </w:r>
      <w:r w:rsidR="009F3712">
        <w:rPr>
          <w:rFonts w:ascii="Arial" w:hAnsi="Arial" w:cs="Arial"/>
          <w:b/>
          <w:bCs/>
        </w:rPr>
        <w:t>20</w:t>
      </w:r>
      <w:r w:rsidR="007E1447" w:rsidRPr="007E1447">
        <w:rPr>
          <w:rFonts w:ascii="Arial" w:hAnsi="Arial" w:cs="Arial"/>
          <w:b/>
          <w:bCs/>
        </w:rPr>
        <w:t xml:space="preserve"> </w:t>
      </w:r>
      <w:r w:rsidRPr="007E1447">
        <w:rPr>
          <w:rFonts w:ascii="Arial" w:hAnsi="Arial" w:cs="Arial"/>
          <w:b/>
          <w:bCs/>
        </w:rPr>
        <w:t>hónap múlva került sor a beruházások megkezdésé</w:t>
      </w:r>
      <w:r w:rsidR="00E238D0" w:rsidRPr="007E1447">
        <w:rPr>
          <w:rFonts w:ascii="Arial" w:hAnsi="Arial" w:cs="Arial"/>
          <w:b/>
          <w:bCs/>
        </w:rPr>
        <w:t>re.</w:t>
      </w:r>
    </w:p>
    <w:p w14:paraId="6672282D" w14:textId="77777777" w:rsidR="001B55D1" w:rsidRDefault="001B55D1" w:rsidP="004C712A">
      <w:pPr>
        <w:jc w:val="both"/>
        <w:rPr>
          <w:rFonts w:ascii="Arial" w:hAnsi="Arial" w:cs="Arial"/>
        </w:rPr>
      </w:pPr>
    </w:p>
    <w:p w14:paraId="3BB3CDE9" w14:textId="711C5191" w:rsidR="00257358" w:rsidRPr="000C107C" w:rsidRDefault="00257358" w:rsidP="004C712A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Fenti, megvalósult projektek mellett több olyan fejlesztés is megindult a jelzett időszakban, amelyek megvalósítására a későbbiekben valamilyen okból kifolyólag nem került sor</w:t>
      </w:r>
      <w:r w:rsidR="004C712A" w:rsidRPr="000C107C">
        <w:rPr>
          <w:rFonts w:ascii="Arial" w:hAnsi="Arial" w:cs="Arial"/>
        </w:rPr>
        <w:t>, ennek ellenére az önkormányzati költségvetést az előkészítés költségei terhelték</w:t>
      </w:r>
      <w:r w:rsidRPr="000C107C">
        <w:rPr>
          <w:rFonts w:ascii="Arial" w:hAnsi="Arial" w:cs="Arial"/>
        </w:rPr>
        <w:t>. A többi között például:</w:t>
      </w:r>
    </w:p>
    <w:p w14:paraId="31DE41FC" w14:textId="77777777" w:rsidR="00257358" w:rsidRPr="000C107C" w:rsidRDefault="00257358" w:rsidP="004C712A">
      <w:pPr>
        <w:jc w:val="both"/>
        <w:rPr>
          <w:rFonts w:ascii="Arial" w:hAnsi="Arial" w:cs="Arial"/>
        </w:rPr>
      </w:pPr>
    </w:p>
    <w:p w14:paraId="355B8925" w14:textId="1CFA659B" w:rsidR="00AF30F4" w:rsidRPr="000C107C" w:rsidRDefault="00612CA2" w:rsidP="004C712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AF30F4" w:rsidRPr="000C107C">
        <w:rPr>
          <w:rFonts w:ascii="Arial" w:hAnsi="Arial" w:cs="Arial"/>
          <w:bCs/>
        </w:rPr>
        <w:t xml:space="preserve"> Romkert turisztikai célú fejlesztése – védőépület megépítése</w:t>
      </w:r>
      <w:r w:rsidR="00035BB9">
        <w:rPr>
          <w:rFonts w:ascii="Arial" w:hAnsi="Arial" w:cs="Arial"/>
          <w:bCs/>
        </w:rPr>
        <w:t>,</w:t>
      </w:r>
    </w:p>
    <w:p w14:paraId="028A7EC3" w14:textId="4D189F02" w:rsidR="007111A0" w:rsidRPr="000C107C" w:rsidRDefault="00612CA2" w:rsidP="004C712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</w:t>
      </w:r>
      <w:r w:rsidR="007111A0" w:rsidRPr="000C107C">
        <w:rPr>
          <w:rFonts w:ascii="Arial" w:hAnsi="Arial" w:cs="Arial"/>
          <w:bCs/>
        </w:rPr>
        <w:t>árosháza épületének felújítása</w:t>
      </w:r>
      <w:r w:rsidR="00035BB9">
        <w:rPr>
          <w:rFonts w:ascii="Arial" w:hAnsi="Arial" w:cs="Arial"/>
          <w:bCs/>
        </w:rPr>
        <w:t>,</w:t>
      </w:r>
    </w:p>
    <w:p w14:paraId="4B6560A1" w14:textId="4498F64E" w:rsidR="00D87ACA" w:rsidRPr="000C107C" w:rsidRDefault="00612CA2" w:rsidP="004C712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D87ACA" w:rsidRPr="000C107C">
        <w:rPr>
          <w:rFonts w:ascii="Arial" w:hAnsi="Arial" w:cs="Arial"/>
          <w:bCs/>
        </w:rPr>
        <w:t xml:space="preserve"> szombathelyi </w:t>
      </w:r>
      <w:proofErr w:type="spellStart"/>
      <w:r w:rsidR="00D87ACA" w:rsidRPr="000C107C">
        <w:rPr>
          <w:rFonts w:ascii="Arial" w:hAnsi="Arial" w:cs="Arial"/>
          <w:bCs/>
        </w:rPr>
        <w:t>G</w:t>
      </w:r>
      <w:r w:rsidR="00347D01" w:rsidRPr="000C107C">
        <w:rPr>
          <w:rFonts w:ascii="Arial" w:hAnsi="Arial" w:cs="Arial"/>
          <w:bCs/>
        </w:rPr>
        <w:t>othard-kastély</w:t>
      </w:r>
      <w:proofErr w:type="spellEnd"/>
      <w:r w:rsidR="00347D01" w:rsidRPr="000C107C">
        <w:rPr>
          <w:rFonts w:ascii="Arial" w:hAnsi="Arial" w:cs="Arial"/>
          <w:bCs/>
        </w:rPr>
        <w:t xml:space="preserve"> </w:t>
      </w:r>
      <w:r w:rsidR="00791E31" w:rsidRPr="000C107C">
        <w:rPr>
          <w:rFonts w:ascii="Arial" w:hAnsi="Arial" w:cs="Arial"/>
          <w:bCs/>
        </w:rPr>
        <w:t>felújítása</w:t>
      </w:r>
      <w:r w:rsidR="00035BB9">
        <w:rPr>
          <w:rFonts w:ascii="Arial" w:hAnsi="Arial" w:cs="Arial"/>
          <w:bCs/>
        </w:rPr>
        <w:t>,</w:t>
      </w:r>
    </w:p>
    <w:p w14:paraId="280F5E80" w14:textId="37E61E9D" w:rsidR="00CB7A73" w:rsidRPr="000C107C" w:rsidRDefault="00612CA2" w:rsidP="004C712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é</w:t>
      </w:r>
      <w:r w:rsidR="00D87ACA" w:rsidRPr="000C107C">
        <w:rPr>
          <w:rFonts w:ascii="Arial" w:hAnsi="Arial" w:cs="Arial"/>
          <w:bCs/>
        </w:rPr>
        <w:t>lményfürdő</w:t>
      </w:r>
      <w:r w:rsidR="00257358" w:rsidRPr="000C107C">
        <w:rPr>
          <w:rFonts w:ascii="Arial" w:hAnsi="Arial" w:cs="Arial"/>
          <w:bCs/>
        </w:rPr>
        <w:t xml:space="preserve"> kialakítása</w:t>
      </w:r>
      <w:r w:rsidR="004C712A" w:rsidRPr="000C107C">
        <w:rPr>
          <w:rFonts w:ascii="Arial" w:hAnsi="Arial" w:cs="Arial"/>
          <w:bCs/>
        </w:rPr>
        <w:t>,</w:t>
      </w:r>
    </w:p>
    <w:p w14:paraId="49725811" w14:textId="066A9D35" w:rsidR="00E41DD4" w:rsidRPr="000C107C" w:rsidRDefault="00612CA2" w:rsidP="004C712A">
      <w:pPr>
        <w:pStyle w:val="Listaszerbekezds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E41DD4" w:rsidRPr="000C107C">
        <w:rPr>
          <w:rFonts w:ascii="Arial" w:hAnsi="Arial" w:cs="Arial"/>
          <w:bCs/>
        </w:rPr>
        <w:t>égycsillagos sport- és konferencia hotel a szombathelyi Tófürdő területén</w:t>
      </w:r>
      <w:r w:rsidR="004C712A" w:rsidRPr="000C107C">
        <w:rPr>
          <w:rFonts w:ascii="Arial" w:hAnsi="Arial" w:cs="Arial"/>
          <w:bCs/>
        </w:rPr>
        <w:t>.</w:t>
      </w:r>
      <w:r w:rsidR="00E41DD4" w:rsidRPr="000C107C">
        <w:rPr>
          <w:rFonts w:ascii="Arial" w:hAnsi="Arial" w:cs="Arial"/>
          <w:bCs/>
        </w:rPr>
        <w:t xml:space="preserve"> </w:t>
      </w:r>
    </w:p>
    <w:p w14:paraId="49DB8AC5" w14:textId="77777777" w:rsidR="004C712A" w:rsidRPr="000C107C" w:rsidRDefault="004C712A" w:rsidP="00E41DD4">
      <w:pPr>
        <w:rPr>
          <w:rFonts w:ascii="Arial" w:hAnsi="Arial" w:cs="Arial"/>
        </w:rPr>
      </w:pPr>
    </w:p>
    <w:p w14:paraId="1B43CAFB" w14:textId="5E419ECF" w:rsidR="00105E54" w:rsidRPr="000C107C" w:rsidRDefault="00690E05" w:rsidP="00E41DD4">
      <w:p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Megjegyzendő továbbá, hogy f</w:t>
      </w:r>
      <w:r w:rsidR="00257358" w:rsidRPr="000C107C">
        <w:rPr>
          <w:rFonts w:ascii="Arial" w:hAnsi="Arial" w:cs="Arial"/>
        </w:rPr>
        <w:t>entiek mellett több más</w:t>
      </w:r>
      <w:r w:rsidR="00E72500" w:rsidRPr="000C107C">
        <w:rPr>
          <w:rFonts w:ascii="Arial" w:hAnsi="Arial" w:cs="Arial"/>
        </w:rPr>
        <w:t xml:space="preserve"> olyan</w:t>
      </w:r>
      <w:r w:rsidR="00257358" w:rsidRPr="000C107C">
        <w:rPr>
          <w:rFonts w:ascii="Arial" w:hAnsi="Arial" w:cs="Arial"/>
        </w:rPr>
        <w:t xml:space="preserve"> fejlesztés is bejelentésre került az előterjesztéssel érintett időszakban, amelyekben </w:t>
      </w:r>
      <w:r w:rsidR="00E72500" w:rsidRPr="000C107C">
        <w:rPr>
          <w:rFonts w:ascii="Arial" w:hAnsi="Arial" w:cs="Arial"/>
        </w:rPr>
        <w:t xml:space="preserve">a későbbiekben </w:t>
      </w:r>
      <w:r w:rsidRPr="000C107C">
        <w:rPr>
          <w:rFonts w:ascii="Arial" w:hAnsi="Arial" w:cs="Arial"/>
        </w:rPr>
        <w:t xml:space="preserve">semmiféle </w:t>
      </w:r>
      <w:r w:rsidR="00257358" w:rsidRPr="000C107C">
        <w:rPr>
          <w:rFonts w:ascii="Arial" w:hAnsi="Arial" w:cs="Arial"/>
        </w:rPr>
        <w:t>érdemi előrelépés nem történt.</w:t>
      </w:r>
      <w:r w:rsidRPr="000C107C">
        <w:rPr>
          <w:rFonts w:ascii="Arial" w:hAnsi="Arial" w:cs="Arial"/>
        </w:rPr>
        <w:t xml:space="preserve"> Ilyen volt például:</w:t>
      </w:r>
    </w:p>
    <w:p w14:paraId="791AEC73" w14:textId="15FAD434" w:rsidR="00257358" w:rsidRPr="000C107C" w:rsidRDefault="00257358" w:rsidP="00690E05">
      <w:pPr>
        <w:pStyle w:val="Listaszerbekezds"/>
        <w:jc w:val="both"/>
        <w:rPr>
          <w:rFonts w:ascii="Arial" w:hAnsi="Arial" w:cs="Arial"/>
          <w:bCs/>
        </w:rPr>
      </w:pPr>
    </w:p>
    <w:p w14:paraId="52AB98C5" w14:textId="0C45C83F" w:rsidR="00D20096" w:rsidRPr="000C107C" w:rsidRDefault="00D20096" w:rsidP="00D20096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0C107C">
        <w:rPr>
          <w:rFonts w:ascii="Arial" w:hAnsi="Arial" w:cs="Arial"/>
          <w:bCs/>
        </w:rPr>
        <w:t>digitalizációs központ kialakítása a 11-es Huszár úti laktanya területén</w:t>
      </w:r>
      <w:r w:rsidR="00035BB9">
        <w:rPr>
          <w:rFonts w:ascii="Arial" w:hAnsi="Arial" w:cs="Arial"/>
          <w:bCs/>
        </w:rPr>
        <w:t>,</w:t>
      </w:r>
    </w:p>
    <w:p w14:paraId="67595317" w14:textId="07619A40" w:rsidR="00E41DD4" w:rsidRPr="000C107C" w:rsidRDefault="00690E05" w:rsidP="0025735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a</w:t>
      </w:r>
      <w:r w:rsidR="00257358" w:rsidRPr="000C107C">
        <w:rPr>
          <w:rFonts w:ascii="Arial" w:hAnsi="Arial" w:cs="Arial"/>
        </w:rPr>
        <w:t xml:space="preserve"> Milánói Világkiállítás pavilonjának felállítása</w:t>
      </w:r>
      <w:r w:rsidR="00035BB9">
        <w:rPr>
          <w:rFonts w:ascii="Arial" w:hAnsi="Arial" w:cs="Arial"/>
        </w:rPr>
        <w:t>,</w:t>
      </w:r>
    </w:p>
    <w:p w14:paraId="31236397" w14:textId="209359CF" w:rsidR="00E41DD4" w:rsidRPr="000C107C" w:rsidRDefault="00690E05" w:rsidP="00E41DD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 xml:space="preserve">közösségi tér kialakítása az ELTE Savaria Egyetemi Központ főépületével szembeni </w:t>
      </w:r>
      <w:proofErr w:type="spellStart"/>
      <w:r w:rsidRPr="000C107C">
        <w:rPr>
          <w:rFonts w:ascii="Arial" w:hAnsi="Arial" w:cs="Arial"/>
        </w:rPr>
        <w:t>Perint-partszakaszon</w:t>
      </w:r>
      <w:proofErr w:type="spellEnd"/>
      <w:r w:rsidR="00035BB9">
        <w:rPr>
          <w:rFonts w:ascii="Arial" w:hAnsi="Arial" w:cs="Arial"/>
        </w:rPr>
        <w:t>.</w:t>
      </w:r>
    </w:p>
    <w:p w14:paraId="11CA24D8" w14:textId="77777777" w:rsidR="007B3601" w:rsidRDefault="007B3601" w:rsidP="00E41DD4">
      <w:pPr>
        <w:jc w:val="both"/>
        <w:rPr>
          <w:rFonts w:ascii="Arial" w:hAnsi="Arial" w:cs="Arial"/>
        </w:rPr>
      </w:pPr>
      <w:bookmarkStart w:id="0" w:name="_GoBack"/>
      <w:bookmarkEnd w:id="0"/>
    </w:p>
    <w:p w14:paraId="2879FB71" w14:textId="048F8ABD" w:rsidR="00664A83" w:rsidRPr="000C107C" w:rsidRDefault="007B3601" w:rsidP="00E41D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az előterjesztést megtárgyalni és a határozati javaslatot elfogadni szíveskedjen. </w:t>
      </w:r>
    </w:p>
    <w:p w14:paraId="4EBA06BA" w14:textId="77777777" w:rsidR="008A50EE" w:rsidRPr="000C107C" w:rsidRDefault="008A50EE" w:rsidP="00E41DD4">
      <w:pPr>
        <w:jc w:val="both"/>
        <w:rPr>
          <w:rFonts w:ascii="Arial" w:hAnsi="Arial" w:cs="Arial"/>
        </w:rPr>
      </w:pPr>
    </w:p>
    <w:p w14:paraId="43D2B801" w14:textId="77777777" w:rsidR="00973A88" w:rsidRPr="000C107C" w:rsidRDefault="00973A88" w:rsidP="00973A88">
      <w:pPr>
        <w:jc w:val="both"/>
        <w:rPr>
          <w:rFonts w:ascii="Arial" w:hAnsi="Arial" w:cs="Arial"/>
          <w:b/>
        </w:rPr>
      </w:pPr>
      <w:r w:rsidRPr="000C107C">
        <w:rPr>
          <w:rFonts w:ascii="Arial" w:hAnsi="Arial" w:cs="Arial"/>
          <w:b/>
        </w:rPr>
        <w:t xml:space="preserve">Szombathely, 2022. február </w:t>
      </w:r>
      <w:proofErr w:type="gramStart"/>
      <w:r w:rsidRPr="000C107C">
        <w:rPr>
          <w:rFonts w:ascii="Arial" w:hAnsi="Arial" w:cs="Arial"/>
          <w:b/>
        </w:rPr>
        <w:t>„     ”</w:t>
      </w:r>
      <w:proofErr w:type="gramEnd"/>
    </w:p>
    <w:p w14:paraId="59EEFAF9" w14:textId="77777777" w:rsidR="00973A88" w:rsidRDefault="00973A88" w:rsidP="00973A88">
      <w:pPr>
        <w:jc w:val="both"/>
        <w:rPr>
          <w:rFonts w:ascii="Arial" w:hAnsi="Arial" w:cs="Arial"/>
          <w:b/>
        </w:rPr>
      </w:pPr>
    </w:p>
    <w:p w14:paraId="3A32B42A" w14:textId="77777777" w:rsidR="007B3601" w:rsidRDefault="007B3601" w:rsidP="00973A88">
      <w:pPr>
        <w:jc w:val="both"/>
        <w:rPr>
          <w:rFonts w:ascii="Arial" w:hAnsi="Arial" w:cs="Arial"/>
          <w:b/>
        </w:rPr>
      </w:pPr>
    </w:p>
    <w:p w14:paraId="4636935D" w14:textId="77777777" w:rsidR="007B3601" w:rsidRDefault="007B3601" w:rsidP="00973A88">
      <w:pPr>
        <w:jc w:val="both"/>
        <w:rPr>
          <w:rFonts w:ascii="Arial" w:hAnsi="Arial" w:cs="Arial"/>
          <w:b/>
        </w:rPr>
      </w:pPr>
    </w:p>
    <w:p w14:paraId="36C0240A" w14:textId="77777777" w:rsidR="007B3601" w:rsidRPr="000C107C" w:rsidRDefault="007B3601" w:rsidP="00973A88">
      <w:pPr>
        <w:jc w:val="both"/>
        <w:rPr>
          <w:rFonts w:ascii="Arial" w:hAnsi="Arial" w:cs="Arial"/>
          <w:b/>
        </w:rPr>
      </w:pPr>
    </w:p>
    <w:p w14:paraId="58CC5BD9" w14:textId="66A6E8E7" w:rsidR="00E72500" w:rsidRPr="000C107C" w:rsidRDefault="00973A88" w:rsidP="008A0D68">
      <w:pPr>
        <w:ind w:left="2836" w:firstLine="709"/>
        <w:jc w:val="both"/>
        <w:rPr>
          <w:rFonts w:ascii="Arial" w:hAnsi="Arial" w:cs="Arial"/>
          <w:b/>
          <w:bCs/>
        </w:rPr>
      </w:pPr>
      <w:r w:rsidRPr="000C107C">
        <w:rPr>
          <w:rFonts w:ascii="Arial" w:hAnsi="Arial" w:cs="Arial"/>
        </w:rPr>
        <w:tab/>
      </w:r>
      <w:r w:rsidRPr="000C107C">
        <w:rPr>
          <w:rFonts w:ascii="Arial" w:hAnsi="Arial" w:cs="Arial"/>
        </w:rPr>
        <w:tab/>
      </w:r>
      <w:r w:rsidRPr="000C107C">
        <w:rPr>
          <w:rFonts w:ascii="Arial" w:hAnsi="Arial" w:cs="Arial"/>
        </w:rPr>
        <w:tab/>
      </w:r>
      <w:r w:rsidRPr="000C107C">
        <w:rPr>
          <w:rFonts w:ascii="Arial" w:hAnsi="Arial" w:cs="Arial"/>
        </w:rPr>
        <w:tab/>
      </w:r>
      <w:r w:rsidRPr="000C107C">
        <w:rPr>
          <w:rFonts w:ascii="Arial" w:hAnsi="Arial" w:cs="Arial"/>
          <w:b/>
          <w:bCs/>
        </w:rPr>
        <w:t xml:space="preserve">/: Dr. Nemény </w:t>
      </w:r>
      <w:proofErr w:type="gramStart"/>
      <w:r w:rsidRPr="000C107C">
        <w:rPr>
          <w:rFonts w:ascii="Arial" w:hAnsi="Arial" w:cs="Arial"/>
          <w:b/>
          <w:bCs/>
        </w:rPr>
        <w:t>András :</w:t>
      </w:r>
      <w:proofErr w:type="gramEnd"/>
      <w:r w:rsidR="008A0D68" w:rsidRPr="000C107C">
        <w:rPr>
          <w:rFonts w:ascii="Arial" w:hAnsi="Arial" w:cs="Arial"/>
          <w:b/>
          <w:bCs/>
        </w:rPr>
        <w:t>/</w:t>
      </w:r>
    </w:p>
    <w:p w14:paraId="70248C76" w14:textId="77777777" w:rsidR="00E7137E" w:rsidRDefault="00E7137E" w:rsidP="004C712A">
      <w:pPr>
        <w:jc w:val="both"/>
        <w:rPr>
          <w:rFonts w:ascii="Arial" w:hAnsi="Arial" w:cs="Arial"/>
          <w:b/>
          <w:bCs/>
        </w:rPr>
      </w:pPr>
    </w:p>
    <w:p w14:paraId="12F41E15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04335187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3FCB5CDE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77B68CA8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313F0B55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5AA290EC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299E8DCB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42B27957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53E5DB37" w14:textId="77777777" w:rsidR="007B3601" w:rsidRDefault="007B3601" w:rsidP="004C712A">
      <w:pPr>
        <w:jc w:val="both"/>
        <w:rPr>
          <w:rFonts w:ascii="Arial" w:hAnsi="Arial" w:cs="Arial"/>
          <w:b/>
          <w:bCs/>
        </w:rPr>
      </w:pPr>
    </w:p>
    <w:p w14:paraId="3417BA4D" w14:textId="77777777" w:rsidR="007B3601" w:rsidRPr="000C107C" w:rsidRDefault="007B3601" w:rsidP="004C712A">
      <w:pPr>
        <w:jc w:val="both"/>
        <w:rPr>
          <w:rFonts w:ascii="Arial" w:hAnsi="Arial" w:cs="Arial"/>
          <w:b/>
          <w:bCs/>
        </w:rPr>
      </w:pPr>
    </w:p>
    <w:p w14:paraId="5777091B" w14:textId="77777777" w:rsidR="00973A88" w:rsidRPr="000C107C" w:rsidRDefault="00973A88" w:rsidP="00973A88">
      <w:pPr>
        <w:jc w:val="center"/>
        <w:rPr>
          <w:rFonts w:ascii="Arial" w:hAnsi="Arial" w:cs="Arial"/>
          <w:b/>
          <w:bCs/>
          <w:u w:val="single"/>
        </w:rPr>
      </w:pPr>
      <w:r w:rsidRPr="000C107C">
        <w:rPr>
          <w:rFonts w:ascii="Arial" w:hAnsi="Arial" w:cs="Arial"/>
          <w:b/>
          <w:bCs/>
          <w:u w:val="single"/>
        </w:rPr>
        <w:t>Határozati javaslat</w:t>
      </w:r>
    </w:p>
    <w:p w14:paraId="0CA5463A" w14:textId="77777777" w:rsidR="00973A88" w:rsidRPr="000C107C" w:rsidRDefault="00973A88" w:rsidP="00973A88">
      <w:pPr>
        <w:jc w:val="center"/>
        <w:rPr>
          <w:rFonts w:ascii="Arial" w:hAnsi="Arial" w:cs="Arial"/>
          <w:b/>
          <w:bCs/>
          <w:u w:val="single"/>
        </w:rPr>
      </w:pPr>
      <w:r w:rsidRPr="000C107C">
        <w:rPr>
          <w:rFonts w:ascii="Arial" w:hAnsi="Arial" w:cs="Arial"/>
          <w:b/>
          <w:bCs/>
          <w:u w:val="single"/>
        </w:rPr>
        <w:t>…./2022. (II.24.) Kgy. számú határozat</w:t>
      </w:r>
    </w:p>
    <w:p w14:paraId="3B83C463" w14:textId="77777777" w:rsidR="00973A88" w:rsidRPr="000C107C" w:rsidRDefault="00973A88" w:rsidP="00973A88">
      <w:pPr>
        <w:jc w:val="center"/>
        <w:rPr>
          <w:rFonts w:ascii="Arial" w:hAnsi="Arial" w:cs="Arial"/>
          <w:b/>
          <w:bCs/>
          <w:u w:val="single"/>
        </w:rPr>
      </w:pPr>
    </w:p>
    <w:p w14:paraId="4911CEF9" w14:textId="77777777" w:rsidR="00973A88" w:rsidRPr="000C107C" w:rsidRDefault="00973A88" w:rsidP="00973A88">
      <w:pPr>
        <w:jc w:val="both"/>
        <w:rPr>
          <w:rFonts w:ascii="Arial" w:hAnsi="Arial" w:cs="Arial"/>
        </w:rPr>
      </w:pPr>
    </w:p>
    <w:p w14:paraId="4B3E0B76" w14:textId="0507B282" w:rsidR="005130A9" w:rsidRPr="000C107C" w:rsidRDefault="005130A9" w:rsidP="005130A9">
      <w:pPr>
        <w:jc w:val="both"/>
        <w:rPr>
          <w:rFonts w:ascii="Arial" w:hAnsi="Arial" w:cs="Arial"/>
          <w:bCs/>
        </w:rPr>
      </w:pPr>
      <w:r w:rsidRPr="000C107C">
        <w:rPr>
          <w:rFonts w:ascii="Arial" w:hAnsi="Arial" w:cs="Arial"/>
        </w:rPr>
        <w:t xml:space="preserve">Szombathely Megyei Jogú Város Közgyűlése </w:t>
      </w:r>
      <w:r w:rsidRPr="000C107C">
        <w:rPr>
          <w:rFonts w:ascii="Arial" w:eastAsiaTheme="minorHAnsi" w:hAnsi="Arial" w:cs="Arial"/>
          <w:lang w:eastAsia="en-US"/>
        </w:rPr>
        <w:t>a 2014-2019</w:t>
      </w:r>
      <w:r w:rsidR="00532F76" w:rsidRPr="000C107C">
        <w:rPr>
          <w:rFonts w:ascii="Arial" w:eastAsiaTheme="minorHAnsi" w:hAnsi="Arial" w:cs="Arial"/>
          <w:lang w:eastAsia="en-US"/>
        </w:rPr>
        <w:t>.</w:t>
      </w:r>
      <w:r w:rsidRPr="000C107C">
        <w:rPr>
          <w:rFonts w:ascii="Arial" w:eastAsiaTheme="minorHAnsi" w:hAnsi="Arial" w:cs="Arial"/>
          <w:lang w:eastAsia="en-US"/>
        </w:rPr>
        <w:t xml:space="preserve"> közötti időszakot érintő egyes projektekről szóló tájékoztatót tudomásul veszi.</w:t>
      </w:r>
    </w:p>
    <w:p w14:paraId="264A8203" w14:textId="77777777" w:rsidR="00973A88" w:rsidRPr="000C107C" w:rsidRDefault="00973A88" w:rsidP="005130A9">
      <w:pPr>
        <w:rPr>
          <w:rFonts w:ascii="Arial" w:hAnsi="Arial" w:cs="Arial"/>
          <w:b/>
          <w:bCs/>
          <w:u w:val="single"/>
        </w:rPr>
      </w:pPr>
    </w:p>
    <w:p w14:paraId="136A8642" w14:textId="77777777" w:rsidR="00973A88" w:rsidRPr="000C107C" w:rsidRDefault="00973A88" w:rsidP="00973A88">
      <w:pPr>
        <w:jc w:val="both"/>
        <w:rPr>
          <w:rFonts w:ascii="Arial" w:hAnsi="Arial" w:cs="Arial"/>
          <w:b/>
          <w:bCs/>
          <w:u w:val="single"/>
        </w:rPr>
      </w:pPr>
      <w:r w:rsidRPr="000C107C">
        <w:rPr>
          <w:rFonts w:ascii="Arial" w:hAnsi="Arial" w:cs="Arial"/>
          <w:b/>
          <w:u w:val="single"/>
        </w:rPr>
        <w:t>A végrehajtásért felelős</w:t>
      </w:r>
      <w:r w:rsidRPr="000C107C">
        <w:rPr>
          <w:rFonts w:ascii="Arial" w:hAnsi="Arial" w:cs="Arial"/>
          <w:b/>
          <w:bCs/>
          <w:u w:val="single"/>
        </w:rPr>
        <w:t>:</w:t>
      </w:r>
    </w:p>
    <w:p w14:paraId="78AD4B4B" w14:textId="77777777" w:rsidR="00973A88" w:rsidRPr="000C107C" w:rsidRDefault="00973A88" w:rsidP="00973A88">
      <w:pPr>
        <w:jc w:val="both"/>
        <w:rPr>
          <w:rFonts w:ascii="Arial" w:hAnsi="Arial" w:cs="Arial"/>
          <w:b/>
        </w:rPr>
      </w:pPr>
      <w:r w:rsidRPr="000C107C">
        <w:rPr>
          <w:rFonts w:ascii="Arial" w:hAnsi="Arial" w:cs="Arial"/>
          <w:b/>
          <w:bCs/>
        </w:rPr>
        <w:tab/>
      </w:r>
      <w:r w:rsidRPr="000C107C">
        <w:rPr>
          <w:rFonts w:ascii="Arial" w:hAnsi="Arial" w:cs="Arial"/>
        </w:rPr>
        <w:tab/>
        <w:t>Dr. Nemény András polgármester</w:t>
      </w:r>
    </w:p>
    <w:p w14:paraId="3126FC6D" w14:textId="0C3BBADC" w:rsidR="00973A88" w:rsidRPr="000C107C" w:rsidRDefault="00973A88" w:rsidP="00E72500">
      <w:pPr>
        <w:ind w:firstLine="708"/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ab/>
      </w:r>
      <w:r w:rsidR="00F20E6C" w:rsidRPr="000C107C">
        <w:rPr>
          <w:rFonts w:ascii="Arial" w:hAnsi="Arial" w:cs="Arial"/>
        </w:rPr>
        <w:tab/>
      </w:r>
      <w:r w:rsidRPr="000C107C">
        <w:rPr>
          <w:rFonts w:ascii="Arial" w:hAnsi="Arial" w:cs="Arial"/>
        </w:rPr>
        <w:t>Dr. Horváth Attila alpolgármester</w:t>
      </w:r>
    </w:p>
    <w:p w14:paraId="3FAEA6AF" w14:textId="77777777" w:rsidR="00973A88" w:rsidRPr="000C107C" w:rsidRDefault="00973A88" w:rsidP="00973A88">
      <w:pPr>
        <w:jc w:val="both"/>
        <w:rPr>
          <w:rFonts w:ascii="Arial" w:hAnsi="Arial" w:cs="Arial"/>
          <w:u w:val="single"/>
        </w:rPr>
      </w:pPr>
      <w:r w:rsidRPr="000C107C">
        <w:rPr>
          <w:rFonts w:ascii="Arial" w:hAnsi="Arial" w:cs="Arial"/>
        </w:rPr>
        <w:tab/>
        <w:t xml:space="preserve"> </w:t>
      </w:r>
      <w:r w:rsidRPr="000C107C">
        <w:rPr>
          <w:rFonts w:ascii="Arial" w:hAnsi="Arial" w:cs="Arial"/>
        </w:rPr>
        <w:tab/>
      </w:r>
      <w:r w:rsidRPr="000C107C">
        <w:rPr>
          <w:rFonts w:ascii="Arial" w:hAnsi="Arial" w:cs="Arial"/>
          <w:u w:val="single"/>
        </w:rPr>
        <w:t>(A végrehajtásért felelős:</w:t>
      </w:r>
    </w:p>
    <w:p w14:paraId="0CC6D41A" w14:textId="77777777" w:rsidR="00825FE7" w:rsidRPr="000C107C" w:rsidRDefault="00825FE7" w:rsidP="00973A88">
      <w:pPr>
        <w:ind w:firstLine="1418"/>
        <w:jc w:val="both"/>
        <w:rPr>
          <w:rFonts w:ascii="Arial" w:hAnsi="Arial" w:cs="Arial"/>
        </w:rPr>
      </w:pPr>
      <w:r w:rsidRPr="000C107C">
        <w:rPr>
          <w:rFonts w:ascii="Arial" w:hAnsi="Arial" w:cs="Arial"/>
        </w:rPr>
        <w:t>Kalmár Ervin, a Városüzemeltetési Osztály vezetője)</w:t>
      </w:r>
    </w:p>
    <w:p w14:paraId="42C39C9F" w14:textId="77777777" w:rsidR="00973A88" w:rsidRPr="000C107C" w:rsidRDefault="00973A88" w:rsidP="00973A88">
      <w:pPr>
        <w:jc w:val="both"/>
        <w:rPr>
          <w:rFonts w:ascii="Arial" w:hAnsi="Arial" w:cs="Arial"/>
          <w:b/>
          <w:u w:val="single"/>
        </w:rPr>
      </w:pPr>
    </w:p>
    <w:p w14:paraId="655C5BEC" w14:textId="77777777" w:rsidR="00973A88" w:rsidRPr="000C107C" w:rsidRDefault="00973A88" w:rsidP="0097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0C107C">
        <w:rPr>
          <w:rFonts w:ascii="Arial" w:hAnsi="Arial" w:cs="Arial"/>
          <w:b/>
          <w:bCs/>
          <w:u w:val="single"/>
        </w:rPr>
        <w:t>Határidő:</w:t>
      </w:r>
      <w:r w:rsidRPr="000C107C">
        <w:rPr>
          <w:rFonts w:ascii="Arial" w:hAnsi="Arial" w:cs="Arial"/>
        </w:rPr>
        <w:tab/>
        <w:t>azonnal</w:t>
      </w:r>
    </w:p>
    <w:p w14:paraId="46807FDD" w14:textId="3BB11B46" w:rsidR="006F1C16" w:rsidRPr="009F04E5" w:rsidRDefault="00973A88" w:rsidP="007C6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23EE2">
        <w:rPr>
          <w:rFonts w:ascii="Arial" w:hAnsi="Arial" w:cs="Arial"/>
          <w:sz w:val="22"/>
          <w:szCs w:val="22"/>
        </w:rPr>
        <w:tab/>
      </w:r>
      <w:r w:rsidRPr="00B23EE2">
        <w:rPr>
          <w:rFonts w:ascii="Arial" w:hAnsi="Arial" w:cs="Arial"/>
          <w:sz w:val="22"/>
          <w:szCs w:val="22"/>
        </w:rPr>
        <w:tab/>
      </w:r>
      <w:r w:rsidR="006F1C16" w:rsidRPr="009F04E5">
        <w:rPr>
          <w:rFonts w:ascii="Arial" w:hAnsi="Arial" w:cs="Arial"/>
          <w:sz w:val="22"/>
          <w:szCs w:val="22"/>
        </w:rPr>
        <w:t xml:space="preserve"> </w:t>
      </w:r>
    </w:p>
    <w:sectPr w:rsidR="006F1C16" w:rsidRPr="009F04E5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66716" w14:textId="77777777" w:rsidR="00773A87" w:rsidRDefault="00773A87">
      <w:r>
        <w:separator/>
      </w:r>
    </w:p>
  </w:endnote>
  <w:endnote w:type="continuationSeparator" w:id="0">
    <w:p w14:paraId="34249E2E" w14:textId="77777777" w:rsidR="00773A87" w:rsidRDefault="0077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E7F1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714DB" wp14:editId="5DC7DC8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46A55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B6B8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B6B8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2972A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48BDE1E7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79024DF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2FE36391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2ADC1" w14:textId="77777777" w:rsidR="00773A87" w:rsidRDefault="00773A87">
      <w:r>
        <w:separator/>
      </w:r>
    </w:p>
  </w:footnote>
  <w:footnote w:type="continuationSeparator" w:id="0">
    <w:p w14:paraId="7E213C5B" w14:textId="77777777" w:rsidR="00773A87" w:rsidRDefault="0077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0644F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57638E51" wp14:editId="2157958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4F8B4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DF5C83D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690FA48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1826A243" w14:textId="77777777" w:rsidR="00514CD3" w:rsidRPr="00DA4E6C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  <w:r w:rsidRPr="00DA4E6C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1D2B9D10" w14:textId="77777777" w:rsidR="00514CD3" w:rsidRPr="00DA4E6C" w:rsidRDefault="00514CD3" w:rsidP="00514CD3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2D35358C" w14:textId="77777777" w:rsidR="00514CD3" w:rsidRPr="00DA4E6C" w:rsidRDefault="00F60E7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DA4E6C">
      <w:rPr>
        <w:rFonts w:ascii="Arial" w:hAnsi="Arial" w:cs="Arial"/>
        <w:sz w:val="22"/>
        <w:szCs w:val="22"/>
      </w:rPr>
      <w:t>Gazdasági és Jogi Bizottság</w:t>
    </w:r>
  </w:p>
  <w:p w14:paraId="6D540151" w14:textId="77777777" w:rsidR="00F60E75" w:rsidRPr="00DA4E6C" w:rsidRDefault="00F60E75" w:rsidP="00F60E7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  <w:sz w:val="22"/>
        <w:szCs w:val="22"/>
      </w:rPr>
    </w:pPr>
    <w:r w:rsidRPr="00DA4E6C">
      <w:rPr>
        <w:rFonts w:ascii="Arial" w:hAnsi="Arial" w:cs="Arial"/>
        <w:sz w:val="22"/>
        <w:szCs w:val="22"/>
      </w:rPr>
      <w:t>Városstratégiai, Idegenforgalmi és Sport Bizottság</w:t>
    </w:r>
  </w:p>
  <w:p w14:paraId="4AC368E0" w14:textId="77777777" w:rsidR="00514CD3" w:rsidRPr="00DA4E6C" w:rsidRDefault="00514CD3" w:rsidP="00514CD3">
    <w:pPr>
      <w:ind w:left="4536"/>
      <w:rPr>
        <w:rFonts w:ascii="Arial" w:hAnsi="Arial" w:cs="Arial"/>
        <w:bCs/>
        <w:i/>
        <w:sz w:val="22"/>
        <w:szCs w:val="22"/>
      </w:rPr>
    </w:pPr>
  </w:p>
  <w:p w14:paraId="459B3B4E" w14:textId="77777777" w:rsidR="00514CD3" w:rsidRPr="00DA4E6C" w:rsidRDefault="00514CD3" w:rsidP="00514CD3">
    <w:pPr>
      <w:ind w:left="4536"/>
      <w:rPr>
        <w:rFonts w:ascii="Arial" w:hAnsi="Arial" w:cs="Arial"/>
        <w:b/>
        <w:sz w:val="22"/>
        <w:szCs w:val="22"/>
        <w:u w:val="single"/>
      </w:rPr>
    </w:pPr>
    <w:r w:rsidRPr="00DA4E6C">
      <w:rPr>
        <w:rFonts w:ascii="Arial" w:hAnsi="Arial" w:cs="Arial"/>
        <w:b/>
        <w:sz w:val="22"/>
        <w:szCs w:val="22"/>
        <w:u w:val="single"/>
      </w:rPr>
      <w:t>A határozati javaslatot</w:t>
    </w:r>
    <w:r w:rsidR="00415A39" w:rsidRPr="00DA4E6C">
      <w:rPr>
        <w:rFonts w:ascii="Arial" w:hAnsi="Arial" w:cs="Arial"/>
        <w:b/>
        <w:sz w:val="22"/>
        <w:szCs w:val="22"/>
        <w:u w:val="single"/>
      </w:rPr>
      <w:t xml:space="preserve"> </w:t>
    </w:r>
    <w:r w:rsidRPr="00DA4E6C">
      <w:rPr>
        <w:rFonts w:ascii="Arial" w:hAnsi="Arial" w:cs="Arial"/>
        <w:b/>
        <w:sz w:val="22"/>
        <w:szCs w:val="22"/>
        <w:u w:val="single"/>
      </w:rPr>
      <w:t>törvényességi szempontból megvizsgáltam:</w:t>
    </w:r>
  </w:p>
  <w:p w14:paraId="6F3F08AF" w14:textId="77777777" w:rsidR="00514CD3" w:rsidRPr="00DA4E6C" w:rsidRDefault="00514CD3" w:rsidP="00514CD3">
    <w:pPr>
      <w:rPr>
        <w:rFonts w:ascii="Arial" w:hAnsi="Arial" w:cs="Arial"/>
        <w:bCs/>
        <w:sz w:val="22"/>
        <w:szCs w:val="22"/>
      </w:rPr>
    </w:pPr>
  </w:p>
  <w:p w14:paraId="603D0A3F" w14:textId="77777777" w:rsidR="00514CD3" w:rsidRPr="00DA4E6C" w:rsidRDefault="00514CD3" w:rsidP="00514CD3">
    <w:pPr>
      <w:rPr>
        <w:rFonts w:ascii="Arial" w:hAnsi="Arial" w:cs="Arial"/>
        <w:bCs/>
        <w:sz w:val="22"/>
        <w:szCs w:val="22"/>
      </w:rPr>
    </w:pPr>
  </w:p>
  <w:p w14:paraId="20BF09A6" w14:textId="77777777" w:rsidR="00514CD3" w:rsidRPr="00DA4E6C" w:rsidRDefault="00514CD3" w:rsidP="00514CD3">
    <w:pPr>
      <w:rPr>
        <w:rFonts w:ascii="Arial" w:hAnsi="Arial" w:cs="Arial"/>
        <w:bCs/>
        <w:sz w:val="22"/>
        <w:szCs w:val="22"/>
      </w:rPr>
    </w:pPr>
  </w:p>
  <w:p w14:paraId="5BE1FB52" w14:textId="77777777" w:rsidR="00514CD3" w:rsidRPr="00DA4E6C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DA4E6C">
      <w:rPr>
        <w:rFonts w:ascii="Arial" w:hAnsi="Arial" w:cs="Arial"/>
        <w:bCs/>
        <w:sz w:val="22"/>
        <w:szCs w:val="22"/>
      </w:rPr>
      <w:tab/>
      <w:t>/: Dr. Károlyi Ákos :/</w:t>
    </w:r>
  </w:p>
  <w:p w14:paraId="077366B6" w14:textId="77777777" w:rsidR="00514CD3" w:rsidRPr="00DA4E6C" w:rsidRDefault="00514CD3" w:rsidP="00514CD3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DA4E6C">
      <w:rPr>
        <w:rFonts w:ascii="Arial" w:hAnsi="Arial" w:cs="Arial"/>
        <w:bCs/>
        <w:sz w:val="22"/>
        <w:szCs w:val="22"/>
      </w:rPr>
      <w:tab/>
      <w:t>jegyző</w:t>
    </w:r>
  </w:p>
  <w:p w14:paraId="71381980" w14:textId="77777777" w:rsidR="00514CD3" w:rsidRPr="00DA4E6C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0AA7"/>
    <w:multiLevelType w:val="hybridMultilevel"/>
    <w:tmpl w:val="243A3D60"/>
    <w:lvl w:ilvl="0" w:tplc="32543E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93831"/>
    <w:multiLevelType w:val="hybridMultilevel"/>
    <w:tmpl w:val="40B48738"/>
    <w:lvl w:ilvl="0" w:tplc="B6403C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0517"/>
    <w:multiLevelType w:val="hybridMultilevel"/>
    <w:tmpl w:val="B99C4C14"/>
    <w:lvl w:ilvl="0" w:tplc="AE466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5B77400B"/>
    <w:multiLevelType w:val="hybridMultilevel"/>
    <w:tmpl w:val="748A62B0"/>
    <w:lvl w:ilvl="0" w:tplc="16FAE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B44E7"/>
    <w:multiLevelType w:val="hybridMultilevel"/>
    <w:tmpl w:val="5CD6D10E"/>
    <w:lvl w:ilvl="0" w:tplc="BC1E43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7"/>
    <w:rsid w:val="00001694"/>
    <w:rsid w:val="00007974"/>
    <w:rsid w:val="00017E96"/>
    <w:rsid w:val="00021022"/>
    <w:rsid w:val="00030E08"/>
    <w:rsid w:val="00035BB9"/>
    <w:rsid w:val="000418A2"/>
    <w:rsid w:val="000424F0"/>
    <w:rsid w:val="000450B4"/>
    <w:rsid w:val="00051C77"/>
    <w:rsid w:val="0006016D"/>
    <w:rsid w:val="00064202"/>
    <w:rsid w:val="00077B09"/>
    <w:rsid w:val="000818B2"/>
    <w:rsid w:val="00095DD1"/>
    <w:rsid w:val="000A23F2"/>
    <w:rsid w:val="000A2775"/>
    <w:rsid w:val="000A3334"/>
    <w:rsid w:val="000A3847"/>
    <w:rsid w:val="000B0852"/>
    <w:rsid w:val="000B1C23"/>
    <w:rsid w:val="000B464F"/>
    <w:rsid w:val="000B56A3"/>
    <w:rsid w:val="000C107C"/>
    <w:rsid w:val="000C593A"/>
    <w:rsid w:val="000D5554"/>
    <w:rsid w:val="000F0700"/>
    <w:rsid w:val="000F143C"/>
    <w:rsid w:val="000F1CE1"/>
    <w:rsid w:val="000F5F8B"/>
    <w:rsid w:val="001030C2"/>
    <w:rsid w:val="001034E8"/>
    <w:rsid w:val="00105821"/>
    <w:rsid w:val="00105E54"/>
    <w:rsid w:val="00105FFB"/>
    <w:rsid w:val="001108B7"/>
    <w:rsid w:val="00114050"/>
    <w:rsid w:val="001142D3"/>
    <w:rsid w:val="00123E33"/>
    <w:rsid w:val="001251F7"/>
    <w:rsid w:val="00132161"/>
    <w:rsid w:val="001379FF"/>
    <w:rsid w:val="00142676"/>
    <w:rsid w:val="0014273E"/>
    <w:rsid w:val="001448D5"/>
    <w:rsid w:val="001661E2"/>
    <w:rsid w:val="00166AAF"/>
    <w:rsid w:val="00181799"/>
    <w:rsid w:val="001950E8"/>
    <w:rsid w:val="00197ECD"/>
    <w:rsid w:val="001A4648"/>
    <w:rsid w:val="001B2AF2"/>
    <w:rsid w:val="001B55D1"/>
    <w:rsid w:val="001C253D"/>
    <w:rsid w:val="001D0041"/>
    <w:rsid w:val="001E63A1"/>
    <w:rsid w:val="001F5EEC"/>
    <w:rsid w:val="00201061"/>
    <w:rsid w:val="00201567"/>
    <w:rsid w:val="0021315B"/>
    <w:rsid w:val="00226A73"/>
    <w:rsid w:val="00226D23"/>
    <w:rsid w:val="00231758"/>
    <w:rsid w:val="00257358"/>
    <w:rsid w:val="00257953"/>
    <w:rsid w:val="002612E8"/>
    <w:rsid w:val="00270E84"/>
    <w:rsid w:val="00271B91"/>
    <w:rsid w:val="00271F6F"/>
    <w:rsid w:val="002912C3"/>
    <w:rsid w:val="00297124"/>
    <w:rsid w:val="002A0A61"/>
    <w:rsid w:val="002A4F3C"/>
    <w:rsid w:val="002A5056"/>
    <w:rsid w:val="002E0E60"/>
    <w:rsid w:val="002E1C37"/>
    <w:rsid w:val="002E2022"/>
    <w:rsid w:val="002E42E5"/>
    <w:rsid w:val="002E6BB0"/>
    <w:rsid w:val="002F3C8C"/>
    <w:rsid w:val="003030EE"/>
    <w:rsid w:val="003160A0"/>
    <w:rsid w:val="00325973"/>
    <w:rsid w:val="00325B9D"/>
    <w:rsid w:val="0032649B"/>
    <w:rsid w:val="0034130E"/>
    <w:rsid w:val="00347D01"/>
    <w:rsid w:val="003542A8"/>
    <w:rsid w:val="003557D5"/>
    <w:rsid w:val="00356256"/>
    <w:rsid w:val="00367FFE"/>
    <w:rsid w:val="00382584"/>
    <w:rsid w:val="00387E79"/>
    <w:rsid w:val="00396A89"/>
    <w:rsid w:val="00396C71"/>
    <w:rsid w:val="003A6C46"/>
    <w:rsid w:val="003B38E8"/>
    <w:rsid w:val="003E4085"/>
    <w:rsid w:val="003F4020"/>
    <w:rsid w:val="003F646F"/>
    <w:rsid w:val="00401FF6"/>
    <w:rsid w:val="00404601"/>
    <w:rsid w:val="0041126A"/>
    <w:rsid w:val="00413C9A"/>
    <w:rsid w:val="00415A39"/>
    <w:rsid w:val="0041674A"/>
    <w:rsid w:val="004224FE"/>
    <w:rsid w:val="004230E9"/>
    <w:rsid w:val="00430EA9"/>
    <w:rsid w:val="00456C99"/>
    <w:rsid w:val="00473D1B"/>
    <w:rsid w:val="0048222E"/>
    <w:rsid w:val="00482FC9"/>
    <w:rsid w:val="00495AA7"/>
    <w:rsid w:val="00495D65"/>
    <w:rsid w:val="00495E03"/>
    <w:rsid w:val="004A0A4A"/>
    <w:rsid w:val="004A5006"/>
    <w:rsid w:val="004B1895"/>
    <w:rsid w:val="004B1EA1"/>
    <w:rsid w:val="004B6C54"/>
    <w:rsid w:val="004B771E"/>
    <w:rsid w:val="004B7E1E"/>
    <w:rsid w:val="004C712A"/>
    <w:rsid w:val="004D11B4"/>
    <w:rsid w:val="004D3E50"/>
    <w:rsid w:val="004D6B13"/>
    <w:rsid w:val="004E115C"/>
    <w:rsid w:val="004E1C4E"/>
    <w:rsid w:val="004E4711"/>
    <w:rsid w:val="004F485E"/>
    <w:rsid w:val="004F7175"/>
    <w:rsid w:val="0050162B"/>
    <w:rsid w:val="00504834"/>
    <w:rsid w:val="00507710"/>
    <w:rsid w:val="005130A9"/>
    <w:rsid w:val="005134A5"/>
    <w:rsid w:val="00514CD3"/>
    <w:rsid w:val="00516883"/>
    <w:rsid w:val="00517932"/>
    <w:rsid w:val="00526766"/>
    <w:rsid w:val="005321D7"/>
    <w:rsid w:val="00532F76"/>
    <w:rsid w:val="00535796"/>
    <w:rsid w:val="005408AF"/>
    <w:rsid w:val="00550ADC"/>
    <w:rsid w:val="00554B81"/>
    <w:rsid w:val="005567A7"/>
    <w:rsid w:val="005574A5"/>
    <w:rsid w:val="005A18A3"/>
    <w:rsid w:val="005A6205"/>
    <w:rsid w:val="005B3C57"/>
    <w:rsid w:val="005B3EF7"/>
    <w:rsid w:val="005B7DD9"/>
    <w:rsid w:val="005C23BA"/>
    <w:rsid w:val="005C2C6C"/>
    <w:rsid w:val="005C7E15"/>
    <w:rsid w:val="005D0011"/>
    <w:rsid w:val="005F19FE"/>
    <w:rsid w:val="005F47DF"/>
    <w:rsid w:val="005F6987"/>
    <w:rsid w:val="005F6C63"/>
    <w:rsid w:val="00605255"/>
    <w:rsid w:val="00605F59"/>
    <w:rsid w:val="0061287F"/>
    <w:rsid w:val="00612CA2"/>
    <w:rsid w:val="006160F1"/>
    <w:rsid w:val="00624DF3"/>
    <w:rsid w:val="00626F46"/>
    <w:rsid w:val="00634662"/>
    <w:rsid w:val="00635388"/>
    <w:rsid w:val="00637650"/>
    <w:rsid w:val="0064038C"/>
    <w:rsid w:val="00655078"/>
    <w:rsid w:val="006567D0"/>
    <w:rsid w:val="00663D8C"/>
    <w:rsid w:val="00664A83"/>
    <w:rsid w:val="00667F29"/>
    <w:rsid w:val="00670ECB"/>
    <w:rsid w:val="00673677"/>
    <w:rsid w:val="006819FD"/>
    <w:rsid w:val="00682C50"/>
    <w:rsid w:val="00690A2D"/>
    <w:rsid w:val="00690E05"/>
    <w:rsid w:val="006A32BB"/>
    <w:rsid w:val="006A66CC"/>
    <w:rsid w:val="006A73A5"/>
    <w:rsid w:val="006B5218"/>
    <w:rsid w:val="006B6B81"/>
    <w:rsid w:val="006B7F55"/>
    <w:rsid w:val="006C3BCA"/>
    <w:rsid w:val="006C4D12"/>
    <w:rsid w:val="006E25E6"/>
    <w:rsid w:val="006E44F4"/>
    <w:rsid w:val="006E557C"/>
    <w:rsid w:val="006F181C"/>
    <w:rsid w:val="006F1C16"/>
    <w:rsid w:val="006F2F21"/>
    <w:rsid w:val="006F41BC"/>
    <w:rsid w:val="007047E1"/>
    <w:rsid w:val="0070626E"/>
    <w:rsid w:val="00706943"/>
    <w:rsid w:val="007111A0"/>
    <w:rsid w:val="007138A6"/>
    <w:rsid w:val="0071723F"/>
    <w:rsid w:val="00722BD9"/>
    <w:rsid w:val="00726932"/>
    <w:rsid w:val="007326FF"/>
    <w:rsid w:val="00733B1F"/>
    <w:rsid w:val="00743826"/>
    <w:rsid w:val="00750213"/>
    <w:rsid w:val="00760F4C"/>
    <w:rsid w:val="00773A87"/>
    <w:rsid w:val="00783D0C"/>
    <w:rsid w:val="007862F7"/>
    <w:rsid w:val="00786508"/>
    <w:rsid w:val="00791832"/>
    <w:rsid w:val="00791E31"/>
    <w:rsid w:val="007956D4"/>
    <w:rsid w:val="007A0E65"/>
    <w:rsid w:val="007A7F9C"/>
    <w:rsid w:val="007B2FF9"/>
    <w:rsid w:val="007B3601"/>
    <w:rsid w:val="007B4FA9"/>
    <w:rsid w:val="007B5B71"/>
    <w:rsid w:val="007C40AF"/>
    <w:rsid w:val="007C6357"/>
    <w:rsid w:val="007D18DD"/>
    <w:rsid w:val="007E1447"/>
    <w:rsid w:val="007F2F31"/>
    <w:rsid w:val="007F43C8"/>
    <w:rsid w:val="00801BB2"/>
    <w:rsid w:val="00805FE7"/>
    <w:rsid w:val="00811BEF"/>
    <w:rsid w:val="0081213E"/>
    <w:rsid w:val="00812E35"/>
    <w:rsid w:val="00825FE7"/>
    <w:rsid w:val="0082605F"/>
    <w:rsid w:val="0082607B"/>
    <w:rsid w:val="0082660D"/>
    <w:rsid w:val="00834A26"/>
    <w:rsid w:val="008406EF"/>
    <w:rsid w:val="008425B7"/>
    <w:rsid w:val="0084495E"/>
    <w:rsid w:val="00846C06"/>
    <w:rsid w:val="00853AD3"/>
    <w:rsid w:val="00860F54"/>
    <w:rsid w:val="008628FE"/>
    <w:rsid w:val="00863B10"/>
    <w:rsid w:val="008728D0"/>
    <w:rsid w:val="00875677"/>
    <w:rsid w:val="0088044D"/>
    <w:rsid w:val="00881ECA"/>
    <w:rsid w:val="00882E1F"/>
    <w:rsid w:val="00893CC3"/>
    <w:rsid w:val="008A0D68"/>
    <w:rsid w:val="008A50EE"/>
    <w:rsid w:val="008A7148"/>
    <w:rsid w:val="008A77D9"/>
    <w:rsid w:val="008B27EB"/>
    <w:rsid w:val="008C4D8C"/>
    <w:rsid w:val="008C6BAC"/>
    <w:rsid w:val="008D11A5"/>
    <w:rsid w:val="008D5ADC"/>
    <w:rsid w:val="008E2F2F"/>
    <w:rsid w:val="008E3682"/>
    <w:rsid w:val="008E512D"/>
    <w:rsid w:val="0090399D"/>
    <w:rsid w:val="00914FCC"/>
    <w:rsid w:val="0091509C"/>
    <w:rsid w:val="009201EA"/>
    <w:rsid w:val="00927549"/>
    <w:rsid w:val="00932284"/>
    <w:rsid w:val="009348EA"/>
    <w:rsid w:val="00937750"/>
    <w:rsid w:val="00937CFE"/>
    <w:rsid w:val="00940CF1"/>
    <w:rsid w:val="00942D9D"/>
    <w:rsid w:val="00957E52"/>
    <w:rsid w:val="0096206D"/>
    <w:rsid w:val="0096279B"/>
    <w:rsid w:val="0097189B"/>
    <w:rsid w:val="00973A88"/>
    <w:rsid w:val="009776A0"/>
    <w:rsid w:val="00987050"/>
    <w:rsid w:val="009979D9"/>
    <w:rsid w:val="009A14CC"/>
    <w:rsid w:val="009A1BF6"/>
    <w:rsid w:val="009A2649"/>
    <w:rsid w:val="009B0B46"/>
    <w:rsid w:val="009B5040"/>
    <w:rsid w:val="009B6C2C"/>
    <w:rsid w:val="009D4366"/>
    <w:rsid w:val="009E17C1"/>
    <w:rsid w:val="009F04E5"/>
    <w:rsid w:val="009F3712"/>
    <w:rsid w:val="009F40AF"/>
    <w:rsid w:val="00A01D2D"/>
    <w:rsid w:val="00A037AB"/>
    <w:rsid w:val="00A05878"/>
    <w:rsid w:val="00A13974"/>
    <w:rsid w:val="00A16466"/>
    <w:rsid w:val="00A20065"/>
    <w:rsid w:val="00A213F0"/>
    <w:rsid w:val="00A44425"/>
    <w:rsid w:val="00A472D7"/>
    <w:rsid w:val="00A526F5"/>
    <w:rsid w:val="00A5358D"/>
    <w:rsid w:val="00A56564"/>
    <w:rsid w:val="00A740DB"/>
    <w:rsid w:val="00A7633E"/>
    <w:rsid w:val="00AA3522"/>
    <w:rsid w:val="00AA4851"/>
    <w:rsid w:val="00AB55E1"/>
    <w:rsid w:val="00AB64CE"/>
    <w:rsid w:val="00AB7B31"/>
    <w:rsid w:val="00AC2BD0"/>
    <w:rsid w:val="00AD08CD"/>
    <w:rsid w:val="00AD727B"/>
    <w:rsid w:val="00AE14C5"/>
    <w:rsid w:val="00AF30F4"/>
    <w:rsid w:val="00B004D2"/>
    <w:rsid w:val="00B01A92"/>
    <w:rsid w:val="00B068FF"/>
    <w:rsid w:val="00B103B4"/>
    <w:rsid w:val="00B217AA"/>
    <w:rsid w:val="00B2279C"/>
    <w:rsid w:val="00B27192"/>
    <w:rsid w:val="00B32D41"/>
    <w:rsid w:val="00B448BE"/>
    <w:rsid w:val="00B44A3A"/>
    <w:rsid w:val="00B45772"/>
    <w:rsid w:val="00B57594"/>
    <w:rsid w:val="00B610E8"/>
    <w:rsid w:val="00B7272B"/>
    <w:rsid w:val="00B741C6"/>
    <w:rsid w:val="00B75B6B"/>
    <w:rsid w:val="00B80E1D"/>
    <w:rsid w:val="00B877DE"/>
    <w:rsid w:val="00BA710A"/>
    <w:rsid w:val="00BB5EFB"/>
    <w:rsid w:val="00BC0782"/>
    <w:rsid w:val="00BC4388"/>
    <w:rsid w:val="00BC46F6"/>
    <w:rsid w:val="00BC6018"/>
    <w:rsid w:val="00BD059A"/>
    <w:rsid w:val="00BD253C"/>
    <w:rsid w:val="00BD2D29"/>
    <w:rsid w:val="00BD3C82"/>
    <w:rsid w:val="00BE370B"/>
    <w:rsid w:val="00BF082A"/>
    <w:rsid w:val="00BF6278"/>
    <w:rsid w:val="00C023C5"/>
    <w:rsid w:val="00C115C5"/>
    <w:rsid w:val="00C20C5E"/>
    <w:rsid w:val="00C22CFB"/>
    <w:rsid w:val="00C24138"/>
    <w:rsid w:val="00C2534C"/>
    <w:rsid w:val="00C278AD"/>
    <w:rsid w:val="00C3367C"/>
    <w:rsid w:val="00C34008"/>
    <w:rsid w:val="00C42651"/>
    <w:rsid w:val="00C53198"/>
    <w:rsid w:val="00C53A83"/>
    <w:rsid w:val="00C64903"/>
    <w:rsid w:val="00C65121"/>
    <w:rsid w:val="00C70E15"/>
    <w:rsid w:val="00C71580"/>
    <w:rsid w:val="00C861ED"/>
    <w:rsid w:val="00C964C7"/>
    <w:rsid w:val="00C977B3"/>
    <w:rsid w:val="00CA2FA7"/>
    <w:rsid w:val="00CA483B"/>
    <w:rsid w:val="00CB7A73"/>
    <w:rsid w:val="00CD1ED7"/>
    <w:rsid w:val="00CD2D36"/>
    <w:rsid w:val="00CF423F"/>
    <w:rsid w:val="00D00AEF"/>
    <w:rsid w:val="00D01330"/>
    <w:rsid w:val="00D06873"/>
    <w:rsid w:val="00D06A52"/>
    <w:rsid w:val="00D13C9B"/>
    <w:rsid w:val="00D20096"/>
    <w:rsid w:val="00D25AB1"/>
    <w:rsid w:val="00D2781F"/>
    <w:rsid w:val="00D34887"/>
    <w:rsid w:val="00D34F83"/>
    <w:rsid w:val="00D54DF8"/>
    <w:rsid w:val="00D713B0"/>
    <w:rsid w:val="00D77A22"/>
    <w:rsid w:val="00D83AB7"/>
    <w:rsid w:val="00D87ACA"/>
    <w:rsid w:val="00DA14B3"/>
    <w:rsid w:val="00DA4B6D"/>
    <w:rsid w:val="00DA4E6C"/>
    <w:rsid w:val="00DB0A70"/>
    <w:rsid w:val="00DB28A8"/>
    <w:rsid w:val="00DB46E8"/>
    <w:rsid w:val="00DD0E1C"/>
    <w:rsid w:val="00DE071D"/>
    <w:rsid w:val="00DF1347"/>
    <w:rsid w:val="00DF7919"/>
    <w:rsid w:val="00E01900"/>
    <w:rsid w:val="00E05BAB"/>
    <w:rsid w:val="00E06044"/>
    <w:rsid w:val="00E14B14"/>
    <w:rsid w:val="00E209D5"/>
    <w:rsid w:val="00E20FDA"/>
    <w:rsid w:val="00E238D0"/>
    <w:rsid w:val="00E30E1C"/>
    <w:rsid w:val="00E31F33"/>
    <w:rsid w:val="00E34C14"/>
    <w:rsid w:val="00E41DD4"/>
    <w:rsid w:val="00E5410E"/>
    <w:rsid w:val="00E542E9"/>
    <w:rsid w:val="00E5447C"/>
    <w:rsid w:val="00E63CDA"/>
    <w:rsid w:val="00E64893"/>
    <w:rsid w:val="00E7137E"/>
    <w:rsid w:val="00E72500"/>
    <w:rsid w:val="00E72A17"/>
    <w:rsid w:val="00E76131"/>
    <w:rsid w:val="00E7651E"/>
    <w:rsid w:val="00E77A0E"/>
    <w:rsid w:val="00E82F69"/>
    <w:rsid w:val="00E84768"/>
    <w:rsid w:val="00E950D2"/>
    <w:rsid w:val="00EA1E23"/>
    <w:rsid w:val="00EA5CD3"/>
    <w:rsid w:val="00EA70DD"/>
    <w:rsid w:val="00EB56E1"/>
    <w:rsid w:val="00EB5CC4"/>
    <w:rsid w:val="00EC4F94"/>
    <w:rsid w:val="00EC7C11"/>
    <w:rsid w:val="00ED6A7E"/>
    <w:rsid w:val="00EE3CEE"/>
    <w:rsid w:val="00EE6C6D"/>
    <w:rsid w:val="00EF3E3F"/>
    <w:rsid w:val="00EF4E96"/>
    <w:rsid w:val="00EF775D"/>
    <w:rsid w:val="00F00E2E"/>
    <w:rsid w:val="00F03052"/>
    <w:rsid w:val="00F05930"/>
    <w:rsid w:val="00F117E0"/>
    <w:rsid w:val="00F17E03"/>
    <w:rsid w:val="00F17E47"/>
    <w:rsid w:val="00F20E6C"/>
    <w:rsid w:val="00F26DB0"/>
    <w:rsid w:val="00F50956"/>
    <w:rsid w:val="00F60E75"/>
    <w:rsid w:val="00F67C2E"/>
    <w:rsid w:val="00F67EA1"/>
    <w:rsid w:val="00F741C2"/>
    <w:rsid w:val="00F744A1"/>
    <w:rsid w:val="00F83AE5"/>
    <w:rsid w:val="00F85D4C"/>
    <w:rsid w:val="00F86EAA"/>
    <w:rsid w:val="00FA1A4A"/>
    <w:rsid w:val="00FA46CD"/>
    <w:rsid w:val="00FA707A"/>
    <w:rsid w:val="00FB13F4"/>
    <w:rsid w:val="00FB1809"/>
    <w:rsid w:val="00FC5651"/>
    <w:rsid w:val="00FC6419"/>
    <w:rsid w:val="00FD1AD8"/>
    <w:rsid w:val="00FD1C0D"/>
    <w:rsid w:val="00FE4057"/>
    <w:rsid w:val="00FE6802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B4CC9FC"/>
  <w15:chartTrackingRefBased/>
  <w15:docId w15:val="{6B0B999B-87D0-48FE-9099-61F44993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A8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67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44A3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73A88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047E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99FF7-8C99-43BB-ACC6-DECBA634E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1219</Words>
  <Characters>8476</Characters>
  <Application>Microsoft Office Word</Application>
  <DocSecurity>4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Ferenczy-Simon Andrea</dc:creator>
  <cp:keywords/>
  <dc:description/>
  <cp:lastModifiedBy>Szabó Ilona</cp:lastModifiedBy>
  <cp:revision>2</cp:revision>
  <cp:lastPrinted>2022-02-17T10:28:00Z</cp:lastPrinted>
  <dcterms:created xsi:type="dcterms:W3CDTF">2022-02-17T15:17:00Z</dcterms:created>
  <dcterms:modified xsi:type="dcterms:W3CDTF">2022-02-17T15:17:00Z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