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4AFF893" w14:textId="77777777" w:rsidR="00AB0673" w:rsidRDefault="00AB0673" w:rsidP="00AB067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099D61CC" w14:textId="4F4066AE" w:rsidR="00AB0673" w:rsidRPr="00692B1A" w:rsidRDefault="00AB0673" w:rsidP="00AB0673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5BD8B59" w14:textId="77777777" w:rsidR="00AB0673" w:rsidRPr="00CD151D" w:rsidRDefault="00AB0673" w:rsidP="00AB0673">
      <w:pPr>
        <w:jc w:val="center"/>
        <w:rPr>
          <w:rFonts w:cs="Arial"/>
          <w:b/>
          <w:color w:val="000000"/>
          <w:u w:val="single"/>
        </w:rPr>
      </w:pPr>
      <w:r w:rsidRPr="00FD6AAE">
        <w:rPr>
          <w:rFonts w:eastAsia="MS Mincho" w:cs="Arial"/>
          <w:b/>
          <w:u w:val="single"/>
        </w:rPr>
        <w:t>27/</w:t>
      </w:r>
      <w:r w:rsidRPr="00CD151D">
        <w:rPr>
          <w:rFonts w:cs="Arial"/>
          <w:b/>
          <w:color w:val="000000"/>
          <w:u w:val="single"/>
        </w:rPr>
        <w:t>2022.(I</w:t>
      </w:r>
      <w:r>
        <w:rPr>
          <w:rFonts w:cs="Arial"/>
          <w:b/>
          <w:color w:val="000000"/>
          <w:u w:val="single"/>
        </w:rPr>
        <w:t>I</w:t>
      </w:r>
      <w:r w:rsidRPr="00CD151D">
        <w:rPr>
          <w:rFonts w:cs="Arial"/>
          <w:b/>
          <w:color w:val="000000"/>
          <w:u w:val="single"/>
        </w:rPr>
        <w:t>.2</w:t>
      </w:r>
      <w:r>
        <w:rPr>
          <w:rFonts w:cs="Arial"/>
          <w:b/>
          <w:color w:val="000000"/>
          <w:u w:val="single"/>
        </w:rPr>
        <w:t>3</w:t>
      </w:r>
      <w:r w:rsidRPr="00CD151D">
        <w:rPr>
          <w:rFonts w:cs="Arial"/>
          <w:b/>
          <w:color w:val="000000"/>
          <w:u w:val="single"/>
        </w:rPr>
        <w:t>.) SzLB. sz. határozat</w:t>
      </w:r>
    </w:p>
    <w:p w14:paraId="0397D709" w14:textId="77777777" w:rsidR="00AB0673" w:rsidRPr="00CD151D" w:rsidRDefault="00AB0673" w:rsidP="00AB0673">
      <w:pPr>
        <w:jc w:val="center"/>
        <w:rPr>
          <w:rFonts w:cs="Arial"/>
          <w:b/>
          <w:color w:val="000000"/>
          <w:u w:val="single"/>
        </w:rPr>
      </w:pPr>
    </w:p>
    <w:p w14:paraId="732137ED" w14:textId="77777777" w:rsidR="00AB0673" w:rsidRDefault="00AB0673" w:rsidP="00AB0673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5C6B801F" w14:textId="77777777" w:rsidR="00AB0673" w:rsidRPr="00CC4D7A" w:rsidRDefault="00AB0673" w:rsidP="00AB0673">
      <w:pPr>
        <w:jc w:val="both"/>
        <w:rPr>
          <w:rFonts w:cs="Arial"/>
          <w:b/>
          <w:color w:val="000000"/>
          <w:u w:val="single"/>
        </w:rPr>
      </w:pPr>
    </w:p>
    <w:p w14:paraId="231F1D60" w14:textId="77777777" w:rsidR="00AB0673" w:rsidRPr="00CC4D7A" w:rsidRDefault="00AB0673" w:rsidP="00AB0673">
      <w:pPr>
        <w:jc w:val="both"/>
        <w:rPr>
          <w:rFonts w:cs="Arial"/>
          <w:b/>
          <w:color w:val="000000"/>
          <w:u w:val="single"/>
        </w:rPr>
      </w:pPr>
      <w:r w:rsidRPr="00CC4D7A">
        <w:rPr>
          <w:rFonts w:cs="Arial"/>
          <w:b/>
          <w:color w:val="000000"/>
          <w:u w:val="single"/>
        </w:rPr>
        <w:t>Nyilvános ülés:</w:t>
      </w:r>
    </w:p>
    <w:p w14:paraId="7BB6A5DE" w14:textId="77777777" w:rsidR="00AB0673" w:rsidRPr="00CC4D7A" w:rsidRDefault="00AB0673" w:rsidP="00AB0673">
      <w:pPr>
        <w:jc w:val="both"/>
        <w:rPr>
          <w:rFonts w:cs="Arial"/>
          <w:b/>
          <w:color w:val="000000"/>
          <w:u w:val="single"/>
        </w:rPr>
      </w:pPr>
    </w:p>
    <w:p w14:paraId="2906261E" w14:textId="437A9DFF" w:rsidR="00AB0673" w:rsidRPr="00CC4D7A" w:rsidRDefault="00AB0673" w:rsidP="00AB0673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CC4D7A">
        <w:rPr>
          <w:rFonts w:cs="Arial"/>
          <w:b/>
          <w:color w:val="000000"/>
        </w:rPr>
        <w:t>1./</w:t>
      </w:r>
      <w:r w:rsidRPr="00CC4D7A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 xml:space="preserve">Javaslat </w:t>
      </w:r>
      <w:r w:rsidRPr="00CC4D7A">
        <w:rPr>
          <w:rFonts w:cs="Arial"/>
          <w:b/>
          <w:bCs/>
          <w:color w:val="000000"/>
          <w:spacing w:val="2"/>
        </w:rPr>
        <w:t>Szombathely Megyei Jogú Város Önkormányzata 2022. évi költségvetésről szóló önkormányzati rendeletének megalkotás</w:t>
      </w:r>
      <w:r>
        <w:rPr>
          <w:rFonts w:cs="Arial"/>
          <w:b/>
          <w:bCs/>
          <w:color w:val="000000"/>
          <w:spacing w:val="2"/>
        </w:rPr>
        <w:t>ára és a kapcsolódó döntések meghozatalára</w:t>
      </w:r>
    </w:p>
    <w:p w14:paraId="6BF11919" w14:textId="77777777" w:rsidR="00AB0673" w:rsidRPr="00CC4D7A" w:rsidRDefault="00AB0673" w:rsidP="00AB0673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b/>
          <w:bCs/>
          <w:color w:val="000000"/>
          <w:spacing w:val="2"/>
          <w:u w:val="single"/>
        </w:rPr>
        <w:t>Előadó:</w:t>
      </w: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color w:val="000000"/>
        </w:rPr>
        <w:t>Stéger Gábor, a Közgazdasági és Adó Osztály vezetője,</w:t>
      </w:r>
    </w:p>
    <w:p w14:paraId="1B5CC9DF" w14:textId="77777777" w:rsidR="00AB0673" w:rsidRPr="00CC4D7A" w:rsidRDefault="00AB0673" w:rsidP="00AB0673">
      <w:pPr>
        <w:jc w:val="both"/>
        <w:rPr>
          <w:rFonts w:cs="Arial"/>
          <w:color w:val="000000"/>
        </w:rPr>
      </w:pPr>
    </w:p>
    <w:p w14:paraId="51B9382B" w14:textId="77777777" w:rsidR="00AB0673" w:rsidRPr="00CC4D7A" w:rsidRDefault="00AB0673" w:rsidP="00AB0673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 xml:space="preserve">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>Beszámoló a Szombathelyi Egyesített Bölcsődei Intézmény 2021. évi munkájáról</w:t>
      </w:r>
    </w:p>
    <w:p w14:paraId="49ACA063" w14:textId="77777777" w:rsidR="00AB0673" w:rsidRPr="00CC4D7A" w:rsidRDefault="00AB0673" w:rsidP="00AB067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7E91DCD7" w14:textId="77777777" w:rsidR="00AB0673" w:rsidRPr="00CC4D7A" w:rsidRDefault="00AB0673" w:rsidP="00AB0673">
      <w:pPr>
        <w:ind w:left="705" w:hanging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 xml:space="preserve"> 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Sebestyén Bianka, a Szombathelyi Egyesített Bölcsődei Intézmény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>
        <w:rPr>
          <w:rFonts w:cs="Arial"/>
          <w:color w:val="000000"/>
        </w:rPr>
        <w:t>intézmény</w:t>
      </w:r>
      <w:r w:rsidRPr="00CC4D7A">
        <w:rPr>
          <w:rFonts w:cs="Arial"/>
          <w:color w:val="000000"/>
        </w:rPr>
        <w:t>vezetője</w:t>
      </w:r>
    </w:p>
    <w:p w14:paraId="3CD20D01" w14:textId="77777777" w:rsidR="00AB0673" w:rsidRPr="00CC4D7A" w:rsidRDefault="00AB0673" w:rsidP="00AB067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6149C497" w14:textId="77777777" w:rsidR="00AB0673" w:rsidRPr="00CC4D7A" w:rsidRDefault="00AB0673" w:rsidP="00AB0673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3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  <w:t>Beszámoló a Pálos Károly Szociális Szolgáltató Központ és Gyermekjóléti Szolgálat 2021. évi munkájáról</w:t>
      </w:r>
    </w:p>
    <w:p w14:paraId="6607BDE7" w14:textId="77777777" w:rsidR="00AB0673" w:rsidRPr="00CC4D7A" w:rsidRDefault="00AB0673" w:rsidP="00AB0673">
      <w:pPr>
        <w:ind w:left="2124" w:hanging="1419"/>
        <w:rPr>
          <w:rFonts w:cs="Arial"/>
          <w:b/>
          <w:bCs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Vinczéné Dr. Menyhárt Mária, az Egészségügyi és Közszolgálati Osztály vezetője</w:t>
      </w:r>
    </w:p>
    <w:p w14:paraId="520D3A15" w14:textId="77777777" w:rsidR="00AB0673" w:rsidRPr="00CC4D7A" w:rsidRDefault="00AB0673" w:rsidP="00AB0673">
      <w:pPr>
        <w:ind w:left="2124" w:hanging="1419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 xml:space="preserve"> 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Kulcsár Lászlóné, a Pálos Károly Szociális Szolgáltató Központ és Gyermekjóléti Szolgálat intézményvezetője</w:t>
      </w:r>
    </w:p>
    <w:p w14:paraId="607A186F" w14:textId="77777777" w:rsidR="00AB0673" w:rsidRDefault="00AB0673" w:rsidP="00AB0673">
      <w:pPr>
        <w:ind w:left="2124" w:hanging="1419"/>
        <w:jc w:val="both"/>
        <w:rPr>
          <w:rFonts w:cs="Arial"/>
          <w:color w:val="0070C0"/>
        </w:rPr>
      </w:pPr>
    </w:p>
    <w:p w14:paraId="47084E3D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 xml:space="preserve">Javaslat a Szombathelyi Egyházmegyei Karitász 2021. évi szakmai és </w:t>
      </w:r>
      <w:r w:rsidRPr="00CC4D7A">
        <w:rPr>
          <w:rFonts w:cs="Arial"/>
          <w:b/>
          <w:bCs/>
          <w:color w:val="000000"/>
        </w:rPr>
        <w:tab/>
        <w:t>pénzügyi beszámolójának elfogadására</w:t>
      </w:r>
    </w:p>
    <w:p w14:paraId="24AE53ED" w14:textId="77777777" w:rsidR="00AB0673" w:rsidRPr="00CC4D7A" w:rsidRDefault="00AB0673" w:rsidP="00AB067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4ED675CD" w14:textId="77777777" w:rsidR="00AB0673" w:rsidRDefault="00AB0673" w:rsidP="00AB067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>Tuczainé Régvári Marietta, a Szombathelyi Egyházmegyei</w:t>
      </w:r>
      <w:r w:rsidRPr="00CC4D7A">
        <w:rPr>
          <w:rFonts w:cs="Arial"/>
          <w:color w:val="000000"/>
        </w:rPr>
        <w:tab/>
        <w:t xml:space="preserve">Karitász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igazgatója</w:t>
      </w:r>
    </w:p>
    <w:p w14:paraId="147216FC" w14:textId="77777777" w:rsidR="00AB0673" w:rsidRDefault="00AB0673" w:rsidP="00AB067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77E88F65" w14:textId="77777777" w:rsidR="00AB0673" w:rsidRPr="009A1A96" w:rsidRDefault="00AB0673" w:rsidP="00AB0673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Pr="009A1A96">
        <w:rPr>
          <w:rFonts w:cs="Arial"/>
          <w:b/>
          <w:bCs/>
          <w:color w:val="000000"/>
        </w:rPr>
        <w:t>./</w:t>
      </w:r>
      <w:r w:rsidRPr="009A1A96">
        <w:rPr>
          <w:rFonts w:cs="Arial"/>
          <w:b/>
          <w:bCs/>
          <w:color w:val="000000"/>
        </w:rPr>
        <w:tab/>
        <w:t>Tájékoztatás a „Tehetségbarát Önkormányzat díj 2022” elnevezésű felhívásra benyújtott pályázatra vonatkozóan</w:t>
      </w:r>
    </w:p>
    <w:p w14:paraId="2FD20B55" w14:textId="77777777" w:rsidR="00AB0673" w:rsidRPr="009A1A96" w:rsidRDefault="00AB0673" w:rsidP="00AB0673">
      <w:pPr>
        <w:ind w:left="709" w:hanging="709"/>
        <w:jc w:val="both"/>
        <w:rPr>
          <w:rFonts w:cs="Arial"/>
          <w:color w:val="000000"/>
        </w:rPr>
      </w:pPr>
      <w:r w:rsidRPr="009A1A96">
        <w:rPr>
          <w:rFonts w:cs="Arial"/>
          <w:color w:val="000000"/>
        </w:rPr>
        <w:tab/>
      </w:r>
      <w:r w:rsidRPr="009A1A96">
        <w:rPr>
          <w:rFonts w:cs="Arial"/>
          <w:b/>
          <w:color w:val="000000"/>
          <w:u w:val="single"/>
        </w:rPr>
        <w:t>Előadó:</w:t>
      </w:r>
      <w:r w:rsidRPr="009A1A96">
        <w:rPr>
          <w:rFonts w:cs="Arial"/>
          <w:color w:val="000000"/>
        </w:rPr>
        <w:tab/>
        <w:t>Vinczéné Dr. Menyhárt Mária osztályvezető</w:t>
      </w:r>
      <w:r w:rsidRPr="009A1A96">
        <w:rPr>
          <w:rFonts w:cs="Arial"/>
          <w:bCs/>
          <w:color w:val="000000"/>
        </w:rPr>
        <w:tab/>
      </w:r>
    </w:p>
    <w:p w14:paraId="28097640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  <w:u w:val="single"/>
        </w:rPr>
      </w:pPr>
    </w:p>
    <w:p w14:paraId="0E0A3BD6" w14:textId="77777777" w:rsidR="00AB0673" w:rsidRPr="00CC4D7A" w:rsidRDefault="00AB0673" w:rsidP="00AB0673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6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  <w:t xml:space="preserve">Különfélék </w:t>
      </w:r>
    </w:p>
    <w:p w14:paraId="39A63844" w14:textId="77777777" w:rsidR="00AB0673" w:rsidRPr="00CC4D7A" w:rsidRDefault="00AB0673" w:rsidP="00AB0673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bookmarkStart w:id="0" w:name="_Hlk25221937"/>
      <w:r w:rsidRPr="00CC4D7A">
        <w:rPr>
          <w:rFonts w:cs="Arial"/>
          <w:color w:val="000000"/>
        </w:rPr>
        <w:t>Dr. Czeglédy Csaba, a Szociális és Lakás Bizottság elnöke</w:t>
      </w:r>
      <w:bookmarkEnd w:id="0"/>
    </w:p>
    <w:p w14:paraId="38C95308" w14:textId="77777777" w:rsidR="00AB0673" w:rsidRPr="00CC4D7A" w:rsidRDefault="00AB0673" w:rsidP="00AB0673">
      <w:pPr>
        <w:jc w:val="both"/>
        <w:rPr>
          <w:rFonts w:cs="Arial"/>
          <w:b/>
          <w:color w:val="000000"/>
          <w:u w:val="single"/>
        </w:rPr>
      </w:pPr>
    </w:p>
    <w:p w14:paraId="1E833AF1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  <w:u w:val="single"/>
        </w:rPr>
      </w:pPr>
      <w:r w:rsidRPr="00CC4D7A">
        <w:rPr>
          <w:rFonts w:cs="Arial"/>
          <w:b/>
          <w:bCs/>
          <w:color w:val="000000"/>
          <w:u w:val="single"/>
        </w:rPr>
        <w:t>Zárt ülés:</w:t>
      </w:r>
    </w:p>
    <w:p w14:paraId="2B78EBA5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  <w:u w:val="single"/>
        </w:rPr>
      </w:pPr>
    </w:p>
    <w:p w14:paraId="58F4E657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lastRenderedPageBreak/>
        <w:t>7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color w:val="000000"/>
        </w:rPr>
        <w:tab/>
      </w:r>
      <w:r w:rsidRPr="00CC4D7A">
        <w:rPr>
          <w:rFonts w:cs="Arial"/>
          <w:b/>
          <w:bCs/>
          <w:color w:val="000000"/>
          <w:spacing w:val="2"/>
        </w:rPr>
        <w:t>Javaslat önkormányzati kitüntetések adományozására</w:t>
      </w:r>
    </w:p>
    <w:p w14:paraId="463589CC" w14:textId="77777777" w:rsidR="00AB0673" w:rsidRPr="00CC4D7A" w:rsidRDefault="00AB0673" w:rsidP="00AB0673">
      <w:pPr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spacing w:val="2"/>
        </w:rPr>
        <w:tab/>
        <w:t xml:space="preserve"> ( Benne: </w:t>
      </w:r>
      <w:r w:rsidRPr="00CC4D7A">
        <w:rPr>
          <w:rFonts w:cs="Arial"/>
          <w:b/>
          <w:bCs/>
          <w:color w:val="000000"/>
          <w:spacing w:val="2"/>
        </w:rPr>
        <w:tab/>
      </w:r>
      <w:r w:rsidRPr="00CC4D7A">
        <w:rPr>
          <w:rFonts w:cs="Arial"/>
          <w:color w:val="000000"/>
        </w:rPr>
        <w:t>- a szociális munka területén dolgozók önkormányzati kitüntetése</w:t>
      </w:r>
    </w:p>
    <w:p w14:paraId="0EF42A0F" w14:textId="77777777" w:rsidR="00AB0673" w:rsidRPr="00CC4D7A" w:rsidRDefault="00AB0673" w:rsidP="00AB0673">
      <w:pPr>
        <w:ind w:left="1065" w:firstLine="351"/>
        <w:contextualSpacing/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  <w:t>- Győrvári Edith-díj)</w:t>
      </w:r>
    </w:p>
    <w:p w14:paraId="47FE37D9" w14:textId="77777777" w:rsidR="00AB0673" w:rsidRPr="00CC4D7A" w:rsidRDefault="00AB0673" w:rsidP="00AB0673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7EB154B9" w14:textId="77777777" w:rsidR="00AB0673" w:rsidRPr="00CC4D7A" w:rsidRDefault="00AB0673" w:rsidP="00AB0673">
      <w:pPr>
        <w:jc w:val="both"/>
        <w:rPr>
          <w:rFonts w:cs="Arial"/>
          <w:b/>
          <w:bCs/>
          <w:color w:val="000000"/>
          <w:u w:val="single"/>
        </w:rPr>
      </w:pPr>
    </w:p>
    <w:p w14:paraId="740C35B0" w14:textId="77777777" w:rsidR="00AB0673" w:rsidRPr="00CC4D7A" w:rsidRDefault="00AB0673" w:rsidP="00AB0673">
      <w:pPr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8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CC4D7A">
        <w:rPr>
          <w:rFonts w:cs="Arial"/>
          <w:b/>
          <w:bCs/>
          <w:color w:val="000000"/>
        </w:rPr>
        <w:tab/>
        <w:t xml:space="preserve">bérbeadására </w:t>
      </w:r>
    </w:p>
    <w:p w14:paraId="1374A424" w14:textId="77777777" w:rsidR="00AB0673" w:rsidRPr="00CC4D7A" w:rsidRDefault="00AB0673" w:rsidP="00AB0673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color w:val="000000"/>
        </w:rPr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7CC9AEA6" w14:textId="77777777" w:rsidR="00AB0673" w:rsidRPr="00CC4D7A" w:rsidRDefault="00AB0673" w:rsidP="00AB0673">
      <w:pPr>
        <w:ind w:left="2124" w:hanging="1419"/>
        <w:jc w:val="both"/>
        <w:rPr>
          <w:rFonts w:cs="Arial"/>
          <w:color w:val="000000"/>
        </w:rPr>
      </w:pPr>
    </w:p>
    <w:p w14:paraId="603E11A3" w14:textId="77777777" w:rsidR="00AB0673" w:rsidRPr="00CC4D7A" w:rsidRDefault="00AB0673" w:rsidP="00AB0673">
      <w:pPr>
        <w:ind w:left="720" w:hanging="720"/>
        <w:jc w:val="both"/>
        <w:rPr>
          <w:rFonts w:cs="Arial"/>
          <w:color w:val="000000"/>
          <w:spacing w:val="2"/>
        </w:rPr>
      </w:pPr>
      <w:r>
        <w:rPr>
          <w:rFonts w:cs="Arial"/>
          <w:b/>
          <w:bCs/>
          <w:color w:val="000000"/>
        </w:rPr>
        <w:t>9</w:t>
      </w:r>
      <w:r w:rsidRPr="00CC4D7A">
        <w:rPr>
          <w:rFonts w:cs="Arial"/>
          <w:b/>
          <w:bCs/>
          <w:color w:val="000000"/>
        </w:rPr>
        <w:t>./</w:t>
      </w: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spacing w:val="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BC1AFD">
        <w:rPr>
          <w:rFonts w:cs="Arial"/>
          <w:color w:val="000000"/>
          <w:spacing w:val="2"/>
        </w:rPr>
        <w:t>(később kerül kiküldésre)</w:t>
      </w:r>
    </w:p>
    <w:p w14:paraId="48377374" w14:textId="77777777" w:rsidR="00AB0673" w:rsidRPr="00CC4D7A" w:rsidRDefault="00AB0673" w:rsidP="00AB0673">
      <w:pPr>
        <w:ind w:left="2124" w:hanging="1419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>Dr. Czeglédy Csaba, a Szociális és Lakás Bizottság elnöke</w:t>
      </w:r>
    </w:p>
    <w:p w14:paraId="12550FCC" w14:textId="77777777" w:rsidR="00AB0673" w:rsidRPr="00CC4D7A" w:rsidRDefault="00AB0673" w:rsidP="00AB0673">
      <w:pPr>
        <w:ind w:left="2124" w:hanging="1419"/>
        <w:jc w:val="both"/>
        <w:rPr>
          <w:rFonts w:cs="Arial"/>
          <w:color w:val="000000"/>
        </w:rPr>
      </w:pPr>
    </w:p>
    <w:p w14:paraId="644BB2BD" w14:textId="77777777" w:rsidR="00AB0673" w:rsidRPr="00CC4D7A" w:rsidRDefault="00AB0673" w:rsidP="00AB0673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10</w:t>
      </w:r>
      <w:r w:rsidRPr="00CC4D7A">
        <w:rPr>
          <w:rFonts w:cs="Arial"/>
          <w:b/>
          <w:bCs/>
          <w:color w:val="000000"/>
        </w:rPr>
        <w:t xml:space="preserve">./ </w:t>
      </w:r>
      <w:r w:rsidRPr="00CC4D7A">
        <w:rPr>
          <w:rFonts w:cs="Arial"/>
          <w:b/>
          <w:bCs/>
          <w:color w:val="000000"/>
        </w:rPr>
        <w:tab/>
        <w:t>Különfélék</w:t>
      </w:r>
    </w:p>
    <w:p w14:paraId="4714EE40" w14:textId="77777777" w:rsidR="00AB0673" w:rsidRPr="00CC4D7A" w:rsidRDefault="00AB0673" w:rsidP="00AB0673">
      <w:pPr>
        <w:ind w:firstLine="70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>Dr. Czeglédy Csaba, a Szociális és Lakás Bizottság elnöke</w:t>
      </w:r>
    </w:p>
    <w:p w14:paraId="0904F52E" w14:textId="77777777" w:rsidR="00AB0673" w:rsidRDefault="00AB0673" w:rsidP="00AB0673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1E3E96B7" w14:textId="77777777" w:rsidR="00AB0673" w:rsidRPr="00C1379A" w:rsidRDefault="00AB0673" w:rsidP="00AB067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6228BC60" w14:textId="77777777" w:rsidR="00AB0673" w:rsidRPr="00C1379A" w:rsidRDefault="00AB0673" w:rsidP="00AB0673">
      <w:pPr>
        <w:jc w:val="both"/>
        <w:rPr>
          <w:rFonts w:cs="Arial"/>
          <w:color w:val="000000"/>
        </w:rPr>
      </w:pPr>
    </w:p>
    <w:p w14:paraId="4FCF9D2B" w14:textId="77777777" w:rsidR="00AB0673" w:rsidRDefault="00AB0673" w:rsidP="00AB0673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179E9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B0673"/>
    <w:rsid w:val="00AF67CE"/>
    <w:rsid w:val="00B2610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2022-02-23T12:54:00Z</dcterms:created>
  <dcterms:modified xsi:type="dcterms:W3CDTF">2022-03-09T14:26:00Z</dcterms:modified>
</cp:coreProperties>
</file>