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5367447" w14:textId="77777777" w:rsidR="00014120" w:rsidRDefault="00014120" w:rsidP="00014120">
      <w:pPr>
        <w:ind w:left="709" w:hanging="709"/>
        <w:jc w:val="center"/>
        <w:rPr>
          <w:rFonts w:cs="Arial"/>
          <w:b/>
          <w:bCs/>
          <w:u w:val="single"/>
        </w:rPr>
      </w:pPr>
      <w:r w:rsidRPr="00735D2B">
        <w:rPr>
          <w:rFonts w:cs="Arial"/>
          <w:b/>
          <w:bCs/>
          <w:u w:val="single"/>
        </w:rPr>
        <w:t>1</w:t>
      </w:r>
      <w:r>
        <w:rPr>
          <w:rFonts w:cs="Arial"/>
          <w:b/>
          <w:bCs/>
          <w:u w:val="single"/>
        </w:rPr>
        <w:t>9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7517C61F" w14:textId="77777777" w:rsidR="00014120" w:rsidRDefault="00014120" w:rsidP="00014120">
      <w:pPr>
        <w:ind w:left="709" w:hanging="709"/>
        <w:jc w:val="center"/>
        <w:rPr>
          <w:rFonts w:cs="Arial"/>
          <w:b/>
          <w:bCs/>
          <w:u w:val="single"/>
        </w:rPr>
      </w:pPr>
    </w:p>
    <w:p w14:paraId="2C18768B" w14:textId="77777777" w:rsidR="00014120" w:rsidRPr="008E529E" w:rsidRDefault="00014120" w:rsidP="00014120">
      <w:pPr>
        <w:jc w:val="both"/>
        <w:rPr>
          <w:rFonts w:cs="Arial"/>
          <w:bCs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 xml:space="preserve">„Javaslat </w:t>
      </w:r>
      <w:r w:rsidRPr="00D66BD8">
        <w:rPr>
          <w:rFonts w:cs="Arial"/>
          <w:i/>
        </w:rPr>
        <w:t>a Mesebolt Bábszínház létszámelőirányzatának módosítására</w:t>
      </w:r>
      <w:r>
        <w:rPr>
          <w:rFonts w:cs="Arial"/>
          <w:bCs/>
        </w:rPr>
        <w:t xml:space="preserve">” című előterjesztést megtárgyalta és </w:t>
      </w:r>
      <w:r>
        <w:rPr>
          <w:rFonts w:cs="Arial"/>
        </w:rPr>
        <w:t>javasolja a Közgyűlésnek</w:t>
      </w:r>
      <w:r w:rsidRPr="008E529E">
        <w:rPr>
          <w:rFonts w:cs="Arial"/>
        </w:rPr>
        <w:t>, hogy a Mesebolt Bábszínház létszámelőirányzata - önkormányzati többletforrás biztosítása nélkül - 2022. március 1. napjától 2022. december 31. napjáig 0,5 státusszal emelkedjen.</w:t>
      </w:r>
    </w:p>
    <w:p w14:paraId="41887FE6" w14:textId="77777777" w:rsidR="00014120" w:rsidRDefault="00014120" w:rsidP="00014120">
      <w:pPr>
        <w:jc w:val="both"/>
        <w:rPr>
          <w:rFonts w:cs="Arial"/>
          <w:b/>
        </w:rPr>
      </w:pPr>
    </w:p>
    <w:p w14:paraId="2C9F6662" w14:textId="77777777" w:rsidR="00014120" w:rsidRDefault="00014120" w:rsidP="00014120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7A27908B" w14:textId="77777777" w:rsidR="00014120" w:rsidRDefault="00014120" w:rsidP="0001412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14:paraId="5AE1279F" w14:textId="77777777" w:rsidR="00014120" w:rsidRPr="000310E0" w:rsidRDefault="00014120" w:rsidP="0001412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0AB9D3CF" w14:textId="77777777" w:rsidR="00014120" w:rsidRPr="007871BF" w:rsidRDefault="00014120" w:rsidP="0001412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</w:r>
      <w:r w:rsidRPr="007871BF">
        <w:rPr>
          <w:rFonts w:cs="Arial"/>
          <w:bCs/>
        </w:rPr>
        <w:t>(a végrehajtás előkészítéséért:</w:t>
      </w:r>
    </w:p>
    <w:p w14:paraId="15FF65E6" w14:textId="77777777" w:rsidR="00014120" w:rsidRDefault="00014120" w:rsidP="0001412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01F4D6CA" w14:textId="77777777" w:rsidR="00014120" w:rsidRDefault="00014120" w:rsidP="0001412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</w:r>
      <w:r w:rsidRPr="00AA11F1">
        <w:rPr>
          <w:rFonts w:cs="Arial"/>
          <w:bCs/>
        </w:rPr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28E0B9A2" w14:textId="77777777" w:rsidR="00014120" w:rsidRPr="00AA11F1" w:rsidRDefault="00014120" w:rsidP="0001412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Kovács Géza, a Mesebolt Bábszínház igazgatója)</w:t>
      </w:r>
    </w:p>
    <w:p w14:paraId="503E42CF" w14:textId="77777777" w:rsidR="00014120" w:rsidRPr="00AA11F1" w:rsidRDefault="00014120" w:rsidP="00014120">
      <w:pPr>
        <w:tabs>
          <w:tab w:val="left" w:pos="1506"/>
        </w:tabs>
        <w:rPr>
          <w:rFonts w:cs="Arial"/>
          <w:bCs/>
          <w:u w:val="single"/>
        </w:rPr>
      </w:pPr>
    </w:p>
    <w:p w14:paraId="7F95F090" w14:textId="77777777" w:rsidR="00014120" w:rsidRDefault="00014120" w:rsidP="00014120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2022. február 24.</w:t>
      </w:r>
    </w:p>
    <w:p w14:paraId="1EAE334A" w14:textId="77777777" w:rsidR="00847D4C" w:rsidRDefault="00847D4C" w:rsidP="004450AF"/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120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7E65"/>
    <w:rsid w:val="00093125"/>
    <w:rsid w:val="00123CDD"/>
    <w:rsid w:val="001954A7"/>
    <w:rsid w:val="002151E8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7158EE"/>
    <w:rsid w:val="00737305"/>
    <w:rsid w:val="0076125D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2022-02-23T08:22:00Z</dcterms:created>
  <dcterms:modified xsi:type="dcterms:W3CDTF">2022-02-23T08:22:00Z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