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5818F" w14:textId="77777777" w:rsidR="00946888" w:rsidRDefault="00946888" w:rsidP="00946888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29758208" wp14:editId="4540A9A6">
            <wp:extent cx="762000" cy="8788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8190" w14:textId="77777777" w:rsidR="00946888" w:rsidRPr="00D14429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</w:rPr>
      </w:pPr>
      <w:r w:rsidRPr="00D14429">
        <w:rPr>
          <w:rFonts w:ascii="Arial" w:hAnsi="Arial" w:cs="Arial"/>
          <w:b/>
          <w:smallCaps/>
        </w:rPr>
        <w:t>Szombathely Megyei Jogú Város</w:t>
      </w:r>
    </w:p>
    <w:p w14:paraId="29758191" w14:textId="21F94A2E" w:rsidR="00946888" w:rsidRPr="00E74AC4" w:rsidRDefault="00946888" w:rsidP="00946888">
      <w:pPr>
        <w:tabs>
          <w:tab w:val="center" w:pos="1800"/>
          <w:tab w:val="center" w:pos="7020"/>
        </w:tabs>
        <w:rPr>
          <w:rFonts w:ascii="Arial" w:hAnsi="Arial" w:cs="Arial"/>
          <w:bCs/>
          <w:i/>
          <w:smallCaps/>
          <w:sz w:val="20"/>
          <w:szCs w:val="20"/>
        </w:rPr>
      </w:pPr>
      <w:r w:rsidRPr="00D14429">
        <w:rPr>
          <w:rFonts w:ascii="Arial" w:hAnsi="Arial" w:cs="Arial"/>
          <w:b/>
          <w:smallCaps/>
        </w:rPr>
        <w:tab/>
      </w:r>
      <w:r w:rsidRPr="00D14429">
        <w:rPr>
          <w:rFonts w:ascii="Arial" w:hAnsi="Arial" w:cs="Arial"/>
          <w:b/>
          <w:bCs/>
          <w:smallCaps/>
        </w:rPr>
        <w:t>Polgármestere</w:t>
      </w:r>
      <w:r w:rsidR="00E74AC4">
        <w:rPr>
          <w:rFonts w:ascii="Arial" w:hAnsi="Arial" w:cs="Arial"/>
          <w:b/>
          <w:bCs/>
          <w:smallCaps/>
          <w:sz w:val="20"/>
          <w:szCs w:val="20"/>
        </w:rPr>
        <w:tab/>
      </w:r>
    </w:p>
    <w:p w14:paraId="444C108C" w14:textId="77777777" w:rsidR="00F651A2" w:rsidRDefault="00F651A2" w:rsidP="0094688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29758193" w14:textId="00D79C58" w:rsidR="00946888" w:rsidRPr="00E74AC4" w:rsidRDefault="00CA123D" w:rsidP="0094688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E74AC4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  <w:r w:rsidR="00E74AC4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</w:p>
    <w:p w14:paraId="29758194" w14:textId="77777777" w:rsidR="00946888" w:rsidRPr="00F332F4" w:rsidRDefault="00946888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9758195" w14:textId="25A48465" w:rsidR="00946888" w:rsidRPr="00E74AC4" w:rsidRDefault="00946888" w:rsidP="0094688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E74AC4">
        <w:rPr>
          <w:rFonts w:ascii="Arial Black" w:hAnsi="Arial Black" w:cs="Arial"/>
          <w:bCs/>
          <w:sz w:val="28"/>
          <w:szCs w:val="28"/>
          <w:u w:val="single"/>
        </w:rPr>
        <w:t xml:space="preserve">2022. </w:t>
      </w:r>
      <w:r w:rsidR="00062AF6" w:rsidRPr="00E74AC4">
        <w:rPr>
          <w:rFonts w:ascii="Arial Black" w:hAnsi="Arial Black" w:cs="Arial"/>
          <w:bCs/>
          <w:sz w:val="28"/>
          <w:szCs w:val="28"/>
          <w:u w:val="single"/>
        </w:rPr>
        <w:t>január</w:t>
      </w:r>
      <w:r w:rsidRPr="00E74AC4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826C45" w:rsidRPr="00E74AC4">
        <w:rPr>
          <w:rFonts w:ascii="Arial Black" w:hAnsi="Arial Black" w:cs="Arial"/>
          <w:bCs/>
          <w:sz w:val="28"/>
          <w:szCs w:val="28"/>
          <w:u w:val="single"/>
        </w:rPr>
        <w:t>27</w:t>
      </w:r>
      <w:r w:rsidRPr="00E74AC4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826C45" w:rsidRPr="00E74AC4">
        <w:rPr>
          <w:rFonts w:ascii="Arial Black" w:hAnsi="Arial Black" w:cs="Arial"/>
          <w:bCs/>
          <w:sz w:val="28"/>
          <w:szCs w:val="28"/>
          <w:u w:val="single"/>
        </w:rPr>
        <w:t>é</w:t>
      </w:r>
      <w:r w:rsidRPr="00E74AC4">
        <w:rPr>
          <w:rFonts w:ascii="Arial Black" w:hAnsi="Arial Black" w:cs="Arial"/>
          <w:bCs/>
          <w:sz w:val="28"/>
          <w:szCs w:val="28"/>
          <w:u w:val="single"/>
        </w:rPr>
        <w:t xml:space="preserve">n (csütörtök) </w:t>
      </w:r>
      <w:r w:rsidRPr="00E74AC4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29758196" w14:textId="77777777" w:rsidR="00946888" w:rsidRPr="00F332F4" w:rsidRDefault="00946888" w:rsidP="0094688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29758197" w14:textId="77777777" w:rsidR="00946888" w:rsidRPr="00F332F4" w:rsidRDefault="00946888" w:rsidP="0094688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29758198" w14:textId="77777777" w:rsidR="00946888" w:rsidRDefault="00946888" w:rsidP="00946888">
      <w:pPr>
        <w:rPr>
          <w:sz w:val="20"/>
          <w:szCs w:val="20"/>
        </w:rPr>
      </w:pPr>
    </w:p>
    <w:p w14:paraId="29758199" w14:textId="77777777" w:rsidR="00946888" w:rsidRPr="00F651A2" w:rsidRDefault="00946888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F651A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69003661" w14:textId="77777777" w:rsidR="00A41E1C" w:rsidRDefault="00A41E1C" w:rsidP="0094688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</w:p>
    <w:p w14:paraId="2975819B" w14:textId="77777777" w:rsidR="00946888" w:rsidRPr="00F651A2" w:rsidRDefault="00946888" w:rsidP="0094688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651A2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2975819C" w14:textId="77777777" w:rsidR="00946888" w:rsidRPr="008D4222" w:rsidRDefault="00946888" w:rsidP="00946888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75819D" w14:textId="77777777" w:rsidR="00946888" w:rsidRPr="00F651A2" w:rsidRDefault="00946888" w:rsidP="00946888">
      <w:pPr>
        <w:ind w:left="720" w:hanging="720"/>
        <w:jc w:val="both"/>
        <w:rPr>
          <w:rFonts w:ascii="Arial" w:hAnsi="Arial" w:cs="Arial"/>
          <w:b/>
        </w:rPr>
      </w:pPr>
      <w:r w:rsidRPr="00F651A2">
        <w:rPr>
          <w:rFonts w:ascii="Arial" w:hAnsi="Arial" w:cs="Arial"/>
          <w:b/>
        </w:rPr>
        <w:t>1./</w:t>
      </w:r>
      <w:r w:rsidRPr="00F651A2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297581A9" w14:textId="77777777" w:rsidR="00946888" w:rsidRDefault="00946888" w:rsidP="00946888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Előadó:</w:t>
      </w:r>
      <w:r w:rsidRPr="0088039C">
        <w:rPr>
          <w:rFonts w:ascii="Arial" w:hAnsi="Arial" w:cs="Arial"/>
        </w:rPr>
        <w:t xml:space="preserve">        Dr. Nemény András polgármester</w:t>
      </w:r>
    </w:p>
    <w:p w14:paraId="72FAF0C2" w14:textId="77777777" w:rsidR="00A41E1C" w:rsidRPr="0088039C" w:rsidRDefault="00A41E1C" w:rsidP="00946888">
      <w:pPr>
        <w:ind w:left="720" w:hanging="15"/>
        <w:jc w:val="both"/>
        <w:rPr>
          <w:rFonts w:ascii="Arial" w:hAnsi="Arial" w:cs="Arial"/>
        </w:rPr>
      </w:pPr>
    </w:p>
    <w:p w14:paraId="297581AB" w14:textId="773918A7" w:rsidR="0042060E" w:rsidRPr="00893AEC" w:rsidRDefault="0042060E" w:rsidP="00B167E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F83582">
        <w:rPr>
          <w:rFonts w:ascii="Arial" w:hAnsi="Arial" w:cs="Arial"/>
          <w:b/>
        </w:rPr>
        <w:t>2./</w:t>
      </w:r>
      <w:r w:rsidRPr="00F83582">
        <w:rPr>
          <w:rFonts w:ascii="Arial" w:hAnsi="Arial" w:cs="Arial"/>
          <w:b/>
        </w:rPr>
        <w:tab/>
      </w:r>
      <w:r w:rsidR="00425E9E" w:rsidRPr="00F83582">
        <w:rPr>
          <w:rFonts w:ascii="Arial" w:hAnsi="Arial" w:cs="Arial"/>
          <w:b/>
        </w:rPr>
        <w:t>Tájékoztató a polgármester és a kulturális ágazat vezetői illetményét érintő jogszabályváltozásokról</w:t>
      </w:r>
      <w:r w:rsidR="00425E9E">
        <w:rPr>
          <w:rFonts w:ascii="Arial" w:hAnsi="Arial" w:cs="Arial"/>
        </w:rPr>
        <w:t xml:space="preserve"> </w:t>
      </w:r>
      <w:r w:rsidR="00340BEE">
        <w:rPr>
          <w:rFonts w:ascii="Arial" w:hAnsi="Arial" w:cs="Arial"/>
        </w:rPr>
        <w:t xml:space="preserve"> </w:t>
      </w:r>
    </w:p>
    <w:p w14:paraId="297581AC" w14:textId="33B6043E" w:rsidR="002C4D34" w:rsidRDefault="002C4D34" w:rsidP="00931C8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="00931C8B">
        <w:rPr>
          <w:rFonts w:ascii="Arial" w:hAnsi="Arial" w:cs="Arial"/>
          <w:b/>
          <w:u w:val="single"/>
        </w:rPr>
        <w:t>k</w:t>
      </w:r>
      <w:r w:rsidRPr="0013681B">
        <w:rPr>
          <w:rFonts w:ascii="Arial" w:hAnsi="Arial" w:cs="Arial"/>
          <w:b/>
        </w:rPr>
        <w:t>:</w:t>
      </w:r>
      <w:r w:rsidR="00EC7949">
        <w:rPr>
          <w:rFonts w:ascii="Arial" w:hAnsi="Arial" w:cs="Arial"/>
        </w:rPr>
        <w:t xml:space="preserve"> </w:t>
      </w:r>
      <w:r w:rsidRPr="0013681B">
        <w:rPr>
          <w:rFonts w:ascii="Arial" w:hAnsi="Arial" w:cs="Arial"/>
        </w:rPr>
        <w:t xml:space="preserve"> </w:t>
      </w:r>
      <w:r w:rsidR="00931C8B">
        <w:rPr>
          <w:rFonts w:ascii="Arial" w:hAnsi="Arial" w:cs="Arial"/>
        </w:rPr>
        <w:tab/>
      </w:r>
      <w:r w:rsidR="00C204F0">
        <w:rPr>
          <w:rFonts w:ascii="Arial" w:hAnsi="Arial" w:cs="Arial"/>
        </w:rPr>
        <w:t xml:space="preserve">Dr. Nemény András polgármester </w:t>
      </w:r>
    </w:p>
    <w:p w14:paraId="5EAB5AF6" w14:textId="2406CDD8" w:rsidR="00931C8B" w:rsidRDefault="00931C8B" w:rsidP="00931C8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E3CF81A" w14:textId="537E0457" w:rsidR="00931C8B" w:rsidRDefault="00931C8B" w:rsidP="00931C8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C05BBA2" w14:textId="77777777" w:rsidR="00F651A2" w:rsidRPr="00931C8B" w:rsidRDefault="00F651A2" w:rsidP="00931C8B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u w:val="single"/>
        </w:rPr>
      </w:pPr>
    </w:p>
    <w:p w14:paraId="5152F154" w14:textId="6B8652CB" w:rsidR="00E73817" w:rsidRPr="00573C35" w:rsidRDefault="00E73817" w:rsidP="00B167E5">
      <w:pPr>
        <w:ind w:left="705" w:hanging="705"/>
        <w:jc w:val="both"/>
        <w:rPr>
          <w:b/>
          <w:i/>
          <w:sz w:val="22"/>
          <w:szCs w:val="22"/>
        </w:rPr>
      </w:pPr>
      <w:r w:rsidRPr="00573C35">
        <w:rPr>
          <w:rFonts w:ascii="Arial" w:hAnsi="Arial" w:cs="Arial"/>
          <w:b/>
          <w:bCs/>
        </w:rPr>
        <w:t>3./</w:t>
      </w:r>
      <w:r w:rsidRPr="00573C35">
        <w:rPr>
          <w:rFonts w:ascii="Arial" w:hAnsi="Arial" w:cs="Arial"/>
          <w:b/>
          <w:bCs/>
        </w:rPr>
        <w:tab/>
      </w:r>
      <w:r w:rsidRPr="00573C35">
        <w:rPr>
          <w:rFonts w:ascii="Arial" w:hAnsi="Arial" w:cs="Arial"/>
          <w:b/>
          <w:bCs/>
          <w:color w:val="000000"/>
        </w:rPr>
        <w:t xml:space="preserve">Javaslat Szombathely Megyei Jogú Város Önkormányzata 2021. évi költségvetéséről szóló 7/2021. (II.25.) önkormányzati rendelet III. számú módosításának megalkotására  </w:t>
      </w:r>
    </w:p>
    <w:p w14:paraId="513C5C70" w14:textId="742C2D7F" w:rsidR="00E73817" w:rsidRDefault="00E73817" w:rsidP="00DF307B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14:paraId="60D72660" w14:textId="016AAAEE" w:rsidR="00E73817" w:rsidRDefault="00E73817" w:rsidP="00DF307B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71438C0D" w14:textId="584606C5" w:rsidR="00F10F44" w:rsidRDefault="00F10F44" w:rsidP="00DF307B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A5B3352" w14:textId="77777777" w:rsidR="00963C39" w:rsidRPr="00963C39" w:rsidRDefault="00963C39" w:rsidP="00963C39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cs="Arial"/>
          <w:bCs/>
        </w:rPr>
        <w:tab/>
      </w:r>
      <w:r w:rsidRPr="00963C39">
        <w:rPr>
          <w:rFonts w:ascii="Arial" w:hAnsi="Arial" w:cs="Arial"/>
          <w:b/>
          <w:bCs/>
          <w:u w:val="single"/>
        </w:rPr>
        <w:t>Meghívott:</w:t>
      </w:r>
      <w:r w:rsidRPr="00963C39">
        <w:rPr>
          <w:rFonts w:ascii="Arial" w:hAnsi="Arial" w:cs="Arial"/>
          <w:b/>
          <w:bCs/>
        </w:rPr>
        <w:tab/>
      </w:r>
      <w:r w:rsidRPr="00963C39">
        <w:rPr>
          <w:rFonts w:ascii="Arial" w:hAnsi="Arial" w:cs="Arial"/>
          <w:bCs/>
        </w:rPr>
        <w:t>Gáspárné Farkas Ágota</w:t>
      </w:r>
      <w:r w:rsidRPr="00963C39">
        <w:rPr>
          <w:rFonts w:ascii="Arial" w:hAnsi="Arial" w:cs="Arial"/>
          <w:b/>
          <w:bCs/>
        </w:rPr>
        <w:t xml:space="preserve"> </w:t>
      </w:r>
      <w:r w:rsidRPr="00963C39">
        <w:rPr>
          <w:rFonts w:ascii="Arial" w:hAnsi="Arial" w:cs="Arial"/>
          <w:bCs/>
        </w:rPr>
        <w:t>könyvvizsgáló</w:t>
      </w:r>
    </w:p>
    <w:p w14:paraId="17EB40C9" w14:textId="1657AB7F" w:rsidR="00040557" w:rsidRPr="001A5438" w:rsidRDefault="00E73817" w:rsidP="00573C35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 w:rsidRPr="001A5438">
        <w:rPr>
          <w:rFonts w:ascii="Arial" w:hAnsi="Arial" w:cs="Arial"/>
          <w:b/>
          <w:bCs/>
          <w:i/>
        </w:rPr>
        <w:tab/>
      </w:r>
    </w:p>
    <w:p w14:paraId="2FBDF808" w14:textId="3648A7BB" w:rsidR="00040557" w:rsidRDefault="00E73817" w:rsidP="00B167E5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040557">
        <w:rPr>
          <w:rFonts w:ascii="Arial" w:hAnsi="Arial" w:cs="Arial"/>
          <w:b/>
          <w:bCs/>
        </w:rPr>
        <w:t>4</w:t>
      </w:r>
      <w:r w:rsidR="00DF307B" w:rsidRPr="00040557">
        <w:rPr>
          <w:rFonts w:ascii="Arial" w:hAnsi="Arial" w:cs="Arial"/>
          <w:b/>
          <w:bCs/>
        </w:rPr>
        <w:t>./</w:t>
      </w:r>
      <w:r w:rsidR="00DF307B" w:rsidRPr="00040557">
        <w:rPr>
          <w:rFonts w:ascii="Arial" w:hAnsi="Arial" w:cs="Arial"/>
          <w:b/>
          <w:bCs/>
        </w:rPr>
        <w:tab/>
      </w:r>
      <w:r w:rsidR="00B31909">
        <w:rPr>
          <w:rFonts w:ascii="Arial" w:hAnsi="Arial" w:cs="Arial"/>
          <w:b/>
          <w:bCs/>
        </w:rPr>
        <w:t xml:space="preserve">Javaslat ingatlanokkal </w:t>
      </w:r>
      <w:r w:rsidR="00040557" w:rsidRPr="00040557">
        <w:rPr>
          <w:rFonts w:ascii="Arial" w:hAnsi="Arial" w:cs="Arial"/>
          <w:b/>
          <w:bCs/>
        </w:rPr>
        <w:t>kapcso</w:t>
      </w:r>
      <w:r w:rsidR="00DF307B" w:rsidRPr="00040557">
        <w:rPr>
          <w:rFonts w:ascii="Arial" w:hAnsi="Arial" w:cs="Arial"/>
          <w:b/>
          <w:bCs/>
        </w:rPr>
        <w:t>latos döntés</w:t>
      </w:r>
      <w:r w:rsidR="00B31909">
        <w:rPr>
          <w:rFonts w:ascii="Arial" w:hAnsi="Arial" w:cs="Arial"/>
          <w:b/>
          <w:bCs/>
        </w:rPr>
        <w:t>ek</w:t>
      </w:r>
      <w:r w:rsidR="00DF307B" w:rsidRPr="00040557">
        <w:rPr>
          <w:rFonts w:ascii="Arial" w:hAnsi="Arial" w:cs="Arial"/>
          <w:b/>
          <w:bCs/>
        </w:rPr>
        <w:t xml:space="preserve"> meghozatalára</w:t>
      </w:r>
    </w:p>
    <w:p w14:paraId="297581C5" w14:textId="13488A0B" w:rsidR="00DF307B" w:rsidRPr="00DF307B" w:rsidRDefault="00B31909" w:rsidP="00040557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40557">
        <w:rPr>
          <w:rFonts w:ascii="Arial" w:hAnsi="Arial" w:cs="Arial"/>
          <w:b/>
        </w:rPr>
        <w:tab/>
      </w:r>
      <w:r w:rsidR="00DF307B" w:rsidRPr="00DF307B">
        <w:rPr>
          <w:rFonts w:ascii="Arial" w:hAnsi="Arial" w:cs="Arial"/>
          <w:b/>
          <w:u w:val="single"/>
        </w:rPr>
        <w:t>Előadók:</w:t>
      </w:r>
      <w:r w:rsidR="00DF307B" w:rsidRPr="00DF307B">
        <w:rPr>
          <w:rFonts w:ascii="Arial" w:hAnsi="Arial" w:cs="Arial"/>
        </w:rPr>
        <w:t xml:space="preserve">      Dr. Nemény András polgármester</w:t>
      </w:r>
    </w:p>
    <w:p w14:paraId="297581C6" w14:textId="77777777" w:rsidR="00DF307B" w:rsidRDefault="00DF307B" w:rsidP="00DF307B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>Dr. Horváth Attila alpolgármester</w:t>
      </w:r>
    </w:p>
    <w:p w14:paraId="2AF0E19B" w14:textId="77777777" w:rsidR="00C566D0" w:rsidRPr="00C566D0" w:rsidRDefault="00B31909" w:rsidP="00C566D0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  <w:sz w:val="20"/>
          <w:szCs w:val="20"/>
        </w:rPr>
      </w:pPr>
      <w:r>
        <w:tab/>
      </w:r>
      <w:r w:rsidR="00C566D0" w:rsidRPr="00C566D0">
        <w:rPr>
          <w:rFonts w:ascii="Arial" w:hAnsi="Arial" w:cs="Arial"/>
          <w:b/>
          <w:u w:val="single"/>
        </w:rPr>
        <w:t>Meghívott:</w:t>
      </w:r>
      <w:r w:rsidR="00C566D0" w:rsidRPr="00C566D0">
        <w:rPr>
          <w:rFonts w:ascii="Arial" w:hAnsi="Arial" w:cs="Arial"/>
        </w:rPr>
        <w:tab/>
        <w:t>Dr. Németh Gábor, a SZOVA Zrt. vezérigazgatója</w:t>
      </w:r>
    </w:p>
    <w:p w14:paraId="3B65B3FB" w14:textId="3DEF9340" w:rsidR="00040557" w:rsidRPr="00F651A2" w:rsidRDefault="00040557" w:rsidP="00C566D0">
      <w:pPr>
        <w:jc w:val="both"/>
        <w:rPr>
          <w:rFonts w:ascii="Arial" w:hAnsi="Arial" w:cs="Arial"/>
          <w:color w:val="FF0000"/>
        </w:rPr>
      </w:pPr>
      <w:r w:rsidRPr="00F651A2">
        <w:rPr>
          <w:rFonts w:ascii="Arial" w:hAnsi="Arial" w:cs="Arial"/>
          <w:color w:val="FF0000"/>
        </w:rPr>
        <w:tab/>
      </w:r>
      <w:r w:rsidRPr="00F651A2">
        <w:rPr>
          <w:rFonts w:ascii="Arial" w:hAnsi="Arial" w:cs="Arial"/>
          <w:color w:val="FF0000"/>
        </w:rPr>
        <w:tab/>
      </w:r>
    </w:p>
    <w:p w14:paraId="7EC77C57" w14:textId="4C70DBA8" w:rsidR="00B04D7D" w:rsidRPr="0026662A" w:rsidRDefault="00E73817" w:rsidP="00220F57">
      <w:pPr>
        <w:ind w:left="705" w:hanging="705"/>
        <w:jc w:val="both"/>
        <w:rPr>
          <w:rFonts w:ascii="Arial" w:hAnsi="Arial" w:cs="Arial"/>
          <w:b/>
        </w:rPr>
      </w:pPr>
      <w:r w:rsidRPr="0026662A">
        <w:rPr>
          <w:rFonts w:ascii="Arial" w:hAnsi="Arial" w:cs="Arial"/>
          <w:b/>
        </w:rPr>
        <w:t>5</w:t>
      </w:r>
      <w:r w:rsidR="00220F57" w:rsidRPr="0026662A">
        <w:rPr>
          <w:rFonts w:ascii="Arial" w:hAnsi="Arial" w:cs="Arial"/>
          <w:b/>
        </w:rPr>
        <w:t>./</w:t>
      </w:r>
      <w:r w:rsidR="00220F57" w:rsidRPr="0026662A">
        <w:rPr>
          <w:rFonts w:ascii="Arial" w:hAnsi="Arial" w:cs="Arial"/>
          <w:b/>
        </w:rPr>
        <w:tab/>
      </w:r>
      <w:r w:rsidR="00B04D7D" w:rsidRPr="0026662A">
        <w:rPr>
          <w:rFonts w:ascii="Arial" w:hAnsi="Arial" w:cs="Arial"/>
          <w:b/>
        </w:rPr>
        <w:t xml:space="preserve">Javaslat </w:t>
      </w:r>
      <w:r w:rsidR="005271F4">
        <w:rPr>
          <w:rFonts w:ascii="Arial" w:hAnsi="Arial" w:cs="Arial"/>
          <w:b/>
        </w:rPr>
        <w:t xml:space="preserve"> </w:t>
      </w:r>
      <w:r w:rsidR="0026662A" w:rsidRPr="0026662A">
        <w:rPr>
          <w:rFonts w:ascii="Arial" w:hAnsi="Arial" w:cs="Arial"/>
          <w:b/>
        </w:rPr>
        <w:t xml:space="preserve">fejlesztésekkel </w:t>
      </w:r>
      <w:r w:rsidR="00B04D7D" w:rsidRPr="0026662A">
        <w:rPr>
          <w:rFonts w:ascii="Arial" w:hAnsi="Arial" w:cs="Arial"/>
          <w:b/>
        </w:rPr>
        <w:t>kapcsolatos döntések meghozatalára</w:t>
      </w:r>
    </w:p>
    <w:p w14:paraId="297581CA" w14:textId="51B08E50" w:rsidR="00220F57" w:rsidRPr="00DF307B" w:rsidRDefault="00B04D7D" w:rsidP="00F651A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0F57" w:rsidRPr="00DF307B">
        <w:rPr>
          <w:rFonts w:ascii="Arial" w:hAnsi="Arial" w:cs="Arial"/>
          <w:b/>
          <w:u w:val="single"/>
        </w:rPr>
        <w:t>Előadók:</w:t>
      </w:r>
      <w:r w:rsidR="00220F57" w:rsidRPr="00DF307B">
        <w:rPr>
          <w:rFonts w:ascii="Arial" w:hAnsi="Arial" w:cs="Arial"/>
        </w:rPr>
        <w:t xml:space="preserve">     </w:t>
      </w:r>
      <w:r w:rsidR="003F220D">
        <w:rPr>
          <w:rFonts w:ascii="Arial" w:hAnsi="Arial" w:cs="Arial"/>
        </w:rPr>
        <w:t xml:space="preserve"> </w:t>
      </w:r>
      <w:r w:rsidR="00220F57" w:rsidRPr="00DF307B">
        <w:rPr>
          <w:rFonts w:ascii="Arial" w:hAnsi="Arial" w:cs="Arial"/>
        </w:rPr>
        <w:t xml:space="preserve"> Dr. Nemény András polgármester</w:t>
      </w:r>
    </w:p>
    <w:p w14:paraId="297581CB" w14:textId="77777777" w:rsidR="00220F57" w:rsidRDefault="00220F57" w:rsidP="00220F57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Dr. Horváth Attila alpolgármester</w:t>
      </w:r>
    </w:p>
    <w:p w14:paraId="10FA2CA7" w14:textId="77777777" w:rsidR="006C0BBC" w:rsidRDefault="006C0BBC" w:rsidP="008D4C5F">
      <w:pPr>
        <w:ind w:left="705" w:hanging="705"/>
        <w:jc w:val="both"/>
        <w:rPr>
          <w:rFonts w:ascii="Arial" w:hAnsi="Arial" w:cs="Arial"/>
        </w:rPr>
      </w:pPr>
    </w:p>
    <w:p w14:paraId="011ADDA1" w14:textId="5312AA3E" w:rsidR="00F651A2" w:rsidRDefault="00F651A2" w:rsidP="008D4C5F">
      <w:pPr>
        <w:ind w:left="705" w:hanging="705"/>
        <w:jc w:val="both"/>
        <w:rPr>
          <w:rFonts w:ascii="Arial" w:hAnsi="Arial" w:cs="Arial"/>
        </w:rPr>
      </w:pPr>
      <w:bookmarkStart w:id="0" w:name="_GoBack"/>
      <w:bookmarkEnd w:id="0"/>
    </w:p>
    <w:p w14:paraId="4B947B97" w14:textId="77777777" w:rsidR="00D14429" w:rsidRDefault="00D14429" w:rsidP="008D4C5F">
      <w:pPr>
        <w:ind w:left="705" w:hanging="705"/>
        <w:jc w:val="both"/>
        <w:rPr>
          <w:rFonts w:ascii="Arial" w:hAnsi="Arial" w:cs="Arial"/>
        </w:rPr>
      </w:pPr>
    </w:p>
    <w:p w14:paraId="7443409D" w14:textId="77777777" w:rsidR="00F651A2" w:rsidRDefault="00F651A2" w:rsidP="008D4C5F">
      <w:pPr>
        <w:ind w:left="705" w:hanging="705"/>
        <w:jc w:val="both"/>
        <w:rPr>
          <w:rFonts w:ascii="Arial" w:hAnsi="Arial" w:cs="Arial"/>
        </w:rPr>
      </w:pPr>
    </w:p>
    <w:p w14:paraId="46882FD4" w14:textId="59084F9B" w:rsidR="00B85012" w:rsidRPr="00D74B23" w:rsidRDefault="00B85012" w:rsidP="008D4C5F">
      <w:pPr>
        <w:ind w:left="705" w:hanging="705"/>
        <w:jc w:val="both"/>
        <w:rPr>
          <w:rFonts w:ascii="Arial" w:hAnsi="Arial" w:cs="Arial"/>
          <w:b/>
        </w:rPr>
      </w:pPr>
      <w:r w:rsidRPr="00D74B23">
        <w:rPr>
          <w:rFonts w:ascii="Arial" w:hAnsi="Arial" w:cs="Arial"/>
          <w:b/>
        </w:rPr>
        <w:lastRenderedPageBreak/>
        <w:t>6./</w:t>
      </w:r>
      <w:r w:rsidRPr="00D74B23">
        <w:rPr>
          <w:rFonts w:ascii="Arial" w:hAnsi="Arial" w:cs="Arial"/>
          <w:b/>
        </w:rPr>
        <w:tab/>
        <w:t>Javaslat szombathelyi bérlakás</w:t>
      </w:r>
      <w:r w:rsidR="00D74B23">
        <w:rPr>
          <w:rFonts w:ascii="Arial" w:hAnsi="Arial" w:cs="Arial"/>
          <w:b/>
        </w:rPr>
        <w:t xml:space="preserve"> </w:t>
      </w:r>
      <w:r w:rsidRPr="00D74B23">
        <w:rPr>
          <w:rFonts w:ascii="Arial" w:hAnsi="Arial" w:cs="Arial"/>
          <w:b/>
        </w:rPr>
        <w:t>program támogatására</w:t>
      </w:r>
    </w:p>
    <w:p w14:paraId="42296A76" w14:textId="77777777" w:rsidR="00B85012" w:rsidRPr="008D4C5F" w:rsidRDefault="00B85012" w:rsidP="00B85012">
      <w:pPr>
        <w:ind w:firstLine="708"/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/>
          <w:bCs/>
          <w:u w:val="single"/>
        </w:rPr>
        <w:t>Előadók:</w:t>
      </w:r>
      <w:r w:rsidRPr="008D4C5F">
        <w:rPr>
          <w:rFonts w:ascii="Arial" w:hAnsi="Arial" w:cs="Arial"/>
          <w:bCs/>
        </w:rPr>
        <w:t xml:space="preserve"> </w:t>
      </w:r>
      <w:r w:rsidRPr="008D4C5F">
        <w:rPr>
          <w:rFonts w:ascii="Arial" w:hAnsi="Arial" w:cs="Arial"/>
          <w:bCs/>
        </w:rPr>
        <w:tab/>
        <w:t>Dr. Nemény András polgármester</w:t>
      </w:r>
    </w:p>
    <w:p w14:paraId="49E61B1D" w14:textId="77777777" w:rsidR="00B85012" w:rsidRPr="008D4C5F" w:rsidRDefault="00B85012" w:rsidP="00B85012">
      <w:pPr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  <w:t>Dr. László Győző alpolgármester</w:t>
      </w:r>
    </w:p>
    <w:p w14:paraId="280C4D7C" w14:textId="77777777" w:rsidR="007454EB" w:rsidRDefault="007454EB" w:rsidP="008D4C5F">
      <w:pPr>
        <w:ind w:left="705" w:hanging="705"/>
        <w:jc w:val="both"/>
        <w:rPr>
          <w:rFonts w:ascii="Arial" w:hAnsi="Arial" w:cs="Arial"/>
        </w:rPr>
      </w:pPr>
    </w:p>
    <w:p w14:paraId="297581E7" w14:textId="28CCD741" w:rsidR="008D4C5F" w:rsidRPr="008D4C5F" w:rsidRDefault="00B85012" w:rsidP="005F53D6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74B23">
        <w:rPr>
          <w:rFonts w:ascii="Arial" w:hAnsi="Arial" w:cs="Arial"/>
          <w:b/>
        </w:rPr>
        <w:t>7</w:t>
      </w:r>
      <w:r w:rsidR="008D4C5F" w:rsidRPr="00D74B23">
        <w:rPr>
          <w:rFonts w:ascii="Arial" w:hAnsi="Arial" w:cs="Arial"/>
          <w:b/>
        </w:rPr>
        <w:t>./</w:t>
      </w:r>
      <w:r w:rsidR="008D4C5F" w:rsidRPr="00D74B23">
        <w:rPr>
          <w:rFonts w:ascii="Arial" w:hAnsi="Arial" w:cs="Arial"/>
          <w:b/>
        </w:rPr>
        <w:tab/>
        <w:t>Javaslat Szombathely Megyei Jogú Város Önkéntes Koncepciója és Stratégiája elfogadására</w:t>
      </w:r>
      <w:r w:rsidR="008D4C5F">
        <w:rPr>
          <w:rFonts w:ascii="Arial" w:hAnsi="Arial" w:cs="Arial"/>
        </w:rPr>
        <w:t xml:space="preserve"> </w:t>
      </w:r>
    </w:p>
    <w:p w14:paraId="297581E8" w14:textId="77777777" w:rsidR="008D4C5F" w:rsidRPr="008D4C5F" w:rsidRDefault="008D4C5F" w:rsidP="008D4C5F">
      <w:pPr>
        <w:ind w:firstLine="708"/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/>
          <w:bCs/>
          <w:u w:val="single"/>
        </w:rPr>
        <w:t>Előadók:</w:t>
      </w:r>
      <w:r w:rsidRPr="008D4C5F">
        <w:rPr>
          <w:rFonts w:ascii="Arial" w:hAnsi="Arial" w:cs="Arial"/>
          <w:bCs/>
        </w:rPr>
        <w:t xml:space="preserve"> </w:t>
      </w:r>
      <w:r w:rsidRPr="008D4C5F">
        <w:rPr>
          <w:rFonts w:ascii="Arial" w:hAnsi="Arial" w:cs="Arial"/>
          <w:bCs/>
        </w:rPr>
        <w:tab/>
        <w:t>Dr. Nemény András polgármester</w:t>
      </w:r>
    </w:p>
    <w:p w14:paraId="297581E9" w14:textId="77777777" w:rsidR="008D4C5F" w:rsidRPr="008D4C5F" w:rsidRDefault="008D4C5F" w:rsidP="008D4C5F">
      <w:pPr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  <w:t>Dr. László Győző alpolgármester</w:t>
      </w:r>
    </w:p>
    <w:p w14:paraId="4BE5A14B" w14:textId="77777777" w:rsidR="00FD6910" w:rsidRPr="001A5438" w:rsidRDefault="00FD6910" w:rsidP="008D4C5F">
      <w:pPr>
        <w:rPr>
          <w:rFonts w:ascii="Arial" w:hAnsi="Arial" w:cs="Arial"/>
        </w:rPr>
      </w:pPr>
    </w:p>
    <w:p w14:paraId="297581ED" w14:textId="5CD3CE87" w:rsidR="00946888" w:rsidRPr="00F651A2" w:rsidRDefault="00B85012" w:rsidP="0094688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F651A2">
        <w:rPr>
          <w:rFonts w:ascii="Arial" w:hAnsi="Arial" w:cs="Arial"/>
          <w:b/>
        </w:rPr>
        <w:t>8</w:t>
      </w:r>
      <w:r w:rsidR="00946888" w:rsidRPr="00F651A2">
        <w:rPr>
          <w:rFonts w:ascii="Arial" w:hAnsi="Arial" w:cs="Arial"/>
          <w:b/>
        </w:rPr>
        <w:t xml:space="preserve">./    </w:t>
      </w:r>
      <w:r w:rsidR="0005404A" w:rsidRPr="00F651A2">
        <w:rPr>
          <w:rFonts w:ascii="Arial" w:hAnsi="Arial" w:cs="Arial"/>
          <w:b/>
        </w:rPr>
        <w:t xml:space="preserve">  </w:t>
      </w:r>
      <w:r w:rsidR="00946888" w:rsidRPr="00F651A2">
        <w:rPr>
          <w:rFonts w:ascii="Arial" w:hAnsi="Arial" w:cs="Arial"/>
          <w:b/>
        </w:rPr>
        <w:t>Tájékoztató a lejárt határidejű közgyűlési határozatok végrehajtásáról</w:t>
      </w:r>
    </w:p>
    <w:p w14:paraId="297581EE" w14:textId="77777777" w:rsidR="00946888" w:rsidRPr="0013681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Előadó:</w:t>
      </w:r>
      <w:r w:rsidRPr="0013681B">
        <w:rPr>
          <w:rFonts w:ascii="Arial" w:hAnsi="Arial" w:cs="Arial"/>
        </w:rPr>
        <w:t xml:space="preserve">        Dr. Károlyi Ákos jegyző </w:t>
      </w:r>
    </w:p>
    <w:p w14:paraId="297581EF" w14:textId="77777777" w:rsidR="00946888" w:rsidRPr="00045703" w:rsidRDefault="00946888" w:rsidP="0094688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</w:rPr>
        <w:tab/>
      </w:r>
    </w:p>
    <w:p w14:paraId="297581F0" w14:textId="405330AB" w:rsidR="00946888" w:rsidRPr="00605412" w:rsidRDefault="00B85012" w:rsidP="00946888">
      <w:pPr>
        <w:ind w:left="709" w:hanging="709"/>
        <w:jc w:val="both"/>
        <w:rPr>
          <w:rFonts w:ascii="Arial" w:hAnsi="Arial" w:cs="Arial"/>
          <w:b/>
        </w:rPr>
      </w:pPr>
      <w:r w:rsidRPr="00605412">
        <w:rPr>
          <w:rFonts w:ascii="Arial" w:hAnsi="Arial" w:cs="Arial"/>
          <w:b/>
        </w:rPr>
        <w:t>9</w:t>
      </w:r>
      <w:r w:rsidR="00946888" w:rsidRPr="00605412">
        <w:rPr>
          <w:rFonts w:ascii="Arial" w:hAnsi="Arial" w:cs="Arial"/>
          <w:b/>
        </w:rPr>
        <w:t>./</w:t>
      </w:r>
      <w:r w:rsidR="00946888" w:rsidRPr="0060541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297581F1" w14:textId="77777777" w:rsidR="00946888" w:rsidRDefault="00946888" w:rsidP="0094688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4464F4DD" w14:textId="77777777" w:rsidR="0083266D" w:rsidRPr="0083266D" w:rsidRDefault="0083266D" w:rsidP="0083266D">
      <w:pPr>
        <w:jc w:val="both"/>
        <w:rPr>
          <w:rFonts w:ascii="Arial" w:eastAsiaTheme="minorHAnsi" w:hAnsi="Arial" w:cs="Arial"/>
          <w:lang w:eastAsia="en-US"/>
        </w:rPr>
      </w:pPr>
    </w:p>
    <w:p w14:paraId="7012893D" w14:textId="312CB408" w:rsidR="0083266D" w:rsidRPr="00E73817" w:rsidRDefault="003C2FBD" w:rsidP="0083266D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9B7BBA">
        <w:rPr>
          <w:rFonts w:ascii="Arial" w:eastAsiaTheme="minorHAnsi" w:hAnsi="Arial" w:cs="Arial"/>
          <w:b/>
          <w:lang w:eastAsia="en-US"/>
        </w:rPr>
        <w:t>10</w:t>
      </w:r>
      <w:r w:rsidR="0083266D" w:rsidRPr="009B7BBA">
        <w:rPr>
          <w:rFonts w:ascii="Arial" w:eastAsiaTheme="minorHAnsi" w:hAnsi="Arial" w:cs="Arial"/>
          <w:b/>
          <w:lang w:eastAsia="en-US"/>
        </w:rPr>
        <w:t>./</w:t>
      </w:r>
      <w:r w:rsidR="0083266D" w:rsidRPr="009B7BBA">
        <w:rPr>
          <w:rFonts w:ascii="Arial" w:eastAsiaTheme="minorHAnsi" w:hAnsi="Arial" w:cs="Arial"/>
          <w:b/>
          <w:lang w:eastAsia="en-US"/>
        </w:rPr>
        <w:tab/>
        <w:t xml:space="preserve">Javaslat </w:t>
      </w:r>
      <w:r w:rsidR="009B7BBA" w:rsidRPr="009B7BBA">
        <w:rPr>
          <w:rFonts w:ascii="Arial" w:eastAsiaTheme="minorHAnsi" w:hAnsi="Arial" w:cs="Arial"/>
          <w:b/>
          <w:lang w:eastAsia="en-US"/>
        </w:rPr>
        <w:t xml:space="preserve">az </w:t>
      </w:r>
      <w:r w:rsidR="0083266D" w:rsidRPr="009B7BBA">
        <w:rPr>
          <w:rFonts w:ascii="Arial" w:eastAsiaTheme="minorHAnsi" w:hAnsi="Arial" w:cs="Arial"/>
          <w:b/>
          <w:lang w:eastAsia="en-US"/>
        </w:rPr>
        <w:t>országgyűlési egyéni választókerületi választási bizottság tagjainak megválasztására</w:t>
      </w:r>
      <w:r w:rsidR="0083266D">
        <w:rPr>
          <w:rFonts w:ascii="Arial" w:eastAsiaTheme="minorHAnsi" w:hAnsi="Arial" w:cs="Arial"/>
          <w:lang w:eastAsia="en-US"/>
        </w:rPr>
        <w:t xml:space="preserve"> </w:t>
      </w:r>
    </w:p>
    <w:p w14:paraId="5D811254" w14:textId="5F44B914" w:rsidR="0083266D" w:rsidRPr="00DE5867" w:rsidRDefault="0083266D" w:rsidP="0083266D">
      <w:pPr>
        <w:ind w:firstLine="705"/>
        <w:jc w:val="both"/>
        <w:rPr>
          <w:b/>
        </w:rPr>
      </w:pP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 xml:space="preserve">, a </w:t>
      </w:r>
      <w:r w:rsidRPr="0083266D">
        <w:rPr>
          <w:rFonts w:ascii="Arial" w:hAnsi="Arial" w:cs="Arial"/>
        </w:rPr>
        <w:t>Vas 01.OEVK Választási Iroda Vezetője</w:t>
      </w:r>
    </w:p>
    <w:p w14:paraId="18900E23" w14:textId="257E6DDC" w:rsidR="0083266D" w:rsidRPr="0083266D" w:rsidRDefault="0083266D" w:rsidP="0083266D">
      <w:pPr>
        <w:ind w:left="705"/>
        <w:rPr>
          <w:rFonts w:ascii="Arial" w:eastAsiaTheme="minorHAnsi" w:hAnsi="Arial" w:cs="Arial"/>
          <w:lang w:eastAsia="en-US"/>
        </w:rPr>
      </w:pPr>
    </w:p>
    <w:p w14:paraId="319D6D27" w14:textId="77777777" w:rsidR="00F651A2" w:rsidRDefault="00F651A2" w:rsidP="0094688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29758200" w14:textId="0D68BD17" w:rsidR="00946888" w:rsidRPr="00FD6910" w:rsidRDefault="00946888" w:rsidP="0094688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FD6910">
        <w:rPr>
          <w:rFonts w:ascii="Arial" w:hAnsi="Arial" w:cs="Arial"/>
          <w:b/>
          <w:bCs/>
          <w:iCs/>
          <w:color w:val="000000"/>
        </w:rPr>
        <w:t xml:space="preserve">Szombathely, 2022. január  „  </w:t>
      </w:r>
      <w:r w:rsidR="001A5438">
        <w:rPr>
          <w:rFonts w:ascii="Arial" w:hAnsi="Arial" w:cs="Arial"/>
          <w:b/>
          <w:bCs/>
          <w:iCs/>
          <w:color w:val="000000"/>
        </w:rPr>
        <w:t xml:space="preserve"> </w:t>
      </w:r>
      <w:r w:rsidRPr="00FD6910">
        <w:rPr>
          <w:rFonts w:ascii="Arial" w:hAnsi="Arial" w:cs="Arial"/>
          <w:b/>
          <w:bCs/>
          <w:iCs/>
          <w:color w:val="000000"/>
        </w:rPr>
        <w:t xml:space="preserve">”. </w:t>
      </w:r>
    </w:p>
    <w:p w14:paraId="3300EC24" w14:textId="77777777" w:rsidR="00F651A2" w:rsidRDefault="00F651A2" w:rsidP="00946888">
      <w:pPr>
        <w:ind w:left="5664" w:firstLine="708"/>
        <w:rPr>
          <w:rFonts w:ascii="Arial" w:hAnsi="Arial" w:cs="Arial"/>
          <w:b/>
        </w:rPr>
      </w:pPr>
    </w:p>
    <w:p w14:paraId="326457C4" w14:textId="77777777" w:rsidR="00F651A2" w:rsidRDefault="00F651A2" w:rsidP="00946888">
      <w:pPr>
        <w:ind w:left="5664" w:firstLine="708"/>
        <w:rPr>
          <w:rFonts w:ascii="Arial" w:hAnsi="Arial" w:cs="Arial"/>
          <w:b/>
        </w:rPr>
      </w:pPr>
    </w:p>
    <w:p w14:paraId="4AEDA632" w14:textId="77777777" w:rsidR="00F651A2" w:rsidRDefault="00F651A2" w:rsidP="00946888">
      <w:pPr>
        <w:ind w:left="5664" w:firstLine="708"/>
        <w:rPr>
          <w:rFonts w:ascii="Arial" w:hAnsi="Arial" w:cs="Arial"/>
          <w:b/>
        </w:rPr>
      </w:pPr>
    </w:p>
    <w:p w14:paraId="0687C00F" w14:textId="77777777" w:rsidR="00F651A2" w:rsidRDefault="00F651A2" w:rsidP="00946888">
      <w:pPr>
        <w:ind w:left="5664" w:firstLine="708"/>
        <w:rPr>
          <w:rFonts w:ascii="Arial" w:hAnsi="Arial" w:cs="Arial"/>
          <w:b/>
        </w:rPr>
      </w:pPr>
    </w:p>
    <w:p w14:paraId="7A7AD8B3" w14:textId="77777777" w:rsidR="001A5438" w:rsidRDefault="001A5438" w:rsidP="00946888">
      <w:pPr>
        <w:ind w:left="5664" w:firstLine="708"/>
        <w:rPr>
          <w:rFonts w:ascii="Arial" w:hAnsi="Arial" w:cs="Arial"/>
          <w:b/>
        </w:rPr>
      </w:pPr>
    </w:p>
    <w:p w14:paraId="29758205" w14:textId="77777777" w:rsidR="00946888" w:rsidRPr="00FD6910" w:rsidRDefault="00946888" w:rsidP="00946888">
      <w:pPr>
        <w:ind w:left="5664" w:firstLine="708"/>
        <w:rPr>
          <w:rFonts w:ascii="Arial" w:hAnsi="Arial" w:cs="Arial"/>
          <w:b/>
        </w:rPr>
      </w:pPr>
      <w:r w:rsidRPr="00FD6910">
        <w:rPr>
          <w:rFonts w:ascii="Arial" w:hAnsi="Arial" w:cs="Arial"/>
          <w:b/>
        </w:rPr>
        <w:t>/: Dr. Nemény András :/</w:t>
      </w:r>
    </w:p>
    <w:p w14:paraId="29758207" w14:textId="380F2D4A" w:rsidR="00A75D16" w:rsidRPr="00FD6910" w:rsidRDefault="00946888"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</w:r>
      <w:r w:rsidRPr="00FD6910">
        <w:rPr>
          <w:rFonts w:ascii="Arial" w:hAnsi="Arial" w:cs="Arial"/>
          <w:b/>
        </w:rPr>
        <w:tab/>
        <w:t xml:space="preserve">        polgármester </w:t>
      </w:r>
    </w:p>
    <w:sectPr w:rsidR="00A75D16" w:rsidRPr="00FD6910" w:rsidSect="000C252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F477" w14:textId="77777777" w:rsidR="00CA123D" w:rsidRDefault="00CA123D" w:rsidP="00CA123D">
      <w:r>
        <w:separator/>
      </w:r>
    </w:p>
  </w:endnote>
  <w:endnote w:type="continuationSeparator" w:id="0">
    <w:p w14:paraId="31E9EAE1" w14:textId="77777777" w:rsidR="00CA123D" w:rsidRDefault="00CA123D" w:rsidP="00CA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81E3" w14:textId="451E0E9C" w:rsidR="00D14429" w:rsidRPr="00D14429" w:rsidRDefault="00D14429" w:rsidP="00D14429">
    <w:pPr>
      <w:pStyle w:val="llb"/>
      <w:jc w:val="right"/>
      <w:rPr>
        <w:rFonts w:ascii="Arial" w:hAnsi="Arial" w:cs="Arial"/>
        <w:sz w:val="18"/>
        <w:szCs w:val="18"/>
      </w:rPr>
    </w:pPr>
    <w:r w:rsidRPr="00D14429">
      <w:rPr>
        <w:rFonts w:ascii="Arial" w:hAnsi="Arial" w:cs="Arial"/>
        <w:sz w:val="18"/>
        <w:szCs w:val="18"/>
      </w:rPr>
      <w:t>Telefon: +36 94/520-124</w:t>
    </w:r>
  </w:p>
  <w:p w14:paraId="2D234BA4" w14:textId="38D9D33A" w:rsidR="00D14429" w:rsidRPr="00D14429" w:rsidRDefault="00D14429" w:rsidP="00D14429">
    <w:pPr>
      <w:pStyle w:val="llb"/>
      <w:jc w:val="right"/>
      <w:rPr>
        <w:rFonts w:ascii="Arial" w:hAnsi="Arial" w:cs="Arial"/>
        <w:sz w:val="18"/>
        <w:szCs w:val="18"/>
      </w:rPr>
    </w:pPr>
    <w:r w:rsidRPr="00D14429">
      <w:rPr>
        <w:rFonts w:ascii="Arial" w:hAnsi="Arial" w:cs="Arial"/>
        <w:sz w:val="18"/>
        <w:szCs w:val="18"/>
      </w:rPr>
      <w:t>Fax: +36 94/313-172</w:t>
    </w:r>
  </w:p>
  <w:p w14:paraId="178936DB" w14:textId="2C3F4A2E" w:rsidR="00D14429" w:rsidRPr="00D14429" w:rsidRDefault="00D14429" w:rsidP="00D14429">
    <w:pPr>
      <w:pStyle w:val="llb"/>
      <w:jc w:val="right"/>
      <w:rPr>
        <w:rFonts w:ascii="Arial" w:hAnsi="Arial" w:cs="Arial"/>
        <w:sz w:val="18"/>
        <w:szCs w:val="18"/>
      </w:rPr>
    </w:pPr>
    <w:r w:rsidRPr="00D14429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42B3" w14:textId="77777777" w:rsidR="00CA123D" w:rsidRDefault="00CA123D" w:rsidP="00CA123D">
      <w:r>
        <w:separator/>
      </w:r>
    </w:p>
  </w:footnote>
  <w:footnote w:type="continuationSeparator" w:id="0">
    <w:p w14:paraId="1B9D353D" w14:textId="77777777" w:rsidR="00CA123D" w:rsidRDefault="00CA123D" w:rsidP="00CA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ADF"/>
    <w:multiLevelType w:val="hybridMultilevel"/>
    <w:tmpl w:val="5650BCDE"/>
    <w:lvl w:ilvl="0" w:tplc="012C6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45B"/>
    <w:multiLevelType w:val="hybridMultilevel"/>
    <w:tmpl w:val="368848B2"/>
    <w:lvl w:ilvl="0" w:tplc="8CBC780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40487B"/>
    <w:multiLevelType w:val="hybridMultilevel"/>
    <w:tmpl w:val="A258B9DC"/>
    <w:lvl w:ilvl="0" w:tplc="35DA443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8"/>
    <w:rsid w:val="00040557"/>
    <w:rsid w:val="0005404A"/>
    <w:rsid w:val="00062AF6"/>
    <w:rsid w:val="000C2520"/>
    <w:rsid w:val="000E035F"/>
    <w:rsid w:val="000E0989"/>
    <w:rsid w:val="000F34CB"/>
    <w:rsid w:val="0013203C"/>
    <w:rsid w:val="001A4F22"/>
    <w:rsid w:val="001A5438"/>
    <w:rsid w:val="001D6A7C"/>
    <w:rsid w:val="00220F57"/>
    <w:rsid w:val="0026662A"/>
    <w:rsid w:val="002C4D34"/>
    <w:rsid w:val="002D1987"/>
    <w:rsid w:val="002F23EB"/>
    <w:rsid w:val="00335146"/>
    <w:rsid w:val="00340BEE"/>
    <w:rsid w:val="00380C32"/>
    <w:rsid w:val="003C2FBD"/>
    <w:rsid w:val="003D0900"/>
    <w:rsid w:val="003F220D"/>
    <w:rsid w:val="0042060E"/>
    <w:rsid w:val="00425E9E"/>
    <w:rsid w:val="00431F72"/>
    <w:rsid w:val="004422AA"/>
    <w:rsid w:val="004C0A8B"/>
    <w:rsid w:val="004E0BEA"/>
    <w:rsid w:val="004F4115"/>
    <w:rsid w:val="00524BFB"/>
    <w:rsid w:val="005271F4"/>
    <w:rsid w:val="00540C25"/>
    <w:rsid w:val="00544AEF"/>
    <w:rsid w:val="00573C35"/>
    <w:rsid w:val="005F53D6"/>
    <w:rsid w:val="00601BF8"/>
    <w:rsid w:val="00605412"/>
    <w:rsid w:val="0064632F"/>
    <w:rsid w:val="0068574C"/>
    <w:rsid w:val="006C0BBC"/>
    <w:rsid w:val="00732C9D"/>
    <w:rsid w:val="00732CA2"/>
    <w:rsid w:val="00743073"/>
    <w:rsid w:val="007454EB"/>
    <w:rsid w:val="0074572D"/>
    <w:rsid w:val="0075777D"/>
    <w:rsid w:val="00762B9E"/>
    <w:rsid w:val="00792251"/>
    <w:rsid w:val="00814D41"/>
    <w:rsid w:val="00826C45"/>
    <w:rsid w:val="0083266D"/>
    <w:rsid w:val="0087230A"/>
    <w:rsid w:val="00893AEC"/>
    <w:rsid w:val="008A1AC3"/>
    <w:rsid w:val="008A5A3B"/>
    <w:rsid w:val="008B3859"/>
    <w:rsid w:val="008D4C5F"/>
    <w:rsid w:val="008E39AC"/>
    <w:rsid w:val="009016B7"/>
    <w:rsid w:val="00931C8B"/>
    <w:rsid w:val="00932D44"/>
    <w:rsid w:val="00935FEF"/>
    <w:rsid w:val="00946888"/>
    <w:rsid w:val="009514BE"/>
    <w:rsid w:val="00963C39"/>
    <w:rsid w:val="00982B04"/>
    <w:rsid w:val="009A13D8"/>
    <w:rsid w:val="009B7BBA"/>
    <w:rsid w:val="009D0B10"/>
    <w:rsid w:val="009D69E1"/>
    <w:rsid w:val="00A41E1C"/>
    <w:rsid w:val="00A75D16"/>
    <w:rsid w:val="00A86C80"/>
    <w:rsid w:val="00AF0F25"/>
    <w:rsid w:val="00B04D7D"/>
    <w:rsid w:val="00B10427"/>
    <w:rsid w:val="00B167E5"/>
    <w:rsid w:val="00B31909"/>
    <w:rsid w:val="00B85012"/>
    <w:rsid w:val="00C204F0"/>
    <w:rsid w:val="00C566D0"/>
    <w:rsid w:val="00C67070"/>
    <w:rsid w:val="00CA123D"/>
    <w:rsid w:val="00CA2D36"/>
    <w:rsid w:val="00CE7B77"/>
    <w:rsid w:val="00D03363"/>
    <w:rsid w:val="00D14429"/>
    <w:rsid w:val="00D409CA"/>
    <w:rsid w:val="00D74B23"/>
    <w:rsid w:val="00D76491"/>
    <w:rsid w:val="00DA39CE"/>
    <w:rsid w:val="00DF307B"/>
    <w:rsid w:val="00E3008C"/>
    <w:rsid w:val="00E303CB"/>
    <w:rsid w:val="00E73817"/>
    <w:rsid w:val="00E74AC4"/>
    <w:rsid w:val="00E85911"/>
    <w:rsid w:val="00EC28BF"/>
    <w:rsid w:val="00EC7949"/>
    <w:rsid w:val="00F10F44"/>
    <w:rsid w:val="00F13126"/>
    <w:rsid w:val="00F651A2"/>
    <w:rsid w:val="00F83582"/>
    <w:rsid w:val="00FC7747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818F"/>
  <w15:docId w15:val="{B2133613-C7B1-4862-A44F-714C858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30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A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AE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12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12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A12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12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87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A1284-0C0F-4D75-A739-0C5F7784A3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4F2FC9-28B5-4E04-9A4E-513AD709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Ilona</dc:creator>
  <cp:lastModifiedBy>Szabó Ilona</cp:lastModifiedBy>
  <cp:revision>4</cp:revision>
  <cp:lastPrinted>2022-01-18T13:50:00Z</cp:lastPrinted>
  <dcterms:created xsi:type="dcterms:W3CDTF">2022-01-18T11:15:00Z</dcterms:created>
  <dcterms:modified xsi:type="dcterms:W3CDTF">2022-01-18T14:07:00Z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