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6374" w14:textId="726EBDE6" w:rsidR="00F066B6" w:rsidRDefault="00DA095E" w:rsidP="00A772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G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H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Í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Ó</w:t>
      </w:r>
    </w:p>
    <w:p w14:paraId="19352918" w14:textId="77777777" w:rsidR="00DA095E" w:rsidRPr="00D1241F" w:rsidRDefault="00F066B6" w:rsidP="00A77206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14:paraId="277629EE" w14:textId="77777777" w:rsidR="00DA095E" w:rsidRPr="00D1241F" w:rsidRDefault="00DA095E" w:rsidP="00A7720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>a</w:t>
      </w:r>
    </w:p>
    <w:p w14:paraId="7B334961" w14:textId="6FAEC747" w:rsidR="00DA095E" w:rsidRPr="00D1241F" w:rsidRDefault="00491E7C" w:rsidP="00A77206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>
        <w:rPr>
          <w:rFonts w:cs="Arial"/>
          <w:b/>
          <w:color w:val="000000" w:themeColor="text1"/>
          <w:sz w:val="26"/>
          <w:szCs w:val="26"/>
          <w:u w:val="single"/>
        </w:rPr>
        <w:t>2022. január 25</w:t>
      </w:r>
      <w:r w:rsidR="002F01BB">
        <w:rPr>
          <w:rFonts w:cs="Arial"/>
          <w:b/>
          <w:color w:val="000000" w:themeColor="text1"/>
          <w:sz w:val="26"/>
          <w:szCs w:val="26"/>
          <w:u w:val="single"/>
        </w:rPr>
        <w:t>. (kedd) 14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.00 </w:t>
      </w:r>
      <w:r w:rsidR="00F066B6" w:rsidRPr="00D1241F">
        <w:rPr>
          <w:rFonts w:cs="Arial"/>
          <w:b/>
          <w:color w:val="000000" w:themeColor="text1"/>
          <w:sz w:val="26"/>
          <w:szCs w:val="26"/>
          <w:u w:val="single"/>
        </w:rPr>
        <w:t>órai kezdettel</w:t>
      </w:r>
    </w:p>
    <w:p w14:paraId="7992F7BC" w14:textId="40E1E2BC" w:rsidR="00DA095E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 xml:space="preserve">ülést tart 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 xml:space="preserve">a Városháza </w:t>
      </w:r>
      <w:r w:rsidR="00BD0AD8">
        <w:rPr>
          <w:rFonts w:cs="Arial"/>
          <w:b/>
          <w:color w:val="000000" w:themeColor="text1"/>
          <w:sz w:val="26"/>
          <w:szCs w:val="26"/>
        </w:rPr>
        <w:t>Nagytermében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14:paraId="1636DDE9" w14:textId="77777777" w:rsidR="009C3821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amelyre ezúton tisztelettel meghívom</w:t>
      </w:r>
    </w:p>
    <w:p w14:paraId="18BFBD1B" w14:textId="77777777" w:rsidR="009E0F49" w:rsidRPr="000A680E" w:rsidRDefault="009E0F49" w:rsidP="00A772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14:paraId="40BA1109" w14:textId="77777777" w:rsidR="00DA095E" w:rsidRPr="000A680E" w:rsidRDefault="00DA095E" w:rsidP="00A77206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</w:t>
      </w:r>
      <w:r w:rsidR="00F066B6" w:rsidRPr="000A680E">
        <w:rPr>
          <w:rFonts w:cs="Arial"/>
          <w:b/>
          <w:color w:val="000000" w:themeColor="text1"/>
          <w:u w:val="single"/>
        </w:rPr>
        <w:t>I JAVASLAT</w:t>
      </w:r>
    </w:p>
    <w:p w14:paraId="4AD058A7" w14:textId="77777777" w:rsidR="006D4C73" w:rsidRPr="000A680E" w:rsidRDefault="006D4C73" w:rsidP="00C63E2E">
      <w:pPr>
        <w:rPr>
          <w:rFonts w:cs="Arial"/>
          <w:b/>
          <w:color w:val="000000" w:themeColor="text1"/>
          <w:u w:val="single"/>
        </w:rPr>
      </w:pPr>
    </w:p>
    <w:p w14:paraId="510BDC9B" w14:textId="3BF53687" w:rsidR="00142C22" w:rsidRDefault="00F066B6" w:rsidP="002E6F73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14:paraId="4E949528" w14:textId="77777777" w:rsidR="006D4C73" w:rsidRDefault="006D4C73" w:rsidP="00D7310B">
      <w:pPr>
        <w:pStyle w:val="Listaszerbekezds"/>
        <w:tabs>
          <w:tab w:val="center" w:pos="4820"/>
        </w:tabs>
        <w:ind w:left="0"/>
        <w:rPr>
          <w:rFonts w:cs="Arial"/>
          <w:b/>
          <w:color w:val="000000" w:themeColor="text1"/>
        </w:rPr>
      </w:pPr>
    </w:p>
    <w:p w14:paraId="6BD05301" w14:textId="25C3B6E7" w:rsidR="00846CF1" w:rsidRPr="00413085" w:rsidRDefault="00413085" w:rsidP="005C122F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413085">
        <w:rPr>
          <w:rFonts w:cs="Arial"/>
          <w:b/>
        </w:rPr>
        <w:t>Tájékoztató a polgármester és a kulturális ágazat vezetői illetményét érintő jogszabályváltozásokról</w:t>
      </w:r>
      <w:r>
        <w:rPr>
          <w:rFonts w:cs="Arial"/>
          <w:b/>
        </w:rPr>
        <w:t xml:space="preserve"> (Közgyűlés 2.)</w:t>
      </w:r>
    </w:p>
    <w:p w14:paraId="55D12FAF" w14:textId="7FC3FE96" w:rsidR="00413085" w:rsidRDefault="002D29D9" w:rsidP="00132D92">
      <w:pPr>
        <w:pStyle w:val="Listaszerbekezds"/>
        <w:spacing w:after="160" w:line="259" w:lineRule="auto"/>
        <w:ind w:left="2832" w:hanging="1752"/>
        <w:jc w:val="both"/>
        <w:rPr>
          <w:rFonts w:cs="Arial"/>
          <w:b/>
          <w:color w:val="000000" w:themeColor="text1"/>
          <w:spacing w:val="2"/>
        </w:rPr>
      </w:pPr>
      <w:r w:rsidRPr="00846CF1">
        <w:rPr>
          <w:rFonts w:cs="Arial"/>
          <w:b/>
          <w:color w:val="000000" w:themeColor="text1"/>
          <w:spacing w:val="2"/>
          <w:u w:val="single"/>
        </w:rPr>
        <w:t>Előadó:</w:t>
      </w:r>
      <w:r w:rsidR="00132D92">
        <w:rPr>
          <w:rFonts w:cs="Arial"/>
          <w:b/>
          <w:color w:val="000000" w:themeColor="text1"/>
          <w:spacing w:val="2"/>
        </w:rPr>
        <w:tab/>
      </w:r>
      <w:bookmarkStart w:id="0" w:name="_Hlk89678476"/>
      <w:r w:rsidR="00413085" w:rsidRPr="00413085">
        <w:rPr>
          <w:rFonts w:cs="Arial"/>
          <w:bCs/>
          <w:color w:val="000000" w:themeColor="text1"/>
          <w:spacing w:val="2"/>
        </w:rPr>
        <w:t xml:space="preserve">Nagyné Dr. </w:t>
      </w:r>
      <w:proofErr w:type="spellStart"/>
      <w:r w:rsidR="00413085" w:rsidRPr="00413085">
        <w:rPr>
          <w:rFonts w:cs="Arial"/>
          <w:bCs/>
          <w:color w:val="000000" w:themeColor="text1"/>
          <w:spacing w:val="2"/>
        </w:rPr>
        <w:t>Gats</w:t>
      </w:r>
      <w:proofErr w:type="spellEnd"/>
      <w:r w:rsidR="00413085" w:rsidRPr="00413085">
        <w:rPr>
          <w:rFonts w:cs="Arial"/>
          <w:bCs/>
          <w:color w:val="000000" w:themeColor="text1"/>
          <w:spacing w:val="2"/>
        </w:rPr>
        <w:t xml:space="preserve"> Andrea</w:t>
      </w:r>
      <w:r w:rsidR="00413085">
        <w:rPr>
          <w:rFonts w:cs="Arial"/>
          <w:bCs/>
          <w:color w:val="000000" w:themeColor="text1"/>
          <w:spacing w:val="2"/>
        </w:rPr>
        <w:t xml:space="preserve">, a </w:t>
      </w:r>
      <w:r w:rsidR="00413085" w:rsidRPr="00DA16D7">
        <w:rPr>
          <w:rFonts w:cs="Arial"/>
          <w:bCs/>
        </w:rPr>
        <w:t>Jogi és Képviselői Osztály vezetőj</w:t>
      </w:r>
      <w:r w:rsidR="00413085">
        <w:rPr>
          <w:rFonts w:cs="Arial"/>
          <w:bCs/>
        </w:rPr>
        <w:t>e</w:t>
      </w:r>
    </w:p>
    <w:p w14:paraId="577F0FFD" w14:textId="31901B63" w:rsidR="002D29D9" w:rsidRDefault="00132D92" w:rsidP="00413085">
      <w:pPr>
        <w:pStyle w:val="Listaszerbekezds"/>
        <w:spacing w:after="160" w:line="259" w:lineRule="auto"/>
        <w:ind w:left="2832"/>
        <w:jc w:val="both"/>
        <w:rPr>
          <w:rFonts w:cs="Arial"/>
          <w:bCs/>
        </w:rPr>
      </w:pPr>
      <w:r w:rsidRPr="00132D92">
        <w:rPr>
          <w:rFonts w:cs="Arial"/>
          <w:bCs/>
        </w:rPr>
        <w:t>Vinczéné Dr. Menyhárt Mária, az Egészségügyi és Közszolgálati Osztály vezetője</w:t>
      </w:r>
    </w:p>
    <w:bookmarkEnd w:id="0"/>
    <w:p w14:paraId="5DC834DB" w14:textId="77777777" w:rsidR="00951FE7" w:rsidRDefault="00951FE7" w:rsidP="005C122F">
      <w:pPr>
        <w:pStyle w:val="Listaszerbekezds"/>
        <w:spacing w:after="160" w:line="259" w:lineRule="auto"/>
        <w:ind w:left="2835" w:hanging="1755"/>
        <w:jc w:val="both"/>
        <w:rPr>
          <w:rFonts w:cs="Arial"/>
          <w:bCs/>
        </w:rPr>
      </w:pPr>
    </w:p>
    <w:p w14:paraId="43B94713" w14:textId="77777777" w:rsidR="00C72CDC" w:rsidRPr="00C72CDC" w:rsidRDefault="00D03C15" w:rsidP="00C72CDC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Cs/>
        </w:rPr>
      </w:pPr>
      <w:r w:rsidRPr="00D03C15">
        <w:rPr>
          <w:rFonts w:cs="Arial"/>
          <w:b/>
        </w:rPr>
        <w:t xml:space="preserve">Javaslat </w:t>
      </w:r>
      <w:r w:rsidR="00413085" w:rsidRPr="00413085">
        <w:rPr>
          <w:rFonts w:cs="Arial"/>
          <w:b/>
        </w:rPr>
        <w:t>Szombathely Megyei Jogú Város Önkormányzata 2021. évi költségvetéséről szóló 7/2021. (II.25.) önkormányzati rendelet III. számú módosításának megalkotására</w:t>
      </w:r>
      <w:r w:rsidR="00413085">
        <w:rPr>
          <w:rFonts w:cs="Arial"/>
          <w:b/>
        </w:rPr>
        <w:t xml:space="preserve"> (Közgyűlés 3.)</w:t>
      </w:r>
    </w:p>
    <w:p w14:paraId="7AE4D272" w14:textId="3FF20BBE" w:rsidR="00413085" w:rsidRPr="00C72CDC" w:rsidRDefault="00413085" w:rsidP="00C72CDC">
      <w:pPr>
        <w:pStyle w:val="Listaszerbekezds"/>
        <w:spacing w:after="160" w:line="259" w:lineRule="auto"/>
        <w:ind w:left="1080"/>
        <w:jc w:val="both"/>
        <w:rPr>
          <w:rFonts w:cs="Arial"/>
          <w:bCs/>
        </w:rPr>
      </w:pPr>
      <w:r w:rsidRPr="00C72CDC">
        <w:rPr>
          <w:rFonts w:cs="Arial"/>
          <w:b/>
          <w:color w:val="000000" w:themeColor="text1"/>
          <w:spacing w:val="2"/>
          <w:u w:val="single"/>
        </w:rPr>
        <w:t>Előadó:</w:t>
      </w:r>
      <w:r w:rsidRPr="00C72CDC">
        <w:rPr>
          <w:rFonts w:cs="Arial"/>
          <w:b/>
          <w:color w:val="000000" w:themeColor="text1"/>
          <w:spacing w:val="2"/>
        </w:rPr>
        <w:tab/>
      </w:r>
      <w:r w:rsidRPr="00C72CDC">
        <w:rPr>
          <w:rFonts w:cs="Arial"/>
          <w:b/>
          <w:color w:val="000000" w:themeColor="text1"/>
          <w:spacing w:val="2"/>
        </w:rPr>
        <w:tab/>
      </w:r>
      <w:proofErr w:type="spellStart"/>
      <w:r w:rsidRPr="00C72CDC">
        <w:rPr>
          <w:rFonts w:cs="Arial"/>
          <w:bCs/>
          <w:color w:val="000000" w:themeColor="text1"/>
          <w:spacing w:val="2"/>
        </w:rPr>
        <w:t>Stéger</w:t>
      </w:r>
      <w:proofErr w:type="spellEnd"/>
      <w:r w:rsidRPr="00C72CDC">
        <w:rPr>
          <w:rFonts w:cs="Arial"/>
          <w:bCs/>
          <w:color w:val="000000" w:themeColor="text1"/>
          <w:spacing w:val="2"/>
        </w:rPr>
        <w:t xml:space="preserve"> Gábor, </w:t>
      </w:r>
      <w:r w:rsidR="00C72CDC" w:rsidRPr="00C72CDC">
        <w:rPr>
          <w:rFonts w:cs="Arial"/>
          <w:bCs/>
        </w:rPr>
        <w:t>a Közgazdasági és Adó Osztály vezetője</w:t>
      </w:r>
    </w:p>
    <w:p w14:paraId="1B3B6FD0" w14:textId="77777777" w:rsidR="00C72CDC" w:rsidRPr="00C72CDC" w:rsidRDefault="00C72CDC" w:rsidP="00C72CDC">
      <w:pPr>
        <w:pStyle w:val="Listaszerbekezds"/>
        <w:spacing w:after="160" w:line="259" w:lineRule="auto"/>
        <w:ind w:left="1080"/>
        <w:jc w:val="both"/>
        <w:rPr>
          <w:rFonts w:cs="Arial"/>
          <w:b/>
        </w:rPr>
      </w:pPr>
    </w:p>
    <w:p w14:paraId="3E3F2050" w14:textId="15F56E82" w:rsidR="00C72CDC" w:rsidRPr="00C72CDC" w:rsidRDefault="00E543A2" w:rsidP="00C72CDC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/>
        </w:rPr>
      </w:pPr>
      <w:r w:rsidRPr="00E543A2">
        <w:rPr>
          <w:rFonts w:cs="Arial"/>
          <w:b/>
        </w:rPr>
        <w:t xml:space="preserve">Javaslat </w:t>
      </w:r>
      <w:r w:rsidR="00413085" w:rsidRPr="00413085">
        <w:rPr>
          <w:rFonts w:cs="Arial"/>
          <w:b/>
        </w:rPr>
        <w:t>Szombathely Megyei Jogú Város Önkéntes Koncepciója és Stratégiája elfogadására</w:t>
      </w:r>
      <w:r w:rsidR="00413085">
        <w:rPr>
          <w:rFonts w:cs="Arial"/>
          <w:b/>
        </w:rPr>
        <w:t xml:space="preserve"> (Közgyűlés7.)</w:t>
      </w:r>
    </w:p>
    <w:p w14:paraId="7E8A3EE1" w14:textId="32719298" w:rsidR="00D87614" w:rsidRPr="00C72CDC" w:rsidRDefault="0079468E" w:rsidP="00C72CDC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Pr="00547D12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r w:rsidRPr="0079468E">
        <w:rPr>
          <w:rFonts w:cs="Arial"/>
          <w:bCs/>
        </w:rPr>
        <w:t>Vinczéné Dr. Menyhárt Mária, az Egészségügyi és Közszolgálati   Osztály vezetője</w:t>
      </w:r>
    </w:p>
    <w:p w14:paraId="4157BD7F" w14:textId="31910C57" w:rsidR="00D13D59" w:rsidRDefault="00EE28C3" w:rsidP="00D25088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 w:rsidRPr="00D87614">
        <w:rPr>
          <w:rFonts w:cs="Arial"/>
          <w:color w:val="000000" w:themeColor="text1"/>
          <w:spacing w:val="2"/>
        </w:rPr>
        <w:tab/>
      </w:r>
    </w:p>
    <w:p w14:paraId="6D7464A8" w14:textId="4119EF45" w:rsidR="00446111" w:rsidRPr="00446111" w:rsidRDefault="00446111" w:rsidP="00446111">
      <w:pPr>
        <w:pStyle w:val="Listaszerbekezds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Javaslat </w:t>
      </w:r>
      <w:r w:rsidRPr="00446111">
        <w:rPr>
          <w:b/>
          <w:bCs/>
        </w:rPr>
        <w:t>a Szent Márton Európai Kulturális Útvonal Magyarországi Tanács</w:t>
      </w:r>
      <w:r w:rsidR="002542C2">
        <w:rPr>
          <w:b/>
          <w:bCs/>
        </w:rPr>
        <w:t>ával</w:t>
      </w:r>
      <w:r w:rsidRPr="00446111">
        <w:rPr>
          <w:b/>
          <w:bCs/>
        </w:rPr>
        <w:t xml:space="preserve"> megállapodás megkötésére</w:t>
      </w:r>
      <w:r>
        <w:rPr>
          <w:b/>
          <w:bCs/>
        </w:rPr>
        <w:t xml:space="preserve"> (Saját)</w:t>
      </w:r>
    </w:p>
    <w:p w14:paraId="4BDAB986" w14:textId="03487683" w:rsidR="00D13D59" w:rsidRDefault="00D13D59" w:rsidP="00D13D59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26BD4403" w14:textId="6AE37F23" w:rsidR="00446111" w:rsidRDefault="00446111" w:rsidP="00D13D59">
      <w:pPr>
        <w:pStyle w:val="Listaszerbekezds"/>
        <w:ind w:left="2832" w:hanging="1752"/>
        <w:contextualSpacing w:val="0"/>
        <w:jc w:val="both"/>
      </w:pPr>
      <w:r>
        <w:rPr>
          <w:rFonts w:cs="Arial"/>
          <w:b/>
          <w:color w:val="000000" w:themeColor="text1"/>
          <w:spacing w:val="2"/>
          <w:u w:val="single"/>
        </w:rPr>
        <w:t>Meghívott:</w:t>
      </w:r>
      <w:r>
        <w:rPr>
          <w:rFonts w:cs="Arial"/>
          <w:bCs/>
        </w:rPr>
        <w:tab/>
      </w:r>
      <w:r w:rsidRPr="00446111">
        <w:t>Orbán Róbert, a Szent Márton Európai Kulturális Útvonal</w:t>
      </w:r>
      <w:r>
        <w:t xml:space="preserve"> </w:t>
      </w:r>
      <w:r w:rsidRPr="00446111">
        <w:t>Magyarországi Tanácsa elnöke</w:t>
      </w:r>
    </w:p>
    <w:p w14:paraId="34914166" w14:textId="77777777" w:rsidR="00120C36" w:rsidRPr="00446111" w:rsidRDefault="00120C36" w:rsidP="00D13D59">
      <w:pPr>
        <w:pStyle w:val="Listaszerbekezds"/>
        <w:ind w:left="2832" w:hanging="1752"/>
        <w:contextualSpacing w:val="0"/>
        <w:jc w:val="both"/>
        <w:rPr>
          <w:rFonts w:cs="Arial"/>
        </w:rPr>
      </w:pPr>
    </w:p>
    <w:p w14:paraId="1DD00648" w14:textId="77777777" w:rsidR="00120C36" w:rsidRPr="0006467C" w:rsidRDefault="00120C36" w:rsidP="00120C36">
      <w:pPr>
        <w:pStyle w:val="Listaszerbekezds"/>
        <w:numPr>
          <w:ilvl w:val="0"/>
          <w:numId w:val="24"/>
        </w:numPr>
        <w:contextualSpacing w:val="0"/>
        <w:jc w:val="both"/>
        <w:rPr>
          <w:rFonts w:cs="Arial"/>
          <w:bCs/>
        </w:rPr>
      </w:pPr>
      <w:r w:rsidRPr="00D03C15">
        <w:rPr>
          <w:b/>
          <w:bCs/>
        </w:rPr>
        <w:t>Javaslat</w:t>
      </w:r>
      <w:r>
        <w:rPr>
          <w:b/>
          <w:bCs/>
        </w:rPr>
        <w:t xml:space="preserve"> </w:t>
      </w:r>
      <w:r w:rsidRPr="00120C36">
        <w:rPr>
          <w:b/>
          <w:bCs/>
        </w:rPr>
        <w:t xml:space="preserve">a Szent Márton örökség népszerűsítésére benyújtandó pályázattal kapcsolatos döntés meghozatalára </w:t>
      </w:r>
      <w:r>
        <w:rPr>
          <w:b/>
          <w:bCs/>
        </w:rPr>
        <w:t>(Saját)</w:t>
      </w:r>
    </w:p>
    <w:p w14:paraId="508DCC4D" w14:textId="77777777" w:rsidR="00120C36" w:rsidRDefault="00120C36" w:rsidP="00120C36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413085">
        <w:rPr>
          <w:rFonts w:cs="Arial"/>
          <w:bCs/>
          <w:color w:val="000000" w:themeColor="text1"/>
          <w:spacing w:val="2"/>
        </w:rPr>
        <w:t xml:space="preserve">Nagyné Dr. </w:t>
      </w:r>
      <w:proofErr w:type="spellStart"/>
      <w:r w:rsidRPr="00413085">
        <w:rPr>
          <w:rFonts w:cs="Arial"/>
          <w:bCs/>
          <w:color w:val="000000" w:themeColor="text1"/>
          <w:spacing w:val="2"/>
        </w:rPr>
        <w:t>Gats</w:t>
      </w:r>
      <w:proofErr w:type="spellEnd"/>
      <w:r w:rsidRPr="00413085">
        <w:rPr>
          <w:rFonts w:cs="Arial"/>
          <w:bCs/>
          <w:color w:val="000000" w:themeColor="text1"/>
          <w:spacing w:val="2"/>
        </w:rPr>
        <w:t xml:space="preserve"> Andrea</w:t>
      </w:r>
      <w:r>
        <w:rPr>
          <w:rFonts w:cs="Arial"/>
          <w:bCs/>
          <w:color w:val="000000" w:themeColor="text1"/>
          <w:spacing w:val="2"/>
        </w:rPr>
        <w:t xml:space="preserve">, a </w:t>
      </w:r>
      <w:r w:rsidRPr="00DA16D7">
        <w:rPr>
          <w:rFonts w:cs="Arial"/>
          <w:bCs/>
        </w:rPr>
        <w:t>Jogi és Képviselői Osztály vezetőj</w:t>
      </w:r>
      <w:r>
        <w:rPr>
          <w:rFonts w:cs="Arial"/>
          <w:bCs/>
        </w:rPr>
        <w:t>e</w:t>
      </w:r>
    </w:p>
    <w:p w14:paraId="5C2E8794" w14:textId="0F2BDAD1" w:rsidR="000315A5" w:rsidRDefault="000315A5" w:rsidP="000315A5">
      <w:pPr>
        <w:pStyle w:val="Listaszerbekezds"/>
        <w:ind w:left="2832" w:hanging="1752"/>
        <w:contextualSpacing w:val="0"/>
        <w:jc w:val="both"/>
      </w:pPr>
      <w:r>
        <w:rPr>
          <w:rFonts w:cs="Arial"/>
          <w:b/>
          <w:color w:val="000000" w:themeColor="text1"/>
          <w:spacing w:val="2"/>
          <w:u w:val="single"/>
        </w:rPr>
        <w:t>Meghívott:</w:t>
      </w:r>
      <w:r>
        <w:rPr>
          <w:rFonts w:cs="Arial"/>
          <w:bCs/>
        </w:rPr>
        <w:tab/>
      </w:r>
      <w:r>
        <w:t>Csapláros Andrea</w:t>
      </w:r>
      <w:r w:rsidRPr="00446111">
        <w:t xml:space="preserve">, </w:t>
      </w:r>
      <w:r w:rsidRPr="000315A5">
        <w:t>Savaria Megyei Hatókörű Városi Múzeum igazgatója</w:t>
      </w:r>
    </w:p>
    <w:p w14:paraId="6467009F" w14:textId="212D3AC3" w:rsidR="00A912FF" w:rsidRDefault="00A912FF" w:rsidP="00A77206">
      <w:pPr>
        <w:ind w:left="2124" w:hanging="1557"/>
        <w:jc w:val="both"/>
        <w:rPr>
          <w:rFonts w:cs="Arial"/>
          <w:b/>
          <w:bCs/>
          <w:color w:val="000000" w:themeColor="text1"/>
        </w:rPr>
      </w:pPr>
    </w:p>
    <w:p w14:paraId="6D5085D0" w14:textId="543D2FF5" w:rsidR="00446111" w:rsidRPr="00446111" w:rsidRDefault="00446111" w:rsidP="00446111">
      <w:pPr>
        <w:pStyle w:val="Listaszerbekezds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Javaslat </w:t>
      </w:r>
      <w:r w:rsidRPr="00446111">
        <w:rPr>
          <w:b/>
          <w:bCs/>
        </w:rPr>
        <w:t xml:space="preserve">a </w:t>
      </w:r>
      <w:r>
        <w:rPr>
          <w:b/>
          <w:bCs/>
        </w:rPr>
        <w:t>Nemzeti Összetartozás emlékére felállítandó köztéri műalkotással kapcsolatos döntés meghozatalára (Saját)</w:t>
      </w:r>
    </w:p>
    <w:p w14:paraId="452A726D" w14:textId="5F5DB11F" w:rsidR="00446111" w:rsidRDefault="00446111" w:rsidP="00446111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3CB2D46B" w14:textId="373CEC12" w:rsidR="00446111" w:rsidRPr="00446111" w:rsidRDefault="00446111" w:rsidP="00446111">
      <w:pPr>
        <w:ind w:left="372" w:firstLine="708"/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>
        <w:rPr>
          <w:rFonts w:cs="Arial"/>
          <w:bCs/>
        </w:rPr>
        <w:tab/>
      </w:r>
      <w:r w:rsidRPr="00446111">
        <w:t>Sütő Gabriella, városi főépítész</w:t>
      </w:r>
    </w:p>
    <w:p w14:paraId="08748ECD" w14:textId="1447186F" w:rsidR="00446111" w:rsidRDefault="00446111" w:rsidP="00446111">
      <w:pPr>
        <w:pStyle w:val="Listaszerbekezds"/>
        <w:ind w:left="2832" w:hanging="1752"/>
        <w:contextualSpacing w:val="0"/>
        <w:jc w:val="both"/>
      </w:pPr>
      <w:r w:rsidRPr="00446111">
        <w:t xml:space="preserve">                        </w:t>
      </w:r>
      <w:r>
        <w:tab/>
      </w:r>
      <w:r w:rsidRPr="00446111">
        <w:t>Dénes Veronika, városi kertész</w:t>
      </w:r>
    </w:p>
    <w:p w14:paraId="068120E9" w14:textId="77777777" w:rsidR="006D4C73" w:rsidRPr="00446111" w:rsidRDefault="006D4C73" w:rsidP="00446111">
      <w:pPr>
        <w:pStyle w:val="Listaszerbekezds"/>
        <w:ind w:left="2832" w:hanging="1752"/>
        <w:contextualSpacing w:val="0"/>
        <w:jc w:val="both"/>
        <w:rPr>
          <w:rFonts w:cs="Arial"/>
        </w:rPr>
      </w:pPr>
    </w:p>
    <w:p w14:paraId="38D9EDF3" w14:textId="77777777" w:rsidR="006D4C73" w:rsidRPr="0006467C" w:rsidRDefault="006D4C73" w:rsidP="006D4C73">
      <w:pPr>
        <w:pStyle w:val="Listaszerbekezds"/>
        <w:numPr>
          <w:ilvl w:val="0"/>
          <w:numId w:val="24"/>
        </w:numPr>
        <w:contextualSpacing w:val="0"/>
        <w:jc w:val="both"/>
        <w:rPr>
          <w:rFonts w:cs="Arial"/>
          <w:bCs/>
        </w:rPr>
      </w:pPr>
      <w:r w:rsidRPr="00D03C15">
        <w:rPr>
          <w:b/>
          <w:bCs/>
        </w:rPr>
        <w:t xml:space="preserve">Javaslat </w:t>
      </w:r>
      <w:r w:rsidRPr="00413085">
        <w:rPr>
          <w:b/>
          <w:bCs/>
        </w:rPr>
        <w:t>a Szombathelyi Tankerületi Központhoz tartozó általános iskolák 2022/2023. tanévre vonatkozó felvételi körzetének véleményezésére</w:t>
      </w:r>
      <w:r>
        <w:rPr>
          <w:b/>
          <w:bCs/>
        </w:rPr>
        <w:t xml:space="preserve"> (Saját)</w:t>
      </w:r>
    </w:p>
    <w:p w14:paraId="1B8A5E8B" w14:textId="26E5A79A" w:rsidR="006D4C73" w:rsidRDefault="006D4C73" w:rsidP="006D4C73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5D6F35F3" w14:textId="77777777" w:rsidR="006D4C73" w:rsidRDefault="006D4C73" w:rsidP="006D4C73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</w:p>
    <w:p w14:paraId="5F047109" w14:textId="77777777" w:rsidR="006D4C73" w:rsidRPr="0006467C" w:rsidRDefault="006D4C73" w:rsidP="006D4C73">
      <w:pPr>
        <w:pStyle w:val="Listaszerbekezds"/>
        <w:numPr>
          <w:ilvl w:val="0"/>
          <w:numId w:val="24"/>
        </w:numPr>
        <w:contextualSpacing w:val="0"/>
        <w:jc w:val="both"/>
        <w:rPr>
          <w:rFonts w:cs="Arial"/>
          <w:bCs/>
        </w:rPr>
      </w:pPr>
      <w:r w:rsidRPr="00D03C15">
        <w:rPr>
          <w:b/>
          <w:bCs/>
        </w:rPr>
        <w:t>Javaslat</w:t>
      </w:r>
      <w:r>
        <w:rPr>
          <w:b/>
          <w:bCs/>
        </w:rPr>
        <w:t xml:space="preserve"> </w:t>
      </w:r>
      <w:r w:rsidRPr="00D13D59">
        <w:rPr>
          <w:b/>
          <w:bCs/>
        </w:rPr>
        <w:t xml:space="preserve">Szombathely Megyei Jogú Város Önkormányzata által fenntartott óvodák 2022. évi nyári </w:t>
      </w:r>
      <w:proofErr w:type="gramStart"/>
      <w:r w:rsidRPr="00D13D59">
        <w:rPr>
          <w:b/>
          <w:bCs/>
        </w:rPr>
        <w:t>nyitva tartására</w:t>
      </w:r>
      <w:proofErr w:type="gramEnd"/>
      <w:r w:rsidRPr="00D03C15">
        <w:rPr>
          <w:b/>
          <w:bCs/>
        </w:rPr>
        <w:t xml:space="preserve"> </w:t>
      </w:r>
      <w:r>
        <w:rPr>
          <w:b/>
          <w:bCs/>
        </w:rPr>
        <w:t>(Saját)</w:t>
      </w:r>
    </w:p>
    <w:p w14:paraId="48716233" w14:textId="76A8E63F" w:rsidR="006D4C73" w:rsidRDefault="006D4C73" w:rsidP="006D4C73">
      <w:pPr>
        <w:pStyle w:val="Listaszerbekezds"/>
        <w:ind w:left="2832" w:hanging="1752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/>
          <w:color w:val="000000" w:themeColor="text1"/>
          <w:spacing w:val="2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5F341D2F" w14:textId="20E44FB7" w:rsidR="00446111" w:rsidRDefault="00446111" w:rsidP="00A77206">
      <w:pPr>
        <w:ind w:left="2124" w:hanging="1557"/>
        <w:jc w:val="both"/>
        <w:rPr>
          <w:rFonts w:cs="Arial"/>
          <w:b/>
          <w:bCs/>
          <w:color w:val="000000" w:themeColor="text1"/>
        </w:rPr>
      </w:pPr>
    </w:p>
    <w:p w14:paraId="71D2D8CC" w14:textId="77777777" w:rsidR="00F0048A" w:rsidRPr="000A680E" w:rsidRDefault="00F0048A" w:rsidP="00A77206">
      <w:pPr>
        <w:ind w:left="2124" w:hanging="1557"/>
        <w:jc w:val="both"/>
        <w:rPr>
          <w:rFonts w:cs="Arial"/>
          <w:b/>
          <w:bCs/>
          <w:color w:val="000000" w:themeColor="text1"/>
        </w:rPr>
      </w:pPr>
    </w:p>
    <w:p w14:paraId="17AAB8F5" w14:textId="7E84CF80" w:rsidR="00AE73E3" w:rsidRDefault="00113245" w:rsidP="00DE7267">
      <w:pPr>
        <w:ind w:left="284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Szombathely, 202</w:t>
      </w:r>
      <w:r w:rsidR="00491E7C">
        <w:rPr>
          <w:rFonts w:cs="Arial"/>
          <w:b/>
          <w:color w:val="000000" w:themeColor="text1"/>
        </w:rPr>
        <w:t>2</w:t>
      </w:r>
      <w:r w:rsidRPr="000A680E">
        <w:rPr>
          <w:rFonts w:cs="Arial"/>
          <w:b/>
          <w:color w:val="000000" w:themeColor="text1"/>
        </w:rPr>
        <w:t xml:space="preserve">. </w:t>
      </w:r>
      <w:r w:rsidR="00491E7C">
        <w:rPr>
          <w:rFonts w:cs="Arial"/>
          <w:b/>
          <w:color w:val="000000" w:themeColor="text1"/>
        </w:rPr>
        <w:t>január</w:t>
      </w:r>
      <w:r w:rsidR="001F57CB">
        <w:rPr>
          <w:rFonts w:cs="Arial"/>
          <w:b/>
          <w:color w:val="000000" w:themeColor="text1"/>
        </w:rPr>
        <w:t xml:space="preserve"> </w:t>
      </w:r>
      <w:proofErr w:type="gramStart"/>
      <w:r w:rsidR="006205CD">
        <w:rPr>
          <w:rFonts w:cs="Arial"/>
          <w:b/>
          <w:color w:val="000000" w:themeColor="text1"/>
        </w:rPr>
        <w:t xml:space="preserve">„  </w:t>
      </w:r>
      <w:proofErr w:type="gramEnd"/>
      <w:r w:rsidR="006205CD">
        <w:rPr>
          <w:rFonts w:cs="Arial"/>
          <w:b/>
          <w:color w:val="000000" w:themeColor="text1"/>
        </w:rPr>
        <w:t xml:space="preserve">  ”</w:t>
      </w:r>
    </w:p>
    <w:p w14:paraId="6DB7887C" w14:textId="77777777" w:rsidR="00092B36" w:rsidRPr="000A680E" w:rsidRDefault="00092B36" w:rsidP="00A77206">
      <w:pPr>
        <w:jc w:val="both"/>
        <w:rPr>
          <w:rFonts w:cs="Arial"/>
          <w:b/>
          <w:color w:val="000000" w:themeColor="text1"/>
        </w:rPr>
      </w:pPr>
    </w:p>
    <w:p w14:paraId="0B863BD1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>/: Putz Attila :/</w:t>
      </w:r>
    </w:p>
    <w:p w14:paraId="37B165DE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a Bizottság elnöke </w:t>
      </w:r>
    </w:p>
    <w:sectPr w:rsidR="00AE73E3" w:rsidRPr="000A680E" w:rsidSect="00676BC4">
      <w:footerReference w:type="default" r:id="rId11"/>
      <w:headerReference w:type="first" r:id="rId12"/>
      <w:footerReference w:type="first" r:id="rId13"/>
      <w:pgSz w:w="11906" w:h="16838"/>
      <w:pgMar w:top="1134" w:right="141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A883" w14:textId="77777777" w:rsidR="005C3F68" w:rsidRDefault="005C3F68" w:rsidP="00492410">
      <w:r>
        <w:separator/>
      </w:r>
    </w:p>
  </w:endnote>
  <w:endnote w:type="continuationSeparator" w:id="0">
    <w:p w14:paraId="7F0977C5" w14:textId="77777777"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5ED0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DF99B" wp14:editId="1C8D8ED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491E7C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491E7C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D447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BE2E" w14:textId="77777777" w:rsidR="005C3F68" w:rsidRDefault="005C3F68" w:rsidP="00492410">
      <w:r>
        <w:separator/>
      </w:r>
    </w:p>
  </w:footnote>
  <w:footnote w:type="continuationSeparator" w:id="0">
    <w:p w14:paraId="54A53246" w14:textId="77777777"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2594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7DADBEA5" wp14:editId="0D77B96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71007754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39EEC62E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1835A582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D1B3B0D" w14:textId="77777777" w:rsidR="00492410" w:rsidRDefault="00492410" w:rsidP="007C7445">
    <w:pPr>
      <w:tabs>
        <w:tab w:val="left" w:pos="1134"/>
      </w:tabs>
    </w:pPr>
  </w:p>
  <w:p w14:paraId="78B53EDB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A89"/>
    <w:multiLevelType w:val="hybridMultilevel"/>
    <w:tmpl w:val="85F46D12"/>
    <w:lvl w:ilvl="0" w:tplc="EE34D4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E5746"/>
    <w:multiLevelType w:val="hybridMultilevel"/>
    <w:tmpl w:val="E7FA0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1289"/>
    <w:multiLevelType w:val="hybridMultilevel"/>
    <w:tmpl w:val="9C54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F88"/>
    <w:multiLevelType w:val="hybridMultilevel"/>
    <w:tmpl w:val="B29221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496F"/>
    <w:multiLevelType w:val="hybridMultilevel"/>
    <w:tmpl w:val="72849076"/>
    <w:lvl w:ilvl="0" w:tplc="6B644E18">
      <w:start w:val="1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F2EEE"/>
    <w:multiLevelType w:val="hybridMultilevel"/>
    <w:tmpl w:val="F9608CB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44B70E0"/>
    <w:multiLevelType w:val="hybridMultilevel"/>
    <w:tmpl w:val="A5C03012"/>
    <w:lvl w:ilvl="0" w:tplc="0E58C2FA">
      <w:start w:val="2"/>
      <w:numFmt w:val="decimal"/>
      <w:lvlText w:val="%1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010E"/>
    <w:multiLevelType w:val="hybridMultilevel"/>
    <w:tmpl w:val="0F383590"/>
    <w:lvl w:ilvl="0" w:tplc="66D46124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C3A58"/>
    <w:multiLevelType w:val="hybridMultilevel"/>
    <w:tmpl w:val="0FB63D08"/>
    <w:lvl w:ilvl="0" w:tplc="AB685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33453"/>
    <w:multiLevelType w:val="hybridMultilevel"/>
    <w:tmpl w:val="28B02ED2"/>
    <w:lvl w:ilvl="0" w:tplc="361E662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2949"/>
    <w:multiLevelType w:val="hybridMultilevel"/>
    <w:tmpl w:val="6D7483C2"/>
    <w:lvl w:ilvl="0" w:tplc="AB685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85022F"/>
    <w:multiLevelType w:val="hybridMultilevel"/>
    <w:tmpl w:val="4730659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3466192"/>
    <w:multiLevelType w:val="hybridMultilevel"/>
    <w:tmpl w:val="D2242D8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C0B5B"/>
    <w:multiLevelType w:val="hybridMultilevel"/>
    <w:tmpl w:val="A366F262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161FD2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22C4D"/>
    <w:multiLevelType w:val="hybridMultilevel"/>
    <w:tmpl w:val="ED30CBA8"/>
    <w:lvl w:ilvl="0" w:tplc="32E86A1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A21208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F7F59"/>
    <w:multiLevelType w:val="hybridMultilevel"/>
    <w:tmpl w:val="17C06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6"/>
  </w:num>
  <w:num w:numId="10">
    <w:abstractNumId w:val="0"/>
  </w:num>
  <w:num w:numId="11">
    <w:abstractNumId w:val="4"/>
  </w:num>
  <w:num w:numId="12">
    <w:abstractNumId w:val="25"/>
  </w:num>
  <w:num w:numId="13">
    <w:abstractNumId w:val="22"/>
  </w:num>
  <w:num w:numId="14">
    <w:abstractNumId w:val="19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7"/>
  </w:num>
  <w:num w:numId="20">
    <w:abstractNumId w:val="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21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68"/>
    <w:rsid w:val="0000625B"/>
    <w:rsid w:val="0001134D"/>
    <w:rsid w:val="00025112"/>
    <w:rsid w:val="000315A5"/>
    <w:rsid w:val="00032BA1"/>
    <w:rsid w:val="00046F9A"/>
    <w:rsid w:val="000530B7"/>
    <w:rsid w:val="00057934"/>
    <w:rsid w:val="00060BFE"/>
    <w:rsid w:val="000625B4"/>
    <w:rsid w:val="0006467C"/>
    <w:rsid w:val="000670DD"/>
    <w:rsid w:val="000715DE"/>
    <w:rsid w:val="00074BEF"/>
    <w:rsid w:val="0008277D"/>
    <w:rsid w:val="00083B89"/>
    <w:rsid w:val="00092B36"/>
    <w:rsid w:val="000976FC"/>
    <w:rsid w:val="000A680E"/>
    <w:rsid w:val="000A7EB6"/>
    <w:rsid w:val="000B65B0"/>
    <w:rsid w:val="000C67D0"/>
    <w:rsid w:val="000D391F"/>
    <w:rsid w:val="000E03A2"/>
    <w:rsid w:val="000E0F4D"/>
    <w:rsid w:val="000E4171"/>
    <w:rsid w:val="000E671F"/>
    <w:rsid w:val="000F50BD"/>
    <w:rsid w:val="001004B6"/>
    <w:rsid w:val="00113245"/>
    <w:rsid w:val="001152A6"/>
    <w:rsid w:val="00120C36"/>
    <w:rsid w:val="00123CDD"/>
    <w:rsid w:val="001250E1"/>
    <w:rsid w:val="00132D92"/>
    <w:rsid w:val="00142259"/>
    <w:rsid w:val="00142C22"/>
    <w:rsid w:val="00180F4B"/>
    <w:rsid w:val="00191437"/>
    <w:rsid w:val="001A1EF8"/>
    <w:rsid w:val="001B0790"/>
    <w:rsid w:val="001B283C"/>
    <w:rsid w:val="001C0CF1"/>
    <w:rsid w:val="001D08AD"/>
    <w:rsid w:val="001D42D5"/>
    <w:rsid w:val="001D7BB7"/>
    <w:rsid w:val="001F1F1B"/>
    <w:rsid w:val="001F57CB"/>
    <w:rsid w:val="001F6462"/>
    <w:rsid w:val="00202246"/>
    <w:rsid w:val="002168DE"/>
    <w:rsid w:val="0022174D"/>
    <w:rsid w:val="00252D24"/>
    <w:rsid w:val="002542C2"/>
    <w:rsid w:val="00264836"/>
    <w:rsid w:val="0028006D"/>
    <w:rsid w:val="0028216F"/>
    <w:rsid w:val="002828C3"/>
    <w:rsid w:val="0029493E"/>
    <w:rsid w:val="00294F4C"/>
    <w:rsid w:val="002957CC"/>
    <w:rsid w:val="002B4113"/>
    <w:rsid w:val="002C0ED9"/>
    <w:rsid w:val="002C362D"/>
    <w:rsid w:val="002D29D9"/>
    <w:rsid w:val="002D66D1"/>
    <w:rsid w:val="002E6F73"/>
    <w:rsid w:val="002F01BB"/>
    <w:rsid w:val="00302197"/>
    <w:rsid w:val="00306EBB"/>
    <w:rsid w:val="00316002"/>
    <w:rsid w:val="00323E14"/>
    <w:rsid w:val="00326211"/>
    <w:rsid w:val="00331756"/>
    <w:rsid w:val="00333149"/>
    <w:rsid w:val="00342DC7"/>
    <w:rsid w:val="00342FC9"/>
    <w:rsid w:val="00350008"/>
    <w:rsid w:val="00354390"/>
    <w:rsid w:val="00357E8F"/>
    <w:rsid w:val="00365C7E"/>
    <w:rsid w:val="003A167A"/>
    <w:rsid w:val="003A4EA9"/>
    <w:rsid w:val="003A7DF9"/>
    <w:rsid w:val="003B517C"/>
    <w:rsid w:val="003C108E"/>
    <w:rsid w:val="003C1D77"/>
    <w:rsid w:val="003C2999"/>
    <w:rsid w:val="003C5E96"/>
    <w:rsid w:val="003D1E33"/>
    <w:rsid w:val="003D69D7"/>
    <w:rsid w:val="003E39CF"/>
    <w:rsid w:val="003E6B31"/>
    <w:rsid w:val="003E6F60"/>
    <w:rsid w:val="004008C0"/>
    <w:rsid w:val="00405F6D"/>
    <w:rsid w:val="00410A99"/>
    <w:rsid w:val="00411965"/>
    <w:rsid w:val="0041289C"/>
    <w:rsid w:val="00413085"/>
    <w:rsid w:val="00413B7A"/>
    <w:rsid w:val="00434F74"/>
    <w:rsid w:val="004433C1"/>
    <w:rsid w:val="00446111"/>
    <w:rsid w:val="00446A66"/>
    <w:rsid w:val="004606EB"/>
    <w:rsid w:val="00462F0E"/>
    <w:rsid w:val="00470AB1"/>
    <w:rsid w:val="00476F73"/>
    <w:rsid w:val="004843A5"/>
    <w:rsid w:val="00484A66"/>
    <w:rsid w:val="00485172"/>
    <w:rsid w:val="00491E7C"/>
    <w:rsid w:val="00492410"/>
    <w:rsid w:val="004A30DB"/>
    <w:rsid w:val="004A5BAD"/>
    <w:rsid w:val="004C259C"/>
    <w:rsid w:val="004D0CC7"/>
    <w:rsid w:val="004D68FF"/>
    <w:rsid w:val="004E28A1"/>
    <w:rsid w:val="004E3634"/>
    <w:rsid w:val="004E5352"/>
    <w:rsid w:val="004E5589"/>
    <w:rsid w:val="004F2128"/>
    <w:rsid w:val="004F4D59"/>
    <w:rsid w:val="004F594D"/>
    <w:rsid w:val="004F6479"/>
    <w:rsid w:val="005174EF"/>
    <w:rsid w:val="00534A28"/>
    <w:rsid w:val="00536402"/>
    <w:rsid w:val="00536536"/>
    <w:rsid w:val="005457B7"/>
    <w:rsid w:val="00546A6D"/>
    <w:rsid w:val="00547003"/>
    <w:rsid w:val="00547D12"/>
    <w:rsid w:val="00551112"/>
    <w:rsid w:val="00555E90"/>
    <w:rsid w:val="005647BC"/>
    <w:rsid w:val="00574683"/>
    <w:rsid w:val="00575DFB"/>
    <w:rsid w:val="00586252"/>
    <w:rsid w:val="00586B25"/>
    <w:rsid w:val="00591F81"/>
    <w:rsid w:val="00594DFE"/>
    <w:rsid w:val="005B0647"/>
    <w:rsid w:val="005B7E88"/>
    <w:rsid w:val="005C122F"/>
    <w:rsid w:val="005C3F68"/>
    <w:rsid w:val="005C71D8"/>
    <w:rsid w:val="005D3EBC"/>
    <w:rsid w:val="005E462E"/>
    <w:rsid w:val="005F5481"/>
    <w:rsid w:val="006030FE"/>
    <w:rsid w:val="006105FA"/>
    <w:rsid w:val="006205CD"/>
    <w:rsid w:val="00620986"/>
    <w:rsid w:val="0063025A"/>
    <w:rsid w:val="00633494"/>
    <w:rsid w:val="0064110F"/>
    <w:rsid w:val="00647C11"/>
    <w:rsid w:val="0065241E"/>
    <w:rsid w:val="00655C2F"/>
    <w:rsid w:val="00665F05"/>
    <w:rsid w:val="00666FE3"/>
    <w:rsid w:val="006712E2"/>
    <w:rsid w:val="006729C7"/>
    <w:rsid w:val="00676BC4"/>
    <w:rsid w:val="00681858"/>
    <w:rsid w:val="006A5B8D"/>
    <w:rsid w:val="006B559B"/>
    <w:rsid w:val="006C1C33"/>
    <w:rsid w:val="006C1C54"/>
    <w:rsid w:val="006C2684"/>
    <w:rsid w:val="006D3C1D"/>
    <w:rsid w:val="006D4C73"/>
    <w:rsid w:val="006F0E4F"/>
    <w:rsid w:val="00704CA9"/>
    <w:rsid w:val="007158EE"/>
    <w:rsid w:val="00716748"/>
    <w:rsid w:val="00721C66"/>
    <w:rsid w:val="007238A5"/>
    <w:rsid w:val="0073527A"/>
    <w:rsid w:val="00765A7F"/>
    <w:rsid w:val="0077468C"/>
    <w:rsid w:val="00783B8C"/>
    <w:rsid w:val="0079468E"/>
    <w:rsid w:val="007A68E9"/>
    <w:rsid w:val="007B52B7"/>
    <w:rsid w:val="007B71AD"/>
    <w:rsid w:val="007C2036"/>
    <w:rsid w:val="007C7445"/>
    <w:rsid w:val="007D0AD8"/>
    <w:rsid w:val="007D4AF8"/>
    <w:rsid w:val="007E531D"/>
    <w:rsid w:val="007F3393"/>
    <w:rsid w:val="00805A17"/>
    <w:rsid w:val="00810167"/>
    <w:rsid w:val="008118AF"/>
    <w:rsid w:val="00812114"/>
    <w:rsid w:val="008123B1"/>
    <w:rsid w:val="00812840"/>
    <w:rsid w:val="00825634"/>
    <w:rsid w:val="00826F63"/>
    <w:rsid w:val="00832497"/>
    <w:rsid w:val="00841EBC"/>
    <w:rsid w:val="00846CF1"/>
    <w:rsid w:val="00862044"/>
    <w:rsid w:val="00862376"/>
    <w:rsid w:val="00871837"/>
    <w:rsid w:val="00873DB0"/>
    <w:rsid w:val="00874C9A"/>
    <w:rsid w:val="00881788"/>
    <w:rsid w:val="00883FF2"/>
    <w:rsid w:val="008964CF"/>
    <w:rsid w:val="008C008F"/>
    <w:rsid w:val="008C2FE2"/>
    <w:rsid w:val="008D34D5"/>
    <w:rsid w:val="008D6B04"/>
    <w:rsid w:val="008E45E9"/>
    <w:rsid w:val="008F0DD0"/>
    <w:rsid w:val="008F2918"/>
    <w:rsid w:val="008F363B"/>
    <w:rsid w:val="008F3A7F"/>
    <w:rsid w:val="00911474"/>
    <w:rsid w:val="00921B6C"/>
    <w:rsid w:val="00922D09"/>
    <w:rsid w:val="00940BDE"/>
    <w:rsid w:val="0094538F"/>
    <w:rsid w:val="0095128F"/>
    <w:rsid w:val="00951FE7"/>
    <w:rsid w:val="0095265F"/>
    <w:rsid w:val="009601B4"/>
    <w:rsid w:val="00963D1A"/>
    <w:rsid w:val="00965B17"/>
    <w:rsid w:val="00971088"/>
    <w:rsid w:val="00971DAC"/>
    <w:rsid w:val="0098245E"/>
    <w:rsid w:val="009859AA"/>
    <w:rsid w:val="00987006"/>
    <w:rsid w:val="00987402"/>
    <w:rsid w:val="00993EE9"/>
    <w:rsid w:val="009A3599"/>
    <w:rsid w:val="009A4B72"/>
    <w:rsid w:val="009C0B80"/>
    <w:rsid w:val="009C3821"/>
    <w:rsid w:val="009D3A2A"/>
    <w:rsid w:val="009E0F49"/>
    <w:rsid w:val="00A05C10"/>
    <w:rsid w:val="00A10734"/>
    <w:rsid w:val="00A134E5"/>
    <w:rsid w:val="00A207BC"/>
    <w:rsid w:val="00A25DA8"/>
    <w:rsid w:val="00A30E5D"/>
    <w:rsid w:val="00A348AD"/>
    <w:rsid w:val="00A357C1"/>
    <w:rsid w:val="00A36A2A"/>
    <w:rsid w:val="00A54000"/>
    <w:rsid w:val="00A56107"/>
    <w:rsid w:val="00A5707A"/>
    <w:rsid w:val="00A70B0A"/>
    <w:rsid w:val="00A74BBB"/>
    <w:rsid w:val="00A75CFA"/>
    <w:rsid w:val="00A77206"/>
    <w:rsid w:val="00A810C6"/>
    <w:rsid w:val="00A912FF"/>
    <w:rsid w:val="00AA11AA"/>
    <w:rsid w:val="00AB4AAC"/>
    <w:rsid w:val="00AD0296"/>
    <w:rsid w:val="00AD06EA"/>
    <w:rsid w:val="00AE3C7A"/>
    <w:rsid w:val="00AE4DF2"/>
    <w:rsid w:val="00AE6B21"/>
    <w:rsid w:val="00AE73E3"/>
    <w:rsid w:val="00B12F6B"/>
    <w:rsid w:val="00B17ECD"/>
    <w:rsid w:val="00B25D61"/>
    <w:rsid w:val="00B30BFB"/>
    <w:rsid w:val="00B52A02"/>
    <w:rsid w:val="00B545DD"/>
    <w:rsid w:val="00B570EF"/>
    <w:rsid w:val="00B76CEC"/>
    <w:rsid w:val="00B9445E"/>
    <w:rsid w:val="00BA380F"/>
    <w:rsid w:val="00BA6DDA"/>
    <w:rsid w:val="00BB3B02"/>
    <w:rsid w:val="00BB5CD1"/>
    <w:rsid w:val="00BC5E15"/>
    <w:rsid w:val="00BC6475"/>
    <w:rsid w:val="00BD0AD8"/>
    <w:rsid w:val="00BD30FA"/>
    <w:rsid w:val="00BD5D55"/>
    <w:rsid w:val="00BE1F5D"/>
    <w:rsid w:val="00BE4078"/>
    <w:rsid w:val="00BE4D0B"/>
    <w:rsid w:val="00C13AC5"/>
    <w:rsid w:val="00C206A2"/>
    <w:rsid w:val="00C21AE6"/>
    <w:rsid w:val="00C3078E"/>
    <w:rsid w:val="00C35A12"/>
    <w:rsid w:val="00C3704E"/>
    <w:rsid w:val="00C45A0A"/>
    <w:rsid w:val="00C47F7C"/>
    <w:rsid w:val="00C53ED7"/>
    <w:rsid w:val="00C56C3C"/>
    <w:rsid w:val="00C571F6"/>
    <w:rsid w:val="00C614DF"/>
    <w:rsid w:val="00C63E2E"/>
    <w:rsid w:val="00C72CDC"/>
    <w:rsid w:val="00C85EC1"/>
    <w:rsid w:val="00C9430C"/>
    <w:rsid w:val="00CA52FF"/>
    <w:rsid w:val="00CB1EE1"/>
    <w:rsid w:val="00CB3B11"/>
    <w:rsid w:val="00CB4917"/>
    <w:rsid w:val="00CB6FBE"/>
    <w:rsid w:val="00CC4C79"/>
    <w:rsid w:val="00CD017D"/>
    <w:rsid w:val="00CE287F"/>
    <w:rsid w:val="00CE47C9"/>
    <w:rsid w:val="00CE79C3"/>
    <w:rsid w:val="00CF57F2"/>
    <w:rsid w:val="00CF7C7A"/>
    <w:rsid w:val="00D03C15"/>
    <w:rsid w:val="00D078CF"/>
    <w:rsid w:val="00D1241F"/>
    <w:rsid w:val="00D13D59"/>
    <w:rsid w:val="00D22C65"/>
    <w:rsid w:val="00D25088"/>
    <w:rsid w:val="00D25488"/>
    <w:rsid w:val="00D2633A"/>
    <w:rsid w:val="00D41031"/>
    <w:rsid w:val="00D5060E"/>
    <w:rsid w:val="00D6161B"/>
    <w:rsid w:val="00D619F4"/>
    <w:rsid w:val="00D65ED4"/>
    <w:rsid w:val="00D671F3"/>
    <w:rsid w:val="00D67A61"/>
    <w:rsid w:val="00D716FA"/>
    <w:rsid w:val="00D7310B"/>
    <w:rsid w:val="00D8536E"/>
    <w:rsid w:val="00D87614"/>
    <w:rsid w:val="00DA095E"/>
    <w:rsid w:val="00DA16D7"/>
    <w:rsid w:val="00DA2A0E"/>
    <w:rsid w:val="00DA3BAA"/>
    <w:rsid w:val="00DA5AD7"/>
    <w:rsid w:val="00DB69B7"/>
    <w:rsid w:val="00DC58AC"/>
    <w:rsid w:val="00DD0919"/>
    <w:rsid w:val="00DE3510"/>
    <w:rsid w:val="00DE68DC"/>
    <w:rsid w:val="00DE7267"/>
    <w:rsid w:val="00DF19E1"/>
    <w:rsid w:val="00DF2C65"/>
    <w:rsid w:val="00E011FA"/>
    <w:rsid w:val="00E15C92"/>
    <w:rsid w:val="00E174DB"/>
    <w:rsid w:val="00E31909"/>
    <w:rsid w:val="00E32DF7"/>
    <w:rsid w:val="00E3303C"/>
    <w:rsid w:val="00E46373"/>
    <w:rsid w:val="00E543A2"/>
    <w:rsid w:val="00E653BB"/>
    <w:rsid w:val="00E702F9"/>
    <w:rsid w:val="00E8028D"/>
    <w:rsid w:val="00E9217B"/>
    <w:rsid w:val="00E93603"/>
    <w:rsid w:val="00E95693"/>
    <w:rsid w:val="00EB08D0"/>
    <w:rsid w:val="00EB22BC"/>
    <w:rsid w:val="00EB4061"/>
    <w:rsid w:val="00EC1DC8"/>
    <w:rsid w:val="00EC3CDE"/>
    <w:rsid w:val="00ED012A"/>
    <w:rsid w:val="00ED0703"/>
    <w:rsid w:val="00ED08B9"/>
    <w:rsid w:val="00ED569A"/>
    <w:rsid w:val="00ED5E0E"/>
    <w:rsid w:val="00ED698E"/>
    <w:rsid w:val="00EE28C3"/>
    <w:rsid w:val="00F0048A"/>
    <w:rsid w:val="00F02144"/>
    <w:rsid w:val="00F05164"/>
    <w:rsid w:val="00F066B6"/>
    <w:rsid w:val="00F06944"/>
    <w:rsid w:val="00F1180E"/>
    <w:rsid w:val="00F1460E"/>
    <w:rsid w:val="00F212F1"/>
    <w:rsid w:val="00F27B4B"/>
    <w:rsid w:val="00F467ED"/>
    <w:rsid w:val="00F52853"/>
    <w:rsid w:val="00F57559"/>
    <w:rsid w:val="00F5771B"/>
    <w:rsid w:val="00F61CB7"/>
    <w:rsid w:val="00F657FF"/>
    <w:rsid w:val="00F6721B"/>
    <w:rsid w:val="00F76445"/>
    <w:rsid w:val="00F90140"/>
    <w:rsid w:val="00F90715"/>
    <w:rsid w:val="00FA502B"/>
    <w:rsid w:val="00FA6A49"/>
    <w:rsid w:val="00FA6FAA"/>
    <w:rsid w:val="00FB01F8"/>
    <w:rsid w:val="00FB04AC"/>
    <w:rsid w:val="00FB47A2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219260A3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D716F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00625B"/>
    <w:pPr>
      <w:spacing w:after="120" w:line="480" w:lineRule="auto"/>
    </w:pPr>
    <w:rPr>
      <w:rFonts w:ascii="Times New Roman" w:eastAsiaTheme="minorHAnsi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0625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4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1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10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9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12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4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1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1A6BD-A5C0-4FE4-BC67-2EAFFA163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293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Horváth Carmen</cp:lastModifiedBy>
  <cp:revision>24</cp:revision>
  <cp:lastPrinted>2022-01-18T10:32:00Z</cp:lastPrinted>
  <dcterms:created xsi:type="dcterms:W3CDTF">2021-11-30T14:22:00Z</dcterms:created>
  <dcterms:modified xsi:type="dcterms:W3CDTF">2022-01-19T07:29:00Z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