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B9BDAD" w14:textId="77777777" w:rsidR="00444E2E" w:rsidRDefault="00444E2E" w:rsidP="00444E2E">
      <w:pPr>
        <w:jc w:val="both"/>
        <w:rPr>
          <w:rFonts w:eastAsia="MS Mincho" w:cs="Arial"/>
          <w:color w:val="000000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689C712C" w14:textId="77777777" w:rsidR="001E68D6" w:rsidRPr="00657789" w:rsidRDefault="001E68D6" w:rsidP="001E68D6">
      <w:pPr>
        <w:ind w:left="709" w:hanging="709"/>
        <w:jc w:val="center"/>
        <w:rPr>
          <w:rFonts w:cs="Arial"/>
          <w:b/>
          <w:bCs/>
          <w:u w:val="single"/>
        </w:rPr>
      </w:pPr>
      <w:r w:rsidRPr="00657789">
        <w:rPr>
          <w:rFonts w:cs="Arial"/>
          <w:b/>
          <w:bCs/>
          <w:u w:val="single"/>
        </w:rPr>
        <w:t>6/2022.(I.25.) KOCB számú határozat</w:t>
      </w:r>
    </w:p>
    <w:p w14:paraId="54AEA02A" w14:textId="77777777" w:rsidR="001E68D6" w:rsidRPr="00657789" w:rsidRDefault="001E68D6" w:rsidP="001E68D6">
      <w:pPr>
        <w:jc w:val="both"/>
        <w:rPr>
          <w:rFonts w:cs="Arial"/>
        </w:rPr>
      </w:pPr>
    </w:p>
    <w:p w14:paraId="4A435CC6" w14:textId="77777777" w:rsidR="001E68D6" w:rsidRPr="00657789" w:rsidRDefault="001E68D6" w:rsidP="001E68D6">
      <w:pPr>
        <w:jc w:val="both"/>
        <w:rPr>
          <w:rFonts w:cs="Arial"/>
        </w:rPr>
      </w:pPr>
      <w:r w:rsidRPr="00657789">
        <w:rPr>
          <w:rFonts w:cs="Arial"/>
        </w:rPr>
        <w:t xml:space="preserve">A Kulturális, Oktatási és Civil Bizottság megismerte a </w:t>
      </w:r>
      <w:proofErr w:type="spellStart"/>
      <w:r w:rsidRPr="00657789">
        <w:rPr>
          <w:rFonts w:cs="Arial"/>
        </w:rPr>
        <w:t>Hungarikum</w:t>
      </w:r>
      <w:proofErr w:type="spellEnd"/>
      <w:r w:rsidRPr="00657789">
        <w:rPr>
          <w:rFonts w:cs="Arial"/>
        </w:rPr>
        <w:t xml:space="preserve"> Bizottság 2022. évi pályázati felhívására történő támogatási kérelem tartalmát, a benyújtással az SZMSZ 52. § (3) bekezdés 10. pontja alapján egyetért.</w:t>
      </w:r>
    </w:p>
    <w:p w14:paraId="154AF8E4" w14:textId="77777777" w:rsidR="001E68D6" w:rsidRPr="00657789" w:rsidRDefault="001E68D6" w:rsidP="001E68D6">
      <w:pPr>
        <w:jc w:val="both"/>
        <w:rPr>
          <w:rFonts w:cs="Arial"/>
        </w:rPr>
      </w:pPr>
    </w:p>
    <w:p w14:paraId="783AF7F3" w14:textId="77777777" w:rsidR="001E68D6" w:rsidRPr="00657789" w:rsidRDefault="001E68D6" w:rsidP="001E68D6">
      <w:pPr>
        <w:jc w:val="both"/>
        <w:rPr>
          <w:rFonts w:cs="Arial"/>
        </w:rPr>
      </w:pPr>
      <w:r w:rsidRPr="00657789">
        <w:rPr>
          <w:rFonts w:cs="Arial"/>
        </w:rPr>
        <w:t>Felelősök:</w:t>
      </w:r>
      <w:r w:rsidRPr="00657789">
        <w:rPr>
          <w:rFonts w:cs="Arial"/>
        </w:rPr>
        <w:tab/>
        <w:t>Dr. Nemény András, polgármester</w:t>
      </w:r>
    </w:p>
    <w:p w14:paraId="09471D2B" w14:textId="77777777" w:rsidR="001E68D6" w:rsidRPr="00657789" w:rsidRDefault="001E68D6" w:rsidP="001E68D6">
      <w:pPr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Horváth Soma, alpolgármester</w:t>
      </w:r>
    </w:p>
    <w:p w14:paraId="08369FB7" w14:textId="77777777" w:rsidR="001E68D6" w:rsidRPr="00657789" w:rsidRDefault="001E68D6" w:rsidP="001E68D6">
      <w:pPr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Dr. Károlyi Ákos, jegyző</w:t>
      </w:r>
    </w:p>
    <w:p w14:paraId="3299DF96" w14:textId="77777777" w:rsidR="001E68D6" w:rsidRPr="00657789" w:rsidRDefault="001E68D6" w:rsidP="001E68D6">
      <w:pPr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Putz Attila, a Kulturális, Oktatási és Civil Bizottság elnöke</w:t>
      </w:r>
    </w:p>
    <w:p w14:paraId="5423487F" w14:textId="77777777" w:rsidR="001E68D6" w:rsidRPr="00657789" w:rsidRDefault="001E68D6" w:rsidP="001E68D6">
      <w:pPr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 xml:space="preserve">(a végrehajtás előkészítéséért: </w:t>
      </w:r>
    </w:p>
    <w:p w14:paraId="68A10328" w14:textId="77777777" w:rsidR="001E68D6" w:rsidRPr="00657789" w:rsidRDefault="001E68D6" w:rsidP="001E68D6">
      <w:pPr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Nagyné dr. Gats Andrea, a Jogi és Képviselői Osztály vezetője)</w:t>
      </w:r>
    </w:p>
    <w:p w14:paraId="0402F944" w14:textId="77777777" w:rsidR="001E68D6" w:rsidRPr="00657789" w:rsidRDefault="001E68D6" w:rsidP="001E68D6">
      <w:pPr>
        <w:jc w:val="both"/>
        <w:rPr>
          <w:rFonts w:cs="Arial"/>
        </w:rPr>
      </w:pPr>
    </w:p>
    <w:p w14:paraId="0121501E" w14:textId="77777777" w:rsidR="001E68D6" w:rsidRPr="00657789" w:rsidRDefault="001E68D6" w:rsidP="001E68D6">
      <w:pPr>
        <w:jc w:val="both"/>
        <w:rPr>
          <w:rFonts w:cs="Arial"/>
        </w:rPr>
      </w:pPr>
      <w:r w:rsidRPr="00657789">
        <w:rPr>
          <w:rFonts w:cs="Arial"/>
        </w:rPr>
        <w:t>Határidő:</w:t>
      </w:r>
      <w:r w:rsidRPr="00657789">
        <w:rPr>
          <w:rFonts w:cs="Arial"/>
        </w:rPr>
        <w:tab/>
        <w:t>2022. február 2.</w:t>
      </w:r>
    </w:p>
    <w:p w14:paraId="31A7A7C1" w14:textId="143DD50B" w:rsidR="0007231A" w:rsidRDefault="0007231A" w:rsidP="004450AF"/>
    <w:p w14:paraId="2322B1A2" w14:textId="77777777" w:rsidR="00061D98" w:rsidRDefault="00061D98" w:rsidP="004450AF">
      <w:bookmarkStart w:id="0" w:name="_GoBack"/>
      <w:bookmarkEnd w:id="0"/>
    </w:p>
    <w:sectPr w:rsidR="00061D98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2C89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B5AFD"/>
    <w:rsid w:val="00123CDD"/>
    <w:rsid w:val="001E68D6"/>
    <w:rsid w:val="002151E8"/>
    <w:rsid w:val="0028487E"/>
    <w:rsid w:val="00287DC9"/>
    <w:rsid w:val="002914A3"/>
    <w:rsid w:val="002C0ED9"/>
    <w:rsid w:val="00306EBB"/>
    <w:rsid w:val="00336567"/>
    <w:rsid w:val="00342FC9"/>
    <w:rsid w:val="003951DE"/>
    <w:rsid w:val="003A6D90"/>
    <w:rsid w:val="003B324E"/>
    <w:rsid w:val="003C059C"/>
    <w:rsid w:val="003C38FC"/>
    <w:rsid w:val="003D69D7"/>
    <w:rsid w:val="003E6F60"/>
    <w:rsid w:val="003F245D"/>
    <w:rsid w:val="003F3BC7"/>
    <w:rsid w:val="003F51DF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2CFC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12AAC"/>
    <w:rsid w:val="00D67A61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E44E8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2022-01-26T10:49:00Z</dcterms:created>
  <dcterms:modified xsi:type="dcterms:W3CDTF">2022-01-26T10:49:00Z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