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7A4233A" w14:textId="77777777" w:rsidR="003F51DF" w:rsidRPr="00657789" w:rsidRDefault="003F51DF" w:rsidP="003F51DF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5/2022.(I.25.) KOCB számú határozat</w:t>
      </w:r>
    </w:p>
    <w:p w14:paraId="0EE82EF5" w14:textId="77777777" w:rsidR="003F51DF" w:rsidRPr="00657789" w:rsidRDefault="003F51DF" w:rsidP="003F51DF">
      <w:pPr>
        <w:ind w:left="709" w:hanging="709"/>
        <w:jc w:val="both"/>
        <w:rPr>
          <w:rFonts w:cs="Arial"/>
          <w:b/>
          <w:bCs/>
          <w:u w:val="single"/>
        </w:rPr>
      </w:pPr>
    </w:p>
    <w:p w14:paraId="7C5E1A08" w14:textId="77777777" w:rsidR="003F51DF" w:rsidRPr="00657789" w:rsidRDefault="003F51DF" w:rsidP="003F51DF">
      <w:pPr>
        <w:ind w:left="705" w:hanging="705"/>
        <w:jc w:val="both"/>
        <w:rPr>
          <w:rFonts w:cs="Arial"/>
        </w:rPr>
      </w:pPr>
      <w:r w:rsidRPr="00657789">
        <w:rPr>
          <w:rFonts w:cs="Arial"/>
        </w:rPr>
        <w:t>1.</w:t>
      </w:r>
      <w:r w:rsidRPr="00657789">
        <w:rPr>
          <w:rFonts w:cs="Arial"/>
        </w:rPr>
        <w:tab/>
        <w:t xml:space="preserve">A Kulturális, Oktatási és Civil Bizottság a 210/2021. (XI.25.) Kgy. </w:t>
      </w:r>
      <w:proofErr w:type="gramStart"/>
      <w:r w:rsidRPr="00657789">
        <w:rPr>
          <w:rFonts w:cs="Arial"/>
        </w:rPr>
        <w:t>számú</w:t>
      </w:r>
      <w:proofErr w:type="gramEnd"/>
      <w:r w:rsidRPr="00657789">
        <w:rPr>
          <w:rFonts w:cs="Arial"/>
        </w:rPr>
        <w:t xml:space="preserve"> határozatban foglalt felhatalmazás alapján a Szombathely Megyei Jogú Város Önkormányzata és a Szent Márton Európai Kulturális Útvonal Magyarországi Tanácsa között kötendő együttműködési megállapodást az előterjesztés melléklete szerinti tartalommal jóváhagyja.</w:t>
      </w:r>
    </w:p>
    <w:p w14:paraId="4119AB7A" w14:textId="77777777" w:rsidR="003F51DF" w:rsidRPr="00657789" w:rsidRDefault="003F51DF" w:rsidP="003F51DF">
      <w:pPr>
        <w:jc w:val="both"/>
        <w:rPr>
          <w:rFonts w:cs="Arial"/>
        </w:rPr>
      </w:pPr>
    </w:p>
    <w:p w14:paraId="10D449DB" w14:textId="77777777" w:rsidR="003F51DF" w:rsidRPr="00657789" w:rsidRDefault="003F51DF" w:rsidP="003F51DF">
      <w:pPr>
        <w:jc w:val="both"/>
        <w:rPr>
          <w:rFonts w:cs="Arial"/>
        </w:rPr>
      </w:pPr>
      <w:r w:rsidRPr="00657789">
        <w:rPr>
          <w:rFonts w:cs="Arial"/>
        </w:rPr>
        <w:t>2.</w:t>
      </w:r>
      <w:r w:rsidRPr="00657789">
        <w:rPr>
          <w:rFonts w:cs="Arial"/>
        </w:rPr>
        <w:tab/>
        <w:t xml:space="preserve">A Bizottság felkéri a polgármestert az együttműködési megállapodás aláírására. </w:t>
      </w:r>
    </w:p>
    <w:p w14:paraId="3B220491" w14:textId="77777777" w:rsidR="003F51DF" w:rsidRPr="00657789" w:rsidRDefault="003F51DF" w:rsidP="003F51DF">
      <w:pPr>
        <w:jc w:val="both"/>
        <w:rPr>
          <w:rFonts w:cs="Arial"/>
          <w:bCs/>
        </w:rPr>
      </w:pPr>
    </w:p>
    <w:p w14:paraId="2315F662" w14:textId="77777777" w:rsidR="003F51DF" w:rsidRPr="00657789" w:rsidRDefault="003F51DF" w:rsidP="003F51DF">
      <w:pPr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 xml:space="preserve">Felelős: </w:t>
      </w:r>
      <w:r w:rsidRPr="00657789">
        <w:rPr>
          <w:rFonts w:cs="Arial"/>
        </w:rPr>
        <w:tab/>
        <w:t>Putz Attila, a Kulturális, Oktatási és Civil Bizottság elnöke</w:t>
      </w:r>
    </w:p>
    <w:p w14:paraId="1C99E0ED" w14:textId="77777777" w:rsidR="003F51DF" w:rsidRPr="00657789" w:rsidRDefault="003F51DF" w:rsidP="003F51DF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Nemény András polgármester</w:t>
      </w:r>
    </w:p>
    <w:p w14:paraId="565696F9" w14:textId="77777777" w:rsidR="003F51DF" w:rsidRPr="00657789" w:rsidRDefault="003F51DF" w:rsidP="003F51DF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Horváth Soma alpolgármester</w:t>
      </w:r>
    </w:p>
    <w:p w14:paraId="52EAB51C" w14:textId="77777777" w:rsidR="003F51DF" w:rsidRPr="00657789" w:rsidRDefault="003F51DF" w:rsidP="003F51DF">
      <w:pPr>
        <w:jc w:val="both"/>
        <w:rPr>
          <w:rFonts w:cs="Arial"/>
          <w:bCs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</w:r>
      <w:r w:rsidRPr="00657789">
        <w:rPr>
          <w:rFonts w:cs="Arial"/>
          <w:bCs/>
        </w:rPr>
        <w:t>(a végrehajtás előkészítéséért:</w:t>
      </w:r>
    </w:p>
    <w:p w14:paraId="1132C72B" w14:textId="77777777" w:rsidR="003F51DF" w:rsidRPr="00657789" w:rsidRDefault="003F51DF" w:rsidP="003F51DF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Vinczéné Dr. Menyhárt Mária, az Egészségügyi és Közszolgálati Osztály vezetője,</w:t>
      </w:r>
    </w:p>
    <w:p w14:paraId="640F87D9" w14:textId="77777777" w:rsidR="003F51DF" w:rsidRPr="00657789" w:rsidRDefault="003F51DF" w:rsidP="003F51DF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Mester Ágnes, az Egészségügyi, Kulturális és Köznevelési Iroda vezetője)</w:t>
      </w:r>
    </w:p>
    <w:p w14:paraId="42DB77C2" w14:textId="77777777" w:rsidR="003F51DF" w:rsidRPr="00657789" w:rsidRDefault="003F51DF" w:rsidP="003F51DF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14:paraId="788E24D7" w14:textId="77777777" w:rsidR="003F51DF" w:rsidRPr="00657789" w:rsidRDefault="003F51DF" w:rsidP="003F51DF">
      <w:pPr>
        <w:tabs>
          <w:tab w:val="left" w:pos="1418"/>
        </w:tabs>
        <w:ind w:left="1418" w:hanging="1260"/>
        <w:jc w:val="both"/>
        <w:rPr>
          <w:rFonts w:cs="Arial"/>
          <w:bCs/>
        </w:rPr>
      </w:pPr>
      <w:r w:rsidRPr="00657789">
        <w:rPr>
          <w:rFonts w:cs="Arial"/>
          <w:b/>
          <w:bCs/>
          <w:u w:val="single"/>
        </w:rPr>
        <w:t>Határidő</w:t>
      </w:r>
      <w:r w:rsidRPr="00657789">
        <w:rPr>
          <w:rFonts w:cs="Arial"/>
          <w:b/>
          <w:bCs/>
        </w:rPr>
        <w:t>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>azonnal (1. pont vonatkozásában)</w:t>
      </w:r>
    </w:p>
    <w:p w14:paraId="0028445F" w14:textId="77777777" w:rsidR="003F51DF" w:rsidRPr="00657789" w:rsidRDefault="003F51DF" w:rsidP="003F51DF">
      <w:pPr>
        <w:tabs>
          <w:tab w:val="left" w:pos="1418"/>
        </w:tabs>
        <w:ind w:left="1418" w:hanging="1260"/>
        <w:jc w:val="both"/>
        <w:rPr>
          <w:rFonts w:cs="Arial"/>
        </w:rPr>
      </w:pPr>
      <w:r w:rsidRPr="00657789">
        <w:rPr>
          <w:rFonts w:cs="Arial"/>
        </w:rPr>
        <w:tab/>
        <w:t>2022. január 31. (2. pont vonatkozásában)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2022-01-26T10:47:00Z</dcterms:created>
  <dcterms:modified xsi:type="dcterms:W3CDTF">2022-01-26T10:47:00Z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