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302F5" w14:textId="77777777" w:rsidR="00925FA9" w:rsidRPr="006A0A4D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A0A4D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6F554D03" w14:textId="77777777" w:rsidR="00925FA9" w:rsidRPr="006A0A4D" w:rsidRDefault="00925FA9" w:rsidP="00EA1373">
      <w:pPr>
        <w:jc w:val="center"/>
        <w:rPr>
          <w:rFonts w:ascii="Arial" w:hAnsi="Arial" w:cs="Arial"/>
          <w:b/>
        </w:rPr>
      </w:pPr>
    </w:p>
    <w:p w14:paraId="36786E64" w14:textId="77777777" w:rsidR="00053EF1" w:rsidRDefault="00053EF1" w:rsidP="00053EF1">
      <w:pPr>
        <w:jc w:val="both"/>
        <w:rPr>
          <w:rFonts w:ascii="Arial" w:hAnsi="Arial" w:cs="Arial"/>
          <w:b/>
        </w:rPr>
      </w:pPr>
    </w:p>
    <w:p w14:paraId="452FC75F" w14:textId="77777777" w:rsidR="00014B52" w:rsidRPr="00F6193E" w:rsidRDefault="00014B52" w:rsidP="00014B52">
      <w:pPr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>Szombathely Megyei Jogú Város Közgyűlésének 2022. évi január havi rendes ülésére</w:t>
      </w:r>
    </w:p>
    <w:p w14:paraId="55006792" w14:textId="77777777" w:rsidR="00014B52" w:rsidRPr="00F6193E" w:rsidRDefault="00014B52" w:rsidP="00014B52">
      <w:pPr>
        <w:jc w:val="both"/>
        <w:rPr>
          <w:rFonts w:ascii="Arial" w:hAnsi="Arial" w:cs="Arial"/>
          <w:b/>
        </w:rPr>
      </w:pPr>
    </w:p>
    <w:p w14:paraId="0B9220A3" w14:textId="77777777" w:rsidR="00014B52" w:rsidRPr="00F6193E" w:rsidRDefault="00014B52" w:rsidP="00014B52">
      <w:pPr>
        <w:jc w:val="center"/>
        <w:rPr>
          <w:rFonts w:ascii="Arial" w:hAnsi="Arial" w:cs="Arial"/>
          <w:b/>
          <w:lang w:eastAsia="en-US"/>
        </w:rPr>
      </w:pPr>
      <w:r w:rsidRPr="00F6193E">
        <w:rPr>
          <w:rFonts w:ascii="Arial" w:hAnsi="Arial" w:cs="Arial"/>
          <w:b/>
          <w:lang w:eastAsia="en-US"/>
        </w:rPr>
        <w:t xml:space="preserve">Javaslat </w:t>
      </w:r>
      <w:r w:rsidR="004B0751" w:rsidRPr="00F6193E">
        <w:rPr>
          <w:rFonts w:ascii="Arial" w:hAnsi="Arial" w:cs="Arial"/>
          <w:b/>
          <w:lang w:eastAsia="en-US"/>
        </w:rPr>
        <w:t>fejlesztésekkel</w:t>
      </w:r>
      <w:r w:rsidRPr="00F6193E">
        <w:rPr>
          <w:rFonts w:ascii="Arial" w:hAnsi="Arial" w:cs="Arial"/>
          <w:b/>
          <w:lang w:eastAsia="en-US"/>
        </w:rPr>
        <w:t xml:space="preserve"> kapcsolatos döntések meghozatalára</w:t>
      </w:r>
    </w:p>
    <w:p w14:paraId="7FFAC376" w14:textId="77777777" w:rsidR="00014B52" w:rsidRPr="00F6193E" w:rsidRDefault="00014B52" w:rsidP="00014B52">
      <w:pPr>
        <w:jc w:val="center"/>
        <w:rPr>
          <w:rFonts w:ascii="Arial" w:hAnsi="Arial" w:cs="Arial"/>
          <w:b/>
        </w:rPr>
      </w:pPr>
    </w:p>
    <w:p w14:paraId="52297330" w14:textId="77777777" w:rsidR="00014B52" w:rsidRPr="008B22B0" w:rsidRDefault="00014B52" w:rsidP="00014B52">
      <w:pPr>
        <w:jc w:val="center"/>
        <w:rPr>
          <w:rFonts w:ascii="Arial" w:hAnsi="Arial" w:cs="Arial"/>
          <w:b/>
        </w:rPr>
      </w:pPr>
    </w:p>
    <w:p w14:paraId="1B34D2E1" w14:textId="77777777" w:rsidR="00014B52" w:rsidRPr="008B22B0" w:rsidRDefault="008B22B0" w:rsidP="00014B52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b/>
          <w:bCs/>
        </w:rPr>
      </w:pPr>
      <w:r w:rsidRPr="008B22B0">
        <w:rPr>
          <w:rFonts w:ascii="Arial" w:hAnsi="Arial" w:cs="Arial"/>
          <w:b/>
          <w:bCs/>
        </w:rPr>
        <w:t xml:space="preserve">Javaslat </w:t>
      </w:r>
      <w:r w:rsidRPr="008B22B0">
        <w:rPr>
          <w:rFonts w:ascii="Arial" w:hAnsi="Arial" w:cs="Arial"/>
          <w:b/>
        </w:rPr>
        <w:t xml:space="preserve">„A szombathelyi </w:t>
      </w:r>
      <w:proofErr w:type="spellStart"/>
      <w:r w:rsidRPr="008B22B0">
        <w:rPr>
          <w:rFonts w:ascii="Arial" w:hAnsi="Arial" w:cs="Arial"/>
          <w:b/>
        </w:rPr>
        <w:t>Gothard-kastély</w:t>
      </w:r>
      <w:proofErr w:type="spellEnd"/>
      <w:r w:rsidRPr="008B22B0">
        <w:rPr>
          <w:rFonts w:ascii="Arial" w:hAnsi="Arial" w:cs="Arial"/>
          <w:b/>
        </w:rPr>
        <w:t xml:space="preserve"> állagmegóvása” című projekttel kapcsolatos döntés meghozatalára</w:t>
      </w:r>
    </w:p>
    <w:p w14:paraId="548ABE6E" w14:textId="77777777" w:rsidR="00014B52" w:rsidRPr="00F6193E" w:rsidRDefault="00014B52" w:rsidP="00014B52">
      <w:pPr>
        <w:jc w:val="both"/>
        <w:rPr>
          <w:rFonts w:ascii="Arial" w:hAnsi="Arial" w:cs="Arial"/>
          <w:lang w:eastAsia="en-US"/>
        </w:rPr>
      </w:pPr>
    </w:p>
    <w:p w14:paraId="69B860BE" w14:textId="77777777" w:rsidR="00014B52" w:rsidRPr="00F6193E" w:rsidRDefault="00014B52" w:rsidP="00014B52">
      <w:pPr>
        <w:jc w:val="both"/>
        <w:rPr>
          <w:rFonts w:ascii="Arial" w:hAnsi="Arial" w:cs="Arial"/>
          <w:bCs/>
        </w:rPr>
      </w:pPr>
      <w:r w:rsidRPr="00F6193E">
        <w:rPr>
          <w:rFonts w:ascii="Arial" w:hAnsi="Arial" w:cs="Arial"/>
          <w:bCs/>
        </w:rPr>
        <w:t xml:space="preserve">Szombathely Megyei Jogú Város közgyűlése 2021. december 16-i ülésén a </w:t>
      </w:r>
      <w:proofErr w:type="spellStart"/>
      <w:r w:rsidRPr="00F6193E">
        <w:rPr>
          <w:rFonts w:ascii="Arial" w:hAnsi="Arial" w:cs="Arial"/>
          <w:bCs/>
        </w:rPr>
        <w:t>Gothard-kastély</w:t>
      </w:r>
      <w:proofErr w:type="spellEnd"/>
      <w:r w:rsidRPr="00F6193E">
        <w:rPr>
          <w:rFonts w:ascii="Arial" w:hAnsi="Arial" w:cs="Arial"/>
          <w:bCs/>
        </w:rPr>
        <w:t xml:space="preserve"> állagmegóvására kapott 76,53 millió Ft Modern Városok Program támogatásra vonatkozóan azt a döntést hozta, hogy kerüljön megvizsgálásra a támogatási összegből finanszírozható részleges felújítás és az állagmegóvás egyéb lehetősége.</w:t>
      </w:r>
    </w:p>
    <w:p w14:paraId="6164509B" w14:textId="77777777" w:rsidR="00014B52" w:rsidRPr="00F6193E" w:rsidRDefault="00014B52" w:rsidP="00014B52">
      <w:pPr>
        <w:jc w:val="both"/>
        <w:rPr>
          <w:rFonts w:ascii="Arial" w:hAnsi="Arial" w:cs="Arial"/>
          <w:bCs/>
        </w:rPr>
      </w:pPr>
      <w:r w:rsidRPr="00F6193E">
        <w:rPr>
          <w:rFonts w:ascii="Arial" w:hAnsi="Arial" w:cs="Arial"/>
          <w:bCs/>
        </w:rPr>
        <w:t>A kapcsolódó terveket a Szalai Építész Iroda Kft. készítette el. A tervezőt felkértük arra, hogy határozza meg az állagmegóvás szempontjából legfontosabb kivitelezési feladatokat, az elvégzendő építési munkákról állítson fel prioritási sorrendet, figyelembe véve a pénzügyi keretet, t</w:t>
      </w:r>
      <w:r w:rsidR="003C3043">
        <w:rPr>
          <w:rFonts w:ascii="Arial" w:hAnsi="Arial" w:cs="Arial"/>
          <w:bCs/>
        </w:rPr>
        <w:t>ovábbá azon körülményt, hogy a</w:t>
      </w:r>
      <w:r w:rsidR="003E7ACB">
        <w:rPr>
          <w:rFonts w:ascii="Arial" w:hAnsi="Arial" w:cs="Arial"/>
          <w:bCs/>
        </w:rPr>
        <w:t>z elmaradó</w:t>
      </w:r>
      <w:r w:rsidR="003C3043">
        <w:rPr>
          <w:rFonts w:ascii="Arial" w:hAnsi="Arial" w:cs="Arial"/>
          <w:bCs/>
        </w:rPr>
        <w:t xml:space="preserve"> </w:t>
      </w:r>
      <w:r w:rsidRPr="00F6193E">
        <w:rPr>
          <w:rFonts w:ascii="Arial" w:hAnsi="Arial" w:cs="Arial"/>
          <w:bCs/>
        </w:rPr>
        <w:t xml:space="preserve">beázás megszüntetés további esetleg helyrehozhatatlan állagromlást eredményezhet. A tervező előzetes tájékoztatása szerint az elsődleges feladat a veszélyes könnyező házigombával fertőzött szerkezetek eltávolítása, a gomba terjedésének megakadályozása és a gombásodást előidéző szerkezetkárosodások helyreállítása, megszüntetése. </w:t>
      </w:r>
    </w:p>
    <w:p w14:paraId="6075469D" w14:textId="77777777" w:rsidR="00014B52" w:rsidRDefault="00014B52" w:rsidP="00014B52">
      <w:pPr>
        <w:jc w:val="both"/>
        <w:rPr>
          <w:rFonts w:ascii="Arial" w:hAnsi="Arial" w:cs="Arial"/>
          <w:bCs/>
        </w:rPr>
      </w:pPr>
      <w:r w:rsidRPr="00F6193E">
        <w:rPr>
          <w:rFonts w:ascii="Arial" w:hAnsi="Arial" w:cs="Arial"/>
          <w:bCs/>
        </w:rPr>
        <w:t>Az elkészült kiviteli tervekhez kapcsolódó tervezői költségbecslés szerint a Szombathely, Béke tér 1/A</w:t>
      </w:r>
      <w:r w:rsidR="009D0AF7">
        <w:rPr>
          <w:rFonts w:ascii="Arial" w:hAnsi="Arial" w:cs="Arial"/>
          <w:bCs/>
        </w:rPr>
        <w:t>.</w:t>
      </w:r>
      <w:r w:rsidRPr="00F6193E">
        <w:rPr>
          <w:rFonts w:ascii="Arial" w:hAnsi="Arial" w:cs="Arial"/>
          <w:bCs/>
        </w:rPr>
        <w:t xml:space="preserve">, </w:t>
      </w:r>
      <w:r w:rsidR="009D0AF7">
        <w:rPr>
          <w:rFonts w:ascii="Arial" w:hAnsi="Arial" w:cs="Arial"/>
          <w:bCs/>
        </w:rPr>
        <w:t>6 hrsz.-ú</w:t>
      </w:r>
      <w:r w:rsidRPr="00F6193E">
        <w:rPr>
          <w:rFonts w:ascii="Arial" w:hAnsi="Arial" w:cs="Arial"/>
          <w:bCs/>
        </w:rPr>
        <w:t xml:space="preserve">, műemléki törzsszám 7550(9382) M II ingatlanon található műemlék épület, régi </w:t>
      </w:r>
      <w:proofErr w:type="spellStart"/>
      <w:r w:rsidRPr="00F6193E">
        <w:rPr>
          <w:rFonts w:ascii="Arial" w:hAnsi="Arial" w:cs="Arial"/>
          <w:bCs/>
        </w:rPr>
        <w:t>Gothárd</w:t>
      </w:r>
      <w:proofErr w:type="spellEnd"/>
      <w:r w:rsidRPr="00F6193E">
        <w:rPr>
          <w:rFonts w:ascii="Arial" w:hAnsi="Arial" w:cs="Arial"/>
          <w:bCs/>
        </w:rPr>
        <w:t xml:space="preserve"> kastély tetőfelújítására, részleges fafödém cseréjére és állagmegóvási munkáira kiadott örökségvédelmi engedélyben meghatározott építési munkák teljeskörűen nem megvalósíthatóak a rendelkezésre álló fedezetből. A finanszírozási probléma kapcsán felmerült lehetőségek tisztázása érdekében megkerestük a Vas Megyei Kormányhivatal </w:t>
      </w:r>
      <w:r w:rsidRPr="00F6193E">
        <w:rPr>
          <w:rFonts w:ascii="Arial" w:hAnsi="Arial" w:cs="Arial"/>
          <w:bCs/>
        </w:rPr>
        <w:lastRenderedPageBreak/>
        <w:t xml:space="preserve">Építésügyi és Örökségvédelmi Főosztályát örökségvédelmi hatósági </w:t>
      </w:r>
      <w:r w:rsidR="009E48AF">
        <w:rPr>
          <w:rFonts w:ascii="Arial" w:hAnsi="Arial" w:cs="Arial"/>
          <w:bCs/>
        </w:rPr>
        <w:t>állásfoglalás kiállítása céljából.</w:t>
      </w:r>
      <w:r w:rsidR="00E42407">
        <w:rPr>
          <w:rFonts w:ascii="Arial" w:hAnsi="Arial" w:cs="Arial"/>
          <w:bCs/>
        </w:rPr>
        <w:t xml:space="preserve"> Megkeresésünkben </w:t>
      </w:r>
      <w:r w:rsidR="00E722FC">
        <w:rPr>
          <w:rFonts w:ascii="Arial" w:hAnsi="Arial" w:cs="Arial"/>
          <w:bCs/>
        </w:rPr>
        <w:t>–</w:t>
      </w:r>
      <w:r w:rsidR="00734885">
        <w:rPr>
          <w:rFonts w:ascii="Arial" w:hAnsi="Arial" w:cs="Arial"/>
          <w:bCs/>
        </w:rPr>
        <w:t xml:space="preserve"> az előzetes tervezői tájékoztatás alapján – ütemekre bontottuk az elvégzendő feladatokat a hatályos építési engedélyünk figyelembevételével.</w:t>
      </w:r>
    </w:p>
    <w:p w14:paraId="0E22DBFD" w14:textId="77777777" w:rsidR="00734885" w:rsidRDefault="00734885" w:rsidP="00014B5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Ezek alapján: </w:t>
      </w:r>
    </w:p>
    <w:p w14:paraId="6A5E426A" w14:textId="77777777" w:rsidR="00734885" w:rsidRPr="006D73E9" w:rsidRDefault="00734885" w:rsidP="00734885">
      <w:pPr>
        <w:pStyle w:val="Listaszerbekezds"/>
        <w:numPr>
          <w:ilvl w:val="0"/>
          <w:numId w:val="39"/>
        </w:numPr>
        <w:contextualSpacing w:val="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 xml:space="preserve">ütem: </w:t>
      </w:r>
    </w:p>
    <w:p w14:paraId="3D26BD9E" w14:textId="77777777" w:rsidR="00734885" w:rsidRPr="006D73E9" w:rsidRDefault="00734885" w:rsidP="00734885">
      <w:pPr>
        <w:pStyle w:val="Listaszerbekezds"/>
        <w:ind w:left="108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 xml:space="preserve">- Gombamentesítési munkák elvégzése (könnyező házi gomba), továbbá a tetőszerkezeti beázások megszüntetése, a tető javítása csak azon helyeken, ahol a csapadékvíz károsodást okoz. A komplett héjazat csere nem történne meg, kizárólag a károsodott helyeken történne állagmegóvás, akár használt cserép felhasználásával. </w:t>
      </w:r>
    </w:p>
    <w:p w14:paraId="12451976" w14:textId="77777777" w:rsidR="00734885" w:rsidRPr="006D73E9" w:rsidRDefault="00734885" w:rsidP="00734885">
      <w:pPr>
        <w:ind w:left="108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 xml:space="preserve">- A bejárat feletti erkély állagmegóvó tetővel történő védelme. A kivitelei tervdokumentációnak megfelelően az átázott és károsodott födémszerkezet további állagromlásának elkerülése érdekében </w:t>
      </w:r>
    </w:p>
    <w:p w14:paraId="7FEE8D25" w14:textId="77777777" w:rsidR="00734885" w:rsidRDefault="00734885" w:rsidP="00734885">
      <w:pPr>
        <w:ind w:left="1080"/>
        <w:jc w:val="both"/>
        <w:rPr>
          <w:rFonts w:ascii="Arial" w:hAnsi="Arial" w:cs="Arial"/>
        </w:rPr>
      </w:pPr>
    </w:p>
    <w:p w14:paraId="7DA9B701" w14:textId="77777777" w:rsidR="006B6B34" w:rsidRDefault="00734885" w:rsidP="00582C59">
      <w:pPr>
        <w:ind w:left="108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>Az engedély ütemezés</w:t>
      </w:r>
      <w:r>
        <w:rPr>
          <w:rFonts w:ascii="Arial" w:hAnsi="Arial" w:cs="Arial"/>
        </w:rPr>
        <w:t>éhez</w:t>
      </w:r>
      <w:r w:rsidRPr="006D73E9">
        <w:rPr>
          <w:rFonts w:ascii="Arial" w:hAnsi="Arial" w:cs="Arial"/>
        </w:rPr>
        <w:t xml:space="preserve"> szükséges a fent jelzett munkákhoz kapcsolódó felmérések </w:t>
      </w:r>
      <w:r w:rsidR="00582C59">
        <w:rPr>
          <w:rFonts w:ascii="Arial" w:hAnsi="Arial" w:cs="Arial"/>
        </w:rPr>
        <w:t xml:space="preserve">– </w:t>
      </w:r>
      <w:r w:rsidRPr="006D73E9">
        <w:rPr>
          <w:rFonts w:ascii="Arial" w:hAnsi="Arial" w:cs="Arial"/>
        </w:rPr>
        <w:t>tervezői</w:t>
      </w:r>
      <w:r w:rsidR="00582C59">
        <w:rPr>
          <w:rFonts w:ascii="Arial" w:hAnsi="Arial" w:cs="Arial"/>
        </w:rPr>
        <w:t xml:space="preserve"> –</w:t>
      </w:r>
      <w:r w:rsidRPr="006D73E9">
        <w:rPr>
          <w:rFonts w:ascii="Arial" w:hAnsi="Arial" w:cs="Arial"/>
        </w:rPr>
        <w:t xml:space="preserve"> elvégzése</w:t>
      </w:r>
      <w:r>
        <w:rPr>
          <w:rFonts w:ascii="Arial" w:hAnsi="Arial" w:cs="Arial"/>
        </w:rPr>
        <w:t>,</w:t>
      </w:r>
      <w:r w:rsidRPr="006D73E9">
        <w:rPr>
          <w:rFonts w:ascii="Arial" w:hAnsi="Arial" w:cs="Arial"/>
        </w:rPr>
        <w:t xml:space="preserve"> festőrestaurátor megbízása minimálisan a kutatási engedély beszerzésére, a sérült födém kutatási munkáinak elvégzésére, a kutatás dokumentálására, valamint favédelmi szakemberrel történő szerződéskötés, a veszélyes könnyező házigomba helyének és kiterjedésének meghatározására. </w:t>
      </w:r>
      <w:r w:rsidR="006B6B34" w:rsidRPr="00E722FC">
        <w:rPr>
          <w:rFonts w:ascii="Arial" w:hAnsi="Arial" w:cs="Arial"/>
          <w:b/>
          <w:bCs/>
        </w:rPr>
        <w:t xml:space="preserve">Előzetes ajánlatkéréseink alapján a szakértői díjak összege megközelíti a 10 millió forintot, </w:t>
      </w:r>
      <w:r w:rsidR="007D119F" w:rsidRPr="00E722FC">
        <w:rPr>
          <w:rFonts w:ascii="Arial" w:hAnsi="Arial" w:cs="Arial"/>
          <w:b/>
          <w:bCs/>
        </w:rPr>
        <w:t>ennek elszámolhatósága érdekében a Miniszterelnökséghez fordulunk.</w:t>
      </w:r>
    </w:p>
    <w:p w14:paraId="72DE9739" w14:textId="77777777" w:rsidR="00734885" w:rsidRPr="006D73E9" w:rsidRDefault="00734885" w:rsidP="00582C59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ezen szakértői és tervezési munkák megtörténnek lehetséges </w:t>
      </w:r>
      <w:r w:rsidRPr="006D73E9">
        <w:rPr>
          <w:rFonts w:ascii="Arial" w:hAnsi="Arial" w:cs="Arial"/>
        </w:rPr>
        <w:t>az elkészült kiviteli tervdokumentáción az ütemezés nagyságának pontos meghatározása, átvezetése</w:t>
      </w:r>
      <w:r>
        <w:rPr>
          <w:rFonts w:ascii="Arial" w:hAnsi="Arial" w:cs="Arial"/>
        </w:rPr>
        <w:t>, majd az engedély módosítása</w:t>
      </w:r>
      <w:r w:rsidR="00582C59">
        <w:rPr>
          <w:rFonts w:ascii="Arial" w:hAnsi="Arial" w:cs="Arial"/>
        </w:rPr>
        <w:t xml:space="preserve">, </w:t>
      </w:r>
      <w:r w:rsidR="006B6B34">
        <w:rPr>
          <w:rFonts w:ascii="Arial" w:hAnsi="Arial" w:cs="Arial"/>
        </w:rPr>
        <w:t>illetve ezt követően áll majd rendelkezésünkre</w:t>
      </w:r>
      <w:r w:rsidR="00582C59">
        <w:rPr>
          <w:rFonts w:ascii="Arial" w:hAnsi="Arial" w:cs="Arial"/>
        </w:rPr>
        <w:t xml:space="preserve"> a </w:t>
      </w:r>
      <w:r w:rsidR="006B6B34" w:rsidRPr="00E722FC">
        <w:rPr>
          <w:rFonts w:ascii="Arial" w:hAnsi="Arial" w:cs="Arial"/>
          <w:u w:val="single"/>
        </w:rPr>
        <w:t>tervezői</w:t>
      </w:r>
      <w:r w:rsidR="00582C59" w:rsidRPr="00E722FC">
        <w:rPr>
          <w:rFonts w:ascii="Arial" w:hAnsi="Arial" w:cs="Arial"/>
          <w:u w:val="single"/>
        </w:rPr>
        <w:t xml:space="preserve"> </w:t>
      </w:r>
      <w:r w:rsidR="006B6B34" w:rsidRPr="00E722FC">
        <w:rPr>
          <w:rFonts w:ascii="Arial" w:hAnsi="Arial" w:cs="Arial"/>
          <w:u w:val="single"/>
        </w:rPr>
        <w:t xml:space="preserve">árazott </w:t>
      </w:r>
      <w:r w:rsidR="00582C59" w:rsidRPr="00E722FC">
        <w:rPr>
          <w:rFonts w:ascii="Arial" w:hAnsi="Arial" w:cs="Arial"/>
          <w:u w:val="single"/>
        </w:rPr>
        <w:t>költség</w:t>
      </w:r>
      <w:r w:rsidR="006B6B34" w:rsidRPr="00E722FC">
        <w:rPr>
          <w:rFonts w:ascii="Arial" w:hAnsi="Arial" w:cs="Arial"/>
          <w:u w:val="single"/>
        </w:rPr>
        <w:t>ve</w:t>
      </w:r>
      <w:r w:rsidR="00582C59" w:rsidRPr="00E722FC">
        <w:rPr>
          <w:rFonts w:ascii="Arial" w:hAnsi="Arial" w:cs="Arial"/>
          <w:u w:val="single"/>
        </w:rPr>
        <w:t>tés, melyből megállapítható lesz az</w:t>
      </w:r>
      <w:r w:rsidRPr="00E722FC">
        <w:rPr>
          <w:rFonts w:ascii="Arial" w:hAnsi="Arial" w:cs="Arial"/>
          <w:u w:val="single"/>
        </w:rPr>
        <w:t xml:space="preserve">, hogy a jelenleg rendelkezésre álló támogatás mértéke elegendő-e az </w:t>
      </w:r>
      <w:r w:rsidR="00582C59" w:rsidRPr="00E722FC">
        <w:rPr>
          <w:rFonts w:ascii="Arial" w:hAnsi="Arial" w:cs="Arial"/>
          <w:u w:val="single"/>
        </w:rPr>
        <w:t xml:space="preserve">I. </w:t>
      </w:r>
      <w:r w:rsidRPr="00E722FC">
        <w:rPr>
          <w:rFonts w:ascii="Arial" w:hAnsi="Arial" w:cs="Arial"/>
          <w:u w:val="single"/>
        </w:rPr>
        <w:t xml:space="preserve">ütem megvalósítására. </w:t>
      </w:r>
    </w:p>
    <w:p w14:paraId="605C5B45" w14:textId="77777777" w:rsidR="00734885" w:rsidRDefault="00734885" w:rsidP="00014B52">
      <w:pPr>
        <w:jc w:val="both"/>
        <w:rPr>
          <w:rFonts w:ascii="Arial" w:hAnsi="Arial" w:cs="Arial"/>
          <w:bCs/>
        </w:rPr>
      </w:pPr>
    </w:p>
    <w:p w14:paraId="52263FC1" w14:textId="77777777" w:rsidR="00734885" w:rsidRPr="006D73E9" w:rsidRDefault="00734885" w:rsidP="00734885">
      <w:pPr>
        <w:pStyle w:val="Listaszerbekezds"/>
        <w:numPr>
          <w:ilvl w:val="0"/>
          <w:numId w:val="39"/>
        </w:numPr>
        <w:contextualSpacing w:val="0"/>
        <w:jc w:val="both"/>
        <w:rPr>
          <w:rFonts w:ascii="Arial" w:hAnsi="Arial" w:cs="Arial"/>
        </w:rPr>
      </w:pPr>
      <w:r w:rsidRPr="006D73E9">
        <w:rPr>
          <w:rFonts w:ascii="Arial" w:hAnsi="Arial" w:cs="Arial"/>
        </w:rPr>
        <w:t>ütem</w:t>
      </w:r>
    </w:p>
    <w:p w14:paraId="2068B937" w14:textId="77777777" w:rsidR="00734885" w:rsidRPr="0016603F" w:rsidRDefault="00734885" w:rsidP="00734885">
      <w:pPr>
        <w:pStyle w:val="Listaszerbekezds"/>
        <w:ind w:left="1080"/>
        <w:jc w:val="both"/>
        <w:rPr>
          <w:rFonts w:ascii="Arial" w:hAnsi="Arial" w:cs="Arial"/>
        </w:rPr>
      </w:pPr>
      <w:r w:rsidRPr="0016603F">
        <w:rPr>
          <w:rFonts w:ascii="Arial" w:hAnsi="Arial" w:cs="Arial"/>
        </w:rPr>
        <w:t>Az épület állagmegóvásához szükséges minden olyan építési tevékenység, ami az örökségvédelmi engedélyben meghatározottakból az I. ütem megvalósítása során kimaradt. (</w:t>
      </w:r>
      <w:r w:rsidR="00582C59">
        <w:rPr>
          <w:rFonts w:ascii="Arial" w:hAnsi="Arial" w:cs="Arial"/>
        </w:rPr>
        <w:t>pl.: t</w:t>
      </w:r>
      <w:r w:rsidRPr="0016603F">
        <w:rPr>
          <w:rFonts w:ascii="Arial" w:hAnsi="Arial" w:cs="Arial"/>
        </w:rPr>
        <w:t>etőhéjazat és lécezés komplett cseréje Tervtanács által meghatározott anyaghasználattal, bádogozás javítás, tereprendezés, kör alakú tetőfelépítmény szigetelése, stb</w:t>
      </w:r>
      <w:r w:rsidR="00582C59">
        <w:rPr>
          <w:rFonts w:ascii="Arial" w:hAnsi="Arial" w:cs="Arial"/>
        </w:rPr>
        <w:t>.</w:t>
      </w:r>
      <w:r w:rsidRPr="0016603F">
        <w:rPr>
          <w:rFonts w:ascii="Arial" w:hAnsi="Arial" w:cs="Arial"/>
        </w:rPr>
        <w:t>).</w:t>
      </w:r>
    </w:p>
    <w:p w14:paraId="6C962E3F" w14:textId="77777777" w:rsidR="00734885" w:rsidRDefault="00734885" w:rsidP="00014B52">
      <w:pPr>
        <w:jc w:val="both"/>
        <w:rPr>
          <w:rFonts w:ascii="Arial" w:hAnsi="Arial" w:cs="Arial"/>
          <w:bCs/>
        </w:rPr>
      </w:pPr>
    </w:p>
    <w:p w14:paraId="58791ABA" w14:textId="77777777" w:rsidR="00734885" w:rsidRPr="00F6193E" w:rsidRDefault="006B6B34" w:rsidP="00014B5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hatóságtól választ várunk az ütemek </w:t>
      </w:r>
      <w:r w:rsidR="007D119F">
        <w:rPr>
          <w:rFonts w:ascii="Arial" w:hAnsi="Arial" w:cs="Arial"/>
          <w:bCs/>
        </w:rPr>
        <w:t>időbeli megvalósításával kapcsolatban is</w:t>
      </w:r>
      <w:r w:rsidR="002333C9">
        <w:rPr>
          <w:rFonts w:ascii="Arial" w:hAnsi="Arial" w:cs="Arial"/>
          <w:bCs/>
        </w:rPr>
        <w:t>.</w:t>
      </w:r>
      <w:r w:rsidR="007D119F">
        <w:rPr>
          <w:rFonts w:ascii="Arial" w:hAnsi="Arial" w:cs="Arial"/>
          <w:bCs/>
        </w:rPr>
        <w:t xml:space="preserve"> </w:t>
      </w:r>
      <w:r w:rsidR="002333C9">
        <w:rPr>
          <w:rFonts w:ascii="Arial" w:hAnsi="Arial" w:cs="Arial"/>
          <w:bCs/>
        </w:rPr>
        <w:t xml:space="preserve">Tisztázandó, hogy ha a rendelkezésre álló fedezet elegendő az I. ütem megvalósításához, akkor milyen kötelezettsége áll fenn Önkormányzatunknak a II. ütem megvalósítása tekintetében. </w:t>
      </w:r>
    </w:p>
    <w:p w14:paraId="39032484" w14:textId="77777777" w:rsidR="002333C9" w:rsidRDefault="002333C9" w:rsidP="00014B52">
      <w:pPr>
        <w:jc w:val="both"/>
        <w:rPr>
          <w:rFonts w:ascii="Arial" w:hAnsi="Arial" w:cs="Arial"/>
          <w:bCs/>
        </w:rPr>
      </w:pPr>
    </w:p>
    <w:p w14:paraId="489CB8B7" w14:textId="77777777" w:rsidR="00CE7E38" w:rsidRPr="00196462" w:rsidRDefault="00014B52" w:rsidP="00CE7E38">
      <w:pPr>
        <w:spacing w:before="120"/>
        <w:jc w:val="both"/>
        <w:rPr>
          <w:rFonts w:ascii="Arial" w:hAnsi="Arial" w:cs="Arial"/>
        </w:rPr>
      </w:pPr>
      <w:r w:rsidRPr="00F6193E">
        <w:rPr>
          <w:rFonts w:ascii="Arial" w:hAnsi="Arial" w:cs="Arial"/>
          <w:bCs/>
        </w:rPr>
        <w:t>Az örökségvédelmi hatósá</w:t>
      </w:r>
      <w:r w:rsidR="00FD74F5">
        <w:rPr>
          <w:rFonts w:ascii="Arial" w:hAnsi="Arial" w:cs="Arial"/>
          <w:bCs/>
        </w:rPr>
        <w:t>g állásfoglalás alapján</w:t>
      </w:r>
      <w:r w:rsidRPr="00F6193E">
        <w:rPr>
          <w:rFonts w:ascii="Arial" w:hAnsi="Arial" w:cs="Arial"/>
          <w:bCs/>
        </w:rPr>
        <w:t xml:space="preserve"> </w:t>
      </w:r>
      <w:r w:rsidR="00FD74F5">
        <w:rPr>
          <w:rFonts w:ascii="Arial" w:hAnsi="Arial" w:cs="Arial"/>
          <w:bCs/>
        </w:rPr>
        <w:t>a</w:t>
      </w:r>
      <w:r w:rsidRPr="00F6193E">
        <w:rPr>
          <w:rFonts w:ascii="Arial" w:hAnsi="Arial" w:cs="Arial"/>
          <w:bCs/>
        </w:rPr>
        <w:t xml:space="preserve"> támog</w:t>
      </w:r>
      <w:r w:rsidR="003810F4">
        <w:rPr>
          <w:rFonts w:ascii="Arial" w:hAnsi="Arial" w:cs="Arial"/>
          <w:bCs/>
        </w:rPr>
        <w:t>atást nyújtó Miniszterelnökséghez fordulunk</w:t>
      </w:r>
      <w:r w:rsidR="00FD74F5">
        <w:rPr>
          <w:rFonts w:ascii="Arial" w:hAnsi="Arial" w:cs="Arial"/>
          <w:bCs/>
        </w:rPr>
        <w:t xml:space="preserve">, a </w:t>
      </w:r>
      <w:r w:rsidRPr="00F6193E">
        <w:rPr>
          <w:rFonts w:ascii="Arial" w:hAnsi="Arial" w:cs="Arial"/>
          <w:bCs/>
        </w:rPr>
        <w:t>támogatási összegnek az eredetinél kisebb, és részben eltérő műszaki tartalomra tö</w:t>
      </w:r>
      <w:r w:rsidR="00FD74F5">
        <w:rPr>
          <w:rFonts w:ascii="Arial" w:hAnsi="Arial" w:cs="Arial"/>
          <w:bCs/>
        </w:rPr>
        <w:t>rténő felhasználási lehetőségét kérelmezve</w:t>
      </w:r>
      <w:r w:rsidR="00FD74F5" w:rsidRPr="005B337E">
        <w:rPr>
          <w:rFonts w:ascii="Arial" w:hAnsi="Arial" w:cs="Arial"/>
          <w:bCs/>
        </w:rPr>
        <w:t>.</w:t>
      </w:r>
      <w:r w:rsidR="002333C9" w:rsidRPr="005B337E">
        <w:rPr>
          <w:rFonts w:ascii="Arial" w:hAnsi="Arial" w:cs="Arial"/>
          <w:bCs/>
        </w:rPr>
        <w:t xml:space="preserve"> </w:t>
      </w:r>
      <w:r w:rsidR="00E87302" w:rsidRPr="005B337E">
        <w:rPr>
          <w:rFonts w:ascii="Arial" w:hAnsi="Arial" w:cs="Arial"/>
          <w:bCs/>
        </w:rPr>
        <w:t>A szakértői díjak</w:t>
      </w:r>
      <w:r w:rsidR="00CE7E38" w:rsidRPr="005B337E">
        <w:rPr>
          <w:rFonts w:ascii="Arial" w:hAnsi="Arial" w:cs="Arial"/>
          <w:bCs/>
        </w:rPr>
        <w:t xml:space="preserve"> kapcsán</w:t>
      </w:r>
      <w:r w:rsidR="00CE7E38" w:rsidRPr="005B337E">
        <w:rPr>
          <w:rFonts w:ascii="Arial" w:hAnsi="Arial" w:cs="Arial"/>
        </w:rPr>
        <w:t xml:space="preserve"> felmerült és kifizetett teljes </w:t>
      </w:r>
      <w:r w:rsidR="00E87302" w:rsidRPr="005B337E">
        <w:rPr>
          <w:rFonts w:ascii="Arial" w:hAnsi="Arial" w:cs="Arial"/>
        </w:rPr>
        <w:t>többletköltséget</w:t>
      </w:r>
      <w:r w:rsidR="00CE7E38" w:rsidRPr="005B337E">
        <w:rPr>
          <w:rFonts w:ascii="Arial" w:hAnsi="Arial" w:cs="Arial"/>
        </w:rPr>
        <w:t xml:space="preserve"> el kívánjuk számolni a Támogató felé.</w:t>
      </w:r>
    </w:p>
    <w:p w14:paraId="3F671960" w14:textId="77777777" w:rsidR="00EB15BD" w:rsidRDefault="00EB15BD" w:rsidP="00014B52">
      <w:pPr>
        <w:jc w:val="both"/>
        <w:rPr>
          <w:rFonts w:ascii="Arial" w:hAnsi="Arial" w:cs="Arial"/>
          <w:bCs/>
        </w:rPr>
      </w:pPr>
    </w:p>
    <w:p w14:paraId="714549FE" w14:textId="77777777" w:rsidR="00EB15BD" w:rsidRDefault="00EB15BD" w:rsidP="00EB15BD">
      <w:pPr>
        <w:jc w:val="both"/>
        <w:rPr>
          <w:rFonts w:ascii="Arial" w:hAnsi="Arial" w:cs="Arial"/>
        </w:rPr>
      </w:pPr>
      <w:r w:rsidRPr="00EB15BD">
        <w:rPr>
          <w:rFonts w:ascii="Arial" w:hAnsi="Arial" w:cs="Arial"/>
          <w:bCs/>
        </w:rPr>
        <w:t>Tájékoztatom a Tisztelt Közgyűlést, hogy</w:t>
      </w:r>
      <w:r>
        <w:rPr>
          <w:rFonts w:ascii="Arial" w:hAnsi="Arial" w:cs="Arial"/>
          <w:bCs/>
        </w:rPr>
        <w:t xml:space="preserve"> Önkormányzatunk a</w:t>
      </w:r>
      <w:r w:rsidRPr="00EB15BD">
        <w:rPr>
          <w:rFonts w:ascii="Arial" w:hAnsi="Arial" w:cs="Arial"/>
        </w:rPr>
        <w:t xml:space="preserve"> Települési Fejlesztések Koordinációjáért Felelős </w:t>
      </w:r>
      <w:r w:rsidRPr="00946882">
        <w:rPr>
          <w:rFonts w:ascii="Arial" w:hAnsi="Arial" w:cs="Arial"/>
        </w:rPr>
        <w:t>Helyettes Államtitkársághoz fordult</w:t>
      </w:r>
      <w:r w:rsidR="00946882" w:rsidRPr="00946882">
        <w:rPr>
          <w:rFonts w:ascii="Arial" w:hAnsi="Arial" w:cs="Arial"/>
        </w:rPr>
        <w:t xml:space="preserve"> annak érdekében, hogy elsődlegesen támogassa </w:t>
      </w:r>
      <w:r w:rsidRPr="00946882">
        <w:rPr>
          <w:rFonts w:ascii="Arial" w:hAnsi="Arial" w:cs="Arial"/>
        </w:rPr>
        <w:t>a „Szent Márton Terv II. ütem megvalósítása” elnevezésű projekt keretében fel nem használt bruttó 200.000.000,- forint „Multifunkcionális városi közszolgáltatói telephely kialakítása” című p</w:t>
      </w:r>
      <w:r w:rsidR="00946882">
        <w:rPr>
          <w:rFonts w:ascii="Arial" w:hAnsi="Arial" w:cs="Arial"/>
        </w:rPr>
        <w:t xml:space="preserve">rojektre történő </w:t>
      </w:r>
      <w:r w:rsidR="00D922BD">
        <w:rPr>
          <w:rFonts w:ascii="Arial" w:hAnsi="Arial" w:cs="Arial"/>
        </w:rPr>
        <w:t>felhasználását</w:t>
      </w:r>
      <w:r w:rsidR="00946882">
        <w:rPr>
          <w:rFonts w:ascii="Arial" w:hAnsi="Arial" w:cs="Arial"/>
        </w:rPr>
        <w:t xml:space="preserve">, másodlagosan </w:t>
      </w:r>
      <w:r w:rsidR="00946882">
        <w:rPr>
          <w:rFonts w:ascii="Arial" w:hAnsi="Arial" w:cs="Arial"/>
        </w:rPr>
        <w:lastRenderedPageBreak/>
        <w:t>pedig</w:t>
      </w:r>
      <w:r w:rsidR="00D922BD">
        <w:rPr>
          <w:rFonts w:ascii="Arial" w:hAnsi="Arial" w:cs="Arial"/>
        </w:rPr>
        <w:t xml:space="preserve"> </w:t>
      </w:r>
      <w:r w:rsidRPr="00946882">
        <w:rPr>
          <w:rFonts w:ascii="Arial" w:hAnsi="Arial" w:cs="Arial"/>
        </w:rPr>
        <w:t>a „</w:t>
      </w:r>
      <w:proofErr w:type="spellStart"/>
      <w:r w:rsidRPr="00946882">
        <w:rPr>
          <w:rFonts w:ascii="Arial" w:hAnsi="Arial" w:cs="Arial"/>
        </w:rPr>
        <w:t>A</w:t>
      </w:r>
      <w:proofErr w:type="spellEnd"/>
      <w:r w:rsidRPr="00946882">
        <w:rPr>
          <w:rFonts w:ascii="Arial" w:hAnsi="Arial" w:cs="Arial"/>
        </w:rPr>
        <w:t xml:space="preserve"> szombathelyi </w:t>
      </w:r>
      <w:proofErr w:type="spellStart"/>
      <w:r w:rsidRPr="00946882">
        <w:rPr>
          <w:rFonts w:ascii="Arial" w:hAnsi="Arial" w:cs="Arial"/>
        </w:rPr>
        <w:t>Gothard-kastély</w:t>
      </w:r>
      <w:proofErr w:type="spellEnd"/>
      <w:r w:rsidRPr="00946882">
        <w:rPr>
          <w:rFonts w:ascii="Arial" w:hAnsi="Arial" w:cs="Arial"/>
        </w:rPr>
        <w:t xml:space="preserve"> álla</w:t>
      </w:r>
      <w:r w:rsidR="00D922BD">
        <w:rPr>
          <w:rFonts w:ascii="Arial" w:hAnsi="Arial" w:cs="Arial"/>
        </w:rPr>
        <w:t xml:space="preserve">gmegóvása” című projektre történő felhasználását. </w:t>
      </w:r>
    </w:p>
    <w:p w14:paraId="0A34987A" w14:textId="77777777" w:rsidR="000F4659" w:rsidRDefault="000F4659" w:rsidP="00EB15BD">
      <w:pPr>
        <w:jc w:val="both"/>
        <w:rPr>
          <w:rFonts w:ascii="Arial" w:hAnsi="Arial" w:cs="Arial"/>
        </w:rPr>
      </w:pPr>
    </w:p>
    <w:p w14:paraId="1ECA35E5" w14:textId="77777777" w:rsidR="000F4659" w:rsidRPr="00946882" w:rsidRDefault="000F4659" w:rsidP="00EB15B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fenti megkeresésekre adott válaszok birtokában készülhet előte</w:t>
      </w:r>
      <w:r w:rsidR="00311EFE">
        <w:rPr>
          <w:rFonts w:ascii="Arial" w:hAnsi="Arial" w:cs="Arial"/>
        </w:rPr>
        <w:t>rjesztés a szóban forgó projekt további előrehaladása tekintetében.</w:t>
      </w:r>
    </w:p>
    <w:p w14:paraId="4E826729" w14:textId="77777777" w:rsidR="00E93041" w:rsidRPr="00F6193E" w:rsidRDefault="00E93041" w:rsidP="00D178F5">
      <w:pPr>
        <w:jc w:val="both"/>
        <w:rPr>
          <w:rFonts w:ascii="Arial" w:hAnsi="Arial" w:cs="Arial"/>
          <w:bCs/>
        </w:rPr>
      </w:pPr>
    </w:p>
    <w:p w14:paraId="7BBC68FB" w14:textId="77777777" w:rsidR="00EC68DB" w:rsidRPr="00F6193E" w:rsidRDefault="00EC68DB" w:rsidP="00EC68DB">
      <w:pPr>
        <w:pStyle w:val="Listaszerbekezds"/>
        <w:numPr>
          <w:ilvl w:val="0"/>
          <w:numId w:val="27"/>
        </w:numPr>
        <w:spacing w:before="120"/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>Javaslat „A szombathelyi Őrség utca burkolatának felújítása” című pályázattal kapcsolatos döntés meghozatalára</w:t>
      </w:r>
    </w:p>
    <w:p w14:paraId="06146444" w14:textId="77777777" w:rsidR="00EC68DB" w:rsidRPr="00F6193E" w:rsidRDefault="00EC68DB" w:rsidP="00EC68DB">
      <w:pPr>
        <w:pStyle w:val="Listaszerbekezds"/>
        <w:spacing w:before="120"/>
        <w:ind w:left="0"/>
        <w:jc w:val="both"/>
        <w:rPr>
          <w:rFonts w:ascii="Arial" w:hAnsi="Arial" w:cs="Arial"/>
          <w:b/>
        </w:rPr>
      </w:pPr>
    </w:p>
    <w:p w14:paraId="57573A93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A helyi önkormányzatokért felelős miniszter az államháztartásért felelős miniszter egyetértésével pályázati felhívást tett közzé önkormányzati feladatellátást szolgáló fejlesztések támogatására. A támogatandó célok között szerepel a </w:t>
      </w:r>
      <w:bookmarkStart w:id="0" w:name="_Hlk92887520"/>
      <w:r w:rsidRPr="00F6193E">
        <w:rPr>
          <w:rFonts w:ascii="Arial" w:hAnsi="Arial" w:cs="Arial"/>
        </w:rPr>
        <w:t>belterületi utak, járdák, hidak felújítása</w:t>
      </w:r>
      <w:bookmarkEnd w:id="0"/>
      <w:r w:rsidRPr="00F6193E">
        <w:rPr>
          <w:rFonts w:ascii="Arial" w:hAnsi="Arial" w:cs="Arial"/>
        </w:rPr>
        <w:t>, a rendelkezésre álló központi költségvetési forrás terhére. Egy önkormányzat csak egy pályázatot nyújthat be.</w:t>
      </w:r>
    </w:p>
    <w:p w14:paraId="486F0A3F" w14:textId="77777777" w:rsidR="00EC68DB" w:rsidRPr="00F6193E" w:rsidRDefault="00EC68DB" w:rsidP="00EC68DB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>A pályázat benyújtásánál figyelembe kell venni, hogy a beruházásra vonatkozóan rendelkezni kell 2022. évben kiállított, a tervezett fejlesztés teljes költségét alátámasztó részletes árajánlattal vagy tervezői költségvetéssel/költségbecsléssel.</w:t>
      </w:r>
    </w:p>
    <w:p w14:paraId="66E8DB7D" w14:textId="77777777" w:rsidR="00EC68DB" w:rsidRPr="00F6193E" w:rsidRDefault="00EC68DB" w:rsidP="00EC68DB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>A pályázat elbírálása során előnyt élveznek a belterületi u</w:t>
      </w:r>
      <w:r w:rsidR="009C1EB3">
        <w:rPr>
          <w:rFonts w:ascii="Arial" w:hAnsi="Arial" w:cs="Arial"/>
          <w:color w:val="000000"/>
        </w:rPr>
        <w:t>tak, járdák, hidak esetében azok</w:t>
      </w:r>
      <w:r w:rsidRPr="00F6193E">
        <w:rPr>
          <w:rFonts w:ascii="Arial" w:hAnsi="Arial" w:cs="Arial"/>
          <w:color w:val="000000"/>
        </w:rPr>
        <w:t xml:space="preserve"> a pályázatok, amelyek a tömegközlekedés által igénybe vett utak felújítására irányulnak.</w:t>
      </w:r>
    </w:p>
    <w:p w14:paraId="0E394AFE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</w:p>
    <w:p w14:paraId="46FE9A0F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>Szombathely Megyei Jogú Város Önkormányzata rendelkezik engedélyes és kiviteli tervekkel, valamint építési engedéllyel is az Őrség utca burkolat-felújítására.</w:t>
      </w:r>
    </w:p>
    <w:p w14:paraId="30691C99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>Jelen pályázati konstrukcióban megvalósulhat az Őrség utca burkolatának (8635, 8666</w:t>
      </w:r>
      <w:r w:rsidR="002D18C4" w:rsidRPr="00F6193E">
        <w:rPr>
          <w:rFonts w:ascii="Arial" w:hAnsi="Arial" w:cs="Arial"/>
          <w:color w:val="000000"/>
        </w:rPr>
        <w:t>, 8726</w:t>
      </w:r>
      <w:r w:rsidRPr="00F6193E">
        <w:rPr>
          <w:rFonts w:ascii="Arial" w:hAnsi="Arial" w:cs="Arial"/>
          <w:color w:val="000000"/>
        </w:rPr>
        <w:t xml:space="preserve"> hrsz.) felújítása. </w:t>
      </w:r>
    </w:p>
    <w:p w14:paraId="4B7AE9AE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  <w:color w:val="000000"/>
        </w:rPr>
        <w:t xml:space="preserve">A felújítandó útszakasz hossza: 174,6 m. </w:t>
      </w:r>
    </w:p>
    <w:p w14:paraId="456398B8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</w:p>
    <w:p w14:paraId="18E6A2E3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A beruházás </w:t>
      </w:r>
      <w:r w:rsidRPr="00F6193E">
        <w:rPr>
          <w:rFonts w:ascii="Arial" w:hAnsi="Arial" w:cs="Arial"/>
          <w:color w:val="000000"/>
        </w:rPr>
        <w:t xml:space="preserve">tervezői költségbecslése </w:t>
      </w:r>
      <w:r w:rsidR="00697383">
        <w:rPr>
          <w:rFonts w:ascii="Arial" w:hAnsi="Arial" w:cs="Arial"/>
        </w:rPr>
        <w:t>bruttó 102.098.526,-</w:t>
      </w:r>
      <w:r w:rsidRPr="00F6193E">
        <w:rPr>
          <w:rFonts w:ascii="Arial" w:hAnsi="Arial" w:cs="Arial"/>
        </w:rPr>
        <w:t xml:space="preserve"> Ft. A pályázaton vissza nem térítendő költségvetési támogatás igényelhető, amelynek maximális mértéke – Szombathely iparűzési adóerő-képessége alapján – a fejlesztési költség 50%-a lehet, </w:t>
      </w:r>
      <w:r w:rsidR="00BD24B6">
        <w:rPr>
          <w:rFonts w:ascii="Arial" w:hAnsi="Arial" w:cs="Arial"/>
        </w:rPr>
        <w:t>a</w:t>
      </w:r>
      <w:r w:rsidRPr="00F6193E">
        <w:rPr>
          <w:rFonts w:ascii="Arial" w:hAnsi="Arial" w:cs="Arial"/>
        </w:rPr>
        <w:t>melynek összege megyei jogú város esetében legfeljebb 50 millió forint.</w:t>
      </w:r>
    </w:p>
    <w:p w14:paraId="6303A259" w14:textId="77777777" w:rsidR="00EC68DB" w:rsidRPr="00F6193E" w:rsidRDefault="00EC68DB" w:rsidP="00EC68DB">
      <w:pPr>
        <w:jc w:val="both"/>
        <w:rPr>
          <w:rFonts w:ascii="Arial" w:hAnsi="Arial" w:cs="Arial"/>
          <w:color w:val="000000"/>
        </w:rPr>
      </w:pPr>
    </w:p>
    <w:p w14:paraId="1D781FE7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A pályázat elektronikus úton történő benyújtásának határideje 2022. február 4. napja.</w:t>
      </w:r>
    </w:p>
    <w:p w14:paraId="246CA627" w14:textId="77777777" w:rsidR="00EC68DB" w:rsidRPr="00F6193E" w:rsidRDefault="00EC68DB" w:rsidP="00EC68DB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A támogatás folyósítása a támogatói okirat kiállítását követően történik, a támogatás felhasználásának végső határideje 2023. december 31.</w:t>
      </w:r>
    </w:p>
    <w:p w14:paraId="772EF9B6" w14:textId="77777777" w:rsidR="00EC68DB" w:rsidRPr="00F6193E" w:rsidRDefault="00EC68DB" w:rsidP="00EC68DB">
      <w:pPr>
        <w:jc w:val="both"/>
        <w:rPr>
          <w:rFonts w:ascii="Arial" w:hAnsi="Arial" w:cs="Arial"/>
          <w:bCs/>
          <w:color w:val="000000"/>
        </w:rPr>
      </w:pPr>
    </w:p>
    <w:p w14:paraId="602EA943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A pályázati kiírás a kötelező mellékletek között előírja a saját forrás biztosításáról szóló képviselő-testületi határozat benyújtását. </w:t>
      </w:r>
    </w:p>
    <w:p w14:paraId="792049C6" w14:textId="77777777" w:rsidR="00EC68DB" w:rsidRPr="00F6193E" w:rsidRDefault="00EC68DB" w:rsidP="00EC68DB">
      <w:pPr>
        <w:jc w:val="both"/>
        <w:rPr>
          <w:rFonts w:ascii="Arial" w:hAnsi="Arial" w:cs="Arial"/>
        </w:rPr>
      </w:pPr>
    </w:p>
    <w:p w14:paraId="66BB3A59" w14:textId="77777777" w:rsidR="00EC68DB" w:rsidRPr="00F6193E" w:rsidRDefault="00EC68DB" w:rsidP="00EC68DB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Az Önkormányzat a pályázat saját forrását a </w:t>
      </w:r>
      <w:r w:rsidR="00341420" w:rsidRPr="00F6193E">
        <w:rPr>
          <w:rFonts w:ascii="Arial" w:hAnsi="Arial" w:cs="Arial"/>
        </w:rPr>
        <w:t>2022. évi költségvetés</w:t>
      </w:r>
      <w:r w:rsidR="00BD24B6">
        <w:rPr>
          <w:rFonts w:ascii="Arial" w:hAnsi="Arial" w:cs="Arial"/>
        </w:rPr>
        <w:t>é</w:t>
      </w:r>
      <w:r w:rsidR="00341420" w:rsidRPr="00F6193E">
        <w:rPr>
          <w:rFonts w:ascii="Arial" w:hAnsi="Arial" w:cs="Arial"/>
        </w:rPr>
        <w:t xml:space="preserve">ben </w:t>
      </w:r>
      <w:r w:rsidRPr="00F6193E">
        <w:rPr>
          <w:rFonts w:ascii="Arial" w:hAnsi="Arial" w:cs="Arial"/>
        </w:rPr>
        <w:t>biztosítja.</w:t>
      </w:r>
    </w:p>
    <w:p w14:paraId="37BA4744" w14:textId="77777777" w:rsidR="00EC68DB" w:rsidRPr="00F6193E" w:rsidRDefault="00EC68DB" w:rsidP="00EC68DB">
      <w:pPr>
        <w:jc w:val="both"/>
        <w:rPr>
          <w:rFonts w:ascii="Arial" w:hAnsi="Arial" w:cs="Arial"/>
        </w:rPr>
      </w:pPr>
    </w:p>
    <w:p w14:paraId="004CDADE" w14:textId="77777777" w:rsidR="00EC68DB" w:rsidRDefault="00EC68DB" w:rsidP="00EC68DB">
      <w:pPr>
        <w:jc w:val="both"/>
        <w:rPr>
          <w:rFonts w:ascii="Arial" w:hAnsi="Arial" w:cs="Arial"/>
          <w:spacing w:val="-3"/>
        </w:rPr>
      </w:pPr>
      <w:r w:rsidRPr="00F6193E">
        <w:rPr>
          <w:rFonts w:ascii="Arial" w:hAnsi="Arial" w:cs="Arial"/>
        </w:rPr>
        <w:t>Kérem a</w:t>
      </w:r>
      <w:r w:rsidR="00A15160">
        <w:rPr>
          <w:rFonts w:ascii="Arial" w:hAnsi="Arial" w:cs="Arial"/>
        </w:rPr>
        <w:t xml:space="preserve"> Tisztelt Közgyűlést, hogy a</w:t>
      </w:r>
      <w:r w:rsidRPr="00F6193E">
        <w:rPr>
          <w:rFonts w:ascii="Arial" w:hAnsi="Arial" w:cs="Arial"/>
        </w:rPr>
        <w:t xml:space="preserve"> </w:t>
      </w:r>
      <w:r w:rsidRPr="00F6193E">
        <w:rPr>
          <w:rFonts w:ascii="Arial" w:hAnsi="Arial" w:cs="Arial"/>
          <w:color w:val="000000"/>
        </w:rPr>
        <w:t xml:space="preserve">2022. évi </w:t>
      </w:r>
      <w:r w:rsidRPr="00F6193E">
        <w:rPr>
          <w:rFonts w:ascii="Arial" w:hAnsi="Arial" w:cs="Arial"/>
          <w:spacing w:val="-3"/>
        </w:rPr>
        <w:t>önkormányzati feladatellátást szolgáló fejlesztések támogatási felhívására vonatkozó, „A szombathelyi Őrség utca burkolatának felújítása” című pályázat benyújtását jóváhagyni szíveskedjék.</w:t>
      </w:r>
    </w:p>
    <w:p w14:paraId="1F751DFD" w14:textId="77777777" w:rsidR="00196281" w:rsidRPr="00F6193E" w:rsidRDefault="00196281" w:rsidP="00196281">
      <w:pPr>
        <w:pStyle w:val="Default"/>
        <w:jc w:val="both"/>
        <w:rPr>
          <w:rFonts w:ascii="Arial" w:hAnsi="Arial" w:cs="Arial"/>
          <w:color w:val="auto"/>
        </w:rPr>
      </w:pPr>
    </w:p>
    <w:p w14:paraId="6B0C343F" w14:textId="77777777" w:rsidR="00E93041" w:rsidRPr="00F6193E" w:rsidRDefault="009D0A7D" w:rsidP="00EC68DB">
      <w:pPr>
        <w:pStyle w:val="Listaszerbekezds"/>
        <w:numPr>
          <w:ilvl w:val="0"/>
          <w:numId w:val="27"/>
        </w:numPr>
        <w:spacing w:before="120"/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 xml:space="preserve">Tájékoztató </w:t>
      </w:r>
      <w:r w:rsidR="004574CB" w:rsidRPr="00F6193E">
        <w:rPr>
          <w:rFonts w:ascii="Arial" w:hAnsi="Arial" w:cs="Arial"/>
          <w:b/>
        </w:rPr>
        <w:t>„A szombathelyi</w:t>
      </w:r>
      <w:r w:rsidRPr="00F6193E">
        <w:rPr>
          <w:rFonts w:ascii="Arial" w:hAnsi="Arial" w:cs="Arial"/>
          <w:b/>
        </w:rPr>
        <w:t xml:space="preserve"> Bárdos Alice utca burkolatának felújítás</w:t>
      </w:r>
      <w:r w:rsidR="004574CB" w:rsidRPr="00F6193E">
        <w:rPr>
          <w:rFonts w:ascii="Arial" w:hAnsi="Arial" w:cs="Arial"/>
          <w:b/>
        </w:rPr>
        <w:t xml:space="preserve">a” című </w:t>
      </w:r>
      <w:r w:rsidRPr="00F6193E">
        <w:rPr>
          <w:rFonts w:ascii="Arial" w:hAnsi="Arial" w:cs="Arial"/>
          <w:b/>
        </w:rPr>
        <w:t>pályázattal kapcsolatban</w:t>
      </w:r>
    </w:p>
    <w:p w14:paraId="4E3D4C19" w14:textId="77777777" w:rsidR="00B0791E" w:rsidRPr="00F6193E" w:rsidRDefault="00B0791E" w:rsidP="00B0791E">
      <w:pPr>
        <w:pStyle w:val="Listaszerbekezds"/>
        <w:rPr>
          <w:rFonts w:ascii="Arial" w:hAnsi="Arial" w:cs="Arial"/>
          <w:b/>
        </w:rPr>
      </w:pPr>
    </w:p>
    <w:p w14:paraId="209D34A0" w14:textId="77777777" w:rsidR="009D0A7D" w:rsidRPr="00F6193E" w:rsidRDefault="009D0A7D" w:rsidP="009D0A7D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Szombathely Megyei Jogú Város Önkormányzata a Belügyminisztérium által a 2021. évi önkormányzati feladatellátást szolgáló fejlesztések támogatására kiírt pályázati felhívásra a szomba</w:t>
      </w:r>
      <w:r w:rsidR="00272C5F">
        <w:rPr>
          <w:rFonts w:ascii="Arial" w:hAnsi="Arial" w:cs="Arial"/>
        </w:rPr>
        <w:t>thelyi Bárdos Alice utca (</w:t>
      </w:r>
      <w:r w:rsidRPr="00F6193E">
        <w:rPr>
          <w:rFonts w:ascii="Arial" w:hAnsi="Arial" w:cs="Arial"/>
        </w:rPr>
        <w:t>4022</w:t>
      </w:r>
      <w:r w:rsidR="00272C5F">
        <w:rPr>
          <w:rFonts w:ascii="Arial" w:hAnsi="Arial" w:cs="Arial"/>
        </w:rPr>
        <w:t xml:space="preserve"> hrsz.</w:t>
      </w:r>
      <w:r w:rsidRPr="00F6193E">
        <w:rPr>
          <w:rFonts w:ascii="Arial" w:hAnsi="Arial" w:cs="Arial"/>
        </w:rPr>
        <w:t>) burkolatának felújítására nyújtott be pályázatot 2021</w:t>
      </w:r>
      <w:r w:rsidR="00E618F4">
        <w:rPr>
          <w:rFonts w:ascii="Arial" w:hAnsi="Arial" w:cs="Arial"/>
        </w:rPr>
        <w:t>. március 8</w:t>
      </w:r>
      <w:r w:rsidRPr="00F6193E">
        <w:rPr>
          <w:rFonts w:ascii="Arial" w:hAnsi="Arial" w:cs="Arial"/>
        </w:rPr>
        <w:t>-án a 30/2021 (II.25</w:t>
      </w:r>
      <w:r w:rsidR="00E97760">
        <w:rPr>
          <w:rFonts w:ascii="Arial" w:hAnsi="Arial" w:cs="Arial"/>
        </w:rPr>
        <w:t>.</w:t>
      </w:r>
      <w:r w:rsidRPr="00F6193E">
        <w:rPr>
          <w:rFonts w:ascii="Arial" w:hAnsi="Arial" w:cs="Arial"/>
        </w:rPr>
        <w:t>) PM</w:t>
      </w:r>
      <w:r w:rsidR="00E618F4">
        <w:rPr>
          <w:rFonts w:ascii="Arial" w:hAnsi="Arial" w:cs="Arial"/>
        </w:rPr>
        <w:t>.</w:t>
      </w:r>
      <w:r w:rsidR="0085171A">
        <w:rPr>
          <w:rFonts w:ascii="Arial" w:hAnsi="Arial" w:cs="Arial"/>
        </w:rPr>
        <w:t xml:space="preserve"> számú határozata</w:t>
      </w:r>
      <w:r w:rsidRPr="00F6193E">
        <w:rPr>
          <w:rFonts w:ascii="Arial" w:hAnsi="Arial" w:cs="Arial"/>
        </w:rPr>
        <w:t xml:space="preserve"> alapján, amely a 93/2021. (IV.6</w:t>
      </w:r>
      <w:r w:rsidR="00E97760">
        <w:rPr>
          <w:rFonts w:ascii="Arial" w:hAnsi="Arial" w:cs="Arial"/>
        </w:rPr>
        <w:t>.</w:t>
      </w:r>
      <w:r w:rsidRPr="00F6193E">
        <w:rPr>
          <w:rFonts w:ascii="Arial" w:hAnsi="Arial" w:cs="Arial"/>
        </w:rPr>
        <w:t>) PM</w:t>
      </w:r>
      <w:r w:rsidR="0085171A">
        <w:rPr>
          <w:rFonts w:ascii="Arial" w:hAnsi="Arial" w:cs="Arial"/>
        </w:rPr>
        <w:t>. számú határozattal</w:t>
      </w:r>
      <w:r w:rsidRPr="00F6193E">
        <w:rPr>
          <w:rFonts w:ascii="Arial" w:hAnsi="Arial" w:cs="Arial"/>
        </w:rPr>
        <w:t xml:space="preserve"> módosításra került.</w:t>
      </w:r>
    </w:p>
    <w:p w14:paraId="49F893EC" w14:textId="77777777" w:rsidR="009D0A7D" w:rsidRPr="00F6193E" w:rsidRDefault="009D0A7D" w:rsidP="009D0A7D">
      <w:pPr>
        <w:jc w:val="both"/>
        <w:rPr>
          <w:rFonts w:ascii="Arial" w:hAnsi="Arial" w:cs="Arial"/>
        </w:rPr>
      </w:pPr>
    </w:p>
    <w:p w14:paraId="604FAE9B" w14:textId="77777777" w:rsidR="009D0A7D" w:rsidRPr="00F6193E" w:rsidRDefault="009D0A7D" w:rsidP="009D0A7D">
      <w:pPr>
        <w:jc w:val="both"/>
        <w:rPr>
          <w:rFonts w:ascii="Arial" w:hAnsi="Arial" w:cs="Arial"/>
          <w:color w:val="000000"/>
        </w:rPr>
      </w:pPr>
      <w:r w:rsidRPr="00F6193E">
        <w:rPr>
          <w:rFonts w:ascii="Arial" w:hAnsi="Arial" w:cs="Arial"/>
        </w:rPr>
        <w:t>A</w:t>
      </w:r>
      <w:r w:rsidRPr="00F6193E">
        <w:rPr>
          <w:rFonts w:ascii="Arial" w:hAnsi="Arial" w:cs="Arial"/>
          <w:color w:val="000000"/>
        </w:rPr>
        <w:t xml:space="preserve"> Bárdos Alice utca 170,56 m hosszban került volna felújításra, </w:t>
      </w:r>
      <w:r w:rsidRPr="00F6193E">
        <w:rPr>
          <w:rFonts w:ascii="Arial" w:hAnsi="Arial" w:cs="Arial"/>
        </w:rPr>
        <w:t xml:space="preserve">bruttó 44.575.755,- Ft tervezett költséggel, 22.006.217,- Ft önerő biztosítása mellett. </w:t>
      </w:r>
    </w:p>
    <w:p w14:paraId="6BEA6365" w14:textId="77777777" w:rsidR="009D0A7D" w:rsidRPr="00F6193E" w:rsidRDefault="009D0A7D" w:rsidP="009D0A7D">
      <w:pPr>
        <w:jc w:val="both"/>
        <w:rPr>
          <w:rFonts w:ascii="Arial" w:hAnsi="Arial" w:cs="Arial"/>
        </w:rPr>
      </w:pPr>
    </w:p>
    <w:p w14:paraId="19F419E5" w14:textId="77777777" w:rsidR="009D0A7D" w:rsidRPr="00F6193E" w:rsidRDefault="009D0A7D" w:rsidP="009D0A7D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A támogatási kérelem forráshiány miatt 2021. november 22-én elutasításra került.</w:t>
      </w:r>
    </w:p>
    <w:p w14:paraId="449237F0" w14:textId="77777777" w:rsidR="009D0A7D" w:rsidRPr="00F6193E" w:rsidRDefault="009D0A7D" w:rsidP="009D0A7D">
      <w:pPr>
        <w:jc w:val="both"/>
        <w:rPr>
          <w:rFonts w:ascii="Arial" w:hAnsi="Arial" w:cs="Arial"/>
        </w:rPr>
      </w:pPr>
    </w:p>
    <w:p w14:paraId="3878D28C" w14:textId="77777777" w:rsidR="009D0A7D" w:rsidRPr="00F6193E" w:rsidRDefault="009D0A7D" w:rsidP="009D0A7D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A pályázathoz szükséges 22.006.217,- Ft önerőt az Önkormányzat a 2021. évi költségvetésében biztosította a 2020. évi maradvány „Út, járda, híd, kerékpárút, parkoló, közvilágítási építési és felújítási program, játszótér felújítások, tervezések, térfigyelő kamera rendszer fejlesztések” sora terhére, amely saját forrás így nem került felhasználásra.</w:t>
      </w:r>
    </w:p>
    <w:p w14:paraId="0E320EF8" w14:textId="77777777" w:rsidR="009D0A7D" w:rsidRPr="00F6193E" w:rsidRDefault="009D0A7D" w:rsidP="009D0A7D">
      <w:pPr>
        <w:jc w:val="both"/>
        <w:rPr>
          <w:rFonts w:ascii="Arial" w:hAnsi="Arial" w:cs="Arial"/>
        </w:rPr>
      </w:pPr>
    </w:p>
    <w:p w14:paraId="3174E5DC" w14:textId="77777777" w:rsidR="00DA7233" w:rsidRDefault="009D0A7D" w:rsidP="00DA7233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 xml:space="preserve">Kérem a </w:t>
      </w:r>
      <w:r w:rsidRPr="00F6193E">
        <w:rPr>
          <w:rFonts w:ascii="Arial" w:hAnsi="Arial" w:cs="Arial"/>
          <w:color w:val="000000"/>
        </w:rPr>
        <w:t xml:space="preserve">2021. évi </w:t>
      </w:r>
      <w:r w:rsidRPr="00F6193E">
        <w:rPr>
          <w:rFonts w:ascii="Arial" w:hAnsi="Arial" w:cs="Arial"/>
          <w:spacing w:val="-3"/>
        </w:rPr>
        <w:t>önkormányzati feladatellátást szolgáló fejlesztések támogatási felhívására benyújtott, „A szombathelyi Bárdos Alice utca burkolatának felújítása” című pályázat eredményéről szóló tájékoztatás tudomásul vételét.</w:t>
      </w:r>
    </w:p>
    <w:p w14:paraId="6CA2F160" w14:textId="77777777" w:rsidR="00DA7233" w:rsidRDefault="00DA7233" w:rsidP="00DA7233">
      <w:pPr>
        <w:jc w:val="both"/>
        <w:rPr>
          <w:rFonts w:ascii="Arial" w:hAnsi="Arial" w:cs="Arial"/>
        </w:rPr>
      </w:pPr>
    </w:p>
    <w:p w14:paraId="4212E284" w14:textId="77777777" w:rsidR="00EF1759" w:rsidRDefault="00EF1759" w:rsidP="00EF1759">
      <w:pPr>
        <w:pStyle w:val="Listaszerbekezds"/>
        <w:ind w:left="1134" w:hanging="708"/>
        <w:rPr>
          <w:rFonts w:ascii="Arial" w:hAnsi="Arial" w:cs="Arial"/>
          <w:b/>
        </w:rPr>
      </w:pPr>
      <w:r w:rsidRPr="00EF1759">
        <w:rPr>
          <w:rFonts w:ascii="Arial" w:hAnsi="Arial" w:cs="Arial"/>
          <w:b/>
        </w:rPr>
        <w:t xml:space="preserve">IV. </w:t>
      </w:r>
      <w:r>
        <w:rPr>
          <w:rFonts w:ascii="Arial" w:hAnsi="Arial" w:cs="Arial"/>
          <w:b/>
        </w:rPr>
        <w:t xml:space="preserve">    Javaslat az </w:t>
      </w:r>
      <w:proofErr w:type="spellStart"/>
      <w:r>
        <w:rPr>
          <w:rFonts w:ascii="Arial" w:hAnsi="Arial" w:cs="Arial"/>
          <w:b/>
        </w:rPr>
        <w:t>Interreg</w:t>
      </w:r>
      <w:proofErr w:type="spellEnd"/>
      <w:r>
        <w:rPr>
          <w:rFonts w:ascii="Arial" w:hAnsi="Arial" w:cs="Arial"/>
          <w:b/>
        </w:rPr>
        <w:t xml:space="preserve"> CENTRAL EUROPE Program </w:t>
      </w:r>
      <w:proofErr w:type="spellStart"/>
      <w:r>
        <w:rPr>
          <w:rFonts w:ascii="Arial" w:hAnsi="Arial" w:cs="Arial"/>
          <w:b/>
        </w:rPr>
        <w:t>Take-IT-home</w:t>
      </w:r>
      <w:proofErr w:type="spellEnd"/>
      <w:r>
        <w:rPr>
          <w:rFonts w:ascii="Arial" w:hAnsi="Arial" w:cs="Arial"/>
          <w:b/>
        </w:rPr>
        <w:t xml:space="preserve"> projektben való részvétellel </w:t>
      </w:r>
      <w:r w:rsidRPr="00196462">
        <w:rPr>
          <w:rFonts w:ascii="Arial" w:hAnsi="Arial" w:cs="Arial"/>
          <w:b/>
        </w:rPr>
        <w:t>kapcsolatos döntések meghozatalára</w:t>
      </w:r>
    </w:p>
    <w:p w14:paraId="6988B87E" w14:textId="77777777" w:rsidR="00EF1759" w:rsidRDefault="00EF1759" w:rsidP="00EF1759">
      <w:pPr>
        <w:pStyle w:val="Listaszerbekezds"/>
        <w:ind w:left="0"/>
        <w:jc w:val="center"/>
        <w:rPr>
          <w:rFonts w:ascii="Arial" w:hAnsi="Arial" w:cs="Arial"/>
          <w:b/>
        </w:rPr>
      </w:pPr>
    </w:p>
    <w:p w14:paraId="3D1AB21C" w14:textId="77777777" w:rsidR="00EF1759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  <w:r w:rsidRPr="00462D8E">
        <w:rPr>
          <w:b w:val="0"/>
          <w:smallCaps w:val="0"/>
          <w:sz w:val="24"/>
        </w:rPr>
        <w:t xml:space="preserve">Az </w:t>
      </w:r>
      <w:proofErr w:type="spellStart"/>
      <w:r w:rsidRPr="00462D8E">
        <w:rPr>
          <w:b w:val="0"/>
          <w:smallCaps w:val="0"/>
          <w:sz w:val="24"/>
        </w:rPr>
        <w:t>Interreg</w:t>
      </w:r>
      <w:proofErr w:type="spellEnd"/>
      <w:r w:rsidRPr="00462D8E">
        <w:rPr>
          <w:b w:val="0"/>
          <w:smallCaps w:val="0"/>
          <w:sz w:val="24"/>
        </w:rPr>
        <w:t xml:space="preserve"> CENTRAL EUROPE program 2021-27 közötti első felhívására a Milánói Műszaki Egyetem és a Nyugat-Pannon Terület- és Gazdaságfejlesztési Szolgáltató Közhasznú Nonprofit Kft. szociális-közleked</w:t>
      </w:r>
      <w:r>
        <w:rPr>
          <w:b w:val="0"/>
          <w:smallCaps w:val="0"/>
          <w:sz w:val="24"/>
        </w:rPr>
        <w:t>ési tartalmú projekt</w:t>
      </w:r>
      <w:r w:rsidR="009E0CF6">
        <w:rPr>
          <w:b w:val="0"/>
          <w:smallCaps w:val="0"/>
          <w:sz w:val="24"/>
        </w:rPr>
        <w:t xml:space="preserve">ötlet </w:t>
      </w:r>
      <w:r>
        <w:rPr>
          <w:b w:val="0"/>
          <w:smallCaps w:val="0"/>
          <w:sz w:val="24"/>
        </w:rPr>
        <w:t>fejlesztésébe kezdett, amelyhez</w:t>
      </w:r>
      <w:r w:rsidR="009E0CF6">
        <w:rPr>
          <w:b w:val="0"/>
          <w:smallCaps w:val="0"/>
          <w:sz w:val="24"/>
        </w:rPr>
        <w:t xml:space="preserve"> meghívták</w:t>
      </w:r>
      <w:r w:rsidRPr="00462D8E">
        <w:rPr>
          <w:b w:val="0"/>
          <w:smallCaps w:val="0"/>
          <w:sz w:val="24"/>
        </w:rPr>
        <w:t xml:space="preserve"> </w:t>
      </w:r>
      <w:r w:rsidR="009E0CF6">
        <w:rPr>
          <w:b w:val="0"/>
          <w:smallCaps w:val="0"/>
          <w:sz w:val="24"/>
        </w:rPr>
        <w:t>Önkormányzatunkat is</w:t>
      </w:r>
      <w:r w:rsidRPr="00462D8E">
        <w:rPr>
          <w:b w:val="0"/>
          <w:smallCaps w:val="0"/>
          <w:sz w:val="24"/>
        </w:rPr>
        <w:t>.</w:t>
      </w:r>
    </w:p>
    <w:p w14:paraId="442FAB12" w14:textId="77777777" w:rsidR="00EF1759" w:rsidRPr="00EF1759" w:rsidRDefault="00EF1759" w:rsidP="00EF1759"/>
    <w:p w14:paraId="73C2B5A4" w14:textId="77777777" w:rsidR="00EF1759" w:rsidRPr="00462D8E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  <w:r w:rsidRPr="00462D8E">
        <w:rPr>
          <w:b w:val="0"/>
          <w:smallCaps w:val="0"/>
          <w:sz w:val="24"/>
        </w:rPr>
        <w:t>A tervezett projektben jelenleg 8 pa</w:t>
      </w:r>
      <w:r>
        <w:rPr>
          <w:b w:val="0"/>
          <w:smallCaps w:val="0"/>
          <w:sz w:val="24"/>
        </w:rPr>
        <w:t>rtner vesz részt 4 országból (Olaszország, Szlovénia, Németország, Magyarország).</w:t>
      </w:r>
      <w:r w:rsidRPr="00462D8E">
        <w:rPr>
          <w:b w:val="0"/>
          <w:smallCaps w:val="0"/>
          <w:sz w:val="24"/>
        </w:rPr>
        <w:t xml:space="preserve"> A </w:t>
      </w:r>
      <w:r>
        <w:rPr>
          <w:b w:val="0"/>
          <w:smallCaps w:val="0"/>
          <w:sz w:val="24"/>
        </w:rPr>
        <w:t>választott terület</w:t>
      </w:r>
      <w:r w:rsidRPr="00462D8E">
        <w:rPr>
          <w:b w:val="0"/>
          <w:smallCaps w:val="0"/>
          <w:sz w:val="24"/>
        </w:rPr>
        <w:t xml:space="preserve"> a szociális ellátás fejlesztése a közlekedés fennt</w:t>
      </w:r>
      <w:r>
        <w:rPr>
          <w:b w:val="0"/>
          <w:smallCaps w:val="0"/>
          <w:sz w:val="24"/>
        </w:rPr>
        <w:t>arthatóvá tétele mellett</w:t>
      </w:r>
      <w:r w:rsidRPr="00462D8E">
        <w:rPr>
          <w:b w:val="0"/>
          <w:smallCaps w:val="0"/>
          <w:sz w:val="24"/>
        </w:rPr>
        <w:t xml:space="preserve">, azaz </w:t>
      </w:r>
      <w:r w:rsidR="00613E8D">
        <w:rPr>
          <w:b w:val="0"/>
          <w:smallCaps w:val="0"/>
          <w:sz w:val="24"/>
        </w:rPr>
        <w:t>választ keresünk arra,</w:t>
      </w:r>
      <w:r>
        <w:rPr>
          <w:b w:val="0"/>
          <w:smallCaps w:val="0"/>
          <w:sz w:val="24"/>
        </w:rPr>
        <w:t xml:space="preserve"> </w:t>
      </w:r>
      <w:r w:rsidRPr="00462D8E">
        <w:rPr>
          <w:b w:val="0"/>
          <w:smallCaps w:val="0"/>
          <w:sz w:val="24"/>
        </w:rPr>
        <w:t>hogyan lehet úgy mozgatni a szociális ellátásban részt vevőket (ellátók</w:t>
      </w:r>
      <w:r>
        <w:rPr>
          <w:b w:val="0"/>
          <w:smallCaps w:val="0"/>
          <w:sz w:val="24"/>
        </w:rPr>
        <w:t>at és rászorultakat egyaránt)</w:t>
      </w:r>
      <w:r w:rsidR="009B22AD">
        <w:rPr>
          <w:b w:val="0"/>
          <w:smallCaps w:val="0"/>
          <w:sz w:val="24"/>
        </w:rPr>
        <w:t>,</w:t>
      </w:r>
      <w:r>
        <w:rPr>
          <w:b w:val="0"/>
          <w:smallCaps w:val="0"/>
          <w:sz w:val="24"/>
        </w:rPr>
        <w:t xml:space="preserve"> valamint</w:t>
      </w:r>
      <w:r w:rsidRPr="00462D8E">
        <w:rPr>
          <w:b w:val="0"/>
          <w:smallCaps w:val="0"/>
          <w:sz w:val="24"/>
        </w:rPr>
        <w:t xml:space="preserve"> az ellátáshoz szükséges árukat, eszközöket, hogy az fenntarthatóbb, kevésbé légszennyező legyen. Ehhez az egyik legkézenfekvőbb út a digitalizáción keresztül vezet. </w:t>
      </w:r>
    </w:p>
    <w:p w14:paraId="0FBF4832" w14:textId="77777777" w:rsidR="00EF1759" w:rsidRPr="00462D8E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  <w:r w:rsidRPr="00462D8E">
        <w:rPr>
          <w:b w:val="0"/>
          <w:smallCaps w:val="0"/>
          <w:sz w:val="24"/>
        </w:rPr>
        <w:t xml:space="preserve">A projekt a részt vevő városok (jelenleg: </w:t>
      </w:r>
      <w:proofErr w:type="spellStart"/>
      <w:r w:rsidRPr="00462D8E">
        <w:rPr>
          <w:b w:val="0"/>
          <w:smallCaps w:val="0"/>
          <w:sz w:val="24"/>
        </w:rPr>
        <w:t>Lecco</w:t>
      </w:r>
      <w:proofErr w:type="spellEnd"/>
      <w:r w:rsidRPr="00462D8E">
        <w:rPr>
          <w:b w:val="0"/>
          <w:smallCaps w:val="0"/>
          <w:sz w:val="24"/>
        </w:rPr>
        <w:t xml:space="preserve">, Maribor, Szombathely) számára egyedi akciótervek kidolgozását tervezi, és azok egy-egy elemének megvalósítását. A projekt megvalósításának fontos eleme az együttműködés, közös fejlesztés, egymás jógyakorlatainak megismerése, esetleg átvétele. </w:t>
      </w:r>
    </w:p>
    <w:p w14:paraId="38416421" w14:textId="77777777" w:rsidR="00EF1759" w:rsidRPr="00462D8E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</w:p>
    <w:p w14:paraId="3FAB2825" w14:textId="77777777" w:rsidR="00EF1759" w:rsidRPr="00462D8E" w:rsidRDefault="00EF1759" w:rsidP="00EF1759">
      <w:pPr>
        <w:pStyle w:val="Cmsor4"/>
        <w:shd w:val="clear" w:color="auto" w:fill="FFFFFF"/>
        <w:jc w:val="both"/>
        <w:rPr>
          <w:b w:val="0"/>
          <w:smallCaps w:val="0"/>
          <w:sz w:val="24"/>
        </w:rPr>
      </w:pPr>
      <w:r w:rsidRPr="00462D8E">
        <w:rPr>
          <w:b w:val="0"/>
          <w:smallCaps w:val="0"/>
          <w:sz w:val="24"/>
        </w:rPr>
        <w:t>A projekt költségvetése még nem kidolgozott, az előzetes becslések alapján Szombathely projektrésze kb. 200.000 € lesz. A 80%-os uniós támogatás mellé 15 % hazai társfinanszírozás társul, az Önkormányzatna</w:t>
      </w:r>
      <w:r w:rsidR="00E84CAB">
        <w:rPr>
          <w:b w:val="0"/>
          <w:smallCaps w:val="0"/>
          <w:sz w:val="24"/>
        </w:rPr>
        <w:t>k 5% önerőt szükséges biztosítania, amely nagyságrendileg 3,5 M Ft-ot jelent.</w:t>
      </w:r>
      <w:r w:rsidRPr="00462D8E">
        <w:rPr>
          <w:b w:val="0"/>
          <w:smallCaps w:val="0"/>
          <w:sz w:val="24"/>
        </w:rPr>
        <w:t xml:space="preserve"> Ezt az</w:t>
      </w:r>
      <w:r>
        <w:rPr>
          <w:b w:val="0"/>
          <w:smallCaps w:val="0"/>
          <w:sz w:val="24"/>
        </w:rPr>
        <w:t xml:space="preserve"> önerőt a költségvetés arányosítással </w:t>
      </w:r>
      <w:r w:rsidRPr="00462D8E">
        <w:rPr>
          <w:b w:val="0"/>
          <w:smallCaps w:val="0"/>
          <w:sz w:val="24"/>
        </w:rPr>
        <w:t xml:space="preserve">számított részéből, illetve a bérelszámolásból adódóan megkapjuk. </w:t>
      </w:r>
    </w:p>
    <w:p w14:paraId="242FEB56" w14:textId="77777777" w:rsidR="00EF1759" w:rsidRDefault="00EF1759" w:rsidP="00EF1759">
      <w:pPr>
        <w:jc w:val="both"/>
        <w:rPr>
          <w:rFonts w:ascii="Arial" w:hAnsi="Arial" w:cs="Arial"/>
        </w:rPr>
      </w:pPr>
    </w:p>
    <w:p w14:paraId="5D63F830" w14:textId="77777777" w:rsidR="00EF1759" w:rsidRDefault="00EF1759" w:rsidP="00EF1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határideje 2022. február 23.</w:t>
      </w:r>
    </w:p>
    <w:p w14:paraId="5F35413F" w14:textId="77777777" w:rsidR="00EF1759" w:rsidRDefault="00EF1759" w:rsidP="00DA7233">
      <w:pPr>
        <w:jc w:val="both"/>
        <w:rPr>
          <w:rFonts w:ascii="Arial" w:hAnsi="Arial" w:cs="Arial"/>
        </w:rPr>
      </w:pPr>
    </w:p>
    <w:p w14:paraId="1914F8BD" w14:textId="77777777" w:rsidR="00C00A65" w:rsidRPr="00F6193E" w:rsidRDefault="00C00A65" w:rsidP="00DA7233">
      <w:pPr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Kérem a Tisztelt Közgyűlést, hogy az előterjesztést megtár</w:t>
      </w:r>
      <w:r w:rsidR="00196462" w:rsidRPr="00F6193E">
        <w:rPr>
          <w:rFonts w:ascii="Arial" w:hAnsi="Arial" w:cs="Arial"/>
        </w:rPr>
        <w:t>gyalni, és a határozati javaslat</w:t>
      </w:r>
      <w:r w:rsidRPr="00F6193E">
        <w:rPr>
          <w:rFonts w:ascii="Arial" w:hAnsi="Arial" w:cs="Arial"/>
        </w:rPr>
        <w:t>o</w:t>
      </w:r>
      <w:r w:rsidR="00196462" w:rsidRPr="00F6193E">
        <w:rPr>
          <w:rFonts w:ascii="Arial" w:hAnsi="Arial" w:cs="Arial"/>
        </w:rPr>
        <w:t>kat</w:t>
      </w:r>
      <w:r w:rsidRPr="00F6193E">
        <w:rPr>
          <w:rFonts w:ascii="Arial" w:hAnsi="Arial" w:cs="Arial"/>
        </w:rPr>
        <w:t xml:space="preserve"> elfogadni szíveskedjék.</w:t>
      </w:r>
    </w:p>
    <w:p w14:paraId="54971EE2" w14:textId="77777777" w:rsidR="00D2350B" w:rsidRDefault="00D2350B" w:rsidP="002F5DFC">
      <w:pPr>
        <w:jc w:val="both"/>
        <w:rPr>
          <w:rFonts w:ascii="Arial" w:hAnsi="Arial" w:cs="Arial"/>
          <w:b/>
        </w:rPr>
      </w:pPr>
    </w:p>
    <w:p w14:paraId="4488B518" w14:textId="77777777" w:rsidR="00E84CAB" w:rsidRDefault="00E84CAB" w:rsidP="002F5DFC">
      <w:pPr>
        <w:jc w:val="both"/>
        <w:rPr>
          <w:rFonts w:ascii="Arial" w:hAnsi="Arial" w:cs="Arial"/>
          <w:b/>
        </w:rPr>
      </w:pPr>
    </w:p>
    <w:p w14:paraId="4B983043" w14:textId="77777777" w:rsidR="00500B9A" w:rsidRPr="00F6193E" w:rsidRDefault="00EA1373" w:rsidP="002F5DFC">
      <w:pPr>
        <w:jc w:val="both"/>
        <w:rPr>
          <w:rFonts w:ascii="Arial" w:hAnsi="Arial" w:cs="Arial"/>
          <w:b/>
        </w:rPr>
      </w:pPr>
      <w:r w:rsidRPr="00F6193E">
        <w:rPr>
          <w:rFonts w:ascii="Arial" w:hAnsi="Arial" w:cs="Arial"/>
          <w:b/>
        </w:rPr>
        <w:t>Szombathely, 202</w:t>
      </w:r>
      <w:r w:rsidR="00115AF0" w:rsidRPr="00F6193E">
        <w:rPr>
          <w:rFonts w:ascii="Arial" w:hAnsi="Arial" w:cs="Arial"/>
          <w:b/>
        </w:rPr>
        <w:t>2</w:t>
      </w:r>
      <w:r w:rsidR="00941BD4" w:rsidRPr="00F6193E">
        <w:rPr>
          <w:rFonts w:ascii="Arial" w:hAnsi="Arial" w:cs="Arial"/>
          <w:b/>
        </w:rPr>
        <w:t xml:space="preserve">. </w:t>
      </w:r>
      <w:r w:rsidR="00115AF0" w:rsidRPr="00F6193E">
        <w:rPr>
          <w:rFonts w:ascii="Arial" w:hAnsi="Arial" w:cs="Arial"/>
          <w:b/>
        </w:rPr>
        <w:t>január</w:t>
      </w:r>
      <w:r w:rsidR="00925FA9" w:rsidRPr="00F6193E">
        <w:rPr>
          <w:rFonts w:ascii="Arial" w:hAnsi="Arial" w:cs="Arial"/>
          <w:b/>
        </w:rPr>
        <w:t xml:space="preserve"> </w:t>
      </w:r>
      <w:r w:rsidR="00152DCD">
        <w:rPr>
          <w:rFonts w:ascii="Arial" w:hAnsi="Arial" w:cs="Arial"/>
          <w:b/>
        </w:rPr>
        <w:t>20.</w:t>
      </w:r>
      <w:bookmarkStart w:id="1" w:name="_GoBack"/>
      <w:bookmarkEnd w:id="1"/>
      <w:r w:rsidRPr="00F6193E">
        <w:rPr>
          <w:rFonts w:ascii="Arial" w:hAnsi="Arial" w:cs="Arial"/>
          <w:b/>
        </w:rPr>
        <w:tab/>
      </w:r>
    </w:p>
    <w:p w14:paraId="28804C50" w14:textId="77777777" w:rsidR="002F5DFC" w:rsidRPr="00F6193E" w:rsidRDefault="002F5DFC" w:rsidP="002F5DFC">
      <w:pPr>
        <w:jc w:val="both"/>
        <w:rPr>
          <w:rFonts w:ascii="Arial" w:hAnsi="Arial" w:cs="Arial"/>
          <w:b/>
        </w:rPr>
      </w:pPr>
    </w:p>
    <w:p w14:paraId="5CFC67F6" w14:textId="77777777" w:rsidR="002F5DFC" w:rsidRPr="00F6193E" w:rsidRDefault="002F5DFC" w:rsidP="002F5DFC">
      <w:pPr>
        <w:jc w:val="both"/>
        <w:rPr>
          <w:rFonts w:ascii="Arial" w:hAnsi="Arial" w:cs="Arial"/>
          <w:b/>
        </w:rPr>
      </w:pPr>
    </w:p>
    <w:p w14:paraId="5A2D2C78" w14:textId="77777777" w:rsidR="00667ED1" w:rsidRPr="00F6193E" w:rsidRDefault="00A936EC" w:rsidP="00667ED1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 w:rsidRPr="00F6193E">
        <w:rPr>
          <w:rFonts w:ascii="Arial" w:hAnsi="Arial" w:cs="Arial"/>
          <w:b/>
        </w:rPr>
        <w:tab/>
      </w:r>
      <w:r w:rsidR="00EA1373" w:rsidRPr="00F6193E">
        <w:rPr>
          <w:rFonts w:ascii="Arial" w:hAnsi="Arial" w:cs="Arial"/>
          <w:b/>
        </w:rPr>
        <w:t>/: Dr. Nemény András :/</w:t>
      </w:r>
    </w:p>
    <w:p w14:paraId="120FEB36" w14:textId="77777777" w:rsidR="00667ED1" w:rsidRPr="00F6193E" w:rsidRDefault="00667ED1" w:rsidP="00667ED1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</w:p>
    <w:p w14:paraId="07BF3483" w14:textId="77777777" w:rsidR="00667ED1" w:rsidRPr="00F6193E" w:rsidRDefault="006A0A4D" w:rsidP="00D56D74">
      <w:pPr>
        <w:rPr>
          <w:rFonts w:ascii="Arial" w:hAnsi="Arial" w:cs="Arial"/>
          <w:b/>
          <w:bCs/>
          <w:u w:val="single"/>
        </w:rPr>
      </w:pPr>
      <w:r w:rsidRPr="00F6193E">
        <w:rPr>
          <w:rFonts w:ascii="Arial" w:hAnsi="Arial" w:cs="Arial"/>
          <w:b/>
          <w:bCs/>
          <w:u w:val="single"/>
        </w:rPr>
        <w:br w:type="page"/>
      </w:r>
    </w:p>
    <w:p w14:paraId="4D4E3A6A" w14:textId="77777777" w:rsidR="00196462" w:rsidRPr="00196462" w:rsidRDefault="00196462" w:rsidP="0019646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  <w:r w:rsidRPr="00196462">
        <w:rPr>
          <w:rFonts w:ascii="Arial" w:hAnsi="Arial" w:cs="Arial"/>
          <w:b/>
          <w:bCs/>
        </w:rPr>
        <w:t>I.</w:t>
      </w:r>
    </w:p>
    <w:p w14:paraId="4D23D085" w14:textId="77777777" w:rsidR="007B4863" w:rsidRPr="006A0A4D" w:rsidRDefault="007B4863" w:rsidP="00667ED1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72035A40" w14:textId="77777777" w:rsidR="007B4863" w:rsidRPr="006A0A4D" w:rsidRDefault="007B4863" w:rsidP="007B4863">
      <w:pPr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….…./202</w:t>
      </w:r>
      <w:r w:rsidR="00C2232A">
        <w:rPr>
          <w:rFonts w:ascii="Arial" w:hAnsi="Arial" w:cs="Arial"/>
          <w:b/>
          <w:bCs/>
          <w:u w:val="single"/>
        </w:rPr>
        <w:t>2</w:t>
      </w:r>
      <w:r w:rsidRPr="006A0A4D">
        <w:rPr>
          <w:rFonts w:ascii="Arial" w:hAnsi="Arial" w:cs="Arial"/>
          <w:b/>
          <w:bCs/>
          <w:u w:val="single"/>
        </w:rPr>
        <w:t>. (</w:t>
      </w:r>
      <w:r w:rsidR="00C92017">
        <w:rPr>
          <w:rFonts w:ascii="Arial" w:hAnsi="Arial" w:cs="Arial"/>
          <w:b/>
          <w:bCs/>
          <w:u w:val="single"/>
        </w:rPr>
        <w:t>I</w:t>
      </w:r>
      <w:r w:rsidR="002023FC">
        <w:rPr>
          <w:rFonts w:ascii="Arial" w:hAnsi="Arial" w:cs="Arial"/>
          <w:b/>
          <w:bCs/>
          <w:u w:val="single"/>
        </w:rPr>
        <w:t>.</w:t>
      </w:r>
      <w:r w:rsidR="00C2232A">
        <w:rPr>
          <w:rFonts w:ascii="Arial" w:hAnsi="Arial" w:cs="Arial"/>
          <w:b/>
          <w:bCs/>
          <w:u w:val="single"/>
        </w:rPr>
        <w:t>27</w:t>
      </w:r>
      <w:r w:rsidR="002023FC">
        <w:rPr>
          <w:rFonts w:ascii="Arial" w:hAnsi="Arial" w:cs="Arial"/>
          <w:b/>
          <w:bCs/>
          <w:u w:val="single"/>
        </w:rPr>
        <w:t>.</w:t>
      </w:r>
      <w:r w:rsidRPr="006A0A4D">
        <w:rPr>
          <w:rFonts w:ascii="Arial" w:hAnsi="Arial" w:cs="Arial"/>
          <w:b/>
          <w:bCs/>
          <w:u w:val="single"/>
        </w:rPr>
        <w:t>) Kgy. számú határozat</w:t>
      </w:r>
    </w:p>
    <w:p w14:paraId="05AA4496" w14:textId="77777777" w:rsidR="007B4863" w:rsidRPr="006A0A4D" w:rsidRDefault="007B4863" w:rsidP="00E93041">
      <w:pPr>
        <w:jc w:val="both"/>
        <w:rPr>
          <w:rFonts w:ascii="Arial" w:hAnsi="Arial" w:cs="Arial"/>
        </w:rPr>
      </w:pPr>
    </w:p>
    <w:p w14:paraId="7015E15E" w14:textId="77777777" w:rsidR="00014B52" w:rsidRPr="008B1103" w:rsidRDefault="00014B52" w:rsidP="00014B52">
      <w:pPr>
        <w:spacing w:before="120"/>
        <w:jc w:val="both"/>
        <w:rPr>
          <w:rFonts w:ascii="Arial" w:hAnsi="Arial" w:cs="Arial"/>
        </w:rPr>
      </w:pPr>
      <w:r w:rsidRPr="008B1103">
        <w:rPr>
          <w:rFonts w:ascii="Arial" w:hAnsi="Arial" w:cs="Arial"/>
        </w:rPr>
        <w:t>Szombathely Megyei Jogú Város Közgyűlése</w:t>
      </w:r>
      <w:r w:rsidR="004E353C" w:rsidRPr="004E353C">
        <w:rPr>
          <w:rFonts w:ascii="Arial" w:hAnsi="Arial" w:cs="Arial"/>
          <w:b/>
        </w:rPr>
        <w:t xml:space="preserve"> </w:t>
      </w:r>
      <w:r w:rsidR="004E353C" w:rsidRPr="004E353C">
        <w:rPr>
          <w:rFonts w:ascii="Arial" w:hAnsi="Arial" w:cs="Arial"/>
        </w:rPr>
        <w:t xml:space="preserve">„A szombathelyi </w:t>
      </w:r>
      <w:proofErr w:type="spellStart"/>
      <w:r w:rsidR="004E353C" w:rsidRPr="004E353C">
        <w:rPr>
          <w:rFonts w:ascii="Arial" w:hAnsi="Arial" w:cs="Arial"/>
        </w:rPr>
        <w:t>Gothard-kastély</w:t>
      </w:r>
      <w:proofErr w:type="spellEnd"/>
      <w:r w:rsidR="004E353C" w:rsidRPr="004E353C">
        <w:rPr>
          <w:rFonts w:ascii="Arial" w:hAnsi="Arial" w:cs="Arial"/>
        </w:rPr>
        <w:t xml:space="preserve"> állagmegóvása” című projekttel kapcsolatos</w:t>
      </w:r>
      <w:r w:rsidRPr="008B1103">
        <w:rPr>
          <w:rFonts w:ascii="Arial" w:hAnsi="Arial" w:cs="Arial"/>
        </w:rPr>
        <w:t xml:space="preserve"> </w:t>
      </w:r>
      <w:r w:rsidR="004E353C">
        <w:rPr>
          <w:rFonts w:ascii="Arial" w:hAnsi="Arial" w:cs="Arial"/>
        </w:rPr>
        <w:t xml:space="preserve">tájékoztatást tudomásul veszi, továbbá felkéri a Polgármestert, hogy a megkeresésekre adott válaszok beérkezését követően gondoskodjon előterjesztés készítéséről a Közgyűlés ülésére.  </w:t>
      </w:r>
    </w:p>
    <w:p w14:paraId="1273B9CE" w14:textId="77777777" w:rsidR="00C2232A" w:rsidRDefault="00C2232A" w:rsidP="00B0791E">
      <w:pPr>
        <w:pStyle w:val="Listaszerbekezds"/>
        <w:rPr>
          <w:rFonts w:ascii="Arial" w:hAnsi="Arial" w:cs="Arial"/>
        </w:rPr>
      </w:pPr>
    </w:p>
    <w:p w14:paraId="7CABC19D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>Dr. Nemény András, polgármester</w:t>
      </w:r>
    </w:p>
    <w:p w14:paraId="642FA390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Horváth Attila, alpolgármester</w:t>
      </w:r>
    </w:p>
    <w:p w14:paraId="12A2AB26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058C907F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(</w:t>
      </w:r>
      <w:r w:rsidR="00196462">
        <w:rPr>
          <w:rFonts w:ascii="Arial" w:hAnsi="Arial" w:cs="Arial"/>
          <w:u w:val="single"/>
        </w:rPr>
        <w:t>A</w:t>
      </w:r>
      <w:r w:rsidRPr="00196462">
        <w:rPr>
          <w:rFonts w:ascii="Arial" w:hAnsi="Arial" w:cs="Arial"/>
          <w:u w:val="single"/>
        </w:rPr>
        <w:t xml:space="preserve"> végrehajtás előkészítéséért:</w:t>
      </w:r>
      <w:r w:rsidRPr="006A0A4D">
        <w:rPr>
          <w:rFonts w:ascii="Arial" w:hAnsi="Arial" w:cs="Arial"/>
        </w:rPr>
        <w:t xml:space="preserve"> </w:t>
      </w:r>
    </w:p>
    <w:p w14:paraId="7C901ABF" w14:textId="77777777" w:rsidR="007B440E" w:rsidRPr="006A0A4D" w:rsidRDefault="007B440E" w:rsidP="00196462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  <w:r w:rsidR="007E1F1D">
        <w:rPr>
          <w:rFonts w:ascii="Arial" w:hAnsi="Arial" w:cs="Arial"/>
        </w:rPr>
        <w:t>Nagyné dr. Gats Andrea</w:t>
      </w:r>
      <w:r w:rsidRPr="006A0A4D">
        <w:rPr>
          <w:rFonts w:ascii="Arial" w:hAnsi="Arial" w:cs="Arial"/>
        </w:rPr>
        <w:t xml:space="preserve">, a </w:t>
      </w:r>
      <w:r w:rsidR="007E1F1D">
        <w:rPr>
          <w:rFonts w:ascii="Arial" w:hAnsi="Arial" w:cs="Arial"/>
        </w:rPr>
        <w:t>Jogi és Képviselői</w:t>
      </w:r>
      <w:r w:rsidRPr="006A0A4D">
        <w:rPr>
          <w:rFonts w:ascii="Arial" w:hAnsi="Arial" w:cs="Arial"/>
        </w:rPr>
        <w:t xml:space="preserve"> Osztály vezetője</w:t>
      </w:r>
    </w:p>
    <w:p w14:paraId="3F5EFD95" w14:textId="77777777" w:rsidR="007B440E" w:rsidRPr="006A0A4D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</w:p>
    <w:p w14:paraId="3A33220F" w14:textId="77777777" w:rsidR="007B440E" w:rsidRDefault="007B440E" w:rsidP="007B440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="008F0340">
        <w:rPr>
          <w:rFonts w:ascii="Arial" w:hAnsi="Arial" w:cs="Arial"/>
        </w:rPr>
        <w:tab/>
      </w:r>
      <w:r w:rsidRPr="006A0A4D">
        <w:rPr>
          <w:rFonts w:ascii="Arial" w:hAnsi="Arial" w:cs="Arial"/>
        </w:rPr>
        <w:t>azonnal</w:t>
      </w:r>
    </w:p>
    <w:p w14:paraId="56AE66A0" w14:textId="77777777" w:rsidR="00014B52" w:rsidRDefault="00B414F2" w:rsidP="007B4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A3E568" w14:textId="77777777" w:rsidR="00721167" w:rsidRDefault="00721167" w:rsidP="00EC68DB">
      <w:pPr>
        <w:rPr>
          <w:rFonts w:ascii="Arial" w:eastAsiaTheme="minorHAnsi" w:hAnsi="Arial" w:cs="Arial"/>
          <w:b/>
          <w:lang w:eastAsia="en-US"/>
        </w:rPr>
      </w:pPr>
    </w:p>
    <w:p w14:paraId="59A4CC74" w14:textId="77777777" w:rsidR="00EC68DB" w:rsidRPr="00196462" w:rsidRDefault="00EC68DB" w:rsidP="00EC68DB">
      <w:pPr>
        <w:jc w:val="center"/>
        <w:rPr>
          <w:rFonts w:ascii="Arial" w:eastAsiaTheme="minorHAnsi" w:hAnsi="Arial" w:cs="Arial"/>
          <w:b/>
          <w:lang w:eastAsia="en-US"/>
        </w:rPr>
      </w:pPr>
      <w:r w:rsidRPr="00196462">
        <w:rPr>
          <w:rFonts w:ascii="Arial" w:eastAsiaTheme="minorHAnsi" w:hAnsi="Arial" w:cs="Arial"/>
          <w:b/>
          <w:lang w:eastAsia="en-US"/>
        </w:rPr>
        <w:t>II.</w:t>
      </w:r>
    </w:p>
    <w:p w14:paraId="224459C8" w14:textId="77777777" w:rsidR="00EC68DB" w:rsidRPr="006A0A4D" w:rsidRDefault="00EC68DB" w:rsidP="00EC68DB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333506C1" w14:textId="77777777" w:rsidR="00EC68DB" w:rsidRPr="00196462" w:rsidRDefault="00EC68DB" w:rsidP="00EC68DB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…./2022. (I.27.</w:t>
      </w:r>
      <w:r w:rsidRPr="00196462">
        <w:rPr>
          <w:rFonts w:ascii="Arial" w:eastAsiaTheme="minorHAnsi" w:hAnsi="Arial" w:cs="Arial"/>
          <w:b/>
          <w:u w:val="single"/>
          <w:lang w:eastAsia="en-US"/>
        </w:rPr>
        <w:t>) Kgy. számú határozat</w:t>
      </w:r>
    </w:p>
    <w:p w14:paraId="1450DD54" w14:textId="77777777" w:rsidR="00EC68DB" w:rsidRPr="0023229A" w:rsidRDefault="00EC68DB" w:rsidP="00EC68DB">
      <w:pPr>
        <w:jc w:val="both"/>
        <w:rPr>
          <w:rFonts w:ascii="Arial" w:hAnsi="Arial" w:cs="Arial"/>
          <w:b/>
          <w:u w:val="single"/>
        </w:rPr>
      </w:pPr>
    </w:p>
    <w:p w14:paraId="7D47905E" w14:textId="77777777" w:rsidR="00EC68DB" w:rsidRPr="001F4D39" w:rsidRDefault="00EC68DB" w:rsidP="00EC68DB">
      <w:pPr>
        <w:spacing w:before="120"/>
        <w:jc w:val="both"/>
        <w:rPr>
          <w:rFonts w:ascii="Arial" w:hAnsi="Arial" w:cs="Arial"/>
        </w:rPr>
      </w:pPr>
      <w:bookmarkStart w:id="2" w:name="_Hlk92887872"/>
      <w:r w:rsidRPr="001F4D39"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</w:rPr>
        <w:t xml:space="preserve"> szombathelyi Őrség utca burkolatának felújításával</w:t>
      </w:r>
      <w:r w:rsidRPr="001F4D39">
        <w:rPr>
          <w:rFonts w:ascii="Arial" w:hAnsi="Arial" w:cs="Arial"/>
        </w:rPr>
        <w:t xml:space="preserve"> kapcsolatos pályázat benyújtásának javaslatát megtár</w:t>
      </w:r>
      <w:r w:rsidR="00E96099">
        <w:rPr>
          <w:rFonts w:ascii="Arial" w:hAnsi="Arial" w:cs="Arial"/>
        </w:rPr>
        <w:t>gyalta, és a következő döntés</w:t>
      </w:r>
      <w:r w:rsidRPr="001F4D39">
        <w:rPr>
          <w:rFonts w:ascii="Arial" w:hAnsi="Arial" w:cs="Arial"/>
        </w:rPr>
        <w:t>t hozta</w:t>
      </w:r>
      <w:bookmarkEnd w:id="2"/>
      <w:r w:rsidRPr="001F4D39">
        <w:rPr>
          <w:rFonts w:ascii="Arial" w:hAnsi="Arial" w:cs="Arial"/>
        </w:rPr>
        <w:t>:</w:t>
      </w:r>
    </w:p>
    <w:p w14:paraId="3D7A5079" w14:textId="77777777" w:rsidR="00EC68DB" w:rsidRDefault="00EC68DB" w:rsidP="00EC68DB">
      <w:pPr>
        <w:jc w:val="both"/>
        <w:rPr>
          <w:rFonts w:ascii="Arial" w:hAnsi="Arial"/>
          <w:spacing w:val="-3"/>
        </w:rPr>
      </w:pPr>
    </w:p>
    <w:p w14:paraId="186E0235" w14:textId="77777777" w:rsidR="00EC68DB" w:rsidRDefault="00C80EB0" w:rsidP="002D18C4">
      <w:pPr>
        <w:pStyle w:val="Listaszerbekezds"/>
        <w:numPr>
          <w:ilvl w:val="0"/>
          <w:numId w:val="36"/>
        </w:numPr>
        <w:jc w:val="both"/>
        <w:rPr>
          <w:rFonts w:ascii="Arial" w:hAnsi="Arial"/>
          <w:bCs/>
          <w:spacing w:val="-3"/>
        </w:rPr>
      </w:pPr>
      <w:bookmarkStart w:id="3" w:name="_Hlk92889159"/>
      <w:r>
        <w:rPr>
          <w:rFonts w:ascii="Arial" w:hAnsi="Arial"/>
          <w:bCs/>
          <w:spacing w:val="-3"/>
        </w:rPr>
        <w:t>A Közgyűlés úgy határoz</w:t>
      </w:r>
      <w:r w:rsidR="00EC68DB" w:rsidRPr="002D18C4">
        <w:rPr>
          <w:rFonts w:ascii="Arial" w:hAnsi="Arial"/>
          <w:bCs/>
          <w:spacing w:val="-3"/>
        </w:rPr>
        <w:t xml:space="preserve">, hogy Szombathely Megyei Jogú Város Önkormányzata a Belügyminisztérium által a </w:t>
      </w:r>
      <w:r w:rsidR="00EC68DB" w:rsidRPr="002D18C4">
        <w:rPr>
          <w:rFonts w:ascii="Arial" w:hAnsi="Arial" w:cs="Arial"/>
          <w:bCs/>
          <w:color w:val="000000"/>
        </w:rPr>
        <w:t xml:space="preserve">2022. évi </w:t>
      </w:r>
      <w:r w:rsidR="00EC68DB" w:rsidRPr="002D18C4">
        <w:rPr>
          <w:rFonts w:ascii="Arial" w:hAnsi="Arial"/>
          <w:bCs/>
          <w:spacing w:val="-3"/>
        </w:rPr>
        <w:t xml:space="preserve">önkormányzati feladatellátást szolgáló fejlesztések támogatására kiírt pályázati felhívásra az előterjesztés szerinti tartalommal támogatási kérelmet nyújtson be „A szombathelyi Őrség utca burkolatának felújítása” címen, </w:t>
      </w:r>
      <w:r w:rsidR="00F52EB7">
        <w:rPr>
          <w:rFonts w:ascii="Arial" w:hAnsi="Arial"/>
          <w:bCs/>
          <w:spacing w:val="-3"/>
        </w:rPr>
        <w:t>a</w:t>
      </w:r>
      <w:r w:rsidR="00EC68DB" w:rsidRPr="002D18C4">
        <w:rPr>
          <w:rFonts w:ascii="Arial" w:hAnsi="Arial"/>
          <w:bCs/>
          <w:spacing w:val="-3"/>
        </w:rPr>
        <w:t>mely utca helyrajzi számai a következők: 8666, 8726, 8635.</w:t>
      </w:r>
    </w:p>
    <w:p w14:paraId="4F577356" w14:textId="77777777" w:rsidR="003356BB" w:rsidRPr="002D18C4" w:rsidRDefault="003356BB" w:rsidP="003356BB">
      <w:pPr>
        <w:pStyle w:val="Listaszerbekezds"/>
        <w:jc w:val="both"/>
        <w:rPr>
          <w:rFonts w:ascii="Arial" w:hAnsi="Arial"/>
          <w:bCs/>
          <w:spacing w:val="-3"/>
        </w:rPr>
      </w:pPr>
    </w:p>
    <w:p w14:paraId="68F07A0A" w14:textId="77777777" w:rsidR="00EC68DB" w:rsidRPr="002D18C4" w:rsidRDefault="00EC68DB" w:rsidP="002D18C4">
      <w:pPr>
        <w:pStyle w:val="Listaszerbekezds"/>
        <w:numPr>
          <w:ilvl w:val="0"/>
          <w:numId w:val="36"/>
        </w:numPr>
        <w:jc w:val="both"/>
        <w:rPr>
          <w:rFonts w:ascii="Arial" w:hAnsi="Arial"/>
          <w:spacing w:val="-3"/>
        </w:rPr>
      </w:pPr>
      <w:r w:rsidRPr="002D18C4">
        <w:rPr>
          <w:rFonts w:ascii="Arial" w:hAnsi="Arial"/>
          <w:bCs/>
          <w:spacing w:val="-3"/>
        </w:rPr>
        <w:t xml:space="preserve">A </w:t>
      </w:r>
      <w:r w:rsidR="008071B2">
        <w:rPr>
          <w:rFonts w:ascii="Arial" w:hAnsi="Arial"/>
          <w:bCs/>
          <w:spacing w:val="-3"/>
        </w:rPr>
        <w:t>pályázathoz szükséges 52.098.526,-</w:t>
      </w:r>
      <w:r w:rsidRPr="002D18C4">
        <w:rPr>
          <w:rFonts w:ascii="Arial" w:hAnsi="Arial"/>
          <w:bCs/>
          <w:spacing w:val="-3"/>
        </w:rPr>
        <w:t xml:space="preserve"> Ft önerőt </w:t>
      </w:r>
      <w:r w:rsidR="00721E40">
        <w:rPr>
          <w:rFonts w:ascii="Arial" w:hAnsi="Arial"/>
          <w:bCs/>
          <w:spacing w:val="-3"/>
        </w:rPr>
        <w:t xml:space="preserve">nyertes pályázat esetén </w:t>
      </w:r>
      <w:r w:rsidRPr="002D18C4">
        <w:rPr>
          <w:rFonts w:ascii="Arial" w:hAnsi="Arial"/>
          <w:bCs/>
          <w:spacing w:val="-3"/>
        </w:rPr>
        <w:t xml:space="preserve">az Önkormányzat </w:t>
      </w:r>
      <w:r w:rsidR="00341420">
        <w:rPr>
          <w:rFonts w:ascii="Arial" w:hAnsi="Arial" w:cs="Arial"/>
          <w:bCs/>
          <w:szCs w:val="22"/>
          <w:lang w:eastAsia="zh-CN"/>
        </w:rPr>
        <w:t>a 2022. évi költségvetés</w:t>
      </w:r>
      <w:r w:rsidR="004758DC">
        <w:rPr>
          <w:rFonts w:ascii="Arial" w:hAnsi="Arial" w:cs="Arial"/>
          <w:bCs/>
          <w:szCs w:val="22"/>
          <w:lang w:eastAsia="zh-CN"/>
        </w:rPr>
        <w:t>é</w:t>
      </w:r>
      <w:r w:rsidR="00341420">
        <w:rPr>
          <w:rFonts w:ascii="Arial" w:hAnsi="Arial" w:cs="Arial"/>
          <w:bCs/>
          <w:szCs w:val="22"/>
          <w:lang w:eastAsia="zh-CN"/>
        </w:rPr>
        <w:t>ben biztosítja</w:t>
      </w:r>
      <w:r w:rsidRPr="002D18C4">
        <w:rPr>
          <w:rFonts w:ascii="Arial" w:hAnsi="Arial"/>
          <w:spacing w:val="-3"/>
        </w:rPr>
        <w:t>.</w:t>
      </w:r>
    </w:p>
    <w:bookmarkEnd w:id="3"/>
    <w:p w14:paraId="6C86BCA1" w14:textId="77777777" w:rsidR="00EC68DB" w:rsidRPr="006A631B" w:rsidRDefault="00EC68DB" w:rsidP="00EC68DB">
      <w:pPr>
        <w:jc w:val="both"/>
        <w:rPr>
          <w:rFonts w:ascii="Arial" w:hAnsi="Arial" w:cs="Arial"/>
          <w:b/>
          <w:u w:val="single"/>
        </w:rPr>
      </w:pPr>
    </w:p>
    <w:p w14:paraId="07FF5504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  <w:b/>
          <w:u w:val="single"/>
        </w:rPr>
        <w:t>Felelős:</w:t>
      </w:r>
      <w:r w:rsidRPr="006A631B">
        <w:rPr>
          <w:rFonts w:ascii="Arial" w:hAnsi="Arial" w:cs="Arial"/>
        </w:rPr>
        <w:t xml:space="preserve"> </w:t>
      </w:r>
      <w:r w:rsidRPr="006A631B">
        <w:rPr>
          <w:rFonts w:ascii="Arial" w:hAnsi="Arial" w:cs="Arial"/>
        </w:rPr>
        <w:tab/>
        <w:t>Dr. Nemény András, polgármester</w:t>
      </w:r>
    </w:p>
    <w:p w14:paraId="696D3CEA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</w:rPr>
        <w:tab/>
      </w:r>
      <w:r w:rsidRPr="006A631B">
        <w:rPr>
          <w:rFonts w:ascii="Arial" w:hAnsi="Arial" w:cs="Arial"/>
        </w:rPr>
        <w:tab/>
        <w:t>Dr. Horváth Attila, alpolgármester</w:t>
      </w:r>
    </w:p>
    <w:p w14:paraId="1EC6BB45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</w:rPr>
        <w:tab/>
      </w:r>
      <w:r w:rsidRPr="006A631B">
        <w:rPr>
          <w:rFonts w:ascii="Arial" w:hAnsi="Arial" w:cs="Arial"/>
        </w:rPr>
        <w:tab/>
        <w:t>Dr. Károlyi Ákos, jegyző</w:t>
      </w:r>
    </w:p>
    <w:p w14:paraId="490B0CE0" w14:textId="77777777" w:rsidR="00EC68DB" w:rsidRPr="006A0A4D" w:rsidRDefault="00EC68DB" w:rsidP="002D18C4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</w:t>
      </w:r>
      <w:r w:rsidRPr="00196462">
        <w:rPr>
          <w:rFonts w:ascii="Arial" w:hAnsi="Arial" w:cs="Arial"/>
          <w:u w:val="single"/>
        </w:rPr>
        <w:t xml:space="preserve"> végrehajtás előkészítéséért:</w:t>
      </w:r>
      <w:r w:rsidRPr="006A0A4D">
        <w:rPr>
          <w:rFonts w:ascii="Arial" w:hAnsi="Arial" w:cs="Arial"/>
        </w:rPr>
        <w:t xml:space="preserve"> </w:t>
      </w:r>
    </w:p>
    <w:p w14:paraId="47F9B9CD" w14:textId="77777777" w:rsidR="00EC68DB" w:rsidRPr="006A0A4D" w:rsidRDefault="00EC68DB" w:rsidP="002D18C4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6A0A4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</w:t>
      </w:r>
      <w:r w:rsidRPr="006A0A4D">
        <w:rPr>
          <w:rFonts w:ascii="Arial" w:hAnsi="Arial" w:cs="Arial"/>
        </w:rPr>
        <w:t xml:space="preserve"> Osztály vezetője</w:t>
      </w:r>
    </w:p>
    <w:p w14:paraId="5259D1CD" w14:textId="77777777" w:rsidR="00EC68DB" w:rsidRPr="006A0A4D" w:rsidRDefault="00EC68DB" w:rsidP="002D18C4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Közgazdasági és Adó Osztály vezetője)</w:t>
      </w:r>
    </w:p>
    <w:p w14:paraId="5AD287A1" w14:textId="77777777" w:rsidR="00EC68DB" w:rsidRPr="006A631B" w:rsidRDefault="00EC68DB" w:rsidP="00EC68DB">
      <w:pPr>
        <w:jc w:val="both"/>
        <w:rPr>
          <w:rFonts w:ascii="Arial" w:hAnsi="Arial" w:cs="Arial"/>
          <w:bCs/>
        </w:rPr>
      </w:pPr>
    </w:p>
    <w:p w14:paraId="59AA0361" w14:textId="77777777" w:rsidR="00EC68DB" w:rsidRPr="006A631B" w:rsidRDefault="00EC68DB" w:rsidP="00EC68DB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  <w:b/>
          <w:u w:val="single"/>
        </w:rPr>
        <w:t>Határidő:</w:t>
      </w:r>
      <w:r w:rsidRPr="006A631B">
        <w:rPr>
          <w:rFonts w:ascii="Arial" w:hAnsi="Arial" w:cs="Arial"/>
        </w:rPr>
        <w:t xml:space="preserve"> </w:t>
      </w:r>
      <w:r w:rsidRPr="006A631B">
        <w:rPr>
          <w:rFonts w:ascii="Arial" w:hAnsi="Arial" w:cs="Arial"/>
        </w:rPr>
        <w:tab/>
        <w:t>azonnal</w:t>
      </w:r>
    </w:p>
    <w:p w14:paraId="6A507C8C" w14:textId="77777777" w:rsidR="00196462" w:rsidRDefault="00196462" w:rsidP="007B440E">
      <w:pPr>
        <w:jc w:val="both"/>
        <w:rPr>
          <w:rFonts w:ascii="Arial" w:hAnsi="Arial" w:cs="Arial"/>
        </w:rPr>
      </w:pPr>
    </w:p>
    <w:p w14:paraId="2CC6FEAC" w14:textId="77777777" w:rsidR="00196462" w:rsidRDefault="00196462" w:rsidP="007B440E">
      <w:pPr>
        <w:jc w:val="both"/>
        <w:rPr>
          <w:rFonts w:ascii="Arial" w:hAnsi="Arial" w:cs="Arial"/>
        </w:rPr>
      </w:pPr>
    </w:p>
    <w:p w14:paraId="6924D0F7" w14:textId="77777777" w:rsidR="004E57A3" w:rsidRDefault="004E57A3" w:rsidP="007B440E">
      <w:pPr>
        <w:jc w:val="both"/>
        <w:rPr>
          <w:rFonts w:ascii="Arial" w:hAnsi="Arial" w:cs="Arial"/>
        </w:rPr>
      </w:pPr>
    </w:p>
    <w:p w14:paraId="447194AF" w14:textId="77777777" w:rsidR="00407961" w:rsidRDefault="00407961" w:rsidP="007B440E">
      <w:pPr>
        <w:jc w:val="both"/>
        <w:rPr>
          <w:rFonts w:ascii="Arial" w:hAnsi="Arial" w:cs="Arial"/>
        </w:rPr>
      </w:pPr>
    </w:p>
    <w:p w14:paraId="5461C834" w14:textId="77777777" w:rsidR="00721167" w:rsidRDefault="00721167" w:rsidP="007B440E">
      <w:pPr>
        <w:jc w:val="both"/>
        <w:rPr>
          <w:rFonts w:ascii="Arial" w:hAnsi="Arial" w:cs="Arial"/>
        </w:rPr>
      </w:pPr>
    </w:p>
    <w:p w14:paraId="464A496F" w14:textId="77777777" w:rsidR="00721167" w:rsidRDefault="00721167" w:rsidP="007B440E">
      <w:pPr>
        <w:jc w:val="both"/>
        <w:rPr>
          <w:rFonts w:ascii="Arial" w:hAnsi="Arial" w:cs="Arial"/>
        </w:rPr>
      </w:pPr>
    </w:p>
    <w:p w14:paraId="2AEFF94C" w14:textId="77777777" w:rsidR="00721167" w:rsidRDefault="00721167" w:rsidP="00D42409">
      <w:pPr>
        <w:rPr>
          <w:rFonts w:ascii="Arial" w:hAnsi="Arial" w:cs="Arial"/>
        </w:rPr>
      </w:pPr>
    </w:p>
    <w:p w14:paraId="533BA782" w14:textId="77777777" w:rsidR="00D42409" w:rsidRDefault="00D42409" w:rsidP="00D42409">
      <w:pPr>
        <w:rPr>
          <w:rFonts w:ascii="Arial" w:eastAsiaTheme="minorHAnsi" w:hAnsi="Arial" w:cs="Arial"/>
          <w:b/>
          <w:lang w:eastAsia="en-US"/>
        </w:rPr>
      </w:pPr>
    </w:p>
    <w:p w14:paraId="32960A55" w14:textId="77777777" w:rsidR="00721167" w:rsidRDefault="00721167" w:rsidP="00C2232A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41172C21" w14:textId="77777777" w:rsidR="00C2232A" w:rsidRPr="00C2232A" w:rsidRDefault="00C2232A" w:rsidP="00C2232A">
      <w:pPr>
        <w:jc w:val="center"/>
        <w:rPr>
          <w:rFonts w:ascii="Arial" w:eastAsiaTheme="minorHAnsi" w:hAnsi="Arial" w:cs="Arial"/>
          <w:b/>
          <w:lang w:eastAsia="en-US"/>
        </w:rPr>
      </w:pPr>
      <w:r w:rsidRPr="00C2232A">
        <w:rPr>
          <w:rFonts w:ascii="Arial" w:eastAsiaTheme="minorHAnsi" w:hAnsi="Arial" w:cs="Arial"/>
          <w:b/>
          <w:lang w:eastAsia="en-US"/>
        </w:rPr>
        <w:t>III.</w:t>
      </w:r>
    </w:p>
    <w:p w14:paraId="3104D23E" w14:textId="77777777" w:rsidR="00C2232A" w:rsidRPr="00C2232A" w:rsidRDefault="00C2232A" w:rsidP="00C2232A">
      <w:pPr>
        <w:jc w:val="center"/>
        <w:rPr>
          <w:rFonts w:ascii="Arial" w:hAnsi="Arial" w:cs="Arial"/>
          <w:b/>
          <w:bCs/>
          <w:u w:val="single"/>
        </w:rPr>
      </w:pPr>
      <w:r w:rsidRPr="00C2232A">
        <w:rPr>
          <w:rFonts w:ascii="Arial" w:hAnsi="Arial" w:cs="Arial"/>
          <w:b/>
          <w:bCs/>
          <w:u w:val="single"/>
        </w:rPr>
        <w:t>Határozati javaslat</w:t>
      </w:r>
    </w:p>
    <w:p w14:paraId="21026FB7" w14:textId="77777777" w:rsidR="00C2232A" w:rsidRPr="00C2232A" w:rsidRDefault="00C2232A" w:rsidP="00C2232A">
      <w:pPr>
        <w:jc w:val="center"/>
        <w:rPr>
          <w:rFonts w:ascii="Arial" w:hAnsi="Arial" w:cs="Arial"/>
          <w:b/>
          <w:bCs/>
          <w:u w:val="single"/>
        </w:rPr>
      </w:pPr>
      <w:r w:rsidRPr="00C2232A">
        <w:rPr>
          <w:rFonts w:ascii="Arial" w:hAnsi="Arial" w:cs="Arial"/>
          <w:b/>
          <w:bCs/>
          <w:u w:val="single"/>
        </w:rPr>
        <w:t>……../2022. (I. 27.) Kgy. sz. határozat</w:t>
      </w:r>
    </w:p>
    <w:p w14:paraId="75847520" w14:textId="77777777" w:rsidR="00C2232A" w:rsidRPr="00C2232A" w:rsidRDefault="00C2232A" w:rsidP="00C2232A">
      <w:pPr>
        <w:jc w:val="both"/>
        <w:rPr>
          <w:rFonts w:ascii="Arial" w:hAnsi="Arial" w:cs="Arial"/>
          <w:b/>
          <w:bCs/>
          <w:u w:val="single"/>
        </w:rPr>
      </w:pPr>
    </w:p>
    <w:p w14:paraId="758E4EEC" w14:textId="77777777" w:rsidR="00C2232A" w:rsidRPr="00C2232A" w:rsidRDefault="00C2232A" w:rsidP="00C2232A">
      <w:pPr>
        <w:jc w:val="both"/>
        <w:rPr>
          <w:rFonts w:ascii="Arial" w:hAnsi="Arial" w:cs="Arial"/>
        </w:rPr>
      </w:pPr>
    </w:p>
    <w:p w14:paraId="6F76AF24" w14:textId="77777777" w:rsidR="00C2232A" w:rsidRPr="00633A1F" w:rsidRDefault="00C2232A" w:rsidP="00633A1F">
      <w:pPr>
        <w:spacing w:after="240"/>
        <w:jc w:val="both"/>
        <w:rPr>
          <w:rFonts w:ascii="Arial" w:hAnsi="Arial" w:cs="Arial"/>
        </w:rPr>
      </w:pPr>
      <w:r w:rsidRPr="00633A1F">
        <w:rPr>
          <w:rFonts w:ascii="Arial" w:hAnsi="Arial" w:cs="Arial"/>
        </w:rPr>
        <w:t>A Közgyűlés tudomásul veszi a</w:t>
      </w:r>
      <w:r w:rsidRPr="00633A1F">
        <w:rPr>
          <w:rFonts w:ascii="Arial" w:hAnsi="Arial" w:cs="Arial"/>
          <w:color w:val="000000"/>
        </w:rPr>
        <w:t xml:space="preserve"> 2021. évi </w:t>
      </w:r>
      <w:r w:rsidRPr="00633A1F">
        <w:rPr>
          <w:rFonts w:ascii="Arial" w:hAnsi="Arial" w:cs="Arial"/>
          <w:spacing w:val="-3"/>
        </w:rPr>
        <w:t xml:space="preserve">önkormányzati feladatellátást szolgáló fejlesztések támogatására kiírt pályázati felhívásra </w:t>
      </w:r>
      <w:r w:rsidR="00DF0828" w:rsidRPr="00633A1F">
        <w:rPr>
          <w:rFonts w:ascii="Arial" w:hAnsi="Arial" w:cs="Arial"/>
          <w:spacing w:val="-3"/>
        </w:rPr>
        <w:t>benyújtott</w:t>
      </w:r>
      <w:r w:rsidR="00311723">
        <w:rPr>
          <w:rFonts w:ascii="Arial" w:hAnsi="Arial" w:cs="Arial"/>
          <w:spacing w:val="-3"/>
        </w:rPr>
        <w:t xml:space="preserve"> –</w:t>
      </w:r>
      <w:r w:rsidR="00DF0828" w:rsidRPr="00633A1F">
        <w:rPr>
          <w:rFonts w:ascii="Arial" w:hAnsi="Arial" w:cs="Arial"/>
          <w:spacing w:val="-3"/>
        </w:rPr>
        <w:t xml:space="preserve"> </w:t>
      </w:r>
      <w:r w:rsidR="004574CB" w:rsidRPr="00633A1F">
        <w:rPr>
          <w:rFonts w:ascii="Arial" w:hAnsi="Arial" w:cs="Arial"/>
          <w:spacing w:val="-3"/>
        </w:rPr>
        <w:t>a</w:t>
      </w:r>
      <w:r w:rsidRPr="00633A1F">
        <w:rPr>
          <w:rFonts w:ascii="Arial" w:hAnsi="Arial" w:cs="Arial"/>
          <w:spacing w:val="-3"/>
        </w:rPr>
        <w:t xml:space="preserve"> szombathelyi Bárdos Alice utca burkolatának felújítás</w:t>
      </w:r>
      <w:r w:rsidR="00DF0828" w:rsidRPr="00633A1F">
        <w:rPr>
          <w:rFonts w:ascii="Arial" w:hAnsi="Arial" w:cs="Arial"/>
          <w:spacing w:val="-3"/>
        </w:rPr>
        <w:t xml:space="preserve">a című </w:t>
      </w:r>
      <w:r w:rsidR="00311723">
        <w:rPr>
          <w:rFonts w:ascii="Arial" w:hAnsi="Arial" w:cs="Arial"/>
          <w:spacing w:val="-3"/>
        </w:rPr>
        <w:t>–</w:t>
      </w:r>
      <w:r w:rsidR="00DF0828" w:rsidRPr="00633A1F">
        <w:rPr>
          <w:rFonts w:ascii="Arial" w:hAnsi="Arial" w:cs="Arial"/>
          <w:spacing w:val="-3"/>
        </w:rPr>
        <w:t xml:space="preserve"> </w:t>
      </w:r>
      <w:r w:rsidRPr="00633A1F">
        <w:rPr>
          <w:rFonts w:ascii="Arial" w:hAnsi="Arial" w:cs="Arial"/>
          <w:spacing w:val="-3"/>
        </w:rPr>
        <w:t>pályázat eredményéről szóló tájékoztatót.</w:t>
      </w:r>
    </w:p>
    <w:p w14:paraId="3729D836" w14:textId="77777777" w:rsidR="00C2232A" w:rsidRPr="00C2232A" w:rsidRDefault="00C2232A" w:rsidP="00C2232A">
      <w:pPr>
        <w:jc w:val="both"/>
        <w:rPr>
          <w:rFonts w:ascii="Arial" w:hAnsi="Arial" w:cs="Arial"/>
          <w:b/>
          <w:u w:val="single"/>
        </w:rPr>
      </w:pPr>
    </w:p>
    <w:p w14:paraId="5B586B41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Felelős: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>Dr. Nemény András, polgármester</w:t>
      </w:r>
    </w:p>
    <w:p w14:paraId="6A177C12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Horváth Attila, alpolgármester</w:t>
      </w:r>
    </w:p>
    <w:p w14:paraId="21FFA81D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Károlyi Ákos, jegyző</w:t>
      </w:r>
    </w:p>
    <w:p w14:paraId="67E137C0" w14:textId="77777777" w:rsidR="007E1F1D" w:rsidRDefault="00C2232A" w:rsidP="002D18C4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(</w:t>
      </w:r>
      <w:r w:rsidRPr="007E1F1D">
        <w:rPr>
          <w:rFonts w:ascii="Arial" w:hAnsi="Arial" w:cs="Arial"/>
          <w:u w:val="single"/>
        </w:rPr>
        <w:t>A végrehajtás előkészítéséért:</w:t>
      </w:r>
      <w:r w:rsidRPr="00C2232A">
        <w:rPr>
          <w:rFonts w:ascii="Arial" w:hAnsi="Arial" w:cs="Arial"/>
        </w:rPr>
        <w:t xml:space="preserve"> </w:t>
      </w:r>
    </w:p>
    <w:p w14:paraId="4624AB13" w14:textId="77777777" w:rsidR="00C2232A" w:rsidRPr="00C2232A" w:rsidRDefault="00C2232A" w:rsidP="002D18C4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Nagyné Dr. Gats Andrea, a Jogi</w:t>
      </w:r>
      <w:r w:rsidR="002E2654">
        <w:rPr>
          <w:rFonts w:ascii="Arial" w:hAnsi="Arial" w:cs="Arial"/>
        </w:rPr>
        <w:t xml:space="preserve"> és Képviselői Osztály vezetője</w:t>
      </w:r>
    </w:p>
    <w:p w14:paraId="07C3C814" w14:textId="77777777" w:rsidR="00AA6EF1" w:rsidRPr="006A0A4D" w:rsidRDefault="002E2654" w:rsidP="00AA6EF1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</w:t>
      </w:r>
      <w:r w:rsidR="00AA6EF1">
        <w:rPr>
          <w:rFonts w:ascii="Arial" w:hAnsi="Arial" w:cs="Arial"/>
        </w:rPr>
        <w:t>zdasági és Adó Osztály vezetője)</w:t>
      </w:r>
    </w:p>
    <w:p w14:paraId="7CDF6860" w14:textId="77777777" w:rsidR="00C2232A" w:rsidRPr="00C2232A" w:rsidRDefault="00C2232A" w:rsidP="00C2232A">
      <w:pPr>
        <w:jc w:val="both"/>
        <w:rPr>
          <w:rFonts w:ascii="Arial" w:hAnsi="Arial" w:cs="Arial"/>
          <w:bCs/>
        </w:rPr>
      </w:pPr>
    </w:p>
    <w:p w14:paraId="21B42529" w14:textId="77777777" w:rsidR="00C2232A" w:rsidRP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Határidő: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>azonnal</w:t>
      </w:r>
    </w:p>
    <w:p w14:paraId="17025A28" w14:textId="77777777" w:rsidR="00C2232A" w:rsidRDefault="00C2232A" w:rsidP="00C2232A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</w:p>
    <w:p w14:paraId="50497637" w14:textId="77777777" w:rsidR="00EF1759" w:rsidRDefault="00EF1759" w:rsidP="009B4C37">
      <w:pPr>
        <w:rPr>
          <w:rFonts w:ascii="Arial" w:eastAsiaTheme="minorHAnsi" w:hAnsi="Arial" w:cs="Arial"/>
          <w:b/>
          <w:lang w:eastAsia="en-US"/>
        </w:rPr>
      </w:pPr>
    </w:p>
    <w:p w14:paraId="2D48F2F9" w14:textId="77777777" w:rsidR="00EF1759" w:rsidRDefault="00EF1759" w:rsidP="00EF1759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629E0FE0" w14:textId="77777777" w:rsidR="00EF1759" w:rsidRPr="00C2232A" w:rsidRDefault="00EF1759" w:rsidP="00EF1759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IV</w:t>
      </w:r>
      <w:r w:rsidRPr="00C2232A">
        <w:rPr>
          <w:rFonts w:ascii="Arial" w:eastAsiaTheme="minorHAnsi" w:hAnsi="Arial" w:cs="Arial"/>
          <w:b/>
          <w:lang w:eastAsia="en-US"/>
        </w:rPr>
        <w:t>.</w:t>
      </w:r>
    </w:p>
    <w:p w14:paraId="64D3E0E9" w14:textId="77777777" w:rsidR="00EF1759" w:rsidRPr="00C2232A" w:rsidRDefault="00EF1759" w:rsidP="00EF1759">
      <w:pPr>
        <w:jc w:val="center"/>
        <w:rPr>
          <w:rFonts w:ascii="Arial" w:hAnsi="Arial" w:cs="Arial"/>
          <w:b/>
          <w:bCs/>
          <w:u w:val="single"/>
        </w:rPr>
      </w:pPr>
      <w:r w:rsidRPr="00C2232A">
        <w:rPr>
          <w:rFonts w:ascii="Arial" w:hAnsi="Arial" w:cs="Arial"/>
          <w:b/>
          <w:bCs/>
          <w:u w:val="single"/>
        </w:rPr>
        <w:t>Határozati javaslat</w:t>
      </w:r>
    </w:p>
    <w:p w14:paraId="2F6830FF" w14:textId="77777777" w:rsidR="00EF1759" w:rsidRPr="00C2232A" w:rsidRDefault="00EF1759" w:rsidP="00EF1759">
      <w:pPr>
        <w:jc w:val="center"/>
        <w:rPr>
          <w:rFonts w:ascii="Arial" w:hAnsi="Arial" w:cs="Arial"/>
          <w:b/>
          <w:bCs/>
          <w:u w:val="single"/>
        </w:rPr>
      </w:pPr>
      <w:r w:rsidRPr="00C2232A">
        <w:rPr>
          <w:rFonts w:ascii="Arial" w:hAnsi="Arial" w:cs="Arial"/>
          <w:b/>
          <w:bCs/>
          <w:u w:val="single"/>
        </w:rPr>
        <w:t>……../2022. (I. 27.) Kgy. sz. határozat</w:t>
      </w:r>
    </w:p>
    <w:p w14:paraId="4B2C851F" w14:textId="77777777" w:rsidR="00EF1759" w:rsidRPr="00C2232A" w:rsidRDefault="00EF1759" w:rsidP="00EF1759">
      <w:pPr>
        <w:jc w:val="both"/>
        <w:rPr>
          <w:rFonts w:ascii="Arial" w:hAnsi="Arial" w:cs="Arial"/>
          <w:b/>
          <w:bCs/>
          <w:u w:val="single"/>
        </w:rPr>
      </w:pPr>
    </w:p>
    <w:p w14:paraId="05FBD1FA" w14:textId="77777777" w:rsidR="00EF1759" w:rsidRPr="00C2232A" w:rsidRDefault="00EF1759" w:rsidP="00EF1759">
      <w:pPr>
        <w:jc w:val="both"/>
        <w:rPr>
          <w:rFonts w:ascii="Arial" w:hAnsi="Arial" w:cs="Arial"/>
        </w:rPr>
      </w:pPr>
    </w:p>
    <w:p w14:paraId="28B323E3" w14:textId="77777777" w:rsidR="00EF1759" w:rsidRDefault="00EF1759" w:rsidP="00EF1759">
      <w:pPr>
        <w:jc w:val="both"/>
        <w:rPr>
          <w:rFonts w:ascii="Arial" w:hAnsi="Arial" w:cs="Arial"/>
        </w:rPr>
      </w:pPr>
      <w:r w:rsidRPr="008B1103">
        <w:rPr>
          <w:rFonts w:ascii="Arial" w:hAnsi="Arial" w:cs="Arial"/>
        </w:rPr>
        <w:t xml:space="preserve">Szombathely Megyei Jogú Város </w:t>
      </w:r>
      <w:r w:rsidRPr="00EF1759">
        <w:rPr>
          <w:rFonts w:ascii="Arial" w:hAnsi="Arial" w:cs="Arial"/>
        </w:rPr>
        <w:t xml:space="preserve">Közgyűlése a </w:t>
      </w:r>
      <w:proofErr w:type="spellStart"/>
      <w:r w:rsidRPr="00EF1759">
        <w:rPr>
          <w:rFonts w:ascii="Arial" w:hAnsi="Arial" w:cs="Arial"/>
        </w:rPr>
        <w:t>Take-IT-home</w:t>
      </w:r>
      <w:proofErr w:type="spellEnd"/>
      <w:r w:rsidRPr="00EF17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projektben való részvételről szóló előterj</w:t>
      </w:r>
      <w:r w:rsidR="009E0CF6">
        <w:rPr>
          <w:rFonts w:ascii="Arial" w:hAnsi="Arial" w:cs="Arial"/>
        </w:rPr>
        <w:t>esztést megtárgyalta</w:t>
      </w:r>
      <w:r>
        <w:rPr>
          <w:rFonts w:ascii="Arial" w:hAnsi="Arial" w:cs="Arial"/>
        </w:rPr>
        <w:t xml:space="preserve">, </w:t>
      </w:r>
      <w:r w:rsidR="00721E40">
        <w:rPr>
          <w:rFonts w:ascii="Arial" w:hAnsi="Arial" w:cs="Arial"/>
        </w:rPr>
        <w:t xml:space="preserve">és támogatja a pályázat benyújtását. A Közgyűlés a pályázathoz szükséges önerőt – nyertes pályázat esetén – az Önkormányzat 2022. évi költségvetésében biztosítja. A Közgyűlés </w:t>
      </w:r>
      <w:r>
        <w:rPr>
          <w:rFonts w:ascii="Arial" w:hAnsi="Arial" w:cs="Arial"/>
        </w:rPr>
        <w:t>felkéri a Polgármestert a támogatási kérelem</w:t>
      </w:r>
      <w:r w:rsidR="00721E40">
        <w:rPr>
          <w:rFonts w:ascii="Arial" w:hAnsi="Arial" w:cs="Arial"/>
        </w:rPr>
        <w:t xml:space="preserve"> benyújtásához szükséges intézkedések</w:t>
      </w:r>
      <w:r>
        <w:rPr>
          <w:rFonts w:ascii="Arial" w:hAnsi="Arial" w:cs="Arial"/>
        </w:rPr>
        <w:t xml:space="preserve"> megtételére.    </w:t>
      </w:r>
    </w:p>
    <w:p w14:paraId="7B747A8D" w14:textId="77777777" w:rsidR="00EF1759" w:rsidRPr="00C2232A" w:rsidRDefault="00EF1759" w:rsidP="00EF1759">
      <w:pPr>
        <w:jc w:val="both"/>
        <w:rPr>
          <w:rFonts w:ascii="Arial" w:hAnsi="Arial" w:cs="Arial"/>
          <w:b/>
          <w:u w:val="single"/>
        </w:rPr>
      </w:pPr>
    </w:p>
    <w:p w14:paraId="3E8E712D" w14:textId="77777777" w:rsidR="00EF1759" w:rsidRPr="00C2232A" w:rsidRDefault="00EF1759" w:rsidP="00EF1759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Felelős: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>Dr. Nemény András, polgármester</w:t>
      </w:r>
    </w:p>
    <w:p w14:paraId="7998B239" w14:textId="77777777" w:rsidR="00EF1759" w:rsidRPr="00C2232A" w:rsidRDefault="00EF1759" w:rsidP="00EF1759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Horváth Attila, alpolgármester</w:t>
      </w:r>
    </w:p>
    <w:p w14:paraId="71FA1D9B" w14:textId="77777777" w:rsidR="00EF1759" w:rsidRPr="00C2232A" w:rsidRDefault="00EF1759" w:rsidP="00EF1759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Károlyi Ákos, jegyző</w:t>
      </w:r>
    </w:p>
    <w:p w14:paraId="234EA88A" w14:textId="77777777" w:rsidR="00EF1759" w:rsidRDefault="00EF1759" w:rsidP="00EF1759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(</w:t>
      </w:r>
      <w:r w:rsidRPr="007E1F1D">
        <w:rPr>
          <w:rFonts w:ascii="Arial" w:hAnsi="Arial" w:cs="Arial"/>
          <w:u w:val="single"/>
        </w:rPr>
        <w:t>A végrehajtás előkészítéséért:</w:t>
      </w:r>
      <w:r w:rsidRPr="00C2232A">
        <w:rPr>
          <w:rFonts w:ascii="Arial" w:hAnsi="Arial" w:cs="Arial"/>
        </w:rPr>
        <w:t xml:space="preserve"> </w:t>
      </w:r>
    </w:p>
    <w:p w14:paraId="1BA478E5" w14:textId="77777777" w:rsidR="009E0CF6" w:rsidRDefault="00EF1759" w:rsidP="00EF1759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Nagyné Dr. Gats Andrea, a Jogi</w:t>
      </w:r>
      <w:r>
        <w:rPr>
          <w:rFonts w:ascii="Arial" w:hAnsi="Arial" w:cs="Arial"/>
        </w:rPr>
        <w:t xml:space="preserve"> és Képviselői Osztály vezetője</w:t>
      </w:r>
    </w:p>
    <w:p w14:paraId="0FBEBCF7" w14:textId="77777777" w:rsidR="00EF1759" w:rsidRDefault="009E0CF6" w:rsidP="00EF175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Vinczéné dr. Menyhárt Mária, az </w:t>
      </w:r>
      <w:r w:rsidRPr="009E0CF6">
        <w:rPr>
          <w:rFonts w:ascii="Arial" w:hAnsi="Arial" w:cs="Arial"/>
        </w:rPr>
        <w:t>Egészségügyi és Közszolgálati Osztály</w:t>
      </w:r>
      <w:r>
        <w:rPr>
          <w:rFonts w:ascii="Arial" w:hAnsi="Arial" w:cs="Arial"/>
        </w:rPr>
        <w:t xml:space="preserve"> vezetője</w:t>
      </w:r>
    </w:p>
    <w:p w14:paraId="2364060E" w14:textId="77777777" w:rsidR="00AA6EF1" w:rsidRPr="006A0A4D" w:rsidRDefault="00AA6EF1" w:rsidP="00EF1759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</w:t>
      </w:r>
      <w:r>
        <w:rPr>
          <w:rFonts w:ascii="Arial" w:hAnsi="Arial" w:cs="Arial"/>
        </w:rPr>
        <w:t>zdasági és Adó Osztály vezetője)</w:t>
      </w:r>
    </w:p>
    <w:p w14:paraId="4F491503" w14:textId="77777777" w:rsidR="00EF1759" w:rsidRPr="00C2232A" w:rsidRDefault="00EF1759" w:rsidP="00EF1759">
      <w:pPr>
        <w:jc w:val="both"/>
        <w:rPr>
          <w:rFonts w:ascii="Arial" w:hAnsi="Arial" w:cs="Arial"/>
          <w:bCs/>
        </w:rPr>
      </w:pPr>
    </w:p>
    <w:p w14:paraId="41B7EA55" w14:textId="77777777" w:rsidR="00EF1759" w:rsidRPr="00C2232A" w:rsidRDefault="00EF1759" w:rsidP="00EF1759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2022.</w:t>
      </w:r>
      <w:r w:rsidR="00BF21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február 23.</w:t>
      </w:r>
    </w:p>
    <w:p w14:paraId="47A59B57" w14:textId="77777777" w:rsidR="00EF1759" w:rsidRPr="00C2232A" w:rsidRDefault="00EF1759" w:rsidP="00EF1759">
      <w:pPr>
        <w:jc w:val="both"/>
        <w:rPr>
          <w:rFonts w:ascii="Arial" w:hAnsi="Arial" w:cs="Arial"/>
          <w:bCs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</w:p>
    <w:p w14:paraId="374537FD" w14:textId="77777777" w:rsidR="00EF1759" w:rsidRPr="00C2232A" w:rsidRDefault="00EF1759" w:rsidP="00C2232A">
      <w:pPr>
        <w:jc w:val="both"/>
        <w:rPr>
          <w:rFonts w:ascii="Arial" w:hAnsi="Arial" w:cs="Arial"/>
          <w:bCs/>
        </w:rPr>
      </w:pPr>
    </w:p>
    <w:p w14:paraId="7581C783" w14:textId="77777777" w:rsidR="003F4EF9" w:rsidRPr="00C2232A" w:rsidRDefault="003F4EF9" w:rsidP="00C2232A">
      <w:pPr>
        <w:jc w:val="center"/>
        <w:rPr>
          <w:rFonts w:ascii="Arial" w:hAnsi="Arial" w:cs="Arial"/>
          <w:bCs/>
        </w:rPr>
      </w:pPr>
    </w:p>
    <w:sectPr w:rsidR="003F4EF9" w:rsidRPr="00C2232A" w:rsidSect="008D0110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7526F" w14:textId="77777777" w:rsidR="006A4714" w:rsidRDefault="006A4714">
      <w:r>
        <w:separator/>
      </w:r>
    </w:p>
  </w:endnote>
  <w:endnote w:type="continuationSeparator" w:id="0">
    <w:p w14:paraId="7BE2619E" w14:textId="77777777" w:rsidR="006A4714" w:rsidRDefault="006A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1559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4109C30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E09A52" wp14:editId="2B8CECF2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4F5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2DCD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52DCD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74DCA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81027CF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0ED3F97B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7516AFE2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576E8" w14:textId="77777777" w:rsidR="006A4714" w:rsidRDefault="006A4714">
      <w:r>
        <w:separator/>
      </w:r>
    </w:p>
  </w:footnote>
  <w:footnote w:type="continuationSeparator" w:id="0">
    <w:p w14:paraId="70C92182" w14:textId="77777777" w:rsidR="006A4714" w:rsidRDefault="006A4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F1716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586AB962" wp14:editId="1156CAA8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57B23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341C6E2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2D77856C" w14:textId="77777777" w:rsidR="00514CD3" w:rsidRPr="00CD05BF" w:rsidRDefault="00514CD3" w:rsidP="007B6EF0">
    <w:pPr>
      <w:rPr>
        <w:rFonts w:ascii="Arial" w:hAnsi="Arial" w:cs="Arial"/>
        <w:bCs/>
        <w:i/>
        <w:sz w:val="20"/>
        <w:szCs w:val="22"/>
      </w:rPr>
    </w:pPr>
  </w:p>
  <w:p w14:paraId="5D465859" w14:textId="77777777" w:rsidR="00F01188" w:rsidRPr="00F01188" w:rsidRDefault="00F01188" w:rsidP="00F01188">
    <w:pPr>
      <w:ind w:firstLine="4536"/>
      <w:rPr>
        <w:rFonts w:ascii="Arial" w:hAnsi="Arial" w:cs="Arial"/>
        <w:b/>
        <w:u w:val="single"/>
      </w:rPr>
    </w:pPr>
    <w:r w:rsidRPr="00F01188">
      <w:rPr>
        <w:rFonts w:ascii="Arial" w:hAnsi="Arial" w:cs="Arial"/>
        <w:b/>
        <w:u w:val="single"/>
      </w:rPr>
      <w:t>Az előterjesztést megtárgyalta:</w:t>
    </w:r>
  </w:p>
  <w:p w14:paraId="6EB83F8C" w14:textId="77777777" w:rsidR="00F01188" w:rsidRPr="00F01188" w:rsidRDefault="00F01188" w:rsidP="00F01188">
    <w:pPr>
      <w:ind w:firstLine="4536"/>
      <w:rPr>
        <w:rFonts w:ascii="Arial" w:hAnsi="Arial" w:cs="Arial"/>
        <w:b/>
        <w:u w:val="single"/>
      </w:rPr>
    </w:pPr>
  </w:p>
  <w:p w14:paraId="2D6AC94F" w14:textId="77777777" w:rsidR="00F01188" w:rsidRDefault="00F01188" w:rsidP="00F01188">
    <w:pPr>
      <w:pStyle w:val="Listaszerbekezds"/>
      <w:numPr>
        <w:ilvl w:val="0"/>
        <w:numId w:val="38"/>
      </w:numPr>
      <w:rPr>
        <w:rFonts w:ascii="Arial" w:hAnsi="Arial" w:cs="Arial"/>
      </w:rPr>
    </w:pPr>
    <w:r w:rsidRPr="00F01188">
      <w:rPr>
        <w:rFonts w:ascii="Arial" w:hAnsi="Arial" w:cs="Arial"/>
      </w:rPr>
      <w:t>Gazdasági és Jogi Bizottság</w:t>
    </w:r>
  </w:p>
  <w:p w14:paraId="74B9A174" w14:textId="77777777" w:rsidR="00721E40" w:rsidRDefault="00721E40" w:rsidP="00F01188">
    <w:pPr>
      <w:pStyle w:val="Listaszerbekezds"/>
      <w:numPr>
        <w:ilvl w:val="0"/>
        <w:numId w:val="38"/>
      </w:numPr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1073E378" w14:textId="77777777" w:rsidR="00F01188" w:rsidRPr="00F01188" w:rsidRDefault="00F01188" w:rsidP="00F01188">
    <w:pPr>
      <w:pStyle w:val="Listaszerbekezds"/>
      <w:numPr>
        <w:ilvl w:val="0"/>
        <w:numId w:val="38"/>
      </w:numPr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48EA1DAD" w14:textId="77777777" w:rsidR="00F01188" w:rsidRPr="00F01188" w:rsidRDefault="00F01188" w:rsidP="00F01188">
    <w:pPr>
      <w:ind w:left="4536"/>
      <w:rPr>
        <w:rFonts w:ascii="Arial" w:hAnsi="Arial" w:cs="Arial"/>
        <w:bCs/>
        <w:i/>
      </w:rPr>
    </w:pPr>
  </w:p>
  <w:p w14:paraId="588160B2" w14:textId="77777777" w:rsidR="00F01188" w:rsidRPr="00F01188" w:rsidRDefault="00F01188" w:rsidP="00F01188">
    <w:pPr>
      <w:ind w:left="4536"/>
      <w:rPr>
        <w:rFonts w:ascii="Arial" w:hAnsi="Arial" w:cs="Arial"/>
        <w:b/>
        <w:u w:val="single"/>
      </w:rPr>
    </w:pPr>
    <w:r w:rsidRPr="00F01188">
      <w:rPr>
        <w:rFonts w:ascii="Arial" w:hAnsi="Arial" w:cs="Arial"/>
        <w:b/>
        <w:u w:val="single"/>
      </w:rPr>
      <w:t>A határozati javaslatokat törvényességi szempontból megvizsgáltam:</w:t>
    </w:r>
  </w:p>
  <w:p w14:paraId="76676740" w14:textId="77777777" w:rsidR="00F01188" w:rsidRPr="00F01188" w:rsidRDefault="00F01188" w:rsidP="00F01188">
    <w:pPr>
      <w:rPr>
        <w:rFonts w:ascii="Arial" w:hAnsi="Arial" w:cs="Arial"/>
        <w:bCs/>
      </w:rPr>
    </w:pPr>
  </w:p>
  <w:p w14:paraId="77F0F33D" w14:textId="77777777" w:rsidR="00F01188" w:rsidRDefault="00F01188" w:rsidP="00F01188">
    <w:pPr>
      <w:rPr>
        <w:rFonts w:ascii="Arial" w:hAnsi="Arial" w:cs="Arial"/>
        <w:bCs/>
      </w:rPr>
    </w:pPr>
  </w:p>
  <w:p w14:paraId="71B06810" w14:textId="77777777" w:rsidR="00705995" w:rsidRPr="00F01188" w:rsidRDefault="00705995" w:rsidP="00F01188">
    <w:pPr>
      <w:rPr>
        <w:rFonts w:ascii="Arial" w:hAnsi="Arial" w:cs="Arial"/>
        <w:bCs/>
      </w:rPr>
    </w:pPr>
  </w:p>
  <w:p w14:paraId="1795263A" w14:textId="77777777" w:rsidR="00F01188" w:rsidRPr="00F01188" w:rsidRDefault="00F01188" w:rsidP="00F01188">
    <w:pPr>
      <w:tabs>
        <w:tab w:val="center" w:pos="6804"/>
      </w:tabs>
      <w:rPr>
        <w:rFonts w:ascii="Arial" w:hAnsi="Arial" w:cs="Arial"/>
        <w:bCs/>
      </w:rPr>
    </w:pPr>
    <w:r w:rsidRPr="00F01188">
      <w:rPr>
        <w:rFonts w:ascii="Arial" w:hAnsi="Arial" w:cs="Arial"/>
        <w:bCs/>
      </w:rPr>
      <w:tab/>
      <w:t>/: Dr. Károlyi Ákos :/</w:t>
    </w:r>
  </w:p>
  <w:p w14:paraId="4FE82EA6" w14:textId="77777777" w:rsidR="00F01188" w:rsidRPr="00F01188" w:rsidRDefault="00F01188" w:rsidP="00F01188">
    <w:pPr>
      <w:tabs>
        <w:tab w:val="center" w:pos="6804"/>
      </w:tabs>
      <w:rPr>
        <w:rFonts w:ascii="Arial" w:hAnsi="Arial" w:cs="Arial"/>
        <w:bCs/>
      </w:rPr>
    </w:pPr>
    <w:r w:rsidRPr="00F01188">
      <w:rPr>
        <w:rFonts w:ascii="Arial" w:hAnsi="Arial" w:cs="Arial"/>
        <w:bCs/>
      </w:rPr>
      <w:tab/>
      <w:t>jegyző</w:t>
    </w:r>
  </w:p>
  <w:p w14:paraId="19527D42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5CAA"/>
    <w:multiLevelType w:val="hybridMultilevel"/>
    <w:tmpl w:val="95CC3332"/>
    <w:lvl w:ilvl="0" w:tplc="44420888">
      <w:numFmt w:val="bullet"/>
      <w:lvlText w:val="-"/>
      <w:lvlJc w:val="left"/>
      <w:pPr>
        <w:ind w:left="532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abstractNum w:abstractNumId="6" w15:restartNumberingAfterBreak="0">
    <w:nsid w:val="25252B79"/>
    <w:multiLevelType w:val="hybridMultilevel"/>
    <w:tmpl w:val="417A59D6"/>
    <w:lvl w:ilvl="0" w:tplc="040E000F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8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1BE6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9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 w15:restartNumberingAfterBreak="0">
    <w:nsid w:val="56094CAB"/>
    <w:multiLevelType w:val="hybridMultilevel"/>
    <w:tmpl w:val="3E58115E"/>
    <w:lvl w:ilvl="0" w:tplc="2004BBB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104DDF"/>
    <w:multiLevelType w:val="hybridMultilevel"/>
    <w:tmpl w:val="901614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93D1E"/>
    <w:multiLevelType w:val="hybridMultilevel"/>
    <w:tmpl w:val="6862F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E28BA"/>
    <w:multiLevelType w:val="hybridMultilevel"/>
    <w:tmpl w:val="6DFA9DB8"/>
    <w:lvl w:ilvl="0" w:tplc="911671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7D438F"/>
    <w:multiLevelType w:val="hybridMultilevel"/>
    <w:tmpl w:val="216A4E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E6244"/>
    <w:multiLevelType w:val="hybridMultilevel"/>
    <w:tmpl w:val="5D10B5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D44C7"/>
    <w:multiLevelType w:val="hybridMultilevel"/>
    <w:tmpl w:val="90161494"/>
    <w:lvl w:ilvl="0" w:tplc="932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26B7B"/>
    <w:multiLevelType w:val="hybridMultilevel"/>
    <w:tmpl w:val="90161494"/>
    <w:lvl w:ilvl="0" w:tplc="9322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33"/>
  </w:num>
  <w:num w:numId="4">
    <w:abstractNumId w:val="27"/>
  </w:num>
  <w:num w:numId="5">
    <w:abstractNumId w:val="2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6"/>
  </w:num>
  <w:num w:numId="9">
    <w:abstractNumId w:val="15"/>
  </w:num>
  <w:num w:numId="10">
    <w:abstractNumId w:val="2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31"/>
  </w:num>
  <w:num w:numId="16">
    <w:abstractNumId w:val="1"/>
  </w:num>
  <w:num w:numId="17">
    <w:abstractNumId w:val="32"/>
  </w:num>
  <w:num w:numId="18">
    <w:abstractNumId w:val="10"/>
  </w:num>
  <w:num w:numId="19">
    <w:abstractNumId w:val="2"/>
  </w:num>
  <w:num w:numId="20">
    <w:abstractNumId w:val="3"/>
  </w:num>
  <w:num w:numId="21">
    <w:abstractNumId w:val="26"/>
  </w:num>
  <w:num w:numId="22">
    <w:abstractNumId w:val="34"/>
  </w:num>
  <w:num w:numId="23">
    <w:abstractNumId w:val="4"/>
  </w:num>
  <w:num w:numId="24">
    <w:abstractNumId w:val="13"/>
  </w:num>
  <w:num w:numId="25">
    <w:abstractNumId w:val="30"/>
  </w:num>
  <w:num w:numId="26">
    <w:abstractNumId w:val="17"/>
  </w:num>
  <w:num w:numId="27">
    <w:abstractNumId w:val="35"/>
  </w:num>
  <w:num w:numId="28">
    <w:abstractNumId w:val="24"/>
  </w:num>
  <w:num w:numId="29">
    <w:abstractNumId w:val="6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6"/>
  </w:num>
  <w:num w:numId="33">
    <w:abstractNumId w:val="28"/>
  </w:num>
  <w:num w:numId="34">
    <w:abstractNumId w:val="23"/>
  </w:num>
  <w:num w:numId="35">
    <w:abstractNumId w:val="29"/>
  </w:num>
  <w:num w:numId="36">
    <w:abstractNumId w:val="11"/>
  </w:num>
  <w:num w:numId="37">
    <w:abstractNumId w:val="5"/>
  </w:num>
  <w:num w:numId="38">
    <w:abstractNumId w:val="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222F"/>
    <w:rsid w:val="000028EF"/>
    <w:rsid w:val="0000342E"/>
    <w:rsid w:val="00003524"/>
    <w:rsid w:val="00010ABF"/>
    <w:rsid w:val="00014B52"/>
    <w:rsid w:val="00017E2D"/>
    <w:rsid w:val="00024389"/>
    <w:rsid w:val="00024B7C"/>
    <w:rsid w:val="00024BB3"/>
    <w:rsid w:val="00026B37"/>
    <w:rsid w:val="0003364A"/>
    <w:rsid w:val="00040310"/>
    <w:rsid w:val="00043651"/>
    <w:rsid w:val="000515F3"/>
    <w:rsid w:val="00053474"/>
    <w:rsid w:val="00053EF1"/>
    <w:rsid w:val="000558FB"/>
    <w:rsid w:val="000611EB"/>
    <w:rsid w:val="00062335"/>
    <w:rsid w:val="00062F4B"/>
    <w:rsid w:val="00064202"/>
    <w:rsid w:val="000646B3"/>
    <w:rsid w:val="000723B6"/>
    <w:rsid w:val="00074355"/>
    <w:rsid w:val="00074A1A"/>
    <w:rsid w:val="00081AB4"/>
    <w:rsid w:val="00096782"/>
    <w:rsid w:val="000970F9"/>
    <w:rsid w:val="000971B9"/>
    <w:rsid w:val="000976E5"/>
    <w:rsid w:val="000A080C"/>
    <w:rsid w:val="000A1011"/>
    <w:rsid w:val="000A4AED"/>
    <w:rsid w:val="000A7916"/>
    <w:rsid w:val="000B0EE7"/>
    <w:rsid w:val="000B4168"/>
    <w:rsid w:val="000B7D20"/>
    <w:rsid w:val="000C593A"/>
    <w:rsid w:val="000C7DE0"/>
    <w:rsid w:val="000D43AB"/>
    <w:rsid w:val="000D468A"/>
    <w:rsid w:val="000D5554"/>
    <w:rsid w:val="000D6F64"/>
    <w:rsid w:val="000E5620"/>
    <w:rsid w:val="000F0700"/>
    <w:rsid w:val="000F11FE"/>
    <w:rsid w:val="000F4659"/>
    <w:rsid w:val="000F5486"/>
    <w:rsid w:val="00100CF7"/>
    <w:rsid w:val="00104323"/>
    <w:rsid w:val="00106E25"/>
    <w:rsid w:val="00107330"/>
    <w:rsid w:val="001144F6"/>
    <w:rsid w:val="00115020"/>
    <w:rsid w:val="001155A8"/>
    <w:rsid w:val="00115AF0"/>
    <w:rsid w:val="00124571"/>
    <w:rsid w:val="00125C47"/>
    <w:rsid w:val="00130966"/>
    <w:rsid w:val="00132161"/>
    <w:rsid w:val="001354DD"/>
    <w:rsid w:val="001365D2"/>
    <w:rsid w:val="00142B9C"/>
    <w:rsid w:val="00152DCD"/>
    <w:rsid w:val="00152E82"/>
    <w:rsid w:val="00154C7E"/>
    <w:rsid w:val="00156FB5"/>
    <w:rsid w:val="001577FD"/>
    <w:rsid w:val="00157C66"/>
    <w:rsid w:val="00160B3E"/>
    <w:rsid w:val="00160F53"/>
    <w:rsid w:val="00161ACA"/>
    <w:rsid w:val="00164727"/>
    <w:rsid w:val="001705F0"/>
    <w:rsid w:val="00176986"/>
    <w:rsid w:val="00181799"/>
    <w:rsid w:val="00183A5D"/>
    <w:rsid w:val="001870FE"/>
    <w:rsid w:val="001921F8"/>
    <w:rsid w:val="00196281"/>
    <w:rsid w:val="00196462"/>
    <w:rsid w:val="001A4648"/>
    <w:rsid w:val="001A546E"/>
    <w:rsid w:val="001B56CF"/>
    <w:rsid w:val="001B62ED"/>
    <w:rsid w:val="001B674C"/>
    <w:rsid w:val="001B7EB9"/>
    <w:rsid w:val="001C3D00"/>
    <w:rsid w:val="001D27C9"/>
    <w:rsid w:val="001D4282"/>
    <w:rsid w:val="001D585D"/>
    <w:rsid w:val="001D717A"/>
    <w:rsid w:val="001E4711"/>
    <w:rsid w:val="001E550A"/>
    <w:rsid w:val="001E67BD"/>
    <w:rsid w:val="001E73A1"/>
    <w:rsid w:val="001F36FC"/>
    <w:rsid w:val="001F4D39"/>
    <w:rsid w:val="001F5902"/>
    <w:rsid w:val="001F6E1C"/>
    <w:rsid w:val="002023FC"/>
    <w:rsid w:val="00203B92"/>
    <w:rsid w:val="00212EFC"/>
    <w:rsid w:val="00215895"/>
    <w:rsid w:val="002208A9"/>
    <w:rsid w:val="002319EF"/>
    <w:rsid w:val="002333C9"/>
    <w:rsid w:val="00240517"/>
    <w:rsid w:val="00241C80"/>
    <w:rsid w:val="002464E1"/>
    <w:rsid w:val="00257C59"/>
    <w:rsid w:val="002644E0"/>
    <w:rsid w:val="00266119"/>
    <w:rsid w:val="00272C5F"/>
    <w:rsid w:val="00272E18"/>
    <w:rsid w:val="00274D66"/>
    <w:rsid w:val="00275F60"/>
    <w:rsid w:val="00281DD9"/>
    <w:rsid w:val="002A2E9B"/>
    <w:rsid w:val="002A5B10"/>
    <w:rsid w:val="002B01C5"/>
    <w:rsid w:val="002B11CA"/>
    <w:rsid w:val="002C0A20"/>
    <w:rsid w:val="002C7F39"/>
    <w:rsid w:val="002D18C4"/>
    <w:rsid w:val="002D6C92"/>
    <w:rsid w:val="002E02F5"/>
    <w:rsid w:val="002E0E60"/>
    <w:rsid w:val="002E2301"/>
    <w:rsid w:val="002E2654"/>
    <w:rsid w:val="002E351A"/>
    <w:rsid w:val="002E3B00"/>
    <w:rsid w:val="002F5B02"/>
    <w:rsid w:val="002F5DFC"/>
    <w:rsid w:val="002F6D39"/>
    <w:rsid w:val="002F78A1"/>
    <w:rsid w:val="00300219"/>
    <w:rsid w:val="00300419"/>
    <w:rsid w:val="00300C03"/>
    <w:rsid w:val="00311723"/>
    <w:rsid w:val="00311EFE"/>
    <w:rsid w:val="0031694B"/>
    <w:rsid w:val="00321393"/>
    <w:rsid w:val="003247D1"/>
    <w:rsid w:val="00325973"/>
    <w:rsid w:val="0032649B"/>
    <w:rsid w:val="00326A53"/>
    <w:rsid w:val="0032714C"/>
    <w:rsid w:val="00327768"/>
    <w:rsid w:val="00327EB7"/>
    <w:rsid w:val="0033442F"/>
    <w:rsid w:val="003356BB"/>
    <w:rsid w:val="003412FC"/>
    <w:rsid w:val="0034130E"/>
    <w:rsid w:val="00341420"/>
    <w:rsid w:val="00341739"/>
    <w:rsid w:val="0034333B"/>
    <w:rsid w:val="00343C5F"/>
    <w:rsid w:val="00344A65"/>
    <w:rsid w:val="0034759E"/>
    <w:rsid w:val="003507ED"/>
    <w:rsid w:val="00351DEC"/>
    <w:rsid w:val="003526B2"/>
    <w:rsid w:val="00356256"/>
    <w:rsid w:val="00356966"/>
    <w:rsid w:val="00360F76"/>
    <w:rsid w:val="003617A6"/>
    <w:rsid w:val="003624FB"/>
    <w:rsid w:val="00370DE4"/>
    <w:rsid w:val="00374ADF"/>
    <w:rsid w:val="003810F4"/>
    <w:rsid w:val="00384D18"/>
    <w:rsid w:val="0038545C"/>
    <w:rsid w:val="00387E79"/>
    <w:rsid w:val="00390C30"/>
    <w:rsid w:val="003961BB"/>
    <w:rsid w:val="00397190"/>
    <w:rsid w:val="003974D7"/>
    <w:rsid w:val="003A09BE"/>
    <w:rsid w:val="003A2A3B"/>
    <w:rsid w:val="003B209C"/>
    <w:rsid w:val="003B2210"/>
    <w:rsid w:val="003B2DB2"/>
    <w:rsid w:val="003B44A8"/>
    <w:rsid w:val="003B55A3"/>
    <w:rsid w:val="003B7301"/>
    <w:rsid w:val="003C10D7"/>
    <w:rsid w:val="003C3043"/>
    <w:rsid w:val="003D379C"/>
    <w:rsid w:val="003D5E2C"/>
    <w:rsid w:val="003D628A"/>
    <w:rsid w:val="003E7ACB"/>
    <w:rsid w:val="003F00FD"/>
    <w:rsid w:val="003F4EF9"/>
    <w:rsid w:val="003F57C0"/>
    <w:rsid w:val="003F6766"/>
    <w:rsid w:val="003F6A09"/>
    <w:rsid w:val="00406834"/>
    <w:rsid w:val="00407961"/>
    <w:rsid w:val="00407DFC"/>
    <w:rsid w:val="00410653"/>
    <w:rsid w:val="00413011"/>
    <w:rsid w:val="00415A39"/>
    <w:rsid w:val="004209AC"/>
    <w:rsid w:val="0042188A"/>
    <w:rsid w:val="00427E77"/>
    <w:rsid w:val="00430EA9"/>
    <w:rsid w:val="00433859"/>
    <w:rsid w:val="00445761"/>
    <w:rsid w:val="00445FB3"/>
    <w:rsid w:val="00450504"/>
    <w:rsid w:val="00454E9C"/>
    <w:rsid w:val="0045514C"/>
    <w:rsid w:val="004574CB"/>
    <w:rsid w:val="004601CE"/>
    <w:rsid w:val="004631A3"/>
    <w:rsid w:val="00471B7D"/>
    <w:rsid w:val="00471CD7"/>
    <w:rsid w:val="004758DC"/>
    <w:rsid w:val="0047601D"/>
    <w:rsid w:val="0048202E"/>
    <w:rsid w:val="0048367C"/>
    <w:rsid w:val="00485D36"/>
    <w:rsid w:val="00486F17"/>
    <w:rsid w:val="004A1143"/>
    <w:rsid w:val="004A37E2"/>
    <w:rsid w:val="004A5006"/>
    <w:rsid w:val="004B0751"/>
    <w:rsid w:val="004B17CC"/>
    <w:rsid w:val="004B2D4B"/>
    <w:rsid w:val="004B3054"/>
    <w:rsid w:val="004B43D6"/>
    <w:rsid w:val="004B5024"/>
    <w:rsid w:val="004C11BA"/>
    <w:rsid w:val="004D7337"/>
    <w:rsid w:val="004E33B2"/>
    <w:rsid w:val="004E3477"/>
    <w:rsid w:val="004E353C"/>
    <w:rsid w:val="004E4024"/>
    <w:rsid w:val="004E4E9C"/>
    <w:rsid w:val="004E4F62"/>
    <w:rsid w:val="004E57A3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134F"/>
    <w:rsid w:val="00514CD3"/>
    <w:rsid w:val="00521DEE"/>
    <w:rsid w:val="00521EF9"/>
    <w:rsid w:val="00522190"/>
    <w:rsid w:val="00523D6C"/>
    <w:rsid w:val="00523F6D"/>
    <w:rsid w:val="00525D8F"/>
    <w:rsid w:val="00527D30"/>
    <w:rsid w:val="00531B8B"/>
    <w:rsid w:val="005321D7"/>
    <w:rsid w:val="00537E9E"/>
    <w:rsid w:val="005408AF"/>
    <w:rsid w:val="00542C2C"/>
    <w:rsid w:val="00551CF7"/>
    <w:rsid w:val="00554F22"/>
    <w:rsid w:val="00565D2F"/>
    <w:rsid w:val="00567493"/>
    <w:rsid w:val="00572297"/>
    <w:rsid w:val="00582C59"/>
    <w:rsid w:val="005869DB"/>
    <w:rsid w:val="00594AE2"/>
    <w:rsid w:val="005A0B48"/>
    <w:rsid w:val="005A114D"/>
    <w:rsid w:val="005A1E42"/>
    <w:rsid w:val="005A77C5"/>
    <w:rsid w:val="005A7C78"/>
    <w:rsid w:val="005B07F8"/>
    <w:rsid w:val="005B337E"/>
    <w:rsid w:val="005B3598"/>
    <w:rsid w:val="005B3EF7"/>
    <w:rsid w:val="005B59D5"/>
    <w:rsid w:val="005C21A9"/>
    <w:rsid w:val="005C2C6C"/>
    <w:rsid w:val="005C4C88"/>
    <w:rsid w:val="005C56DC"/>
    <w:rsid w:val="005C60C0"/>
    <w:rsid w:val="005D0011"/>
    <w:rsid w:val="005D3777"/>
    <w:rsid w:val="005D6B6E"/>
    <w:rsid w:val="005E10EB"/>
    <w:rsid w:val="005E3696"/>
    <w:rsid w:val="005E73C1"/>
    <w:rsid w:val="005E7913"/>
    <w:rsid w:val="005E7EDE"/>
    <w:rsid w:val="005F19FE"/>
    <w:rsid w:val="005F36BE"/>
    <w:rsid w:val="005F4153"/>
    <w:rsid w:val="0060404C"/>
    <w:rsid w:val="0061281E"/>
    <w:rsid w:val="0061287F"/>
    <w:rsid w:val="00613AFB"/>
    <w:rsid w:val="00613E8D"/>
    <w:rsid w:val="00614434"/>
    <w:rsid w:val="0062132A"/>
    <w:rsid w:val="00631C3C"/>
    <w:rsid w:val="006338D1"/>
    <w:rsid w:val="00633A1F"/>
    <w:rsid w:val="00635388"/>
    <w:rsid w:val="00640C13"/>
    <w:rsid w:val="0065150C"/>
    <w:rsid w:val="00655B16"/>
    <w:rsid w:val="00661FAB"/>
    <w:rsid w:val="00663D8C"/>
    <w:rsid w:val="006645E3"/>
    <w:rsid w:val="00664622"/>
    <w:rsid w:val="006665E2"/>
    <w:rsid w:val="006666C3"/>
    <w:rsid w:val="00666779"/>
    <w:rsid w:val="00667ED1"/>
    <w:rsid w:val="00673677"/>
    <w:rsid w:val="0067472D"/>
    <w:rsid w:val="00677EED"/>
    <w:rsid w:val="00684138"/>
    <w:rsid w:val="00694247"/>
    <w:rsid w:val="00697383"/>
    <w:rsid w:val="006A0065"/>
    <w:rsid w:val="006A0A4D"/>
    <w:rsid w:val="006A4410"/>
    <w:rsid w:val="006A4714"/>
    <w:rsid w:val="006A73A5"/>
    <w:rsid w:val="006B4D5D"/>
    <w:rsid w:val="006B5218"/>
    <w:rsid w:val="006B6B34"/>
    <w:rsid w:val="006C1171"/>
    <w:rsid w:val="006C1980"/>
    <w:rsid w:val="006C4D12"/>
    <w:rsid w:val="006C7940"/>
    <w:rsid w:val="006D0499"/>
    <w:rsid w:val="006D3B10"/>
    <w:rsid w:val="006D473D"/>
    <w:rsid w:val="006D4760"/>
    <w:rsid w:val="006E0065"/>
    <w:rsid w:val="006E271E"/>
    <w:rsid w:val="006E593F"/>
    <w:rsid w:val="006F16E7"/>
    <w:rsid w:val="006F243E"/>
    <w:rsid w:val="006F58C5"/>
    <w:rsid w:val="007023CF"/>
    <w:rsid w:val="00702D50"/>
    <w:rsid w:val="00704507"/>
    <w:rsid w:val="00705995"/>
    <w:rsid w:val="00707ECF"/>
    <w:rsid w:val="00713D47"/>
    <w:rsid w:val="007174F6"/>
    <w:rsid w:val="00717AFD"/>
    <w:rsid w:val="00721167"/>
    <w:rsid w:val="00721E40"/>
    <w:rsid w:val="0072216F"/>
    <w:rsid w:val="007317E5"/>
    <w:rsid w:val="007326FF"/>
    <w:rsid w:val="00733609"/>
    <w:rsid w:val="0073440A"/>
    <w:rsid w:val="00734885"/>
    <w:rsid w:val="00734E2A"/>
    <w:rsid w:val="00735E7C"/>
    <w:rsid w:val="007369DF"/>
    <w:rsid w:val="00740456"/>
    <w:rsid w:val="0074524B"/>
    <w:rsid w:val="0074608E"/>
    <w:rsid w:val="00754A9D"/>
    <w:rsid w:val="0076626F"/>
    <w:rsid w:val="00771175"/>
    <w:rsid w:val="007713D7"/>
    <w:rsid w:val="00780DF3"/>
    <w:rsid w:val="0078387C"/>
    <w:rsid w:val="00783BEB"/>
    <w:rsid w:val="00785121"/>
    <w:rsid w:val="007860A1"/>
    <w:rsid w:val="007905AE"/>
    <w:rsid w:val="007A0E65"/>
    <w:rsid w:val="007A32C8"/>
    <w:rsid w:val="007A4981"/>
    <w:rsid w:val="007A7F9C"/>
    <w:rsid w:val="007B0B69"/>
    <w:rsid w:val="007B2FF9"/>
    <w:rsid w:val="007B440E"/>
    <w:rsid w:val="007B4863"/>
    <w:rsid w:val="007B4FA9"/>
    <w:rsid w:val="007B6EF0"/>
    <w:rsid w:val="007C3A61"/>
    <w:rsid w:val="007C40AF"/>
    <w:rsid w:val="007C52AD"/>
    <w:rsid w:val="007C58B4"/>
    <w:rsid w:val="007D119F"/>
    <w:rsid w:val="007D4143"/>
    <w:rsid w:val="007D58C6"/>
    <w:rsid w:val="007D63CB"/>
    <w:rsid w:val="007E1F1D"/>
    <w:rsid w:val="007E3887"/>
    <w:rsid w:val="007E7F18"/>
    <w:rsid w:val="007F230B"/>
    <w:rsid w:val="007F2F31"/>
    <w:rsid w:val="0080096A"/>
    <w:rsid w:val="008030E8"/>
    <w:rsid w:val="00806BDC"/>
    <w:rsid w:val="008071B2"/>
    <w:rsid w:val="00815B8E"/>
    <w:rsid w:val="0082660D"/>
    <w:rsid w:val="00831447"/>
    <w:rsid w:val="00834A26"/>
    <w:rsid w:val="00837ACD"/>
    <w:rsid w:val="008448BD"/>
    <w:rsid w:val="00845039"/>
    <w:rsid w:val="0085171A"/>
    <w:rsid w:val="0085246A"/>
    <w:rsid w:val="00860A78"/>
    <w:rsid w:val="0086265B"/>
    <w:rsid w:val="00867A64"/>
    <w:rsid w:val="008728D0"/>
    <w:rsid w:val="00874413"/>
    <w:rsid w:val="0087753D"/>
    <w:rsid w:val="00881253"/>
    <w:rsid w:val="00886E90"/>
    <w:rsid w:val="008871B6"/>
    <w:rsid w:val="008928DF"/>
    <w:rsid w:val="008A0912"/>
    <w:rsid w:val="008A13D2"/>
    <w:rsid w:val="008A3E2B"/>
    <w:rsid w:val="008B0A63"/>
    <w:rsid w:val="008B1103"/>
    <w:rsid w:val="008B22B0"/>
    <w:rsid w:val="008C0B12"/>
    <w:rsid w:val="008C2778"/>
    <w:rsid w:val="008C4D8C"/>
    <w:rsid w:val="008D0110"/>
    <w:rsid w:val="008D1DA6"/>
    <w:rsid w:val="008E57EF"/>
    <w:rsid w:val="008F0340"/>
    <w:rsid w:val="008F053A"/>
    <w:rsid w:val="008F7B99"/>
    <w:rsid w:val="0090027E"/>
    <w:rsid w:val="00905A60"/>
    <w:rsid w:val="00913582"/>
    <w:rsid w:val="00915056"/>
    <w:rsid w:val="009207B7"/>
    <w:rsid w:val="009211D3"/>
    <w:rsid w:val="00921458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5B2C"/>
    <w:rsid w:val="00946882"/>
    <w:rsid w:val="00947313"/>
    <w:rsid w:val="00947946"/>
    <w:rsid w:val="009507FE"/>
    <w:rsid w:val="00955015"/>
    <w:rsid w:val="009608D1"/>
    <w:rsid w:val="0096279B"/>
    <w:rsid w:val="009641FC"/>
    <w:rsid w:val="00966ACF"/>
    <w:rsid w:val="00966BB6"/>
    <w:rsid w:val="00971AA3"/>
    <w:rsid w:val="00975FE0"/>
    <w:rsid w:val="00976AA6"/>
    <w:rsid w:val="00977D02"/>
    <w:rsid w:val="0098220E"/>
    <w:rsid w:val="00985183"/>
    <w:rsid w:val="00987171"/>
    <w:rsid w:val="009916DC"/>
    <w:rsid w:val="009975AA"/>
    <w:rsid w:val="009B0B46"/>
    <w:rsid w:val="009B22AD"/>
    <w:rsid w:val="009B3A67"/>
    <w:rsid w:val="009B4C37"/>
    <w:rsid w:val="009B5040"/>
    <w:rsid w:val="009C03F7"/>
    <w:rsid w:val="009C1EB3"/>
    <w:rsid w:val="009C239B"/>
    <w:rsid w:val="009D0A7D"/>
    <w:rsid w:val="009D0AF7"/>
    <w:rsid w:val="009D219A"/>
    <w:rsid w:val="009D6DD5"/>
    <w:rsid w:val="009E0C03"/>
    <w:rsid w:val="009E0CF6"/>
    <w:rsid w:val="009E48AF"/>
    <w:rsid w:val="009F186A"/>
    <w:rsid w:val="009F3811"/>
    <w:rsid w:val="009F64A2"/>
    <w:rsid w:val="00A02D95"/>
    <w:rsid w:val="00A03FE0"/>
    <w:rsid w:val="00A05A19"/>
    <w:rsid w:val="00A06A55"/>
    <w:rsid w:val="00A15160"/>
    <w:rsid w:val="00A17722"/>
    <w:rsid w:val="00A20885"/>
    <w:rsid w:val="00A22E00"/>
    <w:rsid w:val="00A34E7B"/>
    <w:rsid w:val="00A375D5"/>
    <w:rsid w:val="00A40072"/>
    <w:rsid w:val="00A40FA9"/>
    <w:rsid w:val="00A41207"/>
    <w:rsid w:val="00A46353"/>
    <w:rsid w:val="00A46BCA"/>
    <w:rsid w:val="00A52D02"/>
    <w:rsid w:val="00A56483"/>
    <w:rsid w:val="00A65E0E"/>
    <w:rsid w:val="00A71328"/>
    <w:rsid w:val="00A7633E"/>
    <w:rsid w:val="00A76407"/>
    <w:rsid w:val="00A77429"/>
    <w:rsid w:val="00A800BC"/>
    <w:rsid w:val="00A83F0B"/>
    <w:rsid w:val="00A92EBD"/>
    <w:rsid w:val="00A93411"/>
    <w:rsid w:val="00A936EC"/>
    <w:rsid w:val="00A93DB7"/>
    <w:rsid w:val="00A94437"/>
    <w:rsid w:val="00A968A7"/>
    <w:rsid w:val="00AA011E"/>
    <w:rsid w:val="00AA3077"/>
    <w:rsid w:val="00AA6EF1"/>
    <w:rsid w:val="00AB6C0C"/>
    <w:rsid w:val="00AB774E"/>
    <w:rsid w:val="00AB7B31"/>
    <w:rsid w:val="00AC4F87"/>
    <w:rsid w:val="00AD08CD"/>
    <w:rsid w:val="00AD607A"/>
    <w:rsid w:val="00AE14C5"/>
    <w:rsid w:val="00AE1698"/>
    <w:rsid w:val="00AE3FDB"/>
    <w:rsid w:val="00AF5A1B"/>
    <w:rsid w:val="00AF6147"/>
    <w:rsid w:val="00B00E86"/>
    <w:rsid w:val="00B0476E"/>
    <w:rsid w:val="00B06A47"/>
    <w:rsid w:val="00B0791E"/>
    <w:rsid w:val="00B103B4"/>
    <w:rsid w:val="00B14078"/>
    <w:rsid w:val="00B1497C"/>
    <w:rsid w:val="00B210A1"/>
    <w:rsid w:val="00B2586A"/>
    <w:rsid w:val="00B25E7F"/>
    <w:rsid w:val="00B260DD"/>
    <w:rsid w:val="00B269A2"/>
    <w:rsid w:val="00B27192"/>
    <w:rsid w:val="00B354A1"/>
    <w:rsid w:val="00B40EC9"/>
    <w:rsid w:val="00B414F2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77E9D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2F4C"/>
    <w:rsid w:val="00BC46F6"/>
    <w:rsid w:val="00BD24B6"/>
    <w:rsid w:val="00BD710C"/>
    <w:rsid w:val="00BE370B"/>
    <w:rsid w:val="00BE4DDA"/>
    <w:rsid w:val="00BF2124"/>
    <w:rsid w:val="00BF5F7C"/>
    <w:rsid w:val="00C00A65"/>
    <w:rsid w:val="00C00AC2"/>
    <w:rsid w:val="00C01E52"/>
    <w:rsid w:val="00C022F8"/>
    <w:rsid w:val="00C02381"/>
    <w:rsid w:val="00C04DED"/>
    <w:rsid w:val="00C06A5C"/>
    <w:rsid w:val="00C06C82"/>
    <w:rsid w:val="00C1322F"/>
    <w:rsid w:val="00C15516"/>
    <w:rsid w:val="00C2232A"/>
    <w:rsid w:val="00C24D95"/>
    <w:rsid w:val="00C2573C"/>
    <w:rsid w:val="00C30C6F"/>
    <w:rsid w:val="00C421FA"/>
    <w:rsid w:val="00C43CC0"/>
    <w:rsid w:val="00C500FB"/>
    <w:rsid w:val="00C525DB"/>
    <w:rsid w:val="00C55E42"/>
    <w:rsid w:val="00C62037"/>
    <w:rsid w:val="00C628A7"/>
    <w:rsid w:val="00C6622C"/>
    <w:rsid w:val="00C71580"/>
    <w:rsid w:val="00C73392"/>
    <w:rsid w:val="00C73B13"/>
    <w:rsid w:val="00C73C06"/>
    <w:rsid w:val="00C80EB0"/>
    <w:rsid w:val="00C852BF"/>
    <w:rsid w:val="00C86730"/>
    <w:rsid w:val="00C86C6F"/>
    <w:rsid w:val="00C92017"/>
    <w:rsid w:val="00C949C2"/>
    <w:rsid w:val="00CA37F5"/>
    <w:rsid w:val="00CA483B"/>
    <w:rsid w:val="00CB1BA8"/>
    <w:rsid w:val="00CB27AD"/>
    <w:rsid w:val="00CB7066"/>
    <w:rsid w:val="00CC0D0D"/>
    <w:rsid w:val="00CC0ED7"/>
    <w:rsid w:val="00CC340B"/>
    <w:rsid w:val="00CE3458"/>
    <w:rsid w:val="00CE49FD"/>
    <w:rsid w:val="00CE7E38"/>
    <w:rsid w:val="00CF7B68"/>
    <w:rsid w:val="00D021F6"/>
    <w:rsid w:val="00D038D4"/>
    <w:rsid w:val="00D12C5C"/>
    <w:rsid w:val="00D178F5"/>
    <w:rsid w:val="00D17BB8"/>
    <w:rsid w:val="00D20AA8"/>
    <w:rsid w:val="00D2350B"/>
    <w:rsid w:val="00D26D42"/>
    <w:rsid w:val="00D277C3"/>
    <w:rsid w:val="00D3130B"/>
    <w:rsid w:val="00D31313"/>
    <w:rsid w:val="00D31F94"/>
    <w:rsid w:val="00D37888"/>
    <w:rsid w:val="00D37B01"/>
    <w:rsid w:val="00D41C13"/>
    <w:rsid w:val="00D42409"/>
    <w:rsid w:val="00D426F2"/>
    <w:rsid w:val="00D53930"/>
    <w:rsid w:val="00D54DF8"/>
    <w:rsid w:val="00D553CB"/>
    <w:rsid w:val="00D56D74"/>
    <w:rsid w:val="00D656B1"/>
    <w:rsid w:val="00D65AAF"/>
    <w:rsid w:val="00D67499"/>
    <w:rsid w:val="00D713B0"/>
    <w:rsid w:val="00D77A22"/>
    <w:rsid w:val="00D81839"/>
    <w:rsid w:val="00D85738"/>
    <w:rsid w:val="00D86A19"/>
    <w:rsid w:val="00D922BD"/>
    <w:rsid w:val="00D92FAC"/>
    <w:rsid w:val="00DA14B3"/>
    <w:rsid w:val="00DA2CF9"/>
    <w:rsid w:val="00DA411C"/>
    <w:rsid w:val="00DA7233"/>
    <w:rsid w:val="00DB4640"/>
    <w:rsid w:val="00DC221E"/>
    <w:rsid w:val="00DC379E"/>
    <w:rsid w:val="00DC39AB"/>
    <w:rsid w:val="00DC4C90"/>
    <w:rsid w:val="00DD14AD"/>
    <w:rsid w:val="00DF0828"/>
    <w:rsid w:val="00DF0AF1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3392"/>
    <w:rsid w:val="00E1629A"/>
    <w:rsid w:val="00E205F7"/>
    <w:rsid w:val="00E20A3F"/>
    <w:rsid w:val="00E21B59"/>
    <w:rsid w:val="00E22AC4"/>
    <w:rsid w:val="00E27168"/>
    <w:rsid w:val="00E310DF"/>
    <w:rsid w:val="00E32D79"/>
    <w:rsid w:val="00E354D8"/>
    <w:rsid w:val="00E40CC3"/>
    <w:rsid w:val="00E42407"/>
    <w:rsid w:val="00E4282A"/>
    <w:rsid w:val="00E44EB2"/>
    <w:rsid w:val="00E44ECE"/>
    <w:rsid w:val="00E45098"/>
    <w:rsid w:val="00E4638C"/>
    <w:rsid w:val="00E52C81"/>
    <w:rsid w:val="00E542E9"/>
    <w:rsid w:val="00E61384"/>
    <w:rsid w:val="00E618F4"/>
    <w:rsid w:val="00E63CDA"/>
    <w:rsid w:val="00E64A41"/>
    <w:rsid w:val="00E65EA0"/>
    <w:rsid w:val="00E6779E"/>
    <w:rsid w:val="00E701F0"/>
    <w:rsid w:val="00E722FC"/>
    <w:rsid w:val="00E72A17"/>
    <w:rsid w:val="00E745CA"/>
    <w:rsid w:val="00E74819"/>
    <w:rsid w:val="00E75609"/>
    <w:rsid w:val="00E81B24"/>
    <w:rsid w:val="00E82F69"/>
    <w:rsid w:val="00E84238"/>
    <w:rsid w:val="00E84CAB"/>
    <w:rsid w:val="00E8612C"/>
    <w:rsid w:val="00E86CA5"/>
    <w:rsid w:val="00E87302"/>
    <w:rsid w:val="00E91A93"/>
    <w:rsid w:val="00E91EEB"/>
    <w:rsid w:val="00E93041"/>
    <w:rsid w:val="00E93913"/>
    <w:rsid w:val="00E950D2"/>
    <w:rsid w:val="00E96099"/>
    <w:rsid w:val="00E96265"/>
    <w:rsid w:val="00E96E63"/>
    <w:rsid w:val="00E9754F"/>
    <w:rsid w:val="00E97760"/>
    <w:rsid w:val="00EA0B73"/>
    <w:rsid w:val="00EA1373"/>
    <w:rsid w:val="00EA74AB"/>
    <w:rsid w:val="00EB0465"/>
    <w:rsid w:val="00EB1128"/>
    <w:rsid w:val="00EB15BD"/>
    <w:rsid w:val="00EB1773"/>
    <w:rsid w:val="00EB32FE"/>
    <w:rsid w:val="00EB56E1"/>
    <w:rsid w:val="00EB5CC4"/>
    <w:rsid w:val="00EC0B47"/>
    <w:rsid w:val="00EC39CC"/>
    <w:rsid w:val="00EC4C77"/>
    <w:rsid w:val="00EC4F94"/>
    <w:rsid w:val="00EC587A"/>
    <w:rsid w:val="00EC68DB"/>
    <w:rsid w:val="00EC7C11"/>
    <w:rsid w:val="00ED012C"/>
    <w:rsid w:val="00ED3316"/>
    <w:rsid w:val="00ED4C8E"/>
    <w:rsid w:val="00ED62E9"/>
    <w:rsid w:val="00ED7C72"/>
    <w:rsid w:val="00EE0321"/>
    <w:rsid w:val="00EE08AB"/>
    <w:rsid w:val="00EE14B7"/>
    <w:rsid w:val="00EF1759"/>
    <w:rsid w:val="00EF1D24"/>
    <w:rsid w:val="00EF3800"/>
    <w:rsid w:val="00EF4E3F"/>
    <w:rsid w:val="00F01188"/>
    <w:rsid w:val="00F04839"/>
    <w:rsid w:val="00F06006"/>
    <w:rsid w:val="00F12832"/>
    <w:rsid w:val="00F12935"/>
    <w:rsid w:val="00F14932"/>
    <w:rsid w:val="00F17E03"/>
    <w:rsid w:val="00F22A70"/>
    <w:rsid w:val="00F3167A"/>
    <w:rsid w:val="00F31B09"/>
    <w:rsid w:val="00F31BE4"/>
    <w:rsid w:val="00F33B69"/>
    <w:rsid w:val="00F347B8"/>
    <w:rsid w:val="00F41401"/>
    <w:rsid w:val="00F4245C"/>
    <w:rsid w:val="00F4393D"/>
    <w:rsid w:val="00F52EB7"/>
    <w:rsid w:val="00F60983"/>
    <w:rsid w:val="00F615E6"/>
    <w:rsid w:val="00F6193E"/>
    <w:rsid w:val="00F63918"/>
    <w:rsid w:val="00F66F1C"/>
    <w:rsid w:val="00F73C9A"/>
    <w:rsid w:val="00F779F3"/>
    <w:rsid w:val="00F861FC"/>
    <w:rsid w:val="00F86802"/>
    <w:rsid w:val="00F91FA8"/>
    <w:rsid w:val="00F96402"/>
    <w:rsid w:val="00FA11EA"/>
    <w:rsid w:val="00FA2597"/>
    <w:rsid w:val="00FA5916"/>
    <w:rsid w:val="00FB27CF"/>
    <w:rsid w:val="00FB5957"/>
    <w:rsid w:val="00FC48AF"/>
    <w:rsid w:val="00FD028F"/>
    <w:rsid w:val="00FD3E3D"/>
    <w:rsid w:val="00FD74F5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ADECC5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paragraph" w:styleId="Nincstrkz">
    <w:name w:val="No Spacing"/>
    <w:uiPriority w:val="1"/>
    <w:qFormat/>
    <w:rsid w:val="0019646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196462"/>
    <w:rPr>
      <w:sz w:val="24"/>
      <w:szCs w:val="24"/>
    </w:rPr>
  </w:style>
  <w:style w:type="paragraph" w:customStyle="1" w:styleId="Default">
    <w:name w:val="Default"/>
    <w:rsid w:val="0019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92145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21458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14B5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14B52"/>
  </w:style>
  <w:style w:type="character" w:styleId="Lbjegyzet-hivatkozs">
    <w:name w:val="footnote reference"/>
    <w:basedOn w:val="Bekezdsalapbettpusa"/>
    <w:rsid w:val="00014B52"/>
    <w:rPr>
      <w:vertAlign w:val="superscript"/>
    </w:rPr>
  </w:style>
  <w:style w:type="paragraph" w:styleId="Vltozat">
    <w:name w:val="Revision"/>
    <w:hidden/>
    <w:uiPriority w:val="99"/>
    <w:semiHidden/>
    <w:rsid w:val="00E424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3DE16-BD3C-4DE4-A5F8-C2C32B125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F46E8-0ECA-4AF7-9CD3-D0FC4CB1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1603</Words>
  <Characters>12031</Characters>
  <Application>Microsoft Office Word</Application>
  <DocSecurity>4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Szabó Ilona</cp:lastModifiedBy>
  <cp:revision>2</cp:revision>
  <cp:lastPrinted>2022-01-18T09:37:00Z</cp:lastPrinted>
  <dcterms:created xsi:type="dcterms:W3CDTF">2022-01-20T08:54:00Z</dcterms:created>
  <dcterms:modified xsi:type="dcterms:W3CDTF">2022-01-20T08:54:00Z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