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B1EC" w14:textId="77777777" w:rsidR="00000E29" w:rsidRPr="0077749F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77749F">
        <w:rPr>
          <w:rFonts w:ascii="Arial Black" w:hAnsi="Arial Black" w:cs="Arial"/>
          <w:sz w:val="24"/>
        </w:rPr>
        <w:t>A GAZDASÁGI ÉS JOGI BIZOTTSÁG</w:t>
      </w:r>
    </w:p>
    <w:p w14:paraId="506E8AB8" w14:textId="0E8F87E6" w:rsidR="00000E29" w:rsidRPr="0077749F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77749F">
        <w:rPr>
          <w:rFonts w:ascii="Arial Black" w:hAnsi="Arial Black" w:cs="Arial"/>
          <w:sz w:val="24"/>
        </w:rPr>
        <w:t>202</w:t>
      </w:r>
      <w:r w:rsidR="00951F70" w:rsidRPr="0077749F">
        <w:rPr>
          <w:rFonts w:ascii="Arial Black" w:hAnsi="Arial Black" w:cs="Arial"/>
          <w:sz w:val="24"/>
        </w:rPr>
        <w:t>2</w:t>
      </w:r>
      <w:r w:rsidRPr="0077749F">
        <w:rPr>
          <w:rFonts w:ascii="Arial Black" w:hAnsi="Arial Black" w:cs="Arial"/>
          <w:sz w:val="24"/>
        </w:rPr>
        <w:t xml:space="preserve">. </w:t>
      </w:r>
      <w:r w:rsidR="00951F70" w:rsidRPr="0077749F">
        <w:rPr>
          <w:rFonts w:ascii="Arial Black" w:hAnsi="Arial Black" w:cs="Arial"/>
          <w:sz w:val="24"/>
        </w:rPr>
        <w:t>január</w:t>
      </w:r>
      <w:r w:rsidR="00F230FB" w:rsidRPr="0077749F">
        <w:rPr>
          <w:rFonts w:ascii="Arial Black" w:hAnsi="Arial Black" w:cs="Arial"/>
          <w:sz w:val="24"/>
        </w:rPr>
        <w:t xml:space="preserve"> </w:t>
      </w:r>
      <w:r w:rsidR="00951F70" w:rsidRPr="0077749F">
        <w:rPr>
          <w:rFonts w:ascii="Arial Black" w:hAnsi="Arial Black" w:cs="Arial"/>
          <w:sz w:val="24"/>
        </w:rPr>
        <w:t>24</w:t>
      </w:r>
      <w:r w:rsidR="00EA1928" w:rsidRPr="0077749F">
        <w:rPr>
          <w:rFonts w:ascii="Arial Black" w:hAnsi="Arial Black" w:cs="Arial"/>
          <w:sz w:val="24"/>
        </w:rPr>
        <w:t>-</w:t>
      </w:r>
      <w:r w:rsidRPr="0077749F">
        <w:rPr>
          <w:rFonts w:ascii="Arial Black" w:hAnsi="Arial Black" w:cs="Arial"/>
          <w:sz w:val="24"/>
        </w:rPr>
        <w:t>i ülésének határozatai</w:t>
      </w:r>
    </w:p>
    <w:p w14:paraId="3BCC8278" w14:textId="77777777" w:rsidR="00000E29" w:rsidRPr="0077749F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77749F" w:rsidRDefault="00000E29" w:rsidP="00000E29">
      <w:pPr>
        <w:jc w:val="center"/>
        <w:rPr>
          <w:rFonts w:cs="Arial"/>
          <w:sz w:val="24"/>
        </w:rPr>
      </w:pPr>
    </w:p>
    <w:p w14:paraId="77835B18" w14:textId="48D58725" w:rsidR="00000E29" w:rsidRPr="0077749F" w:rsidRDefault="00086B3D" w:rsidP="00B4664B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</w:t>
      </w:r>
      <w:r w:rsidR="00000E29" w:rsidRPr="0077749F">
        <w:rPr>
          <w:rFonts w:cs="Arial"/>
          <w:b/>
          <w:sz w:val="24"/>
          <w:u w:val="single"/>
        </w:rPr>
        <w:t>/202</w:t>
      </w:r>
      <w:r w:rsidR="00951F70" w:rsidRPr="0077749F">
        <w:rPr>
          <w:rFonts w:cs="Arial"/>
          <w:b/>
          <w:sz w:val="24"/>
          <w:u w:val="single"/>
        </w:rPr>
        <w:t>2</w:t>
      </w:r>
      <w:r w:rsidR="00000E29" w:rsidRPr="0077749F">
        <w:rPr>
          <w:rFonts w:cs="Arial"/>
          <w:b/>
          <w:sz w:val="24"/>
          <w:u w:val="single"/>
        </w:rPr>
        <w:t xml:space="preserve">. </w:t>
      </w:r>
      <w:r w:rsidR="00D51741" w:rsidRPr="0077749F">
        <w:rPr>
          <w:rFonts w:cs="Arial"/>
          <w:b/>
          <w:sz w:val="24"/>
          <w:u w:val="single"/>
        </w:rPr>
        <w:t>(</w:t>
      </w:r>
      <w:r w:rsidR="00DC639C" w:rsidRPr="0077749F">
        <w:rPr>
          <w:rFonts w:cs="Arial"/>
          <w:b/>
          <w:sz w:val="24"/>
          <w:u w:val="single"/>
        </w:rPr>
        <w:t>I</w:t>
      </w:r>
      <w:r w:rsidR="00550061" w:rsidRPr="0077749F">
        <w:rPr>
          <w:rFonts w:cs="Arial"/>
          <w:b/>
          <w:sz w:val="24"/>
          <w:u w:val="single"/>
        </w:rPr>
        <w:t>.</w:t>
      </w:r>
      <w:r w:rsidR="00951F70" w:rsidRPr="0077749F">
        <w:rPr>
          <w:rFonts w:cs="Arial"/>
          <w:b/>
          <w:sz w:val="24"/>
          <w:u w:val="single"/>
        </w:rPr>
        <w:t>24</w:t>
      </w:r>
      <w:r w:rsidR="00550061" w:rsidRPr="0077749F">
        <w:rPr>
          <w:rFonts w:cs="Arial"/>
          <w:b/>
          <w:sz w:val="24"/>
          <w:u w:val="single"/>
        </w:rPr>
        <w:t>.</w:t>
      </w:r>
      <w:r w:rsidR="00000E29" w:rsidRPr="0077749F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77749F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77749F" w:rsidRDefault="00000E29" w:rsidP="00000E29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77749F" w:rsidRDefault="00000E29" w:rsidP="00000E29">
      <w:pPr>
        <w:jc w:val="both"/>
        <w:rPr>
          <w:rFonts w:cs="Arial"/>
          <w:sz w:val="24"/>
        </w:rPr>
      </w:pPr>
    </w:p>
    <w:p w14:paraId="6CAB08C8" w14:textId="77777777" w:rsidR="005366B5" w:rsidRPr="0077749F" w:rsidRDefault="005366B5" w:rsidP="005366B5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77749F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87CE4FA" w14:textId="77777777" w:rsidR="005366B5" w:rsidRPr="0077749F" w:rsidRDefault="005366B5" w:rsidP="005366B5">
      <w:pPr>
        <w:spacing w:after="60"/>
        <w:jc w:val="center"/>
        <w:outlineLvl w:val="1"/>
        <w:rPr>
          <w:rFonts w:cs="Arial"/>
          <w:b/>
          <w:sz w:val="16"/>
          <w:szCs w:val="16"/>
          <w:u w:val="single"/>
        </w:rPr>
      </w:pPr>
    </w:p>
    <w:p w14:paraId="6A6942A1" w14:textId="77777777" w:rsidR="005366B5" w:rsidRPr="0077749F" w:rsidRDefault="005366B5" w:rsidP="005366B5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1./</w:t>
      </w:r>
      <w:r w:rsidRPr="0077749F">
        <w:rPr>
          <w:rFonts w:cs="Arial"/>
          <w:b/>
          <w:sz w:val="24"/>
        </w:rPr>
        <w:tab/>
        <w:t xml:space="preserve">Tájékoztató a polgármester és a kulturális ágazat vezetői illetményét érintő </w:t>
      </w:r>
      <w:proofErr w:type="gramStart"/>
      <w:r w:rsidRPr="0077749F">
        <w:rPr>
          <w:rFonts w:cs="Arial"/>
          <w:b/>
          <w:sz w:val="24"/>
        </w:rPr>
        <w:t>jogszabályváltozásokról</w:t>
      </w:r>
      <w:r w:rsidRPr="0077749F">
        <w:rPr>
          <w:rFonts w:cs="Arial"/>
          <w:sz w:val="24"/>
        </w:rPr>
        <w:t xml:space="preserve">  </w:t>
      </w:r>
      <w:r w:rsidRPr="0077749F">
        <w:rPr>
          <w:rFonts w:cs="Arial"/>
          <w:bCs/>
          <w:i/>
          <w:sz w:val="24"/>
        </w:rPr>
        <w:t>/</w:t>
      </w:r>
      <w:proofErr w:type="gramEnd"/>
      <w:r w:rsidRPr="0077749F">
        <w:rPr>
          <w:rFonts w:cs="Arial"/>
          <w:bCs/>
          <w:i/>
          <w:sz w:val="24"/>
        </w:rPr>
        <w:t>Közgyűlés 2./napirend/</w:t>
      </w:r>
    </w:p>
    <w:p w14:paraId="632E0569" w14:textId="77777777" w:rsidR="005366B5" w:rsidRPr="0077749F" w:rsidRDefault="005366B5" w:rsidP="005366B5">
      <w:pPr>
        <w:tabs>
          <w:tab w:val="left" w:pos="709"/>
        </w:tabs>
        <w:ind w:left="900" w:hanging="900"/>
        <w:jc w:val="both"/>
        <w:rPr>
          <w:rFonts w:cs="Arial"/>
          <w:bCs/>
          <w:sz w:val="24"/>
        </w:rPr>
      </w:pPr>
      <w:r w:rsidRPr="0077749F">
        <w:rPr>
          <w:rFonts w:cs="Arial"/>
        </w:rPr>
        <w:tab/>
      </w:r>
      <w:r w:rsidRPr="0077749F">
        <w:rPr>
          <w:rFonts w:cs="Arial"/>
          <w:b/>
          <w:sz w:val="24"/>
          <w:u w:val="single"/>
        </w:rPr>
        <w:t xml:space="preserve">Előadók 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 xml:space="preserve">  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77926EB3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47ADB5E6" w14:textId="77777777" w:rsidR="005366B5" w:rsidRPr="0077749F" w:rsidRDefault="005366B5" w:rsidP="005366B5">
      <w:pPr>
        <w:tabs>
          <w:tab w:val="left" w:pos="709"/>
        </w:tabs>
        <w:ind w:left="705"/>
        <w:jc w:val="both"/>
        <w:rPr>
          <w:rFonts w:cs="Arial"/>
          <w:bCs/>
          <w:sz w:val="24"/>
        </w:rPr>
      </w:pPr>
    </w:p>
    <w:p w14:paraId="6E280F8B" w14:textId="77777777" w:rsidR="005366B5" w:rsidRPr="0077749F" w:rsidRDefault="005366B5" w:rsidP="005366B5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</w:rPr>
        <w:t>2./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color w:val="000000"/>
          <w:sz w:val="24"/>
        </w:rPr>
        <w:t>Javaslat Szombathely Megyei Jogú Város Önkormányzata 2021. évi költségvetéséről szóló 7/2021. (II.25.) önkormányzati rendelet III. számú módosításának megalkotására</w:t>
      </w:r>
      <w:r w:rsidRPr="0077749F">
        <w:rPr>
          <w:rFonts w:cs="Arial"/>
          <w:bCs/>
          <w:color w:val="000000"/>
        </w:rPr>
        <w:t xml:space="preserve">  </w:t>
      </w:r>
      <w:r w:rsidRPr="0077749F">
        <w:rPr>
          <w:rFonts w:cs="Arial"/>
          <w:bCs/>
          <w:i/>
          <w:szCs w:val="22"/>
        </w:rPr>
        <w:t>/Közgyűlés 3./napirend/</w:t>
      </w:r>
    </w:p>
    <w:p w14:paraId="11E94348" w14:textId="77777777" w:rsidR="005366B5" w:rsidRPr="0077749F" w:rsidRDefault="005366B5" w:rsidP="005366B5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77749F">
        <w:rPr>
          <w:rFonts w:cs="Arial"/>
          <w:b/>
        </w:rPr>
        <w:tab/>
      </w:r>
      <w:r w:rsidRPr="0077749F">
        <w:rPr>
          <w:rFonts w:cs="Arial"/>
          <w:b/>
          <w:sz w:val="24"/>
          <w:u w:val="single"/>
        </w:rPr>
        <w:t>Előadó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Stéger Gábor, a Közgazdasági és Adó Osztály vezetője</w:t>
      </w:r>
    </w:p>
    <w:p w14:paraId="3CC6D754" w14:textId="77777777" w:rsidR="005366B5" w:rsidRPr="0077749F" w:rsidRDefault="005366B5" w:rsidP="005366B5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  <w:u w:val="single"/>
        </w:rPr>
        <w:t>Meghívott: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Cs/>
          <w:sz w:val="24"/>
        </w:rPr>
        <w:t>Gáspárné Farkas Ágota</w:t>
      </w:r>
      <w:r w:rsidRPr="0077749F">
        <w:rPr>
          <w:rFonts w:cs="Arial"/>
          <w:b/>
          <w:bCs/>
          <w:sz w:val="24"/>
        </w:rPr>
        <w:t xml:space="preserve"> </w:t>
      </w:r>
      <w:r w:rsidRPr="0077749F">
        <w:rPr>
          <w:rFonts w:cs="Arial"/>
          <w:bCs/>
          <w:sz w:val="24"/>
        </w:rPr>
        <w:t>könyvvizsgáló</w:t>
      </w:r>
    </w:p>
    <w:p w14:paraId="333F97DE" w14:textId="77777777" w:rsidR="005366B5" w:rsidRPr="0077749F" w:rsidRDefault="005366B5" w:rsidP="005366B5">
      <w:pPr>
        <w:ind w:left="709" w:hanging="709"/>
        <w:jc w:val="both"/>
        <w:rPr>
          <w:rFonts w:cs="Arial"/>
          <w:bCs/>
          <w:sz w:val="24"/>
        </w:rPr>
      </w:pPr>
    </w:p>
    <w:p w14:paraId="29B1FE22" w14:textId="77777777" w:rsidR="005366B5" w:rsidRPr="0077749F" w:rsidRDefault="005366B5" w:rsidP="005366B5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</w:rPr>
        <w:t>3./</w:t>
      </w: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</w:rPr>
        <w:t xml:space="preserve">Javaslat ingatlanokkal kapcsolatos döntések meghozatalára </w:t>
      </w:r>
      <w:r w:rsidRPr="0077749F">
        <w:rPr>
          <w:rFonts w:cs="Arial"/>
          <w:bCs/>
          <w:i/>
          <w:sz w:val="24"/>
        </w:rPr>
        <w:t>/Közgyűlés 4./napirend/</w:t>
      </w:r>
    </w:p>
    <w:p w14:paraId="2C6F3A11" w14:textId="77777777" w:rsidR="005366B5" w:rsidRPr="0077749F" w:rsidRDefault="005366B5" w:rsidP="005366B5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77749F">
        <w:rPr>
          <w:rFonts w:cs="Arial"/>
          <w:bCs/>
        </w:rPr>
        <w:tab/>
      </w:r>
      <w:r w:rsidRPr="0077749F">
        <w:rPr>
          <w:rFonts w:cs="Arial"/>
          <w:b/>
          <w:sz w:val="24"/>
          <w:u w:val="single"/>
        </w:rPr>
        <w:t xml:space="preserve">Előadó 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 xml:space="preserve">  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42135E3D" w14:textId="77777777" w:rsidR="005366B5" w:rsidRPr="0077749F" w:rsidRDefault="005366B5" w:rsidP="005366B5">
      <w:pPr>
        <w:tabs>
          <w:tab w:val="left" w:pos="709"/>
        </w:tabs>
        <w:ind w:left="705" w:hanging="705"/>
        <w:jc w:val="both"/>
        <w:rPr>
          <w:rFonts w:cs="Arial"/>
          <w:bCs/>
          <w:i/>
          <w:sz w:val="20"/>
          <w:szCs w:val="20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Dr. Németh Gábor, a SZOVA Zrt. vezérigazgatója</w:t>
      </w:r>
    </w:p>
    <w:p w14:paraId="7C132F9C" w14:textId="77777777" w:rsidR="005366B5" w:rsidRPr="0077749F" w:rsidRDefault="005366B5" w:rsidP="005366B5">
      <w:pPr>
        <w:jc w:val="center"/>
        <w:rPr>
          <w:rFonts w:cs="Arial"/>
          <w:b/>
          <w:sz w:val="24"/>
          <w:u w:val="single"/>
        </w:rPr>
      </w:pPr>
    </w:p>
    <w:p w14:paraId="071671A1" w14:textId="77777777" w:rsidR="005366B5" w:rsidRPr="0077749F" w:rsidRDefault="005366B5" w:rsidP="005366B5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4./</w:t>
      </w:r>
      <w:r w:rsidRPr="0077749F">
        <w:rPr>
          <w:rFonts w:cs="Arial"/>
          <w:b/>
          <w:sz w:val="24"/>
        </w:rPr>
        <w:tab/>
        <w:t xml:space="preserve">Javaslat fejlesztésekkel kapcsolatos döntések meghozatalára </w:t>
      </w:r>
      <w:r w:rsidRPr="0077749F">
        <w:rPr>
          <w:rFonts w:cs="Arial"/>
          <w:bCs/>
          <w:i/>
          <w:sz w:val="24"/>
        </w:rPr>
        <w:t>/Közgyűlés 5./napirend/</w:t>
      </w:r>
    </w:p>
    <w:p w14:paraId="0311EE01" w14:textId="76CEFE2A" w:rsidR="005366B5" w:rsidRPr="0077749F" w:rsidRDefault="005366B5" w:rsidP="005366B5">
      <w:pPr>
        <w:tabs>
          <w:tab w:val="left" w:pos="709"/>
        </w:tabs>
        <w:ind w:left="705" w:hanging="705"/>
        <w:jc w:val="both"/>
        <w:rPr>
          <w:rFonts w:cs="Arial"/>
          <w:bCs/>
          <w:i/>
          <w:sz w:val="20"/>
          <w:szCs w:val="20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61E45EE6" w14:textId="77777777" w:rsidR="005366B5" w:rsidRPr="0077749F" w:rsidRDefault="005366B5" w:rsidP="005366B5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Cs/>
          <w:i/>
          <w:sz w:val="24"/>
        </w:rPr>
        <w:tab/>
      </w:r>
      <w:r w:rsidRPr="0077749F">
        <w:rPr>
          <w:rFonts w:cs="Arial"/>
          <w:bCs/>
          <w:i/>
          <w:sz w:val="24"/>
        </w:rPr>
        <w:tab/>
      </w:r>
      <w:r w:rsidRPr="0077749F">
        <w:rPr>
          <w:rFonts w:cs="Arial"/>
          <w:bCs/>
          <w:i/>
          <w:sz w:val="24"/>
        </w:rPr>
        <w:tab/>
      </w:r>
    </w:p>
    <w:p w14:paraId="111982CA" w14:textId="77777777" w:rsidR="005366B5" w:rsidRPr="0077749F" w:rsidRDefault="005366B5" w:rsidP="005366B5">
      <w:pPr>
        <w:ind w:left="705" w:hanging="705"/>
        <w:jc w:val="both"/>
        <w:rPr>
          <w:rFonts w:cs="Arial"/>
          <w:i/>
          <w:iCs/>
          <w:szCs w:val="22"/>
        </w:rPr>
      </w:pPr>
      <w:r w:rsidRPr="0077749F">
        <w:rPr>
          <w:rFonts w:cs="Arial"/>
          <w:b/>
          <w:sz w:val="24"/>
        </w:rPr>
        <w:t>5./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Tájékoztatás a „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SozialMarie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–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Prize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for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social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innovation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2022” elnevezésű felhívásra benyújtott pályázatra vonatkozóan</w:t>
      </w:r>
      <w:r w:rsidRPr="0077749F">
        <w:rPr>
          <w:rFonts w:cs="Arial"/>
          <w:b/>
          <w:i/>
          <w:iCs/>
          <w:color w:val="00B0F0"/>
          <w:szCs w:val="22"/>
        </w:rPr>
        <w:t xml:space="preserve"> </w:t>
      </w:r>
      <w:r w:rsidRPr="0077749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1ABB32B6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1A9533DB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</w:p>
    <w:p w14:paraId="68F313D3" w14:textId="77777777" w:rsidR="005366B5" w:rsidRPr="0077749F" w:rsidRDefault="005366B5" w:rsidP="005366B5">
      <w:pPr>
        <w:ind w:left="705" w:hanging="705"/>
        <w:jc w:val="both"/>
        <w:rPr>
          <w:rFonts w:cs="Arial"/>
          <w:i/>
          <w:iCs/>
          <w:szCs w:val="22"/>
        </w:rPr>
      </w:pPr>
      <w:r w:rsidRPr="0077749F">
        <w:rPr>
          <w:rFonts w:eastAsia="Calibri" w:cs="Arial"/>
          <w:b/>
          <w:sz w:val="24"/>
          <w:lang w:eastAsia="en-US"/>
        </w:rPr>
        <w:t>6./</w:t>
      </w:r>
      <w:r w:rsidRPr="0077749F">
        <w:rPr>
          <w:rFonts w:eastAsia="Calibri" w:cs="Arial"/>
          <w:b/>
          <w:sz w:val="24"/>
          <w:lang w:eastAsia="en-US"/>
        </w:rPr>
        <w:tab/>
        <w:t>Javaslat a Fogyatékkal Élőket és Hajléktalanokat Ellátó Közhasznú Nonprofit Kft. által kötött étkeztetési szerződés jóváhagyására</w:t>
      </w:r>
      <w:r w:rsidRPr="0077749F">
        <w:rPr>
          <w:rFonts w:eastAsia="Calibri" w:cs="Arial"/>
          <w:sz w:val="24"/>
          <w:lang w:eastAsia="en-US"/>
        </w:rPr>
        <w:t xml:space="preserve"> </w:t>
      </w:r>
      <w:r w:rsidRPr="0077749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504C797E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20DDA992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Németh Klára, a FÉHE Nonprofit Kft. ügyvezető igazgatója</w:t>
      </w:r>
    </w:p>
    <w:p w14:paraId="72BF14DC" w14:textId="77777777" w:rsidR="005366B5" w:rsidRPr="0077749F" w:rsidRDefault="005366B5" w:rsidP="005366B5">
      <w:pPr>
        <w:ind w:left="705" w:hanging="705"/>
        <w:rPr>
          <w:rFonts w:cs="Arial"/>
          <w:b/>
          <w:i/>
          <w:iCs/>
          <w:sz w:val="24"/>
        </w:rPr>
      </w:pPr>
    </w:p>
    <w:p w14:paraId="27903F6C" w14:textId="77777777" w:rsidR="005366B5" w:rsidRPr="0077749F" w:rsidRDefault="005366B5" w:rsidP="005366B5">
      <w:pPr>
        <w:ind w:left="705" w:hanging="705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7./</w:t>
      </w:r>
      <w:r w:rsidRPr="0077749F">
        <w:rPr>
          <w:rFonts w:cs="Arial"/>
          <w:b/>
          <w:sz w:val="24"/>
        </w:rPr>
        <w:tab/>
      </w:r>
      <w:r w:rsidRPr="0077749F">
        <w:rPr>
          <w:b/>
          <w:bCs/>
          <w:sz w:val="24"/>
        </w:rPr>
        <w:t>Javaslat a Savaria Megyei Hatókörű Városi Múzeum pályázaton történő részvételének jóváhagyására</w:t>
      </w:r>
      <w:r w:rsidRPr="0077749F">
        <w:rPr>
          <w:rFonts w:cs="Arial"/>
          <w:b/>
          <w:i/>
          <w:iCs/>
          <w:color w:val="00B0F0"/>
          <w:sz w:val="24"/>
        </w:rPr>
        <w:t xml:space="preserve"> </w:t>
      </w:r>
      <w:r w:rsidRPr="0077749F">
        <w:rPr>
          <w:rFonts w:cs="Arial"/>
          <w:i/>
          <w:iCs/>
          <w:sz w:val="24"/>
        </w:rPr>
        <w:t>(SAJÁT)</w:t>
      </w:r>
    </w:p>
    <w:p w14:paraId="63DDE3AE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lastRenderedPageBreak/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5274750F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 xml:space="preserve">Csapláros Andrea, a Savaria Megyei Hatókörű Városi Múzeum igazgatója </w:t>
      </w:r>
    </w:p>
    <w:p w14:paraId="58BB9B09" w14:textId="77777777" w:rsidR="005366B5" w:rsidRPr="0077749F" w:rsidRDefault="005366B5" w:rsidP="005366B5">
      <w:pPr>
        <w:rPr>
          <w:rFonts w:cs="Arial"/>
          <w:b/>
          <w:bCs/>
          <w:sz w:val="24"/>
        </w:rPr>
      </w:pPr>
    </w:p>
    <w:p w14:paraId="30379943" w14:textId="77777777" w:rsidR="005366B5" w:rsidRPr="0077749F" w:rsidRDefault="005366B5" w:rsidP="005366B5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/>
          <w:bCs/>
          <w:sz w:val="24"/>
        </w:rPr>
        <w:t>8./</w:t>
      </w:r>
      <w:r w:rsidRPr="0077749F">
        <w:rPr>
          <w:rFonts w:cs="Arial"/>
          <w:b/>
          <w:bCs/>
          <w:sz w:val="24"/>
        </w:rPr>
        <w:tab/>
        <w:t xml:space="preserve">Javaslat az AGORA Savaria Kulturális és Médiaközpont Nonprofit Kft. által benyújtandó pályázat jóváhagyására </w:t>
      </w:r>
      <w:r w:rsidRPr="0077749F">
        <w:rPr>
          <w:rFonts w:cs="Arial"/>
          <w:bCs/>
          <w:i/>
          <w:sz w:val="24"/>
        </w:rPr>
        <w:t>(SAJÁT)</w:t>
      </w:r>
    </w:p>
    <w:p w14:paraId="5FFF75E1" w14:textId="6A5F6CD6" w:rsidR="005366B5" w:rsidRPr="0077749F" w:rsidRDefault="005366B5" w:rsidP="005366B5">
      <w:pPr>
        <w:ind w:left="709" w:hanging="709"/>
        <w:jc w:val="both"/>
        <w:rPr>
          <w:rFonts w:cs="Arial"/>
          <w:bCs/>
          <w:sz w:val="24"/>
        </w:rPr>
      </w:pP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665A3112" w14:textId="77777777" w:rsidR="005366B5" w:rsidRPr="0077749F" w:rsidRDefault="005366B5" w:rsidP="005366B5">
      <w:pPr>
        <w:ind w:left="2124" w:hanging="1416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Horváth Zoltán, az AGORA Savaria Kulturális és Médiaközpont Nonprofit Kft. ügyvezető igazgatója</w:t>
      </w:r>
    </w:p>
    <w:p w14:paraId="2D1974CE" w14:textId="77777777" w:rsidR="005366B5" w:rsidRPr="0077749F" w:rsidRDefault="005366B5" w:rsidP="005366B5">
      <w:pPr>
        <w:rPr>
          <w:rFonts w:cs="Arial"/>
          <w:b/>
          <w:bCs/>
          <w:sz w:val="24"/>
        </w:rPr>
      </w:pPr>
    </w:p>
    <w:p w14:paraId="44A2C094" w14:textId="2135FA3B" w:rsidR="005366B5" w:rsidRPr="0077749F" w:rsidRDefault="005366B5" w:rsidP="005366B5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/>
          <w:bCs/>
          <w:sz w:val="24"/>
        </w:rPr>
        <w:t>9./</w:t>
      </w:r>
      <w:r w:rsidRPr="0077749F">
        <w:rPr>
          <w:rFonts w:cs="Arial"/>
          <w:b/>
          <w:bCs/>
          <w:sz w:val="24"/>
        </w:rPr>
        <w:tab/>
        <w:t>Javaslat elővásárlási joggal kapcsolatos döntés</w:t>
      </w:r>
      <w:r w:rsidR="00817593" w:rsidRPr="0077749F">
        <w:rPr>
          <w:rFonts w:cs="Arial"/>
          <w:b/>
          <w:bCs/>
          <w:sz w:val="24"/>
        </w:rPr>
        <w:t>ek</w:t>
      </w:r>
      <w:r w:rsidRPr="0077749F">
        <w:rPr>
          <w:rFonts w:cs="Arial"/>
          <w:b/>
          <w:bCs/>
          <w:sz w:val="24"/>
        </w:rPr>
        <w:t xml:space="preserve"> meghozatalára </w:t>
      </w:r>
      <w:r w:rsidRPr="0077749F">
        <w:rPr>
          <w:rFonts w:cs="Arial"/>
          <w:bCs/>
          <w:i/>
          <w:sz w:val="24"/>
        </w:rPr>
        <w:t>(SAJÁT</w:t>
      </w:r>
      <w:r w:rsidR="00817593" w:rsidRPr="0077749F">
        <w:rPr>
          <w:rFonts w:cs="Arial"/>
          <w:bCs/>
          <w:i/>
          <w:sz w:val="24"/>
        </w:rPr>
        <w:t>, sürgősségi indítvánnyal kiegészítve</w:t>
      </w:r>
      <w:r w:rsidRPr="0077749F">
        <w:rPr>
          <w:rFonts w:cs="Arial"/>
          <w:bCs/>
          <w:i/>
          <w:sz w:val="24"/>
        </w:rPr>
        <w:t>)</w:t>
      </w:r>
    </w:p>
    <w:p w14:paraId="32C2BB05" w14:textId="34066DE2" w:rsidR="005366B5" w:rsidRPr="0077749F" w:rsidRDefault="005366B5" w:rsidP="005366B5">
      <w:pPr>
        <w:ind w:left="709" w:hanging="709"/>
        <w:jc w:val="both"/>
        <w:rPr>
          <w:rFonts w:cs="Arial"/>
          <w:bCs/>
          <w:sz w:val="24"/>
        </w:rPr>
      </w:pP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738D6CB4" w14:textId="77777777" w:rsidR="005366B5" w:rsidRPr="0077749F" w:rsidRDefault="005366B5" w:rsidP="005366B5">
      <w:pPr>
        <w:rPr>
          <w:b/>
          <w:sz w:val="24"/>
        </w:rPr>
      </w:pPr>
    </w:p>
    <w:p w14:paraId="139036F2" w14:textId="77777777" w:rsidR="005366B5" w:rsidRPr="0077749F" w:rsidRDefault="005366B5" w:rsidP="005366B5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b/>
          <w:sz w:val="24"/>
        </w:rPr>
        <w:t>10./</w:t>
      </w:r>
      <w:r w:rsidRPr="0077749F">
        <w:rPr>
          <w:b/>
          <w:sz w:val="24"/>
        </w:rPr>
        <w:tab/>
        <w:t xml:space="preserve">Javaslat a Szent Márton örökség népszerűsítésére benyújtott pályázattal kapcsolatos döntések meghozatalára </w:t>
      </w:r>
      <w:r w:rsidRPr="0077749F">
        <w:rPr>
          <w:i/>
          <w:sz w:val="24"/>
        </w:rPr>
        <w:t>(</w:t>
      </w:r>
      <w:r w:rsidRPr="0077749F">
        <w:rPr>
          <w:rFonts w:cs="Arial"/>
          <w:bCs/>
          <w:i/>
          <w:sz w:val="24"/>
        </w:rPr>
        <w:t>SAJÁT)</w:t>
      </w:r>
    </w:p>
    <w:p w14:paraId="1E9897A4" w14:textId="54C10042" w:rsidR="005366B5" w:rsidRPr="0077749F" w:rsidRDefault="005366B5" w:rsidP="005366B5">
      <w:pPr>
        <w:ind w:left="709" w:hanging="4"/>
        <w:jc w:val="both"/>
        <w:rPr>
          <w:rFonts w:cs="Arial"/>
          <w:bCs/>
          <w:sz w:val="24"/>
        </w:rPr>
      </w:pP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5EFE2B1E" w14:textId="77777777" w:rsidR="005366B5" w:rsidRPr="0077749F" w:rsidRDefault="005366B5" w:rsidP="005366B5">
      <w:pPr>
        <w:ind w:left="709" w:hanging="709"/>
        <w:jc w:val="both"/>
        <w:rPr>
          <w:rFonts w:cs="Arial"/>
          <w:b/>
          <w:bCs/>
          <w:sz w:val="24"/>
        </w:rPr>
      </w:pPr>
    </w:p>
    <w:p w14:paraId="57C9151C" w14:textId="77777777" w:rsidR="005366B5" w:rsidRPr="0077749F" w:rsidRDefault="005366B5" w:rsidP="005366B5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/>
          <w:bCs/>
          <w:sz w:val="24"/>
        </w:rPr>
        <w:t>11./</w:t>
      </w:r>
      <w:r w:rsidRPr="0077749F">
        <w:rPr>
          <w:rFonts w:cs="Arial"/>
          <w:b/>
          <w:bCs/>
          <w:sz w:val="24"/>
        </w:rPr>
        <w:tab/>
        <w:t xml:space="preserve">Javaslat a helyi közösségi közlekedéssel kapcsolatos döntések meghozatalára </w:t>
      </w:r>
      <w:r w:rsidRPr="0077749F">
        <w:rPr>
          <w:rFonts w:cs="Arial"/>
          <w:bCs/>
          <w:i/>
          <w:sz w:val="24"/>
        </w:rPr>
        <w:t>(SAJÁT)</w:t>
      </w:r>
    </w:p>
    <w:p w14:paraId="583BACA3" w14:textId="77777777" w:rsidR="005366B5" w:rsidRPr="0077749F" w:rsidRDefault="005366B5" w:rsidP="005366B5">
      <w:pPr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  <w:u w:val="single"/>
        </w:rPr>
        <w:t>Előadó:</w:t>
      </w:r>
      <w:r w:rsidRPr="0077749F">
        <w:rPr>
          <w:rFonts w:cs="Arial"/>
          <w:bCs/>
          <w:sz w:val="24"/>
        </w:rPr>
        <w:t xml:space="preserve"> </w:t>
      </w:r>
      <w:r w:rsidRPr="0077749F">
        <w:rPr>
          <w:rFonts w:cs="Arial"/>
          <w:bCs/>
          <w:sz w:val="24"/>
        </w:rPr>
        <w:tab/>
        <w:t>Kalmár Ervin, a Városüzemeltetési Osztály vezetője</w:t>
      </w:r>
    </w:p>
    <w:p w14:paraId="045ABE6A" w14:textId="77777777" w:rsidR="005366B5" w:rsidRPr="0077749F" w:rsidRDefault="005366B5" w:rsidP="005366B5">
      <w:pPr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  <w:u w:val="single"/>
        </w:rPr>
        <w:t>Meghívott:</w:t>
      </w:r>
      <w:r w:rsidRPr="0077749F">
        <w:rPr>
          <w:rFonts w:cs="Arial"/>
          <w:bCs/>
          <w:sz w:val="24"/>
        </w:rPr>
        <w:tab/>
        <w:t xml:space="preserve">Horváth Anita, az </w:t>
      </w:r>
      <w:proofErr w:type="spellStart"/>
      <w:r w:rsidRPr="0077749F">
        <w:rPr>
          <w:rFonts w:cs="Arial"/>
          <w:bCs/>
          <w:sz w:val="24"/>
        </w:rPr>
        <w:t>iSi</w:t>
      </w:r>
      <w:proofErr w:type="spellEnd"/>
      <w:r w:rsidRPr="0077749F">
        <w:rPr>
          <w:rFonts w:cs="Arial"/>
          <w:bCs/>
          <w:sz w:val="24"/>
        </w:rPr>
        <w:t xml:space="preserve"> Automotive Hungary Kft. HR </w:t>
      </w:r>
      <w:proofErr w:type="spellStart"/>
      <w:r w:rsidRPr="0077749F">
        <w:rPr>
          <w:rFonts w:cs="Arial"/>
          <w:bCs/>
          <w:sz w:val="24"/>
        </w:rPr>
        <w:t>managere</w:t>
      </w:r>
      <w:proofErr w:type="spellEnd"/>
    </w:p>
    <w:p w14:paraId="284789C7" w14:textId="77777777" w:rsidR="005366B5" w:rsidRPr="0077749F" w:rsidRDefault="005366B5" w:rsidP="005366B5">
      <w:pPr>
        <w:ind w:left="2124" w:hanging="1416"/>
        <w:jc w:val="both"/>
        <w:rPr>
          <w:rFonts w:cs="Arial"/>
          <w:sz w:val="24"/>
        </w:rPr>
      </w:pPr>
    </w:p>
    <w:p w14:paraId="5B7D63A5" w14:textId="77777777" w:rsidR="005366B5" w:rsidRPr="0077749F" w:rsidRDefault="005366B5" w:rsidP="005366B5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12./</w:t>
      </w:r>
      <w:r w:rsidRPr="0077749F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bCs/>
          <w:i/>
          <w:szCs w:val="22"/>
        </w:rPr>
        <w:t>/Közgyűlés 9./napirend/</w:t>
      </w:r>
    </w:p>
    <w:p w14:paraId="74648E4D" w14:textId="77777777" w:rsidR="005366B5" w:rsidRPr="0077749F" w:rsidRDefault="005366B5" w:rsidP="005366B5">
      <w:pPr>
        <w:tabs>
          <w:tab w:val="left" w:pos="567"/>
        </w:tabs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  <w:t xml:space="preserve">  </w:t>
      </w:r>
      <w:r w:rsidRPr="0077749F">
        <w:rPr>
          <w:rFonts w:cs="Arial"/>
          <w:b/>
          <w:sz w:val="24"/>
          <w:u w:val="single"/>
        </w:rPr>
        <w:t>Előadó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ab/>
        <w:t xml:space="preserve">Dr. Károlyi Ákos jegyző </w:t>
      </w:r>
    </w:p>
    <w:p w14:paraId="50B40640" w14:textId="77777777" w:rsidR="005366B5" w:rsidRPr="0077749F" w:rsidRDefault="005366B5" w:rsidP="005366B5">
      <w:pPr>
        <w:tabs>
          <w:tab w:val="left" w:pos="567"/>
        </w:tabs>
        <w:ind w:left="709" w:hanging="709"/>
        <w:jc w:val="both"/>
        <w:rPr>
          <w:rFonts w:cs="Arial"/>
          <w:sz w:val="24"/>
        </w:rPr>
      </w:pPr>
    </w:p>
    <w:p w14:paraId="25609CD8" w14:textId="525A4E9A" w:rsidR="005366B5" w:rsidRPr="0077749F" w:rsidRDefault="005366B5" w:rsidP="005366B5">
      <w:pPr>
        <w:tabs>
          <w:tab w:val="left" w:pos="567"/>
        </w:tabs>
        <w:ind w:left="709" w:hanging="709"/>
        <w:jc w:val="both"/>
        <w:rPr>
          <w:rFonts w:cs="Arial"/>
          <w:i/>
          <w:sz w:val="24"/>
          <w:u w:val="single"/>
        </w:rPr>
      </w:pPr>
      <w:r w:rsidRPr="0077749F">
        <w:rPr>
          <w:rFonts w:cs="Arial"/>
          <w:b/>
          <w:sz w:val="24"/>
        </w:rPr>
        <w:t>13./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</w:rPr>
        <w:tab/>
        <w:t xml:space="preserve">Javaslat a Savaria Turizmus Nonprofit Kft. által benyújtandó pályázat jóváhagyására </w:t>
      </w:r>
      <w:r w:rsidRPr="0077749F">
        <w:rPr>
          <w:rFonts w:cs="Arial"/>
          <w:i/>
          <w:sz w:val="24"/>
        </w:rPr>
        <w:t>(SAJÁT)</w:t>
      </w:r>
    </w:p>
    <w:p w14:paraId="066DCAE9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3D0E0837" w14:textId="77777777" w:rsidR="005366B5" w:rsidRPr="0077749F" w:rsidRDefault="005366B5" w:rsidP="005366B5">
      <w:pPr>
        <w:tabs>
          <w:tab w:val="left" w:pos="567"/>
        </w:tabs>
        <w:ind w:left="2127" w:hanging="2127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ab/>
        <w:t xml:space="preserve">  </w:t>
      </w: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Grünwald Stefánia, a Savaria Turizmus Nonprofit Kft. ügyvezető igazgatója</w:t>
      </w:r>
    </w:p>
    <w:p w14:paraId="31C0FE7A" w14:textId="3886FF9C" w:rsidR="00F044CF" w:rsidRPr="0077749F" w:rsidRDefault="00F044CF" w:rsidP="00000E29">
      <w:pPr>
        <w:jc w:val="both"/>
        <w:rPr>
          <w:rFonts w:cs="Arial"/>
          <w:sz w:val="24"/>
        </w:rPr>
      </w:pPr>
    </w:p>
    <w:p w14:paraId="240A2911" w14:textId="006792BA" w:rsidR="00817593" w:rsidRPr="0077749F" w:rsidRDefault="00817593" w:rsidP="00817593">
      <w:pPr>
        <w:tabs>
          <w:tab w:val="left" w:pos="567"/>
        </w:tabs>
        <w:ind w:left="709" w:hanging="709"/>
        <w:jc w:val="both"/>
        <w:rPr>
          <w:rFonts w:cs="Arial"/>
          <w:i/>
          <w:sz w:val="24"/>
          <w:u w:val="single"/>
        </w:rPr>
      </w:pPr>
      <w:r w:rsidRPr="0077749F">
        <w:rPr>
          <w:rFonts w:cs="Arial"/>
          <w:b/>
          <w:sz w:val="24"/>
        </w:rPr>
        <w:t>14./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</w:rPr>
        <w:tab/>
        <w:t>Javaslat városnévhasználat engedélyezésére</w:t>
      </w:r>
      <w:r w:rsidRPr="0077749F">
        <w:rPr>
          <w:rFonts w:cs="Arial"/>
          <w:bCs/>
          <w:sz w:val="24"/>
        </w:rPr>
        <w:t xml:space="preserve"> </w:t>
      </w:r>
      <w:r w:rsidRPr="0077749F">
        <w:rPr>
          <w:rFonts w:cs="Arial"/>
          <w:bCs/>
          <w:i/>
          <w:iCs/>
          <w:sz w:val="24"/>
        </w:rPr>
        <w:t>(sürgősségi indítvány, Közgyűlés két ülés közti kiegészítő)</w:t>
      </w:r>
    </w:p>
    <w:p w14:paraId="34D63C8E" w14:textId="53241067" w:rsidR="00817593" w:rsidRPr="0077749F" w:rsidRDefault="00817593" w:rsidP="00817593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bCs/>
          <w:sz w:val="24"/>
        </w:rPr>
        <w:t xml:space="preserve"> </w:t>
      </w:r>
      <w:r w:rsidRPr="0077749F">
        <w:rPr>
          <w:rFonts w:cs="Arial"/>
          <w:sz w:val="24"/>
        </w:rPr>
        <w:tab/>
        <w:t>Nagyné Dr. Gats Andrea, a Jogi és Képviselői Osztály vezetője</w:t>
      </w:r>
    </w:p>
    <w:p w14:paraId="2E08D618" w14:textId="77777777" w:rsidR="00817593" w:rsidRPr="0077749F" w:rsidRDefault="00817593" w:rsidP="00000E29">
      <w:pPr>
        <w:jc w:val="both"/>
        <w:rPr>
          <w:rFonts w:cs="Arial"/>
          <w:sz w:val="24"/>
        </w:rPr>
      </w:pPr>
    </w:p>
    <w:p w14:paraId="61ADC5E5" w14:textId="77777777" w:rsidR="008C2C6D" w:rsidRPr="0077749F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77749F" w:rsidRDefault="00280EA7" w:rsidP="00280EA7">
      <w:pPr>
        <w:ind w:left="1410" w:hanging="1410"/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Felelős:</w:t>
      </w:r>
      <w:r w:rsidRPr="0077749F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77749F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77749F" w:rsidRDefault="00280EA7" w:rsidP="003F14BE">
      <w:pPr>
        <w:jc w:val="both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Határidő: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sz w:val="24"/>
        </w:rPr>
        <w:t>azonnal</w:t>
      </w:r>
    </w:p>
    <w:p w14:paraId="1064F83B" w14:textId="025E7F6F" w:rsidR="003D69D7" w:rsidRPr="0077749F" w:rsidRDefault="003D69D7" w:rsidP="007C7445">
      <w:pPr>
        <w:rPr>
          <w:sz w:val="24"/>
        </w:rPr>
      </w:pPr>
    </w:p>
    <w:p w14:paraId="7E4B69F6" w14:textId="53843EE3" w:rsidR="00812238" w:rsidRPr="0077749F" w:rsidRDefault="00812238" w:rsidP="007C7445">
      <w:pPr>
        <w:rPr>
          <w:sz w:val="24"/>
        </w:rPr>
      </w:pPr>
    </w:p>
    <w:p w14:paraId="136D68BA" w14:textId="77777777" w:rsidR="00AB6390" w:rsidRPr="0077749F" w:rsidRDefault="00AB6390" w:rsidP="007C7445">
      <w:pPr>
        <w:rPr>
          <w:sz w:val="24"/>
        </w:rPr>
      </w:pPr>
    </w:p>
    <w:p w14:paraId="0E70E2E3" w14:textId="77777777" w:rsidR="00F230FB" w:rsidRPr="0077749F" w:rsidRDefault="00F230FB" w:rsidP="00F230FB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77749F">
        <w:rPr>
          <w:rFonts w:ascii="Arial Black" w:hAnsi="Arial Black"/>
          <w:b/>
          <w:sz w:val="24"/>
          <w:u w:val="single"/>
        </w:rPr>
        <w:t>NYILVÁNOS ÜLÉS</w:t>
      </w:r>
    </w:p>
    <w:p w14:paraId="2B04656D" w14:textId="47906798" w:rsidR="008C2C6D" w:rsidRPr="0077749F" w:rsidRDefault="008C2C6D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09E31C19" w14:textId="68B99171" w:rsidR="005366B5" w:rsidRPr="0077749F" w:rsidRDefault="005366B5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4F303B49" w14:textId="77777777" w:rsidR="005366B5" w:rsidRPr="0077749F" w:rsidRDefault="005366B5" w:rsidP="005366B5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1./</w:t>
      </w:r>
      <w:r w:rsidRPr="0077749F">
        <w:rPr>
          <w:rFonts w:cs="Arial"/>
          <w:b/>
          <w:sz w:val="24"/>
        </w:rPr>
        <w:tab/>
        <w:t>Tájékoztató a polgármester és a kulturális ágazat vezetői illetményét érintő jogszabályváltozásokról</w:t>
      </w:r>
      <w:r w:rsidRPr="0077749F">
        <w:rPr>
          <w:rFonts w:cs="Arial"/>
          <w:sz w:val="24"/>
        </w:rPr>
        <w:t xml:space="preserve">  </w:t>
      </w:r>
      <w:r w:rsidRPr="0077749F">
        <w:rPr>
          <w:rFonts w:cs="Arial"/>
          <w:bCs/>
          <w:i/>
          <w:sz w:val="24"/>
        </w:rPr>
        <w:t>/Közgyűlés 2./napirend/</w:t>
      </w:r>
    </w:p>
    <w:p w14:paraId="085F38EA" w14:textId="77777777" w:rsidR="005366B5" w:rsidRPr="0077749F" w:rsidRDefault="005366B5" w:rsidP="005366B5">
      <w:pPr>
        <w:tabs>
          <w:tab w:val="left" w:pos="709"/>
        </w:tabs>
        <w:ind w:left="900" w:hanging="900"/>
        <w:jc w:val="both"/>
        <w:rPr>
          <w:rFonts w:cs="Arial"/>
          <w:bCs/>
          <w:sz w:val="24"/>
        </w:rPr>
      </w:pPr>
      <w:r w:rsidRPr="0077749F">
        <w:rPr>
          <w:rFonts w:cs="Arial"/>
        </w:rPr>
        <w:tab/>
      </w:r>
      <w:r w:rsidRPr="0077749F">
        <w:rPr>
          <w:rFonts w:cs="Arial"/>
          <w:b/>
          <w:sz w:val="24"/>
          <w:u w:val="single"/>
        </w:rPr>
        <w:t xml:space="preserve">Előadók 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 xml:space="preserve">  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481710DF" w14:textId="77777777" w:rsidR="005366B5" w:rsidRPr="0077749F" w:rsidRDefault="005366B5" w:rsidP="005366B5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sz w:val="24"/>
        </w:rPr>
        <w:lastRenderedPageBreak/>
        <w:tab/>
        <w:t>Vinczéné Dr. Menyhárt Mária, az Egészségügyi és Közszolgálati Osztály vezetője</w:t>
      </w:r>
    </w:p>
    <w:p w14:paraId="320D9C41" w14:textId="162BAB6E" w:rsidR="005366B5" w:rsidRPr="0077749F" w:rsidRDefault="005366B5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245C60CC" w14:textId="06FA30AE" w:rsidR="005366B5" w:rsidRPr="0077749F" w:rsidRDefault="005366B5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379B0577" w14:textId="3924AB2F" w:rsidR="005366B5" w:rsidRPr="0077749F" w:rsidRDefault="00086B3D" w:rsidP="005366B5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</w:t>
      </w:r>
      <w:r w:rsidR="005366B5" w:rsidRPr="0077749F">
        <w:rPr>
          <w:rFonts w:cs="Arial"/>
          <w:b/>
          <w:sz w:val="24"/>
          <w:u w:val="single"/>
        </w:rPr>
        <w:t>/2022. (I.24.) GJB számú határozat</w:t>
      </w:r>
    </w:p>
    <w:p w14:paraId="512D858A" w14:textId="77777777" w:rsidR="005366B5" w:rsidRPr="0077749F" w:rsidRDefault="005366B5" w:rsidP="005366B5">
      <w:pPr>
        <w:keepNext/>
        <w:ind w:left="2127"/>
        <w:jc w:val="both"/>
        <w:rPr>
          <w:rFonts w:cs="Arial"/>
          <w:sz w:val="24"/>
        </w:rPr>
      </w:pPr>
    </w:p>
    <w:p w14:paraId="5A68DAC5" w14:textId="0B7FDBF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Tájékoztató a polgármester és a kulturális ágazat vezetői illetményét érintő jogszabályváltozásokról</w:t>
      </w:r>
      <w:r w:rsidRPr="0077749F">
        <w:rPr>
          <w:bCs/>
          <w:sz w:val="24"/>
        </w:rPr>
        <w:t xml:space="preserve">” című előterjesztést megtárgyalta, és </w:t>
      </w:r>
      <w:r w:rsidR="004840AC" w:rsidRPr="0077749F">
        <w:rPr>
          <w:bCs/>
          <w:sz w:val="24"/>
        </w:rPr>
        <w:t>a kulturális ágazatba tartozó önkormányzati intézmények vezetőinek illetményéről</w:t>
      </w:r>
      <w:r w:rsidRPr="0077749F">
        <w:rPr>
          <w:bCs/>
          <w:sz w:val="24"/>
        </w:rPr>
        <w:t xml:space="preserve"> szóló I. határozati javaslatot az előterjesztésben foglaltak szerint javasolja a Közgyűlésnek elfogadásra.</w:t>
      </w:r>
    </w:p>
    <w:p w14:paraId="039D9707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4FB7AAC1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541E8554" w14:textId="43265BA3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31964BF1" w14:textId="2AFE0784" w:rsidR="004840AC" w:rsidRPr="0077749F" w:rsidRDefault="004840AC" w:rsidP="004840AC">
      <w:pPr>
        <w:ind w:left="1418" w:firstLine="11"/>
        <w:jc w:val="both"/>
        <w:rPr>
          <w:bCs/>
          <w:sz w:val="24"/>
        </w:rPr>
      </w:pPr>
      <w:r w:rsidRPr="0077749F">
        <w:rPr>
          <w:bCs/>
          <w:sz w:val="24"/>
        </w:rPr>
        <w:t>Vinczéné Dr. Menyhárt Mária, az Egészségügyi és Közszolgálati Osztály vezetője,</w:t>
      </w:r>
    </w:p>
    <w:p w14:paraId="31EDD1D7" w14:textId="77777777" w:rsidR="005366B5" w:rsidRPr="0077749F" w:rsidRDefault="005366B5" w:rsidP="005366B5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14:paraId="0B97F548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5FA98C44" w14:textId="234EF04D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26657A1D" w14:textId="1E0A7098" w:rsidR="005366B5" w:rsidRPr="0077749F" w:rsidRDefault="005366B5" w:rsidP="005366B5">
      <w:pPr>
        <w:jc w:val="both"/>
        <w:rPr>
          <w:bCs/>
          <w:sz w:val="24"/>
        </w:rPr>
      </w:pPr>
    </w:p>
    <w:p w14:paraId="1AD4291E" w14:textId="67233E05" w:rsidR="005366B5" w:rsidRPr="0077749F" w:rsidRDefault="00086B3D" w:rsidP="005366B5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3</w:t>
      </w:r>
      <w:r w:rsidR="005366B5" w:rsidRPr="0077749F">
        <w:rPr>
          <w:rFonts w:cs="Arial"/>
          <w:b/>
          <w:sz w:val="24"/>
          <w:u w:val="single"/>
        </w:rPr>
        <w:t>/2022. (I.24.) GJB számú határozat</w:t>
      </w:r>
    </w:p>
    <w:p w14:paraId="583A1BF2" w14:textId="77777777" w:rsidR="005366B5" w:rsidRPr="0077749F" w:rsidRDefault="005366B5" w:rsidP="005366B5">
      <w:pPr>
        <w:keepNext/>
        <w:ind w:left="2127"/>
        <w:jc w:val="both"/>
        <w:rPr>
          <w:rFonts w:cs="Arial"/>
          <w:sz w:val="24"/>
        </w:rPr>
      </w:pPr>
    </w:p>
    <w:p w14:paraId="484EE7A8" w14:textId="776B232E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Tájékoztató a polgármester és a kulturális ágazat vezetői illetményét érintő jogszabályváltozásokról</w:t>
      </w:r>
      <w:r w:rsidRPr="0077749F">
        <w:rPr>
          <w:bCs/>
          <w:sz w:val="24"/>
        </w:rPr>
        <w:t xml:space="preserve">” című előterjesztést megtárgyalta, és </w:t>
      </w:r>
      <w:r w:rsidR="004840AC" w:rsidRPr="0077749F">
        <w:rPr>
          <w:bCs/>
          <w:sz w:val="24"/>
        </w:rPr>
        <w:t>a Magyarország helyi önkormányzatairól szóló 2011. évi CLXXXIX. törvénynek a polgármester illetményét 2022. január 1. napjától megemelő, módosított rendelkezései tudomásul vételéről</w:t>
      </w:r>
      <w:r w:rsidRPr="0077749F">
        <w:rPr>
          <w:bCs/>
          <w:sz w:val="24"/>
        </w:rPr>
        <w:t xml:space="preserve"> szóló II. határozati javaslatot az előterjesztésben foglaltak szerint javasolja a Közgyűlésnek elfogadásra.</w:t>
      </w:r>
    </w:p>
    <w:p w14:paraId="161A0295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7EE1CCD7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377C5595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37EC0A2C" w14:textId="77777777" w:rsidR="005366B5" w:rsidRPr="0077749F" w:rsidRDefault="005366B5" w:rsidP="005366B5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14:paraId="754F1A0A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76A6EC96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118E4AB1" w14:textId="7CCF398A" w:rsidR="005366B5" w:rsidRPr="0077749F" w:rsidRDefault="005366B5" w:rsidP="005366B5">
      <w:pPr>
        <w:jc w:val="both"/>
        <w:rPr>
          <w:bCs/>
          <w:sz w:val="24"/>
        </w:rPr>
      </w:pPr>
    </w:p>
    <w:p w14:paraId="34DF577F" w14:textId="772C806B" w:rsidR="005366B5" w:rsidRPr="0077749F" w:rsidRDefault="005366B5" w:rsidP="005366B5">
      <w:pPr>
        <w:jc w:val="both"/>
        <w:rPr>
          <w:bCs/>
          <w:sz w:val="24"/>
        </w:rPr>
      </w:pPr>
    </w:p>
    <w:p w14:paraId="31344622" w14:textId="363E1632" w:rsidR="005366B5" w:rsidRPr="0077749F" w:rsidRDefault="00086B3D" w:rsidP="005366B5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4</w:t>
      </w:r>
      <w:r w:rsidR="005366B5" w:rsidRPr="0077749F">
        <w:rPr>
          <w:rFonts w:cs="Arial"/>
          <w:b/>
          <w:sz w:val="24"/>
          <w:u w:val="single"/>
        </w:rPr>
        <w:t>/2022. (I.24.) GJB számú határozat</w:t>
      </w:r>
    </w:p>
    <w:p w14:paraId="3D7365D0" w14:textId="77777777" w:rsidR="005366B5" w:rsidRPr="0077749F" w:rsidRDefault="005366B5" w:rsidP="005366B5">
      <w:pPr>
        <w:keepNext/>
        <w:ind w:left="2127"/>
        <w:jc w:val="both"/>
        <w:rPr>
          <w:rFonts w:cs="Arial"/>
          <w:sz w:val="24"/>
        </w:rPr>
      </w:pPr>
    </w:p>
    <w:p w14:paraId="0F15AB47" w14:textId="2ED8BD90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Tájékoztató a polgármester és a kulturális ágazat vezetői illetményét érintő jogszabályváltozásokról</w:t>
      </w:r>
      <w:r w:rsidRPr="0077749F">
        <w:rPr>
          <w:bCs/>
          <w:sz w:val="24"/>
        </w:rPr>
        <w:t xml:space="preserve">” című előterjesztést megtárgyalta, és </w:t>
      </w:r>
      <w:r w:rsidR="008B00C4" w:rsidRPr="0077749F">
        <w:rPr>
          <w:bCs/>
          <w:sz w:val="24"/>
        </w:rPr>
        <w:t xml:space="preserve">az </w:t>
      </w:r>
      <w:proofErr w:type="spellStart"/>
      <w:r w:rsidR="008B00C4" w:rsidRPr="0077749F">
        <w:rPr>
          <w:bCs/>
          <w:sz w:val="24"/>
        </w:rPr>
        <w:t>Mötv</w:t>
      </w:r>
      <w:proofErr w:type="spellEnd"/>
      <w:r w:rsidR="008B00C4" w:rsidRPr="0077749F">
        <w:rPr>
          <w:bCs/>
          <w:sz w:val="24"/>
        </w:rPr>
        <w:t>. 71. § (2) bekezdés</w:t>
      </w:r>
      <w:r w:rsidR="004F72CA" w:rsidRPr="0077749F">
        <w:rPr>
          <w:bCs/>
          <w:sz w:val="24"/>
        </w:rPr>
        <w:t>e</w:t>
      </w:r>
      <w:r w:rsidR="008B00C4" w:rsidRPr="0077749F">
        <w:rPr>
          <w:bCs/>
          <w:sz w:val="24"/>
        </w:rPr>
        <w:t xml:space="preserve"> és az arra hivatkozó rendelkezései módosítás</w:t>
      </w:r>
      <w:r w:rsidR="004F72CA" w:rsidRPr="0077749F">
        <w:rPr>
          <w:bCs/>
          <w:sz w:val="24"/>
        </w:rPr>
        <w:t>ának</w:t>
      </w:r>
      <w:r w:rsidR="008B00C4" w:rsidRPr="0077749F">
        <w:rPr>
          <w:bCs/>
          <w:sz w:val="24"/>
        </w:rPr>
        <w:t xml:space="preserve"> kezdeményezéséről</w:t>
      </w:r>
      <w:r w:rsidRPr="0077749F">
        <w:rPr>
          <w:bCs/>
          <w:sz w:val="24"/>
        </w:rPr>
        <w:t xml:space="preserve"> szóló III. határozati javaslatot az előterjesztésben foglaltak szerint javasolja a Közgyűlésnek elfogadásra.</w:t>
      </w:r>
    </w:p>
    <w:p w14:paraId="4D588255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578CD1EA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505DF272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3F2AE398" w14:textId="77777777" w:rsidR="005366B5" w:rsidRPr="0077749F" w:rsidRDefault="005366B5" w:rsidP="005366B5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14:paraId="6B6A1270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5F5232D2" w14:textId="77777777" w:rsidR="005366B5" w:rsidRPr="0077749F" w:rsidRDefault="005366B5" w:rsidP="005366B5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01478E8C" w14:textId="77777777" w:rsidR="005366B5" w:rsidRPr="0077749F" w:rsidRDefault="005366B5" w:rsidP="005366B5">
      <w:pPr>
        <w:jc w:val="both"/>
        <w:rPr>
          <w:bCs/>
          <w:sz w:val="24"/>
        </w:rPr>
      </w:pPr>
    </w:p>
    <w:p w14:paraId="472A2A06" w14:textId="77777777" w:rsidR="005366B5" w:rsidRPr="0077749F" w:rsidRDefault="005366B5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7A03E70C" w14:textId="494C0964" w:rsidR="005D56B7" w:rsidRPr="0077749F" w:rsidRDefault="005D56B7" w:rsidP="005D56B7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</w:rPr>
        <w:lastRenderedPageBreak/>
        <w:t>2./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color w:val="000000"/>
          <w:sz w:val="24"/>
        </w:rPr>
        <w:t>Javaslat Szombathely Megyei Jogú Város Önkormányzata 2021. évi költségvetéséről szóló 7/2021. (II.25.) önkormányzati rendelet III. számú módosításának megalkotására</w:t>
      </w:r>
      <w:r w:rsidRPr="0077749F">
        <w:rPr>
          <w:rFonts w:cs="Arial"/>
          <w:bCs/>
          <w:color w:val="000000"/>
        </w:rPr>
        <w:t xml:space="preserve"> </w:t>
      </w:r>
      <w:r w:rsidRPr="0077749F">
        <w:rPr>
          <w:rFonts w:cs="Arial"/>
          <w:bCs/>
          <w:i/>
          <w:szCs w:val="22"/>
        </w:rPr>
        <w:t>/Közgyűlés 3./napirend/</w:t>
      </w:r>
    </w:p>
    <w:p w14:paraId="02C3A655" w14:textId="77777777" w:rsidR="005D56B7" w:rsidRPr="0077749F" w:rsidRDefault="005D56B7" w:rsidP="005D56B7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77749F">
        <w:rPr>
          <w:rFonts w:cs="Arial"/>
          <w:b/>
        </w:rPr>
        <w:tab/>
      </w:r>
      <w:r w:rsidRPr="0077749F">
        <w:rPr>
          <w:rFonts w:cs="Arial"/>
          <w:b/>
          <w:sz w:val="24"/>
          <w:u w:val="single"/>
        </w:rPr>
        <w:t>Előadó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Stéger Gábor, a Közgazdasági és Adó Osztály vezetője</w:t>
      </w:r>
    </w:p>
    <w:p w14:paraId="26D0BECE" w14:textId="77777777" w:rsidR="005D56B7" w:rsidRPr="0077749F" w:rsidRDefault="005D56B7" w:rsidP="005D56B7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  <w:u w:val="single"/>
        </w:rPr>
        <w:t>Meghívott: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Cs/>
          <w:sz w:val="24"/>
        </w:rPr>
        <w:t>Gáspárné Farkas Ágota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bCs/>
          <w:sz w:val="24"/>
        </w:rPr>
        <w:t>könyvvizsgáló</w:t>
      </w:r>
    </w:p>
    <w:p w14:paraId="287A61BA" w14:textId="524E2E64" w:rsidR="005D56B7" w:rsidRPr="0077749F" w:rsidRDefault="005D56B7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1C569323" w14:textId="40577344" w:rsidR="005D56B7" w:rsidRPr="0077749F" w:rsidRDefault="005D56B7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3F89B34C" w14:textId="4A33FBED" w:rsidR="005D56B7" w:rsidRPr="0077749F" w:rsidRDefault="00086B3D" w:rsidP="005D56B7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5</w:t>
      </w:r>
      <w:r w:rsidR="005D56B7" w:rsidRPr="0077749F">
        <w:rPr>
          <w:rFonts w:cs="Arial"/>
          <w:b/>
          <w:sz w:val="24"/>
          <w:u w:val="single"/>
        </w:rPr>
        <w:t>/2022. (I.24.) GJB számú határozat</w:t>
      </w:r>
    </w:p>
    <w:p w14:paraId="20B04832" w14:textId="77777777" w:rsidR="005D56B7" w:rsidRPr="0077749F" w:rsidRDefault="005D56B7" w:rsidP="005D56B7">
      <w:pPr>
        <w:keepNext/>
        <w:ind w:left="2127"/>
        <w:jc w:val="both"/>
        <w:rPr>
          <w:rFonts w:cs="Arial"/>
          <w:sz w:val="24"/>
        </w:rPr>
      </w:pPr>
    </w:p>
    <w:p w14:paraId="25CE7AFC" w14:textId="16CBEDB7" w:rsidR="005D56B7" w:rsidRPr="0077749F" w:rsidRDefault="005D56B7" w:rsidP="005D56B7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="00202F00" w:rsidRPr="0077749F">
        <w:rPr>
          <w:bCs/>
          <w:i/>
          <w:iCs/>
          <w:sz w:val="24"/>
        </w:rPr>
        <w:t>Javaslat Szombathely Megyei Jogú Város Önkormányzata 2021. évi költségvetéséről szóló 7/2021. (II.25.) önkormányzati rendelet III. számú módosításának megalkotására</w:t>
      </w:r>
      <w:r w:rsidRPr="0077749F">
        <w:rPr>
          <w:bCs/>
          <w:sz w:val="24"/>
        </w:rPr>
        <w:t xml:space="preserve">” című előterjesztést megtárgyalta, és </w:t>
      </w:r>
      <w:r w:rsidR="00202F00" w:rsidRPr="0077749F">
        <w:rPr>
          <w:bCs/>
          <w:sz w:val="24"/>
        </w:rPr>
        <w:t>az önkormányzat 2021. évi költségvetéséről szóló 7/2021. (II.25.) önkormányzati rendelet módosításáról</w:t>
      </w:r>
      <w:r w:rsidRPr="0077749F">
        <w:rPr>
          <w:bCs/>
          <w:sz w:val="24"/>
        </w:rPr>
        <w:t xml:space="preserve"> szóló rendelettervezetet az előterjesztésben foglaltak szerint javasolja a Közgyűlésnek elfogadásra.</w:t>
      </w:r>
    </w:p>
    <w:p w14:paraId="7D50E0B2" w14:textId="77777777" w:rsidR="005D56B7" w:rsidRPr="0077749F" w:rsidRDefault="005D56B7" w:rsidP="005D56B7">
      <w:pPr>
        <w:jc w:val="both"/>
        <w:rPr>
          <w:bCs/>
          <w:sz w:val="24"/>
        </w:rPr>
      </w:pPr>
    </w:p>
    <w:p w14:paraId="22C913FD" w14:textId="77777777" w:rsidR="005D56B7" w:rsidRPr="0077749F" w:rsidRDefault="005D56B7" w:rsidP="005D56B7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17108630" w14:textId="77777777" w:rsidR="005D56B7" w:rsidRPr="0077749F" w:rsidRDefault="005D56B7" w:rsidP="005D56B7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2F0082FB" w14:textId="5D92EBAA" w:rsidR="005D56B7" w:rsidRPr="0077749F" w:rsidRDefault="005D56B7" w:rsidP="00202F00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="00202F00" w:rsidRPr="0077749F">
        <w:rPr>
          <w:rFonts w:cs="Arial"/>
          <w:bCs/>
          <w:sz w:val="24"/>
        </w:rPr>
        <w:t>Stéger Gábor, a Közgazdasági és Adó Osztály vezetője</w:t>
      </w:r>
      <w:r w:rsidRPr="0077749F">
        <w:rPr>
          <w:rFonts w:cs="Arial"/>
          <w:sz w:val="24"/>
        </w:rPr>
        <w:t>/</w:t>
      </w:r>
    </w:p>
    <w:p w14:paraId="41ADAE7A" w14:textId="77777777" w:rsidR="005D56B7" w:rsidRPr="0077749F" w:rsidRDefault="005D56B7" w:rsidP="005D56B7">
      <w:pPr>
        <w:jc w:val="both"/>
        <w:rPr>
          <w:bCs/>
          <w:sz w:val="24"/>
        </w:rPr>
      </w:pPr>
    </w:p>
    <w:p w14:paraId="3F0B4940" w14:textId="7A40F300" w:rsidR="005D56B7" w:rsidRPr="0077749F" w:rsidRDefault="005D56B7" w:rsidP="005D56B7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</w:t>
      </w:r>
      <w:r w:rsidR="00202F00" w:rsidRPr="0077749F">
        <w:rPr>
          <w:bCs/>
          <w:sz w:val="24"/>
        </w:rPr>
        <w:t>2</w:t>
      </w:r>
      <w:r w:rsidRPr="0077749F">
        <w:rPr>
          <w:bCs/>
          <w:sz w:val="24"/>
        </w:rPr>
        <w:t xml:space="preserve">. </w:t>
      </w:r>
      <w:r w:rsidR="00202F00" w:rsidRPr="0077749F">
        <w:rPr>
          <w:bCs/>
          <w:sz w:val="24"/>
        </w:rPr>
        <w:t>január 27.</w:t>
      </w:r>
    </w:p>
    <w:p w14:paraId="75EDD177" w14:textId="2B606585" w:rsidR="005D56B7" w:rsidRPr="0077749F" w:rsidRDefault="005D56B7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2C236621" w14:textId="6511BD0E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748E9D59" w14:textId="1E374251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65CB42F3" w14:textId="77777777" w:rsidR="009322EC" w:rsidRPr="0077749F" w:rsidRDefault="009322EC" w:rsidP="009322EC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</w:rPr>
        <w:t>3./</w:t>
      </w: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</w:rPr>
        <w:t xml:space="preserve">Javaslat ingatlanokkal kapcsolatos döntések meghozatalára </w:t>
      </w:r>
      <w:r w:rsidRPr="0077749F">
        <w:rPr>
          <w:rFonts w:cs="Arial"/>
          <w:bCs/>
          <w:i/>
          <w:sz w:val="24"/>
        </w:rPr>
        <w:t>/Közgyűlés 4./napirend/</w:t>
      </w:r>
    </w:p>
    <w:p w14:paraId="41D45C17" w14:textId="30D15181" w:rsidR="009322EC" w:rsidRPr="0077749F" w:rsidRDefault="009322EC" w:rsidP="009322EC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77749F">
        <w:rPr>
          <w:rFonts w:cs="Arial"/>
          <w:bCs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 xml:space="preserve">  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0ADDA2D8" w14:textId="77777777" w:rsidR="009322EC" w:rsidRPr="0077749F" w:rsidRDefault="009322EC" w:rsidP="009322EC">
      <w:pPr>
        <w:tabs>
          <w:tab w:val="left" w:pos="709"/>
        </w:tabs>
        <w:ind w:left="705" w:hanging="705"/>
        <w:jc w:val="both"/>
        <w:rPr>
          <w:rFonts w:cs="Arial"/>
          <w:bCs/>
          <w:i/>
          <w:sz w:val="20"/>
          <w:szCs w:val="20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Dr. Németh Gábor, a SZOVA Zrt. vezérigazgatója</w:t>
      </w:r>
    </w:p>
    <w:p w14:paraId="48F7CEF4" w14:textId="4E8F3732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6745644F" w14:textId="6C262129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73100175" w14:textId="1458E636" w:rsidR="009322EC" w:rsidRPr="0077749F" w:rsidRDefault="00086B3D" w:rsidP="009322EC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6</w:t>
      </w:r>
      <w:r w:rsidR="009322EC" w:rsidRPr="0077749F">
        <w:rPr>
          <w:rFonts w:cs="Arial"/>
          <w:b/>
          <w:sz w:val="24"/>
          <w:u w:val="single"/>
        </w:rPr>
        <w:t>/2022. (I.24.) GJB számú határozat</w:t>
      </w:r>
    </w:p>
    <w:p w14:paraId="4814CFC1" w14:textId="77777777" w:rsidR="009322EC" w:rsidRPr="0077749F" w:rsidRDefault="009322EC" w:rsidP="009322EC">
      <w:pPr>
        <w:keepNext/>
        <w:ind w:left="2127"/>
        <w:jc w:val="both"/>
        <w:rPr>
          <w:rFonts w:cs="Arial"/>
          <w:sz w:val="24"/>
        </w:rPr>
      </w:pPr>
    </w:p>
    <w:p w14:paraId="6172E877" w14:textId="10037631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ingatlanokkal kapcsolatos döntések meghozatalára</w:t>
      </w:r>
      <w:r w:rsidRPr="0077749F">
        <w:rPr>
          <w:bCs/>
          <w:sz w:val="24"/>
        </w:rPr>
        <w:t xml:space="preserve">” című előterjesztést megtárgyalta, és a Kőszegi u. 12. szám alatti AGORA-Savaria Filmszínházban működő kávézó bérleti jogviszonyával kapcsolatos döntés meghozataláról szóló I. határozati javaslatot az </w:t>
      </w:r>
      <w:r w:rsidR="002F5448" w:rsidRPr="0077749F">
        <w:rPr>
          <w:b/>
          <w:sz w:val="24"/>
        </w:rPr>
        <w:t>„</w:t>
      </w:r>
      <w:r w:rsidR="0040353C" w:rsidRPr="0077749F">
        <w:rPr>
          <w:b/>
          <w:sz w:val="24"/>
        </w:rPr>
        <w:t>A</w:t>
      </w:r>
      <w:r w:rsidR="002F5448" w:rsidRPr="0077749F">
        <w:rPr>
          <w:b/>
          <w:sz w:val="24"/>
        </w:rPr>
        <w:t>”</w:t>
      </w:r>
      <w:r w:rsidR="0040353C" w:rsidRPr="0077749F">
        <w:rPr>
          <w:b/>
          <w:sz w:val="24"/>
        </w:rPr>
        <w:t xml:space="preserve"> változat szerint</w:t>
      </w:r>
      <w:r w:rsidRPr="0077749F">
        <w:rPr>
          <w:bCs/>
          <w:sz w:val="24"/>
        </w:rPr>
        <w:t xml:space="preserve"> javasolja a Közgyűlésnek elfogadásra.</w:t>
      </w:r>
    </w:p>
    <w:p w14:paraId="104D16C4" w14:textId="77777777" w:rsidR="009322EC" w:rsidRPr="0077749F" w:rsidRDefault="009322EC" w:rsidP="009322EC">
      <w:pPr>
        <w:jc w:val="both"/>
        <w:rPr>
          <w:bCs/>
          <w:sz w:val="24"/>
        </w:rPr>
      </w:pPr>
    </w:p>
    <w:p w14:paraId="786F2881" w14:textId="77777777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5B71CBC1" w14:textId="77777777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4866A4A3" w14:textId="77777777" w:rsidR="009322EC" w:rsidRPr="0077749F" w:rsidRDefault="009322EC" w:rsidP="009322EC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vezetője,</w:t>
      </w:r>
    </w:p>
    <w:p w14:paraId="75961F7A" w14:textId="350673B7" w:rsidR="009322EC" w:rsidRPr="0077749F" w:rsidRDefault="009322EC" w:rsidP="009322EC">
      <w:pPr>
        <w:ind w:left="1418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Horváth Zoltán, az AGORA Savaria Kulturális és Médiaközpont NKft. ügyvezetője/</w:t>
      </w:r>
    </w:p>
    <w:p w14:paraId="1B427618" w14:textId="77777777" w:rsidR="009322EC" w:rsidRPr="0077749F" w:rsidRDefault="009322EC" w:rsidP="009322EC">
      <w:pPr>
        <w:jc w:val="both"/>
        <w:rPr>
          <w:bCs/>
          <w:sz w:val="24"/>
        </w:rPr>
      </w:pPr>
    </w:p>
    <w:p w14:paraId="5FB94A69" w14:textId="77777777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0DD30268" w14:textId="184F4C50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352F48B8" w14:textId="72058266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396F901B" w14:textId="4065BC58" w:rsidR="009322EC" w:rsidRPr="0077749F" w:rsidRDefault="00086B3D" w:rsidP="009322EC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7</w:t>
      </w:r>
      <w:r w:rsidR="009322EC" w:rsidRPr="0077749F">
        <w:rPr>
          <w:rFonts w:cs="Arial"/>
          <w:b/>
          <w:sz w:val="24"/>
          <w:u w:val="single"/>
        </w:rPr>
        <w:t>/2022. (I.24.) GJB számú határozat</w:t>
      </w:r>
    </w:p>
    <w:p w14:paraId="07F8294A" w14:textId="77777777" w:rsidR="009322EC" w:rsidRPr="0077749F" w:rsidRDefault="009322EC" w:rsidP="009322EC">
      <w:pPr>
        <w:keepNext/>
        <w:ind w:left="2127"/>
        <w:jc w:val="both"/>
        <w:rPr>
          <w:rFonts w:cs="Arial"/>
          <w:sz w:val="24"/>
        </w:rPr>
      </w:pPr>
    </w:p>
    <w:p w14:paraId="5654A850" w14:textId="3820A151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ingatlanokkal kapcsolatos döntések meghozatalára</w:t>
      </w:r>
      <w:r w:rsidRPr="0077749F">
        <w:rPr>
          <w:bCs/>
          <w:sz w:val="24"/>
        </w:rPr>
        <w:t xml:space="preserve">” című előterjesztést megtárgyalta, és </w:t>
      </w:r>
      <w:r w:rsidR="00BF2126" w:rsidRPr="0077749F">
        <w:rPr>
          <w:bCs/>
          <w:sz w:val="24"/>
        </w:rPr>
        <w:t>a SZOVA Nonprofit Zrt. tulajdonában lévő 12607/5 és 12607/6 hrsz-ú ingatlanok adásvételi szerződéseinek jóváhagyásáról</w:t>
      </w:r>
      <w:r w:rsidRPr="0077749F">
        <w:rPr>
          <w:bCs/>
          <w:sz w:val="24"/>
        </w:rPr>
        <w:t xml:space="preserve"> szóló </w:t>
      </w:r>
      <w:r w:rsidRPr="0077749F">
        <w:rPr>
          <w:bCs/>
          <w:sz w:val="24"/>
        </w:rPr>
        <w:lastRenderedPageBreak/>
        <w:t>II. határozati javaslatot az előterjesztésben foglaltak szerint javasolja a Közgyűlésnek elfogadásra.</w:t>
      </w:r>
    </w:p>
    <w:p w14:paraId="08C9FA41" w14:textId="77777777" w:rsidR="009322EC" w:rsidRPr="0077749F" w:rsidRDefault="009322EC" w:rsidP="009322EC">
      <w:pPr>
        <w:jc w:val="both"/>
        <w:rPr>
          <w:bCs/>
          <w:sz w:val="24"/>
        </w:rPr>
      </w:pPr>
    </w:p>
    <w:p w14:paraId="47924663" w14:textId="77777777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51A31556" w14:textId="77777777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32495534" w14:textId="77777777" w:rsidR="00BF2126" w:rsidRPr="0077749F" w:rsidRDefault="009322EC" w:rsidP="009322EC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  <w:r w:rsidR="00BF2126" w:rsidRPr="0077749F">
        <w:rPr>
          <w:rFonts w:cs="Arial"/>
          <w:bCs/>
          <w:sz w:val="24"/>
        </w:rPr>
        <w:t>,</w:t>
      </w:r>
    </w:p>
    <w:p w14:paraId="71854BF8" w14:textId="3B6264FC" w:rsidR="009322EC" w:rsidRPr="0077749F" w:rsidRDefault="00BF2126" w:rsidP="00BF2126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Dr. Németh Gábor, a SZOVA Nonprofit Zrt. vezérigazgatója</w:t>
      </w:r>
      <w:r w:rsidR="009322EC" w:rsidRPr="0077749F">
        <w:rPr>
          <w:rFonts w:cs="Arial"/>
          <w:bCs/>
          <w:sz w:val="24"/>
        </w:rPr>
        <w:t>/</w:t>
      </w:r>
    </w:p>
    <w:p w14:paraId="21C059B7" w14:textId="77777777" w:rsidR="009322EC" w:rsidRPr="0077749F" w:rsidRDefault="009322EC" w:rsidP="009322EC">
      <w:pPr>
        <w:jc w:val="both"/>
        <w:rPr>
          <w:bCs/>
          <w:sz w:val="24"/>
        </w:rPr>
      </w:pPr>
    </w:p>
    <w:p w14:paraId="6B3E7541" w14:textId="77777777" w:rsidR="009322EC" w:rsidRPr="0077749F" w:rsidRDefault="009322EC" w:rsidP="009322EC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58686ECD" w14:textId="77777777" w:rsidR="009322EC" w:rsidRPr="0077749F" w:rsidRDefault="009322EC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55F58886" w14:textId="47836D4C" w:rsidR="00202F00" w:rsidRPr="0077749F" w:rsidRDefault="00202F00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1804D6AD" w14:textId="0CAC6B11" w:rsidR="00202F00" w:rsidRPr="0077749F" w:rsidRDefault="00202F00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447D3474" w14:textId="77777777" w:rsidR="00202F00" w:rsidRPr="0077749F" w:rsidRDefault="00202F00" w:rsidP="00202F00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4./</w:t>
      </w:r>
      <w:r w:rsidRPr="0077749F">
        <w:rPr>
          <w:rFonts w:cs="Arial"/>
          <w:b/>
          <w:sz w:val="24"/>
        </w:rPr>
        <w:tab/>
        <w:t xml:space="preserve">Javaslat fejlesztésekkel kapcsolatos döntések meghozatalára </w:t>
      </w:r>
      <w:r w:rsidRPr="0077749F">
        <w:rPr>
          <w:rFonts w:cs="Arial"/>
          <w:bCs/>
          <w:i/>
          <w:sz w:val="24"/>
        </w:rPr>
        <w:t>/Közgyűlés 5./napirend/</w:t>
      </w:r>
    </w:p>
    <w:p w14:paraId="12522DB2" w14:textId="77777777" w:rsidR="00202F00" w:rsidRPr="0077749F" w:rsidRDefault="00202F00" w:rsidP="00202F00">
      <w:pPr>
        <w:tabs>
          <w:tab w:val="left" w:pos="709"/>
        </w:tabs>
        <w:ind w:left="705" w:hanging="705"/>
        <w:jc w:val="both"/>
        <w:rPr>
          <w:rFonts w:cs="Arial"/>
          <w:bCs/>
          <w:i/>
          <w:sz w:val="20"/>
          <w:szCs w:val="20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4D9411D7" w14:textId="77777777" w:rsidR="00202F00" w:rsidRPr="0077749F" w:rsidRDefault="00202F00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34F02F39" w14:textId="77777777" w:rsidR="00DC639C" w:rsidRPr="0077749F" w:rsidRDefault="00DC639C" w:rsidP="00DC639C"/>
    <w:p w14:paraId="53E8C5A8" w14:textId="3FEEA005" w:rsidR="00FA68A9" w:rsidRPr="0077749F" w:rsidRDefault="00086B3D" w:rsidP="00FA68A9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8</w:t>
      </w:r>
      <w:r w:rsidR="00FA68A9" w:rsidRPr="0077749F">
        <w:rPr>
          <w:rFonts w:cs="Arial"/>
          <w:b/>
          <w:sz w:val="24"/>
          <w:u w:val="single"/>
        </w:rPr>
        <w:t>/202</w:t>
      </w:r>
      <w:r w:rsidR="00202F00" w:rsidRPr="0077749F">
        <w:rPr>
          <w:rFonts w:cs="Arial"/>
          <w:b/>
          <w:sz w:val="24"/>
          <w:u w:val="single"/>
        </w:rPr>
        <w:t>2</w:t>
      </w:r>
      <w:r w:rsidR="00FA68A9" w:rsidRPr="0077749F">
        <w:rPr>
          <w:rFonts w:cs="Arial"/>
          <w:b/>
          <w:sz w:val="24"/>
          <w:u w:val="single"/>
        </w:rPr>
        <w:t>. (I.</w:t>
      </w:r>
      <w:r w:rsidR="00202F00" w:rsidRPr="0077749F">
        <w:rPr>
          <w:rFonts w:cs="Arial"/>
          <w:b/>
          <w:sz w:val="24"/>
          <w:u w:val="single"/>
        </w:rPr>
        <w:t>24</w:t>
      </w:r>
      <w:r w:rsidR="00FA68A9" w:rsidRPr="0077749F">
        <w:rPr>
          <w:rFonts w:cs="Arial"/>
          <w:b/>
          <w:sz w:val="24"/>
          <w:u w:val="single"/>
        </w:rPr>
        <w:t>.) GJB számú határozat</w:t>
      </w:r>
    </w:p>
    <w:p w14:paraId="23F3B04D" w14:textId="77777777" w:rsidR="00FA68A9" w:rsidRPr="0077749F" w:rsidRDefault="00FA68A9" w:rsidP="00FA68A9">
      <w:pPr>
        <w:keepNext/>
        <w:ind w:left="2127"/>
        <w:jc w:val="both"/>
        <w:rPr>
          <w:rFonts w:cs="Arial"/>
          <w:sz w:val="24"/>
        </w:rPr>
      </w:pPr>
    </w:p>
    <w:p w14:paraId="56BF2D86" w14:textId="2BC13A81" w:rsidR="00FA68A9" w:rsidRPr="0077749F" w:rsidRDefault="00FA68A9" w:rsidP="00FA68A9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="00202F00"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 xml:space="preserve">” című előterjesztést megtárgyalta, és </w:t>
      </w:r>
      <w:r w:rsidR="009A2AC2" w:rsidRPr="0077749F">
        <w:rPr>
          <w:bCs/>
          <w:sz w:val="24"/>
        </w:rPr>
        <w:t xml:space="preserve">„A szombathelyi </w:t>
      </w:r>
      <w:proofErr w:type="spellStart"/>
      <w:r w:rsidR="009A2AC2" w:rsidRPr="0077749F">
        <w:rPr>
          <w:bCs/>
          <w:sz w:val="24"/>
        </w:rPr>
        <w:t>Gothard</w:t>
      </w:r>
      <w:proofErr w:type="spellEnd"/>
      <w:r w:rsidR="009A2AC2" w:rsidRPr="0077749F">
        <w:rPr>
          <w:bCs/>
          <w:sz w:val="24"/>
        </w:rPr>
        <w:t xml:space="preserve">-kastély állagmegóvása” című projekttel kapcsolatos tájékoztatásról </w:t>
      </w:r>
      <w:r w:rsidRPr="0077749F">
        <w:rPr>
          <w:bCs/>
          <w:sz w:val="24"/>
        </w:rPr>
        <w:t>szóló I. határozati javaslatot az előterjesztésben foglaltak szerint javasolja a Közgyűlésnek elfogadásra.</w:t>
      </w:r>
    </w:p>
    <w:p w14:paraId="7F424651" w14:textId="77777777" w:rsidR="00FA68A9" w:rsidRPr="0077749F" w:rsidRDefault="00FA68A9" w:rsidP="00FA68A9">
      <w:pPr>
        <w:jc w:val="both"/>
        <w:rPr>
          <w:bCs/>
          <w:sz w:val="24"/>
        </w:rPr>
      </w:pPr>
    </w:p>
    <w:p w14:paraId="2C908D0F" w14:textId="77777777" w:rsidR="00FA68A9" w:rsidRPr="0077749F" w:rsidRDefault="00FA68A9" w:rsidP="00FA68A9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40804733" w14:textId="77777777" w:rsidR="00FA68A9" w:rsidRPr="0077749F" w:rsidRDefault="00FA68A9" w:rsidP="00FA68A9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143845B3" w14:textId="0D7EFFFC" w:rsidR="00FA68A9" w:rsidRPr="0077749F" w:rsidRDefault="00FA68A9" w:rsidP="00FA68A9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14:paraId="3BD84909" w14:textId="77777777" w:rsidR="00FA68A9" w:rsidRPr="0077749F" w:rsidRDefault="00FA68A9" w:rsidP="00FA68A9">
      <w:pPr>
        <w:jc w:val="both"/>
        <w:rPr>
          <w:bCs/>
          <w:sz w:val="24"/>
        </w:rPr>
      </w:pPr>
    </w:p>
    <w:p w14:paraId="7376C07F" w14:textId="31C84D09" w:rsidR="00FA68A9" w:rsidRPr="0077749F" w:rsidRDefault="00FA68A9" w:rsidP="00FA68A9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</w:t>
      </w:r>
      <w:r w:rsidR="00202F00" w:rsidRPr="0077749F">
        <w:rPr>
          <w:bCs/>
          <w:sz w:val="24"/>
        </w:rPr>
        <w:t>2</w:t>
      </w:r>
      <w:r w:rsidRPr="0077749F">
        <w:rPr>
          <w:bCs/>
          <w:sz w:val="24"/>
        </w:rPr>
        <w:t xml:space="preserve">. </w:t>
      </w:r>
      <w:r w:rsidR="00202F00" w:rsidRPr="0077749F">
        <w:rPr>
          <w:bCs/>
          <w:sz w:val="24"/>
        </w:rPr>
        <w:t>január 27.</w:t>
      </w:r>
    </w:p>
    <w:p w14:paraId="0B01821A" w14:textId="1D2F356C" w:rsidR="00FA68A9" w:rsidRPr="0077749F" w:rsidRDefault="00FA68A9" w:rsidP="00DC639C"/>
    <w:p w14:paraId="37212AE7" w14:textId="0E77C261" w:rsidR="009A2AC2" w:rsidRPr="0077749F" w:rsidRDefault="009A2AC2" w:rsidP="00DC639C"/>
    <w:p w14:paraId="015931A0" w14:textId="30E0E3DF" w:rsidR="009A2AC2" w:rsidRPr="0077749F" w:rsidRDefault="00086B3D" w:rsidP="009A2AC2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9</w:t>
      </w:r>
      <w:r w:rsidR="009A2AC2" w:rsidRPr="0077749F">
        <w:rPr>
          <w:rFonts w:cs="Arial"/>
          <w:b/>
          <w:sz w:val="24"/>
          <w:u w:val="single"/>
        </w:rPr>
        <w:t>/2022. (I.24.) GJB számú határozat</w:t>
      </w:r>
    </w:p>
    <w:p w14:paraId="55D173B5" w14:textId="77777777" w:rsidR="009A2AC2" w:rsidRPr="0077749F" w:rsidRDefault="009A2AC2" w:rsidP="009A2AC2">
      <w:pPr>
        <w:keepNext/>
        <w:ind w:left="2127"/>
        <w:jc w:val="both"/>
        <w:rPr>
          <w:rFonts w:cs="Arial"/>
          <w:sz w:val="24"/>
        </w:rPr>
      </w:pPr>
    </w:p>
    <w:p w14:paraId="5F50C384" w14:textId="164E4CE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 xml:space="preserve">” című előterjesztést megtárgyalta, és </w:t>
      </w:r>
      <w:r w:rsidR="00A91DDE" w:rsidRPr="0077749F">
        <w:rPr>
          <w:bCs/>
          <w:sz w:val="24"/>
        </w:rPr>
        <w:t xml:space="preserve">a szombathelyi Őrség utca burkolatának felújításával kapcsolatos pályázat benyújtásáról </w:t>
      </w:r>
      <w:r w:rsidRPr="0077749F">
        <w:rPr>
          <w:bCs/>
          <w:sz w:val="24"/>
        </w:rPr>
        <w:t>szóló II. határozati javaslatot az előterjesztésben foglaltak szerint javasolja a Közgyűlésnek elfogadásra.</w:t>
      </w:r>
    </w:p>
    <w:p w14:paraId="38697F50" w14:textId="77777777" w:rsidR="009A2AC2" w:rsidRPr="0077749F" w:rsidRDefault="009A2AC2" w:rsidP="009A2AC2">
      <w:pPr>
        <w:jc w:val="both"/>
        <w:rPr>
          <w:bCs/>
          <w:sz w:val="24"/>
        </w:rPr>
      </w:pPr>
    </w:p>
    <w:p w14:paraId="4245EA2B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0F353FC0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1ACE6914" w14:textId="77777777" w:rsidR="00A91DDE" w:rsidRPr="0077749F" w:rsidRDefault="009A2AC2" w:rsidP="009A2AC2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  <w:r w:rsidR="00A91DDE" w:rsidRPr="0077749F">
        <w:rPr>
          <w:rFonts w:cs="Arial"/>
          <w:bCs/>
          <w:sz w:val="24"/>
        </w:rPr>
        <w:t>,</w:t>
      </w:r>
    </w:p>
    <w:p w14:paraId="08DB7136" w14:textId="7A645BCE" w:rsidR="009A2AC2" w:rsidRPr="0077749F" w:rsidRDefault="00A91DDE" w:rsidP="00A91DDE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Stéger Gábor, a Közgazdasági és Adó Osztály vezetője</w:t>
      </w:r>
      <w:r w:rsidR="009A2AC2" w:rsidRPr="0077749F">
        <w:rPr>
          <w:rFonts w:cs="Arial"/>
          <w:bCs/>
          <w:sz w:val="24"/>
        </w:rPr>
        <w:t>/</w:t>
      </w:r>
    </w:p>
    <w:p w14:paraId="6592CA87" w14:textId="77777777" w:rsidR="009A2AC2" w:rsidRPr="0077749F" w:rsidRDefault="009A2AC2" w:rsidP="009A2AC2">
      <w:pPr>
        <w:jc w:val="both"/>
        <w:rPr>
          <w:bCs/>
          <w:sz w:val="24"/>
        </w:rPr>
      </w:pPr>
    </w:p>
    <w:p w14:paraId="4B7099CC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2368AA47" w14:textId="39C91182" w:rsidR="009A2AC2" w:rsidRPr="0077749F" w:rsidRDefault="009A2AC2" w:rsidP="00DC639C"/>
    <w:p w14:paraId="71B17F5E" w14:textId="41701C81" w:rsidR="009A2AC2" w:rsidRPr="0077749F" w:rsidRDefault="009A2AC2" w:rsidP="00DC639C"/>
    <w:p w14:paraId="458F8660" w14:textId="69224FBA" w:rsidR="009A2AC2" w:rsidRPr="0077749F" w:rsidRDefault="00086B3D" w:rsidP="009A2AC2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10</w:t>
      </w:r>
      <w:r w:rsidR="009A2AC2" w:rsidRPr="0077749F">
        <w:rPr>
          <w:rFonts w:cs="Arial"/>
          <w:b/>
          <w:sz w:val="24"/>
          <w:u w:val="single"/>
        </w:rPr>
        <w:t>/2022. (I.24.) GJB számú határozat</w:t>
      </w:r>
    </w:p>
    <w:p w14:paraId="2E22E013" w14:textId="77777777" w:rsidR="009A2AC2" w:rsidRPr="0077749F" w:rsidRDefault="009A2AC2" w:rsidP="009A2AC2">
      <w:pPr>
        <w:keepNext/>
        <w:ind w:left="2127"/>
        <w:jc w:val="both"/>
        <w:rPr>
          <w:rFonts w:cs="Arial"/>
          <w:sz w:val="24"/>
        </w:rPr>
      </w:pPr>
    </w:p>
    <w:p w14:paraId="0AFB1285" w14:textId="05C78D93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 xml:space="preserve">” című előterjesztést megtárgyalta, és </w:t>
      </w:r>
      <w:r w:rsidR="00A91DDE" w:rsidRPr="0077749F">
        <w:rPr>
          <w:bCs/>
          <w:sz w:val="24"/>
        </w:rPr>
        <w:t xml:space="preserve">a 2021. évi önkormányzati feladatellátást szolgáló fejlesztések támogatására kiírt pályázati felhívásra benyújtott – a szombathelyi Bárdos Alice utca burkolatának felújítása című – pályázat eredményéről szóló </w:t>
      </w:r>
      <w:r w:rsidR="00A91DDE" w:rsidRPr="0077749F">
        <w:rPr>
          <w:bCs/>
          <w:sz w:val="24"/>
        </w:rPr>
        <w:lastRenderedPageBreak/>
        <w:t xml:space="preserve">tájékoztató tudomásul vételéről </w:t>
      </w:r>
      <w:r w:rsidRPr="0077749F">
        <w:rPr>
          <w:bCs/>
          <w:sz w:val="24"/>
        </w:rPr>
        <w:t>szóló III. határozati javaslatot az előterjesztésben foglaltak szerint javasolja a Közgyűlésnek elfogadásra.</w:t>
      </w:r>
    </w:p>
    <w:p w14:paraId="5D023515" w14:textId="77777777" w:rsidR="009A2AC2" w:rsidRPr="0077749F" w:rsidRDefault="009A2AC2" w:rsidP="009A2AC2">
      <w:pPr>
        <w:jc w:val="both"/>
        <w:rPr>
          <w:bCs/>
          <w:sz w:val="24"/>
        </w:rPr>
      </w:pPr>
    </w:p>
    <w:p w14:paraId="38BB4C62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046E18B5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495692F0" w14:textId="77777777" w:rsidR="00A91DDE" w:rsidRPr="0077749F" w:rsidRDefault="009A2AC2" w:rsidP="009A2AC2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  <w:r w:rsidR="00A91DDE" w:rsidRPr="0077749F">
        <w:rPr>
          <w:rFonts w:cs="Arial"/>
          <w:bCs/>
          <w:sz w:val="24"/>
        </w:rPr>
        <w:t>,</w:t>
      </w:r>
    </w:p>
    <w:p w14:paraId="0EB687B6" w14:textId="6777A4C5" w:rsidR="009A2AC2" w:rsidRPr="0077749F" w:rsidRDefault="00A91DDE" w:rsidP="00A91DDE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Stéger Gábor, a Közgazdasági és Adó Osztály vezetője</w:t>
      </w:r>
      <w:r w:rsidR="009A2AC2" w:rsidRPr="0077749F">
        <w:rPr>
          <w:rFonts w:cs="Arial"/>
          <w:bCs/>
          <w:sz w:val="24"/>
        </w:rPr>
        <w:t>/</w:t>
      </w:r>
    </w:p>
    <w:p w14:paraId="0B810E30" w14:textId="77777777" w:rsidR="009A2AC2" w:rsidRPr="0077749F" w:rsidRDefault="009A2AC2" w:rsidP="009A2AC2">
      <w:pPr>
        <w:jc w:val="both"/>
        <w:rPr>
          <w:bCs/>
          <w:sz w:val="24"/>
        </w:rPr>
      </w:pPr>
    </w:p>
    <w:p w14:paraId="7109FC56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05025550" w14:textId="27225239" w:rsidR="009A2AC2" w:rsidRPr="0077749F" w:rsidRDefault="009A2AC2" w:rsidP="00DC639C"/>
    <w:p w14:paraId="6AB92C98" w14:textId="5CF0C5E4" w:rsidR="009A2AC2" w:rsidRPr="0077749F" w:rsidRDefault="009A2AC2" w:rsidP="00DC639C"/>
    <w:p w14:paraId="2FCC5F10" w14:textId="05E3D0CE" w:rsidR="009A2AC2" w:rsidRPr="0077749F" w:rsidRDefault="00086B3D" w:rsidP="009A2AC2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11</w:t>
      </w:r>
      <w:r w:rsidR="009A2AC2" w:rsidRPr="0077749F">
        <w:rPr>
          <w:rFonts w:cs="Arial"/>
          <w:b/>
          <w:sz w:val="24"/>
          <w:u w:val="single"/>
        </w:rPr>
        <w:t>/2022. (I.24.) GJB számú határozat</w:t>
      </w:r>
    </w:p>
    <w:p w14:paraId="4E67C366" w14:textId="77777777" w:rsidR="009A2AC2" w:rsidRPr="0077749F" w:rsidRDefault="009A2AC2" w:rsidP="009A2AC2">
      <w:pPr>
        <w:keepNext/>
        <w:ind w:left="2127"/>
        <w:jc w:val="both"/>
        <w:rPr>
          <w:rFonts w:cs="Arial"/>
          <w:sz w:val="24"/>
        </w:rPr>
      </w:pPr>
    </w:p>
    <w:p w14:paraId="7DC0110B" w14:textId="182CB0E0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Javaslat fejlesztésekkel kapcsolatos döntések meghozatalára</w:t>
      </w:r>
      <w:r w:rsidRPr="0077749F">
        <w:rPr>
          <w:bCs/>
          <w:sz w:val="24"/>
        </w:rPr>
        <w:t xml:space="preserve">” című előterjesztést megtárgyalta, és </w:t>
      </w:r>
      <w:r w:rsidR="00A91DDE" w:rsidRPr="0077749F">
        <w:rPr>
          <w:bCs/>
          <w:sz w:val="24"/>
        </w:rPr>
        <w:t xml:space="preserve">a </w:t>
      </w:r>
      <w:proofErr w:type="spellStart"/>
      <w:r w:rsidR="00A91DDE" w:rsidRPr="0077749F">
        <w:rPr>
          <w:bCs/>
          <w:sz w:val="24"/>
        </w:rPr>
        <w:t>Take</w:t>
      </w:r>
      <w:proofErr w:type="spellEnd"/>
      <w:r w:rsidR="00A91DDE" w:rsidRPr="0077749F">
        <w:rPr>
          <w:bCs/>
          <w:sz w:val="24"/>
        </w:rPr>
        <w:t>-IT-</w:t>
      </w:r>
      <w:proofErr w:type="spellStart"/>
      <w:r w:rsidR="00A91DDE" w:rsidRPr="0077749F">
        <w:rPr>
          <w:bCs/>
          <w:sz w:val="24"/>
        </w:rPr>
        <w:t>home</w:t>
      </w:r>
      <w:proofErr w:type="spellEnd"/>
      <w:r w:rsidR="00A91DDE" w:rsidRPr="0077749F">
        <w:rPr>
          <w:bCs/>
          <w:sz w:val="24"/>
        </w:rPr>
        <w:t xml:space="preserve"> projektben való részvételről </w:t>
      </w:r>
      <w:r w:rsidRPr="0077749F">
        <w:rPr>
          <w:bCs/>
          <w:sz w:val="24"/>
        </w:rPr>
        <w:t>szóló IV. határozati javaslatot az előterjesztésben foglaltak szerint javasolja a Közgyűlésnek elfogadásra.</w:t>
      </w:r>
    </w:p>
    <w:p w14:paraId="4C5ACFE7" w14:textId="77777777" w:rsidR="009A2AC2" w:rsidRPr="0077749F" w:rsidRDefault="009A2AC2" w:rsidP="009A2AC2">
      <w:pPr>
        <w:jc w:val="both"/>
        <w:rPr>
          <w:bCs/>
          <w:sz w:val="24"/>
        </w:rPr>
      </w:pPr>
    </w:p>
    <w:p w14:paraId="52E6A2F7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7506B398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14:paraId="34CEE05F" w14:textId="77777777" w:rsidR="00A91DDE" w:rsidRPr="0077749F" w:rsidRDefault="009A2AC2" w:rsidP="00A91DDE">
      <w:pPr>
        <w:jc w:val="both"/>
        <w:rPr>
          <w:rFonts w:cs="Arial"/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="00A91DDE" w:rsidRPr="0077749F">
        <w:rPr>
          <w:rFonts w:cs="Arial"/>
          <w:bCs/>
          <w:sz w:val="24"/>
        </w:rPr>
        <w:t>Nagyné Dr. Gats Andrea, a Jogi és Képviselői Osztály vezetője</w:t>
      </w:r>
    </w:p>
    <w:p w14:paraId="7F826198" w14:textId="49EA6060" w:rsidR="00A91DDE" w:rsidRPr="0077749F" w:rsidRDefault="00A91DDE" w:rsidP="00A91DDE">
      <w:pPr>
        <w:ind w:left="1418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>Vinczéné Dr. Menyhárt Mária, az Egészségügyi és Közszolgálati Osztály vezetője</w:t>
      </w:r>
    </w:p>
    <w:p w14:paraId="1D24D491" w14:textId="47E6F031" w:rsidR="009A2AC2" w:rsidRPr="0077749F" w:rsidRDefault="00A91DDE" w:rsidP="00A91DDE">
      <w:pPr>
        <w:ind w:left="709" w:firstLine="709"/>
        <w:jc w:val="both"/>
        <w:rPr>
          <w:rFonts w:cs="Arial"/>
          <w:sz w:val="24"/>
        </w:rPr>
      </w:pPr>
      <w:r w:rsidRPr="0077749F">
        <w:rPr>
          <w:rFonts w:cs="Arial"/>
          <w:bCs/>
          <w:sz w:val="24"/>
        </w:rPr>
        <w:t>Stéger Gábor, a Közgazdasági és Adó Osztály vezetője</w:t>
      </w:r>
      <w:r w:rsidR="009A2AC2" w:rsidRPr="0077749F">
        <w:rPr>
          <w:rFonts w:cs="Arial"/>
          <w:bCs/>
          <w:sz w:val="24"/>
        </w:rPr>
        <w:t>/</w:t>
      </w:r>
    </w:p>
    <w:p w14:paraId="28FB8C61" w14:textId="77777777" w:rsidR="009A2AC2" w:rsidRPr="0077749F" w:rsidRDefault="009A2AC2" w:rsidP="009A2AC2">
      <w:pPr>
        <w:jc w:val="both"/>
        <w:rPr>
          <w:bCs/>
          <w:sz w:val="24"/>
        </w:rPr>
      </w:pPr>
    </w:p>
    <w:p w14:paraId="55452693" w14:textId="77777777" w:rsidR="009A2AC2" w:rsidRPr="0077749F" w:rsidRDefault="009A2AC2" w:rsidP="009A2AC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1BE4B3A4" w14:textId="47A871BB" w:rsidR="009A2AC2" w:rsidRPr="0077749F" w:rsidRDefault="009A2AC2" w:rsidP="00DC639C"/>
    <w:p w14:paraId="241FED26" w14:textId="77D998F4" w:rsidR="007D4002" w:rsidRPr="0077749F" w:rsidRDefault="007D4002" w:rsidP="00DC639C"/>
    <w:p w14:paraId="71CDB3C9" w14:textId="7B771CA1" w:rsidR="007D4002" w:rsidRPr="0077749F" w:rsidRDefault="007D4002" w:rsidP="00DC639C"/>
    <w:p w14:paraId="3BEE9292" w14:textId="77777777" w:rsidR="007D4002" w:rsidRPr="0077749F" w:rsidRDefault="007D4002" w:rsidP="007D4002">
      <w:pPr>
        <w:ind w:left="705" w:hanging="705"/>
        <w:jc w:val="both"/>
        <w:rPr>
          <w:rFonts w:cs="Arial"/>
          <w:i/>
          <w:iCs/>
          <w:szCs w:val="22"/>
        </w:rPr>
      </w:pPr>
      <w:r w:rsidRPr="0077749F">
        <w:rPr>
          <w:rFonts w:cs="Arial"/>
          <w:b/>
          <w:sz w:val="24"/>
        </w:rPr>
        <w:t>5./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Tájékoztatás a „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SozialMarie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–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Prize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for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social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>innovation</w:t>
      </w:r>
      <w:proofErr w:type="spellEnd"/>
      <w:r w:rsidRPr="0077749F">
        <w:rPr>
          <w:rFonts w:cs="Arial"/>
          <w:b/>
          <w:bCs/>
          <w:color w:val="000000"/>
          <w:sz w:val="24"/>
          <w:shd w:val="clear" w:color="auto" w:fill="FFFFFF"/>
        </w:rPr>
        <w:t xml:space="preserve"> 2022” elnevezésű felhívásra benyújtott pályázatra vonatkozóan</w:t>
      </w:r>
      <w:r w:rsidRPr="0077749F">
        <w:rPr>
          <w:rFonts w:cs="Arial"/>
          <w:b/>
          <w:i/>
          <w:iCs/>
          <w:color w:val="00B0F0"/>
          <w:szCs w:val="22"/>
        </w:rPr>
        <w:t xml:space="preserve"> </w:t>
      </w:r>
      <w:r w:rsidRPr="0077749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4A79B285" w14:textId="77777777" w:rsidR="007D4002" w:rsidRPr="0077749F" w:rsidRDefault="007D4002" w:rsidP="007D4002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23923B02" w14:textId="2C8D970D" w:rsidR="007D4002" w:rsidRPr="0077749F" w:rsidRDefault="007D4002" w:rsidP="00DC639C"/>
    <w:p w14:paraId="4EE89C06" w14:textId="4CB664E6" w:rsidR="007D4002" w:rsidRPr="0077749F" w:rsidRDefault="007D4002" w:rsidP="00DC639C"/>
    <w:p w14:paraId="0368C231" w14:textId="571C72F9" w:rsidR="007D4002" w:rsidRPr="0077749F" w:rsidRDefault="00086B3D" w:rsidP="007D4002">
      <w:pPr>
        <w:jc w:val="center"/>
        <w:rPr>
          <w:rFonts w:cs="Arial"/>
          <w:b/>
          <w:sz w:val="24"/>
          <w:u w:val="single"/>
        </w:rPr>
      </w:pPr>
      <w:bookmarkStart w:id="0" w:name="_Hlk93646696"/>
      <w:r w:rsidRPr="0077749F">
        <w:rPr>
          <w:rFonts w:cs="Arial"/>
          <w:b/>
          <w:sz w:val="24"/>
          <w:u w:val="single"/>
        </w:rPr>
        <w:t>12</w:t>
      </w:r>
      <w:r w:rsidR="007D4002" w:rsidRPr="0077749F">
        <w:rPr>
          <w:rFonts w:cs="Arial"/>
          <w:b/>
          <w:sz w:val="24"/>
          <w:u w:val="single"/>
        </w:rPr>
        <w:t>/2022. (I.24.) GJB számú határozat</w:t>
      </w:r>
    </w:p>
    <w:bookmarkEnd w:id="0"/>
    <w:p w14:paraId="64EE7C6F" w14:textId="77777777" w:rsidR="007D4002" w:rsidRPr="0077749F" w:rsidRDefault="007D4002" w:rsidP="007D4002">
      <w:pPr>
        <w:keepNext/>
        <w:ind w:left="2127"/>
        <w:jc w:val="both"/>
        <w:rPr>
          <w:rFonts w:cs="Arial"/>
          <w:sz w:val="24"/>
        </w:rPr>
      </w:pPr>
    </w:p>
    <w:p w14:paraId="2C04CD86" w14:textId="79732EA9" w:rsidR="007D4002" w:rsidRPr="0077749F" w:rsidRDefault="007D4002" w:rsidP="007D4002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az SZMSZ 51.§ (3) bekezdés 25. pontja alapján a „</w:t>
      </w:r>
      <w:proofErr w:type="spellStart"/>
      <w:r w:rsidRPr="0077749F">
        <w:rPr>
          <w:bCs/>
          <w:sz w:val="24"/>
        </w:rPr>
        <w:t>SozialMarie</w:t>
      </w:r>
      <w:proofErr w:type="spellEnd"/>
      <w:r w:rsidRPr="0077749F">
        <w:rPr>
          <w:bCs/>
          <w:sz w:val="24"/>
        </w:rPr>
        <w:t xml:space="preserve"> – </w:t>
      </w:r>
      <w:proofErr w:type="spellStart"/>
      <w:r w:rsidRPr="0077749F">
        <w:rPr>
          <w:bCs/>
          <w:sz w:val="24"/>
        </w:rPr>
        <w:t>Prize</w:t>
      </w:r>
      <w:proofErr w:type="spellEnd"/>
      <w:r w:rsidRPr="0077749F">
        <w:rPr>
          <w:bCs/>
          <w:sz w:val="24"/>
        </w:rPr>
        <w:t xml:space="preserve"> </w:t>
      </w:r>
      <w:proofErr w:type="spellStart"/>
      <w:r w:rsidRPr="0077749F">
        <w:rPr>
          <w:bCs/>
          <w:sz w:val="24"/>
        </w:rPr>
        <w:t>for</w:t>
      </w:r>
      <w:proofErr w:type="spellEnd"/>
      <w:r w:rsidRPr="0077749F">
        <w:rPr>
          <w:bCs/>
          <w:sz w:val="24"/>
        </w:rPr>
        <w:t xml:space="preserve"> </w:t>
      </w:r>
      <w:proofErr w:type="spellStart"/>
      <w:r w:rsidRPr="0077749F">
        <w:rPr>
          <w:bCs/>
          <w:sz w:val="24"/>
        </w:rPr>
        <w:t>social</w:t>
      </w:r>
      <w:proofErr w:type="spellEnd"/>
      <w:r w:rsidRPr="0077749F">
        <w:rPr>
          <w:bCs/>
          <w:sz w:val="24"/>
        </w:rPr>
        <w:t xml:space="preserve"> </w:t>
      </w:r>
      <w:proofErr w:type="spellStart"/>
      <w:r w:rsidRPr="0077749F">
        <w:rPr>
          <w:bCs/>
          <w:sz w:val="24"/>
        </w:rPr>
        <w:t>innovation</w:t>
      </w:r>
      <w:proofErr w:type="spellEnd"/>
      <w:r w:rsidRPr="0077749F">
        <w:rPr>
          <w:bCs/>
          <w:sz w:val="24"/>
        </w:rPr>
        <w:t xml:space="preserve"> 2022” elnevezésű felhívásra történt pályázat benyújtásáról szóló tájékoztatást tudomásul veszi.</w:t>
      </w:r>
    </w:p>
    <w:p w14:paraId="52D2119D" w14:textId="77777777" w:rsidR="007D4002" w:rsidRPr="0077749F" w:rsidRDefault="007D4002" w:rsidP="007D4002">
      <w:pPr>
        <w:jc w:val="both"/>
        <w:rPr>
          <w:bCs/>
          <w:sz w:val="24"/>
        </w:rPr>
      </w:pPr>
    </w:p>
    <w:p w14:paraId="7683E29A" w14:textId="77777777" w:rsidR="007D4002" w:rsidRPr="0077749F" w:rsidRDefault="007D4002" w:rsidP="007D4002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Felelős:</w:t>
      </w:r>
      <w:r w:rsidRPr="0077749F">
        <w:rPr>
          <w:rFonts w:cs="Arial"/>
          <w:sz w:val="24"/>
        </w:rPr>
        <w:tab/>
        <w:t>Bokányi Adrienn a Gazdasági és Jogi Bizottság elnöke,</w:t>
      </w:r>
    </w:p>
    <w:p w14:paraId="3C991F2A" w14:textId="222869C8" w:rsidR="007D4002" w:rsidRPr="0077749F" w:rsidRDefault="007D4002" w:rsidP="007D4002">
      <w:pPr>
        <w:ind w:left="709" w:firstLine="709"/>
        <w:jc w:val="both"/>
        <w:outlineLvl w:val="0"/>
        <w:rPr>
          <w:rFonts w:cs="Arial"/>
          <w:sz w:val="24"/>
        </w:rPr>
      </w:pPr>
      <w:r w:rsidRPr="0077749F">
        <w:rPr>
          <w:rFonts w:cs="Arial"/>
          <w:sz w:val="24"/>
        </w:rPr>
        <w:t>(A végrehajtás előkészítéséért:</w:t>
      </w:r>
    </w:p>
    <w:p w14:paraId="594D536A" w14:textId="11CADA4F" w:rsidR="007D4002" w:rsidRPr="0077749F" w:rsidRDefault="007D4002" w:rsidP="007D4002">
      <w:pPr>
        <w:ind w:left="1418" w:firstLine="7"/>
        <w:jc w:val="both"/>
        <w:outlineLvl w:val="0"/>
        <w:rPr>
          <w:rFonts w:cs="Arial"/>
          <w:sz w:val="24"/>
        </w:rPr>
      </w:pPr>
      <w:r w:rsidRPr="0077749F">
        <w:rPr>
          <w:rFonts w:cs="Arial"/>
          <w:sz w:val="24"/>
        </w:rPr>
        <w:t>Vinczéné Dr. Menyhárt Mária, az Egészségügyi és Közszolgálati Osztály vezetője)</w:t>
      </w:r>
    </w:p>
    <w:p w14:paraId="0685FC74" w14:textId="77777777" w:rsidR="007D4002" w:rsidRPr="0077749F" w:rsidRDefault="007D4002" w:rsidP="007D4002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 xml:space="preserve">  </w:t>
      </w:r>
    </w:p>
    <w:p w14:paraId="5D3293AE" w14:textId="77777777" w:rsidR="007D4002" w:rsidRPr="0077749F" w:rsidRDefault="007D4002" w:rsidP="007D4002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sz w:val="24"/>
        </w:rPr>
        <w:t>azonnal</w:t>
      </w:r>
    </w:p>
    <w:p w14:paraId="0C49B9C7" w14:textId="6C5B9D9E" w:rsidR="007D4002" w:rsidRPr="0077749F" w:rsidRDefault="007D4002" w:rsidP="00DC639C"/>
    <w:p w14:paraId="11BA9D0E" w14:textId="3F27CFDE" w:rsidR="00E55BC3" w:rsidRPr="0077749F" w:rsidRDefault="00E55BC3" w:rsidP="00DC639C"/>
    <w:p w14:paraId="755E50CF" w14:textId="3E4F1B3F" w:rsidR="00E55BC3" w:rsidRPr="0077749F" w:rsidRDefault="00E55BC3" w:rsidP="00DC639C"/>
    <w:p w14:paraId="39098917" w14:textId="77777777" w:rsidR="00E55BC3" w:rsidRPr="0077749F" w:rsidRDefault="00E55BC3" w:rsidP="00E55BC3">
      <w:pPr>
        <w:ind w:left="705" w:hanging="705"/>
        <w:jc w:val="both"/>
        <w:rPr>
          <w:rFonts w:cs="Arial"/>
          <w:i/>
          <w:iCs/>
          <w:szCs w:val="22"/>
        </w:rPr>
      </w:pPr>
      <w:r w:rsidRPr="0077749F">
        <w:rPr>
          <w:rFonts w:eastAsia="Calibri" w:cs="Arial"/>
          <w:b/>
          <w:sz w:val="24"/>
          <w:lang w:eastAsia="en-US"/>
        </w:rPr>
        <w:lastRenderedPageBreak/>
        <w:t>6./</w:t>
      </w:r>
      <w:r w:rsidRPr="0077749F">
        <w:rPr>
          <w:rFonts w:eastAsia="Calibri" w:cs="Arial"/>
          <w:b/>
          <w:sz w:val="24"/>
          <w:lang w:eastAsia="en-US"/>
        </w:rPr>
        <w:tab/>
        <w:t>Javaslat a Fogyatékkal Élőket és Hajléktalanokat Ellátó Közhasznú Nonprofit Kft. által kötött étkeztetési szerződés jóváhagyására</w:t>
      </w:r>
      <w:r w:rsidRPr="0077749F">
        <w:rPr>
          <w:rFonts w:eastAsia="Calibri" w:cs="Arial"/>
          <w:sz w:val="24"/>
          <w:lang w:eastAsia="en-US"/>
        </w:rPr>
        <w:t xml:space="preserve"> </w:t>
      </w:r>
      <w:r w:rsidRPr="0077749F">
        <w:rPr>
          <w:rFonts w:cs="Arial"/>
          <w:i/>
          <w:iCs/>
          <w:szCs w:val="22"/>
        </w:rPr>
        <w:t>(SAJÁT – Két közgyűlés közötti beszámolóban/Közgyűlés 1./ napirend/)</w:t>
      </w:r>
    </w:p>
    <w:p w14:paraId="3DDCF852" w14:textId="77777777" w:rsidR="00E55BC3" w:rsidRPr="0077749F" w:rsidRDefault="00E55BC3" w:rsidP="00E55BC3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612F27C5" w14:textId="77777777" w:rsidR="00E55BC3" w:rsidRPr="0077749F" w:rsidRDefault="00E55BC3" w:rsidP="00E55BC3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Németh Klára, a FÉHE Nonprofit Kft. ügyvezető igazgatója</w:t>
      </w:r>
    </w:p>
    <w:p w14:paraId="7BD51813" w14:textId="6915A36E" w:rsidR="00E55BC3" w:rsidRPr="0077749F" w:rsidRDefault="00E55BC3" w:rsidP="00DC639C"/>
    <w:p w14:paraId="7E2B9E41" w14:textId="6A632802" w:rsidR="00E55BC3" w:rsidRPr="0077749F" w:rsidRDefault="00E55BC3" w:rsidP="00DC639C"/>
    <w:p w14:paraId="1B05FDBD" w14:textId="45AECE25" w:rsidR="00E55BC3" w:rsidRPr="0077749F" w:rsidRDefault="00086B3D" w:rsidP="00E55BC3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13</w:t>
      </w:r>
      <w:r w:rsidR="00E55BC3" w:rsidRPr="0077749F">
        <w:rPr>
          <w:rFonts w:cs="Arial"/>
          <w:b/>
          <w:sz w:val="24"/>
          <w:u w:val="single"/>
        </w:rPr>
        <w:t>/2022. (I.24.) GJB számú határozat</w:t>
      </w:r>
    </w:p>
    <w:p w14:paraId="4B5C9E77" w14:textId="77777777" w:rsidR="00E55BC3" w:rsidRPr="0077749F" w:rsidRDefault="00E55BC3" w:rsidP="00E55BC3">
      <w:pPr>
        <w:keepNext/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B3819CA" w14:textId="63379633" w:rsidR="00E55BC3" w:rsidRPr="0077749F" w:rsidRDefault="00E55BC3" w:rsidP="00E55BC3">
      <w:pPr>
        <w:pStyle w:val="Listaszerbekezds"/>
        <w:ind w:left="0"/>
        <w:jc w:val="both"/>
        <w:rPr>
          <w:rFonts w:ascii="Arial" w:hAnsi="Arial" w:cs="Arial"/>
          <w:sz w:val="24"/>
        </w:rPr>
      </w:pPr>
      <w:r w:rsidRPr="0077749F">
        <w:rPr>
          <w:rFonts w:ascii="Arial" w:hAnsi="Arial" w:cs="Arial"/>
          <w:sz w:val="24"/>
          <w:szCs w:val="24"/>
        </w:rPr>
        <w:t>Szombathely Megyei Jogú Város Közgyűlésének</w:t>
      </w:r>
      <w:r w:rsidRPr="0077749F">
        <w:rPr>
          <w:rFonts w:ascii="Arial" w:hAnsi="Arial" w:cs="Arial"/>
          <w:bCs/>
          <w:sz w:val="24"/>
          <w:szCs w:val="24"/>
        </w:rPr>
        <w:t xml:space="preserve"> Gazdasági és Jogi Bizottsága </w:t>
      </w:r>
      <w:r w:rsidRPr="0077749F">
        <w:rPr>
          <w:rFonts w:ascii="Arial" w:hAnsi="Arial" w:cs="Arial"/>
          <w:sz w:val="24"/>
        </w:rPr>
        <w:t>Szombathely Megyei Jogú Város Önkormányzatának Szervezeti és Működési Szabályzatáról szóló 18/2019. (IX.31.) önkormányzati rendelet 51. § (3) bekezdés 7. pontjában foglaltak alapján</w:t>
      </w:r>
      <w:r w:rsidRPr="0077749F">
        <w:rPr>
          <w:rFonts w:ascii="Arial" w:hAnsi="Arial" w:cs="Arial"/>
          <w:sz w:val="24"/>
          <w:szCs w:val="24"/>
        </w:rPr>
        <w:t xml:space="preserve"> a „Javaslat a Fogyatékkal Élőket és Hajléktalanokat Ellátó Közhasznú Nonprofit Kft. által kötendő étkeztetési szerződés jóváhagyására” vonatkozó előterjesztést megtárgyalta, és </w:t>
      </w:r>
      <w:r w:rsidRPr="0077749F">
        <w:rPr>
          <w:rFonts w:ascii="Arial" w:hAnsi="Arial" w:cs="Arial"/>
          <w:sz w:val="24"/>
        </w:rPr>
        <w:t>az előterjesztés mellékletét képező vállalkozási szerződés megkötését a Közgyűlésnek jóváhagyásra javasolja.</w:t>
      </w:r>
    </w:p>
    <w:p w14:paraId="72423D10" w14:textId="77777777" w:rsidR="00E55BC3" w:rsidRPr="0077749F" w:rsidRDefault="00E55BC3" w:rsidP="00E55BC3">
      <w:pPr>
        <w:jc w:val="both"/>
        <w:rPr>
          <w:rFonts w:cs="Arial"/>
        </w:rPr>
      </w:pPr>
    </w:p>
    <w:p w14:paraId="722D711E" w14:textId="77777777" w:rsidR="00E55BC3" w:rsidRPr="0077749F" w:rsidRDefault="00E55BC3" w:rsidP="00E55BC3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Felelős: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sz w:val="24"/>
        </w:rPr>
        <w:tab/>
        <w:t>Bokányi Adrienn, a Bizottság elnöke</w:t>
      </w:r>
    </w:p>
    <w:p w14:paraId="545971BA" w14:textId="77777777" w:rsidR="00E55BC3" w:rsidRPr="0077749F" w:rsidRDefault="00E55BC3" w:rsidP="00E55BC3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 xml:space="preserve">Dr. </w:t>
      </w:r>
      <w:proofErr w:type="spellStart"/>
      <w:r w:rsidRPr="0077749F">
        <w:rPr>
          <w:rFonts w:cs="Arial"/>
          <w:sz w:val="24"/>
        </w:rPr>
        <w:t>Nemény</w:t>
      </w:r>
      <w:proofErr w:type="spellEnd"/>
      <w:r w:rsidRPr="0077749F">
        <w:rPr>
          <w:rFonts w:cs="Arial"/>
          <w:sz w:val="24"/>
        </w:rPr>
        <w:t xml:space="preserve"> András polgármester</w:t>
      </w:r>
    </w:p>
    <w:p w14:paraId="066CC0B8" w14:textId="1D576408" w:rsidR="00E55BC3" w:rsidRPr="0077749F" w:rsidRDefault="00E55BC3" w:rsidP="00E55BC3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László Győző alpolgármester</w:t>
      </w:r>
    </w:p>
    <w:p w14:paraId="152A05A6" w14:textId="77777777" w:rsidR="00E55BC3" w:rsidRPr="0077749F" w:rsidRDefault="00E55BC3" w:rsidP="00E55BC3">
      <w:pPr>
        <w:jc w:val="both"/>
        <w:rPr>
          <w:rFonts w:cs="Arial"/>
          <w:bCs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(</w:t>
      </w:r>
      <w:r w:rsidRPr="0077749F">
        <w:rPr>
          <w:rFonts w:cs="Arial"/>
          <w:bCs/>
          <w:sz w:val="24"/>
        </w:rPr>
        <w:t>a végrehajtás előkészítéséért:</w:t>
      </w:r>
    </w:p>
    <w:p w14:paraId="08276AA1" w14:textId="77777777" w:rsidR="00E55BC3" w:rsidRPr="0077749F" w:rsidRDefault="00E55BC3" w:rsidP="00E55BC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6B32543D" w14:textId="77777777" w:rsidR="00E55BC3" w:rsidRPr="0077749F" w:rsidRDefault="00E55BC3" w:rsidP="00E55BC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sz w:val="24"/>
        </w:rPr>
        <w:t>Stéger Gábor, a Közgazdasági és Adó Osztály vezetője,</w:t>
      </w:r>
    </w:p>
    <w:p w14:paraId="04D69961" w14:textId="77777777" w:rsidR="00E55BC3" w:rsidRPr="0077749F" w:rsidRDefault="00E55BC3" w:rsidP="00E55BC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sz w:val="24"/>
        </w:rPr>
        <w:t>Németh Klára, a társaság ügyvezetője</w:t>
      </w:r>
      <w:r w:rsidRPr="0077749F">
        <w:rPr>
          <w:rFonts w:cs="Arial"/>
          <w:bCs/>
          <w:sz w:val="24"/>
        </w:rPr>
        <w:t>)</w:t>
      </w:r>
    </w:p>
    <w:p w14:paraId="640E8CA1" w14:textId="77777777" w:rsidR="00E55BC3" w:rsidRPr="0077749F" w:rsidRDefault="00E55BC3" w:rsidP="00E55BC3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D35EEC2" w14:textId="77777777" w:rsidR="00E55BC3" w:rsidRPr="0077749F" w:rsidRDefault="00E55BC3" w:rsidP="00E55BC3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Cs/>
          <w:sz w:val="24"/>
        </w:rPr>
        <w:t>a Közgyűlés január havi ülése</w:t>
      </w:r>
    </w:p>
    <w:p w14:paraId="7902D36D" w14:textId="5072E4E3" w:rsidR="00E55BC3" w:rsidRPr="0077749F" w:rsidRDefault="00E55BC3" w:rsidP="00DC639C"/>
    <w:p w14:paraId="62C3BF31" w14:textId="0A8A95C4" w:rsidR="00B373B1" w:rsidRPr="0077749F" w:rsidRDefault="00B373B1" w:rsidP="00DC639C"/>
    <w:p w14:paraId="01A04750" w14:textId="7CDC89FF" w:rsidR="00B373B1" w:rsidRPr="0077749F" w:rsidRDefault="00B373B1" w:rsidP="00DC639C"/>
    <w:p w14:paraId="27324EBD" w14:textId="77777777" w:rsidR="00B373B1" w:rsidRPr="0077749F" w:rsidRDefault="00B373B1" w:rsidP="00B373B1">
      <w:pPr>
        <w:ind w:left="705" w:hanging="705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7./</w:t>
      </w:r>
      <w:r w:rsidRPr="0077749F">
        <w:rPr>
          <w:rFonts w:cs="Arial"/>
          <w:b/>
          <w:sz w:val="24"/>
        </w:rPr>
        <w:tab/>
      </w:r>
      <w:r w:rsidRPr="0077749F">
        <w:rPr>
          <w:b/>
          <w:bCs/>
          <w:sz w:val="24"/>
        </w:rPr>
        <w:t>Javaslat a Savaria Megyei Hatókörű Városi Múzeum pályázaton történő részvételének jóváhagyására</w:t>
      </w:r>
      <w:r w:rsidRPr="0077749F">
        <w:rPr>
          <w:rFonts w:cs="Arial"/>
          <w:b/>
          <w:i/>
          <w:iCs/>
          <w:color w:val="00B0F0"/>
          <w:sz w:val="24"/>
        </w:rPr>
        <w:t xml:space="preserve"> </w:t>
      </w:r>
      <w:r w:rsidRPr="0077749F">
        <w:rPr>
          <w:rFonts w:cs="Arial"/>
          <w:i/>
          <w:iCs/>
          <w:sz w:val="24"/>
        </w:rPr>
        <w:t>(SAJÁT)</w:t>
      </w:r>
    </w:p>
    <w:p w14:paraId="50037862" w14:textId="77777777" w:rsidR="00B373B1" w:rsidRPr="0077749F" w:rsidRDefault="00B373B1" w:rsidP="00B373B1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 xml:space="preserve">Előadó: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302E2BA2" w14:textId="77777777" w:rsidR="00B373B1" w:rsidRPr="0077749F" w:rsidRDefault="00B373B1" w:rsidP="00B373B1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 xml:space="preserve">Csapláros Andrea, a Savaria Megyei Hatókörű Városi Múzeum igazgatója </w:t>
      </w:r>
    </w:p>
    <w:p w14:paraId="33A6F5D9" w14:textId="764CAC22" w:rsidR="00B373B1" w:rsidRPr="0077749F" w:rsidRDefault="00B373B1" w:rsidP="00DC639C"/>
    <w:p w14:paraId="76747CB9" w14:textId="6DE1C675" w:rsidR="00B373B1" w:rsidRPr="0077749F" w:rsidRDefault="00B373B1" w:rsidP="00DC639C"/>
    <w:p w14:paraId="455A2DF3" w14:textId="2ABF4635" w:rsidR="00B373B1" w:rsidRPr="0077749F" w:rsidRDefault="00086B3D" w:rsidP="00B373B1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14</w:t>
      </w:r>
      <w:r w:rsidR="00B373B1" w:rsidRPr="0077749F">
        <w:rPr>
          <w:rFonts w:cs="Arial"/>
          <w:b/>
          <w:sz w:val="24"/>
          <w:u w:val="single"/>
        </w:rPr>
        <w:t>/2022. (I.24.) GJB számú határozat</w:t>
      </w:r>
    </w:p>
    <w:p w14:paraId="373C9D24" w14:textId="77777777" w:rsidR="00B373B1" w:rsidRPr="0077749F" w:rsidRDefault="00B373B1" w:rsidP="00B373B1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B6536C3" w14:textId="697BE823" w:rsidR="00B373B1" w:rsidRPr="0077749F" w:rsidRDefault="00B373B1" w:rsidP="00B373B1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A Gazdasági és Jogi Bizottság a „Javaslat a Savaria Megyei Hatókörű Városi Múzeum pályázaton történő részvételének jóváhagyására” c. előterjesztést megtárgyalta, é</w:t>
      </w:r>
      <w:r w:rsidRPr="0077749F">
        <w:rPr>
          <w:rFonts w:cs="Arial"/>
          <w:color w:val="000000"/>
          <w:sz w:val="24"/>
        </w:rPr>
        <w:t xml:space="preserve">s a Szombathely Megyei Jogú Város Önkormányzatának Szervezeti és Működési Szabályzatáról szóló 18/2019. (X.31.) önkormányzati rendelet 51. § (3) bekezdés 25. pontja alapján jóváhagyja a Savaria Megyei Hatókörű Városi Múzeum részvételét a Nemzeti Kulturális Alap Ismeretterjesztő Kollégiuma által kiírt, önrészt és fenntartási kötelezettséget nem igénylő pályázaton a Vasi Szemle c. tudományos folyóirat 3 évi működtetésére, illetve megjelentetésére vonatkozóan. </w:t>
      </w:r>
    </w:p>
    <w:p w14:paraId="48CACA6C" w14:textId="77777777" w:rsidR="00B373B1" w:rsidRPr="0077749F" w:rsidRDefault="00B373B1" w:rsidP="00B373B1">
      <w:pPr>
        <w:jc w:val="both"/>
        <w:rPr>
          <w:rFonts w:cs="Arial"/>
          <w:bCs/>
          <w:color w:val="000000"/>
        </w:rPr>
      </w:pPr>
    </w:p>
    <w:p w14:paraId="26C47CC2" w14:textId="77777777" w:rsidR="00B373B1" w:rsidRPr="0077749F" w:rsidRDefault="00B373B1" w:rsidP="00A03E64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 xml:space="preserve">Felelős: </w:t>
      </w:r>
      <w:r w:rsidRPr="0077749F">
        <w:rPr>
          <w:rFonts w:cs="Arial"/>
          <w:sz w:val="24"/>
        </w:rPr>
        <w:tab/>
        <w:t>Bokányi Adrienn, a Gazdasági és Jogi Bizottság elnöke</w:t>
      </w:r>
    </w:p>
    <w:p w14:paraId="5AF2EB0D" w14:textId="77777777" w:rsidR="00B373B1" w:rsidRPr="0077749F" w:rsidRDefault="00B373B1" w:rsidP="00A03E64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 xml:space="preserve">Dr. </w:t>
      </w:r>
      <w:proofErr w:type="spellStart"/>
      <w:r w:rsidRPr="0077749F">
        <w:rPr>
          <w:rFonts w:cs="Arial"/>
          <w:sz w:val="24"/>
        </w:rPr>
        <w:t>Nemény</w:t>
      </w:r>
      <w:proofErr w:type="spellEnd"/>
      <w:r w:rsidRPr="0077749F">
        <w:rPr>
          <w:rFonts w:cs="Arial"/>
          <w:sz w:val="24"/>
        </w:rPr>
        <w:t xml:space="preserve"> András polgármester</w:t>
      </w:r>
    </w:p>
    <w:p w14:paraId="343043FD" w14:textId="77777777" w:rsidR="00B373B1" w:rsidRPr="0077749F" w:rsidRDefault="00B373B1" w:rsidP="00A03E64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14:paraId="3AAD1AD3" w14:textId="77777777" w:rsidR="00B373B1" w:rsidRPr="0077749F" w:rsidRDefault="00B373B1" w:rsidP="00A03E64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lastRenderedPageBreak/>
        <w:tab/>
      </w:r>
      <w:r w:rsidRPr="0077749F">
        <w:rPr>
          <w:rFonts w:cs="Arial"/>
          <w:sz w:val="24"/>
        </w:rPr>
        <w:tab/>
        <w:t>Horváth Soma alpolgármester</w:t>
      </w:r>
    </w:p>
    <w:p w14:paraId="1DEAE94B" w14:textId="77777777" w:rsidR="00B373B1" w:rsidRPr="0077749F" w:rsidRDefault="00B373B1" w:rsidP="00A03E64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(a végrehajtás előkészítéséért:</w:t>
      </w:r>
    </w:p>
    <w:p w14:paraId="5804B783" w14:textId="77777777" w:rsidR="00B373B1" w:rsidRPr="0077749F" w:rsidRDefault="00B373B1" w:rsidP="00A03E64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801118E" w14:textId="77777777" w:rsidR="00B373B1" w:rsidRPr="0077749F" w:rsidRDefault="00B373B1" w:rsidP="00A03E64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6C0B3CD0" w14:textId="77777777" w:rsidR="00B373B1" w:rsidRPr="0077749F" w:rsidRDefault="00B373B1" w:rsidP="00A03E64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Csapláros Andrea, a Savaria Megyei Hatókörű Városi Múzeum igazgatója)</w:t>
      </w:r>
    </w:p>
    <w:p w14:paraId="0628FBAA" w14:textId="77777777" w:rsidR="00B373B1" w:rsidRPr="0077749F" w:rsidRDefault="00B373B1" w:rsidP="00B373B1">
      <w:pPr>
        <w:tabs>
          <w:tab w:val="left" w:pos="1506"/>
        </w:tabs>
        <w:rPr>
          <w:rFonts w:cs="Arial"/>
          <w:bCs/>
          <w:u w:val="single"/>
        </w:rPr>
      </w:pPr>
    </w:p>
    <w:p w14:paraId="6D4B6539" w14:textId="77777777" w:rsidR="00B373B1" w:rsidRPr="0077749F" w:rsidRDefault="00B373B1" w:rsidP="00B373B1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</w:t>
      </w:r>
      <w:r w:rsidRPr="0077749F">
        <w:rPr>
          <w:rFonts w:cs="Arial"/>
          <w:b/>
          <w:bCs/>
          <w:sz w:val="24"/>
        </w:rPr>
        <w:t>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sz w:val="24"/>
        </w:rPr>
        <w:t>azonnal</w:t>
      </w:r>
    </w:p>
    <w:p w14:paraId="09875D16" w14:textId="72C72C4C" w:rsidR="00B373B1" w:rsidRPr="0077749F" w:rsidRDefault="00B373B1" w:rsidP="00DC639C"/>
    <w:p w14:paraId="5DFB5326" w14:textId="0DB1B63E" w:rsidR="00A03E64" w:rsidRPr="0077749F" w:rsidRDefault="00A03E64" w:rsidP="00DC639C"/>
    <w:p w14:paraId="75A92F67" w14:textId="768C7C2C" w:rsidR="00A03E64" w:rsidRPr="0077749F" w:rsidRDefault="00A03E64" w:rsidP="00DC639C"/>
    <w:p w14:paraId="2A92CC10" w14:textId="77777777" w:rsidR="00A03E64" w:rsidRPr="0077749F" w:rsidRDefault="00A03E64" w:rsidP="00A03E64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/>
          <w:bCs/>
          <w:sz w:val="24"/>
        </w:rPr>
        <w:t>8./</w:t>
      </w:r>
      <w:r w:rsidRPr="0077749F">
        <w:rPr>
          <w:rFonts w:cs="Arial"/>
          <w:b/>
          <w:bCs/>
          <w:sz w:val="24"/>
        </w:rPr>
        <w:tab/>
        <w:t xml:space="preserve">Javaslat az AGORA Savaria Kulturális és Médiaközpont Nonprofit Kft. által benyújtandó pályázat jóváhagyására </w:t>
      </w:r>
      <w:r w:rsidRPr="0077749F">
        <w:rPr>
          <w:rFonts w:cs="Arial"/>
          <w:bCs/>
          <w:i/>
          <w:sz w:val="24"/>
        </w:rPr>
        <w:t>(SAJÁT)</w:t>
      </w:r>
    </w:p>
    <w:p w14:paraId="5CAB5907" w14:textId="77777777" w:rsidR="00A03E64" w:rsidRPr="0077749F" w:rsidRDefault="00A03E64" w:rsidP="00A03E64">
      <w:pPr>
        <w:ind w:left="709" w:hanging="709"/>
        <w:jc w:val="both"/>
        <w:rPr>
          <w:rFonts w:cs="Arial"/>
          <w:bCs/>
          <w:sz w:val="24"/>
        </w:rPr>
      </w:pP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34834BDE" w14:textId="77777777" w:rsidR="00A03E64" w:rsidRPr="0077749F" w:rsidRDefault="00A03E64" w:rsidP="00A03E64">
      <w:pPr>
        <w:ind w:left="2124" w:hanging="1416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Horváth Zoltán, az AGORA Savaria Kulturális és Médiaközpont Nonprofit Kft. ügyvezető igazgatója</w:t>
      </w:r>
    </w:p>
    <w:p w14:paraId="0684AAA2" w14:textId="2C0253D3" w:rsidR="00A03E64" w:rsidRPr="0077749F" w:rsidRDefault="00A03E64" w:rsidP="00DC639C"/>
    <w:p w14:paraId="705686C3" w14:textId="427CE11F" w:rsidR="00A03E64" w:rsidRPr="0077749F" w:rsidRDefault="00A03E64" w:rsidP="00DC639C"/>
    <w:p w14:paraId="610BD0F9" w14:textId="201C50A5" w:rsidR="00A03E64" w:rsidRPr="0077749F" w:rsidRDefault="00086B3D" w:rsidP="00A03E64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15</w:t>
      </w:r>
      <w:r w:rsidR="00A03E64" w:rsidRPr="0077749F">
        <w:rPr>
          <w:rFonts w:cs="Arial"/>
          <w:b/>
          <w:sz w:val="24"/>
          <w:u w:val="single"/>
        </w:rPr>
        <w:t>/2022. (I.24.) GJB számú határozat</w:t>
      </w:r>
    </w:p>
    <w:p w14:paraId="14BBCF54" w14:textId="77777777" w:rsidR="00A03E64" w:rsidRPr="0077749F" w:rsidRDefault="00A03E64" w:rsidP="00A03E64">
      <w:pPr>
        <w:keepNext/>
        <w:rPr>
          <w:rFonts w:cs="Arial"/>
          <w:b/>
          <w:bCs/>
          <w:sz w:val="24"/>
          <w:szCs w:val="28"/>
          <w:u w:val="single"/>
        </w:rPr>
      </w:pPr>
    </w:p>
    <w:p w14:paraId="040D7487" w14:textId="77777777" w:rsidR="00A03E64" w:rsidRPr="0077749F" w:rsidRDefault="00A03E64" w:rsidP="00A03E64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A Gazdasági és Jogi Bizottság Szombathely Megyei Jogú Város Önkormányzatának Szervezeti és Működési Szabályzatáról szóló 18/2019. (X.31.) önkormányzati rendelete 51. § (3) bekezdés 25. pontja alapján hozzájárul, hogy az AGORA Savaria Kulturális és Médiaközpont Nonprofit Kft. a REZSI2022 pályázati kiírásra pályázatot nyújtson be. A pályázati díj megfizetésére Kft. a társaság szokásos működési költségei nyújtanak fedezetet.</w:t>
      </w:r>
    </w:p>
    <w:p w14:paraId="042078AA" w14:textId="77777777" w:rsidR="00A03E64" w:rsidRPr="0077749F" w:rsidRDefault="00A03E64" w:rsidP="00A03E64">
      <w:pPr>
        <w:ind w:left="709"/>
        <w:jc w:val="both"/>
        <w:rPr>
          <w:rFonts w:cs="Arial"/>
          <w:sz w:val="24"/>
          <w:szCs w:val="28"/>
        </w:rPr>
      </w:pPr>
    </w:p>
    <w:p w14:paraId="6CC1B5A5" w14:textId="77777777" w:rsidR="00A03E64" w:rsidRPr="0077749F" w:rsidRDefault="00A03E64" w:rsidP="00A03E64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sz w:val="24"/>
          <w:szCs w:val="28"/>
          <w:u w:val="single"/>
        </w:rPr>
        <w:t>Felelős:</w:t>
      </w:r>
      <w:r w:rsidRPr="0077749F">
        <w:rPr>
          <w:rFonts w:cs="Arial"/>
          <w:sz w:val="24"/>
          <w:szCs w:val="28"/>
        </w:rPr>
        <w:tab/>
        <w:t xml:space="preserve">Dr. </w:t>
      </w:r>
      <w:proofErr w:type="spellStart"/>
      <w:r w:rsidRPr="0077749F">
        <w:rPr>
          <w:rFonts w:cs="Arial"/>
          <w:sz w:val="24"/>
          <w:szCs w:val="28"/>
        </w:rPr>
        <w:t>Nemény</w:t>
      </w:r>
      <w:proofErr w:type="spellEnd"/>
      <w:r w:rsidRPr="0077749F">
        <w:rPr>
          <w:rFonts w:cs="Arial"/>
          <w:sz w:val="24"/>
          <w:szCs w:val="28"/>
        </w:rPr>
        <w:t xml:space="preserve"> András polgármester</w:t>
      </w:r>
    </w:p>
    <w:p w14:paraId="5E627B5E" w14:textId="77777777" w:rsidR="00A03E64" w:rsidRPr="0077749F" w:rsidRDefault="00A03E64" w:rsidP="00A03E64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 xml:space="preserve">Horváth Soma alpolgármester </w:t>
      </w:r>
    </w:p>
    <w:p w14:paraId="0323ABE1" w14:textId="77777777" w:rsidR="00A03E64" w:rsidRPr="0077749F" w:rsidRDefault="00A03E64" w:rsidP="00A03E64">
      <w:pPr>
        <w:ind w:left="708" w:firstLine="708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Bokányi Adrienn, a Gazdasági és Jogi Bizottság elnöke</w:t>
      </w:r>
    </w:p>
    <w:p w14:paraId="0A858B57" w14:textId="77777777" w:rsidR="00A03E64" w:rsidRPr="0077749F" w:rsidRDefault="00A03E64" w:rsidP="00A03E64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 xml:space="preserve">(végrehajtásért: </w:t>
      </w:r>
    </w:p>
    <w:p w14:paraId="403F4FB7" w14:textId="55DDDD42" w:rsidR="00A03E64" w:rsidRPr="0077749F" w:rsidRDefault="00A03E64" w:rsidP="00A03E64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Nagyné Dr. Gats Andrea, a Jogi és Képviselői Osztály vezetője</w:t>
      </w:r>
    </w:p>
    <w:p w14:paraId="57E1F869" w14:textId="77777777" w:rsidR="00A03E64" w:rsidRPr="0077749F" w:rsidRDefault="00A03E64" w:rsidP="00A03E64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</w:r>
      <w:r w:rsidRPr="0077749F">
        <w:rPr>
          <w:rFonts w:eastAsiaTheme="minorHAnsi" w:cs="Arial"/>
          <w:sz w:val="24"/>
          <w:szCs w:val="28"/>
          <w:lang w:eastAsia="en-US"/>
        </w:rPr>
        <w:t>Horváth Zoltán, a Kft. ügyvezetője)</w:t>
      </w:r>
    </w:p>
    <w:p w14:paraId="1303B601" w14:textId="77777777" w:rsidR="00A03E64" w:rsidRPr="0077749F" w:rsidRDefault="00A03E64" w:rsidP="00A03E64">
      <w:pPr>
        <w:jc w:val="both"/>
        <w:rPr>
          <w:rFonts w:cs="Arial"/>
          <w:sz w:val="24"/>
          <w:szCs w:val="28"/>
        </w:rPr>
      </w:pPr>
    </w:p>
    <w:p w14:paraId="106A0062" w14:textId="003BDAB2" w:rsidR="00A03E64" w:rsidRPr="0077749F" w:rsidRDefault="00A03E64" w:rsidP="00A03E64">
      <w:pPr>
        <w:rPr>
          <w:rFonts w:cs="Arial"/>
          <w:sz w:val="24"/>
          <w:szCs w:val="28"/>
        </w:rPr>
      </w:pPr>
      <w:r w:rsidRPr="0077749F">
        <w:rPr>
          <w:rFonts w:cs="Arial"/>
          <w:b/>
          <w:sz w:val="24"/>
          <w:szCs w:val="28"/>
          <w:u w:val="single"/>
        </w:rPr>
        <w:t>Határidő:</w:t>
      </w:r>
      <w:r w:rsidRPr="0077749F">
        <w:rPr>
          <w:rFonts w:cs="Arial"/>
          <w:b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>azonnal</w:t>
      </w:r>
    </w:p>
    <w:p w14:paraId="4BD54CE2" w14:textId="14EC4EA8" w:rsidR="00A03E64" w:rsidRPr="0077749F" w:rsidRDefault="00A03E64" w:rsidP="00DC639C"/>
    <w:p w14:paraId="48925035" w14:textId="301BDE8A" w:rsidR="005D679D" w:rsidRPr="0077749F" w:rsidRDefault="005D679D" w:rsidP="00DC639C"/>
    <w:p w14:paraId="38353371" w14:textId="6C0351B0" w:rsidR="005D679D" w:rsidRPr="0077749F" w:rsidRDefault="005D679D" w:rsidP="00DC639C"/>
    <w:p w14:paraId="7C1F8869" w14:textId="2C451C3E" w:rsidR="005D679D" w:rsidRPr="0077749F" w:rsidRDefault="005D679D" w:rsidP="005D679D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/>
          <w:bCs/>
          <w:sz w:val="24"/>
        </w:rPr>
        <w:t>9./</w:t>
      </w:r>
      <w:r w:rsidRPr="0077749F">
        <w:rPr>
          <w:rFonts w:cs="Arial"/>
          <w:b/>
          <w:bCs/>
          <w:sz w:val="24"/>
        </w:rPr>
        <w:tab/>
        <w:t>Javaslat elővásárlási joggal kapcsolatos döntés</w:t>
      </w:r>
      <w:r w:rsidR="00635C21" w:rsidRPr="0077749F">
        <w:rPr>
          <w:rFonts w:cs="Arial"/>
          <w:b/>
          <w:bCs/>
          <w:sz w:val="24"/>
        </w:rPr>
        <w:t>ek</w:t>
      </w:r>
      <w:r w:rsidRPr="0077749F">
        <w:rPr>
          <w:rFonts w:cs="Arial"/>
          <w:b/>
          <w:bCs/>
          <w:sz w:val="24"/>
        </w:rPr>
        <w:t xml:space="preserve"> meghozatalára </w:t>
      </w:r>
      <w:r w:rsidRPr="0077749F">
        <w:rPr>
          <w:rFonts w:cs="Arial"/>
          <w:bCs/>
          <w:i/>
          <w:sz w:val="24"/>
        </w:rPr>
        <w:t>(SAJÁT</w:t>
      </w:r>
      <w:r w:rsidR="00635C21" w:rsidRPr="0077749F">
        <w:rPr>
          <w:rFonts w:cs="Arial"/>
          <w:bCs/>
          <w:i/>
          <w:sz w:val="24"/>
        </w:rPr>
        <w:t>, sürgősségi indítvánnyal kiegészítve</w:t>
      </w:r>
      <w:r w:rsidRPr="0077749F">
        <w:rPr>
          <w:rFonts w:cs="Arial"/>
          <w:bCs/>
          <w:i/>
          <w:sz w:val="24"/>
        </w:rPr>
        <w:t>)</w:t>
      </w:r>
    </w:p>
    <w:p w14:paraId="60C12FA9" w14:textId="77777777" w:rsidR="005D679D" w:rsidRPr="0077749F" w:rsidRDefault="005D679D" w:rsidP="005D679D">
      <w:pPr>
        <w:ind w:left="709" w:hanging="709"/>
        <w:jc w:val="both"/>
        <w:rPr>
          <w:rFonts w:cs="Arial"/>
          <w:bCs/>
          <w:sz w:val="24"/>
        </w:rPr>
      </w:pP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5661AC65" w14:textId="6E4E489F" w:rsidR="005D679D" w:rsidRPr="0077749F" w:rsidRDefault="005D679D" w:rsidP="00DC639C"/>
    <w:p w14:paraId="4C4500FC" w14:textId="0E439BE4" w:rsidR="005D679D" w:rsidRPr="0077749F" w:rsidRDefault="005D679D" w:rsidP="00DC639C"/>
    <w:p w14:paraId="3C6CA02E" w14:textId="35FB1F9E" w:rsidR="005D679D" w:rsidRPr="0077749F" w:rsidRDefault="00086B3D" w:rsidP="005D679D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16</w:t>
      </w:r>
      <w:r w:rsidR="005D679D" w:rsidRPr="0077749F">
        <w:rPr>
          <w:rFonts w:cs="Arial"/>
          <w:b/>
          <w:sz w:val="24"/>
          <w:u w:val="single"/>
        </w:rPr>
        <w:t>/2022. (I.24.) GJB számú határozat</w:t>
      </w:r>
    </w:p>
    <w:p w14:paraId="6D9A7292" w14:textId="77777777" w:rsidR="005D679D" w:rsidRPr="0077749F" w:rsidRDefault="005D679D" w:rsidP="005D679D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</w:p>
    <w:p w14:paraId="592A2A6C" w14:textId="77777777" w:rsidR="005D679D" w:rsidRPr="0077749F" w:rsidRDefault="005D679D" w:rsidP="005D679D">
      <w:pPr>
        <w:tabs>
          <w:tab w:val="left" w:leader="dot" w:pos="9360"/>
        </w:tabs>
        <w:jc w:val="both"/>
        <w:rPr>
          <w:rFonts w:cs="Arial"/>
          <w:bCs/>
          <w:sz w:val="24"/>
        </w:rPr>
      </w:pPr>
      <w:r w:rsidRPr="0077749F">
        <w:rPr>
          <w:rFonts w:cs="Arial"/>
          <w:sz w:val="24"/>
        </w:rPr>
        <w:t xml:space="preserve">A </w:t>
      </w:r>
      <w:r w:rsidRPr="0077749F">
        <w:rPr>
          <w:rFonts w:cs="Arial"/>
          <w:bCs/>
          <w:sz w:val="24"/>
        </w:rPr>
        <w:t>Gazdasági és Jogi Bizottság Szombathely Megyei Jogú Város Közgyűlésének 83/2009. (II. 26.) Kgy. számú határozatában kapott felhatalmazás</w:t>
      </w:r>
      <w:r w:rsidRPr="0077749F">
        <w:rPr>
          <w:rFonts w:cs="Arial"/>
          <w:sz w:val="24"/>
        </w:rPr>
        <w:t xml:space="preserve"> alapján</w:t>
      </w:r>
      <w:r w:rsidRPr="0077749F">
        <w:rPr>
          <w:rFonts w:cs="Arial"/>
          <w:bCs/>
          <w:sz w:val="24"/>
        </w:rPr>
        <w:t xml:space="preserve"> a szombathelyi </w:t>
      </w:r>
      <w:r w:rsidRPr="0077749F">
        <w:rPr>
          <w:rFonts w:cs="Arial"/>
          <w:sz w:val="24"/>
        </w:rPr>
        <w:t xml:space="preserve">1006/8 hrsz.-ú, kivett „beépítetlen terület” megnevezésű földrészleten felépített társasház 20 db személygépkocsi várakozóhelye tekintetében – az </w:t>
      </w:r>
      <w:proofErr w:type="spellStart"/>
      <w:r w:rsidRPr="0077749F">
        <w:rPr>
          <w:rFonts w:cs="Arial"/>
          <w:sz w:val="24"/>
        </w:rPr>
        <w:t>Étv</w:t>
      </w:r>
      <w:proofErr w:type="spellEnd"/>
      <w:r w:rsidRPr="0077749F">
        <w:rPr>
          <w:rFonts w:cs="Arial"/>
          <w:sz w:val="24"/>
        </w:rPr>
        <w:t xml:space="preserve">. 7. § (2) bekezdés b) és 17. § d) pontjai, valamint a HÉSZ 62. § (8) bekezdése alapján „sport, szabadidő” céljából – fennálló önkormányzati elővásárlási jog gyakorlását az adásvételi szerződésekben fennálló feltételekkel Szombathely Megyei Jogú Város Polgármestere részére nem javasolja. </w:t>
      </w:r>
    </w:p>
    <w:p w14:paraId="3E621A50" w14:textId="77777777" w:rsidR="005D679D" w:rsidRPr="0077749F" w:rsidRDefault="005D679D" w:rsidP="005D679D">
      <w:pPr>
        <w:tabs>
          <w:tab w:val="left" w:pos="540"/>
        </w:tabs>
        <w:jc w:val="both"/>
        <w:rPr>
          <w:rFonts w:cs="Arial"/>
          <w:sz w:val="24"/>
        </w:rPr>
      </w:pPr>
    </w:p>
    <w:p w14:paraId="549854E4" w14:textId="77777777" w:rsidR="005D679D" w:rsidRPr="0077749F" w:rsidRDefault="005D679D" w:rsidP="005D679D">
      <w:pPr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lastRenderedPageBreak/>
        <w:t>Felelős:</w:t>
      </w:r>
      <w:r w:rsidRPr="0077749F">
        <w:rPr>
          <w:rFonts w:cs="Arial"/>
          <w:sz w:val="24"/>
        </w:rPr>
        <w:tab/>
        <w:t xml:space="preserve">Dr. </w:t>
      </w:r>
      <w:proofErr w:type="spellStart"/>
      <w:r w:rsidRPr="0077749F">
        <w:rPr>
          <w:rFonts w:cs="Arial"/>
          <w:sz w:val="24"/>
        </w:rPr>
        <w:t>Nemény</w:t>
      </w:r>
      <w:proofErr w:type="spellEnd"/>
      <w:r w:rsidRPr="0077749F">
        <w:rPr>
          <w:rFonts w:cs="Arial"/>
          <w:sz w:val="24"/>
        </w:rPr>
        <w:t xml:space="preserve"> András polgármester</w:t>
      </w:r>
    </w:p>
    <w:p w14:paraId="72FD82E5" w14:textId="3E1BF186" w:rsidR="005D679D" w:rsidRPr="0077749F" w:rsidRDefault="005D679D" w:rsidP="005D679D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14:paraId="029383C1" w14:textId="77777777" w:rsidR="005D679D" w:rsidRPr="0077749F" w:rsidRDefault="005D679D" w:rsidP="005D679D">
      <w:pPr>
        <w:ind w:left="708" w:firstLine="708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Bokányi Adrienn, a Gazdasági és Jogi Bizottság elnöke</w:t>
      </w:r>
    </w:p>
    <w:p w14:paraId="703240A0" w14:textId="162254CD" w:rsidR="005D679D" w:rsidRPr="0077749F" w:rsidRDefault="005D679D" w:rsidP="005D679D">
      <w:pPr>
        <w:ind w:left="1416" w:firstLine="9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(végrehajtásért: Nagyné Dr. Gats Andrea, a Jogi és Képviselői Osztály vezetője)</w:t>
      </w:r>
    </w:p>
    <w:p w14:paraId="52E63F33" w14:textId="77777777" w:rsidR="005D679D" w:rsidRPr="0077749F" w:rsidRDefault="005D679D" w:rsidP="005D679D">
      <w:pPr>
        <w:jc w:val="both"/>
        <w:rPr>
          <w:rFonts w:cs="Arial"/>
          <w:sz w:val="24"/>
        </w:rPr>
      </w:pPr>
    </w:p>
    <w:p w14:paraId="661368DB" w14:textId="5D2C6F68" w:rsidR="005D679D" w:rsidRPr="0077749F" w:rsidRDefault="005D679D" w:rsidP="005D679D">
      <w:pPr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Határidő: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sz w:val="24"/>
        </w:rPr>
        <w:t>azonnal</w:t>
      </w:r>
    </w:p>
    <w:p w14:paraId="0CBAE025" w14:textId="225C6D90" w:rsidR="00635C21" w:rsidRPr="0077749F" w:rsidRDefault="00635C21" w:rsidP="005D679D">
      <w:pPr>
        <w:rPr>
          <w:rFonts w:cs="Arial"/>
          <w:sz w:val="24"/>
        </w:rPr>
      </w:pPr>
    </w:p>
    <w:p w14:paraId="4EE3E12A" w14:textId="77777777" w:rsidR="00635C21" w:rsidRPr="0077749F" w:rsidRDefault="00635C21" w:rsidP="005D679D">
      <w:pPr>
        <w:rPr>
          <w:rFonts w:cs="Arial"/>
          <w:sz w:val="24"/>
        </w:rPr>
      </w:pPr>
    </w:p>
    <w:p w14:paraId="3ECF7D9A" w14:textId="311E1FD5" w:rsidR="00635C21" w:rsidRPr="0077749F" w:rsidRDefault="00086B3D" w:rsidP="00635C21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17</w:t>
      </w:r>
      <w:r w:rsidR="00635C21" w:rsidRPr="0077749F">
        <w:rPr>
          <w:rFonts w:cs="Arial"/>
          <w:b/>
          <w:sz w:val="24"/>
          <w:u w:val="single"/>
        </w:rPr>
        <w:t>/2022. (I.24.) GJB számú határozat</w:t>
      </w:r>
    </w:p>
    <w:p w14:paraId="2FF3D44E" w14:textId="77777777" w:rsidR="00635C21" w:rsidRPr="0077749F" w:rsidRDefault="00635C21" w:rsidP="00635C21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</w:p>
    <w:p w14:paraId="382478BF" w14:textId="03130640" w:rsidR="00635C21" w:rsidRPr="0077749F" w:rsidRDefault="00635C21" w:rsidP="00635C21">
      <w:pPr>
        <w:tabs>
          <w:tab w:val="left" w:leader="dot" w:pos="9360"/>
        </w:tabs>
        <w:jc w:val="both"/>
        <w:rPr>
          <w:rFonts w:cs="Arial"/>
          <w:bCs/>
          <w:sz w:val="24"/>
        </w:rPr>
      </w:pPr>
      <w:r w:rsidRPr="0077749F">
        <w:rPr>
          <w:rFonts w:cs="Arial"/>
          <w:sz w:val="24"/>
        </w:rPr>
        <w:t xml:space="preserve">A </w:t>
      </w:r>
      <w:r w:rsidRPr="0077749F">
        <w:rPr>
          <w:rFonts w:cs="Arial"/>
          <w:bCs/>
          <w:sz w:val="24"/>
        </w:rPr>
        <w:t>Gazdasági és Jogi Bizottság Szombathely Megyei Jogú Város Közgyűlésének 83/2009. (II. 26.) Kgy. számú határozatában kapott felhatalmazás</w:t>
      </w:r>
      <w:r w:rsidRPr="0077749F">
        <w:rPr>
          <w:rFonts w:cs="Arial"/>
          <w:sz w:val="24"/>
        </w:rPr>
        <w:t xml:space="preserve"> alapján</w:t>
      </w:r>
      <w:r w:rsidRPr="0077749F">
        <w:rPr>
          <w:rFonts w:cs="Arial"/>
          <w:bCs/>
          <w:sz w:val="24"/>
        </w:rPr>
        <w:t xml:space="preserve"> a szombathelyi </w:t>
      </w:r>
      <w:r w:rsidRPr="0077749F">
        <w:rPr>
          <w:rFonts w:cs="Arial"/>
          <w:sz w:val="24"/>
        </w:rPr>
        <w:t xml:space="preserve">7017/2 hrsz.-ú, kivett „lakóház, udvar, garázs” megnevezésű ingatlan tekintetében – az </w:t>
      </w:r>
      <w:proofErr w:type="spellStart"/>
      <w:r w:rsidRPr="0077749F">
        <w:rPr>
          <w:rFonts w:cs="Arial"/>
          <w:sz w:val="24"/>
        </w:rPr>
        <w:t>Étv</w:t>
      </w:r>
      <w:proofErr w:type="spellEnd"/>
      <w:r w:rsidRPr="0077749F">
        <w:rPr>
          <w:rFonts w:cs="Arial"/>
          <w:sz w:val="24"/>
        </w:rPr>
        <w:t>. 7. § (2) bekezdés b) és 17. § d) pontjai, valamint a HÉSZ 62. § (8) bekezdése alapján „megfelelő színvonalú közlekedés kialakítása” céljából – fennálló önkormányzati elővásárlási jog gyakorlását az adásvételi szerződésekben fennálló feltételekkel Szombathely Megyei Jogú Város Polgármestere részére nem javasolja.</w:t>
      </w:r>
    </w:p>
    <w:p w14:paraId="29681A7A" w14:textId="77777777" w:rsidR="00635C21" w:rsidRPr="0077749F" w:rsidRDefault="00635C21" w:rsidP="00635C21">
      <w:pPr>
        <w:tabs>
          <w:tab w:val="left" w:pos="540"/>
        </w:tabs>
        <w:jc w:val="both"/>
        <w:rPr>
          <w:rFonts w:cs="Arial"/>
          <w:sz w:val="24"/>
        </w:rPr>
      </w:pPr>
    </w:p>
    <w:p w14:paraId="19CC907E" w14:textId="77777777" w:rsidR="00635C21" w:rsidRPr="0077749F" w:rsidRDefault="00635C21" w:rsidP="00635C21">
      <w:pPr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Felelős:</w:t>
      </w:r>
      <w:r w:rsidRPr="0077749F">
        <w:rPr>
          <w:rFonts w:cs="Arial"/>
          <w:sz w:val="24"/>
        </w:rPr>
        <w:tab/>
        <w:t xml:space="preserve">Dr. </w:t>
      </w:r>
      <w:proofErr w:type="spellStart"/>
      <w:r w:rsidRPr="0077749F">
        <w:rPr>
          <w:rFonts w:cs="Arial"/>
          <w:sz w:val="24"/>
        </w:rPr>
        <w:t>Nemény</w:t>
      </w:r>
      <w:proofErr w:type="spellEnd"/>
      <w:r w:rsidRPr="0077749F">
        <w:rPr>
          <w:rFonts w:cs="Arial"/>
          <w:sz w:val="24"/>
        </w:rPr>
        <w:t xml:space="preserve"> András polgármester</w:t>
      </w:r>
    </w:p>
    <w:p w14:paraId="57CFE0E7" w14:textId="00B1D97C" w:rsidR="00635C21" w:rsidRPr="0077749F" w:rsidRDefault="00635C21" w:rsidP="00635C21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14:paraId="5CF3E16C" w14:textId="77777777" w:rsidR="00635C21" w:rsidRPr="0077749F" w:rsidRDefault="00635C21" w:rsidP="00635C21">
      <w:pPr>
        <w:ind w:left="708" w:firstLine="708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Bokányi Adrienn, a Gazdasági és Jogi Bizottság elnöke</w:t>
      </w:r>
    </w:p>
    <w:p w14:paraId="131BCE78" w14:textId="743548E8" w:rsidR="00635C21" w:rsidRPr="0077749F" w:rsidRDefault="00635C21" w:rsidP="00635C21">
      <w:pPr>
        <w:ind w:left="1416" w:firstLine="9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(végrehajtásért: Nagyné Dr. Gats Andrea, a Jogi és Képviselői Osztály vezetője)</w:t>
      </w:r>
    </w:p>
    <w:p w14:paraId="2CCC8A17" w14:textId="77777777" w:rsidR="00635C21" w:rsidRPr="0077749F" w:rsidRDefault="00635C21" w:rsidP="00635C21">
      <w:pPr>
        <w:jc w:val="both"/>
        <w:rPr>
          <w:rFonts w:cs="Arial"/>
          <w:sz w:val="24"/>
        </w:rPr>
      </w:pPr>
    </w:p>
    <w:p w14:paraId="3DDA6C8C" w14:textId="5DF109D5" w:rsidR="00635C21" w:rsidRPr="0077749F" w:rsidRDefault="00635C21" w:rsidP="00635C21">
      <w:pPr>
        <w:rPr>
          <w:rFonts w:cs="Arial"/>
          <w:b/>
          <w:bCs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Határidő: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sz w:val="24"/>
        </w:rPr>
        <w:t>azonnal</w:t>
      </w:r>
    </w:p>
    <w:p w14:paraId="3E26B7A3" w14:textId="77777777" w:rsidR="00635C21" w:rsidRPr="0077749F" w:rsidRDefault="00635C21" w:rsidP="005D679D">
      <w:pPr>
        <w:rPr>
          <w:rFonts w:cs="Arial"/>
          <w:b/>
          <w:bCs/>
          <w:sz w:val="24"/>
          <w:u w:val="single"/>
        </w:rPr>
      </w:pPr>
    </w:p>
    <w:p w14:paraId="52C03339" w14:textId="70F7DF15" w:rsidR="005D679D" w:rsidRPr="0077749F" w:rsidRDefault="005D679D" w:rsidP="00DC639C"/>
    <w:p w14:paraId="70362190" w14:textId="67B271BE" w:rsidR="00773EC9" w:rsidRPr="0077749F" w:rsidRDefault="00773EC9" w:rsidP="00DC639C"/>
    <w:p w14:paraId="43C27D89" w14:textId="1756BFBF" w:rsidR="00773EC9" w:rsidRPr="0077749F" w:rsidRDefault="00773EC9" w:rsidP="00DC639C"/>
    <w:p w14:paraId="7D10D335" w14:textId="77777777" w:rsidR="00773EC9" w:rsidRPr="0077749F" w:rsidRDefault="00773EC9" w:rsidP="00773EC9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b/>
          <w:sz w:val="24"/>
        </w:rPr>
        <w:t>10./</w:t>
      </w:r>
      <w:r w:rsidRPr="0077749F">
        <w:rPr>
          <w:b/>
          <w:sz w:val="24"/>
        </w:rPr>
        <w:tab/>
        <w:t xml:space="preserve">Javaslat a Szent Márton örökség népszerűsítésére benyújtott pályázattal kapcsolatos döntések meghozatalára </w:t>
      </w:r>
      <w:r w:rsidRPr="0077749F">
        <w:rPr>
          <w:i/>
          <w:sz w:val="24"/>
        </w:rPr>
        <w:t>(</w:t>
      </w:r>
      <w:r w:rsidRPr="0077749F">
        <w:rPr>
          <w:rFonts w:cs="Arial"/>
          <w:bCs/>
          <w:i/>
          <w:sz w:val="24"/>
        </w:rPr>
        <w:t>SAJÁT)</w:t>
      </w:r>
    </w:p>
    <w:p w14:paraId="0983A340" w14:textId="77777777" w:rsidR="00773EC9" w:rsidRPr="0077749F" w:rsidRDefault="00773EC9" w:rsidP="00773EC9">
      <w:pPr>
        <w:ind w:left="709" w:hanging="4"/>
        <w:jc w:val="both"/>
        <w:rPr>
          <w:rFonts w:cs="Arial"/>
          <w:bCs/>
          <w:sz w:val="24"/>
        </w:rPr>
      </w:pP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</w:t>
      </w:r>
    </w:p>
    <w:p w14:paraId="7606C718" w14:textId="1A1A7FA1" w:rsidR="00773EC9" w:rsidRPr="0077749F" w:rsidRDefault="00773EC9" w:rsidP="00DC639C"/>
    <w:p w14:paraId="059F11DE" w14:textId="427D24F9" w:rsidR="00773EC9" w:rsidRPr="0077749F" w:rsidRDefault="00773EC9" w:rsidP="00DC639C"/>
    <w:p w14:paraId="27335091" w14:textId="34EEAB9C" w:rsidR="00773EC9" w:rsidRPr="0077749F" w:rsidRDefault="00086B3D" w:rsidP="00773EC9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18</w:t>
      </w:r>
      <w:r w:rsidR="00773EC9" w:rsidRPr="0077749F">
        <w:rPr>
          <w:rFonts w:cs="Arial"/>
          <w:b/>
          <w:sz w:val="24"/>
          <w:u w:val="single"/>
        </w:rPr>
        <w:t>/2022. (I.24.) GJB számú határozat</w:t>
      </w:r>
    </w:p>
    <w:p w14:paraId="252F51F3" w14:textId="77777777" w:rsidR="00773EC9" w:rsidRPr="0077749F" w:rsidRDefault="00773EC9" w:rsidP="00773EC9">
      <w:pPr>
        <w:rPr>
          <w:rFonts w:cs="Arial"/>
          <w:sz w:val="24"/>
          <w:szCs w:val="28"/>
        </w:rPr>
      </w:pPr>
    </w:p>
    <w:p w14:paraId="23679BD7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1. A Gazdasági és Jogi Bizottság megismerte és az SZMSZ 51. § (3) bekezdés 25. pontja alapján jóváhagyja a Hungarikum Bizottság 2022. évi pályázati felhívására történő támogatási kérelem tartalmát, a benyújtással egyetért.</w:t>
      </w:r>
    </w:p>
    <w:p w14:paraId="58D2424C" w14:textId="77777777" w:rsidR="00773EC9" w:rsidRPr="0077749F" w:rsidRDefault="00773EC9" w:rsidP="00773EC9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15464A7C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2. A Bizottság felkéri a Polgármestert a benyújtáshoz szükséges intézkedések megtételére. </w:t>
      </w:r>
    </w:p>
    <w:p w14:paraId="44A4279A" w14:textId="77777777" w:rsidR="00773EC9" w:rsidRPr="0077749F" w:rsidRDefault="00773EC9" w:rsidP="00773EC9">
      <w:pPr>
        <w:pStyle w:val="Listaszerbekezds"/>
        <w:rPr>
          <w:rFonts w:ascii="Arial" w:hAnsi="Arial" w:cs="Arial"/>
          <w:sz w:val="24"/>
          <w:szCs w:val="24"/>
        </w:rPr>
      </w:pPr>
    </w:p>
    <w:p w14:paraId="68900D65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Felelősök:</w:t>
      </w:r>
      <w:r w:rsidRPr="0077749F">
        <w:rPr>
          <w:rFonts w:cs="Arial"/>
          <w:sz w:val="24"/>
          <w:szCs w:val="28"/>
        </w:rPr>
        <w:tab/>
        <w:t xml:space="preserve">Dr. </w:t>
      </w:r>
      <w:proofErr w:type="spellStart"/>
      <w:r w:rsidRPr="0077749F">
        <w:rPr>
          <w:rFonts w:cs="Arial"/>
          <w:sz w:val="24"/>
          <w:szCs w:val="28"/>
        </w:rPr>
        <w:t>Nemény</w:t>
      </w:r>
      <w:proofErr w:type="spellEnd"/>
      <w:r w:rsidRPr="0077749F">
        <w:rPr>
          <w:rFonts w:cs="Arial"/>
          <w:sz w:val="24"/>
          <w:szCs w:val="28"/>
        </w:rPr>
        <w:t xml:space="preserve"> András, polgármester</w:t>
      </w:r>
    </w:p>
    <w:p w14:paraId="795EBC59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Horváth Soma, alpolgármester</w:t>
      </w:r>
    </w:p>
    <w:p w14:paraId="426C884F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Dr. Károlyi Ákos, jegyző</w:t>
      </w:r>
    </w:p>
    <w:p w14:paraId="58B620C7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Bokányi Adrienn, a Gazdasági és Jogi Bizottság elnöke</w:t>
      </w:r>
    </w:p>
    <w:p w14:paraId="5E146994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 xml:space="preserve">(a végrehajtás előkészítéséért: </w:t>
      </w:r>
    </w:p>
    <w:p w14:paraId="50233333" w14:textId="3C5851FD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Nagyné Dr. Gats Andrea, a Jogi és Képviselői Osztály vezetője)</w:t>
      </w:r>
    </w:p>
    <w:p w14:paraId="716FFC99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</w:p>
    <w:p w14:paraId="703A67F3" w14:textId="77777777" w:rsidR="00773EC9" w:rsidRPr="0077749F" w:rsidRDefault="00773EC9" w:rsidP="00773EC9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Határidő:</w:t>
      </w:r>
      <w:r w:rsidRPr="0077749F">
        <w:rPr>
          <w:rFonts w:cs="Arial"/>
          <w:sz w:val="24"/>
          <w:szCs w:val="28"/>
        </w:rPr>
        <w:tab/>
        <w:t>2022. február 2.</w:t>
      </w:r>
    </w:p>
    <w:p w14:paraId="56004E8E" w14:textId="0D707B19" w:rsidR="00773EC9" w:rsidRPr="0077749F" w:rsidRDefault="00773EC9" w:rsidP="00DC639C"/>
    <w:p w14:paraId="2F2F1B44" w14:textId="3D35C77C" w:rsidR="00980552" w:rsidRPr="0077749F" w:rsidRDefault="00980552" w:rsidP="00DC639C"/>
    <w:p w14:paraId="5332BA56" w14:textId="5C234A5C" w:rsidR="00980552" w:rsidRPr="0077749F" w:rsidRDefault="00980552" w:rsidP="00DC639C"/>
    <w:p w14:paraId="05471641" w14:textId="77777777" w:rsidR="00980552" w:rsidRPr="0077749F" w:rsidRDefault="00980552" w:rsidP="00980552">
      <w:pPr>
        <w:ind w:left="705" w:hanging="705"/>
        <w:jc w:val="both"/>
        <w:rPr>
          <w:rFonts w:cs="Arial"/>
          <w:bCs/>
          <w:i/>
          <w:sz w:val="24"/>
        </w:rPr>
      </w:pPr>
      <w:r w:rsidRPr="0077749F">
        <w:rPr>
          <w:rFonts w:cs="Arial"/>
          <w:b/>
          <w:bCs/>
          <w:sz w:val="24"/>
        </w:rPr>
        <w:t>11./</w:t>
      </w:r>
      <w:r w:rsidRPr="0077749F">
        <w:rPr>
          <w:rFonts w:cs="Arial"/>
          <w:b/>
          <w:bCs/>
          <w:sz w:val="24"/>
        </w:rPr>
        <w:tab/>
        <w:t xml:space="preserve">Javaslat a helyi közösségi közlekedéssel kapcsolatos döntések meghozatalára </w:t>
      </w:r>
      <w:r w:rsidRPr="0077749F">
        <w:rPr>
          <w:rFonts w:cs="Arial"/>
          <w:bCs/>
          <w:i/>
          <w:sz w:val="24"/>
        </w:rPr>
        <w:t>(SAJÁT)</w:t>
      </w:r>
    </w:p>
    <w:p w14:paraId="132D723D" w14:textId="77777777" w:rsidR="00980552" w:rsidRPr="0077749F" w:rsidRDefault="00980552" w:rsidP="00980552">
      <w:pPr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  <w:u w:val="single"/>
        </w:rPr>
        <w:t>Előadó:</w:t>
      </w:r>
      <w:r w:rsidRPr="0077749F">
        <w:rPr>
          <w:rFonts w:cs="Arial"/>
          <w:bCs/>
          <w:sz w:val="24"/>
        </w:rPr>
        <w:t xml:space="preserve"> </w:t>
      </w:r>
      <w:r w:rsidRPr="0077749F">
        <w:rPr>
          <w:rFonts w:cs="Arial"/>
          <w:bCs/>
          <w:sz w:val="24"/>
        </w:rPr>
        <w:tab/>
        <w:t>Kalmár Ervin, a Városüzemeltetési Osztály vezetője</w:t>
      </w:r>
    </w:p>
    <w:p w14:paraId="51845198" w14:textId="77777777" w:rsidR="00980552" w:rsidRPr="0077749F" w:rsidRDefault="00980552" w:rsidP="00980552">
      <w:pPr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</w:r>
      <w:r w:rsidRPr="0077749F">
        <w:rPr>
          <w:rFonts w:cs="Arial"/>
          <w:b/>
          <w:bCs/>
          <w:sz w:val="24"/>
          <w:u w:val="single"/>
        </w:rPr>
        <w:t>Meghívott:</w:t>
      </w:r>
      <w:r w:rsidRPr="0077749F">
        <w:rPr>
          <w:rFonts w:cs="Arial"/>
          <w:bCs/>
          <w:sz w:val="24"/>
        </w:rPr>
        <w:tab/>
        <w:t xml:space="preserve">Horváth Anita, az </w:t>
      </w:r>
      <w:proofErr w:type="spellStart"/>
      <w:r w:rsidRPr="0077749F">
        <w:rPr>
          <w:rFonts w:cs="Arial"/>
          <w:bCs/>
          <w:sz w:val="24"/>
        </w:rPr>
        <w:t>iSi</w:t>
      </w:r>
      <w:proofErr w:type="spellEnd"/>
      <w:r w:rsidRPr="0077749F">
        <w:rPr>
          <w:rFonts w:cs="Arial"/>
          <w:bCs/>
          <w:sz w:val="24"/>
        </w:rPr>
        <w:t xml:space="preserve"> Automotive Hungary Kft. HR </w:t>
      </w:r>
      <w:proofErr w:type="spellStart"/>
      <w:r w:rsidRPr="0077749F">
        <w:rPr>
          <w:rFonts w:cs="Arial"/>
          <w:bCs/>
          <w:sz w:val="24"/>
        </w:rPr>
        <w:t>managere</w:t>
      </w:r>
      <w:proofErr w:type="spellEnd"/>
    </w:p>
    <w:p w14:paraId="50E89273" w14:textId="5C3B2057" w:rsidR="00980552" w:rsidRPr="0077749F" w:rsidRDefault="00980552" w:rsidP="00DC639C"/>
    <w:p w14:paraId="63548790" w14:textId="3CE196F9" w:rsidR="00980552" w:rsidRPr="0077749F" w:rsidRDefault="00980552" w:rsidP="00DC639C"/>
    <w:p w14:paraId="3D97BF0D" w14:textId="7EB0DC06" w:rsidR="00980552" w:rsidRPr="0077749F" w:rsidRDefault="00086B3D" w:rsidP="00980552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19</w:t>
      </w:r>
      <w:r w:rsidR="00980552" w:rsidRPr="0077749F">
        <w:rPr>
          <w:rFonts w:cs="Arial"/>
          <w:b/>
          <w:sz w:val="24"/>
          <w:u w:val="single"/>
        </w:rPr>
        <w:t>/2022. (I.24.) GJB számú határozat</w:t>
      </w:r>
    </w:p>
    <w:p w14:paraId="3CB68CA4" w14:textId="77777777" w:rsidR="00980552" w:rsidRPr="0077749F" w:rsidRDefault="00980552" w:rsidP="00980552">
      <w:pPr>
        <w:jc w:val="center"/>
        <w:rPr>
          <w:rFonts w:cs="Arial"/>
          <w:b/>
          <w:bCs/>
          <w:sz w:val="24"/>
          <w:szCs w:val="28"/>
        </w:rPr>
      </w:pPr>
    </w:p>
    <w:p w14:paraId="423E393C" w14:textId="77777777" w:rsidR="00980552" w:rsidRPr="0077749F" w:rsidRDefault="00980552" w:rsidP="00980552">
      <w:pPr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Cs/>
          <w:sz w:val="24"/>
          <w:szCs w:val="28"/>
        </w:rPr>
        <w:t>A 189/2021. (X.28.) Kgy. számú határozattal kapott felhatalmazás alapján a Gazdasági és Jogi Bizottság megtárgyalta a „Javaslat a helyi közösségi közlekedéssel kapcsolatos döntések meghozatalára”</w:t>
      </w:r>
      <w:r w:rsidRPr="0077749F">
        <w:rPr>
          <w:rFonts w:cs="Arial"/>
          <w:sz w:val="24"/>
          <w:szCs w:val="28"/>
        </w:rPr>
        <w:t xml:space="preserve"> című</w:t>
      </w:r>
      <w:r w:rsidRPr="0077749F">
        <w:rPr>
          <w:rFonts w:cs="Arial"/>
          <w:bCs/>
          <w:sz w:val="24"/>
          <w:szCs w:val="28"/>
        </w:rPr>
        <w:t xml:space="preserve"> előterjesztést, és </w:t>
      </w:r>
      <w:r w:rsidRPr="0077749F">
        <w:rPr>
          <w:rFonts w:cs="Arial"/>
          <w:sz w:val="24"/>
          <w:szCs w:val="28"/>
        </w:rPr>
        <w:t xml:space="preserve">az </w:t>
      </w:r>
      <w:r w:rsidRPr="0077749F">
        <w:rPr>
          <w:rFonts w:cs="Arial"/>
          <w:bCs/>
          <w:sz w:val="24"/>
          <w:szCs w:val="28"/>
        </w:rPr>
        <w:t>alábbi döntést hozza:</w:t>
      </w:r>
    </w:p>
    <w:p w14:paraId="68267B7A" w14:textId="77777777" w:rsidR="00980552" w:rsidRPr="0077749F" w:rsidRDefault="00980552" w:rsidP="00980552">
      <w:pPr>
        <w:jc w:val="both"/>
        <w:rPr>
          <w:rFonts w:cs="Arial"/>
          <w:sz w:val="24"/>
          <w:szCs w:val="28"/>
        </w:rPr>
      </w:pPr>
    </w:p>
    <w:p w14:paraId="275BD881" w14:textId="77777777" w:rsidR="00980552" w:rsidRPr="0077749F" w:rsidRDefault="00980552" w:rsidP="00980552">
      <w:pPr>
        <w:numPr>
          <w:ilvl w:val="0"/>
          <w:numId w:val="36"/>
        </w:numPr>
        <w:spacing w:before="60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A Bizottság az együttműködési megállapodást és menetrendmódosítást az előterjesztés 1. számú melléklete szerinti tartalommal jóváhagyja, és felhatalmazza a polgármestert annak aláírására.</w:t>
      </w:r>
    </w:p>
    <w:p w14:paraId="098D96E5" w14:textId="77777777" w:rsidR="00980552" w:rsidRPr="0077749F" w:rsidRDefault="00980552" w:rsidP="00980552">
      <w:pPr>
        <w:numPr>
          <w:ilvl w:val="0"/>
          <w:numId w:val="36"/>
        </w:numPr>
        <w:spacing w:before="120"/>
        <w:ind w:left="714" w:hanging="357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A Bizottság támogatja, hogy a 3H jelű autóbusz járat </w:t>
      </w:r>
      <w:proofErr w:type="spellStart"/>
      <w:r w:rsidRPr="0077749F">
        <w:rPr>
          <w:rFonts w:cs="Arial"/>
          <w:sz w:val="24"/>
          <w:szCs w:val="28"/>
        </w:rPr>
        <w:t>Vépi</w:t>
      </w:r>
      <w:proofErr w:type="spellEnd"/>
      <w:r w:rsidRPr="0077749F">
        <w:rPr>
          <w:rFonts w:cs="Arial"/>
          <w:sz w:val="24"/>
          <w:szCs w:val="28"/>
        </w:rPr>
        <w:t xml:space="preserve"> út 8. szám alatti „</w:t>
      </w:r>
      <w:proofErr w:type="spellStart"/>
      <w:r w:rsidRPr="0077749F">
        <w:rPr>
          <w:rFonts w:cs="Arial"/>
          <w:sz w:val="24"/>
          <w:szCs w:val="28"/>
        </w:rPr>
        <w:t>Vépi</w:t>
      </w:r>
      <w:proofErr w:type="spellEnd"/>
      <w:r w:rsidRPr="0077749F">
        <w:rPr>
          <w:rFonts w:cs="Arial"/>
          <w:sz w:val="24"/>
          <w:szCs w:val="28"/>
        </w:rPr>
        <w:t xml:space="preserve"> út 8.” elnevezésű megállója az „</w:t>
      </w:r>
      <w:proofErr w:type="spellStart"/>
      <w:r w:rsidRPr="0077749F">
        <w:rPr>
          <w:rFonts w:cs="Arial"/>
          <w:sz w:val="24"/>
          <w:szCs w:val="28"/>
        </w:rPr>
        <w:t>iSi</w:t>
      </w:r>
      <w:proofErr w:type="spellEnd"/>
      <w:r w:rsidRPr="0077749F">
        <w:rPr>
          <w:rFonts w:cs="Arial"/>
          <w:sz w:val="24"/>
          <w:szCs w:val="28"/>
        </w:rPr>
        <w:t xml:space="preserve"> Automotive” megálló névre módosuljon.</w:t>
      </w:r>
    </w:p>
    <w:p w14:paraId="17E2945A" w14:textId="77777777" w:rsidR="00980552" w:rsidRPr="0077749F" w:rsidRDefault="00980552" w:rsidP="00980552">
      <w:pPr>
        <w:numPr>
          <w:ilvl w:val="0"/>
          <w:numId w:val="36"/>
        </w:numPr>
        <w:spacing w:before="60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A Bizottság felkéri a polgármestert, hogy a szükséges intézkedések megtételéről gondoskodjon.</w:t>
      </w:r>
    </w:p>
    <w:p w14:paraId="6A620D45" w14:textId="77777777" w:rsidR="00980552" w:rsidRPr="0077749F" w:rsidRDefault="00980552" w:rsidP="00980552">
      <w:pPr>
        <w:jc w:val="both"/>
        <w:rPr>
          <w:rFonts w:cs="Arial"/>
          <w:sz w:val="24"/>
          <w:szCs w:val="28"/>
        </w:rPr>
      </w:pPr>
    </w:p>
    <w:p w14:paraId="4EA40255" w14:textId="77777777" w:rsidR="00980552" w:rsidRPr="0077749F" w:rsidRDefault="00980552" w:rsidP="00980552">
      <w:pPr>
        <w:tabs>
          <w:tab w:val="left" w:pos="1440"/>
        </w:tabs>
        <w:jc w:val="both"/>
        <w:rPr>
          <w:rFonts w:cs="Arial"/>
          <w:b/>
          <w:bCs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Felelős:</w:t>
      </w:r>
      <w:r w:rsidRPr="0077749F">
        <w:rPr>
          <w:rFonts w:cs="Arial"/>
          <w:b/>
          <w:bCs/>
          <w:sz w:val="24"/>
          <w:szCs w:val="28"/>
        </w:rPr>
        <w:tab/>
      </w:r>
      <w:r w:rsidRPr="0077749F">
        <w:rPr>
          <w:rFonts w:cs="Arial"/>
          <w:bCs/>
          <w:sz w:val="24"/>
          <w:szCs w:val="28"/>
        </w:rPr>
        <w:t xml:space="preserve">Dr. </w:t>
      </w:r>
      <w:proofErr w:type="spellStart"/>
      <w:r w:rsidRPr="0077749F">
        <w:rPr>
          <w:rFonts w:cs="Arial"/>
          <w:bCs/>
          <w:sz w:val="24"/>
          <w:szCs w:val="28"/>
        </w:rPr>
        <w:t>Nemény</w:t>
      </w:r>
      <w:proofErr w:type="spellEnd"/>
      <w:r w:rsidRPr="0077749F">
        <w:rPr>
          <w:rFonts w:cs="Arial"/>
          <w:bCs/>
          <w:sz w:val="24"/>
          <w:szCs w:val="28"/>
        </w:rPr>
        <w:t xml:space="preserve"> András, polgármester</w:t>
      </w:r>
    </w:p>
    <w:p w14:paraId="04FA50CC" w14:textId="403FFC80" w:rsidR="00980552" w:rsidRPr="0077749F" w:rsidRDefault="00980552" w:rsidP="00980552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>Dr. Horváth Attila, alpolgármester</w:t>
      </w:r>
    </w:p>
    <w:p w14:paraId="11FA5464" w14:textId="6B12F551" w:rsidR="00980552" w:rsidRPr="0077749F" w:rsidRDefault="00980552" w:rsidP="00980552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  <w:t>Bokányi Adrienn, a Bizottság elnöke</w:t>
      </w:r>
    </w:p>
    <w:p w14:paraId="4B842F3C" w14:textId="77777777" w:rsidR="00980552" w:rsidRPr="0077749F" w:rsidRDefault="00980552" w:rsidP="00980552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  <w:t>(a végrehajtás előkészítéséért: Kalmár Ervin, a Városüzemeltetési Osztály vezetője)</w:t>
      </w:r>
    </w:p>
    <w:p w14:paraId="2914DF66" w14:textId="77777777" w:rsidR="00980552" w:rsidRPr="0077749F" w:rsidRDefault="00980552" w:rsidP="00980552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  <w:szCs w:val="28"/>
        </w:rPr>
      </w:pPr>
    </w:p>
    <w:p w14:paraId="20CB144A" w14:textId="77777777" w:rsidR="00980552" w:rsidRPr="0077749F" w:rsidRDefault="00980552" w:rsidP="00980552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Határidő:</w:t>
      </w:r>
      <w:r w:rsidRPr="0077749F">
        <w:rPr>
          <w:rFonts w:cs="Arial"/>
          <w:bCs/>
          <w:sz w:val="24"/>
          <w:szCs w:val="28"/>
        </w:rPr>
        <w:tab/>
        <w:t>1. pont esetén: azonnal</w:t>
      </w:r>
    </w:p>
    <w:p w14:paraId="29D61242" w14:textId="77777777" w:rsidR="00980552" w:rsidRPr="0077749F" w:rsidRDefault="00980552" w:rsidP="00980552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Cs/>
          <w:sz w:val="24"/>
          <w:szCs w:val="28"/>
        </w:rPr>
        <w:tab/>
        <w:t>2. pont esetén: 2022. február 1.</w:t>
      </w:r>
    </w:p>
    <w:p w14:paraId="14872A5F" w14:textId="77777777" w:rsidR="00980552" w:rsidRPr="0077749F" w:rsidRDefault="00980552" w:rsidP="00980552">
      <w:pPr>
        <w:tabs>
          <w:tab w:val="left" w:pos="1418"/>
          <w:tab w:val="left" w:pos="1985"/>
        </w:tabs>
        <w:jc w:val="both"/>
        <w:rPr>
          <w:rFonts w:cs="Arial"/>
          <w:bCs/>
          <w:sz w:val="24"/>
          <w:szCs w:val="28"/>
        </w:rPr>
      </w:pPr>
      <w:r w:rsidRPr="0077749F">
        <w:rPr>
          <w:rFonts w:cs="Arial"/>
          <w:bCs/>
          <w:sz w:val="24"/>
          <w:szCs w:val="28"/>
        </w:rPr>
        <w:tab/>
        <w:t>3. pont esetén: azonnal</w:t>
      </w:r>
    </w:p>
    <w:p w14:paraId="79D02397" w14:textId="7870CF74" w:rsidR="00FA68A9" w:rsidRPr="0077749F" w:rsidRDefault="00FA68A9" w:rsidP="00DC639C"/>
    <w:p w14:paraId="1AD38469" w14:textId="3F8B7FF2" w:rsidR="00980552" w:rsidRPr="0077749F" w:rsidRDefault="00980552" w:rsidP="00DC639C"/>
    <w:p w14:paraId="656B8262" w14:textId="77777777" w:rsidR="00980552" w:rsidRPr="0077749F" w:rsidRDefault="00980552" w:rsidP="00980552">
      <w:pPr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>12./</w:t>
      </w:r>
      <w:r w:rsidRPr="0077749F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bCs/>
          <w:i/>
          <w:szCs w:val="22"/>
        </w:rPr>
        <w:t>/Közgyűlés 9./napirend/</w:t>
      </w:r>
    </w:p>
    <w:p w14:paraId="6875D259" w14:textId="77777777" w:rsidR="00980552" w:rsidRPr="0077749F" w:rsidRDefault="00980552" w:rsidP="00980552">
      <w:pPr>
        <w:tabs>
          <w:tab w:val="left" w:pos="567"/>
        </w:tabs>
        <w:ind w:left="709" w:hanging="709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  <w:t xml:space="preserve">  </w:t>
      </w:r>
      <w:r w:rsidRPr="0077749F">
        <w:rPr>
          <w:rFonts w:cs="Arial"/>
          <w:b/>
          <w:sz w:val="24"/>
          <w:u w:val="single"/>
        </w:rPr>
        <w:t>Előadó</w:t>
      </w:r>
      <w:r w:rsidRPr="0077749F">
        <w:rPr>
          <w:rFonts w:cs="Arial"/>
          <w:b/>
          <w:sz w:val="24"/>
        </w:rPr>
        <w:t>:</w:t>
      </w:r>
      <w:r w:rsidRPr="0077749F">
        <w:rPr>
          <w:rFonts w:cs="Arial"/>
          <w:sz w:val="24"/>
        </w:rPr>
        <w:tab/>
        <w:t xml:space="preserve">Dr. Károlyi Ákos jegyző </w:t>
      </w:r>
    </w:p>
    <w:p w14:paraId="65B82B8C" w14:textId="65453151" w:rsidR="00980552" w:rsidRPr="0077749F" w:rsidRDefault="00980552" w:rsidP="00DC639C"/>
    <w:p w14:paraId="2A81DA14" w14:textId="5297E916" w:rsidR="00980552" w:rsidRPr="0077749F" w:rsidRDefault="00980552" w:rsidP="00DC639C"/>
    <w:p w14:paraId="235CB22E" w14:textId="1DC66A1F" w:rsidR="00980552" w:rsidRPr="0077749F" w:rsidRDefault="00086B3D" w:rsidP="00980552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20</w:t>
      </w:r>
      <w:r w:rsidR="00980552" w:rsidRPr="0077749F">
        <w:rPr>
          <w:rFonts w:cs="Arial"/>
          <w:b/>
          <w:sz w:val="24"/>
          <w:u w:val="single"/>
        </w:rPr>
        <w:t>/2022. (I.24.) GJB számú határozat</w:t>
      </w:r>
    </w:p>
    <w:p w14:paraId="4DBD4F12" w14:textId="77777777" w:rsidR="00980552" w:rsidRPr="0077749F" w:rsidRDefault="00980552" w:rsidP="00980552">
      <w:pPr>
        <w:keepNext/>
        <w:ind w:left="2127"/>
        <w:jc w:val="both"/>
        <w:rPr>
          <w:rFonts w:cs="Arial"/>
          <w:sz w:val="24"/>
        </w:rPr>
      </w:pPr>
    </w:p>
    <w:p w14:paraId="728F4B37" w14:textId="77777777" w:rsidR="00980552" w:rsidRPr="0077749F" w:rsidRDefault="00980552" w:rsidP="00980552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7E456979" w14:textId="77777777" w:rsidR="00980552" w:rsidRPr="0077749F" w:rsidRDefault="00980552" w:rsidP="00980552">
      <w:pPr>
        <w:jc w:val="both"/>
        <w:rPr>
          <w:bCs/>
          <w:sz w:val="24"/>
        </w:rPr>
      </w:pPr>
    </w:p>
    <w:p w14:paraId="47EC47C2" w14:textId="77777777" w:rsidR="00980552" w:rsidRPr="0077749F" w:rsidRDefault="00980552" w:rsidP="00980552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4E89C09B" w14:textId="77777777" w:rsidR="00980552" w:rsidRPr="0077749F" w:rsidRDefault="00980552" w:rsidP="00980552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14:paraId="15AEE010" w14:textId="77777777" w:rsidR="00980552" w:rsidRPr="0077749F" w:rsidRDefault="00980552" w:rsidP="00980552">
      <w:pPr>
        <w:jc w:val="both"/>
        <w:rPr>
          <w:bCs/>
          <w:sz w:val="24"/>
        </w:rPr>
      </w:pPr>
    </w:p>
    <w:p w14:paraId="2BFB79C3" w14:textId="77777777" w:rsidR="000B360E" w:rsidRPr="0077749F" w:rsidRDefault="000B360E" w:rsidP="000B360E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14:paraId="056CA205" w14:textId="1F4404F8" w:rsidR="00050C81" w:rsidRPr="0077749F" w:rsidRDefault="00050C8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F7F5BC3" w14:textId="23F00E20" w:rsidR="000B360E" w:rsidRPr="0077749F" w:rsidRDefault="000B360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F447F06" w14:textId="77777777" w:rsidR="000B360E" w:rsidRPr="0077749F" w:rsidRDefault="000B360E" w:rsidP="000B360E">
      <w:pPr>
        <w:tabs>
          <w:tab w:val="left" w:pos="567"/>
        </w:tabs>
        <w:ind w:left="709" w:hanging="709"/>
        <w:jc w:val="both"/>
        <w:rPr>
          <w:rFonts w:cs="Arial"/>
          <w:i/>
          <w:sz w:val="24"/>
          <w:u w:val="single"/>
        </w:rPr>
      </w:pPr>
      <w:r w:rsidRPr="0077749F">
        <w:rPr>
          <w:rFonts w:cs="Arial"/>
          <w:b/>
          <w:sz w:val="24"/>
        </w:rPr>
        <w:t>13./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</w:rPr>
        <w:tab/>
        <w:t xml:space="preserve">Javaslat a Savaria Turizmus Nonprofit Kft. által benyújtandó pályázat jóváhagyására </w:t>
      </w:r>
      <w:r w:rsidRPr="0077749F">
        <w:rPr>
          <w:rFonts w:cs="Arial"/>
          <w:i/>
          <w:sz w:val="24"/>
        </w:rPr>
        <w:t>(SAJÁT)</w:t>
      </w:r>
    </w:p>
    <w:p w14:paraId="31CA0F14" w14:textId="77777777" w:rsidR="000B360E" w:rsidRPr="0077749F" w:rsidRDefault="000B360E" w:rsidP="000B360E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lastRenderedPageBreak/>
        <w:t>Előadó:</w:t>
      </w:r>
      <w:r w:rsidRPr="0077749F">
        <w:rPr>
          <w:rFonts w:cs="Arial"/>
          <w:b/>
          <w:sz w:val="24"/>
        </w:rPr>
        <w:t xml:space="preserve"> </w:t>
      </w:r>
      <w:r w:rsidRPr="0077749F">
        <w:rPr>
          <w:rFonts w:cs="Arial"/>
          <w:sz w:val="24"/>
        </w:rPr>
        <w:tab/>
        <w:t>Vinczéné Dr. Menyhárt Mária, az Egészségügyi és Közszolgálati Osztály vezetője</w:t>
      </w:r>
    </w:p>
    <w:p w14:paraId="2FB13C85" w14:textId="77777777" w:rsidR="000B360E" w:rsidRPr="0077749F" w:rsidRDefault="000B360E" w:rsidP="000B360E">
      <w:pPr>
        <w:tabs>
          <w:tab w:val="left" w:pos="567"/>
        </w:tabs>
        <w:ind w:left="2127" w:hanging="2127"/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</w:rPr>
        <w:tab/>
        <w:t xml:space="preserve">  </w:t>
      </w:r>
      <w:r w:rsidRPr="0077749F">
        <w:rPr>
          <w:rFonts w:cs="Arial"/>
          <w:b/>
          <w:sz w:val="24"/>
          <w:u w:val="single"/>
        </w:rPr>
        <w:t>Meghívott:</w:t>
      </w:r>
      <w:r w:rsidRPr="0077749F">
        <w:rPr>
          <w:rFonts w:cs="Arial"/>
          <w:sz w:val="24"/>
        </w:rPr>
        <w:tab/>
        <w:t>Grünwald Stefánia, a Savaria Turizmus Nonprofit Kft. ügyvezető igazgatója</w:t>
      </w:r>
    </w:p>
    <w:p w14:paraId="632833D0" w14:textId="1858A5F4" w:rsidR="000B360E" w:rsidRPr="0077749F" w:rsidRDefault="000B360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7C8ADBF" w14:textId="73D0956C" w:rsidR="00756116" w:rsidRPr="0077749F" w:rsidRDefault="00086B3D" w:rsidP="00756116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21</w:t>
      </w:r>
      <w:r w:rsidR="00756116" w:rsidRPr="0077749F">
        <w:rPr>
          <w:rFonts w:cs="Arial"/>
          <w:b/>
          <w:sz w:val="24"/>
          <w:u w:val="single"/>
        </w:rPr>
        <w:t>/2022. (I.24.) GJB számú határozat</w:t>
      </w:r>
    </w:p>
    <w:p w14:paraId="19573E43" w14:textId="77777777" w:rsidR="00756116" w:rsidRPr="0077749F" w:rsidRDefault="00756116" w:rsidP="00756116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2FC59C5" w14:textId="77777777" w:rsidR="00756116" w:rsidRPr="0077749F" w:rsidRDefault="00756116" w:rsidP="00756116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 xml:space="preserve">A Gazdasági és Jogi Bizottság a „Javaslat a Savaria Turizmus Nonprofit Kft. által benyújtandó pályázat jóváhagyására” c. előterjesztést megtárgyalta, és javasolja a Közgyűlésnek, hogy </w:t>
      </w:r>
      <w:r w:rsidRPr="0077749F">
        <w:rPr>
          <w:rFonts w:cs="Arial"/>
          <w:color w:val="000000"/>
          <w:sz w:val="24"/>
        </w:rPr>
        <w:t xml:space="preserve">önkormányzati forrás biztosítása nélkül hagyja jóvá a Savaria Turizmus Nonprofit Kft. részvételét a Nemzeti Kulturális Alap Kulturális Fesztiválok Kollégiuma által kiírt pályázatán. </w:t>
      </w:r>
    </w:p>
    <w:p w14:paraId="107D4AF0" w14:textId="77777777" w:rsidR="00756116" w:rsidRPr="0077749F" w:rsidRDefault="00756116" w:rsidP="00756116">
      <w:pPr>
        <w:jc w:val="both"/>
        <w:rPr>
          <w:rFonts w:cs="Arial"/>
          <w:bCs/>
          <w:color w:val="000000"/>
        </w:rPr>
      </w:pPr>
    </w:p>
    <w:p w14:paraId="31B0A218" w14:textId="77777777" w:rsidR="00756116" w:rsidRPr="0077749F" w:rsidRDefault="00756116" w:rsidP="006F4F99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>Felelős:</w:t>
      </w:r>
      <w:r w:rsidRPr="0077749F">
        <w:rPr>
          <w:rFonts w:cs="Arial"/>
          <w:sz w:val="24"/>
        </w:rPr>
        <w:t xml:space="preserve"> </w:t>
      </w:r>
      <w:r w:rsidRPr="0077749F">
        <w:rPr>
          <w:rFonts w:cs="Arial"/>
          <w:sz w:val="24"/>
        </w:rPr>
        <w:tab/>
        <w:t>Bokányi Adrienn, a Gazdasági és Jogi Bizottság elnöke</w:t>
      </w:r>
    </w:p>
    <w:p w14:paraId="60474271" w14:textId="77777777" w:rsidR="00756116" w:rsidRPr="0077749F" w:rsidRDefault="00756116" w:rsidP="006F4F99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 xml:space="preserve">Dr. </w:t>
      </w:r>
      <w:proofErr w:type="spellStart"/>
      <w:r w:rsidRPr="0077749F">
        <w:rPr>
          <w:rFonts w:cs="Arial"/>
          <w:sz w:val="24"/>
        </w:rPr>
        <w:t>Nemény</w:t>
      </w:r>
      <w:proofErr w:type="spellEnd"/>
      <w:r w:rsidRPr="0077749F">
        <w:rPr>
          <w:rFonts w:cs="Arial"/>
          <w:sz w:val="24"/>
        </w:rPr>
        <w:t xml:space="preserve"> András polgármester</w:t>
      </w:r>
    </w:p>
    <w:p w14:paraId="28CCCD15" w14:textId="77777777" w:rsidR="00756116" w:rsidRPr="0077749F" w:rsidRDefault="00756116" w:rsidP="006F4F99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14:paraId="53E464E9" w14:textId="77777777" w:rsidR="00756116" w:rsidRPr="0077749F" w:rsidRDefault="00756116" w:rsidP="006F4F99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Horváth Soma alpolgármester</w:t>
      </w:r>
    </w:p>
    <w:p w14:paraId="7C002704" w14:textId="77777777" w:rsidR="00756116" w:rsidRPr="0077749F" w:rsidRDefault="00756116" w:rsidP="006F4F99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(a végrehajtás előkészítéséért:</w:t>
      </w:r>
    </w:p>
    <w:p w14:paraId="2CE5C5A2" w14:textId="77777777" w:rsidR="00756116" w:rsidRPr="0077749F" w:rsidRDefault="00756116" w:rsidP="006F4F99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05DB9107" w14:textId="77777777" w:rsidR="00756116" w:rsidRPr="0077749F" w:rsidRDefault="00756116" w:rsidP="006F4F99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53575D5C" w14:textId="77777777" w:rsidR="00756116" w:rsidRPr="0077749F" w:rsidRDefault="00756116" w:rsidP="006F4F99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Grünwald Stefánia, a Savaria Turizmus Nonprofit Kft. ügyvezetője)</w:t>
      </w:r>
    </w:p>
    <w:p w14:paraId="59A56584" w14:textId="77777777" w:rsidR="00756116" w:rsidRPr="0077749F" w:rsidRDefault="00756116" w:rsidP="00756116">
      <w:pPr>
        <w:tabs>
          <w:tab w:val="left" w:pos="1506"/>
        </w:tabs>
        <w:rPr>
          <w:rFonts w:cs="Arial"/>
          <w:bCs/>
          <w:u w:val="single"/>
        </w:rPr>
      </w:pPr>
    </w:p>
    <w:p w14:paraId="393463A7" w14:textId="77777777" w:rsidR="00756116" w:rsidRPr="0077749F" w:rsidRDefault="00756116" w:rsidP="00756116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sz w:val="24"/>
        </w:rPr>
        <w:t>2022. január 27.</w:t>
      </w:r>
    </w:p>
    <w:p w14:paraId="779F86FD" w14:textId="2C3E3809" w:rsidR="002D0C22" w:rsidRPr="0077749F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9F88018" w14:textId="7D56F5DA" w:rsidR="002D345D" w:rsidRPr="0077749F" w:rsidRDefault="002D34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C22A3EF" w14:textId="27F7C57E" w:rsidR="002D345D" w:rsidRPr="0077749F" w:rsidRDefault="002D34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79B675" w14:textId="77777777" w:rsidR="002D345D" w:rsidRPr="0077749F" w:rsidRDefault="002D345D" w:rsidP="002D345D">
      <w:pPr>
        <w:tabs>
          <w:tab w:val="left" w:pos="567"/>
        </w:tabs>
        <w:ind w:left="709" w:hanging="709"/>
        <w:jc w:val="both"/>
        <w:rPr>
          <w:rFonts w:cs="Arial"/>
          <w:i/>
          <w:sz w:val="24"/>
          <w:u w:val="single"/>
        </w:rPr>
      </w:pPr>
      <w:r w:rsidRPr="0077749F">
        <w:rPr>
          <w:rFonts w:cs="Arial"/>
          <w:b/>
          <w:sz w:val="24"/>
        </w:rPr>
        <w:t>14./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b/>
          <w:sz w:val="24"/>
        </w:rPr>
        <w:tab/>
        <w:t>Javaslat városnévhasználat engedélyezésére</w:t>
      </w:r>
      <w:r w:rsidRPr="0077749F">
        <w:rPr>
          <w:rFonts w:cs="Arial"/>
          <w:bCs/>
          <w:sz w:val="24"/>
        </w:rPr>
        <w:t xml:space="preserve"> </w:t>
      </w:r>
      <w:r w:rsidRPr="0077749F">
        <w:rPr>
          <w:rFonts w:cs="Arial"/>
          <w:bCs/>
          <w:i/>
          <w:iCs/>
          <w:sz w:val="24"/>
        </w:rPr>
        <w:t>(sürgősségi indítvány, Közgyűlés két ülés közti kiegészítő)</w:t>
      </w:r>
    </w:p>
    <w:p w14:paraId="6559A7AE" w14:textId="77777777" w:rsidR="002D345D" w:rsidRPr="0077749F" w:rsidRDefault="002D345D" w:rsidP="002D345D">
      <w:pPr>
        <w:ind w:left="2124" w:hanging="1419"/>
        <w:jc w:val="both"/>
        <w:outlineLvl w:val="1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Előadó:</w:t>
      </w:r>
      <w:r w:rsidRPr="0077749F">
        <w:rPr>
          <w:rFonts w:cs="Arial"/>
          <w:bCs/>
          <w:sz w:val="24"/>
        </w:rPr>
        <w:t xml:space="preserve"> </w:t>
      </w:r>
      <w:r w:rsidRPr="0077749F">
        <w:rPr>
          <w:rFonts w:cs="Arial"/>
          <w:sz w:val="24"/>
        </w:rPr>
        <w:tab/>
        <w:t>Nagyné Dr. Gats Andrea, a Jogi és Képviselői Osztály vezetője</w:t>
      </w:r>
    </w:p>
    <w:p w14:paraId="6760390E" w14:textId="3B829DBF" w:rsidR="002D345D" w:rsidRPr="0077749F" w:rsidRDefault="002D34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CEA7291" w14:textId="6939F7C5" w:rsidR="002D345D" w:rsidRPr="0077749F" w:rsidRDefault="002D34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BC728BD" w14:textId="7038574E" w:rsidR="00E204BA" w:rsidRPr="0077749F" w:rsidRDefault="00086B3D" w:rsidP="00E204BA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22</w:t>
      </w:r>
      <w:r w:rsidR="00E204BA" w:rsidRPr="0077749F">
        <w:rPr>
          <w:rFonts w:cs="Arial"/>
          <w:b/>
          <w:sz w:val="24"/>
          <w:u w:val="single"/>
        </w:rPr>
        <w:t>/2022. (I.24.) GJB számú határozat</w:t>
      </w:r>
    </w:p>
    <w:p w14:paraId="10D07ACB" w14:textId="77777777" w:rsidR="00E204BA" w:rsidRPr="0077749F" w:rsidRDefault="00E204BA" w:rsidP="00E204BA">
      <w:pPr>
        <w:jc w:val="both"/>
        <w:rPr>
          <w:rFonts w:cs="Arial"/>
          <w:color w:val="000000"/>
          <w:sz w:val="24"/>
          <w:szCs w:val="28"/>
        </w:rPr>
      </w:pPr>
    </w:p>
    <w:p w14:paraId="29038860" w14:textId="77777777" w:rsidR="00E204BA" w:rsidRPr="0077749F" w:rsidRDefault="00E204BA" w:rsidP="00E204BA">
      <w:pPr>
        <w:jc w:val="both"/>
        <w:rPr>
          <w:rFonts w:cs="Arial"/>
          <w:color w:val="000000"/>
          <w:sz w:val="24"/>
          <w:szCs w:val="28"/>
        </w:rPr>
      </w:pPr>
      <w:r w:rsidRPr="0077749F">
        <w:rPr>
          <w:rFonts w:cs="Arial"/>
          <w:color w:val="000000"/>
          <w:sz w:val="24"/>
          <w:szCs w:val="28"/>
        </w:rPr>
        <w:t xml:space="preserve">A Gazdasági és Jogi </w:t>
      </w:r>
      <w:r w:rsidRPr="0077749F">
        <w:rPr>
          <w:rFonts w:cs="Arial"/>
          <w:sz w:val="24"/>
          <w:szCs w:val="28"/>
        </w:rPr>
        <w:t xml:space="preserve">Bizottság </w:t>
      </w:r>
      <w:r w:rsidRPr="0077749F">
        <w:rPr>
          <w:rFonts w:cs="Arial"/>
          <w:color w:val="000000"/>
          <w:sz w:val="24"/>
          <w:szCs w:val="28"/>
        </w:rPr>
        <w:t xml:space="preserve">– a városnév használatának szabályairól szóló 16/1994. (VI.9.) önkormányzati rendelet 3. § (3) bekezdése alapján – </w:t>
      </w:r>
      <w:r w:rsidRPr="0077749F">
        <w:rPr>
          <w:rFonts w:cs="Arial"/>
          <w:b/>
          <w:color w:val="000000"/>
          <w:sz w:val="24"/>
          <w:szCs w:val="28"/>
        </w:rPr>
        <w:t>javasolja</w:t>
      </w:r>
      <w:r w:rsidRPr="0077749F">
        <w:rPr>
          <w:rFonts w:cs="Arial"/>
          <w:color w:val="000000"/>
          <w:sz w:val="24"/>
          <w:szCs w:val="28"/>
        </w:rPr>
        <w:t xml:space="preserve"> a Közgyűlésnek, hogy </w:t>
      </w:r>
      <w:r w:rsidRPr="0077749F">
        <w:rPr>
          <w:rFonts w:cs="Arial"/>
          <w:sz w:val="24"/>
          <w:szCs w:val="28"/>
        </w:rPr>
        <w:t xml:space="preserve">Nagy Miklós Ferenc egyéni vállalkozó (9700 Szombathely, Zanati út 4. 1/110) </w:t>
      </w:r>
      <w:r w:rsidRPr="0077749F">
        <w:rPr>
          <w:rFonts w:cs="Arial"/>
          <w:color w:val="000000"/>
          <w:sz w:val="24"/>
          <w:szCs w:val="28"/>
        </w:rPr>
        <w:t xml:space="preserve">vállalkozása elnevezésében a városnevet fantázianévként használhassa „M86 Savaria </w:t>
      </w:r>
      <w:proofErr w:type="spellStart"/>
      <w:r w:rsidRPr="0077749F">
        <w:rPr>
          <w:rFonts w:cs="Arial"/>
          <w:color w:val="000000"/>
          <w:sz w:val="24"/>
          <w:szCs w:val="28"/>
        </w:rPr>
        <w:t>Store</w:t>
      </w:r>
      <w:proofErr w:type="spellEnd"/>
      <w:r w:rsidRPr="0077749F">
        <w:rPr>
          <w:rFonts w:cs="Arial"/>
          <w:color w:val="000000"/>
          <w:sz w:val="24"/>
          <w:szCs w:val="28"/>
        </w:rPr>
        <w:t>” formában, a vállalkozás működésének időtartamáig.</w:t>
      </w:r>
    </w:p>
    <w:p w14:paraId="0793A16C" w14:textId="77777777" w:rsidR="00E204BA" w:rsidRPr="0077749F" w:rsidRDefault="00E204BA" w:rsidP="00E204BA">
      <w:pPr>
        <w:jc w:val="both"/>
        <w:rPr>
          <w:rFonts w:cs="Arial"/>
          <w:b/>
          <w:color w:val="000000"/>
          <w:sz w:val="24"/>
          <w:szCs w:val="28"/>
          <w:u w:val="single"/>
        </w:rPr>
      </w:pPr>
    </w:p>
    <w:p w14:paraId="0187446A" w14:textId="77777777" w:rsidR="00E204BA" w:rsidRPr="0077749F" w:rsidRDefault="00E204BA" w:rsidP="00E204BA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sz w:val="24"/>
          <w:szCs w:val="28"/>
          <w:u w:val="single"/>
        </w:rPr>
        <w:t>Felelős:</w:t>
      </w:r>
      <w:r w:rsidRPr="0077749F">
        <w:rPr>
          <w:rFonts w:cs="Arial"/>
          <w:sz w:val="24"/>
          <w:szCs w:val="28"/>
        </w:rPr>
        <w:tab/>
        <w:t xml:space="preserve">Dr. </w:t>
      </w:r>
      <w:proofErr w:type="spellStart"/>
      <w:r w:rsidRPr="0077749F">
        <w:rPr>
          <w:rFonts w:cs="Arial"/>
          <w:sz w:val="24"/>
          <w:szCs w:val="28"/>
        </w:rPr>
        <w:t>Nemény</w:t>
      </w:r>
      <w:proofErr w:type="spellEnd"/>
      <w:r w:rsidRPr="0077749F">
        <w:rPr>
          <w:rFonts w:cs="Arial"/>
          <w:sz w:val="24"/>
          <w:szCs w:val="28"/>
        </w:rPr>
        <w:t xml:space="preserve"> András, polgármester</w:t>
      </w:r>
    </w:p>
    <w:p w14:paraId="3D58451D" w14:textId="77777777" w:rsidR="00E204BA" w:rsidRPr="0077749F" w:rsidRDefault="00E204BA" w:rsidP="00E204BA">
      <w:pPr>
        <w:ind w:left="708" w:firstLine="708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Bokányi Adrienn, a Gazdasági és Jogi Bizottság elnöke</w:t>
      </w:r>
    </w:p>
    <w:p w14:paraId="7E60429F" w14:textId="77777777" w:rsidR="00E204BA" w:rsidRPr="0077749F" w:rsidRDefault="00E204BA" w:rsidP="00E204BA">
      <w:pPr>
        <w:ind w:left="1416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(a végrehajtás előkészítéséért: </w:t>
      </w:r>
    </w:p>
    <w:p w14:paraId="4DE8D84E" w14:textId="77777777" w:rsidR="00E204BA" w:rsidRPr="0077749F" w:rsidRDefault="00E204BA" w:rsidP="00E204BA">
      <w:pPr>
        <w:ind w:left="1416"/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>Nagyné Dr. Gats Andrea, a Jogi és Képviselői Osztály vezetője)</w:t>
      </w:r>
    </w:p>
    <w:p w14:paraId="78BEFCA1" w14:textId="77777777" w:rsidR="00E204BA" w:rsidRPr="0077749F" w:rsidRDefault="00E204BA" w:rsidP="00E204BA">
      <w:pPr>
        <w:jc w:val="both"/>
        <w:rPr>
          <w:rFonts w:cs="Arial"/>
          <w:sz w:val="24"/>
          <w:szCs w:val="28"/>
        </w:rPr>
      </w:pPr>
    </w:p>
    <w:p w14:paraId="51EE9397" w14:textId="77777777" w:rsidR="00E204BA" w:rsidRPr="0077749F" w:rsidRDefault="00E204BA" w:rsidP="00E204BA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sz w:val="24"/>
          <w:szCs w:val="28"/>
          <w:u w:val="single"/>
        </w:rPr>
        <w:t>Határidő:</w:t>
      </w:r>
      <w:r w:rsidRPr="0077749F">
        <w:rPr>
          <w:rFonts w:cs="Arial"/>
          <w:sz w:val="24"/>
          <w:szCs w:val="28"/>
        </w:rPr>
        <w:tab/>
        <w:t>azonnal</w:t>
      </w:r>
    </w:p>
    <w:p w14:paraId="6FE32B43" w14:textId="77777777" w:rsidR="002D345D" w:rsidRPr="0077749F" w:rsidRDefault="002D345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7E112B1" w14:textId="2EE884FE" w:rsidR="00756116" w:rsidRPr="0077749F" w:rsidRDefault="0075611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942DD24" w14:textId="77777777" w:rsidR="00E204BA" w:rsidRPr="0077749F" w:rsidRDefault="00E204BA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C0BF55" w14:textId="77777777" w:rsidR="00211A00" w:rsidRPr="0077749F" w:rsidRDefault="00211A0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5F8FBA" w14:textId="77777777" w:rsidR="00BA2FA4" w:rsidRPr="0077749F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77749F">
        <w:rPr>
          <w:b/>
          <w:bCs/>
          <w:sz w:val="24"/>
        </w:rPr>
        <w:tab/>
        <w:t>(: Bokányi Adrienn :)</w:t>
      </w:r>
    </w:p>
    <w:p w14:paraId="3FCFC4B7" w14:textId="5096E771" w:rsidR="001F4C39" w:rsidRDefault="00BA2FA4" w:rsidP="00756116">
      <w:pPr>
        <w:tabs>
          <w:tab w:val="center" w:pos="7655"/>
        </w:tabs>
        <w:jc w:val="both"/>
        <w:rPr>
          <w:b/>
          <w:bCs/>
          <w:sz w:val="24"/>
        </w:rPr>
      </w:pPr>
      <w:r w:rsidRPr="0077749F">
        <w:rPr>
          <w:b/>
          <w:bCs/>
          <w:sz w:val="24"/>
        </w:rPr>
        <w:tab/>
        <w:t>a bizottság elnöke</w:t>
      </w:r>
    </w:p>
    <w:sectPr w:rsidR="001F4C3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CB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1271"/>
    <w:multiLevelType w:val="hybridMultilevel"/>
    <w:tmpl w:val="AE903886"/>
    <w:lvl w:ilvl="0" w:tplc="D71E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2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6"/>
  </w:num>
  <w:num w:numId="11">
    <w:abstractNumId w:val="22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4"/>
  </w:num>
  <w:num w:numId="30">
    <w:abstractNumId w:val="1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1B1D"/>
    <w:rsid w:val="00032187"/>
    <w:rsid w:val="00032210"/>
    <w:rsid w:val="00032AEC"/>
    <w:rsid w:val="00034076"/>
    <w:rsid w:val="000450BB"/>
    <w:rsid w:val="00047ED0"/>
    <w:rsid w:val="00050C81"/>
    <w:rsid w:val="00054F8A"/>
    <w:rsid w:val="000571EA"/>
    <w:rsid w:val="00057934"/>
    <w:rsid w:val="00063B04"/>
    <w:rsid w:val="00064A4F"/>
    <w:rsid w:val="00067567"/>
    <w:rsid w:val="00071D2E"/>
    <w:rsid w:val="000729A8"/>
    <w:rsid w:val="00072B7A"/>
    <w:rsid w:val="00082D7A"/>
    <w:rsid w:val="00086AE6"/>
    <w:rsid w:val="00086B3D"/>
    <w:rsid w:val="0008777A"/>
    <w:rsid w:val="00092393"/>
    <w:rsid w:val="00093F58"/>
    <w:rsid w:val="000942BE"/>
    <w:rsid w:val="00096AF5"/>
    <w:rsid w:val="00097C01"/>
    <w:rsid w:val="000A2EE2"/>
    <w:rsid w:val="000A506C"/>
    <w:rsid w:val="000B360E"/>
    <w:rsid w:val="000B6951"/>
    <w:rsid w:val="000C1C31"/>
    <w:rsid w:val="000C2D5A"/>
    <w:rsid w:val="000D21B8"/>
    <w:rsid w:val="000E0259"/>
    <w:rsid w:val="000E08D8"/>
    <w:rsid w:val="000E2B25"/>
    <w:rsid w:val="000F3B31"/>
    <w:rsid w:val="0010205F"/>
    <w:rsid w:val="001054FB"/>
    <w:rsid w:val="00106747"/>
    <w:rsid w:val="0011015A"/>
    <w:rsid w:val="001220B2"/>
    <w:rsid w:val="00123545"/>
    <w:rsid w:val="001265D8"/>
    <w:rsid w:val="00131B3E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9D"/>
    <w:rsid w:val="00197DB5"/>
    <w:rsid w:val="001A34EE"/>
    <w:rsid w:val="001B755E"/>
    <w:rsid w:val="001C2687"/>
    <w:rsid w:val="001C61A8"/>
    <w:rsid w:val="001C7F3C"/>
    <w:rsid w:val="001E0102"/>
    <w:rsid w:val="001E79A0"/>
    <w:rsid w:val="001F171A"/>
    <w:rsid w:val="001F4C39"/>
    <w:rsid w:val="001F556F"/>
    <w:rsid w:val="001F55C5"/>
    <w:rsid w:val="001F7F8F"/>
    <w:rsid w:val="0020044F"/>
    <w:rsid w:val="00202F00"/>
    <w:rsid w:val="002067A8"/>
    <w:rsid w:val="0021037E"/>
    <w:rsid w:val="00211A00"/>
    <w:rsid w:val="002128C4"/>
    <w:rsid w:val="00222A1E"/>
    <w:rsid w:val="00227248"/>
    <w:rsid w:val="00232F4E"/>
    <w:rsid w:val="0023369E"/>
    <w:rsid w:val="00236401"/>
    <w:rsid w:val="002407D3"/>
    <w:rsid w:val="0024544A"/>
    <w:rsid w:val="0024611D"/>
    <w:rsid w:val="00253B28"/>
    <w:rsid w:val="00253FAA"/>
    <w:rsid w:val="00254F6C"/>
    <w:rsid w:val="002550A9"/>
    <w:rsid w:val="00264F01"/>
    <w:rsid w:val="00280EA7"/>
    <w:rsid w:val="00283E72"/>
    <w:rsid w:val="0028401D"/>
    <w:rsid w:val="00286495"/>
    <w:rsid w:val="00292BB8"/>
    <w:rsid w:val="00294D2E"/>
    <w:rsid w:val="00295599"/>
    <w:rsid w:val="00296BE7"/>
    <w:rsid w:val="002A1985"/>
    <w:rsid w:val="002A41D7"/>
    <w:rsid w:val="002A519D"/>
    <w:rsid w:val="002A549D"/>
    <w:rsid w:val="002B218C"/>
    <w:rsid w:val="002B52B1"/>
    <w:rsid w:val="002B6B51"/>
    <w:rsid w:val="002C0E12"/>
    <w:rsid w:val="002C0ED9"/>
    <w:rsid w:val="002C1AC2"/>
    <w:rsid w:val="002C5E79"/>
    <w:rsid w:val="002D0C22"/>
    <w:rsid w:val="002D345D"/>
    <w:rsid w:val="002E4E11"/>
    <w:rsid w:val="002E5D94"/>
    <w:rsid w:val="002E7576"/>
    <w:rsid w:val="002F5448"/>
    <w:rsid w:val="002F685C"/>
    <w:rsid w:val="002F6AAA"/>
    <w:rsid w:val="00303076"/>
    <w:rsid w:val="003055EB"/>
    <w:rsid w:val="00312475"/>
    <w:rsid w:val="00315CDB"/>
    <w:rsid w:val="0032323E"/>
    <w:rsid w:val="00325F42"/>
    <w:rsid w:val="00330328"/>
    <w:rsid w:val="003336CC"/>
    <w:rsid w:val="00340044"/>
    <w:rsid w:val="00342FC9"/>
    <w:rsid w:val="003474E3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979F6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649"/>
    <w:rsid w:val="003E0E2B"/>
    <w:rsid w:val="003E1FC8"/>
    <w:rsid w:val="003E3237"/>
    <w:rsid w:val="003E6F60"/>
    <w:rsid w:val="003E7A06"/>
    <w:rsid w:val="003F137F"/>
    <w:rsid w:val="003F14BE"/>
    <w:rsid w:val="003F4FCC"/>
    <w:rsid w:val="0040353C"/>
    <w:rsid w:val="0040366C"/>
    <w:rsid w:val="00406871"/>
    <w:rsid w:val="0041266B"/>
    <w:rsid w:val="004142D3"/>
    <w:rsid w:val="00422CCF"/>
    <w:rsid w:val="00426E19"/>
    <w:rsid w:val="004307A0"/>
    <w:rsid w:val="00440709"/>
    <w:rsid w:val="00440E5B"/>
    <w:rsid w:val="00444BF3"/>
    <w:rsid w:val="00446A66"/>
    <w:rsid w:val="004474AC"/>
    <w:rsid w:val="00450B1F"/>
    <w:rsid w:val="00450C6D"/>
    <w:rsid w:val="004556BE"/>
    <w:rsid w:val="00461673"/>
    <w:rsid w:val="004627E3"/>
    <w:rsid w:val="004632C2"/>
    <w:rsid w:val="00465329"/>
    <w:rsid w:val="00471B81"/>
    <w:rsid w:val="00473FE0"/>
    <w:rsid w:val="00477A70"/>
    <w:rsid w:val="004840AC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137C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32C2"/>
    <w:rsid w:val="004D3A3B"/>
    <w:rsid w:val="004D7C84"/>
    <w:rsid w:val="004E5589"/>
    <w:rsid w:val="004F36D9"/>
    <w:rsid w:val="004F42E5"/>
    <w:rsid w:val="004F72CA"/>
    <w:rsid w:val="00500ECB"/>
    <w:rsid w:val="00504D87"/>
    <w:rsid w:val="00513923"/>
    <w:rsid w:val="0052152F"/>
    <w:rsid w:val="005232C6"/>
    <w:rsid w:val="005247FD"/>
    <w:rsid w:val="005248CB"/>
    <w:rsid w:val="00524C47"/>
    <w:rsid w:val="00531E90"/>
    <w:rsid w:val="0053366C"/>
    <w:rsid w:val="0053452D"/>
    <w:rsid w:val="005366B5"/>
    <w:rsid w:val="00544717"/>
    <w:rsid w:val="005457B7"/>
    <w:rsid w:val="00550061"/>
    <w:rsid w:val="00551182"/>
    <w:rsid w:val="00551DC4"/>
    <w:rsid w:val="00562302"/>
    <w:rsid w:val="00565EB9"/>
    <w:rsid w:val="005742B7"/>
    <w:rsid w:val="005809C1"/>
    <w:rsid w:val="00586E1A"/>
    <w:rsid w:val="00587340"/>
    <w:rsid w:val="00592170"/>
    <w:rsid w:val="00596E68"/>
    <w:rsid w:val="005A3536"/>
    <w:rsid w:val="005A6F08"/>
    <w:rsid w:val="005A71BA"/>
    <w:rsid w:val="005B3E96"/>
    <w:rsid w:val="005B4F72"/>
    <w:rsid w:val="005C0FE2"/>
    <w:rsid w:val="005C2BFF"/>
    <w:rsid w:val="005D04CB"/>
    <w:rsid w:val="005D39D0"/>
    <w:rsid w:val="005D56B7"/>
    <w:rsid w:val="005D679D"/>
    <w:rsid w:val="005E5423"/>
    <w:rsid w:val="0060369B"/>
    <w:rsid w:val="00604A5A"/>
    <w:rsid w:val="00606BB0"/>
    <w:rsid w:val="00606BD5"/>
    <w:rsid w:val="006215C9"/>
    <w:rsid w:val="0062175A"/>
    <w:rsid w:val="00625B47"/>
    <w:rsid w:val="0063137C"/>
    <w:rsid w:val="006325FF"/>
    <w:rsid w:val="00635C21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DE1"/>
    <w:rsid w:val="006B27D7"/>
    <w:rsid w:val="006B7A14"/>
    <w:rsid w:val="006C2684"/>
    <w:rsid w:val="006C2756"/>
    <w:rsid w:val="006C64FC"/>
    <w:rsid w:val="006D62D5"/>
    <w:rsid w:val="006E0530"/>
    <w:rsid w:val="006E5DB0"/>
    <w:rsid w:val="006F2AF4"/>
    <w:rsid w:val="006F3931"/>
    <w:rsid w:val="006F4756"/>
    <w:rsid w:val="006F4F99"/>
    <w:rsid w:val="0070051F"/>
    <w:rsid w:val="00705A18"/>
    <w:rsid w:val="00716ABD"/>
    <w:rsid w:val="007322EB"/>
    <w:rsid w:val="00734814"/>
    <w:rsid w:val="00743A22"/>
    <w:rsid w:val="00747CA7"/>
    <w:rsid w:val="007536DC"/>
    <w:rsid w:val="00756116"/>
    <w:rsid w:val="00757CF1"/>
    <w:rsid w:val="007622B5"/>
    <w:rsid w:val="007642C0"/>
    <w:rsid w:val="0077398C"/>
    <w:rsid w:val="00773DFD"/>
    <w:rsid w:val="00773EC9"/>
    <w:rsid w:val="0077749F"/>
    <w:rsid w:val="00780CF2"/>
    <w:rsid w:val="00781F72"/>
    <w:rsid w:val="007820BD"/>
    <w:rsid w:val="00784201"/>
    <w:rsid w:val="0078562A"/>
    <w:rsid w:val="0079602D"/>
    <w:rsid w:val="007960A2"/>
    <w:rsid w:val="007A157B"/>
    <w:rsid w:val="007A17E8"/>
    <w:rsid w:val="007A60FE"/>
    <w:rsid w:val="007B5710"/>
    <w:rsid w:val="007C25EE"/>
    <w:rsid w:val="007C2A1A"/>
    <w:rsid w:val="007C64FF"/>
    <w:rsid w:val="007C7445"/>
    <w:rsid w:val="007C758E"/>
    <w:rsid w:val="007D4002"/>
    <w:rsid w:val="007D4820"/>
    <w:rsid w:val="007E3C5D"/>
    <w:rsid w:val="007E4DDA"/>
    <w:rsid w:val="007E7DF1"/>
    <w:rsid w:val="007F38AF"/>
    <w:rsid w:val="007F589C"/>
    <w:rsid w:val="00802B20"/>
    <w:rsid w:val="00807DA3"/>
    <w:rsid w:val="008110CB"/>
    <w:rsid w:val="0081132E"/>
    <w:rsid w:val="00811C5E"/>
    <w:rsid w:val="00812238"/>
    <w:rsid w:val="00813021"/>
    <w:rsid w:val="008154A0"/>
    <w:rsid w:val="00817593"/>
    <w:rsid w:val="0082343A"/>
    <w:rsid w:val="00825AA4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5B31"/>
    <w:rsid w:val="00867E2F"/>
    <w:rsid w:val="00870D0E"/>
    <w:rsid w:val="00871590"/>
    <w:rsid w:val="00872E1C"/>
    <w:rsid w:val="00874C9A"/>
    <w:rsid w:val="008908C6"/>
    <w:rsid w:val="008913D2"/>
    <w:rsid w:val="00893FA6"/>
    <w:rsid w:val="008A10B3"/>
    <w:rsid w:val="008A7C64"/>
    <w:rsid w:val="008B00C4"/>
    <w:rsid w:val="008B38E0"/>
    <w:rsid w:val="008B3C4C"/>
    <w:rsid w:val="008C253E"/>
    <w:rsid w:val="008C2C6D"/>
    <w:rsid w:val="008C3EF4"/>
    <w:rsid w:val="008C5E5F"/>
    <w:rsid w:val="008D0B8A"/>
    <w:rsid w:val="008D2C5C"/>
    <w:rsid w:val="008D3DA6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8F67DE"/>
    <w:rsid w:val="00906BCE"/>
    <w:rsid w:val="00906DB0"/>
    <w:rsid w:val="00910604"/>
    <w:rsid w:val="009114BE"/>
    <w:rsid w:val="00914D86"/>
    <w:rsid w:val="00925280"/>
    <w:rsid w:val="009256D8"/>
    <w:rsid w:val="009322EC"/>
    <w:rsid w:val="00933370"/>
    <w:rsid w:val="00941A7B"/>
    <w:rsid w:val="0094321C"/>
    <w:rsid w:val="00946204"/>
    <w:rsid w:val="00946812"/>
    <w:rsid w:val="009503C7"/>
    <w:rsid w:val="00951F70"/>
    <w:rsid w:val="00952910"/>
    <w:rsid w:val="00953537"/>
    <w:rsid w:val="009635DA"/>
    <w:rsid w:val="009657E4"/>
    <w:rsid w:val="009670BC"/>
    <w:rsid w:val="00967EC9"/>
    <w:rsid w:val="00973602"/>
    <w:rsid w:val="00980552"/>
    <w:rsid w:val="00982537"/>
    <w:rsid w:val="00990880"/>
    <w:rsid w:val="00992E64"/>
    <w:rsid w:val="009954A7"/>
    <w:rsid w:val="009954E3"/>
    <w:rsid w:val="00997404"/>
    <w:rsid w:val="009A2AC2"/>
    <w:rsid w:val="009A3741"/>
    <w:rsid w:val="009C1366"/>
    <w:rsid w:val="009C3516"/>
    <w:rsid w:val="009D1C48"/>
    <w:rsid w:val="009D5EDD"/>
    <w:rsid w:val="009D67B7"/>
    <w:rsid w:val="009E4A79"/>
    <w:rsid w:val="009F1FCC"/>
    <w:rsid w:val="00A01809"/>
    <w:rsid w:val="00A03E64"/>
    <w:rsid w:val="00A04484"/>
    <w:rsid w:val="00A074EF"/>
    <w:rsid w:val="00A1356B"/>
    <w:rsid w:val="00A17EC5"/>
    <w:rsid w:val="00A261AA"/>
    <w:rsid w:val="00A2766D"/>
    <w:rsid w:val="00A3378B"/>
    <w:rsid w:val="00A452DD"/>
    <w:rsid w:val="00A45554"/>
    <w:rsid w:val="00A475BD"/>
    <w:rsid w:val="00A50A3F"/>
    <w:rsid w:val="00A61831"/>
    <w:rsid w:val="00A628ED"/>
    <w:rsid w:val="00A636A4"/>
    <w:rsid w:val="00A6754F"/>
    <w:rsid w:val="00A67C59"/>
    <w:rsid w:val="00A717DC"/>
    <w:rsid w:val="00A73CEB"/>
    <w:rsid w:val="00A76FF5"/>
    <w:rsid w:val="00A84701"/>
    <w:rsid w:val="00A85B5C"/>
    <w:rsid w:val="00A866AD"/>
    <w:rsid w:val="00A91DDE"/>
    <w:rsid w:val="00A9324B"/>
    <w:rsid w:val="00A93F5D"/>
    <w:rsid w:val="00A95603"/>
    <w:rsid w:val="00A9700C"/>
    <w:rsid w:val="00A97619"/>
    <w:rsid w:val="00AB6390"/>
    <w:rsid w:val="00AC17BB"/>
    <w:rsid w:val="00AC2746"/>
    <w:rsid w:val="00AC7EF6"/>
    <w:rsid w:val="00AE32CD"/>
    <w:rsid w:val="00AE711A"/>
    <w:rsid w:val="00AE736B"/>
    <w:rsid w:val="00AE76CB"/>
    <w:rsid w:val="00AE79A6"/>
    <w:rsid w:val="00AF1B4F"/>
    <w:rsid w:val="00AF7153"/>
    <w:rsid w:val="00B06542"/>
    <w:rsid w:val="00B26D64"/>
    <w:rsid w:val="00B3492B"/>
    <w:rsid w:val="00B3671E"/>
    <w:rsid w:val="00B373B1"/>
    <w:rsid w:val="00B37719"/>
    <w:rsid w:val="00B42D7A"/>
    <w:rsid w:val="00B4664B"/>
    <w:rsid w:val="00B6315D"/>
    <w:rsid w:val="00B65DBC"/>
    <w:rsid w:val="00B7155A"/>
    <w:rsid w:val="00B7263F"/>
    <w:rsid w:val="00B72A2C"/>
    <w:rsid w:val="00B76E0E"/>
    <w:rsid w:val="00B826F4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B5861"/>
    <w:rsid w:val="00BC2603"/>
    <w:rsid w:val="00BC5E15"/>
    <w:rsid w:val="00BD2B5F"/>
    <w:rsid w:val="00BD3BE1"/>
    <w:rsid w:val="00BD427C"/>
    <w:rsid w:val="00BD5DBF"/>
    <w:rsid w:val="00BE20AB"/>
    <w:rsid w:val="00BE66B3"/>
    <w:rsid w:val="00BF2126"/>
    <w:rsid w:val="00BF2C61"/>
    <w:rsid w:val="00BF3710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2D0"/>
    <w:rsid w:val="00C32CD2"/>
    <w:rsid w:val="00C33BCD"/>
    <w:rsid w:val="00C354C9"/>
    <w:rsid w:val="00C42F86"/>
    <w:rsid w:val="00C5448C"/>
    <w:rsid w:val="00C54A34"/>
    <w:rsid w:val="00C66A95"/>
    <w:rsid w:val="00C77486"/>
    <w:rsid w:val="00C811EF"/>
    <w:rsid w:val="00C84631"/>
    <w:rsid w:val="00C87D3D"/>
    <w:rsid w:val="00C9520E"/>
    <w:rsid w:val="00CA105A"/>
    <w:rsid w:val="00CA483A"/>
    <w:rsid w:val="00CB03BF"/>
    <w:rsid w:val="00CB0D12"/>
    <w:rsid w:val="00CB109B"/>
    <w:rsid w:val="00CB36DC"/>
    <w:rsid w:val="00CB48A5"/>
    <w:rsid w:val="00CB641E"/>
    <w:rsid w:val="00CB752B"/>
    <w:rsid w:val="00CC16AA"/>
    <w:rsid w:val="00CC1BC8"/>
    <w:rsid w:val="00CC6CAB"/>
    <w:rsid w:val="00CD2371"/>
    <w:rsid w:val="00CD296D"/>
    <w:rsid w:val="00CD49F7"/>
    <w:rsid w:val="00CE6425"/>
    <w:rsid w:val="00CE7189"/>
    <w:rsid w:val="00CF31A7"/>
    <w:rsid w:val="00CF37D9"/>
    <w:rsid w:val="00CF6241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65C4D"/>
    <w:rsid w:val="00D7314E"/>
    <w:rsid w:val="00D7453A"/>
    <w:rsid w:val="00D87650"/>
    <w:rsid w:val="00DA0855"/>
    <w:rsid w:val="00DA293E"/>
    <w:rsid w:val="00DA2F6C"/>
    <w:rsid w:val="00DA52C2"/>
    <w:rsid w:val="00DA60B5"/>
    <w:rsid w:val="00DB51F7"/>
    <w:rsid w:val="00DB7644"/>
    <w:rsid w:val="00DC039A"/>
    <w:rsid w:val="00DC639C"/>
    <w:rsid w:val="00DD3AA7"/>
    <w:rsid w:val="00DD3EAA"/>
    <w:rsid w:val="00DD54A4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A70"/>
    <w:rsid w:val="00E17E48"/>
    <w:rsid w:val="00E204BA"/>
    <w:rsid w:val="00E204ED"/>
    <w:rsid w:val="00E36E01"/>
    <w:rsid w:val="00E444D7"/>
    <w:rsid w:val="00E45490"/>
    <w:rsid w:val="00E46568"/>
    <w:rsid w:val="00E46ABA"/>
    <w:rsid w:val="00E53271"/>
    <w:rsid w:val="00E55BC3"/>
    <w:rsid w:val="00E56CDB"/>
    <w:rsid w:val="00E60E6C"/>
    <w:rsid w:val="00E62203"/>
    <w:rsid w:val="00E63632"/>
    <w:rsid w:val="00E64309"/>
    <w:rsid w:val="00E66791"/>
    <w:rsid w:val="00E72D32"/>
    <w:rsid w:val="00E73270"/>
    <w:rsid w:val="00E73471"/>
    <w:rsid w:val="00E75827"/>
    <w:rsid w:val="00E83417"/>
    <w:rsid w:val="00E9147D"/>
    <w:rsid w:val="00E91691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C6854"/>
    <w:rsid w:val="00ED2CE5"/>
    <w:rsid w:val="00ED5E0E"/>
    <w:rsid w:val="00ED747D"/>
    <w:rsid w:val="00EE10DF"/>
    <w:rsid w:val="00EE31F0"/>
    <w:rsid w:val="00EE4450"/>
    <w:rsid w:val="00EE6A48"/>
    <w:rsid w:val="00EF6DDD"/>
    <w:rsid w:val="00F00FCD"/>
    <w:rsid w:val="00F028EF"/>
    <w:rsid w:val="00F038E2"/>
    <w:rsid w:val="00F044CF"/>
    <w:rsid w:val="00F079CA"/>
    <w:rsid w:val="00F12E2A"/>
    <w:rsid w:val="00F1391D"/>
    <w:rsid w:val="00F13F56"/>
    <w:rsid w:val="00F142F5"/>
    <w:rsid w:val="00F143E2"/>
    <w:rsid w:val="00F14AEB"/>
    <w:rsid w:val="00F22E67"/>
    <w:rsid w:val="00F230FB"/>
    <w:rsid w:val="00F24893"/>
    <w:rsid w:val="00F24B32"/>
    <w:rsid w:val="00F2573C"/>
    <w:rsid w:val="00F27B4B"/>
    <w:rsid w:val="00F45AA4"/>
    <w:rsid w:val="00F47E3A"/>
    <w:rsid w:val="00F53795"/>
    <w:rsid w:val="00F64327"/>
    <w:rsid w:val="00F71AAE"/>
    <w:rsid w:val="00F73BDC"/>
    <w:rsid w:val="00F84843"/>
    <w:rsid w:val="00F86C71"/>
    <w:rsid w:val="00F936F8"/>
    <w:rsid w:val="00F97A78"/>
    <w:rsid w:val="00FA187A"/>
    <w:rsid w:val="00FA6571"/>
    <w:rsid w:val="00FA68A9"/>
    <w:rsid w:val="00FA6FAA"/>
    <w:rsid w:val="00FB0451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F1FF6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link w:val="NormlWebChar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lWebChar">
    <w:name w:val="Normál (Web) Char"/>
    <w:link w:val="NormlWeb"/>
    <w:uiPriority w:val="99"/>
    <w:locked/>
    <w:rsid w:val="00551DC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42922-AFF7-4216-9E1A-01BF200C6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2717</Words>
  <Characters>19330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Szalai Gergő dr.</cp:lastModifiedBy>
  <cp:revision>2</cp:revision>
  <cp:lastPrinted>2020-10-29T07:10:00Z</cp:lastPrinted>
  <dcterms:created xsi:type="dcterms:W3CDTF">2022-01-26T06:58:00Z</dcterms:created>
  <dcterms:modified xsi:type="dcterms:W3CDTF">2022-01-26T06:58:00Z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