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82AD1" w14:textId="77777777" w:rsidR="00182F5A" w:rsidRDefault="00182F5A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74F1F96A" w14:textId="5A2FC793" w:rsidR="00925FA9" w:rsidRPr="006A0A4D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6A0A4D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1FA57B7" w14:textId="77777777" w:rsidR="00925FA9" w:rsidRPr="006A0A4D" w:rsidRDefault="00925FA9" w:rsidP="00EA1373">
      <w:pPr>
        <w:jc w:val="center"/>
        <w:rPr>
          <w:rFonts w:ascii="Arial" w:hAnsi="Arial" w:cs="Arial"/>
          <w:b/>
        </w:rPr>
      </w:pPr>
    </w:p>
    <w:p w14:paraId="34F1A8A5" w14:textId="191EF319" w:rsidR="00EA1373" w:rsidRPr="006A0A4D" w:rsidRDefault="00925FA9" w:rsidP="00182F5A">
      <w:pPr>
        <w:jc w:val="center"/>
        <w:rPr>
          <w:rFonts w:ascii="Arial" w:hAnsi="Arial" w:cs="Arial"/>
          <w:b/>
        </w:rPr>
      </w:pPr>
      <w:r w:rsidRPr="006A0A4D">
        <w:rPr>
          <w:rFonts w:ascii="Arial" w:hAnsi="Arial" w:cs="Arial"/>
          <w:b/>
        </w:rPr>
        <w:t>Szombathel</w:t>
      </w:r>
      <w:bookmarkStart w:id="0" w:name="_Hlk85444463"/>
      <w:r w:rsidR="003F02F3">
        <w:rPr>
          <w:rFonts w:ascii="Arial" w:hAnsi="Arial" w:cs="Arial"/>
          <w:b/>
        </w:rPr>
        <w:t>y Megyei Jogú Város Közgyűlése</w:t>
      </w:r>
      <w:r w:rsidR="00C45CB9">
        <w:rPr>
          <w:rFonts w:ascii="Arial" w:hAnsi="Arial" w:cs="Arial"/>
          <w:b/>
        </w:rPr>
        <w:t xml:space="preserve"> Gazdasági és Jogi</w:t>
      </w:r>
      <w:r w:rsidR="009F5CD0">
        <w:rPr>
          <w:rFonts w:ascii="Arial" w:hAnsi="Arial" w:cs="Arial"/>
          <w:b/>
        </w:rPr>
        <w:t xml:space="preserve"> </w:t>
      </w:r>
      <w:r w:rsidR="00182F5A" w:rsidRPr="00182F5A">
        <w:rPr>
          <w:rFonts w:ascii="Arial" w:hAnsi="Arial" w:cs="Arial"/>
          <w:b/>
        </w:rPr>
        <w:t xml:space="preserve">Bizottságának </w:t>
      </w:r>
      <w:bookmarkEnd w:id="0"/>
      <w:r w:rsidR="00CB1BA8" w:rsidRPr="006A0A4D">
        <w:rPr>
          <w:rFonts w:ascii="Arial" w:hAnsi="Arial" w:cs="Arial"/>
          <w:b/>
        </w:rPr>
        <w:t>202</w:t>
      </w:r>
      <w:r w:rsidR="00EB30C6">
        <w:rPr>
          <w:rFonts w:ascii="Arial" w:hAnsi="Arial" w:cs="Arial"/>
          <w:b/>
        </w:rPr>
        <w:t>2</w:t>
      </w:r>
      <w:r w:rsidR="00CB1BA8" w:rsidRPr="006A0A4D">
        <w:rPr>
          <w:rFonts w:ascii="Arial" w:hAnsi="Arial" w:cs="Arial"/>
          <w:b/>
        </w:rPr>
        <w:t xml:space="preserve">. </w:t>
      </w:r>
      <w:r w:rsidR="00EC1165">
        <w:rPr>
          <w:rFonts w:ascii="Arial" w:hAnsi="Arial" w:cs="Arial"/>
          <w:b/>
        </w:rPr>
        <w:t>január 24</w:t>
      </w:r>
      <w:r w:rsidR="0042188A" w:rsidRPr="006A0A4D">
        <w:rPr>
          <w:rFonts w:ascii="Arial" w:hAnsi="Arial" w:cs="Arial"/>
          <w:b/>
        </w:rPr>
        <w:t>-i</w:t>
      </w:r>
      <w:r w:rsidR="003F02F3">
        <w:rPr>
          <w:rFonts w:ascii="Arial" w:hAnsi="Arial" w:cs="Arial"/>
          <w:b/>
        </w:rPr>
        <w:t>, a Városstratégiai, Idegenforgalmi és Sport Bizottság és a Kulturális, Oktatási és Civil Bizottság 2022. január 25-i</w:t>
      </w:r>
      <w:r w:rsidR="00EA1373" w:rsidRPr="006A0A4D">
        <w:rPr>
          <w:rFonts w:ascii="Arial" w:hAnsi="Arial" w:cs="Arial"/>
          <w:b/>
        </w:rPr>
        <w:t xml:space="preserve"> ülésére</w:t>
      </w:r>
    </w:p>
    <w:p w14:paraId="35DFA320" w14:textId="77777777" w:rsidR="00EA1373" w:rsidRPr="006A0A4D" w:rsidRDefault="00EA1373" w:rsidP="00EA1373">
      <w:pPr>
        <w:jc w:val="both"/>
        <w:rPr>
          <w:rFonts w:ascii="Arial" w:hAnsi="Arial" w:cs="Arial"/>
        </w:rPr>
      </w:pPr>
    </w:p>
    <w:p w14:paraId="2B752ADD" w14:textId="1495347A" w:rsidR="00EB30C6" w:rsidRPr="00C40976" w:rsidRDefault="00EB30C6" w:rsidP="00076348">
      <w:pPr>
        <w:jc w:val="center"/>
        <w:rPr>
          <w:rFonts w:ascii="Arial" w:hAnsi="Arial" w:cs="Arial"/>
          <w:b/>
        </w:rPr>
      </w:pPr>
      <w:r w:rsidRPr="00C40976">
        <w:rPr>
          <w:rFonts w:ascii="Arial" w:hAnsi="Arial" w:cs="Arial"/>
          <w:b/>
        </w:rPr>
        <w:t>Javaslat a Szent Márton örökség népsz</w:t>
      </w:r>
      <w:r w:rsidR="00076348">
        <w:rPr>
          <w:rFonts w:ascii="Arial" w:hAnsi="Arial" w:cs="Arial"/>
          <w:b/>
        </w:rPr>
        <w:t>erűsítésére benyújtott pályázattal kapcsolatos döntések meghozatalára</w:t>
      </w:r>
    </w:p>
    <w:p w14:paraId="48FA2AB0" w14:textId="77777777" w:rsidR="00EB30C6" w:rsidRPr="00076348" w:rsidRDefault="00EB30C6" w:rsidP="00EB30C6">
      <w:pPr>
        <w:jc w:val="center"/>
        <w:rPr>
          <w:rFonts w:ascii="Arial" w:hAnsi="Arial" w:cs="Arial"/>
          <w:b/>
          <w:sz w:val="18"/>
          <w:szCs w:val="18"/>
        </w:rPr>
      </w:pPr>
    </w:p>
    <w:p w14:paraId="0170D476" w14:textId="6FF1CB6F" w:rsidR="00EB30C6" w:rsidRDefault="00EB30C6" w:rsidP="00EB3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Agrárminisztérium a 2022. évben is meghirdette pályázati felhívását a nemzeti értékek és hungarikumok gyűjtésének, népszerűsítésének, megismertetésének, megőrzésének és gondozásának támogatására. A HUNG-20</w:t>
      </w:r>
      <w:r w:rsidR="0005037E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kódú felhívás I. támogatási célterületének a) alpontja a nemzeti értékek bemutatását és népszerűsítését támogatja „nyomtatott és elektronikus kiadványok, honlapok, filmek készítésével”. A pályázható támogatás legalább 1 millió, de legfeljebb 4 millió Ft, és nem igényel önerőt. </w:t>
      </w:r>
    </w:p>
    <w:p w14:paraId="609354CF" w14:textId="77777777" w:rsidR="00EB30C6" w:rsidRPr="00076348" w:rsidRDefault="00EB30C6" w:rsidP="00EB30C6">
      <w:pPr>
        <w:jc w:val="both"/>
        <w:rPr>
          <w:rFonts w:ascii="Arial" w:hAnsi="Arial" w:cs="Arial"/>
          <w:sz w:val="18"/>
          <w:szCs w:val="18"/>
        </w:rPr>
      </w:pPr>
    </w:p>
    <w:p w14:paraId="0F296DE8" w14:textId="2A165C95" w:rsidR="00EB30C6" w:rsidRDefault="00EB30C6" w:rsidP="00EB3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Szent Márton hagyomány fennmaradását, aktív továbbélését elősegítené, ha felkerülne a Szellemi Kulturális Örökség Nemzeti Jegyzékre, ezt követően pedig - a Szent Márton életéhez kötődő más országokkal összefogva – az UNESCO Szellemi Kulturális Örökség részévé válna. Az ehhez szükséges dokumentáció összeállításához többek között audiovizuális bemutató elkés</w:t>
      </w:r>
      <w:r w:rsidR="00076348">
        <w:rPr>
          <w:rFonts w:ascii="Arial" w:hAnsi="Arial" w:cs="Arial"/>
        </w:rPr>
        <w:t xml:space="preserve">zítése is szükséges. A </w:t>
      </w:r>
      <w:r>
        <w:rPr>
          <w:rFonts w:ascii="Arial" w:hAnsi="Arial" w:cs="Arial"/>
        </w:rPr>
        <w:t>felhívásra benyújtott pályázat – pozitív támogatói döntés esetén - lehetőséget ad az alábbiak megvalósítására:</w:t>
      </w:r>
    </w:p>
    <w:p w14:paraId="436A2104" w14:textId="77777777" w:rsidR="00EB30C6" w:rsidRDefault="00EB30C6" w:rsidP="00EB30C6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 w:rsidRPr="00FD575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Szent Márton örökség fizi</w:t>
      </w:r>
      <w:r w:rsidRPr="00FD575E">
        <w:rPr>
          <w:rFonts w:ascii="Arial" w:hAnsi="Arial" w:cs="Arial"/>
        </w:rPr>
        <w:t xml:space="preserve">kai elemeit, és a hagyomány élő őrzését </w:t>
      </w:r>
      <w:r>
        <w:rPr>
          <w:rFonts w:ascii="Arial" w:hAnsi="Arial" w:cs="Arial"/>
        </w:rPr>
        <w:t>bemutató kisfilm elkészítése</w:t>
      </w:r>
      <w:r w:rsidRPr="00FD575E">
        <w:rPr>
          <w:rFonts w:ascii="Arial" w:hAnsi="Arial" w:cs="Arial"/>
        </w:rPr>
        <w:t xml:space="preserve">, </w:t>
      </w:r>
    </w:p>
    <w:p w14:paraId="59817815" w14:textId="12BB802C" w:rsidR="00EB30C6" w:rsidRDefault="0005037E" w:rsidP="00EB30C6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egy, a Szent Márton kultusz</w:t>
      </w:r>
      <w:r w:rsidR="00EB30C6" w:rsidRPr="00FD575E">
        <w:rPr>
          <w:rFonts w:ascii="Arial" w:hAnsi="Arial" w:cs="Arial"/>
        </w:rPr>
        <w:t>t összefoglalóan bem</w:t>
      </w:r>
      <w:r w:rsidR="00EB30C6">
        <w:rPr>
          <w:rFonts w:ascii="Arial" w:hAnsi="Arial" w:cs="Arial"/>
        </w:rPr>
        <w:t>utató leporelló megterveztetés</w:t>
      </w:r>
      <w:r w:rsidR="00EB30C6" w:rsidRPr="00FD575E">
        <w:rPr>
          <w:rFonts w:ascii="Arial" w:hAnsi="Arial" w:cs="Arial"/>
        </w:rPr>
        <w:t xml:space="preserve">e és 2500 példányban </w:t>
      </w:r>
      <w:r w:rsidR="00EB30C6">
        <w:rPr>
          <w:rFonts w:ascii="Arial" w:hAnsi="Arial" w:cs="Arial"/>
        </w:rPr>
        <w:t>történő nyomtattatás</w:t>
      </w:r>
      <w:r w:rsidR="00EB30C6" w:rsidRPr="00FD575E">
        <w:rPr>
          <w:rFonts w:ascii="Arial" w:hAnsi="Arial" w:cs="Arial"/>
        </w:rPr>
        <w:t xml:space="preserve">a, </w:t>
      </w:r>
    </w:p>
    <w:p w14:paraId="0BF82D38" w14:textId="15DB28F2" w:rsidR="00D33745" w:rsidRDefault="00EB30C6" w:rsidP="00EB30C6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 w:rsidRPr="00FD575E">
        <w:rPr>
          <w:rFonts w:ascii="Arial" w:hAnsi="Arial" w:cs="Arial"/>
        </w:rPr>
        <w:t>az ezekhez szükséges pro</w:t>
      </w:r>
      <w:r>
        <w:rPr>
          <w:rFonts w:ascii="Arial" w:hAnsi="Arial" w:cs="Arial"/>
        </w:rPr>
        <w:t>fesszionális fotók elkészítése</w:t>
      </w:r>
      <w:r w:rsidR="00D33745">
        <w:rPr>
          <w:rFonts w:ascii="Arial" w:hAnsi="Arial" w:cs="Arial"/>
        </w:rPr>
        <w:t xml:space="preserve">, </w:t>
      </w:r>
      <w:r w:rsidR="00D33745" w:rsidRPr="00FD575E">
        <w:rPr>
          <w:rFonts w:ascii="Arial" w:hAnsi="Arial" w:cs="Arial"/>
        </w:rPr>
        <w:t>valamint</w:t>
      </w:r>
    </w:p>
    <w:p w14:paraId="56E8B178" w14:textId="20B1639A" w:rsidR="00EB30C6" w:rsidRDefault="00D33745" w:rsidP="00EB30C6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szeptemberében </w:t>
      </w:r>
      <w:r w:rsidRPr="00D33745">
        <w:rPr>
          <w:rFonts w:ascii="Arial" w:hAnsi="Arial" w:cs="Arial"/>
        </w:rPr>
        <w:t>a Kulturális Örökség Napokhoz és az Ars Sacra Fesztiválhoz</w:t>
      </w:r>
      <w:r>
        <w:rPr>
          <w:rFonts w:ascii="Arial" w:hAnsi="Arial" w:cs="Arial"/>
        </w:rPr>
        <w:t xml:space="preserve"> kapcsolódóan egy, a látogatók számára nyitott és ingyenes rendezvény, ahol Szent Márton élettörténetéhez kapcsolódó családi foglalkozások, játszóház, workshop mellett bemutatjuk az elkészült kisfilmet, és a Szent Márton hagyomány Szellemi Kulturális Örökség Nemzeti Jegyzék pályázatát</w:t>
      </w:r>
      <w:r w:rsidR="00EB30C6" w:rsidRPr="00FD575E">
        <w:rPr>
          <w:rFonts w:ascii="Arial" w:hAnsi="Arial" w:cs="Arial"/>
        </w:rPr>
        <w:t xml:space="preserve">. </w:t>
      </w:r>
    </w:p>
    <w:p w14:paraId="1E409A28" w14:textId="77777777" w:rsidR="00EB30C6" w:rsidRPr="00076348" w:rsidRDefault="00EB30C6" w:rsidP="00EB30C6">
      <w:pPr>
        <w:jc w:val="both"/>
        <w:rPr>
          <w:rFonts w:ascii="Arial" w:hAnsi="Arial" w:cs="Arial"/>
          <w:sz w:val="18"/>
          <w:szCs w:val="18"/>
        </w:rPr>
      </w:pPr>
    </w:p>
    <w:p w14:paraId="2F66A74E" w14:textId="77777777" w:rsidR="00EB30C6" w:rsidRDefault="00EB30C6" w:rsidP="00EB3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Szent Márton hagyomány része mind Szombathely Megyei Jogú Város Értéktárának, mind a Vas Megyei Értéktárnak. Ez előnyt jelent a pályázat bírálatánál. </w:t>
      </w:r>
    </w:p>
    <w:p w14:paraId="3018FFA2" w14:textId="4056F539" w:rsidR="00EB30C6" w:rsidRDefault="00EB30C6" w:rsidP="00EB3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elektronikus rögzítésére 2022. január 17-től van lehetőség, a benyújtására pedig február 2</w:t>
      </w:r>
      <w:r w:rsidR="008B5AA0">
        <w:rPr>
          <w:rFonts w:ascii="Arial" w:hAnsi="Arial" w:cs="Arial"/>
        </w:rPr>
        <w:t>. és március 4</w:t>
      </w:r>
      <w:r>
        <w:rPr>
          <w:rFonts w:ascii="Arial" w:hAnsi="Arial" w:cs="Arial"/>
        </w:rPr>
        <w:t>. között, azzal, hogy amennyiben a benyújtott pályázatokkal</w:t>
      </w:r>
      <w:r w:rsidRPr="00026F3D">
        <w:rPr>
          <w:rFonts w:ascii="Arial" w:hAnsi="Arial" w:cs="Arial"/>
        </w:rPr>
        <w:t xml:space="preserve"> igényelt támogatá</w:t>
      </w:r>
      <w:r>
        <w:rPr>
          <w:rFonts w:ascii="Arial" w:hAnsi="Arial" w:cs="Arial"/>
        </w:rPr>
        <w:t>sok összege eléri</w:t>
      </w:r>
      <w:r w:rsidRPr="00026F3D">
        <w:rPr>
          <w:rFonts w:ascii="Arial" w:hAnsi="Arial" w:cs="Arial"/>
        </w:rPr>
        <w:t xml:space="preserve"> a cél</w:t>
      </w:r>
      <w:r>
        <w:rPr>
          <w:rFonts w:ascii="Arial" w:hAnsi="Arial" w:cs="Arial"/>
        </w:rPr>
        <w:t>terület keretösszegének</w:t>
      </w:r>
      <w:r w:rsidR="008B5AA0">
        <w:rPr>
          <w:rFonts w:ascii="Arial" w:hAnsi="Arial" w:cs="Arial"/>
        </w:rPr>
        <w:t xml:space="preserve"> 150%-át, a pályázati felület</w:t>
      </w:r>
      <w:r>
        <w:rPr>
          <w:rFonts w:ascii="Arial" w:hAnsi="Arial" w:cs="Arial"/>
        </w:rPr>
        <w:t xml:space="preserve"> lezárásra kerül. </w:t>
      </w:r>
    </w:p>
    <w:p w14:paraId="26B5B364" w14:textId="09F8031C" w:rsidR="00EB30C6" w:rsidRDefault="00EB30C6" w:rsidP="00EB30C6">
      <w:pPr>
        <w:spacing w:before="240"/>
        <w:jc w:val="both"/>
        <w:rPr>
          <w:rFonts w:ascii="Arial" w:hAnsi="Arial" w:cs="Arial"/>
        </w:rPr>
      </w:pPr>
      <w:r w:rsidRPr="00EB2939">
        <w:rPr>
          <w:rFonts w:ascii="Arial" w:hAnsi="Arial" w:cs="Arial"/>
        </w:rPr>
        <w:t>Az SZMSZ 51. § (3) bekezdés</w:t>
      </w:r>
      <w:r w:rsidR="00C01930">
        <w:rPr>
          <w:rFonts w:ascii="Arial" w:hAnsi="Arial" w:cs="Arial"/>
        </w:rPr>
        <w:t xml:space="preserve"> 25</w:t>
      </w:r>
      <w:r w:rsidRPr="00EB2939">
        <w:rPr>
          <w:rFonts w:ascii="Arial" w:hAnsi="Arial" w:cs="Arial"/>
        </w:rPr>
        <w:t>. pontja értelmében a Gazdasági és Jogi Bizottság hagyja jóvá az önkormányzat vagy intézményei által benyújtásra kerülő európai uniós, és egyéb pályázatokat, amennyiben azok önrészt nem igényelnek.</w:t>
      </w:r>
      <w:r>
        <w:rPr>
          <w:rFonts w:ascii="Arial" w:hAnsi="Arial" w:cs="Arial"/>
        </w:rPr>
        <w:t xml:space="preserve"> </w:t>
      </w:r>
    </w:p>
    <w:p w14:paraId="42DD9C0D" w14:textId="6CB127F0" w:rsidR="003F02F3" w:rsidRDefault="003F02F3" w:rsidP="00EB30C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Az SZMSZ </w:t>
      </w:r>
      <w:r w:rsidR="00E307B6">
        <w:rPr>
          <w:rFonts w:ascii="Arial" w:hAnsi="Arial" w:cs="Arial"/>
        </w:rPr>
        <w:t>52</w:t>
      </w:r>
      <w:r w:rsidR="00E307B6" w:rsidRPr="00EB2939">
        <w:rPr>
          <w:rFonts w:ascii="Arial" w:hAnsi="Arial" w:cs="Arial"/>
        </w:rPr>
        <w:t>. § (3) bekezdés</w:t>
      </w:r>
      <w:r w:rsidR="00E307B6">
        <w:rPr>
          <w:rFonts w:ascii="Arial" w:hAnsi="Arial" w:cs="Arial"/>
        </w:rPr>
        <w:t xml:space="preserve"> 10. pontja értelmében a </w:t>
      </w:r>
      <w:r w:rsidR="00E307B6" w:rsidRPr="00E307B6">
        <w:rPr>
          <w:rFonts w:ascii="Arial" w:hAnsi="Arial" w:cs="Arial"/>
        </w:rPr>
        <w:t>Kulturális, Oktatási és Civil Bizottság a Közgyűlés, a polgármester, az alpolgármesterek, a tanácsnok és a bizottságok kezdeményezésére szakmai véleményt nyilvánít kulturális és művészeti kérdésekben</w:t>
      </w:r>
      <w:r w:rsidR="00E307B6">
        <w:rPr>
          <w:rFonts w:ascii="Arial" w:hAnsi="Arial" w:cs="Arial"/>
        </w:rPr>
        <w:t>.</w:t>
      </w:r>
    </w:p>
    <w:p w14:paraId="0B2A3147" w14:textId="3664011B" w:rsidR="00E307B6" w:rsidRDefault="00E307B6" w:rsidP="00E307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SZMSZ 54. § (1</w:t>
      </w:r>
      <w:r w:rsidRPr="00EB2939">
        <w:rPr>
          <w:rFonts w:ascii="Arial" w:hAnsi="Arial" w:cs="Arial"/>
        </w:rPr>
        <w:t>) bekezdés</w:t>
      </w:r>
      <w:r>
        <w:rPr>
          <w:rFonts w:ascii="Arial" w:hAnsi="Arial" w:cs="Arial"/>
        </w:rPr>
        <w:t xml:space="preserve"> 5. pontja értelmében a </w:t>
      </w:r>
      <w:r w:rsidRPr="00E307B6">
        <w:rPr>
          <w:rFonts w:ascii="Arial" w:hAnsi="Arial" w:cs="Arial"/>
        </w:rPr>
        <w:t>Városstratégiai, Idegenforgalmi és Sport Bizottság véleményezi az önkormányzat vagy intézményei által benyújtásra kerülő európai uniós, és egyéb pályázatokat</w:t>
      </w:r>
      <w:r>
        <w:rPr>
          <w:rFonts w:ascii="Arial" w:hAnsi="Arial" w:cs="Arial"/>
        </w:rPr>
        <w:t>.</w:t>
      </w:r>
    </w:p>
    <w:p w14:paraId="4431D754" w14:textId="5360C7CB" w:rsidR="00182F5A" w:rsidRPr="006A0A4D" w:rsidRDefault="00182F5A" w:rsidP="00182F5A">
      <w:pPr>
        <w:spacing w:before="120"/>
        <w:jc w:val="both"/>
        <w:rPr>
          <w:rFonts w:ascii="Arial" w:hAnsi="Arial" w:cs="Arial"/>
        </w:rPr>
      </w:pPr>
      <w:r w:rsidRPr="00D076ED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</w:t>
      </w:r>
      <w:r w:rsidR="003F02F3">
        <w:rPr>
          <w:rFonts w:ascii="Arial" w:hAnsi="Arial" w:cs="Arial"/>
        </w:rPr>
        <w:t>ka</w:t>
      </w:r>
      <w:r w:rsidRPr="00D076ED">
        <w:rPr>
          <w:rFonts w:ascii="Arial" w:hAnsi="Arial" w:cs="Arial"/>
        </w:rPr>
        <w:t xml:space="preserve">t, hogy az előterjesztést megtárgyalni, és a határozati </w:t>
      </w:r>
      <w:r w:rsidRPr="006A0A4D">
        <w:rPr>
          <w:rFonts w:ascii="Arial" w:hAnsi="Arial" w:cs="Arial"/>
        </w:rPr>
        <w:t>javaslato</w:t>
      </w:r>
      <w:r w:rsidR="00076348">
        <w:rPr>
          <w:rFonts w:ascii="Arial" w:hAnsi="Arial" w:cs="Arial"/>
        </w:rPr>
        <w:t>ka</w:t>
      </w:r>
      <w:r w:rsidRPr="006A0A4D">
        <w:rPr>
          <w:rFonts w:ascii="Arial" w:hAnsi="Arial" w:cs="Arial"/>
        </w:rPr>
        <w:t>t elfogadni szíveskedjen.</w:t>
      </w:r>
    </w:p>
    <w:p w14:paraId="471E7F5E" w14:textId="77777777" w:rsidR="00182F5A" w:rsidRPr="006A0A4D" w:rsidRDefault="00182F5A" w:rsidP="00182F5A">
      <w:pPr>
        <w:jc w:val="both"/>
        <w:rPr>
          <w:rFonts w:ascii="Arial" w:hAnsi="Arial" w:cs="Arial"/>
          <w:b/>
        </w:rPr>
      </w:pPr>
    </w:p>
    <w:p w14:paraId="7809086B" w14:textId="12474003" w:rsidR="00182F5A" w:rsidRPr="006A0A4D" w:rsidRDefault="004127C4" w:rsidP="00182F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2022</w:t>
      </w:r>
      <w:r w:rsidR="00182F5A" w:rsidRPr="006A0A4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január</w:t>
      </w:r>
      <w:r w:rsidR="00182F5A" w:rsidRPr="006A0A4D">
        <w:rPr>
          <w:rFonts w:ascii="Arial" w:hAnsi="Arial" w:cs="Arial"/>
          <w:b/>
        </w:rPr>
        <w:t xml:space="preserve"> „       ”</w:t>
      </w:r>
      <w:r w:rsidR="00182F5A" w:rsidRPr="006A0A4D">
        <w:rPr>
          <w:rFonts w:ascii="Arial" w:hAnsi="Arial" w:cs="Arial"/>
          <w:b/>
        </w:rPr>
        <w:tab/>
      </w:r>
    </w:p>
    <w:p w14:paraId="02122ECA" w14:textId="77777777" w:rsidR="00076348" w:rsidRDefault="00076348" w:rsidP="00182F5A">
      <w:pPr>
        <w:tabs>
          <w:tab w:val="left" w:pos="6237"/>
        </w:tabs>
        <w:jc w:val="both"/>
        <w:rPr>
          <w:rFonts w:ascii="Arial" w:hAnsi="Arial" w:cs="Arial"/>
          <w:b/>
        </w:rPr>
      </w:pPr>
    </w:p>
    <w:p w14:paraId="526F6ECF" w14:textId="77777777" w:rsidR="004127C4" w:rsidRDefault="004127C4" w:rsidP="00EC1165">
      <w:pPr>
        <w:tabs>
          <w:tab w:val="left" w:pos="6237"/>
        </w:tabs>
        <w:jc w:val="both"/>
        <w:rPr>
          <w:rFonts w:ascii="Arial" w:hAnsi="Arial" w:cs="Arial"/>
          <w:b/>
        </w:rPr>
      </w:pPr>
    </w:p>
    <w:p w14:paraId="4496427F" w14:textId="77777777" w:rsidR="00D33745" w:rsidRDefault="00076348" w:rsidP="00EC1165">
      <w:pPr>
        <w:tabs>
          <w:tab w:val="left" w:pos="623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/: </w:t>
      </w:r>
      <w:r w:rsidR="00F144D9">
        <w:rPr>
          <w:rFonts w:ascii="Arial" w:hAnsi="Arial" w:cs="Arial"/>
          <w:b/>
        </w:rPr>
        <w:t xml:space="preserve">Horváth </w:t>
      </w:r>
      <w:r>
        <w:rPr>
          <w:rFonts w:ascii="Arial" w:hAnsi="Arial" w:cs="Arial"/>
          <w:b/>
        </w:rPr>
        <w:t>Soma</w:t>
      </w:r>
      <w:r w:rsidR="00182F5A" w:rsidRPr="006A0A4D">
        <w:rPr>
          <w:rFonts w:ascii="Arial" w:hAnsi="Arial" w:cs="Arial"/>
          <w:b/>
        </w:rPr>
        <w:t xml:space="preserve"> :/</w:t>
      </w:r>
      <w:r w:rsidR="00182F5A">
        <w:rPr>
          <w:rFonts w:ascii="Arial" w:hAnsi="Arial" w:cs="Arial"/>
          <w:b/>
        </w:rPr>
        <w:tab/>
      </w:r>
    </w:p>
    <w:p w14:paraId="3853D252" w14:textId="77777777" w:rsidR="00D33745" w:rsidRDefault="00D33745" w:rsidP="00EC1165">
      <w:pPr>
        <w:tabs>
          <w:tab w:val="left" w:pos="6237"/>
        </w:tabs>
        <w:jc w:val="both"/>
        <w:rPr>
          <w:rFonts w:ascii="Arial" w:hAnsi="Arial" w:cs="Arial"/>
          <w:b/>
        </w:rPr>
      </w:pPr>
    </w:p>
    <w:p w14:paraId="6FA3CBB2" w14:textId="5381DEF9" w:rsidR="00182F5A" w:rsidRPr="00076348" w:rsidRDefault="00182F5A" w:rsidP="00EC1165">
      <w:pPr>
        <w:tabs>
          <w:tab w:val="left" w:pos="623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39502556" w14:textId="77777777" w:rsidR="00E307B6" w:rsidRPr="006A0A4D" w:rsidRDefault="00E307B6" w:rsidP="00E307B6">
      <w:pPr>
        <w:tabs>
          <w:tab w:val="left" w:pos="6237"/>
        </w:tabs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HATÁROZATI JAVASLAT</w:t>
      </w:r>
    </w:p>
    <w:p w14:paraId="52B5290F" w14:textId="77777777" w:rsidR="00E307B6" w:rsidRPr="006A0A4D" w:rsidRDefault="00E307B6" w:rsidP="00E307B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….…./2022. (I</w:t>
      </w:r>
      <w:r w:rsidRPr="006A0A4D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25.</w:t>
      </w:r>
      <w:r w:rsidRPr="006A0A4D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VISB</w:t>
      </w:r>
      <w:r w:rsidRPr="006A0A4D">
        <w:rPr>
          <w:rFonts w:ascii="Arial" w:hAnsi="Arial" w:cs="Arial"/>
          <w:b/>
          <w:bCs/>
          <w:u w:val="single"/>
        </w:rPr>
        <w:t>. számú határozat</w:t>
      </w:r>
    </w:p>
    <w:p w14:paraId="0AF515F8" w14:textId="77777777" w:rsidR="00E307B6" w:rsidRPr="006A0A4D" w:rsidRDefault="00E307B6" w:rsidP="00E307B6">
      <w:pPr>
        <w:rPr>
          <w:rFonts w:ascii="Arial" w:hAnsi="Arial" w:cs="Arial"/>
        </w:rPr>
      </w:pPr>
    </w:p>
    <w:p w14:paraId="775885AF" w14:textId="4CCD4D33" w:rsidR="00E307B6" w:rsidRPr="00F144D9" w:rsidRDefault="00E307B6" w:rsidP="00E307B6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 xml:space="preserve">A </w:t>
      </w:r>
      <w:r w:rsidRPr="003078A5">
        <w:rPr>
          <w:rFonts w:ascii="Arial" w:hAnsi="Arial" w:cs="Arial"/>
        </w:rPr>
        <w:t>Városstratégiai, Idegenforgalmi és Sport Bizottság</w:t>
      </w:r>
      <w:r>
        <w:rPr>
          <w:rFonts w:ascii="Arial" w:hAnsi="Arial" w:cs="Arial"/>
        </w:rPr>
        <w:t xml:space="preserve"> megismerte a Hungarikum Bizottság 2022. évi pályázati felhívására történő támogatási kérelem tartalmát, a benyújtással </w:t>
      </w:r>
      <w:r w:rsidR="00C01930">
        <w:rPr>
          <w:rFonts w:ascii="Arial" w:hAnsi="Arial" w:cs="Arial"/>
        </w:rPr>
        <w:t xml:space="preserve">az </w:t>
      </w:r>
      <w:r w:rsidR="00C01930">
        <w:rPr>
          <w:rFonts w:ascii="Arial" w:hAnsi="Arial" w:cs="Arial"/>
        </w:rPr>
        <w:t>SZMSZ 54. § (1</w:t>
      </w:r>
      <w:r w:rsidR="00C01930" w:rsidRPr="00EB2939">
        <w:rPr>
          <w:rFonts w:ascii="Arial" w:hAnsi="Arial" w:cs="Arial"/>
        </w:rPr>
        <w:t>) bekezdés</w:t>
      </w:r>
      <w:r w:rsidR="00C01930">
        <w:rPr>
          <w:rFonts w:ascii="Arial" w:hAnsi="Arial" w:cs="Arial"/>
        </w:rPr>
        <w:t xml:space="preserve"> 5. pontja </w:t>
      </w:r>
      <w:r w:rsidR="00C01930">
        <w:rPr>
          <w:rFonts w:ascii="Arial" w:hAnsi="Arial" w:cs="Arial"/>
        </w:rPr>
        <w:t xml:space="preserve">alapján </w:t>
      </w:r>
      <w:r>
        <w:rPr>
          <w:rFonts w:ascii="Arial" w:hAnsi="Arial" w:cs="Arial"/>
        </w:rPr>
        <w:t>egyetért.</w:t>
      </w:r>
    </w:p>
    <w:p w14:paraId="1A0D8C6D" w14:textId="77777777" w:rsidR="00E307B6" w:rsidRPr="00D21A3F" w:rsidRDefault="00E307B6" w:rsidP="00E307B6">
      <w:pPr>
        <w:pStyle w:val="Listaszerbekezds"/>
        <w:jc w:val="both"/>
        <w:rPr>
          <w:rFonts w:ascii="Arial" w:hAnsi="Arial" w:cs="Arial"/>
        </w:rPr>
      </w:pPr>
    </w:p>
    <w:p w14:paraId="31746796" w14:textId="77777777" w:rsidR="00E307B6" w:rsidRPr="006A0A4D" w:rsidRDefault="00E307B6" w:rsidP="00E307B6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Felelősök:</w:t>
      </w:r>
      <w:r w:rsidRPr="006A0A4D">
        <w:rPr>
          <w:rFonts w:ascii="Arial" w:hAnsi="Arial" w:cs="Arial"/>
        </w:rPr>
        <w:tab/>
        <w:t>Dr. Nemény András, polgármester</w:t>
      </w:r>
    </w:p>
    <w:p w14:paraId="59B6B7D6" w14:textId="77777777" w:rsidR="00E307B6" w:rsidRPr="006A0A4D" w:rsidRDefault="00E307B6" w:rsidP="00E307B6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Horváth Soma, alpolgármester</w:t>
      </w:r>
    </w:p>
    <w:p w14:paraId="51B77E7C" w14:textId="77777777" w:rsidR="00E307B6" w:rsidRDefault="00E307B6" w:rsidP="00E307B6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Károlyi Ákos, jegyző</w:t>
      </w:r>
    </w:p>
    <w:p w14:paraId="077C2A8D" w14:textId="77777777" w:rsidR="00E307B6" w:rsidRPr="006A0A4D" w:rsidRDefault="00E307B6" w:rsidP="00E307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Tóth Kálmán, a </w:t>
      </w:r>
      <w:r w:rsidRPr="003078A5">
        <w:rPr>
          <w:rFonts w:ascii="Arial" w:hAnsi="Arial" w:cs="Arial"/>
        </w:rPr>
        <w:t>Városstratégiai, Idegenforgalmi és Sport Bizottság</w:t>
      </w:r>
      <w:r>
        <w:rPr>
          <w:rFonts w:ascii="Arial" w:hAnsi="Arial" w:cs="Arial"/>
        </w:rPr>
        <w:t xml:space="preserve"> elnöke</w:t>
      </w:r>
    </w:p>
    <w:p w14:paraId="41790BFC" w14:textId="77777777" w:rsidR="00E307B6" w:rsidRPr="006A0A4D" w:rsidRDefault="00E307B6" w:rsidP="00E307B6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 xml:space="preserve">(a végrehajtás előkészítéséért: </w:t>
      </w:r>
    </w:p>
    <w:p w14:paraId="5BCD9531" w14:textId="77777777" w:rsidR="00E307B6" w:rsidRPr="006A0A4D" w:rsidRDefault="00E307B6" w:rsidP="00E307B6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Andrea, a Jogi és Képviselői</w:t>
      </w:r>
      <w:r w:rsidRPr="006A0A4D">
        <w:rPr>
          <w:rFonts w:ascii="Arial" w:hAnsi="Arial" w:cs="Arial"/>
        </w:rPr>
        <w:t xml:space="preserve"> Osztály vezetője)</w:t>
      </w:r>
    </w:p>
    <w:p w14:paraId="78E1600C" w14:textId="77777777" w:rsidR="00E307B6" w:rsidRPr="006A0A4D" w:rsidRDefault="00E307B6" w:rsidP="00E307B6">
      <w:pPr>
        <w:jc w:val="both"/>
        <w:rPr>
          <w:rFonts w:ascii="Arial" w:hAnsi="Arial" w:cs="Arial"/>
        </w:rPr>
      </w:pPr>
    </w:p>
    <w:p w14:paraId="792EB819" w14:textId="77777777" w:rsidR="00E307B6" w:rsidRDefault="00E307B6" w:rsidP="00E307B6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Határidő:</w:t>
      </w:r>
      <w:r w:rsidRPr="006A0A4D">
        <w:rPr>
          <w:rFonts w:ascii="Arial" w:hAnsi="Arial" w:cs="Arial"/>
        </w:rPr>
        <w:tab/>
      </w:r>
      <w:r>
        <w:rPr>
          <w:rFonts w:ascii="Arial" w:hAnsi="Arial" w:cs="Arial"/>
        </w:rPr>
        <w:t>2022. február 2.</w:t>
      </w:r>
    </w:p>
    <w:p w14:paraId="0AF667AC" w14:textId="77777777" w:rsidR="00E307B6" w:rsidRDefault="00E307B6" w:rsidP="00E307B6">
      <w:pPr>
        <w:jc w:val="both"/>
        <w:rPr>
          <w:rFonts w:ascii="Arial" w:hAnsi="Arial" w:cs="Arial"/>
        </w:rPr>
      </w:pPr>
    </w:p>
    <w:p w14:paraId="29F3DD65" w14:textId="77777777" w:rsidR="00E307B6" w:rsidRPr="00A73EE3" w:rsidRDefault="00E307B6" w:rsidP="00E307B6">
      <w:pPr>
        <w:jc w:val="both"/>
        <w:rPr>
          <w:rFonts w:ascii="Arial" w:hAnsi="Arial" w:cs="Arial"/>
        </w:rPr>
      </w:pPr>
    </w:p>
    <w:p w14:paraId="60625659" w14:textId="77777777" w:rsidR="00E307B6" w:rsidRPr="006A0A4D" w:rsidRDefault="00E307B6" w:rsidP="00E307B6">
      <w:pPr>
        <w:tabs>
          <w:tab w:val="left" w:pos="6237"/>
        </w:tabs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HATÁROZATI JAVASLAT</w:t>
      </w:r>
    </w:p>
    <w:p w14:paraId="37978639" w14:textId="77777777" w:rsidR="00E307B6" w:rsidRPr="006A0A4D" w:rsidRDefault="00E307B6" w:rsidP="00E307B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….…./2022. (I</w:t>
      </w:r>
      <w:r w:rsidRPr="006A0A4D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25.</w:t>
      </w:r>
      <w:r w:rsidRPr="006A0A4D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KOCB</w:t>
      </w:r>
      <w:r w:rsidRPr="006A0A4D">
        <w:rPr>
          <w:rFonts w:ascii="Arial" w:hAnsi="Arial" w:cs="Arial"/>
          <w:b/>
          <w:bCs/>
          <w:u w:val="single"/>
        </w:rPr>
        <w:t>. számú határozat</w:t>
      </w:r>
    </w:p>
    <w:p w14:paraId="4B051624" w14:textId="77777777" w:rsidR="00E307B6" w:rsidRPr="006A0A4D" w:rsidRDefault="00E307B6" w:rsidP="00E307B6">
      <w:pPr>
        <w:rPr>
          <w:rFonts w:ascii="Arial" w:hAnsi="Arial" w:cs="Arial"/>
        </w:rPr>
      </w:pPr>
    </w:p>
    <w:p w14:paraId="1D2F5053" w14:textId="7E537D73" w:rsidR="00E307B6" w:rsidRPr="00F144D9" w:rsidRDefault="00E307B6" w:rsidP="00E307B6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Kulturális, Oktatási és Civil </w:t>
      </w:r>
      <w:r w:rsidRPr="003078A5">
        <w:rPr>
          <w:rFonts w:ascii="Arial" w:hAnsi="Arial" w:cs="Arial"/>
        </w:rPr>
        <w:t>Bizottság</w:t>
      </w:r>
      <w:r>
        <w:rPr>
          <w:rFonts w:ascii="Arial" w:hAnsi="Arial" w:cs="Arial"/>
        </w:rPr>
        <w:t xml:space="preserve"> megismerte a Hungarikum Bizottság 2022. évi pályázati felhívására történő támogatási kérelem tartalmát, a benyújtással </w:t>
      </w:r>
      <w:r w:rsidR="00C01930">
        <w:rPr>
          <w:rFonts w:ascii="Arial" w:hAnsi="Arial" w:cs="Arial"/>
        </w:rPr>
        <w:t xml:space="preserve">az </w:t>
      </w:r>
      <w:r w:rsidR="00C01930">
        <w:rPr>
          <w:rFonts w:ascii="Arial" w:hAnsi="Arial" w:cs="Arial"/>
        </w:rPr>
        <w:t>SZMSZ 52</w:t>
      </w:r>
      <w:r w:rsidR="00C01930" w:rsidRPr="00EB2939">
        <w:rPr>
          <w:rFonts w:ascii="Arial" w:hAnsi="Arial" w:cs="Arial"/>
        </w:rPr>
        <w:t>. § (3) bekezdés</w:t>
      </w:r>
      <w:r w:rsidR="00C01930">
        <w:rPr>
          <w:rFonts w:ascii="Arial" w:hAnsi="Arial" w:cs="Arial"/>
        </w:rPr>
        <w:t xml:space="preserve"> 10. pontja</w:t>
      </w:r>
      <w:r w:rsidR="00C01930">
        <w:rPr>
          <w:rFonts w:ascii="Arial" w:hAnsi="Arial" w:cs="Arial"/>
        </w:rPr>
        <w:t xml:space="preserve"> alapján</w:t>
      </w:r>
      <w:r w:rsidR="00C019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egyetért.</w:t>
      </w:r>
    </w:p>
    <w:p w14:paraId="3B29538C" w14:textId="77777777" w:rsidR="00E307B6" w:rsidRPr="00D21A3F" w:rsidRDefault="00E307B6" w:rsidP="00E307B6">
      <w:pPr>
        <w:pStyle w:val="Listaszerbekezds"/>
        <w:jc w:val="both"/>
        <w:rPr>
          <w:rFonts w:ascii="Arial" w:hAnsi="Arial" w:cs="Arial"/>
        </w:rPr>
      </w:pPr>
    </w:p>
    <w:p w14:paraId="5F9728B4" w14:textId="77777777" w:rsidR="00E307B6" w:rsidRPr="006A0A4D" w:rsidRDefault="00E307B6" w:rsidP="00E307B6">
      <w:pPr>
        <w:jc w:val="both"/>
        <w:rPr>
          <w:rFonts w:ascii="Arial" w:hAnsi="Arial" w:cs="Arial"/>
        </w:rPr>
      </w:pPr>
      <w:bookmarkStart w:id="1" w:name="_GoBack"/>
      <w:bookmarkEnd w:id="1"/>
      <w:r w:rsidRPr="006A0A4D">
        <w:rPr>
          <w:rFonts w:ascii="Arial" w:hAnsi="Arial" w:cs="Arial"/>
          <w:b/>
          <w:bCs/>
          <w:u w:val="single"/>
        </w:rPr>
        <w:t>Felelősök:</w:t>
      </w:r>
      <w:r w:rsidRPr="006A0A4D">
        <w:rPr>
          <w:rFonts w:ascii="Arial" w:hAnsi="Arial" w:cs="Arial"/>
        </w:rPr>
        <w:tab/>
        <w:t>Dr. Nemény András, polgármester</w:t>
      </w:r>
    </w:p>
    <w:p w14:paraId="45017C20" w14:textId="77777777" w:rsidR="00E307B6" w:rsidRPr="006A0A4D" w:rsidRDefault="00E307B6" w:rsidP="00E307B6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Horváth Soma, alpolgármester</w:t>
      </w:r>
    </w:p>
    <w:p w14:paraId="65039F54" w14:textId="77777777" w:rsidR="00E307B6" w:rsidRDefault="00E307B6" w:rsidP="00E307B6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Károlyi Ákos, jegyző</w:t>
      </w:r>
    </w:p>
    <w:p w14:paraId="57045333" w14:textId="77777777" w:rsidR="00E307B6" w:rsidRPr="006A0A4D" w:rsidRDefault="00E307B6" w:rsidP="00E307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Putz Attila, a Kulturális, Oktatási és Civil</w:t>
      </w:r>
      <w:r w:rsidRPr="003078A5">
        <w:rPr>
          <w:rFonts w:ascii="Arial" w:hAnsi="Arial" w:cs="Arial"/>
        </w:rPr>
        <w:t xml:space="preserve"> Bizottság</w:t>
      </w:r>
      <w:r>
        <w:rPr>
          <w:rFonts w:ascii="Arial" w:hAnsi="Arial" w:cs="Arial"/>
        </w:rPr>
        <w:t xml:space="preserve"> elnöke</w:t>
      </w:r>
    </w:p>
    <w:p w14:paraId="5BF8A4C4" w14:textId="77777777" w:rsidR="00E307B6" w:rsidRPr="006A0A4D" w:rsidRDefault="00E307B6" w:rsidP="00E307B6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 xml:space="preserve">(a végrehajtás előkészítéséért: </w:t>
      </w:r>
    </w:p>
    <w:p w14:paraId="6CD5D9DA" w14:textId="77777777" w:rsidR="00E307B6" w:rsidRPr="006A0A4D" w:rsidRDefault="00E307B6" w:rsidP="00E307B6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Andrea, a Jogi és Képviselői</w:t>
      </w:r>
      <w:r w:rsidRPr="006A0A4D">
        <w:rPr>
          <w:rFonts w:ascii="Arial" w:hAnsi="Arial" w:cs="Arial"/>
        </w:rPr>
        <w:t xml:space="preserve"> Osztály vezetője)</w:t>
      </w:r>
    </w:p>
    <w:p w14:paraId="63137A8D" w14:textId="77777777" w:rsidR="00E307B6" w:rsidRPr="006A0A4D" w:rsidRDefault="00E307B6" w:rsidP="00E307B6">
      <w:pPr>
        <w:jc w:val="both"/>
        <w:rPr>
          <w:rFonts w:ascii="Arial" w:hAnsi="Arial" w:cs="Arial"/>
        </w:rPr>
      </w:pPr>
    </w:p>
    <w:p w14:paraId="7D5164E3" w14:textId="77777777" w:rsidR="00E307B6" w:rsidRPr="00A73EE3" w:rsidRDefault="00E307B6" w:rsidP="00E307B6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Határidő:</w:t>
      </w:r>
      <w:r w:rsidRPr="006A0A4D">
        <w:rPr>
          <w:rFonts w:ascii="Arial" w:hAnsi="Arial" w:cs="Arial"/>
        </w:rPr>
        <w:tab/>
      </w:r>
      <w:r>
        <w:rPr>
          <w:rFonts w:ascii="Arial" w:hAnsi="Arial" w:cs="Arial"/>
        </w:rPr>
        <w:t>2022. február 2.</w:t>
      </w:r>
    </w:p>
    <w:p w14:paraId="3698475C" w14:textId="77777777" w:rsidR="00E307B6" w:rsidRPr="00551CF7" w:rsidRDefault="00E307B6" w:rsidP="00E307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0598E25" w14:textId="77777777" w:rsidR="00E307B6" w:rsidRPr="00551CF7" w:rsidRDefault="00E307B6" w:rsidP="00E307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2153DF3" w14:textId="77777777" w:rsidR="00182F5A" w:rsidRPr="006A0A4D" w:rsidRDefault="00182F5A" w:rsidP="00182F5A">
      <w:pPr>
        <w:tabs>
          <w:tab w:val="left" w:pos="6237"/>
        </w:tabs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HATÁROZATI JAVASLAT</w:t>
      </w:r>
    </w:p>
    <w:p w14:paraId="63F66C37" w14:textId="009F00DF" w:rsidR="00182F5A" w:rsidRPr="006A0A4D" w:rsidRDefault="00C41977" w:rsidP="00182F5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….…./2022. (</w:t>
      </w:r>
      <w:r w:rsidR="00C6736D">
        <w:rPr>
          <w:rFonts w:ascii="Arial" w:hAnsi="Arial" w:cs="Arial"/>
          <w:b/>
          <w:bCs/>
          <w:u w:val="single"/>
        </w:rPr>
        <w:t>I</w:t>
      </w:r>
      <w:r w:rsidR="00182F5A" w:rsidRPr="006A0A4D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</w:t>
      </w:r>
      <w:r w:rsidR="00F144D9">
        <w:rPr>
          <w:rFonts w:ascii="Arial" w:hAnsi="Arial" w:cs="Arial"/>
          <w:b/>
          <w:bCs/>
          <w:u w:val="single"/>
        </w:rPr>
        <w:t>4.</w:t>
      </w:r>
      <w:r w:rsidR="00182F5A" w:rsidRPr="006A0A4D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GJ</w:t>
      </w:r>
      <w:r w:rsidR="00182F5A">
        <w:rPr>
          <w:rFonts w:ascii="Arial" w:hAnsi="Arial" w:cs="Arial"/>
          <w:b/>
          <w:bCs/>
          <w:u w:val="single"/>
        </w:rPr>
        <w:t>B</w:t>
      </w:r>
      <w:r w:rsidR="00182F5A" w:rsidRPr="006A0A4D">
        <w:rPr>
          <w:rFonts w:ascii="Arial" w:hAnsi="Arial" w:cs="Arial"/>
          <w:b/>
          <w:bCs/>
          <w:u w:val="single"/>
        </w:rPr>
        <w:t>. számú határozat</w:t>
      </w:r>
    </w:p>
    <w:p w14:paraId="7FA26B1E" w14:textId="77777777" w:rsidR="00182F5A" w:rsidRPr="006A0A4D" w:rsidRDefault="00182F5A" w:rsidP="00182F5A">
      <w:pPr>
        <w:rPr>
          <w:rFonts w:ascii="Arial" w:hAnsi="Arial" w:cs="Arial"/>
        </w:rPr>
      </w:pPr>
    </w:p>
    <w:p w14:paraId="15A33DA3" w14:textId="724F04B3" w:rsidR="00182F5A" w:rsidRPr="00F144D9" w:rsidRDefault="00F144D9" w:rsidP="00F144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82F5A" w:rsidRPr="006A0A4D">
        <w:rPr>
          <w:rFonts w:ascii="Arial" w:hAnsi="Arial" w:cs="Arial"/>
        </w:rPr>
        <w:t xml:space="preserve">A </w:t>
      </w:r>
      <w:r w:rsidR="00076348" w:rsidRPr="00EB2939">
        <w:rPr>
          <w:rFonts w:ascii="Arial" w:hAnsi="Arial" w:cs="Arial"/>
        </w:rPr>
        <w:t xml:space="preserve">Gazdasági és Jogi </w:t>
      </w:r>
      <w:r w:rsidR="003078A5" w:rsidRPr="003078A5">
        <w:rPr>
          <w:rFonts w:ascii="Arial" w:hAnsi="Arial" w:cs="Arial"/>
        </w:rPr>
        <w:t>Bizottság</w:t>
      </w:r>
      <w:r w:rsidR="003078A5">
        <w:rPr>
          <w:rFonts w:ascii="Arial" w:hAnsi="Arial" w:cs="Arial"/>
        </w:rPr>
        <w:t xml:space="preserve"> </w:t>
      </w:r>
      <w:r w:rsidR="00E307B6">
        <w:rPr>
          <w:rFonts w:ascii="Arial" w:hAnsi="Arial" w:cs="Arial"/>
        </w:rPr>
        <w:t xml:space="preserve">megismerte és </w:t>
      </w:r>
      <w:r w:rsidR="00C01930">
        <w:rPr>
          <w:rFonts w:ascii="Arial" w:hAnsi="Arial" w:cs="Arial"/>
        </w:rPr>
        <w:t xml:space="preserve">az </w:t>
      </w:r>
      <w:r w:rsidR="00C01930" w:rsidRPr="00EB2939">
        <w:rPr>
          <w:rFonts w:ascii="Arial" w:hAnsi="Arial" w:cs="Arial"/>
        </w:rPr>
        <w:t>SZMSZ 51. § (3) bekezdés</w:t>
      </w:r>
      <w:r w:rsidR="00C01930">
        <w:rPr>
          <w:rFonts w:ascii="Arial" w:hAnsi="Arial" w:cs="Arial"/>
        </w:rPr>
        <w:t xml:space="preserve"> 25</w:t>
      </w:r>
      <w:r w:rsidR="00C01930" w:rsidRPr="00EB2939">
        <w:rPr>
          <w:rFonts w:ascii="Arial" w:hAnsi="Arial" w:cs="Arial"/>
        </w:rPr>
        <w:t>. pontja</w:t>
      </w:r>
      <w:r w:rsidR="00C01930">
        <w:rPr>
          <w:rFonts w:ascii="Arial" w:hAnsi="Arial" w:cs="Arial"/>
        </w:rPr>
        <w:t xml:space="preserve"> alapján</w:t>
      </w:r>
      <w:r w:rsidR="00C01930" w:rsidRPr="00EB2939">
        <w:rPr>
          <w:rFonts w:ascii="Arial" w:hAnsi="Arial" w:cs="Arial"/>
        </w:rPr>
        <w:t xml:space="preserve"> </w:t>
      </w:r>
      <w:r w:rsidR="00076348">
        <w:rPr>
          <w:rFonts w:ascii="Arial" w:hAnsi="Arial" w:cs="Arial"/>
        </w:rPr>
        <w:t>jóváhagyja a Hungarikum Bizottság 2022. évi pályázati felhívására történő támogatási kérelem tartalmát, a benyújtással egyetért.</w:t>
      </w:r>
    </w:p>
    <w:p w14:paraId="328048CB" w14:textId="77777777" w:rsidR="00182F5A" w:rsidRPr="00D21A3F" w:rsidRDefault="00182F5A" w:rsidP="00182F5A">
      <w:pPr>
        <w:pStyle w:val="Listaszerbekezds"/>
        <w:jc w:val="both"/>
        <w:rPr>
          <w:rFonts w:ascii="Arial" w:hAnsi="Arial" w:cs="Arial"/>
        </w:rPr>
      </w:pPr>
    </w:p>
    <w:p w14:paraId="7E755E85" w14:textId="7A2228F4" w:rsidR="00182F5A" w:rsidRPr="00F144D9" w:rsidRDefault="00F144D9" w:rsidP="00F144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82F5A" w:rsidRPr="00F144D9">
        <w:rPr>
          <w:rFonts w:ascii="Arial" w:hAnsi="Arial" w:cs="Arial"/>
        </w:rPr>
        <w:t xml:space="preserve">A </w:t>
      </w:r>
      <w:r w:rsidR="003078A5" w:rsidRPr="00F144D9">
        <w:rPr>
          <w:rFonts w:ascii="Arial" w:hAnsi="Arial" w:cs="Arial"/>
        </w:rPr>
        <w:t xml:space="preserve">Bizottság </w:t>
      </w:r>
      <w:r w:rsidR="00076348">
        <w:rPr>
          <w:rFonts w:ascii="Arial" w:hAnsi="Arial" w:cs="Arial"/>
        </w:rPr>
        <w:t>felkéri</w:t>
      </w:r>
      <w:r w:rsidR="00C6736D" w:rsidRPr="00F144D9">
        <w:rPr>
          <w:rFonts w:ascii="Arial" w:hAnsi="Arial" w:cs="Arial"/>
        </w:rPr>
        <w:t xml:space="preserve"> a Polgármestert a </w:t>
      </w:r>
      <w:r w:rsidR="00076348">
        <w:rPr>
          <w:rFonts w:ascii="Arial" w:hAnsi="Arial" w:cs="Arial"/>
        </w:rPr>
        <w:t xml:space="preserve">benyújtáshoz szükséges intézkedések megtételére. </w:t>
      </w:r>
    </w:p>
    <w:p w14:paraId="77B81F28" w14:textId="77777777" w:rsidR="00182F5A" w:rsidRPr="006A0A4D" w:rsidRDefault="00182F5A" w:rsidP="00182F5A">
      <w:pPr>
        <w:pStyle w:val="Listaszerbekezds"/>
        <w:rPr>
          <w:rFonts w:ascii="Arial" w:hAnsi="Arial" w:cs="Arial"/>
        </w:rPr>
      </w:pPr>
    </w:p>
    <w:p w14:paraId="4FCF76B8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Felelősök:</w:t>
      </w:r>
      <w:r w:rsidRPr="006A0A4D">
        <w:rPr>
          <w:rFonts w:ascii="Arial" w:hAnsi="Arial" w:cs="Arial"/>
        </w:rPr>
        <w:tab/>
        <w:t>Dr. Nemény András, polgármester</w:t>
      </w:r>
    </w:p>
    <w:p w14:paraId="57CBA2A4" w14:textId="1EB6F9BB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Horváth Soma, alpolgármester</w:t>
      </w:r>
    </w:p>
    <w:p w14:paraId="3A2B4E50" w14:textId="287021FB" w:rsidR="00182F5A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Károlyi Ákos, jegyző</w:t>
      </w:r>
    </w:p>
    <w:p w14:paraId="70D46FD3" w14:textId="4990DE8F" w:rsidR="003C609D" w:rsidRPr="006A0A4D" w:rsidRDefault="00076348" w:rsidP="00182F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Bokányi Adrienn,</w:t>
      </w:r>
      <w:r w:rsidR="003C609D">
        <w:rPr>
          <w:rFonts w:ascii="Arial" w:hAnsi="Arial" w:cs="Arial"/>
        </w:rPr>
        <w:t xml:space="preserve"> </w:t>
      </w:r>
      <w:r w:rsidR="004270F0">
        <w:rPr>
          <w:rFonts w:ascii="Arial" w:hAnsi="Arial" w:cs="Arial"/>
        </w:rPr>
        <w:t xml:space="preserve">a </w:t>
      </w:r>
      <w:r w:rsidR="00E307B6">
        <w:rPr>
          <w:rFonts w:ascii="Arial" w:hAnsi="Arial" w:cs="Arial"/>
        </w:rPr>
        <w:t xml:space="preserve">Gazdasági és Jogi </w:t>
      </w:r>
      <w:r w:rsidR="004270F0" w:rsidRPr="003078A5">
        <w:rPr>
          <w:rFonts w:ascii="Arial" w:hAnsi="Arial" w:cs="Arial"/>
        </w:rPr>
        <w:t>Bizottság</w:t>
      </w:r>
      <w:r w:rsidR="004270F0">
        <w:rPr>
          <w:rFonts w:ascii="Arial" w:hAnsi="Arial" w:cs="Arial"/>
        </w:rPr>
        <w:t xml:space="preserve"> elnöke</w:t>
      </w:r>
    </w:p>
    <w:p w14:paraId="2A6819A6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 xml:space="preserve">(a végrehajtás előkészítéséért: </w:t>
      </w:r>
    </w:p>
    <w:p w14:paraId="596F0B58" w14:textId="71A43B4F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</w:r>
      <w:r w:rsidR="00076348">
        <w:rPr>
          <w:rFonts w:ascii="Arial" w:hAnsi="Arial" w:cs="Arial"/>
        </w:rPr>
        <w:t>Nagyné dr. Gats Andrea, a Jogi és Képviselői</w:t>
      </w:r>
      <w:r w:rsidRPr="006A0A4D">
        <w:rPr>
          <w:rFonts w:ascii="Arial" w:hAnsi="Arial" w:cs="Arial"/>
        </w:rPr>
        <w:t xml:space="preserve"> Osztály vezetője)</w:t>
      </w:r>
    </w:p>
    <w:p w14:paraId="14131001" w14:textId="77777777" w:rsidR="00182F5A" w:rsidRPr="006A0A4D" w:rsidRDefault="00182F5A" w:rsidP="00182F5A">
      <w:pPr>
        <w:jc w:val="both"/>
        <w:rPr>
          <w:rFonts w:ascii="Arial" w:hAnsi="Arial" w:cs="Arial"/>
        </w:rPr>
      </w:pPr>
    </w:p>
    <w:p w14:paraId="7A47D4FE" w14:textId="7B177B42" w:rsidR="006A0A4D" w:rsidRPr="00C01930" w:rsidRDefault="00182F5A" w:rsidP="00C01930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Határidő:</w:t>
      </w:r>
      <w:r w:rsidRPr="006A0A4D">
        <w:rPr>
          <w:rFonts w:ascii="Arial" w:hAnsi="Arial" w:cs="Arial"/>
        </w:rPr>
        <w:tab/>
      </w:r>
      <w:r w:rsidR="00076348">
        <w:rPr>
          <w:rFonts w:ascii="Arial" w:hAnsi="Arial" w:cs="Arial"/>
        </w:rPr>
        <w:t>2022. február 2.</w:t>
      </w:r>
    </w:p>
    <w:sectPr w:rsidR="006A0A4D" w:rsidRPr="00C01930" w:rsidSect="008D01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7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6EACF" w14:textId="77777777" w:rsidR="00203B92" w:rsidRDefault="00203B92">
      <w:r>
        <w:separator/>
      </w:r>
    </w:p>
  </w:endnote>
  <w:endnote w:type="continuationSeparator" w:id="0">
    <w:p w14:paraId="487DF98E" w14:textId="77777777" w:rsidR="00203B92" w:rsidRDefault="0020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0975" w14:textId="77777777" w:rsidR="00E663E3" w:rsidRDefault="00E663E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BAC11" w14:textId="77777777" w:rsidR="008D0110" w:rsidRDefault="008D0110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E04FB6A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F5BC3C" wp14:editId="36432F7A">
              <wp:simplePos x="0" y="0"/>
              <wp:positionH relativeFrom="margin">
                <wp:align>right</wp:align>
              </wp:positionH>
              <wp:positionV relativeFrom="paragraph">
                <wp:posOffset>-19188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240D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1.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">
              <w10:wrap anchorx="margin"/>
            </v:shape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0193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0193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2D6E1" w14:textId="0196C47F" w:rsidR="00F32441" w:rsidRPr="00F32441" w:rsidRDefault="00F32441" w:rsidP="00F32441">
    <w:pPr>
      <w:tabs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="00E663E3">
      <w:rPr>
        <w:rFonts w:ascii="Arial" w:hAnsi="Arial" w:cs="Arial"/>
        <w:sz w:val="20"/>
        <w:szCs w:val="20"/>
      </w:rPr>
      <w:t>Telefon: +36 94/520-365</w:t>
    </w:r>
  </w:p>
  <w:p w14:paraId="031A78B8" w14:textId="77777777" w:rsidR="00F32441" w:rsidRPr="00F32441" w:rsidRDefault="00F32441" w:rsidP="00F32441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F32441">
      <w:rPr>
        <w:rFonts w:ascii="Arial" w:hAnsi="Arial" w:cs="Arial"/>
        <w:sz w:val="20"/>
        <w:szCs w:val="20"/>
      </w:rPr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Fax:+36 94/313-172</w:t>
    </w:r>
  </w:p>
  <w:p w14:paraId="2995CB70" w14:textId="77777777" w:rsidR="00F32441" w:rsidRPr="00F32441" w:rsidRDefault="00F32441" w:rsidP="00F32441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F32441">
      <w:rPr>
        <w:rFonts w:ascii="Arial" w:hAnsi="Arial" w:cs="Arial"/>
        <w:sz w:val="20"/>
        <w:szCs w:val="20"/>
      </w:rPr>
      <w:t xml:space="preserve"> Irodav.</w:t>
    </w:r>
    <w:r w:rsidRPr="00F32441">
      <w:rPr>
        <w:rFonts w:ascii="Arial" w:hAnsi="Arial" w:cs="Arial"/>
        <w:sz w:val="20"/>
        <w:szCs w:val="20"/>
      </w:rPr>
      <w:tab/>
      <w:t>Osztályv.</w:t>
    </w:r>
    <w:r w:rsidRPr="00F32441">
      <w:rPr>
        <w:rFonts w:ascii="Arial" w:hAnsi="Arial" w:cs="Arial"/>
        <w:sz w:val="20"/>
        <w:szCs w:val="20"/>
      </w:rPr>
      <w:tab/>
      <w:t>Jogi ov.</w:t>
    </w:r>
    <w:r w:rsidRPr="00F32441">
      <w:rPr>
        <w:rFonts w:ascii="Arial" w:hAnsi="Arial" w:cs="Arial"/>
        <w:sz w:val="20"/>
        <w:szCs w:val="20"/>
      </w:rPr>
      <w:tab/>
      <w:t>Aljegyző</w:t>
    </w:r>
    <w:r w:rsidRPr="00F32441">
      <w:rPr>
        <w:rFonts w:ascii="Arial" w:hAnsi="Arial" w:cs="Arial"/>
        <w:sz w:val="20"/>
        <w:szCs w:val="20"/>
      </w:rPr>
      <w:tab/>
      <w:t>Alpm. 1</w:t>
    </w:r>
    <w:r w:rsidRPr="00F32441">
      <w:rPr>
        <w:rFonts w:ascii="Arial" w:hAnsi="Arial" w:cs="Arial"/>
        <w:sz w:val="20"/>
        <w:szCs w:val="20"/>
      </w:rPr>
      <w:tab/>
      <w:t>Alpm. 2</w:t>
    </w:r>
    <w:r w:rsidRPr="00F32441">
      <w:rPr>
        <w:rFonts w:ascii="Arial" w:hAnsi="Arial" w:cs="Arial"/>
        <w:sz w:val="20"/>
        <w:szCs w:val="20"/>
      </w:rPr>
      <w:tab/>
      <w:t>Alpm. 3</w:t>
    </w:r>
    <w:r w:rsidRPr="00F32441">
      <w:rPr>
        <w:rFonts w:ascii="Arial" w:hAnsi="Arial" w:cs="Arial"/>
        <w:sz w:val="20"/>
        <w:szCs w:val="20"/>
      </w:rPr>
      <w:tab/>
      <w:t>PM Kabinet</w:t>
    </w:r>
    <w:r w:rsidRPr="00F32441">
      <w:rPr>
        <w:rFonts w:ascii="Arial" w:hAnsi="Arial" w:cs="Arial"/>
        <w:sz w:val="20"/>
        <w:szCs w:val="20"/>
      </w:rPr>
      <w:tab/>
      <w:t xml:space="preserve">Web: </w:t>
    </w:r>
    <w:hyperlink r:id="rId1" w:history="1">
      <w:r w:rsidRPr="00F32441">
        <w:rPr>
          <w:rFonts w:ascii="Arial" w:hAnsi="Arial" w:cs="Arial"/>
          <w:color w:val="0563C1" w:themeColor="hyperlink"/>
          <w:sz w:val="20"/>
          <w:szCs w:val="20"/>
          <w:u w:val="single"/>
        </w:rPr>
        <w:t>www.szombathely.hu</w:t>
      </w:r>
    </w:hyperlink>
  </w:p>
  <w:p w14:paraId="72AA620D" w14:textId="77777777" w:rsidR="00F32441" w:rsidRPr="00F32441" w:rsidRDefault="00F32441" w:rsidP="00F32441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C3F04" w14:textId="77777777" w:rsidR="00203B92" w:rsidRDefault="00203B92">
      <w:r>
        <w:separator/>
      </w:r>
    </w:p>
  </w:footnote>
  <w:footnote w:type="continuationSeparator" w:id="0">
    <w:p w14:paraId="7A245C6F" w14:textId="77777777" w:rsidR="00203B92" w:rsidRDefault="0020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FBC76" w14:textId="77777777" w:rsidR="00E663E3" w:rsidRDefault="00E663E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5B51D" w14:textId="77777777" w:rsidR="00E663E3" w:rsidRDefault="00E663E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2EF3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4A813875" wp14:editId="5A5FB1E0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32FA6B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22BDA20E" w14:textId="34BD4266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F144D9">
      <w:rPr>
        <w:rFonts w:ascii="Arial" w:hAnsi="Arial" w:cs="Arial"/>
        <w:bCs/>
        <w:smallCaps/>
        <w:sz w:val="22"/>
        <w:szCs w:val="22"/>
      </w:rPr>
      <w:t>al</w:t>
    </w:r>
    <w:r w:rsidR="00182F5A">
      <w:rPr>
        <w:rFonts w:ascii="Arial" w:hAnsi="Arial" w:cs="Arial"/>
        <w:bCs/>
        <w:smallCaps/>
        <w:sz w:val="22"/>
        <w:szCs w:val="22"/>
      </w:rPr>
      <w:t>p</w:t>
    </w:r>
    <w:r w:rsidR="00B103B4" w:rsidRPr="009B5040">
      <w:rPr>
        <w:rFonts w:ascii="Arial" w:hAnsi="Arial" w:cs="Arial"/>
        <w:bCs/>
        <w:smallCaps/>
        <w:sz w:val="22"/>
        <w:szCs w:val="22"/>
      </w:rPr>
      <w:t>olgármestere</w:t>
    </w:r>
  </w:p>
  <w:p w14:paraId="71D0CE8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2F4A"/>
    <w:multiLevelType w:val="hybridMultilevel"/>
    <w:tmpl w:val="CBF65804"/>
    <w:lvl w:ilvl="0" w:tplc="1E7032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7007"/>
    <w:multiLevelType w:val="hybridMultilevel"/>
    <w:tmpl w:val="9CB8BFB2"/>
    <w:lvl w:ilvl="0" w:tplc="62A82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4"/>
  </w:num>
  <w:num w:numId="4">
    <w:abstractNumId w:val="20"/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2"/>
  </w:num>
  <w:num w:numId="10">
    <w:abstractNumId w:val="18"/>
  </w:num>
  <w:num w:numId="11">
    <w:abstractNumId w:val="15"/>
  </w:num>
  <w:num w:numId="12">
    <w:abstractNumId w:val="11"/>
  </w:num>
  <w:num w:numId="13">
    <w:abstractNumId w:val="7"/>
  </w:num>
  <w:num w:numId="14">
    <w:abstractNumId w:val="16"/>
  </w:num>
  <w:num w:numId="15">
    <w:abstractNumId w:val="22"/>
  </w:num>
  <w:num w:numId="16">
    <w:abstractNumId w:val="1"/>
  </w:num>
  <w:num w:numId="17">
    <w:abstractNumId w:val="23"/>
  </w:num>
  <w:num w:numId="18">
    <w:abstractNumId w:val="8"/>
  </w:num>
  <w:num w:numId="19">
    <w:abstractNumId w:val="2"/>
  </w:num>
  <w:num w:numId="20">
    <w:abstractNumId w:val="3"/>
  </w:num>
  <w:num w:numId="21">
    <w:abstractNumId w:val="19"/>
  </w:num>
  <w:num w:numId="22">
    <w:abstractNumId w:val="25"/>
  </w:num>
  <w:num w:numId="23">
    <w:abstractNumId w:val="4"/>
  </w:num>
  <w:num w:numId="24">
    <w:abstractNumId w:val="10"/>
  </w:num>
  <w:num w:numId="25">
    <w:abstractNumId w:val="21"/>
  </w:num>
  <w:num w:numId="26">
    <w:abstractNumId w:val="14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222F"/>
    <w:rsid w:val="000028EF"/>
    <w:rsid w:val="0000342E"/>
    <w:rsid w:val="00003524"/>
    <w:rsid w:val="00010ABF"/>
    <w:rsid w:val="00024389"/>
    <w:rsid w:val="00024B7C"/>
    <w:rsid w:val="00024BB3"/>
    <w:rsid w:val="00026B37"/>
    <w:rsid w:val="00040310"/>
    <w:rsid w:val="00043651"/>
    <w:rsid w:val="0005037E"/>
    <w:rsid w:val="000515F3"/>
    <w:rsid w:val="00053474"/>
    <w:rsid w:val="000558FB"/>
    <w:rsid w:val="000611EB"/>
    <w:rsid w:val="00062335"/>
    <w:rsid w:val="00064202"/>
    <w:rsid w:val="000723B6"/>
    <w:rsid w:val="00074355"/>
    <w:rsid w:val="00074A1A"/>
    <w:rsid w:val="00076348"/>
    <w:rsid w:val="00081AB4"/>
    <w:rsid w:val="000971B9"/>
    <w:rsid w:val="000A080C"/>
    <w:rsid w:val="000A1011"/>
    <w:rsid w:val="000A4AED"/>
    <w:rsid w:val="000B0EE7"/>
    <w:rsid w:val="000B4168"/>
    <w:rsid w:val="000B7D20"/>
    <w:rsid w:val="000C593A"/>
    <w:rsid w:val="000C7DE0"/>
    <w:rsid w:val="000D5554"/>
    <w:rsid w:val="000D6F64"/>
    <w:rsid w:val="000E5620"/>
    <w:rsid w:val="000F0700"/>
    <w:rsid w:val="000F11FE"/>
    <w:rsid w:val="000F5486"/>
    <w:rsid w:val="00100CF7"/>
    <w:rsid w:val="00107330"/>
    <w:rsid w:val="001144F6"/>
    <w:rsid w:val="00115020"/>
    <w:rsid w:val="001155A8"/>
    <w:rsid w:val="00124571"/>
    <w:rsid w:val="00125C47"/>
    <w:rsid w:val="00130966"/>
    <w:rsid w:val="00132161"/>
    <w:rsid w:val="001365D2"/>
    <w:rsid w:val="00142B9C"/>
    <w:rsid w:val="00152E82"/>
    <w:rsid w:val="00154C7E"/>
    <w:rsid w:val="001577FD"/>
    <w:rsid w:val="00160B3E"/>
    <w:rsid w:val="00160F53"/>
    <w:rsid w:val="00161ACA"/>
    <w:rsid w:val="00164727"/>
    <w:rsid w:val="001705F0"/>
    <w:rsid w:val="00176986"/>
    <w:rsid w:val="00181799"/>
    <w:rsid w:val="00182F5A"/>
    <w:rsid w:val="00183A5D"/>
    <w:rsid w:val="001870FE"/>
    <w:rsid w:val="001921F8"/>
    <w:rsid w:val="001A4648"/>
    <w:rsid w:val="001A546E"/>
    <w:rsid w:val="001B56CF"/>
    <w:rsid w:val="001B674C"/>
    <w:rsid w:val="001B7CA6"/>
    <w:rsid w:val="001B7EB9"/>
    <w:rsid w:val="001C3D00"/>
    <w:rsid w:val="001D27C9"/>
    <w:rsid w:val="001D585D"/>
    <w:rsid w:val="001D717A"/>
    <w:rsid w:val="001E4711"/>
    <w:rsid w:val="001E73A1"/>
    <w:rsid w:val="001F36FC"/>
    <w:rsid w:val="001F5902"/>
    <w:rsid w:val="001F6E1C"/>
    <w:rsid w:val="00203B92"/>
    <w:rsid w:val="00212EFC"/>
    <w:rsid w:val="00215895"/>
    <w:rsid w:val="002208A9"/>
    <w:rsid w:val="002319EF"/>
    <w:rsid w:val="00240517"/>
    <w:rsid w:val="00241C80"/>
    <w:rsid w:val="00257C59"/>
    <w:rsid w:val="00266119"/>
    <w:rsid w:val="00272E18"/>
    <w:rsid w:val="00275F60"/>
    <w:rsid w:val="002A5B10"/>
    <w:rsid w:val="002B01C5"/>
    <w:rsid w:val="002B11CA"/>
    <w:rsid w:val="002C0A20"/>
    <w:rsid w:val="002E02F5"/>
    <w:rsid w:val="002E0E60"/>
    <w:rsid w:val="002E351A"/>
    <w:rsid w:val="002E3B00"/>
    <w:rsid w:val="002F5B02"/>
    <w:rsid w:val="002F5DFC"/>
    <w:rsid w:val="002F6D39"/>
    <w:rsid w:val="002F78A1"/>
    <w:rsid w:val="00300219"/>
    <w:rsid w:val="00300C03"/>
    <w:rsid w:val="003078A5"/>
    <w:rsid w:val="0031694B"/>
    <w:rsid w:val="00321393"/>
    <w:rsid w:val="003247D1"/>
    <w:rsid w:val="00325973"/>
    <w:rsid w:val="0032649B"/>
    <w:rsid w:val="00326A53"/>
    <w:rsid w:val="0032714C"/>
    <w:rsid w:val="00327EB7"/>
    <w:rsid w:val="0033442F"/>
    <w:rsid w:val="003412FC"/>
    <w:rsid w:val="0034130E"/>
    <w:rsid w:val="00341739"/>
    <w:rsid w:val="00343C5F"/>
    <w:rsid w:val="00344A65"/>
    <w:rsid w:val="0034759E"/>
    <w:rsid w:val="00356256"/>
    <w:rsid w:val="003617A6"/>
    <w:rsid w:val="00370DE4"/>
    <w:rsid w:val="00374ADF"/>
    <w:rsid w:val="00384D18"/>
    <w:rsid w:val="00387E79"/>
    <w:rsid w:val="00390C30"/>
    <w:rsid w:val="003961BB"/>
    <w:rsid w:val="003A09BE"/>
    <w:rsid w:val="003A2A3B"/>
    <w:rsid w:val="003B209C"/>
    <w:rsid w:val="003B2210"/>
    <w:rsid w:val="003B7301"/>
    <w:rsid w:val="003C3EE5"/>
    <w:rsid w:val="003C609D"/>
    <w:rsid w:val="003D379C"/>
    <w:rsid w:val="003D5E2C"/>
    <w:rsid w:val="003D628A"/>
    <w:rsid w:val="003F02F3"/>
    <w:rsid w:val="003F4EF9"/>
    <w:rsid w:val="003F57C0"/>
    <w:rsid w:val="003F6A09"/>
    <w:rsid w:val="00406834"/>
    <w:rsid w:val="00407DFC"/>
    <w:rsid w:val="00410653"/>
    <w:rsid w:val="004127C4"/>
    <w:rsid w:val="00413011"/>
    <w:rsid w:val="00415A39"/>
    <w:rsid w:val="004209AC"/>
    <w:rsid w:val="0042188A"/>
    <w:rsid w:val="004270F0"/>
    <w:rsid w:val="00430EA9"/>
    <w:rsid w:val="00433859"/>
    <w:rsid w:val="00445761"/>
    <w:rsid w:val="00445FB3"/>
    <w:rsid w:val="00450504"/>
    <w:rsid w:val="00454E9C"/>
    <w:rsid w:val="0045514C"/>
    <w:rsid w:val="004601CE"/>
    <w:rsid w:val="004631A3"/>
    <w:rsid w:val="00471B7D"/>
    <w:rsid w:val="00471CD7"/>
    <w:rsid w:val="0048367C"/>
    <w:rsid w:val="004A1143"/>
    <w:rsid w:val="004A5006"/>
    <w:rsid w:val="004B17CC"/>
    <w:rsid w:val="004B2D4B"/>
    <w:rsid w:val="004B3054"/>
    <w:rsid w:val="004B4D1C"/>
    <w:rsid w:val="004B5024"/>
    <w:rsid w:val="004E33B2"/>
    <w:rsid w:val="004E4024"/>
    <w:rsid w:val="004E4F62"/>
    <w:rsid w:val="004E5F26"/>
    <w:rsid w:val="004F0531"/>
    <w:rsid w:val="004F6238"/>
    <w:rsid w:val="004F78F7"/>
    <w:rsid w:val="00500B9A"/>
    <w:rsid w:val="00504834"/>
    <w:rsid w:val="0050641A"/>
    <w:rsid w:val="00506A4E"/>
    <w:rsid w:val="00510B6D"/>
    <w:rsid w:val="00514CD3"/>
    <w:rsid w:val="00521DEE"/>
    <w:rsid w:val="00521EF9"/>
    <w:rsid w:val="00522190"/>
    <w:rsid w:val="00523D6C"/>
    <w:rsid w:val="00523F6D"/>
    <w:rsid w:val="00527D30"/>
    <w:rsid w:val="00531B8B"/>
    <w:rsid w:val="005321D7"/>
    <w:rsid w:val="005408AF"/>
    <w:rsid w:val="0054398A"/>
    <w:rsid w:val="00551CF7"/>
    <w:rsid w:val="00565D2F"/>
    <w:rsid w:val="00567493"/>
    <w:rsid w:val="005869DB"/>
    <w:rsid w:val="005A114D"/>
    <w:rsid w:val="005A1E42"/>
    <w:rsid w:val="005A77C5"/>
    <w:rsid w:val="005A7C78"/>
    <w:rsid w:val="005B07F8"/>
    <w:rsid w:val="005B3598"/>
    <w:rsid w:val="005B3EF7"/>
    <w:rsid w:val="005B59D5"/>
    <w:rsid w:val="005C21A9"/>
    <w:rsid w:val="005C2C6C"/>
    <w:rsid w:val="005C4C88"/>
    <w:rsid w:val="005C60C0"/>
    <w:rsid w:val="005D0011"/>
    <w:rsid w:val="005D3777"/>
    <w:rsid w:val="005D6B6E"/>
    <w:rsid w:val="005E10EB"/>
    <w:rsid w:val="005E3696"/>
    <w:rsid w:val="005E7913"/>
    <w:rsid w:val="005E7EDE"/>
    <w:rsid w:val="005F19FE"/>
    <w:rsid w:val="005F36BE"/>
    <w:rsid w:val="005F4153"/>
    <w:rsid w:val="0060404C"/>
    <w:rsid w:val="0061281E"/>
    <w:rsid w:val="0061287F"/>
    <w:rsid w:val="0062132A"/>
    <w:rsid w:val="00631C3C"/>
    <w:rsid w:val="006338D1"/>
    <w:rsid w:val="00635388"/>
    <w:rsid w:val="00640C13"/>
    <w:rsid w:val="0065150C"/>
    <w:rsid w:val="00655B16"/>
    <w:rsid w:val="00661FAB"/>
    <w:rsid w:val="00663D8C"/>
    <w:rsid w:val="006645E3"/>
    <w:rsid w:val="006665E2"/>
    <w:rsid w:val="006666C3"/>
    <w:rsid w:val="00666779"/>
    <w:rsid w:val="00667ED1"/>
    <w:rsid w:val="00673677"/>
    <w:rsid w:val="0067472D"/>
    <w:rsid w:val="00677EED"/>
    <w:rsid w:val="00684138"/>
    <w:rsid w:val="00694247"/>
    <w:rsid w:val="006A0065"/>
    <w:rsid w:val="006A0A4D"/>
    <w:rsid w:val="006A4410"/>
    <w:rsid w:val="006A73A5"/>
    <w:rsid w:val="006B5218"/>
    <w:rsid w:val="006C1171"/>
    <w:rsid w:val="006C4D12"/>
    <w:rsid w:val="006C7940"/>
    <w:rsid w:val="006D0499"/>
    <w:rsid w:val="006D3B10"/>
    <w:rsid w:val="006D473D"/>
    <w:rsid w:val="006D4760"/>
    <w:rsid w:val="006E0065"/>
    <w:rsid w:val="006E271E"/>
    <w:rsid w:val="006E593F"/>
    <w:rsid w:val="006F16E7"/>
    <w:rsid w:val="006F243E"/>
    <w:rsid w:val="006F58C5"/>
    <w:rsid w:val="007023CF"/>
    <w:rsid w:val="00702D50"/>
    <w:rsid w:val="00707ECF"/>
    <w:rsid w:val="00713D47"/>
    <w:rsid w:val="00717AFD"/>
    <w:rsid w:val="0072216F"/>
    <w:rsid w:val="007317E5"/>
    <w:rsid w:val="007326FF"/>
    <w:rsid w:val="00733609"/>
    <w:rsid w:val="0073440A"/>
    <w:rsid w:val="00734E2A"/>
    <w:rsid w:val="00735E7C"/>
    <w:rsid w:val="00740456"/>
    <w:rsid w:val="0074524B"/>
    <w:rsid w:val="0074608E"/>
    <w:rsid w:val="00754A9D"/>
    <w:rsid w:val="0076626F"/>
    <w:rsid w:val="00780DF3"/>
    <w:rsid w:val="0078387C"/>
    <w:rsid w:val="00783BEB"/>
    <w:rsid w:val="00785121"/>
    <w:rsid w:val="007A0E65"/>
    <w:rsid w:val="007A32C8"/>
    <w:rsid w:val="007A4981"/>
    <w:rsid w:val="007A7F9C"/>
    <w:rsid w:val="007B0B69"/>
    <w:rsid w:val="007B2FF9"/>
    <w:rsid w:val="007B3FBF"/>
    <w:rsid w:val="007B440E"/>
    <w:rsid w:val="007B4863"/>
    <w:rsid w:val="007B4FA9"/>
    <w:rsid w:val="007C3A61"/>
    <w:rsid w:val="007C40AF"/>
    <w:rsid w:val="007C52AD"/>
    <w:rsid w:val="007C58B4"/>
    <w:rsid w:val="007D4143"/>
    <w:rsid w:val="007D58C6"/>
    <w:rsid w:val="007D63CB"/>
    <w:rsid w:val="007E3887"/>
    <w:rsid w:val="007E7F18"/>
    <w:rsid w:val="007F230B"/>
    <w:rsid w:val="007F2F31"/>
    <w:rsid w:val="0080096A"/>
    <w:rsid w:val="008030E8"/>
    <w:rsid w:val="00806BDC"/>
    <w:rsid w:val="00815B8E"/>
    <w:rsid w:val="0082660D"/>
    <w:rsid w:val="00831447"/>
    <w:rsid w:val="00834A26"/>
    <w:rsid w:val="00837ACD"/>
    <w:rsid w:val="008448BD"/>
    <w:rsid w:val="00845039"/>
    <w:rsid w:val="0085246A"/>
    <w:rsid w:val="0086265B"/>
    <w:rsid w:val="00867A64"/>
    <w:rsid w:val="008728D0"/>
    <w:rsid w:val="0087753D"/>
    <w:rsid w:val="00881253"/>
    <w:rsid w:val="008871B6"/>
    <w:rsid w:val="008928DF"/>
    <w:rsid w:val="008A0912"/>
    <w:rsid w:val="008A13D2"/>
    <w:rsid w:val="008A3E2B"/>
    <w:rsid w:val="008B0A63"/>
    <w:rsid w:val="008B5AA0"/>
    <w:rsid w:val="008C0B12"/>
    <w:rsid w:val="008C2778"/>
    <w:rsid w:val="008C4D8C"/>
    <w:rsid w:val="008D0110"/>
    <w:rsid w:val="008D1DA6"/>
    <w:rsid w:val="008E57EF"/>
    <w:rsid w:val="008F7B99"/>
    <w:rsid w:val="00905A60"/>
    <w:rsid w:val="00913582"/>
    <w:rsid w:val="00915056"/>
    <w:rsid w:val="009207B7"/>
    <w:rsid w:val="0092284E"/>
    <w:rsid w:val="00925FA9"/>
    <w:rsid w:val="00927DBC"/>
    <w:rsid w:val="00932739"/>
    <w:rsid w:val="009348EA"/>
    <w:rsid w:val="00937CFE"/>
    <w:rsid w:val="00940944"/>
    <w:rsid w:val="00941BD4"/>
    <w:rsid w:val="009428ED"/>
    <w:rsid w:val="00944750"/>
    <w:rsid w:val="00947946"/>
    <w:rsid w:val="009507FE"/>
    <w:rsid w:val="00955015"/>
    <w:rsid w:val="0096279B"/>
    <w:rsid w:val="009641FC"/>
    <w:rsid w:val="00966ACF"/>
    <w:rsid w:val="00966BB6"/>
    <w:rsid w:val="00971AA3"/>
    <w:rsid w:val="00975FE0"/>
    <w:rsid w:val="00976AA6"/>
    <w:rsid w:val="00977D02"/>
    <w:rsid w:val="00985183"/>
    <w:rsid w:val="00987171"/>
    <w:rsid w:val="009975AA"/>
    <w:rsid w:val="009B0B46"/>
    <w:rsid w:val="009B3A67"/>
    <w:rsid w:val="009B5040"/>
    <w:rsid w:val="009C03F7"/>
    <w:rsid w:val="009C239B"/>
    <w:rsid w:val="009D6DD5"/>
    <w:rsid w:val="009F186A"/>
    <w:rsid w:val="009F3811"/>
    <w:rsid w:val="009F5CD0"/>
    <w:rsid w:val="009F64A2"/>
    <w:rsid w:val="00A02D95"/>
    <w:rsid w:val="00A03FE0"/>
    <w:rsid w:val="00A05A19"/>
    <w:rsid w:val="00A20885"/>
    <w:rsid w:val="00A22E00"/>
    <w:rsid w:val="00A34E7B"/>
    <w:rsid w:val="00A40FA9"/>
    <w:rsid w:val="00A41207"/>
    <w:rsid w:val="00A46353"/>
    <w:rsid w:val="00A52D02"/>
    <w:rsid w:val="00A56483"/>
    <w:rsid w:val="00A65E0E"/>
    <w:rsid w:val="00A71328"/>
    <w:rsid w:val="00A73EE3"/>
    <w:rsid w:val="00A7633E"/>
    <w:rsid w:val="00A76407"/>
    <w:rsid w:val="00A77429"/>
    <w:rsid w:val="00A800BC"/>
    <w:rsid w:val="00A83F0B"/>
    <w:rsid w:val="00A92EBD"/>
    <w:rsid w:val="00A93411"/>
    <w:rsid w:val="00A936EC"/>
    <w:rsid w:val="00A93DB7"/>
    <w:rsid w:val="00AA011E"/>
    <w:rsid w:val="00AB6C0C"/>
    <w:rsid w:val="00AB774E"/>
    <w:rsid w:val="00AB7B31"/>
    <w:rsid w:val="00AC4F87"/>
    <w:rsid w:val="00AD08CD"/>
    <w:rsid w:val="00AD607A"/>
    <w:rsid w:val="00AE14C5"/>
    <w:rsid w:val="00AE3FDB"/>
    <w:rsid w:val="00AF5A1B"/>
    <w:rsid w:val="00AF6147"/>
    <w:rsid w:val="00B00E86"/>
    <w:rsid w:val="00B0476E"/>
    <w:rsid w:val="00B103B4"/>
    <w:rsid w:val="00B14078"/>
    <w:rsid w:val="00B1497C"/>
    <w:rsid w:val="00B210A1"/>
    <w:rsid w:val="00B25E7F"/>
    <w:rsid w:val="00B269A2"/>
    <w:rsid w:val="00B27192"/>
    <w:rsid w:val="00B354A1"/>
    <w:rsid w:val="00B40EC9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82D7D"/>
    <w:rsid w:val="00B842AE"/>
    <w:rsid w:val="00B85514"/>
    <w:rsid w:val="00B86E68"/>
    <w:rsid w:val="00B909E2"/>
    <w:rsid w:val="00B92A57"/>
    <w:rsid w:val="00B95BAE"/>
    <w:rsid w:val="00B97EF8"/>
    <w:rsid w:val="00BA3115"/>
    <w:rsid w:val="00BA710A"/>
    <w:rsid w:val="00BB0E8D"/>
    <w:rsid w:val="00BB40D1"/>
    <w:rsid w:val="00BB5084"/>
    <w:rsid w:val="00BC46F6"/>
    <w:rsid w:val="00BE370B"/>
    <w:rsid w:val="00BF5F7C"/>
    <w:rsid w:val="00C00AC2"/>
    <w:rsid w:val="00C01930"/>
    <w:rsid w:val="00C01E52"/>
    <w:rsid w:val="00C04DED"/>
    <w:rsid w:val="00C06A5C"/>
    <w:rsid w:val="00C06C82"/>
    <w:rsid w:val="00C1322F"/>
    <w:rsid w:val="00C15516"/>
    <w:rsid w:val="00C24D95"/>
    <w:rsid w:val="00C2573C"/>
    <w:rsid w:val="00C30C6F"/>
    <w:rsid w:val="00C41977"/>
    <w:rsid w:val="00C421FA"/>
    <w:rsid w:val="00C43CC0"/>
    <w:rsid w:val="00C45CB9"/>
    <w:rsid w:val="00C55E42"/>
    <w:rsid w:val="00C628A7"/>
    <w:rsid w:val="00C6622C"/>
    <w:rsid w:val="00C6736D"/>
    <w:rsid w:val="00C71580"/>
    <w:rsid w:val="00C73392"/>
    <w:rsid w:val="00C73C06"/>
    <w:rsid w:val="00C852BF"/>
    <w:rsid w:val="00C86730"/>
    <w:rsid w:val="00C86C6F"/>
    <w:rsid w:val="00C949C2"/>
    <w:rsid w:val="00CA37F5"/>
    <w:rsid w:val="00CA483B"/>
    <w:rsid w:val="00CB1BA8"/>
    <w:rsid w:val="00CB27AD"/>
    <w:rsid w:val="00CB7066"/>
    <w:rsid w:val="00CC0D0D"/>
    <w:rsid w:val="00CC0ED7"/>
    <w:rsid w:val="00CE3458"/>
    <w:rsid w:val="00CE49FD"/>
    <w:rsid w:val="00D038D4"/>
    <w:rsid w:val="00D12C5C"/>
    <w:rsid w:val="00D20AA8"/>
    <w:rsid w:val="00D26D42"/>
    <w:rsid w:val="00D277C3"/>
    <w:rsid w:val="00D3130B"/>
    <w:rsid w:val="00D31313"/>
    <w:rsid w:val="00D31F94"/>
    <w:rsid w:val="00D33745"/>
    <w:rsid w:val="00D37888"/>
    <w:rsid w:val="00D37B01"/>
    <w:rsid w:val="00D426F2"/>
    <w:rsid w:val="00D53930"/>
    <w:rsid w:val="00D54DF8"/>
    <w:rsid w:val="00D553CB"/>
    <w:rsid w:val="00D656B1"/>
    <w:rsid w:val="00D65AAF"/>
    <w:rsid w:val="00D67499"/>
    <w:rsid w:val="00D713B0"/>
    <w:rsid w:val="00D77A22"/>
    <w:rsid w:val="00D81839"/>
    <w:rsid w:val="00D85738"/>
    <w:rsid w:val="00D92FAC"/>
    <w:rsid w:val="00DA14B3"/>
    <w:rsid w:val="00DA411C"/>
    <w:rsid w:val="00DB4640"/>
    <w:rsid w:val="00DC221E"/>
    <w:rsid w:val="00DC379E"/>
    <w:rsid w:val="00DC39AB"/>
    <w:rsid w:val="00DC4C90"/>
    <w:rsid w:val="00DD14AD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1629A"/>
    <w:rsid w:val="00E20A3F"/>
    <w:rsid w:val="00E22AC4"/>
    <w:rsid w:val="00E27168"/>
    <w:rsid w:val="00E307B6"/>
    <w:rsid w:val="00E32D79"/>
    <w:rsid w:val="00E354D8"/>
    <w:rsid w:val="00E40CC3"/>
    <w:rsid w:val="00E4282A"/>
    <w:rsid w:val="00E44EB2"/>
    <w:rsid w:val="00E45098"/>
    <w:rsid w:val="00E4638C"/>
    <w:rsid w:val="00E52C81"/>
    <w:rsid w:val="00E542E9"/>
    <w:rsid w:val="00E61384"/>
    <w:rsid w:val="00E63CDA"/>
    <w:rsid w:val="00E64A41"/>
    <w:rsid w:val="00E65EA0"/>
    <w:rsid w:val="00E663E3"/>
    <w:rsid w:val="00E6779E"/>
    <w:rsid w:val="00E72A17"/>
    <w:rsid w:val="00E745CA"/>
    <w:rsid w:val="00E81B24"/>
    <w:rsid w:val="00E82F69"/>
    <w:rsid w:val="00E84238"/>
    <w:rsid w:val="00E8612C"/>
    <w:rsid w:val="00E86CA5"/>
    <w:rsid w:val="00E91EEB"/>
    <w:rsid w:val="00E950D2"/>
    <w:rsid w:val="00E9754F"/>
    <w:rsid w:val="00EA1373"/>
    <w:rsid w:val="00EB0465"/>
    <w:rsid w:val="00EB1128"/>
    <w:rsid w:val="00EB1773"/>
    <w:rsid w:val="00EB30C6"/>
    <w:rsid w:val="00EB32FE"/>
    <w:rsid w:val="00EB56E1"/>
    <w:rsid w:val="00EB5CC4"/>
    <w:rsid w:val="00EC1165"/>
    <w:rsid w:val="00EC4F94"/>
    <w:rsid w:val="00EC587A"/>
    <w:rsid w:val="00EC7C11"/>
    <w:rsid w:val="00ED3316"/>
    <w:rsid w:val="00ED62E9"/>
    <w:rsid w:val="00ED7C72"/>
    <w:rsid w:val="00EE0321"/>
    <w:rsid w:val="00EE08AB"/>
    <w:rsid w:val="00EE14B7"/>
    <w:rsid w:val="00EF1D24"/>
    <w:rsid w:val="00EF3800"/>
    <w:rsid w:val="00EF4E3F"/>
    <w:rsid w:val="00F06006"/>
    <w:rsid w:val="00F12832"/>
    <w:rsid w:val="00F144D9"/>
    <w:rsid w:val="00F17E03"/>
    <w:rsid w:val="00F22A70"/>
    <w:rsid w:val="00F3167A"/>
    <w:rsid w:val="00F32441"/>
    <w:rsid w:val="00F33B69"/>
    <w:rsid w:val="00F41401"/>
    <w:rsid w:val="00F4245C"/>
    <w:rsid w:val="00F4393D"/>
    <w:rsid w:val="00F60983"/>
    <w:rsid w:val="00F615E6"/>
    <w:rsid w:val="00F63918"/>
    <w:rsid w:val="00F73C9A"/>
    <w:rsid w:val="00F779F3"/>
    <w:rsid w:val="00F91FA8"/>
    <w:rsid w:val="00FA2597"/>
    <w:rsid w:val="00FA5916"/>
    <w:rsid w:val="00FB27CF"/>
    <w:rsid w:val="00FB5957"/>
    <w:rsid w:val="00FC48AF"/>
    <w:rsid w:val="00FD028F"/>
    <w:rsid w:val="00FE2D2C"/>
    <w:rsid w:val="00FE5C73"/>
    <w:rsid w:val="00FE7607"/>
    <w:rsid w:val="00FE769A"/>
    <w:rsid w:val="00FE7B76"/>
    <w:rsid w:val="00FF0E30"/>
    <w:rsid w:val="00FF139E"/>
    <w:rsid w:val="00FF5090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A241654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8BBF09-2A8A-4442-80C7-88B2F78F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Győrffy Ágnes</cp:lastModifiedBy>
  <cp:revision>2</cp:revision>
  <cp:lastPrinted>2022-01-19T14:19:00Z</cp:lastPrinted>
  <dcterms:created xsi:type="dcterms:W3CDTF">2022-01-19T14:20:00Z</dcterms:created>
  <dcterms:modified xsi:type="dcterms:W3CDTF">2022-01-19T14:20:00Z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