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41" w:rsidRPr="0077749F" w:rsidRDefault="005A5141" w:rsidP="005A5141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10/2022. (I.24.) GJB számú határozat</w:t>
      </w:r>
    </w:p>
    <w:p w:rsidR="005A5141" w:rsidRPr="0077749F" w:rsidRDefault="005A5141" w:rsidP="005A5141">
      <w:pPr>
        <w:keepNext/>
        <w:ind w:left="2127"/>
        <w:jc w:val="both"/>
        <w:rPr>
          <w:rFonts w:cs="Arial"/>
          <w:sz w:val="24"/>
        </w:rPr>
      </w:pPr>
    </w:p>
    <w:p w:rsidR="005A5141" w:rsidRPr="0077749F" w:rsidRDefault="005A5141" w:rsidP="005A5141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Javaslat fejlesztésekkel kapcsolatos döntések meghozatalára</w:t>
      </w:r>
      <w:r w:rsidRPr="0077749F">
        <w:rPr>
          <w:bCs/>
          <w:sz w:val="24"/>
        </w:rPr>
        <w:t>” című előterjesztést megtárgyalta, és a 2021. évi önkormányzati feladatellátást szolgáló fejlesztések támogatására kiírt pályázati felhívásra benyújtott – a szombathelyi Bárdos Alice utca burkolatának felújítása című – pályázat eredményéről szóló tájékoztató tudomásul vételéről szóló III. határozati javaslatot az előterjesztésben foglaltak szerint javasolja a Közgyűlésnek elfogadásra.</w:t>
      </w:r>
    </w:p>
    <w:p w:rsidR="005A5141" w:rsidRPr="0077749F" w:rsidRDefault="005A5141" w:rsidP="005A5141">
      <w:pPr>
        <w:jc w:val="both"/>
        <w:rPr>
          <w:bCs/>
          <w:sz w:val="24"/>
        </w:rPr>
      </w:pPr>
    </w:p>
    <w:p w:rsidR="005A5141" w:rsidRPr="0077749F" w:rsidRDefault="005A5141" w:rsidP="005A5141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:rsidR="005A5141" w:rsidRPr="0077749F" w:rsidRDefault="005A5141" w:rsidP="005A5141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:rsidR="005A5141" w:rsidRPr="0077749F" w:rsidRDefault="005A5141" w:rsidP="005A5141">
      <w:pPr>
        <w:jc w:val="both"/>
        <w:rPr>
          <w:rFonts w:cs="Arial"/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vezetője,</w:t>
      </w:r>
    </w:p>
    <w:p w:rsidR="005A5141" w:rsidRPr="0077749F" w:rsidRDefault="005A5141" w:rsidP="005A5141">
      <w:pPr>
        <w:ind w:left="709" w:firstLine="709"/>
        <w:jc w:val="both"/>
        <w:rPr>
          <w:rFonts w:cs="Arial"/>
          <w:sz w:val="24"/>
        </w:rPr>
      </w:pPr>
      <w:r w:rsidRPr="0077749F">
        <w:rPr>
          <w:rFonts w:cs="Arial"/>
          <w:bCs/>
          <w:sz w:val="24"/>
        </w:rPr>
        <w:t>Stéger Gábor, a Közgazdasági és Adó Osztály vezetője/</w:t>
      </w:r>
    </w:p>
    <w:p w:rsidR="005A5141" w:rsidRPr="0077749F" w:rsidRDefault="005A5141" w:rsidP="005A5141">
      <w:pPr>
        <w:jc w:val="both"/>
        <w:rPr>
          <w:bCs/>
          <w:sz w:val="24"/>
        </w:rPr>
      </w:pPr>
    </w:p>
    <w:p w:rsidR="005A5141" w:rsidRPr="0077749F" w:rsidRDefault="005A5141" w:rsidP="005A5141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:rsidR="005A5141" w:rsidRPr="0077749F" w:rsidRDefault="005A5141" w:rsidP="005A5141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41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A5141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22903-3D43-44EE-8938-60EE8FA4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514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654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2022-01-26T09:04:00Z</dcterms:created>
  <dcterms:modified xsi:type="dcterms:W3CDTF">2022-01-26T09:04:00Z</dcterms:modified>
</cp:coreProperties>
</file>