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6D" w:rsidRPr="0077749F" w:rsidRDefault="0061246D" w:rsidP="0061246D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3/2022. (I.24.) GJB számú határozat</w:t>
      </w:r>
    </w:p>
    <w:p w:rsidR="0061246D" w:rsidRPr="0077749F" w:rsidRDefault="0061246D" w:rsidP="0061246D">
      <w:pPr>
        <w:keepNext/>
        <w:ind w:left="2127"/>
        <w:jc w:val="both"/>
        <w:rPr>
          <w:rFonts w:cs="Arial"/>
          <w:sz w:val="24"/>
        </w:rPr>
      </w:pPr>
    </w:p>
    <w:p w:rsidR="0061246D" w:rsidRPr="0077749F" w:rsidRDefault="0061246D" w:rsidP="0061246D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Tájékoztató a polgármester és a kulturális ágazat vezetői illetményét érintő jogszabályváltozásokról</w:t>
      </w:r>
      <w:r w:rsidRPr="0077749F">
        <w:rPr>
          <w:bCs/>
          <w:sz w:val="24"/>
        </w:rPr>
        <w:t>” című előterjesztést megtárgyalta, és a Magyarország helyi önkormányzatairól szóló 2011. évi CLXXXIX. törvénynek a polgármester illetményét 2022. január 1. napjától megemelő, módosított rendelkezései tudomásul vételéről szóló II. határozati javaslatot az előterjesztésben foglaltak szerint javasolja a Közgyűlésnek elfogadásra.</w:t>
      </w:r>
    </w:p>
    <w:p w:rsidR="0061246D" w:rsidRPr="0077749F" w:rsidRDefault="0061246D" w:rsidP="0061246D">
      <w:pPr>
        <w:jc w:val="both"/>
        <w:rPr>
          <w:bCs/>
          <w:sz w:val="24"/>
        </w:rPr>
      </w:pPr>
    </w:p>
    <w:p w:rsidR="0061246D" w:rsidRPr="0077749F" w:rsidRDefault="0061246D" w:rsidP="0061246D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61246D" w:rsidRPr="0077749F" w:rsidRDefault="0061246D" w:rsidP="0061246D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:rsidR="0061246D" w:rsidRPr="0077749F" w:rsidRDefault="0061246D" w:rsidP="0061246D">
      <w:pPr>
        <w:jc w:val="both"/>
        <w:rPr>
          <w:rFonts w:cs="Arial"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vezetője/</w:t>
      </w:r>
    </w:p>
    <w:p w:rsidR="0061246D" w:rsidRPr="0077749F" w:rsidRDefault="0061246D" w:rsidP="0061246D">
      <w:pPr>
        <w:jc w:val="both"/>
        <w:rPr>
          <w:bCs/>
          <w:sz w:val="24"/>
        </w:rPr>
      </w:pPr>
    </w:p>
    <w:p w:rsidR="0061246D" w:rsidRPr="0077749F" w:rsidRDefault="0061246D" w:rsidP="0061246D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:rsidR="0061246D" w:rsidRPr="0077749F" w:rsidRDefault="0061246D" w:rsidP="0061246D">
      <w:pPr>
        <w:jc w:val="both"/>
        <w:rPr>
          <w:bCs/>
          <w:sz w:val="24"/>
        </w:rPr>
      </w:pPr>
    </w:p>
    <w:p w:rsidR="0061246D" w:rsidRPr="0077749F" w:rsidRDefault="0061246D" w:rsidP="0061246D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6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246D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4015-EB39-406E-891C-6CFCEC44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246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2022-01-26T09:00:00Z</dcterms:created>
  <dcterms:modified xsi:type="dcterms:W3CDTF">2022-01-26T09:00:00Z</dcterms:modified>
</cp:coreProperties>
</file>