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0A73F837" w:rsidR="00990E3C" w:rsidRDefault="001B327D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39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</w:t>
      </w:r>
      <w:r>
        <w:rPr>
          <w:rFonts w:eastAsia="Times New Roman" w:cs="Arial"/>
          <w:b/>
          <w:szCs w:val="24"/>
          <w:lang w:eastAsia="hu-HU"/>
        </w:rPr>
        <w:t>XII.22.</w:t>
      </w:r>
      <w:r w:rsidR="00990E3C" w:rsidRPr="00990E3C">
        <w:rPr>
          <w:rFonts w:eastAsia="Times New Roman" w:cs="Arial"/>
          <w:b/>
          <w:szCs w:val="24"/>
          <w:lang w:eastAsia="hu-HU"/>
        </w:rPr>
        <w:t>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0C724EB5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8422AF5" w14:textId="77777777" w:rsidR="00E07C48" w:rsidRPr="00A76430" w:rsidRDefault="00E07C48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1C118B9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A Szombathely Megyei Jogú Város Önkormányzatának Szervezeti és Működési Szabályzatáról szóló 18/2019. (X.31.) önkormányzati rendelet 1. melléklete helyébe az 1. melléklet lép.</w:t>
      </w:r>
    </w:p>
    <w:p w14:paraId="68255CBF" w14:textId="3D76AB22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8FFEB0" w14:textId="77777777" w:rsidR="00E07C48" w:rsidRPr="00A76430" w:rsidRDefault="00E07C48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1AD8DBBB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>Ez a rendelet 202</w:t>
      </w:r>
      <w:r w:rsidR="00E07C48">
        <w:rPr>
          <w:rFonts w:cs="Arial"/>
          <w:szCs w:val="24"/>
        </w:rPr>
        <w:t>2</w:t>
      </w:r>
      <w:r w:rsidRPr="00A76430">
        <w:rPr>
          <w:rFonts w:cs="Arial"/>
          <w:szCs w:val="24"/>
        </w:rPr>
        <w:t xml:space="preserve">. </w:t>
      </w:r>
      <w:r w:rsidR="00E07C48">
        <w:rPr>
          <w:rFonts w:cs="Arial"/>
          <w:szCs w:val="24"/>
        </w:rPr>
        <w:t>január</w:t>
      </w:r>
      <w:r w:rsidRPr="00A76430">
        <w:rPr>
          <w:rFonts w:cs="Arial"/>
          <w:szCs w:val="24"/>
        </w:rPr>
        <w:t xml:space="preserve"> 1-jén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77777777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B01A228" w14:textId="264DC327" w:rsidR="00974C82" w:rsidRDefault="00974C82" w:rsidP="0009196D">
      <w:pPr>
        <w:pStyle w:val="Szvegtrzsbehzssal21"/>
        <w:ind w:left="0" w:firstLine="0"/>
        <w:rPr>
          <w:rFonts w:eastAsia="Times New Roman" w:cs="Arial"/>
        </w:rPr>
      </w:pPr>
    </w:p>
    <w:p w14:paraId="104466C5" w14:textId="77777777" w:rsidR="00A76430" w:rsidRDefault="00A76430" w:rsidP="0009196D">
      <w:pPr>
        <w:pStyle w:val="Szvegtrzsbehzssal21"/>
        <w:ind w:left="0" w:firstLine="0"/>
        <w:rPr>
          <w:rFonts w:eastAsia="Times New Roman" w:cs="Arial"/>
        </w:rPr>
      </w:pPr>
    </w:p>
    <w:p w14:paraId="738D6CB4" w14:textId="433D620B" w:rsidR="002B3F0E" w:rsidRDefault="002B3F0E" w:rsidP="002B3F0E">
      <w:pPr>
        <w:pStyle w:val="Szvegtrzsbehzssal21"/>
        <w:ind w:left="0" w:firstLine="0"/>
        <w:rPr>
          <w:rFonts w:eastAsia="Times New Roman" w:cs="Arial"/>
        </w:rPr>
      </w:pPr>
    </w:p>
    <w:p w14:paraId="5FEA7CE4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1C61B88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681B0F0A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711CDC47" w14:textId="0ABE7C28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december</w:t>
      </w:r>
      <w:r w:rsidR="001B327D">
        <w:rPr>
          <w:rFonts w:ascii="Arial" w:hAnsi="Arial" w:cs="Arial"/>
        </w:rPr>
        <w:t xml:space="preserve"> 22.</w:t>
      </w:r>
    </w:p>
    <w:p w14:paraId="7B3B9456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37B6B3E2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1796B91B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40A9D839" w14:textId="77777777" w:rsidR="00456C12" w:rsidRDefault="00456C12" w:rsidP="00456C12">
      <w:pPr>
        <w:pStyle w:val="Szvegtrzsbehzssal21"/>
        <w:ind w:left="0" w:firstLine="0"/>
        <w:rPr>
          <w:rFonts w:ascii="Arial" w:hAnsi="Arial" w:cs="Arial"/>
        </w:rPr>
      </w:pPr>
    </w:p>
    <w:p w14:paraId="4ED8EB62" w14:textId="77777777" w:rsidR="00456C12" w:rsidRDefault="00456C12" w:rsidP="00456C12">
      <w:pPr>
        <w:tabs>
          <w:tab w:val="left" w:pos="567"/>
          <w:tab w:val="left" w:pos="6237"/>
        </w:tabs>
        <w:autoSpaceDE w:val="0"/>
        <w:autoSpaceDN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(: Dr. Károlyi Ákos :)</w:t>
      </w:r>
    </w:p>
    <w:p w14:paraId="24E70EE6" w14:textId="602DB364" w:rsidR="00456C12" w:rsidRDefault="00456C12" w:rsidP="00456C12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eastAsia="Times New Roman"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jegyző</w:t>
      </w:r>
    </w:p>
    <w:sectPr w:rsidR="00456C12" w:rsidSect="007162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B327D"/>
    <w:rsid w:val="001C496D"/>
    <w:rsid w:val="00200470"/>
    <w:rsid w:val="00280DA7"/>
    <w:rsid w:val="002A02AB"/>
    <w:rsid w:val="002A5646"/>
    <w:rsid w:val="002B3F0E"/>
    <w:rsid w:val="003555FC"/>
    <w:rsid w:val="00360242"/>
    <w:rsid w:val="00381A2A"/>
    <w:rsid w:val="003C1596"/>
    <w:rsid w:val="003E1F3F"/>
    <w:rsid w:val="003F2FF3"/>
    <w:rsid w:val="003F6231"/>
    <w:rsid w:val="003F6466"/>
    <w:rsid w:val="003F6E93"/>
    <w:rsid w:val="00456C12"/>
    <w:rsid w:val="00482CE4"/>
    <w:rsid w:val="00485A1C"/>
    <w:rsid w:val="004C3632"/>
    <w:rsid w:val="004D17C5"/>
    <w:rsid w:val="00521962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B6B63"/>
    <w:rsid w:val="00AD4C3C"/>
    <w:rsid w:val="00B1711E"/>
    <w:rsid w:val="00B227AD"/>
    <w:rsid w:val="00B317C3"/>
    <w:rsid w:val="00B61F20"/>
    <w:rsid w:val="00B75AE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07C48"/>
    <w:rsid w:val="00E2366D"/>
    <w:rsid w:val="00E30132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Horváth Ildikó dr.</cp:lastModifiedBy>
  <cp:revision>2</cp:revision>
  <dcterms:created xsi:type="dcterms:W3CDTF">2021-12-22T07:18:00Z</dcterms:created>
  <dcterms:modified xsi:type="dcterms:W3CDTF">2021-12-22T07:18:00Z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