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A35" w14:textId="77777777" w:rsidR="00300576" w:rsidRDefault="00300576" w:rsidP="00272F37">
      <w:pPr>
        <w:jc w:val="center"/>
        <w:rPr>
          <w:rFonts w:ascii="Arial" w:hAnsi="Arial"/>
          <w:b/>
          <w:bCs/>
          <w:iCs/>
        </w:rPr>
      </w:pPr>
    </w:p>
    <w:p w14:paraId="0351D1B5" w14:textId="77777777"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14:paraId="74E6C70C" w14:textId="77777777"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14:paraId="546EFD57" w14:textId="77777777" w:rsidR="00F55D70" w:rsidRDefault="002E47C0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  <w:r w:rsidR="002F3478">
        <w:rPr>
          <w:rFonts w:ascii="Arial" w:hAnsi="Arial"/>
          <w:b/>
          <w:spacing w:val="-3"/>
        </w:rPr>
        <w:t xml:space="preserve"> szóló</w:t>
      </w:r>
    </w:p>
    <w:p w14:paraId="40F9C540" w14:textId="77777777" w:rsidR="001B3009" w:rsidRDefault="0010023F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21/2012. (V.10.) </w:t>
      </w:r>
      <w:r w:rsidR="00272F37">
        <w:rPr>
          <w:rFonts w:ascii="Arial" w:hAnsi="Arial"/>
          <w:b/>
          <w:spacing w:val="-3"/>
        </w:rPr>
        <w:t xml:space="preserve">önkormányzati </w:t>
      </w:r>
      <w:r>
        <w:rPr>
          <w:rFonts w:ascii="Arial" w:hAnsi="Arial"/>
          <w:b/>
          <w:spacing w:val="-3"/>
        </w:rPr>
        <w:t>rendelet módosításá</w:t>
      </w:r>
      <w:r w:rsidR="00272F37">
        <w:rPr>
          <w:rFonts w:ascii="Arial" w:hAnsi="Arial"/>
          <w:b/>
          <w:spacing w:val="-3"/>
        </w:rPr>
        <w:t>hoz</w:t>
      </w:r>
    </w:p>
    <w:p w14:paraId="49110F80" w14:textId="77777777"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14:paraId="2E8C86E1" w14:textId="77777777" w:rsidR="001B3009" w:rsidRDefault="001B3009">
      <w:pPr>
        <w:jc w:val="center"/>
        <w:rPr>
          <w:rFonts w:ascii="Arial" w:hAnsi="Arial"/>
          <w:b/>
          <w:bCs/>
          <w:iCs/>
        </w:rPr>
      </w:pPr>
    </w:p>
    <w:p w14:paraId="601F365C" w14:textId="77777777" w:rsidR="002E47C0" w:rsidRPr="002E47C0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 xml:space="preserve">A közúti közlekedésről szóló 1988. évi I. </w:t>
      </w:r>
      <w:r w:rsidR="00272F37">
        <w:rPr>
          <w:rFonts w:ascii="Arial" w:hAnsi="Arial" w:cs="Arial"/>
          <w:spacing w:val="-3"/>
        </w:rPr>
        <w:t>törvény</w:t>
      </w:r>
      <w:r w:rsidRPr="002E47C0">
        <w:rPr>
          <w:rFonts w:ascii="Arial" w:hAnsi="Arial" w:cs="Arial"/>
          <w:spacing w:val="-3"/>
        </w:rPr>
        <w:t xml:space="preserve">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1" w:name="pr816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várakozási területenként vagy kategóriánként a díjköteles várakozási időszakot,</w:t>
      </w:r>
      <w:bookmarkStart w:id="2" w:name="pr817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3" w:name="pr818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4" w:name="pr819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 w:rsidR="009F71F5"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kedvezményes várakozásra jogosultak körének bővítésére a képviselő-testület jogosult.</w:t>
      </w:r>
      <w:r w:rsidR="005F4CA8">
        <w:rPr>
          <w:rFonts w:ascii="Arial" w:hAnsi="Arial" w:cs="Arial"/>
        </w:rPr>
        <w:t xml:space="preserve"> </w:t>
      </w:r>
    </w:p>
    <w:p w14:paraId="28755259" w14:textId="77777777" w:rsidR="00437688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7E4DB87" w14:textId="2ABF0F92" w:rsidR="00380E96" w:rsidRPr="00AD22C8" w:rsidRDefault="00310515" w:rsidP="00380E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B42B81">
        <w:rPr>
          <w:rFonts w:ascii="Arial" w:hAnsi="Arial"/>
          <w:b/>
        </w:rPr>
        <w:t>-2</w:t>
      </w:r>
      <w:r w:rsidR="00380E96"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  <w:r w:rsidR="00A24A54">
        <w:rPr>
          <w:rFonts w:ascii="Arial" w:hAnsi="Arial"/>
          <w:b/>
        </w:rPr>
        <w:t xml:space="preserve"> és 1. melléklet</w:t>
      </w:r>
    </w:p>
    <w:p w14:paraId="61C6908C" w14:textId="77777777" w:rsidR="00380E96" w:rsidRDefault="00380E96" w:rsidP="00380E96">
      <w:pPr>
        <w:jc w:val="center"/>
        <w:rPr>
          <w:rFonts w:ascii="Arial" w:hAnsi="Arial"/>
          <w:b/>
        </w:rPr>
      </w:pPr>
    </w:p>
    <w:p w14:paraId="47742AB3" w14:textId="07B47B9B" w:rsidR="002F08A4" w:rsidRPr="001028D2" w:rsidRDefault="002F08A4" w:rsidP="00224977">
      <w:pPr>
        <w:pStyle w:val="llb"/>
        <w:jc w:val="both"/>
        <w:rPr>
          <w:rFonts w:ascii="Arial" w:hAnsi="Arial"/>
        </w:rPr>
      </w:pPr>
      <w:r>
        <w:rPr>
          <w:rFonts w:ascii="Arial" w:hAnsi="Arial"/>
          <w:spacing w:val="-3"/>
          <w:szCs w:val="20"/>
        </w:rPr>
        <w:t xml:space="preserve">A fizetőparkolási rendszerben a </w:t>
      </w:r>
      <w:r w:rsidR="00224977">
        <w:rPr>
          <w:rFonts w:ascii="Arial" w:hAnsi="Arial"/>
          <w:spacing w:val="-3"/>
          <w:szCs w:val="20"/>
        </w:rPr>
        <w:t>zöld alapszínű rendszámmal ellátott környezetkímélő gépkocsik számára a II. és III. díjövezetben lehetővé válik a díjmentes parkolás. Ezzel egyidejűleg megszűnik a környezetkímélő gépkocsik tulajdonosai részére a féléves és éves bérletjegy vásárlása esetén a bérletjegyek árának 50 %-os kedvezménye.</w:t>
      </w:r>
    </w:p>
    <w:p w14:paraId="4E96FB01" w14:textId="77777777" w:rsidR="00B425DA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14:paraId="1128375F" w14:textId="5B31D07A" w:rsidR="00C16872" w:rsidRPr="00C16872" w:rsidRDefault="00224977" w:rsidP="00C16872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3</w:t>
      </w:r>
      <w:r w:rsidR="00C16872">
        <w:rPr>
          <w:rFonts w:ascii="Arial" w:hAnsi="Arial"/>
          <w:b/>
          <w:spacing w:val="-3"/>
          <w:szCs w:val="20"/>
        </w:rPr>
        <w:t>. §</w:t>
      </w:r>
    </w:p>
    <w:p w14:paraId="4EE10177" w14:textId="77777777"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0216C9" w14:textId="77777777" w:rsidR="00272F37" w:rsidRDefault="00272F37" w:rsidP="00272F37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14:paraId="5030EDB7" w14:textId="77777777"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24977"/>
    <w:rsid w:val="0025708C"/>
    <w:rsid w:val="002728F0"/>
    <w:rsid w:val="00272F37"/>
    <w:rsid w:val="00295D3B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59C9"/>
    <w:rsid w:val="007C6D2E"/>
    <w:rsid w:val="00811AEF"/>
    <w:rsid w:val="00823B55"/>
    <w:rsid w:val="00836A43"/>
    <w:rsid w:val="00861BD4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F71F5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42B81"/>
    <w:rsid w:val="00B621D0"/>
    <w:rsid w:val="00B753B6"/>
    <w:rsid w:val="00B75BA5"/>
    <w:rsid w:val="00BA0D65"/>
    <w:rsid w:val="00C16872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85AC3"/>
    <w:rsid w:val="00FA6594"/>
    <w:rsid w:val="00FA7AE4"/>
    <w:rsid w:val="00FC6CA4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Horváth Ildikó dr.</cp:lastModifiedBy>
  <cp:revision>2</cp:revision>
  <cp:lastPrinted>2021-06-11T06:45:00Z</cp:lastPrinted>
  <dcterms:created xsi:type="dcterms:W3CDTF">2021-12-22T07:15:00Z</dcterms:created>
  <dcterms:modified xsi:type="dcterms:W3CDTF">2021-12-22T07:15:00Z</dcterms:modified>
</cp:coreProperties>
</file>