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1947" w14:textId="77777777" w:rsidR="006C2477" w:rsidRDefault="006C2477" w:rsidP="006C2477">
      <w:pPr>
        <w:pStyle w:val="lfej"/>
        <w:jc w:val="right"/>
        <w:rPr>
          <w:rFonts w:ascii="Arial" w:hAnsi="Arial" w:cs="Arial"/>
          <w:sz w:val="24"/>
          <w:szCs w:val="24"/>
        </w:rPr>
      </w:pPr>
    </w:p>
    <w:p w14:paraId="4CEAA9A2" w14:textId="77777777" w:rsidR="006C2477" w:rsidRDefault="006C247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7A9AD2" w14:textId="77777777" w:rsidR="006C2477" w:rsidRDefault="006C247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924481" w14:textId="77777777" w:rsid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015AD705" w14:textId="3D4780F4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 </w:t>
      </w:r>
      <w:r w:rsidR="00813FD0">
        <w:rPr>
          <w:rFonts w:ascii="Arial" w:hAnsi="Arial" w:cs="Arial"/>
          <w:b/>
          <w:bCs/>
        </w:rPr>
        <w:t>37</w:t>
      </w:r>
      <w:r w:rsidRPr="00E81FF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E81FF9">
        <w:rPr>
          <w:rFonts w:ascii="Arial" w:hAnsi="Arial" w:cs="Arial"/>
          <w:b/>
          <w:bCs/>
        </w:rPr>
        <w:t xml:space="preserve"> (</w:t>
      </w:r>
      <w:r w:rsidR="00813FD0">
        <w:rPr>
          <w:rFonts w:ascii="Arial" w:hAnsi="Arial" w:cs="Arial"/>
          <w:b/>
          <w:bCs/>
        </w:rPr>
        <w:t>XII.22</w:t>
      </w:r>
      <w:r w:rsidRPr="00E81FF9">
        <w:rPr>
          <w:rFonts w:ascii="Arial" w:hAnsi="Arial" w:cs="Arial"/>
          <w:b/>
          <w:bCs/>
        </w:rPr>
        <w:t>.) önkormányzati rendelete</w:t>
      </w:r>
    </w:p>
    <w:p w14:paraId="14F7793E" w14:textId="77777777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a fizetőparkolók működésének és igénybevételének rendjéről szóló 21/2012. (V.10.) önkormányzati rendelet módosításáról </w:t>
      </w:r>
    </w:p>
    <w:p w14:paraId="74F2E942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25EB74FD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1. §</w:t>
      </w:r>
    </w:p>
    <w:p w14:paraId="54F3CE46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 xml:space="preserve">A fizetőparkolók működésének és igénybevételének rendjéről szóló 21/2012. (V.10.) önkormányzati rendelet (a továbbiakban: Rendelet) </w:t>
      </w:r>
      <w:r w:rsidR="004255C8">
        <w:rPr>
          <w:rFonts w:ascii="Arial" w:hAnsi="Arial" w:cs="Arial"/>
        </w:rPr>
        <w:t>8</w:t>
      </w:r>
      <w:r w:rsidRPr="00E81FF9">
        <w:rPr>
          <w:rFonts w:ascii="Arial" w:hAnsi="Arial" w:cs="Arial"/>
        </w:rPr>
        <w:t>. § (6) bekezdése h</w:t>
      </w:r>
      <w:r w:rsidR="004255C8">
        <w:rPr>
          <w:rFonts w:ascii="Arial" w:hAnsi="Arial" w:cs="Arial"/>
        </w:rPr>
        <w:t>elyébe a következő rendelkezés</w:t>
      </w:r>
      <w:r w:rsidRPr="00E81FF9">
        <w:rPr>
          <w:rFonts w:ascii="Arial" w:hAnsi="Arial" w:cs="Arial"/>
        </w:rPr>
        <w:t xml:space="preserve"> lép:</w:t>
      </w:r>
    </w:p>
    <w:p w14:paraId="283D2E65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 xml:space="preserve">„(6) A </w:t>
      </w:r>
      <w:r w:rsidR="004255C8">
        <w:rPr>
          <w:rFonts w:ascii="Arial" w:hAnsi="Arial" w:cs="Arial"/>
        </w:rPr>
        <w:t>zöld alapszínű rendszámmal ellátott környezetkímélő gépkocsik számára a II. és III. díjövezetben díjmentes a parkolás.</w:t>
      </w:r>
      <w:r w:rsidRPr="00E81FF9">
        <w:rPr>
          <w:rFonts w:ascii="Arial" w:hAnsi="Arial" w:cs="Arial"/>
        </w:rPr>
        <w:t>”</w:t>
      </w:r>
    </w:p>
    <w:p w14:paraId="4E299FCC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2. §</w:t>
      </w:r>
    </w:p>
    <w:p w14:paraId="2DE43D69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Rendelet 2. melléklete helyébe az 1. melléklet lép.</w:t>
      </w:r>
    </w:p>
    <w:p w14:paraId="2814B8FE" w14:textId="77777777" w:rsidR="001016BE" w:rsidRPr="00E81FF9" w:rsidRDefault="004255C8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81FF9" w:rsidRPr="00E81FF9">
        <w:rPr>
          <w:rFonts w:ascii="Arial" w:hAnsi="Arial" w:cs="Arial"/>
          <w:b/>
          <w:bCs/>
        </w:rPr>
        <w:t>. §</w:t>
      </w:r>
    </w:p>
    <w:p w14:paraId="3E09A591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Ez a rendelet 202</w:t>
      </w:r>
      <w:r w:rsidR="004255C8">
        <w:rPr>
          <w:rFonts w:ascii="Arial" w:hAnsi="Arial" w:cs="Arial"/>
        </w:rPr>
        <w:t>2</w:t>
      </w:r>
      <w:r w:rsidRPr="00E81FF9">
        <w:rPr>
          <w:rFonts w:ascii="Arial" w:hAnsi="Arial" w:cs="Arial"/>
        </w:rPr>
        <w:t xml:space="preserve">. </w:t>
      </w:r>
      <w:r w:rsidR="004255C8">
        <w:rPr>
          <w:rFonts w:ascii="Arial" w:hAnsi="Arial" w:cs="Arial"/>
        </w:rPr>
        <w:t>január</w:t>
      </w:r>
      <w:r w:rsidRPr="00E81FF9">
        <w:rPr>
          <w:rFonts w:ascii="Arial" w:hAnsi="Arial" w:cs="Arial"/>
        </w:rPr>
        <w:t xml:space="preserve"> 1-jén lép hatályba.</w:t>
      </w:r>
    </w:p>
    <w:p w14:paraId="1321757C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024EBC9" w14:textId="31CAC2EF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4AA52B42" w14:textId="77777777" w:rsidR="006273AD" w:rsidRDefault="006273A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03766281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FAD923A" w14:textId="77777777" w:rsidR="00E81FF9" w:rsidRDefault="00E81FF9" w:rsidP="00E81FF9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proofErr w:type="spellStart"/>
      <w:r>
        <w:rPr>
          <w:rFonts w:ascii="Arial" w:hAnsi="Arial" w:cs="Arial"/>
          <w:b/>
          <w:bCs/>
          <w:color w:val="000000"/>
        </w:rPr>
        <w:t>Nemény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András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70CFB114" w14:textId="77777777" w:rsidR="00E81FF9" w:rsidRDefault="00E81FF9" w:rsidP="00E81FF9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polgármester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44BC55B4" w14:textId="13F1275D" w:rsidR="006273AD" w:rsidRDefault="006273A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57FC4E6" w14:textId="77777777" w:rsidR="006273AD" w:rsidRDefault="006273A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0739F18" w14:textId="77777777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3EAB2154" w14:textId="77777777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</w:p>
    <w:p w14:paraId="462A638A" w14:textId="77777777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</w:p>
    <w:p w14:paraId="63397EAC" w14:textId="73BB8BBF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december</w:t>
      </w:r>
      <w:r w:rsidR="00813FD0">
        <w:rPr>
          <w:rFonts w:ascii="Arial" w:hAnsi="Arial" w:cs="Arial"/>
        </w:rPr>
        <w:t xml:space="preserve"> 22.</w:t>
      </w:r>
    </w:p>
    <w:p w14:paraId="2FBD68A6" w14:textId="77777777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</w:p>
    <w:p w14:paraId="10646BD1" w14:textId="58B083B0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</w:p>
    <w:p w14:paraId="06B8E9BB" w14:textId="7EEB68E5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</w:p>
    <w:p w14:paraId="0D2E1B29" w14:textId="08406A12" w:rsidR="006273AD" w:rsidRDefault="006273AD" w:rsidP="006273AD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282421B6" w14:textId="3D79540D" w:rsidR="006273AD" w:rsidRDefault="006273AD" w:rsidP="006273AD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7788FDA6" w14:textId="77777777" w:rsidR="006273AD" w:rsidRDefault="006273AD" w:rsidP="006273AD">
      <w:pPr>
        <w:pStyle w:val="Szvegtrzsbehzssal21"/>
        <w:ind w:left="0" w:firstLine="0"/>
        <w:rPr>
          <w:rFonts w:ascii="Arial" w:hAnsi="Arial" w:cs="Arial"/>
        </w:rPr>
      </w:pPr>
    </w:p>
    <w:p w14:paraId="4741FD8A" w14:textId="57AFF259" w:rsidR="006273AD" w:rsidRPr="006273AD" w:rsidRDefault="006273AD" w:rsidP="006273AD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sectPr w:rsidR="006273AD" w:rsidRPr="006273AD" w:rsidSect="006273AD">
      <w:pgSz w:w="11906" w:h="16838"/>
      <w:pgMar w:top="1134" w:right="1134" w:bottom="85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67DD" w14:textId="77777777" w:rsidR="008D0799" w:rsidRDefault="008D0799">
      <w:r>
        <w:separator/>
      </w:r>
    </w:p>
  </w:endnote>
  <w:endnote w:type="continuationSeparator" w:id="0">
    <w:p w14:paraId="0A88DC04" w14:textId="77777777" w:rsidR="008D0799" w:rsidRDefault="008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285D" w14:textId="77777777" w:rsidR="008D0799" w:rsidRDefault="008D0799">
      <w:r>
        <w:separator/>
      </w:r>
    </w:p>
  </w:footnote>
  <w:footnote w:type="continuationSeparator" w:id="0">
    <w:p w14:paraId="1508751C" w14:textId="77777777" w:rsidR="008D0799" w:rsidRDefault="008D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97D0F"/>
    <w:multiLevelType w:val="multilevel"/>
    <w:tmpl w:val="0F5CA12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BE"/>
    <w:rsid w:val="00083DBE"/>
    <w:rsid w:val="001016BE"/>
    <w:rsid w:val="002C35CF"/>
    <w:rsid w:val="00313A58"/>
    <w:rsid w:val="003F5BDD"/>
    <w:rsid w:val="004255C8"/>
    <w:rsid w:val="006273AD"/>
    <w:rsid w:val="006C1DF2"/>
    <w:rsid w:val="006C2477"/>
    <w:rsid w:val="006E2092"/>
    <w:rsid w:val="00813FD0"/>
    <w:rsid w:val="008220E7"/>
    <w:rsid w:val="008D0799"/>
    <w:rsid w:val="00C1088D"/>
    <w:rsid w:val="00C46166"/>
    <w:rsid w:val="00C5573D"/>
    <w:rsid w:val="00D31EBF"/>
    <w:rsid w:val="00E35B6C"/>
    <w:rsid w:val="00E81FF9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E285"/>
  <w15:docId w15:val="{DB9BC08D-C35D-47AA-82B7-B2EACAD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6C24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6C2477"/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</w:style>
  <w:style w:type="paragraph" w:customStyle="1" w:styleId="Szvegtrzsbehzssal21">
    <w:name w:val="Szövegtörzs behúzással 21"/>
    <w:basedOn w:val="Norml"/>
    <w:rsid w:val="006273A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</w:pPr>
    <w:rPr>
      <w:rFonts w:eastAsia="Times New Roman" w:cs="Times New Roman"/>
      <w:b/>
      <w:kern w:val="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cp:lastPrinted>2021-06-11T06:45:00Z</cp:lastPrinted>
  <dcterms:created xsi:type="dcterms:W3CDTF">2021-12-22T07:14:00Z</dcterms:created>
  <dcterms:modified xsi:type="dcterms:W3CDTF">2021-12-22T07:14:00Z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