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621BC5AC" w14:textId="77777777" w:rsidR="001500ED" w:rsidRPr="00946812" w:rsidRDefault="001500ED" w:rsidP="001500E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5E7B4002" w14:textId="7FB11CB0" w:rsidR="001500ED" w:rsidRDefault="001500ED" w:rsidP="001500E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48A68851" w14:textId="77777777" w:rsidR="001500ED" w:rsidRDefault="001500ED" w:rsidP="001500E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3953757A" w14:textId="77777777" w:rsidR="001500ED" w:rsidRDefault="001500ED" w:rsidP="001500ED">
      <w:pPr>
        <w:jc w:val="both"/>
        <w:rPr>
          <w:rFonts w:cs="Arial"/>
          <w:sz w:val="24"/>
        </w:rPr>
      </w:pPr>
      <w:r>
        <w:rPr>
          <w:rFonts w:cs="Arial"/>
        </w:rPr>
        <w:t>A Városstratégiai, Idegenforgalmi és Sport Bizottság a Szombathely Megyei Jogú Város Önkormányzata 2021. évi testvérvárosi kapcsolatainak működéséről, eredményességéről szóló beszámolót a Szombathely Megyei Jogú Város Önkormányzatának Szervezeti és Működési Szabályzatáról szóló 18/2019. (X. 31.) önkormányzati rendelet 54. § (3) bekezdés 7. pontja alapján jóváhagyja.</w:t>
      </w:r>
    </w:p>
    <w:p w14:paraId="51CEA09C" w14:textId="77777777" w:rsidR="001500ED" w:rsidRDefault="001500ED" w:rsidP="001500ED">
      <w:pPr>
        <w:jc w:val="both"/>
        <w:rPr>
          <w:rFonts w:cs="Arial"/>
        </w:rPr>
      </w:pPr>
    </w:p>
    <w:p w14:paraId="7EF471F6" w14:textId="77777777" w:rsidR="001500ED" w:rsidRDefault="001500ED" w:rsidP="001500ED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András, polgármester</w:t>
      </w:r>
    </w:p>
    <w:p w14:paraId="02C4DCC9" w14:textId="77777777" w:rsidR="001500ED" w:rsidRDefault="001500ED" w:rsidP="001500E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Kovács Előd, a Polgármesteri Kabinet vezetője</w:t>
      </w:r>
    </w:p>
    <w:p w14:paraId="5556CC95" w14:textId="77777777" w:rsidR="001500ED" w:rsidRDefault="001500ED" w:rsidP="001500ED">
      <w:pPr>
        <w:jc w:val="both"/>
        <w:rPr>
          <w:rFonts w:cs="Arial"/>
        </w:rPr>
      </w:pPr>
    </w:p>
    <w:p w14:paraId="7DF3477F" w14:textId="77777777" w:rsidR="001500ED" w:rsidRDefault="001500ED" w:rsidP="001500ED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14:paraId="790ABC08" w14:textId="77777777" w:rsidR="001500ED" w:rsidRDefault="001500ED" w:rsidP="001500E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2A6FD55" w14:textId="77777777" w:rsidR="00953DB0" w:rsidRDefault="00953DB0" w:rsidP="00953DB0"/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9D1997F" w14:textId="77777777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500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3DB0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2021-12-17T04:11:00Z</dcterms:created>
  <dcterms:modified xsi:type="dcterms:W3CDTF">2021-12-17T04:11:00Z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