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6374" w14:textId="726EBDE6" w:rsidR="00F066B6" w:rsidRDefault="00DA095E" w:rsidP="00A77206">
      <w:pPr>
        <w:pStyle w:val="Cm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M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E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G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H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Í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V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Ó</w:t>
      </w:r>
    </w:p>
    <w:p w14:paraId="19352918" w14:textId="77777777" w:rsidR="00DA095E" w:rsidRPr="00D1241F" w:rsidRDefault="00F066B6" w:rsidP="00A77206">
      <w:pPr>
        <w:tabs>
          <w:tab w:val="left" w:pos="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Szombathely Megyei Jogú Város Közgyűlése</w:t>
      </w:r>
    </w:p>
    <w:p w14:paraId="277629EE" w14:textId="77777777" w:rsidR="00DA095E" w:rsidRPr="00D1241F" w:rsidRDefault="00DA095E" w:rsidP="00A77206">
      <w:pPr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Kulturális, Oktatási és Civil Bizottság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>a</w:t>
      </w:r>
    </w:p>
    <w:p w14:paraId="7B334961" w14:textId="7B68FFC6" w:rsidR="00DA095E" w:rsidRPr="00D1241F" w:rsidRDefault="00113245" w:rsidP="00A77206">
      <w:pPr>
        <w:jc w:val="center"/>
        <w:rPr>
          <w:rFonts w:cs="Arial"/>
          <w:b/>
          <w:color w:val="000000" w:themeColor="text1"/>
          <w:sz w:val="26"/>
          <w:szCs w:val="26"/>
          <w:u w:val="single"/>
        </w:rPr>
      </w:pPr>
      <w:r w:rsidRPr="00D1241F">
        <w:rPr>
          <w:rFonts w:cs="Arial"/>
          <w:b/>
          <w:color w:val="000000" w:themeColor="text1"/>
          <w:sz w:val="26"/>
          <w:szCs w:val="26"/>
          <w:u w:val="single"/>
        </w:rPr>
        <w:t>202</w:t>
      </w:r>
      <w:r w:rsidR="00BD0AD8">
        <w:rPr>
          <w:rFonts w:cs="Arial"/>
          <w:b/>
          <w:color w:val="000000" w:themeColor="text1"/>
          <w:sz w:val="26"/>
          <w:szCs w:val="26"/>
          <w:u w:val="single"/>
        </w:rPr>
        <w:t xml:space="preserve">1. </w:t>
      </w:r>
      <w:r w:rsidR="00620986">
        <w:rPr>
          <w:rFonts w:cs="Arial"/>
          <w:b/>
          <w:color w:val="000000" w:themeColor="text1"/>
          <w:sz w:val="26"/>
          <w:szCs w:val="26"/>
          <w:u w:val="single"/>
        </w:rPr>
        <w:t>december 14</w:t>
      </w:r>
      <w:r w:rsidR="002F01BB">
        <w:rPr>
          <w:rFonts w:cs="Arial"/>
          <w:b/>
          <w:color w:val="000000" w:themeColor="text1"/>
          <w:sz w:val="26"/>
          <w:szCs w:val="26"/>
          <w:u w:val="single"/>
        </w:rPr>
        <w:t>. (kedd) 14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.00 </w:t>
      </w:r>
      <w:r w:rsidR="00F066B6" w:rsidRPr="00D1241F">
        <w:rPr>
          <w:rFonts w:cs="Arial"/>
          <w:b/>
          <w:color w:val="000000" w:themeColor="text1"/>
          <w:sz w:val="26"/>
          <w:szCs w:val="26"/>
          <w:u w:val="single"/>
        </w:rPr>
        <w:t>órai kezdettel</w:t>
      </w:r>
    </w:p>
    <w:p w14:paraId="7992F7BC" w14:textId="40E1E2BC" w:rsidR="00DA095E" w:rsidRPr="00D1241F" w:rsidRDefault="009C3821" w:rsidP="00A772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 xml:space="preserve">ülést tart 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 xml:space="preserve">a Városháza </w:t>
      </w:r>
      <w:r w:rsidR="00BD0AD8">
        <w:rPr>
          <w:rFonts w:cs="Arial"/>
          <w:b/>
          <w:color w:val="000000" w:themeColor="text1"/>
          <w:sz w:val="26"/>
          <w:szCs w:val="26"/>
        </w:rPr>
        <w:t>Nagytermében</w:t>
      </w:r>
      <w:r w:rsidRPr="00D1241F">
        <w:rPr>
          <w:rFonts w:cs="Arial"/>
          <w:b/>
          <w:color w:val="000000" w:themeColor="text1"/>
          <w:sz w:val="26"/>
          <w:szCs w:val="26"/>
        </w:rPr>
        <w:t>,</w:t>
      </w:r>
    </w:p>
    <w:p w14:paraId="1636DDE9" w14:textId="77777777" w:rsidR="009C3821" w:rsidRPr="00D1241F" w:rsidRDefault="009C3821" w:rsidP="00A772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amelyre ezúton tisztelettel meghívom</w:t>
      </w:r>
    </w:p>
    <w:p w14:paraId="20EE474E" w14:textId="77777777" w:rsidR="00591F81" w:rsidRPr="000A680E" w:rsidRDefault="00591F81" w:rsidP="00A77206">
      <w:pPr>
        <w:tabs>
          <w:tab w:val="left" w:pos="9720"/>
        </w:tabs>
        <w:jc w:val="both"/>
        <w:rPr>
          <w:rFonts w:cs="Arial"/>
          <w:b/>
          <w:color w:val="000000" w:themeColor="text1"/>
        </w:rPr>
      </w:pPr>
    </w:p>
    <w:p w14:paraId="40BA1109" w14:textId="77777777" w:rsidR="00DA095E" w:rsidRPr="000A680E" w:rsidRDefault="00DA095E" w:rsidP="00A77206">
      <w:pPr>
        <w:jc w:val="center"/>
        <w:rPr>
          <w:rFonts w:cs="Arial"/>
          <w:b/>
          <w:color w:val="000000" w:themeColor="text1"/>
          <w:u w:val="single"/>
        </w:rPr>
      </w:pPr>
      <w:r w:rsidRPr="000A680E">
        <w:rPr>
          <w:rFonts w:cs="Arial"/>
          <w:b/>
          <w:color w:val="000000" w:themeColor="text1"/>
          <w:u w:val="single"/>
        </w:rPr>
        <w:t>NAPIREND</w:t>
      </w:r>
      <w:r w:rsidR="00F066B6" w:rsidRPr="000A680E">
        <w:rPr>
          <w:rFonts w:cs="Arial"/>
          <w:b/>
          <w:color w:val="000000" w:themeColor="text1"/>
          <w:u w:val="single"/>
        </w:rPr>
        <w:t>I JAVASLAT</w:t>
      </w:r>
    </w:p>
    <w:p w14:paraId="3D2C6F2B" w14:textId="77777777" w:rsidR="00F066B6" w:rsidRPr="000A680E" w:rsidRDefault="00F066B6" w:rsidP="00A77206">
      <w:pPr>
        <w:jc w:val="center"/>
        <w:rPr>
          <w:rFonts w:cs="Arial"/>
          <w:b/>
          <w:color w:val="000000" w:themeColor="text1"/>
          <w:u w:val="single"/>
        </w:rPr>
      </w:pPr>
    </w:p>
    <w:p w14:paraId="510BDC9B" w14:textId="3BF53687" w:rsidR="00142C22" w:rsidRDefault="00F066B6" w:rsidP="002E6F73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NYILVÁNOS ÜLÉS</w:t>
      </w:r>
    </w:p>
    <w:p w14:paraId="03D8BC64" w14:textId="77777777" w:rsidR="008C008F" w:rsidRDefault="008C008F" w:rsidP="00D7310B">
      <w:pPr>
        <w:pStyle w:val="Listaszerbekezds"/>
        <w:tabs>
          <w:tab w:val="center" w:pos="4820"/>
        </w:tabs>
        <w:ind w:left="0"/>
        <w:rPr>
          <w:rFonts w:cs="Arial"/>
          <w:b/>
          <w:color w:val="000000" w:themeColor="text1"/>
        </w:rPr>
      </w:pPr>
    </w:p>
    <w:p w14:paraId="6BD05301" w14:textId="00446885" w:rsidR="00846CF1" w:rsidRPr="00846CF1" w:rsidRDefault="00D03C15" w:rsidP="005C122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Cs/>
        </w:rPr>
      </w:pPr>
      <w:r w:rsidRPr="00D03C15">
        <w:rPr>
          <w:rFonts w:cs="Arial"/>
          <w:b/>
          <w:bCs/>
        </w:rPr>
        <w:t xml:space="preserve">Javaslat önkormányzati rendeletekkel kapcsolatos döntések meghozatalára </w:t>
      </w:r>
      <w:r w:rsidR="00E31909">
        <w:rPr>
          <w:rFonts w:cs="Arial"/>
          <w:b/>
          <w:bCs/>
        </w:rPr>
        <w:t xml:space="preserve">(Közgyűlés </w:t>
      </w:r>
      <w:r w:rsidR="00AE4DF2">
        <w:rPr>
          <w:rFonts w:cs="Arial"/>
          <w:b/>
          <w:bCs/>
        </w:rPr>
        <w:t>2</w:t>
      </w:r>
      <w:r w:rsidR="001152A6">
        <w:rPr>
          <w:rFonts w:cs="Arial"/>
          <w:b/>
          <w:bCs/>
        </w:rPr>
        <w:t>.</w:t>
      </w:r>
      <w:r w:rsidR="000E0F4D">
        <w:rPr>
          <w:rFonts w:cs="Arial"/>
          <w:b/>
          <w:bCs/>
        </w:rPr>
        <w:t>)</w:t>
      </w:r>
    </w:p>
    <w:p w14:paraId="577F0FFD" w14:textId="1917C6CF" w:rsidR="002D29D9" w:rsidRDefault="002D29D9" w:rsidP="00132D92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 w:rsidRPr="00846CF1">
        <w:rPr>
          <w:rFonts w:cs="Arial"/>
          <w:b/>
          <w:color w:val="000000" w:themeColor="text1"/>
          <w:spacing w:val="2"/>
          <w:u w:val="single"/>
        </w:rPr>
        <w:t>Előadó:</w:t>
      </w:r>
      <w:r w:rsidR="00132D92">
        <w:rPr>
          <w:rFonts w:cs="Arial"/>
          <w:b/>
          <w:color w:val="000000" w:themeColor="text1"/>
          <w:spacing w:val="2"/>
        </w:rPr>
        <w:tab/>
      </w:r>
      <w:bookmarkStart w:id="0" w:name="_Hlk89678476"/>
      <w:r w:rsidR="00132D92" w:rsidRPr="00132D92">
        <w:rPr>
          <w:rFonts w:cs="Arial"/>
          <w:bCs/>
        </w:rPr>
        <w:t>Vinczéné Dr. Menyhárt Mária, az Egészségügyi és Közszolgálati   Osztály vezetője</w:t>
      </w:r>
    </w:p>
    <w:p w14:paraId="4032B1C4" w14:textId="2F36120C" w:rsidR="00666FE3" w:rsidRPr="00666FE3" w:rsidRDefault="00666FE3" w:rsidP="00132D92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>
        <w:rPr>
          <w:rFonts w:cs="Arial"/>
          <w:b/>
        </w:rPr>
        <w:tab/>
      </w:r>
      <w:r>
        <w:rPr>
          <w:rFonts w:cs="Arial"/>
          <w:bCs/>
        </w:rPr>
        <w:t xml:space="preserve">Stéger Gábor, a </w:t>
      </w:r>
      <w:r w:rsidRPr="00666FE3">
        <w:rPr>
          <w:rFonts w:cs="Arial"/>
          <w:bCs/>
        </w:rPr>
        <w:t>Közgazdasági és Adó Osztály</w:t>
      </w:r>
      <w:r>
        <w:rPr>
          <w:rFonts w:cs="Arial"/>
          <w:bCs/>
        </w:rPr>
        <w:t xml:space="preserve"> vezetője</w:t>
      </w:r>
    </w:p>
    <w:bookmarkEnd w:id="0"/>
    <w:p w14:paraId="5DC834DB" w14:textId="77777777" w:rsidR="00951FE7" w:rsidRDefault="00951FE7" w:rsidP="005C122F">
      <w:pPr>
        <w:pStyle w:val="Listaszerbekezds"/>
        <w:spacing w:after="160" w:line="259" w:lineRule="auto"/>
        <w:ind w:left="2835" w:hanging="1755"/>
        <w:jc w:val="both"/>
        <w:rPr>
          <w:rFonts w:cs="Arial"/>
          <w:bCs/>
        </w:rPr>
      </w:pPr>
    </w:p>
    <w:p w14:paraId="27E6977D" w14:textId="3029A254" w:rsidR="00951FE7" w:rsidRPr="00E3303C" w:rsidRDefault="00D03C15" w:rsidP="00951FE7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i/>
          <w:sz w:val="20"/>
          <w:szCs w:val="20"/>
        </w:rPr>
      </w:pPr>
      <w:r w:rsidRPr="00D03C15">
        <w:rPr>
          <w:rFonts w:cs="Arial"/>
          <w:b/>
        </w:rPr>
        <w:t xml:space="preserve">Javaslat a Szombathelyi Képző Központ Nonprofit Kft. AGORA Savaria Kulturális és Médiaközpont NKft.-be történő beolvadásával kapcsolatos döntések meghozatalára </w:t>
      </w:r>
      <w:r w:rsidR="00951FE7">
        <w:rPr>
          <w:rFonts w:cs="Arial"/>
          <w:b/>
        </w:rPr>
        <w:t xml:space="preserve">(Közgyűlés </w:t>
      </w:r>
      <w:r w:rsidR="00ED569A">
        <w:rPr>
          <w:rFonts w:cs="Arial"/>
          <w:b/>
        </w:rPr>
        <w:t>4</w:t>
      </w:r>
      <w:r w:rsidR="00951FE7">
        <w:rPr>
          <w:rFonts w:cs="Arial"/>
          <w:b/>
        </w:rPr>
        <w:t>.)</w:t>
      </w:r>
    </w:p>
    <w:p w14:paraId="544E6010" w14:textId="547C0054" w:rsidR="00951FE7" w:rsidRPr="00350008" w:rsidRDefault="00951FE7" w:rsidP="00350008">
      <w:pPr>
        <w:pStyle w:val="Listaszerbekezds"/>
        <w:spacing w:after="160" w:line="259" w:lineRule="auto"/>
        <w:ind w:left="1080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 w:rsidR="00971088">
        <w:rPr>
          <w:rFonts w:cs="Arial"/>
          <w:b/>
          <w:bCs/>
          <w:color w:val="000000" w:themeColor="text1"/>
        </w:rPr>
        <w:tab/>
      </w:r>
      <w:r w:rsidR="00971088">
        <w:rPr>
          <w:rFonts w:cs="Arial"/>
          <w:b/>
          <w:bCs/>
          <w:color w:val="000000" w:themeColor="text1"/>
        </w:rPr>
        <w:tab/>
      </w:r>
      <w:r w:rsidR="00862044" w:rsidRPr="00DA16D7">
        <w:rPr>
          <w:rFonts w:cs="Arial"/>
          <w:bCs/>
        </w:rPr>
        <w:t>Nagyné Dr. Gats Andrea, a Jogi és Képviselői Osztály vezetőj</w:t>
      </w:r>
      <w:r w:rsidR="00862044">
        <w:rPr>
          <w:rFonts w:cs="Arial"/>
          <w:bCs/>
        </w:rPr>
        <w:t>e</w:t>
      </w:r>
    </w:p>
    <w:p w14:paraId="656DD250" w14:textId="398AED97" w:rsidR="00536536" w:rsidRDefault="00EE28C3" w:rsidP="00F90715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Meghívottak:</w:t>
      </w:r>
      <w:r w:rsidR="002E6F73">
        <w:rPr>
          <w:rFonts w:cs="Arial"/>
          <w:bCs/>
        </w:rPr>
        <w:tab/>
      </w:r>
      <w:r w:rsidR="00862044" w:rsidRPr="00E31909">
        <w:rPr>
          <w:rFonts w:cs="Arial"/>
          <w:bCs/>
        </w:rPr>
        <w:t>Horváth Zoltán</w:t>
      </w:r>
      <w:r w:rsidR="00862044">
        <w:rPr>
          <w:rFonts w:cs="Arial"/>
          <w:bCs/>
        </w:rPr>
        <w:t xml:space="preserve">, a </w:t>
      </w:r>
      <w:r w:rsidR="00862044" w:rsidRPr="00E31909">
        <w:rPr>
          <w:rFonts w:cs="Arial"/>
          <w:bCs/>
        </w:rPr>
        <w:t>Szombathelyi Médiaközpont NKft. ügyvezető</w:t>
      </w:r>
      <w:r w:rsidR="00862044">
        <w:rPr>
          <w:rFonts w:cs="Arial"/>
          <w:bCs/>
        </w:rPr>
        <w:t xml:space="preserve"> igazgatója, az AGORA Kulturális</w:t>
      </w:r>
      <w:r w:rsidR="00862044" w:rsidRPr="00E31909">
        <w:rPr>
          <w:rFonts w:cs="Arial"/>
          <w:bCs/>
        </w:rPr>
        <w:t xml:space="preserve"> Központ igazgatója</w:t>
      </w:r>
    </w:p>
    <w:p w14:paraId="749489C2" w14:textId="5CC7660F" w:rsidR="00EE28C3" w:rsidRDefault="00862044" w:rsidP="00F90715">
      <w:pPr>
        <w:pStyle w:val="Listaszerbekezds"/>
        <w:spacing w:after="160" w:line="259" w:lineRule="auto"/>
        <w:ind w:left="2832"/>
        <w:jc w:val="both"/>
        <w:rPr>
          <w:rFonts w:cs="Arial"/>
          <w:bCs/>
        </w:rPr>
      </w:pPr>
      <w:r>
        <w:rPr>
          <w:rFonts w:cs="Arial"/>
          <w:bCs/>
        </w:rPr>
        <w:t>Bálint András, a Képző Központ Kft. ügyvezető igazgatója</w:t>
      </w:r>
    </w:p>
    <w:p w14:paraId="68A339DE" w14:textId="77777777" w:rsidR="00B12F6B" w:rsidRDefault="00B12F6B" w:rsidP="00F90715">
      <w:pPr>
        <w:pStyle w:val="Listaszerbekezds"/>
        <w:spacing w:after="160" w:line="259" w:lineRule="auto"/>
        <w:ind w:left="2832"/>
        <w:jc w:val="both"/>
        <w:rPr>
          <w:rFonts w:cs="Arial"/>
          <w:bCs/>
        </w:rPr>
      </w:pPr>
    </w:p>
    <w:p w14:paraId="46F76E83" w14:textId="1DFC714D" w:rsidR="0079468E" w:rsidRPr="0079468E" w:rsidRDefault="00E543A2" w:rsidP="0079468E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/>
        </w:rPr>
      </w:pPr>
      <w:r w:rsidRPr="00E543A2">
        <w:rPr>
          <w:rFonts w:cs="Arial"/>
          <w:b/>
        </w:rPr>
        <w:t xml:space="preserve">Javaslat városi kulturális rendezvények önkormányzati támogatására </w:t>
      </w:r>
      <w:r w:rsidR="00971DAC">
        <w:rPr>
          <w:rFonts w:cs="Arial"/>
          <w:b/>
        </w:rPr>
        <w:t>(SAJÁT)</w:t>
      </w:r>
    </w:p>
    <w:p w14:paraId="56527C48" w14:textId="4E0A4861" w:rsidR="0079468E" w:rsidRPr="00350008" w:rsidRDefault="0079468E" w:rsidP="00350008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79468E">
        <w:rPr>
          <w:rFonts w:cs="Arial"/>
          <w:bCs/>
        </w:rPr>
        <w:t>Vinczéné Dr. Menyhárt Mária, az Egészségügyi és Közszolgálati   Osztály vezetője</w:t>
      </w:r>
    </w:p>
    <w:p w14:paraId="7E8A3EE1" w14:textId="51AB59CD" w:rsidR="00D87614" w:rsidRDefault="0079468E" w:rsidP="00D87614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Meghívott:</w:t>
      </w:r>
      <w:r>
        <w:rPr>
          <w:rFonts w:cs="Arial"/>
          <w:bCs/>
        </w:rPr>
        <w:tab/>
      </w:r>
      <w:r w:rsidRPr="00E31909">
        <w:rPr>
          <w:rFonts w:cs="Arial"/>
          <w:bCs/>
        </w:rPr>
        <w:t>Horváth Zoltán</w:t>
      </w:r>
      <w:r>
        <w:rPr>
          <w:rFonts w:cs="Arial"/>
          <w:bCs/>
        </w:rPr>
        <w:t xml:space="preserve">, a </w:t>
      </w:r>
      <w:r w:rsidRPr="00E31909">
        <w:rPr>
          <w:rFonts w:cs="Arial"/>
          <w:bCs/>
        </w:rPr>
        <w:t>Szombathelyi Médiaközpont NKft. ügyvezető</w:t>
      </w:r>
      <w:r>
        <w:rPr>
          <w:rFonts w:cs="Arial"/>
          <w:bCs/>
        </w:rPr>
        <w:t xml:space="preserve"> igazgatója, az AGORA Kulturális</w:t>
      </w:r>
      <w:r w:rsidRPr="00E31909">
        <w:rPr>
          <w:rFonts w:cs="Arial"/>
          <w:bCs/>
        </w:rPr>
        <w:t xml:space="preserve"> Központ igazgatója</w:t>
      </w:r>
    </w:p>
    <w:p w14:paraId="4BC0670D" w14:textId="2F94E7B8" w:rsidR="00951FE7" w:rsidRPr="00D87614" w:rsidRDefault="00EE28C3" w:rsidP="00D87614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 w:rsidRPr="00D87614">
        <w:rPr>
          <w:rFonts w:cs="Arial"/>
          <w:color w:val="000000" w:themeColor="text1"/>
          <w:spacing w:val="2"/>
        </w:rPr>
        <w:tab/>
      </w:r>
    </w:p>
    <w:p w14:paraId="2476CCD1" w14:textId="4E8F728C" w:rsidR="00951FE7" w:rsidRPr="00E3303C" w:rsidRDefault="0079468E" w:rsidP="00951FE7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</w:rPr>
      </w:pPr>
      <w:r w:rsidRPr="0079468E">
        <w:rPr>
          <w:b/>
          <w:bCs/>
        </w:rPr>
        <w:t xml:space="preserve">Javaslat költségvetési intézmények alapító okiratának módosítására </w:t>
      </w:r>
      <w:r w:rsidR="00951FE7">
        <w:rPr>
          <w:rFonts w:cs="Arial"/>
          <w:b/>
          <w:bCs/>
        </w:rPr>
        <w:t>(</w:t>
      </w:r>
      <w:r w:rsidR="00AE4DF2">
        <w:rPr>
          <w:rFonts w:cs="Arial"/>
          <w:b/>
          <w:bCs/>
        </w:rPr>
        <w:t xml:space="preserve">Közgyűlés </w:t>
      </w:r>
      <w:r w:rsidR="00971DAC">
        <w:rPr>
          <w:rFonts w:cs="Arial"/>
          <w:b/>
          <w:bCs/>
        </w:rPr>
        <w:t>7</w:t>
      </w:r>
      <w:r w:rsidR="00AE4DF2">
        <w:rPr>
          <w:rFonts w:cs="Arial"/>
          <w:b/>
          <w:bCs/>
        </w:rPr>
        <w:t>.</w:t>
      </w:r>
      <w:r w:rsidR="00F90715">
        <w:rPr>
          <w:rFonts w:cs="Arial"/>
          <w:b/>
          <w:bCs/>
        </w:rPr>
        <w:t>)</w:t>
      </w:r>
    </w:p>
    <w:p w14:paraId="072AA1CE" w14:textId="1EBA81BA" w:rsidR="00666FE3" w:rsidRPr="00350008" w:rsidRDefault="00951FE7" w:rsidP="00350008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="00F90715">
        <w:rPr>
          <w:rFonts w:cs="Arial"/>
          <w:b/>
          <w:bCs/>
          <w:color w:val="000000" w:themeColor="text1"/>
        </w:rPr>
        <w:tab/>
      </w:r>
      <w:bookmarkStart w:id="1" w:name="_Hlk89241666"/>
      <w:r w:rsidR="0079468E" w:rsidRPr="0079468E">
        <w:rPr>
          <w:rFonts w:cs="Arial"/>
          <w:bCs/>
        </w:rPr>
        <w:t>Vinczéné Dr. Menyhárt Mária, az Egészségügyi és Közszolgálati   Osztály vezetője</w:t>
      </w:r>
    </w:p>
    <w:bookmarkEnd w:id="1"/>
    <w:p w14:paraId="6C2F2528" w14:textId="17AD6514" w:rsidR="00D87614" w:rsidRDefault="00D87614" w:rsidP="00D87614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Meghívottak:</w:t>
      </w:r>
      <w:r>
        <w:rPr>
          <w:rFonts w:cs="Arial"/>
          <w:bCs/>
        </w:rPr>
        <w:tab/>
        <w:t xml:space="preserve">Vigné Horváth Ilona, a </w:t>
      </w:r>
      <w:r w:rsidRPr="00E31909">
        <w:rPr>
          <w:rFonts w:cs="Arial"/>
          <w:bCs/>
        </w:rPr>
        <w:t xml:space="preserve">Szombathelyi </w:t>
      </w:r>
      <w:r>
        <w:rPr>
          <w:rFonts w:cs="Arial"/>
          <w:bCs/>
        </w:rPr>
        <w:t>GESZ igazgatója</w:t>
      </w:r>
    </w:p>
    <w:p w14:paraId="64B6E4AF" w14:textId="720B6E87" w:rsidR="00D87614" w:rsidRDefault="00D87614" w:rsidP="00D87614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  <w:color w:val="000000" w:themeColor="text1"/>
          <w:spacing w:val="2"/>
        </w:rPr>
      </w:pPr>
      <w:r>
        <w:rPr>
          <w:rFonts w:cs="Arial"/>
          <w:bCs/>
          <w:color w:val="000000" w:themeColor="text1"/>
          <w:spacing w:val="2"/>
        </w:rPr>
        <w:tab/>
        <w:t xml:space="preserve">Imréné Erényi Katalin, </w:t>
      </w:r>
      <w:r w:rsidR="0095265F">
        <w:rPr>
          <w:rFonts w:cs="Arial"/>
          <w:bCs/>
          <w:color w:val="000000" w:themeColor="text1"/>
          <w:spacing w:val="2"/>
        </w:rPr>
        <w:t>a Szombathelyi GAMESZ igazgatója</w:t>
      </w:r>
    </w:p>
    <w:p w14:paraId="3B9C2F13" w14:textId="3FE447D7" w:rsidR="0095265F" w:rsidRPr="00D87614" w:rsidRDefault="0095265F" w:rsidP="00D87614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>
        <w:rPr>
          <w:rFonts w:cs="Arial"/>
          <w:bCs/>
          <w:color w:val="000000" w:themeColor="text1"/>
          <w:spacing w:val="2"/>
        </w:rPr>
        <w:tab/>
        <w:t>Sebestyén Bianka, a Szombathelyi Egyesített Bölcsődei Intézmény vezetője</w:t>
      </w:r>
    </w:p>
    <w:p w14:paraId="5F9B442B" w14:textId="77777777" w:rsidR="0079468E" w:rsidRDefault="0079468E" w:rsidP="00A348AD">
      <w:pPr>
        <w:pStyle w:val="Listaszerbekezds"/>
        <w:spacing w:after="160" w:line="259" w:lineRule="auto"/>
        <w:ind w:left="2832" w:hanging="1752"/>
        <w:jc w:val="both"/>
        <w:rPr>
          <w:rFonts w:cs="Arial"/>
          <w:iCs/>
          <w:sz w:val="20"/>
          <w:szCs w:val="20"/>
        </w:rPr>
      </w:pPr>
    </w:p>
    <w:p w14:paraId="742688BC" w14:textId="3C88E0A0" w:rsidR="0079468E" w:rsidRPr="0006467C" w:rsidRDefault="0079468E" w:rsidP="0079468E">
      <w:pPr>
        <w:pStyle w:val="Listaszerbekezds"/>
        <w:numPr>
          <w:ilvl w:val="0"/>
          <w:numId w:val="24"/>
        </w:numPr>
        <w:contextualSpacing w:val="0"/>
        <w:jc w:val="both"/>
        <w:rPr>
          <w:rFonts w:cs="Arial"/>
          <w:bCs/>
        </w:rPr>
      </w:pPr>
      <w:r w:rsidRPr="00D03C15">
        <w:rPr>
          <w:b/>
          <w:bCs/>
        </w:rPr>
        <w:t xml:space="preserve">Javaslat a szombathelyi óvodai ellátórendszerben prognosztizált munkaerő-hiány kezelésére </w:t>
      </w:r>
      <w:r>
        <w:rPr>
          <w:b/>
          <w:bCs/>
        </w:rPr>
        <w:t xml:space="preserve">(Közgyűlés </w:t>
      </w:r>
      <w:r w:rsidR="00971DAC">
        <w:rPr>
          <w:b/>
          <w:bCs/>
        </w:rPr>
        <w:t>6</w:t>
      </w:r>
      <w:r>
        <w:rPr>
          <w:b/>
          <w:bCs/>
        </w:rPr>
        <w:t>.)</w:t>
      </w:r>
    </w:p>
    <w:p w14:paraId="055879D4" w14:textId="63FA8254" w:rsidR="0079468E" w:rsidRDefault="0079468E" w:rsidP="0079468E">
      <w:pPr>
        <w:pStyle w:val="Listaszerbekezds"/>
        <w:ind w:left="2832" w:hanging="1752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Pr="00FB04AC">
        <w:rPr>
          <w:rFonts w:cs="Arial"/>
          <w:bCs/>
        </w:rPr>
        <w:t xml:space="preserve">Vinczéné Dr. Menyhárt Mária, az Egészségügyi és Közszolgálati </w:t>
      </w:r>
      <w:r>
        <w:rPr>
          <w:rFonts w:cs="Arial"/>
          <w:bCs/>
        </w:rPr>
        <w:t xml:space="preserve">  </w:t>
      </w:r>
      <w:r w:rsidRPr="00FB04AC">
        <w:rPr>
          <w:rFonts w:cs="Arial"/>
          <w:bCs/>
        </w:rPr>
        <w:t>Osztály vezetője</w:t>
      </w:r>
    </w:p>
    <w:p w14:paraId="1C66CBA0" w14:textId="77777777" w:rsidR="00B12F6B" w:rsidRPr="00594DFE" w:rsidRDefault="00B12F6B" w:rsidP="0079468E">
      <w:pPr>
        <w:pStyle w:val="Listaszerbekezds"/>
        <w:ind w:left="2832" w:hanging="1752"/>
        <w:contextualSpacing w:val="0"/>
        <w:jc w:val="both"/>
        <w:rPr>
          <w:rFonts w:cs="Arial"/>
          <w:bCs/>
        </w:rPr>
      </w:pPr>
    </w:p>
    <w:p w14:paraId="24D73C2F" w14:textId="77777777" w:rsidR="0079468E" w:rsidRPr="00D03C15" w:rsidRDefault="0079468E" w:rsidP="0079468E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/>
        </w:rPr>
      </w:pPr>
      <w:r w:rsidRPr="00D03C15">
        <w:rPr>
          <w:rFonts w:cs="Arial"/>
          <w:b/>
        </w:rPr>
        <w:t>Javaslat az önkormányzati tulajdonban lévő, köznevelési feladatellátás céljára vagyonkezelésbe átadott vagyon 2022. évi ellenőrzési ütemtervének jóváhagyására, tájékoztató a 2021. évi ellenőrzések tapasztalatairól</w:t>
      </w:r>
      <w:r>
        <w:rPr>
          <w:rFonts w:cs="Arial"/>
          <w:b/>
        </w:rPr>
        <w:t xml:space="preserve"> (SAJÁT)</w:t>
      </w:r>
    </w:p>
    <w:p w14:paraId="702C94AA" w14:textId="5EC243AC" w:rsidR="0079468E" w:rsidRDefault="0079468E" w:rsidP="0079468E">
      <w:pPr>
        <w:pStyle w:val="Listaszerbekezds"/>
        <w:ind w:left="2832" w:hanging="1752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ab/>
      </w:r>
      <w:r w:rsidRPr="00FB04AC">
        <w:rPr>
          <w:rFonts w:cs="Arial"/>
          <w:bCs/>
        </w:rPr>
        <w:t xml:space="preserve">Vinczéné Dr. Menyhárt Mária, az Egészségügyi és Közszolgálati </w:t>
      </w:r>
      <w:r>
        <w:rPr>
          <w:rFonts w:cs="Arial"/>
          <w:bCs/>
        </w:rPr>
        <w:t xml:space="preserve">  </w:t>
      </w:r>
      <w:r w:rsidRPr="00FB04AC">
        <w:rPr>
          <w:rFonts w:cs="Arial"/>
          <w:bCs/>
        </w:rPr>
        <w:t>Osztály vezetője</w:t>
      </w:r>
    </w:p>
    <w:p w14:paraId="19DE9C71" w14:textId="7285DD12" w:rsidR="0079468E" w:rsidRDefault="0079468E" w:rsidP="0079468E">
      <w:pPr>
        <w:jc w:val="both"/>
        <w:rPr>
          <w:rFonts w:cs="Arial"/>
          <w:bCs/>
        </w:rPr>
      </w:pPr>
    </w:p>
    <w:p w14:paraId="66197EF1" w14:textId="77777777" w:rsidR="0079468E" w:rsidRDefault="0079468E" w:rsidP="0079468E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/>
        </w:rPr>
      </w:pPr>
      <w:r w:rsidRPr="00D03C15">
        <w:rPr>
          <w:rFonts w:cs="Arial"/>
          <w:b/>
        </w:rPr>
        <w:t>Javaslat az önkormányzat által fenntartott óvodák 2022. évi fenntartói törvényességi ellenőrzési ütemtervének jóváhagyására, tájékoztató a 2021. évi ellenőrzések tapasztalatairól</w:t>
      </w:r>
      <w:r>
        <w:rPr>
          <w:rFonts w:cs="Arial"/>
          <w:b/>
        </w:rPr>
        <w:t xml:space="preserve"> (SAJÁT)</w:t>
      </w:r>
    </w:p>
    <w:p w14:paraId="3C241136" w14:textId="47B4B7D3" w:rsidR="002E6F73" w:rsidRDefault="0079468E" w:rsidP="006030FE">
      <w:pPr>
        <w:pStyle w:val="Listaszerbekezds"/>
        <w:ind w:left="2832" w:hanging="1752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Pr="00FB04AC">
        <w:rPr>
          <w:rFonts w:cs="Arial"/>
          <w:bCs/>
        </w:rPr>
        <w:t xml:space="preserve">Vinczéné Dr. Menyhárt Mária, az Egészségügyi és Közszolgálati </w:t>
      </w:r>
      <w:r>
        <w:rPr>
          <w:rFonts w:cs="Arial"/>
          <w:bCs/>
        </w:rPr>
        <w:t xml:space="preserve">  </w:t>
      </w:r>
      <w:r w:rsidRPr="00FB04AC">
        <w:rPr>
          <w:rFonts w:cs="Arial"/>
          <w:bCs/>
        </w:rPr>
        <w:t>Osztály vezetője</w:t>
      </w:r>
    </w:p>
    <w:p w14:paraId="7AFCE8A0" w14:textId="77777777" w:rsidR="006030FE" w:rsidRPr="006030FE" w:rsidRDefault="006030FE" w:rsidP="006030FE">
      <w:pPr>
        <w:pStyle w:val="Listaszerbekezds"/>
        <w:ind w:left="2832" w:hanging="1752"/>
        <w:contextualSpacing w:val="0"/>
        <w:jc w:val="both"/>
        <w:rPr>
          <w:rFonts w:cs="Arial"/>
          <w:bCs/>
        </w:rPr>
      </w:pPr>
    </w:p>
    <w:p w14:paraId="3F73EBCF" w14:textId="24AAF1AC" w:rsidR="00951FE7" w:rsidRPr="002D29D9" w:rsidRDefault="00D03C15" w:rsidP="00951FE7">
      <w:pPr>
        <w:pStyle w:val="Listaszerbekezds"/>
        <w:numPr>
          <w:ilvl w:val="0"/>
          <w:numId w:val="24"/>
        </w:numPr>
        <w:jc w:val="both"/>
        <w:rPr>
          <w:rFonts w:cs="Arial"/>
          <w:bCs/>
        </w:rPr>
      </w:pPr>
      <w:r w:rsidRPr="00D03C15">
        <w:rPr>
          <w:rFonts w:cs="Arial"/>
          <w:b/>
          <w:bCs/>
        </w:rPr>
        <w:t xml:space="preserve">Javaslat 2022. évi belső ellenőrzési tervek jóváhagyására </w:t>
      </w:r>
      <w:r w:rsidR="00951FE7">
        <w:rPr>
          <w:rFonts w:cs="Arial"/>
          <w:b/>
          <w:bCs/>
        </w:rPr>
        <w:t>(</w:t>
      </w:r>
      <w:r w:rsidR="00AE4DF2">
        <w:rPr>
          <w:rFonts w:cs="Arial"/>
          <w:b/>
          <w:bCs/>
        </w:rPr>
        <w:t>Közgyűlés 1</w:t>
      </w:r>
      <w:r w:rsidR="00971DAC">
        <w:rPr>
          <w:rFonts w:cs="Arial"/>
          <w:b/>
          <w:bCs/>
        </w:rPr>
        <w:t>1</w:t>
      </w:r>
      <w:r w:rsidR="00AE4DF2">
        <w:rPr>
          <w:rFonts w:cs="Arial"/>
          <w:b/>
          <w:bCs/>
        </w:rPr>
        <w:t>.</w:t>
      </w:r>
      <w:r w:rsidR="00F90715">
        <w:rPr>
          <w:rFonts w:cs="Arial"/>
          <w:b/>
          <w:bCs/>
        </w:rPr>
        <w:t>)</w:t>
      </w:r>
    </w:p>
    <w:p w14:paraId="5D2A4A40" w14:textId="6C3B511C" w:rsidR="00951FE7" w:rsidRDefault="00951FE7" w:rsidP="002E6F73">
      <w:pPr>
        <w:pStyle w:val="Listaszerbekezds"/>
        <w:ind w:left="2832" w:hanging="1752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="0095265F">
        <w:rPr>
          <w:rFonts w:cs="Arial"/>
          <w:bCs/>
          <w:color w:val="000000" w:themeColor="text1"/>
          <w:spacing w:val="2"/>
        </w:rPr>
        <w:t xml:space="preserve">Dr. </w:t>
      </w:r>
      <w:r w:rsidR="0095265F">
        <w:rPr>
          <w:rFonts w:cs="Arial"/>
          <w:bCs/>
        </w:rPr>
        <w:t>Andorné Fodor Ágnes</w:t>
      </w:r>
      <w:r w:rsidRPr="00FB04AC">
        <w:rPr>
          <w:rFonts w:cs="Arial"/>
          <w:bCs/>
        </w:rPr>
        <w:t xml:space="preserve">, </w:t>
      </w:r>
      <w:r w:rsidR="0095265F">
        <w:rPr>
          <w:rFonts w:cs="Arial"/>
          <w:bCs/>
        </w:rPr>
        <w:t xml:space="preserve">a </w:t>
      </w:r>
      <w:r w:rsidR="0095265F" w:rsidRPr="0095265F">
        <w:rPr>
          <w:rFonts w:cs="Arial"/>
          <w:bCs/>
        </w:rPr>
        <w:t>Belső Ellenőrzési Iroda</w:t>
      </w:r>
      <w:r w:rsidRPr="00FB04AC">
        <w:rPr>
          <w:rFonts w:cs="Arial"/>
          <w:bCs/>
        </w:rPr>
        <w:t xml:space="preserve"> vezetője</w:t>
      </w:r>
    </w:p>
    <w:p w14:paraId="56A7A92F" w14:textId="77777777" w:rsidR="001D7BB7" w:rsidRPr="001D7BB7" w:rsidRDefault="001D7BB7" w:rsidP="005C122F">
      <w:pPr>
        <w:pStyle w:val="Listaszerbekezds"/>
        <w:spacing w:after="160" w:line="259" w:lineRule="auto"/>
        <w:ind w:left="1080"/>
        <w:jc w:val="both"/>
        <w:rPr>
          <w:rFonts w:cs="Arial"/>
        </w:rPr>
      </w:pPr>
    </w:p>
    <w:p w14:paraId="43FB2F90" w14:textId="326AEFFA" w:rsidR="002D29D9" w:rsidRPr="00591F81" w:rsidRDefault="0079468E" w:rsidP="005C122F">
      <w:pPr>
        <w:pStyle w:val="Listaszerbekezds"/>
        <w:numPr>
          <w:ilvl w:val="0"/>
          <w:numId w:val="24"/>
        </w:numPr>
        <w:jc w:val="both"/>
        <w:rPr>
          <w:rFonts w:cs="Arial"/>
          <w:bCs/>
        </w:rPr>
      </w:pPr>
      <w:r w:rsidRPr="0079468E">
        <w:rPr>
          <w:rFonts w:cs="Arial"/>
          <w:b/>
          <w:bCs/>
        </w:rPr>
        <w:t xml:space="preserve">Javaslat Szombathely Fenntartható Energia és Klímavédelmi Akciótervével kapcsolatos döntések meghozatalára </w:t>
      </w:r>
      <w:r w:rsidR="00E31909">
        <w:rPr>
          <w:rFonts w:cs="Arial"/>
          <w:b/>
          <w:bCs/>
        </w:rPr>
        <w:t>(</w:t>
      </w:r>
      <w:r w:rsidR="00AE4DF2">
        <w:rPr>
          <w:rFonts w:cs="Arial"/>
          <w:b/>
          <w:bCs/>
        </w:rPr>
        <w:t xml:space="preserve">Közgyűlés </w:t>
      </w:r>
      <w:r w:rsidR="00971DAC">
        <w:rPr>
          <w:rFonts w:cs="Arial"/>
          <w:b/>
          <w:bCs/>
        </w:rPr>
        <w:t>3</w:t>
      </w:r>
      <w:r w:rsidR="00AE4DF2">
        <w:rPr>
          <w:rFonts w:cs="Arial"/>
          <w:b/>
          <w:bCs/>
        </w:rPr>
        <w:t>.</w:t>
      </w:r>
      <w:r w:rsidR="000E0F4D">
        <w:rPr>
          <w:rFonts w:cs="Arial"/>
          <w:b/>
          <w:bCs/>
        </w:rPr>
        <w:t>)</w:t>
      </w:r>
    </w:p>
    <w:p w14:paraId="457C033B" w14:textId="338B7D0B" w:rsidR="00591F81" w:rsidRDefault="00591F81" w:rsidP="00591F81">
      <w:pPr>
        <w:pStyle w:val="Listaszerbekezds"/>
        <w:ind w:left="2835" w:hanging="1755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="00B12F6B">
        <w:rPr>
          <w:rFonts w:cs="Arial"/>
          <w:bCs/>
        </w:rPr>
        <w:t xml:space="preserve">Kalmár Ervin, a </w:t>
      </w:r>
      <w:r w:rsidR="00B12F6B" w:rsidRPr="00B12F6B">
        <w:rPr>
          <w:rFonts w:cs="Arial"/>
          <w:bCs/>
        </w:rPr>
        <w:t>Városüzemeltetési és Városfejlesztési Osztály</w:t>
      </w:r>
      <w:r w:rsidR="00B12F6B">
        <w:rPr>
          <w:rFonts w:cs="Arial"/>
          <w:bCs/>
        </w:rPr>
        <w:t xml:space="preserve"> vezetője</w:t>
      </w:r>
    </w:p>
    <w:p w14:paraId="4AC34650" w14:textId="41024EB4" w:rsidR="00873DB0" w:rsidRDefault="00873DB0" w:rsidP="00873DB0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Meghívott:</w:t>
      </w:r>
      <w:r>
        <w:rPr>
          <w:rFonts w:cs="Arial"/>
          <w:bCs/>
        </w:rPr>
        <w:tab/>
        <w:t>Bozzay Balázs, BFH Európa Projektfeljesztő és Tanácsadó Kft. ügyvezető</w:t>
      </w:r>
      <w:r w:rsidRPr="00E31909">
        <w:rPr>
          <w:rFonts w:cs="Arial"/>
          <w:bCs/>
        </w:rPr>
        <w:t xml:space="preserve"> igazgatója</w:t>
      </w:r>
    </w:p>
    <w:p w14:paraId="0948D941" w14:textId="3CE1CD9B" w:rsidR="00873DB0" w:rsidRDefault="00873DB0" w:rsidP="00591F81">
      <w:pPr>
        <w:pStyle w:val="Listaszerbekezds"/>
        <w:ind w:left="2835" w:hanging="1755"/>
        <w:jc w:val="both"/>
        <w:rPr>
          <w:rFonts w:cs="Arial"/>
          <w:bCs/>
        </w:rPr>
      </w:pPr>
    </w:p>
    <w:p w14:paraId="70A7655C" w14:textId="77777777" w:rsidR="00AE4DF2" w:rsidRDefault="00AE4DF2" w:rsidP="00591F81">
      <w:pPr>
        <w:pStyle w:val="Listaszerbekezds"/>
        <w:ind w:left="2835" w:hanging="1755"/>
        <w:jc w:val="both"/>
        <w:rPr>
          <w:rFonts w:cs="Arial"/>
          <w:bCs/>
        </w:rPr>
      </w:pPr>
    </w:p>
    <w:p w14:paraId="63868AD1" w14:textId="5D1924F3" w:rsidR="00D03C15" w:rsidRDefault="00D03C15" w:rsidP="00D03C15">
      <w:pPr>
        <w:spacing w:after="160" w:line="259" w:lineRule="auto"/>
        <w:jc w:val="both"/>
        <w:rPr>
          <w:rFonts w:cs="Arial"/>
          <w:bCs/>
        </w:rPr>
      </w:pPr>
    </w:p>
    <w:p w14:paraId="2C64BE14" w14:textId="77777777" w:rsidR="00D03C15" w:rsidRPr="00D03C15" w:rsidRDefault="00D03C15" w:rsidP="00D03C15">
      <w:pPr>
        <w:pStyle w:val="Listaszerbekezds"/>
        <w:spacing w:after="160" w:line="259" w:lineRule="auto"/>
        <w:ind w:left="1080"/>
        <w:jc w:val="both"/>
        <w:rPr>
          <w:rFonts w:cs="Arial"/>
          <w:b/>
        </w:rPr>
      </w:pPr>
    </w:p>
    <w:p w14:paraId="2A0D676B" w14:textId="77777777" w:rsidR="00E15C92" w:rsidRDefault="00E15C92" w:rsidP="00A77206">
      <w:pPr>
        <w:pStyle w:val="Listaszerbekezds"/>
        <w:tabs>
          <w:tab w:val="left" w:pos="284"/>
          <w:tab w:val="left" w:pos="1843"/>
          <w:tab w:val="left" w:pos="2127"/>
          <w:tab w:val="center" w:pos="4820"/>
        </w:tabs>
        <w:jc w:val="both"/>
        <w:rPr>
          <w:rFonts w:cs="Arial"/>
          <w:b/>
          <w:color w:val="000000" w:themeColor="text1"/>
        </w:rPr>
      </w:pPr>
    </w:p>
    <w:p w14:paraId="6467009F" w14:textId="77777777" w:rsidR="00A912FF" w:rsidRPr="000A680E" w:rsidRDefault="00A912FF" w:rsidP="00A77206">
      <w:pPr>
        <w:ind w:left="2124" w:hanging="1557"/>
        <w:jc w:val="both"/>
        <w:rPr>
          <w:rFonts w:cs="Arial"/>
          <w:b/>
          <w:bCs/>
          <w:color w:val="000000" w:themeColor="text1"/>
        </w:rPr>
      </w:pPr>
    </w:p>
    <w:p w14:paraId="17AAB8F5" w14:textId="3F344722" w:rsidR="00AE73E3" w:rsidRDefault="00113245" w:rsidP="00DE7267">
      <w:pPr>
        <w:ind w:left="284"/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Szombathely, 202</w:t>
      </w:r>
      <w:r w:rsidR="00D41031">
        <w:rPr>
          <w:rFonts w:cs="Arial"/>
          <w:b/>
          <w:color w:val="000000" w:themeColor="text1"/>
        </w:rPr>
        <w:t>1</w:t>
      </w:r>
      <w:r w:rsidRPr="000A680E">
        <w:rPr>
          <w:rFonts w:cs="Arial"/>
          <w:b/>
          <w:color w:val="000000" w:themeColor="text1"/>
        </w:rPr>
        <w:t xml:space="preserve">. </w:t>
      </w:r>
      <w:r w:rsidR="00DD0919">
        <w:rPr>
          <w:rFonts w:cs="Arial"/>
          <w:b/>
          <w:color w:val="000000" w:themeColor="text1"/>
        </w:rPr>
        <w:t>december</w:t>
      </w:r>
      <w:r w:rsidR="001F57CB">
        <w:rPr>
          <w:rFonts w:cs="Arial"/>
          <w:b/>
          <w:color w:val="000000" w:themeColor="text1"/>
        </w:rPr>
        <w:t xml:space="preserve"> </w:t>
      </w:r>
      <w:r w:rsidR="006205CD">
        <w:rPr>
          <w:rFonts w:cs="Arial"/>
          <w:b/>
          <w:color w:val="000000" w:themeColor="text1"/>
        </w:rPr>
        <w:t>„    ”</w:t>
      </w:r>
    </w:p>
    <w:p w14:paraId="6DB7887C" w14:textId="77777777" w:rsidR="00092B36" w:rsidRPr="000A680E" w:rsidRDefault="00092B36" w:rsidP="00A77206">
      <w:pPr>
        <w:jc w:val="both"/>
        <w:rPr>
          <w:rFonts w:cs="Arial"/>
          <w:b/>
          <w:color w:val="000000" w:themeColor="text1"/>
        </w:rPr>
      </w:pPr>
    </w:p>
    <w:p w14:paraId="0B863BD1" w14:textId="77777777" w:rsidR="00AE73E3" w:rsidRPr="000A680E" w:rsidRDefault="00AE73E3" w:rsidP="00A772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>/: Putz Attila :/</w:t>
      </w:r>
    </w:p>
    <w:p w14:paraId="37B165DE" w14:textId="77777777" w:rsidR="00AE73E3" w:rsidRPr="000A680E" w:rsidRDefault="00AE73E3" w:rsidP="00A772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 xml:space="preserve">a Bizottság elnöke </w:t>
      </w:r>
    </w:p>
    <w:sectPr w:rsidR="00AE73E3" w:rsidRPr="000A680E" w:rsidSect="00676BC4">
      <w:footerReference w:type="default" r:id="rId11"/>
      <w:headerReference w:type="first" r:id="rId12"/>
      <w:footerReference w:type="first" r:id="rId13"/>
      <w:pgSz w:w="11906" w:h="16838"/>
      <w:pgMar w:top="1134" w:right="141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A883" w14:textId="77777777" w:rsidR="005C3F68" w:rsidRDefault="005C3F68" w:rsidP="00492410">
      <w:r>
        <w:separator/>
      </w:r>
    </w:p>
  </w:endnote>
  <w:endnote w:type="continuationSeparator" w:id="0">
    <w:p w14:paraId="7F0977C5" w14:textId="77777777" w:rsidR="005C3F68" w:rsidRDefault="005C3F6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5ED0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EDF99B" wp14:editId="1C8D8ED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FA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726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DE726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D447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BE2E" w14:textId="77777777" w:rsidR="005C3F68" w:rsidRDefault="005C3F68" w:rsidP="00492410">
      <w:r>
        <w:separator/>
      </w:r>
    </w:p>
  </w:footnote>
  <w:footnote w:type="continuationSeparator" w:id="0">
    <w:p w14:paraId="54A53246" w14:textId="77777777" w:rsidR="005C3F68" w:rsidRDefault="005C3F6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2594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7216" behindDoc="0" locked="0" layoutInCell="1" allowOverlap="1" wp14:anchorId="7DADBEA5" wp14:editId="0D77B96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71007754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39EEC62E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1835A582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D1B3B0D" w14:textId="77777777" w:rsidR="00492410" w:rsidRDefault="00492410" w:rsidP="007C7445">
    <w:pPr>
      <w:tabs>
        <w:tab w:val="left" w:pos="1134"/>
      </w:tabs>
    </w:pPr>
  </w:p>
  <w:p w14:paraId="78B53EDB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A89"/>
    <w:multiLevelType w:val="hybridMultilevel"/>
    <w:tmpl w:val="85F46D12"/>
    <w:lvl w:ilvl="0" w:tplc="EE34D4F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iCs/>
        <w:color w:val="auto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442E"/>
    <w:multiLevelType w:val="hybridMultilevel"/>
    <w:tmpl w:val="CF2453E6"/>
    <w:lvl w:ilvl="0" w:tplc="59D80C1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9235B5"/>
    <w:multiLevelType w:val="hybridMultilevel"/>
    <w:tmpl w:val="B48A955A"/>
    <w:lvl w:ilvl="0" w:tplc="48ECD31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EE5746"/>
    <w:multiLevelType w:val="hybridMultilevel"/>
    <w:tmpl w:val="E7FA0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01289"/>
    <w:multiLevelType w:val="hybridMultilevel"/>
    <w:tmpl w:val="9C54C2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4F88"/>
    <w:multiLevelType w:val="hybridMultilevel"/>
    <w:tmpl w:val="B292214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5F154F"/>
    <w:multiLevelType w:val="hybridMultilevel"/>
    <w:tmpl w:val="7DFE1D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B496F"/>
    <w:multiLevelType w:val="hybridMultilevel"/>
    <w:tmpl w:val="72849076"/>
    <w:lvl w:ilvl="0" w:tplc="6B644E18">
      <w:start w:val="17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AF2EEE"/>
    <w:multiLevelType w:val="hybridMultilevel"/>
    <w:tmpl w:val="F9608CB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44B70E0"/>
    <w:multiLevelType w:val="hybridMultilevel"/>
    <w:tmpl w:val="A5C03012"/>
    <w:lvl w:ilvl="0" w:tplc="0E58C2FA">
      <w:start w:val="2"/>
      <w:numFmt w:val="decimal"/>
      <w:lvlText w:val="%1"/>
      <w:lvlJc w:val="left"/>
      <w:pPr>
        <w:ind w:left="720" w:hanging="360"/>
      </w:pPr>
      <w:rPr>
        <w:rFonts w:eastAsia="Calibri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A010E"/>
    <w:multiLevelType w:val="hybridMultilevel"/>
    <w:tmpl w:val="0F383590"/>
    <w:lvl w:ilvl="0" w:tplc="66D46124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4865"/>
    <w:multiLevelType w:val="hybridMultilevel"/>
    <w:tmpl w:val="D6F64B1C"/>
    <w:lvl w:ilvl="0" w:tplc="D75A1D2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2E34FA"/>
    <w:multiLevelType w:val="hybridMultilevel"/>
    <w:tmpl w:val="845643BC"/>
    <w:lvl w:ilvl="0" w:tplc="2C1A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C3A58"/>
    <w:multiLevelType w:val="hybridMultilevel"/>
    <w:tmpl w:val="0FB63D08"/>
    <w:lvl w:ilvl="0" w:tplc="AB685C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833453"/>
    <w:multiLevelType w:val="hybridMultilevel"/>
    <w:tmpl w:val="28B02ED2"/>
    <w:lvl w:ilvl="0" w:tplc="361E662E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52949"/>
    <w:multiLevelType w:val="hybridMultilevel"/>
    <w:tmpl w:val="6D7483C2"/>
    <w:lvl w:ilvl="0" w:tplc="AB685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85022F"/>
    <w:multiLevelType w:val="hybridMultilevel"/>
    <w:tmpl w:val="4730659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3466192"/>
    <w:multiLevelType w:val="hybridMultilevel"/>
    <w:tmpl w:val="D2242D8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5892B75"/>
    <w:multiLevelType w:val="hybridMultilevel"/>
    <w:tmpl w:val="232A7268"/>
    <w:lvl w:ilvl="0" w:tplc="364A33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C0B5B"/>
    <w:multiLevelType w:val="hybridMultilevel"/>
    <w:tmpl w:val="A366F262"/>
    <w:lvl w:ilvl="0" w:tplc="040E000F">
      <w:start w:val="1"/>
      <w:numFmt w:val="decimal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0696FCB"/>
    <w:multiLevelType w:val="hybridMultilevel"/>
    <w:tmpl w:val="728863E8"/>
    <w:lvl w:ilvl="0" w:tplc="A44C8A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2161FD2"/>
    <w:multiLevelType w:val="hybridMultilevel"/>
    <w:tmpl w:val="C8D8B1A8"/>
    <w:lvl w:ilvl="0" w:tplc="E39A49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22C4D"/>
    <w:multiLevelType w:val="hybridMultilevel"/>
    <w:tmpl w:val="ED30CBA8"/>
    <w:lvl w:ilvl="0" w:tplc="32E86A1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4"/>
        <w:szCs w:val="24"/>
      </w:rPr>
    </w:lvl>
    <w:lvl w:ilvl="1" w:tplc="A21208D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54C95"/>
    <w:multiLevelType w:val="hybridMultilevel"/>
    <w:tmpl w:val="3542B1E8"/>
    <w:lvl w:ilvl="0" w:tplc="CD02418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150DFA"/>
    <w:multiLevelType w:val="hybridMultilevel"/>
    <w:tmpl w:val="7A1867C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C8850A4"/>
    <w:multiLevelType w:val="hybridMultilevel"/>
    <w:tmpl w:val="B01CBC22"/>
    <w:lvl w:ilvl="0" w:tplc="0FDCF27A">
      <w:start w:val="13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F7F59"/>
    <w:multiLevelType w:val="hybridMultilevel"/>
    <w:tmpl w:val="17C060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8"/>
  </w:num>
  <w:num w:numId="9">
    <w:abstractNumId w:val="6"/>
  </w:num>
  <w:num w:numId="10">
    <w:abstractNumId w:val="0"/>
  </w:num>
  <w:num w:numId="11">
    <w:abstractNumId w:val="4"/>
  </w:num>
  <w:num w:numId="12">
    <w:abstractNumId w:val="25"/>
  </w:num>
  <w:num w:numId="13">
    <w:abstractNumId w:val="22"/>
  </w:num>
  <w:num w:numId="14">
    <w:abstractNumId w:val="19"/>
  </w:num>
  <w:num w:numId="15">
    <w:abstractNumId w:val="16"/>
  </w:num>
  <w:num w:numId="16">
    <w:abstractNumId w:val="7"/>
  </w:num>
  <w:num w:numId="17">
    <w:abstractNumId w:val="8"/>
  </w:num>
  <w:num w:numId="18">
    <w:abstractNumId w:val="3"/>
  </w:num>
  <w:num w:numId="19">
    <w:abstractNumId w:val="17"/>
  </w:num>
  <w:num w:numId="20">
    <w:abstractNumId w:val="5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3"/>
  </w:num>
  <w:num w:numId="24">
    <w:abstractNumId w:val="21"/>
  </w:num>
  <w:num w:numId="25">
    <w:abstractNumId w:val="1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68"/>
    <w:rsid w:val="0000625B"/>
    <w:rsid w:val="0001134D"/>
    <w:rsid w:val="00025112"/>
    <w:rsid w:val="00032BA1"/>
    <w:rsid w:val="00046F9A"/>
    <w:rsid w:val="000530B7"/>
    <w:rsid w:val="00057934"/>
    <w:rsid w:val="00060BFE"/>
    <w:rsid w:val="000625B4"/>
    <w:rsid w:val="0006467C"/>
    <w:rsid w:val="000670DD"/>
    <w:rsid w:val="000715DE"/>
    <w:rsid w:val="00074BEF"/>
    <w:rsid w:val="0008277D"/>
    <w:rsid w:val="00083B89"/>
    <w:rsid w:val="00092B36"/>
    <w:rsid w:val="000976FC"/>
    <w:rsid w:val="000A680E"/>
    <w:rsid w:val="000A7EB6"/>
    <w:rsid w:val="000B65B0"/>
    <w:rsid w:val="000C67D0"/>
    <w:rsid w:val="000D391F"/>
    <w:rsid w:val="000E03A2"/>
    <w:rsid w:val="000E0F4D"/>
    <w:rsid w:val="000E4171"/>
    <w:rsid w:val="000E671F"/>
    <w:rsid w:val="000F50BD"/>
    <w:rsid w:val="001004B6"/>
    <w:rsid w:val="00113245"/>
    <w:rsid w:val="001152A6"/>
    <w:rsid w:val="00123CDD"/>
    <w:rsid w:val="001250E1"/>
    <w:rsid w:val="00132D92"/>
    <w:rsid w:val="00142259"/>
    <w:rsid w:val="00142C22"/>
    <w:rsid w:val="00180F4B"/>
    <w:rsid w:val="00191437"/>
    <w:rsid w:val="001A1EF8"/>
    <w:rsid w:val="001B0790"/>
    <w:rsid w:val="001B283C"/>
    <w:rsid w:val="001C0CF1"/>
    <w:rsid w:val="001D08AD"/>
    <w:rsid w:val="001D42D5"/>
    <w:rsid w:val="001D7BB7"/>
    <w:rsid w:val="001F1F1B"/>
    <w:rsid w:val="001F57CB"/>
    <w:rsid w:val="001F6462"/>
    <w:rsid w:val="00202246"/>
    <w:rsid w:val="002168DE"/>
    <w:rsid w:val="0022174D"/>
    <w:rsid w:val="00252D24"/>
    <w:rsid w:val="00264836"/>
    <w:rsid w:val="0028006D"/>
    <w:rsid w:val="0028216F"/>
    <w:rsid w:val="002828C3"/>
    <w:rsid w:val="0029493E"/>
    <w:rsid w:val="00294F4C"/>
    <w:rsid w:val="002957CC"/>
    <w:rsid w:val="002B4113"/>
    <w:rsid w:val="002C0ED9"/>
    <w:rsid w:val="002C362D"/>
    <w:rsid w:val="002D29D9"/>
    <w:rsid w:val="002D66D1"/>
    <w:rsid w:val="002E6F73"/>
    <w:rsid w:val="002F01BB"/>
    <w:rsid w:val="00302197"/>
    <w:rsid w:val="00306EBB"/>
    <w:rsid w:val="00316002"/>
    <w:rsid w:val="00323E14"/>
    <w:rsid w:val="00326211"/>
    <w:rsid w:val="00331756"/>
    <w:rsid w:val="00333149"/>
    <w:rsid w:val="00342DC7"/>
    <w:rsid w:val="00342FC9"/>
    <w:rsid w:val="00350008"/>
    <w:rsid w:val="00354390"/>
    <w:rsid w:val="00357E8F"/>
    <w:rsid w:val="00365C7E"/>
    <w:rsid w:val="003A167A"/>
    <w:rsid w:val="003A4EA9"/>
    <w:rsid w:val="003A7DF9"/>
    <w:rsid w:val="003B517C"/>
    <w:rsid w:val="003C108E"/>
    <w:rsid w:val="003C1D77"/>
    <w:rsid w:val="003C2999"/>
    <w:rsid w:val="003C5E96"/>
    <w:rsid w:val="003D1E33"/>
    <w:rsid w:val="003D69D7"/>
    <w:rsid w:val="003E39CF"/>
    <w:rsid w:val="003E6B31"/>
    <w:rsid w:val="003E6F60"/>
    <w:rsid w:val="004008C0"/>
    <w:rsid w:val="00405F6D"/>
    <w:rsid w:val="00410A99"/>
    <w:rsid w:val="00411965"/>
    <w:rsid w:val="0041289C"/>
    <w:rsid w:val="00413B7A"/>
    <w:rsid w:val="00434F74"/>
    <w:rsid w:val="004433C1"/>
    <w:rsid w:val="00446A66"/>
    <w:rsid w:val="004606EB"/>
    <w:rsid w:val="00462F0E"/>
    <w:rsid w:val="00470AB1"/>
    <w:rsid w:val="00476F73"/>
    <w:rsid w:val="004843A5"/>
    <w:rsid w:val="00484A66"/>
    <w:rsid w:val="00485172"/>
    <w:rsid w:val="00492410"/>
    <w:rsid w:val="004A30DB"/>
    <w:rsid w:val="004A5BAD"/>
    <w:rsid w:val="004C259C"/>
    <w:rsid w:val="004D0CC7"/>
    <w:rsid w:val="004D68FF"/>
    <w:rsid w:val="004E28A1"/>
    <w:rsid w:val="004E3634"/>
    <w:rsid w:val="004E5352"/>
    <w:rsid w:val="004E5589"/>
    <w:rsid w:val="004F2128"/>
    <w:rsid w:val="004F4D59"/>
    <w:rsid w:val="004F594D"/>
    <w:rsid w:val="004F6479"/>
    <w:rsid w:val="005174EF"/>
    <w:rsid w:val="00534A28"/>
    <w:rsid w:val="00536402"/>
    <w:rsid w:val="00536536"/>
    <w:rsid w:val="005457B7"/>
    <w:rsid w:val="00546A6D"/>
    <w:rsid w:val="00547003"/>
    <w:rsid w:val="00547D12"/>
    <w:rsid w:val="00551112"/>
    <w:rsid w:val="00555E90"/>
    <w:rsid w:val="005647BC"/>
    <w:rsid w:val="00574683"/>
    <w:rsid w:val="00575DFB"/>
    <w:rsid w:val="00586252"/>
    <w:rsid w:val="00586B25"/>
    <w:rsid w:val="00591F81"/>
    <w:rsid w:val="00594DFE"/>
    <w:rsid w:val="005B0647"/>
    <w:rsid w:val="005B7E88"/>
    <w:rsid w:val="005C122F"/>
    <w:rsid w:val="005C3F68"/>
    <w:rsid w:val="005C71D8"/>
    <w:rsid w:val="005D3EBC"/>
    <w:rsid w:val="005E462E"/>
    <w:rsid w:val="005F5481"/>
    <w:rsid w:val="006030FE"/>
    <w:rsid w:val="006105FA"/>
    <w:rsid w:val="006205CD"/>
    <w:rsid w:val="00620986"/>
    <w:rsid w:val="0063025A"/>
    <w:rsid w:val="00633494"/>
    <w:rsid w:val="0064110F"/>
    <w:rsid w:val="00647C11"/>
    <w:rsid w:val="0065241E"/>
    <w:rsid w:val="00655C2F"/>
    <w:rsid w:val="00665F05"/>
    <w:rsid w:val="00666FE3"/>
    <w:rsid w:val="006712E2"/>
    <w:rsid w:val="006729C7"/>
    <w:rsid w:val="00676BC4"/>
    <w:rsid w:val="00681858"/>
    <w:rsid w:val="006A5B8D"/>
    <w:rsid w:val="006C1C33"/>
    <w:rsid w:val="006C1C54"/>
    <w:rsid w:val="006C2684"/>
    <w:rsid w:val="006D3C1D"/>
    <w:rsid w:val="006F0E4F"/>
    <w:rsid w:val="00704CA9"/>
    <w:rsid w:val="007158EE"/>
    <w:rsid w:val="00716748"/>
    <w:rsid w:val="00721C66"/>
    <w:rsid w:val="007238A5"/>
    <w:rsid w:val="0073527A"/>
    <w:rsid w:val="00765A7F"/>
    <w:rsid w:val="00783B8C"/>
    <w:rsid w:val="0079468E"/>
    <w:rsid w:val="007A68E9"/>
    <w:rsid w:val="007B52B7"/>
    <w:rsid w:val="007B71AD"/>
    <w:rsid w:val="007C2036"/>
    <w:rsid w:val="007C7445"/>
    <w:rsid w:val="007D0AD8"/>
    <w:rsid w:val="007D4AF8"/>
    <w:rsid w:val="007E531D"/>
    <w:rsid w:val="007F3393"/>
    <w:rsid w:val="00805A17"/>
    <w:rsid w:val="00810167"/>
    <w:rsid w:val="008118AF"/>
    <w:rsid w:val="00812114"/>
    <w:rsid w:val="008123B1"/>
    <w:rsid w:val="00812840"/>
    <w:rsid w:val="00825634"/>
    <w:rsid w:val="00826F63"/>
    <w:rsid w:val="00832497"/>
    <w:rsid w:val="00841EBC"/>
    <w:rsid w:val="00846CF1"/>
    <w:rsid w:val="00862044"/>
    <w:rsid w:val="00862376"/>
    <w:rsid w:val="00871837"/>
    <w:rsid w:val="00873DB0"/>
    <w:rsid w:val="00874C9A"/>
    <w:rsid w:val="00881788"/>
    <w:rsid w:val="00883FF2"/>
    <w:rsid w:val="008964CF"/>
    <w:rsid w:val="008C008F"/>
    <w:rsid w:val="008C2FE2"/>
    <w:rsid w:val="008D34D5"/>
    <w:rsid w:val="008D6B04"/>
    <w:rsid w:val="008E45E9"/>
    <w:rsid w:val="008F0DD0"/>
    <w:rsid w:val="008F2918"/>
    <w:rsid w:val="008F363B"/>
    <w:rsid w:val="008F3A7F"/>
    <w:rsid w:val="00911474"/>
    <w:rsid w:val="00921B6C"/>
    <w:rsid w:val="00922D09"/>
    <w:rsid w:val="00940BDE"/>
    <w:rsid w:val="0094538F"/>
    <w:rsid w:val="0095128F"/>
    <w:rsid w:val="00951FE7"/>
    <w:rsid w:val="0095265F"/>
    <w:rsid w:val="009601B4"/>
    <w:rsid w:val="00963D1A"/>
    <w:rsid w:val="00965B17"/>
    <w:rsid w:val="00971088"/>
    <w:rsid w:val="00971DAC"/>
    <w:rsid w:val="0098245E"/>
    <w:rsid w:val="009859AA"/>
    <w:rsid w:val="00987006"/>
    <w:rsid w:val="00987402"/>
    <w:rsid w:val="00993EE9"/>
    <w:rsid w:val="009A3599"/>
    <w:rsid w:val="009A4B72"/>
    <w:rsid w:val="009C0B80"/>
    <w:rsid w:val="009C3821"/>
    <w:rsid w:val="009D3A2A"/>
    <w:rsid w:val="00A05C10"/>
    <w:rsid w:val="00A10734"/>
    <w:rsid w:val="00A134E5"/>
    <w:rsid w:val="00A207BC"/>
    <w:rsid w:val="00A25DA8"/>
    <w:rsid w:val="00A30E5D"/>
    <w:rsid w:val="00A348AD"/>
    <w:rsid w:val="00A357C1"/>
    <w:rsid w:val="00A36A2A"/>
    <w:rsid w:val="00A54000"/>
    <w:rsid w:val="00A56107"/>
    <w:rsid w:val="00A5707A"/>
    <w:rsid w:val="00A70B0A"/>
    <w:rsid w:val="00A74BBB"/>
    <w:rsid w:val="00A75CFA"/>
    <w:rsid w:val="00A77206"/>
    <w:rsid w:val="00A810C6"/>
    <w:rsid w:val="00A912FF"/>
    <w:rsid w:val="00AA11AA"/>
    <w:rsid w:val="00AB4AAC"/>
    <w:rsid w:val="00AD0296"/>
    <w:rsid w:val="00AD06EA"/>
    <w:rsid w:val="00AE3C7A"/>
    <w:rsid w:val="00AE4DF2"/>
    <w:rsid w:val="00AE6B21"/>
    <w:rsid w:val="00AE73E3"/>
    <w:rsid w:val="00B12F6B"/>
    <w:rsid w:val="00B17ECD"/>
    <w:rsid w:val="00B25D61"/>
    <w:rsid w:val="00B30BFB"/>
    <w:rsid w:val="00B52A02"/>
    <w:rsid w:val="00B545DD"/>
    <w:rsid w:val="00B570EF"/>
    <w:rsid w:val="00B76CEC"/>
    <w:rsid w:val="00B9445E"/>
    <w:rsid w:val="00BA380F"/>
    <w:rsid w:val="00BA6DDA"/>
    <w:rsid w:val="00BB3B02"/>
    <w:rsid w:val="00BB5CD1"/>
    <w:rsid w:val="00BC5E15"/>
    <w:rsid w:val="00BC6475"/>
    <w:rsid w:val="00BD0AD8"/>
    <w:rsid w:val="00BD30FA"/>
    <w:rsid w:val="00BD5D55"/>
    <w:rsid w:val="00BE1F5D"/>
    <w:rsid w:val="00BE4078"/>
    <w:rsid w:val="00BE4D0B"/>
    <w:rsid w:val="00C13AC5"/>
    <w:rsid w:val="00C206A2"/>
    <w:rsid w:val="00C21AE6"/>
    <w:rsid w:val="00C3078E"/>
    <w:rsid w:val="00C35A12"/>
    <w:rsid w:val="00C3704E"/>
    <w:rsid w:val="00C45A0A"/>
    <w:rsid w:val="00C47F7C"/>
    <w:rsid w:val="00C53ED7"/>
    <w:rsid w:val="00C56C3C"/>
    <w:rsid w:val="00C571F6"/>
    <w:rsid w:val="00C614DF"/>
    <w:rsid w:val="00C85EC1"/>
    <w:rsid w:val="00C9430C"/>
    <w:rsid w:val="00CA52FF"/>
    <w:rsid w:val="00CB1EE1"/>
    <w:rsid w:val="00CB3B11"/>
    <w:rsid w:val="00CB4917"/>
    <w:rsid w:val="00CB6FBE"/>
    <w:rsid w:val="00CC4C79"/>
    <w:rsid w:val="00CD017D"/>
    <w:rsid w:val="00CE287F"/>
    <w:rsid w:val="00CE47C9"/>
    <w:rsid w:val="00CE79C3"/>
    <w:rsid w:val="00CF57F2"/>
    <w:rsid w:val="00CF7C7A"/>
    <w:rsid w:val="00D03C15"/>
    <w:rsid w:val="00D078CF"/>
    <w:rsid w:val="00D1241F"/>
    <w:rsid w:val="00D22C65"/>
    <w:rsid w:val="00D25488"/>
    <w:rsid w:val="00D2633A"/>
    <w:rsid w:val="00D41031"/>
    <w:rsid w:val="00D5060E"/>
    <w:rsid w:val="00D6161B"/>
    <w:rsid w:val="00D619F4"/>
    <w:rsid w:val="00D65ED4"/>
    <w:rsid w:val="00D671F3"/>
    <w:rsid w:val="00D67A61"/>
    <w:rsid w:val="00D716FA"/>
    <w:rsid w:val="00D7310B"/>
    <w:rsid w:val="00D8536E"/>
    <w:rsid w:val="00D87614"/>
    <w:rsid w:val="00DA095E"/>
    <w:rsid w:val="00DA16D7"/>
    <w:rsid w:val="00DA2A0E"/>
    <w:rsid w:val="00DA3BAA"/>
    <w:rsid w:val="00DA5AD7"/>
    <w:rsid w:val="00DB69B7"/>
    <w:rsid w:val="00DC58AC"/>
    <w:rsid w:val="00DD0919"/>
    <w:rsid w:val="00DE3510"/>
    <w:rsid w:val="00DE68DC"/>
    <w:rsid w:val="00DE7267"/>
    <w:rsid w:val="00DF2C65"/>
    <w:rsid w:val="00E011FA"/>
    <w:rsid w:val="00E15C92"/>
    <w:rsid w:val="00E174DB"/>
    <w:rsid w:val="00E31909"/>
    <w:rsid w:val="00E32DF7"/>
    <w:rsid w:val="00E3303C"/>
    <w:rsid w:val="00E46373"/>
    <w:rsid w:val="00E543A2"/>
    <w:rsid w:val="00E653BB"/>
    <w:rsid w:val="00E702F9"/>
    <w:rsid w:val="00E8028D"/>
    <w:rsid w:val="00E9217B"/>
    <w:rsid w:val="00E93603"/>
    <w:rsid w:val="00E95693"/>
    <w:rsid w:val="00EB08D0"/>
    <w:rsid w:val="00EB22BC"/>
    <w:rsid w:val="00EB4061"/>
    <w:rsid w:val="00EC1DC8"/>
    <w:rsid w:val="00EC3CDE"/>
    <w:rsid w:val="00ED012A"/>
    <w:rsid w:val="00ED0703"/>
    <w:rsid w:val="00ED08B9"/>
    <w:rsid w:val="00ED569A"/>
    <w:rsid w:val="00ED5E0E"/>
    <w:rsid w:val="00ED698E"/>
    <w:rsid w:val="00EE28C3"/>
    <w:rsid w:val="00F02144"/>
    <w:rsid w:val="00F05164"/>
    <w:rsid w:val="00F066B6"/>
    <w:rsid w:val="00F06944"/>
    <w:rsid w:val="00F1180E"/>
    <w:rsid w:val="00F1460E"/>
    <w:rsid w:val="00F212F1"/>
    <w:rsid w:val="00F27B4B"/>
    <w:rsid w:val="00F467ED"/>
    <w:rsid w:val="00F52853"/>
    <w:rsid w:val="00F57559"/>
    <w:rsid w:val="00F5771B"/>
    <w:rsid w:val="00F61CB7"/>
    <w:rsid w:val="00F657FF"/>
    <w:rsid w:val="00F6721B"/>
    <w:rsid w:val="00F76445"/>
    <w:rsid w:val="00F90140"/>
    <w:rsid w:val="00F90715"/>
    <w:rsid w:val="00FA502B"/>
    <w:rsid w:val="00FA6A49"/>
    <w:rsid w:val="00FA6FAA"/>
    <w:rsid w:val="00FB01F8"/>
    <w:rsid w:val="00FB04AC"/>
    <w:rsid w:val="00FB47A2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219260A3"/>
  <w15:chartTrackingRefBased/>
  <w15:docId w15:val="{E63CFAEE-0CA6-4ECB-ABEC-92FD237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095E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095E"/>
    <w:pPr>
      <w:keepNext/>
      <w:jc w:val="both"/>
      <w:outlineLvl w:val="0"/>
    </w:pPr>
    <w:rPr>
      <w:rFonts w:cs="Arial"/>
      <w:b/>
      <w:color w:val="000000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A095E"/>
    <w:rPr>
      <w:rFonts w:ascii="Arial" w:hAnsi="Arial" w:cs="Arial"/>
      <w:b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DA095E"/>
    <w:pPr>
      <w:tabs>
        <w:tab w:val="left" w:pos="540"/>
        <w:tab w:val="left" w:pos="1440"/>
      </w:tabs>
      <w:ind w:left="540" w:hanging="540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DA095E"/>
    <w:rPr>
      <w:rFonts w:ascii="Arial" w:hAnsi="Arial"/>
      <w:b/>
      <w:sz w:val="24"/>
    </w:rPr>
  </w:style>
  <w:style w:type="paragraph" w:styleId="Listaszerbekezds">
    <w:name w:val="List Paragraph"/>
    <w:basedOn w:val="Norml"/>
    <w:uiPriority w:val="34"/>
    <w:qFormat/>
    <w:rsid w:val="00DA095E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F066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F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D716F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00625B"/>
    <w:pPr>
      <w:spacing w:after="120" w:line="480" w:lineRule="auto"/>
    </w:pPr>
    <w:rPr>
      <w:rFonts w:ascii="Times New Roman" w:eastAsiaTheme="minorHAnsi" w:hAnsi="Times New Roman"/>
    </w:rPr>
  </w:style>
  <w:style w:type="character" w:customStyle="1" w:styleId="Szvegtrzs2Char">
    <w:name w:val="Szövegtörzs 2 Char"/>
    <w:basedOn w:val="Bekezdsalapbettpusa"/>
    <w:link w:val="Szvegtrzs2"/>
    <w:uiPriority w:val="99"/>
    <w:rsid w:val="0000625B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47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1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1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100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09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312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3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14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03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819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B3281-C0C4-4E6C-9AAB-4AA3498F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349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Horváth Carmen</cp:lastModifiedBy>
  <cp:revision>12</cp:revision>
  <cp:lastPrinted>2021-12-09T11:51:00Z</cp:lastPrinted>
  <dcterms:created xsi:type="dcterms:W3CDTF">2021-11-30T14:22:00Z</dcterms:created>
  <dcterms:modified xsi:type="dcterms:W3CDTF">2021-12-09T12:53:00Z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