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52D3" w14:textId="77777777" w:rsidR="00592A48" w:rsidRPr="007A5BD0" w:rsidRDefault="00F304CE" w:rsidP="00F15383">
      <w:pPr>
        <w:pStyle w:val="Listaszerbekezds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számú melléklet</w:t>
      </w:r>
    </w:p>
    <w:p w14:paraId="315B3D2C" w14:textId="77777777" w:rsidR="00410847" w:rsidRDefault="00410847" w:rsidP="00F153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4696A1" w14:textId="77777777" w:rsidR="00F304CE" w:rsidRPr="007A5BD0" w:rsidRDefault="00F304CE" w:rsidP="00F153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5BD0">
        <w:rPr>
          <w:rFonts w:ascii="Arial" w:hAnsi="Arial" w:cs="Arial"/>
          <w:b/>
          <w:sz w:val="24"/>
          <w:szCs w:val="24"/>
        </w:rPr>
        <w:t>Átadott vagyon ellenőrzésének főbb megállapításai</w:t>
      </w:r>
    </w:p>
    <w:p w14:paraId="730D6990" w14:textId="77777777" w:rsidR="00F304CE" w:rsidRPr="007A5BD0" w:rsidRDefault="00F304CE" w:rsidP="00F153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497B9AA" w14:textId="77777777" w:rsidR="00F304CE" w:rsidRPr="007A5BD0" w:rsidRDefault="00F304CE" w:rsidP="00F15383">
      <w:pPr>
        <w:pStyle w:val="Listaszerbekezds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A5BD0">
        <w:rPr>
          <w:rFonts w:ascii="Arial" w:eastAsia="Times New Roman" w:hAnsi="Arial" w:cs="Arial"/>
          <w:b/>
          <w:sz w:val="24"/>
          <w:szCs w:val="24"/>
        </w:rPr>
        <w:t>Szombathelyi Derkovits Gyula Általános Iskola</w:t>
      </w:r>
    </w:p>
    <w:p w14:paraId="2BBA8E71" w14:textId="77777777" w:rsidR="00F304CE" w:rsidRPr="007A5BD0" w:rsidRDefault="00F304CE" w:rsidP="00F1538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 xml:space="preserve">A Szombathelyi Derkovits Gyula Általános Iskola esetében a működtetői feladatokat 2013. január 1-től 2016. december 31-ig a Szombathelyi Köznevelési GAMESZ, 2017. január 1-től a Szombathelyi Tankerületi Központ látta el. </w:t>
      </w:r>
    </w:p>
    <w:p w14:paraId="2EF75D2B" w14:textId="0109D963" w:rsidR="00F304CE" w:rsidRPr="007A5BD0" w:rsidRDefault="00F304CE" w:rsidP="00F1538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Az Önkormányzat az </w:t>
      </w:r>
      <w:proofErr w:type="spellStart"/>
      <w:r w:rsidRPr="007A5BD0">
        <w:rPr>
          <w:rFonts w:ascii="Arial" w:eastAsia="Times New Roman" w:hAnsi="Arial" w:cs="Arial"/>
          <w:color w:val="000000"/>
          <w:sz w:val="24"/>
          <w:szCs w:val="24"/>
        </w:rPr>
        <w:t>Nkt</w:t>
      </w:r>
      <w:proofErr w:type="spellEnd"/>
      <w:r w:rsidRPr="007A5BD0">
        <w:rPr>
          <w:rFonts w:ascii="Arial" w:eastAsia="Times New Roman" w:hAnsi="Arial" w:cs="Arial"/>
          <w:color w:val="000000"/>
          <w:sz w:val="24"/>
          <w:szCs w:val="24"/>
        </w:rPr>
        <w:t>. 76.§-</w:t>
      </w:r>
      <w:proofErr w:type="spellStart"/>
      <w:r w:rsidRPr="007A5BD0">
        <w:rPr>
          <w:rFonts w:ascii="Arial" w:eastAsia="Times New Roman" w:hAnsi="Arial" w:cs="Arial"/>
          <w:color w:val="000000"/>
          <w:sz w:val="24"/>
          <w:szCs w:val="24"/>
        </w:rPr>
        <w:t>ában</w:t>
      </w:r>
      <w:proofErr w:type="spellEnd"/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meghatározott működtetői feladatokat Szombathely Megyei Jogú </w:t>
      </w:r>
      <w:proofErr w:type="gramStart"/>
      <w:r w:rsidRPr="007A5BD0">
        <w:rPr>
          <w:rFonts w:ascii="Arial" w:eastAsia="Times New Roman" w:hAnsi="Arial" w:cs="Arial"/>
          <w:color w:val="000000"/>
          <w:sz w:val="24"/>
          <w:szCs w:val="24"/>
        </w:rPr>
        <w:t>Város  Közgyűlése</w:t>
      </w:r>
      <w:proofErr w:type="gramEnd"/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515/2012. (XII.13.) Kgy. sz. határozata alapján 2013. január 1-től 2016. december 31-ig a Szombathelyi Köznevelési GAMESZ útján látta el.</w:t>
      </w:r>
    </w:p>
    <w:p w14:paraId="62BE0579" w14:textId="095BF018" w:rsidR="00F304CE" w:rsidRPr="007A5BD0" w:rsidRDefault="00F304CE" w:rsidP="00F1538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2017. január 01-től a Kormány a tankerületi központokat jelölte ki az állami köznevelési közfeladat ellátásában fenntartóként részt vevő szervekként. Az </w:t>
      </w:r>
      <w:proofErr w:type="spellStart"/>
      <w:r w:rsidRPr="007A5BD0">
        <w:rPr>
          <w:rFonts w:ascii="Arial" w:eastAsia="Times New Roman" w:hAnsi="Arial" w:cs="Arial"/>
          <w:color w:val="000000"/>
          <w:sz w:val="24"/>
          <w:szCs w:val="24"/>
        </w:rPr>
        <w:t>Nkt</w:t>
      </w:r>
      <w:proofErr w:type="spellEnd"/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99/G. § (1) bekezdése értelmében a tankerületi központ által fenntartott, települési önkormányzat által működtetett köznevelési intézmény 76.§-ban meghatározott működtetésével kapcsolatos jogviszonyokból származó jogok és kötelezettségek 2017. január 1-jétől a tankerületi központot illetik meg, illetve terhelik. Szombathely Megyei Jogú Város Önkormányzata a Szombathelyi Tankerületi Központtal 2016. december 15. napján kötött vagyonkezelői szerződést.</w:t>
      </w:r>
    </w:p>
    <w:p w14:paraId="2EE4DE68" w14:textId="77777777" w:rsidR="00F304CE" w:rsidRPr="007A5BD0" w:rsidRDefault="00F304CE" w:rsidP="00F1538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BD0">
        <w:rPr>
          <w:rFonts w:ascii="Arial" w:eastAsia="Times New Roman" w:hAnsi="Arial" w:cs="Arial"/>
          <w:color w:val="000000"/>
          <w:sz w:val="24"/>
          <w:szCs w:val="24"/>
        </w:rPr>
        <w:t>A Szombathelyi Köznevelési GAMESZ, mint működtető 2017. január 1-vel átadta jogait és kötelezettségeit a Szombathelyi Derkovits Gyula Általános Iskola esetében is a Szombathelyi Tankerületnek.</w:t>
      </w:r>
    </w:p>
    <w:p w14:paraId="1D350164" w14:textId="77777777" w:rsidR="00F304CE" w:rsidRPr="007A5BD0" w:rsidRDefault="00F304CE" w:rsidP="00F15383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583295B" w14:textId="77777777" w:rsidR="00F304CE" w:rsidRPr="007A5BD0" w:rsidRDefault="00F304CE" w:rsidP="00F1538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működtetői feladatok, a törvényi előírásnak megfelelően, magában foglalják az ingatlan vagyonvédelmét, a köznevelési intézmény feladatellátásához szükséges technikai berendezések működtetését, karbantartását, a szükséges eszközök beszerzését, illetve az épület állagának megóvását.</w:t>
      </w:r>
    </w:p>
    <w:p w14:paraId="63D63B3C" w14:textId="77777777" w:rsidR="00F304CE" w:rsidRPr="007A5BD0" w:rsidRDefault="00F304CE" w:rsidP="00F1538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2013-2020. évekre vonatkozó ellenőrzés során a feladatok, módszerek az alábbiak voltak:</w:t>
      </w:r>
    </w:p>
    <w:p w14:paraId="2CAB48F6" w14:textId="77777777" w:rsidR="00F304CE" w:rsidRPr="00375997" w:rsidRDefault="00F304CE" w:rsidP="00F15383">
      <w:pPr>
        <w:pStyle w:val="Nincstrkz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75997">
        <w:rPr>
          <w:rFonts w:ascii="Arial" w:eastAsia="Times New Roman" w:hAnsi="Arial" w:cs="Arial"/>
          <w:sz w:val="24"/>
          <w:szCs w:val="24"/>
        </w:rPr>
        <w:t>a selejtezési és leltározási szabályzatok áttanulmányozása a vizsgált évekre vonatkozóan,</w:t>
      </w:r>
    </w:p>
    <w:p w14:paraId="421AC8E1" w14:textId="77777777" w:rsidR="00F304CE" w:rsidRPr="00375997" w:rsidRDefault="00F304CE" w:rsidP="00F15383">
      <w:pPr>
        <w:pStyle w:val="Nincstrkz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75997">
        <w:rPr>
          <w:rFonts w:ascii="Arial" w:eastAsia="Times New Roman" w:hAnsi="Arial" w:cs="Arial"/>
          <w:sz w:val="24"/>
          <w:szCs w:val="24"/>
        </w:rPr>
        <w:t>az ellenőrzéssel érintett Szombathelyi Derkovits Gyula Általános Iskola részére átadott vagyonban (ingó és ingatlan) bekövetkezett változásról év végével (2013-2020) megküldött jelentések áttanulmányozása,</w:t>
      </w:r>
    </w:p>
    <w:p w14:paraId="18992C78" w14:textId="77777777" w:rsidR="00F304CE" w:rsidRPr="00375997" w:rsidRDefault="00F304CE" w:rsidP="00F15383">
      <w:pPr>
        <w:pStyle w:val="Nincstrkz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75997">
        <w:rPr>
          <w:rFonts w:ascii="Arial" w:eastAsia="Times New Roman" w:hAnsi="Arial" w:cs="Arial"/>
          <w:sz w:val="24"/>
          <w:szCs w:val="24"/>
        </w:rPr>
        <w:t>a vagyon nyilvántartását biztosító rendszer (program) bemutatása, értékelése,</w:t>
      </w:r>
    </w:p>
    <w:p w14:paraId="474BAB12" w14:textId="77777777" w:rsidR="00F304CE" w:rsidRPr="00375997" w:rsidRDefault="00F304CE" w:rsidP="00F15383">
      <w:pPr>
        <w:pStyle w:val="Nincstrkz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75997">
        <w:rPr>
          <w:rFonts w:ascii="Arial" w:eastAsia="Times New Roman" w:hAnsi="Arial" w:cs="Arial"/>
          <w:sz w:val="24"/>
          <w:szCs w:val="24"/>
        </w:rPr>
        <w:t>a vizsgálattal érintett időszakra vonatkozóan rendelkezésre álló leltárak, selejtezési eljárásokról szóló dokumentumok áttanulmányozása,</w:t>
      </w:r>
    </w:p>
    <w:p w14:paraId="3CEEA336" w14:textId="77777777" w:rsidR="00F304CE" w:rsidRPr="00375997" w:rsidRDefault="00F304CE" w:rsidP="00F15383">
      <w:pPr>
        <w:pStyle w:val="Nincstrkz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75997">
        <w:rPr>
          <w:rFonts w:ascii="Arial" w:eastAsia="Times New Roman" w:hAnsi="Arial" w:cs="Arial"/>
          <w:sz w:val="24"/>
          <w:szCs w:val="24"/>
        </w:rPr>
        <w:t>feleslegessé vált vagyon visszaadására vonatkozó dokumentumok áttanulmányozása,</w:t>
      </w:r>
    </w:p>
    <w:p w14:paraId="29F82802" w14:textId="77777777" w:rsidR="00F304CE" w:rsidRPr="00375997" w:rsidRDefault="00F304CE" w:rsidP="00F15383">
      <w:pPr>
        <w:pStyle w:val="Nincstrkz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75997">
        <w:rPr>
          <w:rFonts w:ascii="Arial" w:eastAsia="Times New Roman" w:hAnsi="Arial" w:cs="Arial"/>
          <w:sz w:val="24"/>
          <w:szCs w:val="24"/>
        </w:rPr>
        <w:t>az intézmény vezetőjének szöveges értékelése a vagyon műszaki állapotáról, a vagyon védelméről, állagmegóvása érdekében tett tevékenységekről, aktuális feladatokról, illetve problémákról,</w:t>
      </w:r>
    </w:p>
    <w:p w14:paraId="3023A2F4" w14:textId="77777777" w:rsidR="00F304CE" w:rsidRPr="007A5BD0" w:rsidRDefault="00F304CE" w:rsidP="00F15383">
      <w:pPr>
        <w:pStyle w:val="Nincstrkz"/>
        <w:numPr>
          <w:ilvl w:val="0"/>
          <w:numId w:val="8"/>
        </w:numPr>
        <w:jc w:val="both"/>
        <w:rPr>
          <w:rFonts w:eastAsia="Times New Roman"/>
        </w:rPr>
      </w:pPr>
      <w:r w:rsidRPr="00375997">
        <w:rPr>
          <w:rFonts w:ascii="Arial" w:eastAsia="Times New Roman" w:hAnsi="Arial" w:cs="Arial"/>
          <w:sz w:val="24"/>
          <w:szCs w:val="24"/>
        </w:rPr>
        <w:t>helyszíni bejárás</w:t>
      </w:r>
    </w:p>
    <w:p w14:paraId="622F3664" w14:textId="277BBB3F" w:rsidR="00F304CE" w:rsidRPr="007A5BD0" w:rsidRDefault="00F304CE" w:rsidP="00F1538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lastRenderedPageBreak/>
        <w:t>Az ellenőrzés során megállapításra került, hogy a Szombathelyi Derkovits Gyula Általános Iskolára a 2013. január 1. és 2016. december 31. közötti időszakban a Szombathelyi Köznevelési GAMESZ által jóváhagyott Leltározási és Selejtezési szabályzat vonatkozott. A Szombathelyi Köznevelési GAMESZ szabályzata a hatályos jogszabályok figyelembevételével készült, és támpontot adott a selejtezések, leltározások lebonyolításához. A 2017-2020</w:t>
      </w:r>
      <w:r w:rsidR="00E55766">
        <w:rPr>
          <w:rFonts w:ascii="Arial" w:eastAsia="Times New Roman" w:hAnsi="Arial" w:cs="Arial"/>
          <w:sz w:val="24"/>
          <w:szCs w:val="24"/>
        </w:rPr>
        <w:t>.</w:t>
      </w:r>
      <w:r w:rsidRPr="007A5BD0">
        <w:rPr>
          <w:rFonts w:ascii="Arial" w:eastAsia="Times New Roman" w:hAnsi="Arial" w:cs="Arial"/>
          <w:sz w:val="24"/>
          <w:szCs w:val="24"/>
        </w:rPr>
        <w:t xml:space="preserve"> közötti időszakban a Szombathelyi Tankerületi Központ által jóváhagyott Leltározási és Selejtezési szabályzat vonatkozott az intézményre, melyek a hatályos jogszabályokat tükrözik, és a gyakorlathoz is megfelelő támpontot adnak.</w:t>
      </w:r>
    </w:p>
    <w:p w14:paraId="48468CAB" w14:textId="77777777" w:rsidR="00F304CE" w:rsidRPr="007A5BD0" w:rsidRDefault="00F304CE" w:rsidP="00F15383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558F5D01" w14:textId="77777777" w:rsidR="00F304CE" w:rsidRPr="007A5BD0" w:rsidRDefault="00F304CE" w:rsidP="00F1538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Szabályzat alapján a leltározások lebonyolítására, menetére leltározási ütemterv-utasítást kell kiadni, meghatározva a leltározási körzeteket és a bizottsági tagokat. A leltározási eljárás dokumentálása, az alkalmazandó iratminták a szabályzatok részét képezik.</w:t>
      </w:r>
    </w:p>
    <w:p w14:paraId="77EFC3E1" w14:textId="77777777" w:rsidR="00F304CE" w:rsidRPr="007A5BD0" w:rsidRDefault="00F304CE" w:rsidP="00F1538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vizsgált selejtezési szabályzatok definiálják a felesleges, selejtes vagyontárgyak felmérésének, minősítésének folyamatát, a selejtezés, hasznosítás szervezését. A szabályzatok meghatározzák a Selejtezési Bizottság összetételét, az elnök, a tagok és a titkár feladatait, a megelőző, előkészítő feladatokat és a felvett selejtezési jegyzőkönyv tartalmi, valamint formai követelményeit. Meghatározásra kerültek a selejtezési eljárás során használatos nyomtatványok, dokumentumok.</w:t>
      </w:r>
    </w:p>
    <w:p w14:paraId="443A8ABF" w14:textId="77777777" w:rsidR="00F304CE" w:rsidRPr="007A5BD0" w:rsidRDefault="00F304CE" w:rsidP="00F15383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14E98C8B" w14:textId="7D8FC3F1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BD0">
        <w:rPr>
          <w:rFonts w:ascii="Arial" w:eastAsia="Times New Roman" w:hAnsi="Arial" w:cs="Arial"/>
          <w:color w:val="000000"/>
          <w:sz w:val="24"/>
          <w:szCs w:val="24"/>
        </w:rPr>
        <w:t>Az ellenőrzés megállapította, hogy összességében gyarapodott a Szombathelyi Derkovits Gyula Általános Iskola rendelkezésére bocsátott vagyo</w:t>
      </w:r>
      <w:r w:rsidR="00E55766">
        <w:rPr>
          <w:rFonts w:ascii="Arial" w:eastAsia="Times New Roman" w:hAnsi="Arial" w:cs="Arial"/>
          <w:color w:val="000000"/>
          <w:sz w:val="24"/>
          <w:szCs w:val="24"/>
        </w:rPr>
        <w:t>n,</w:t>
      </w:r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2013. január 1. és 2016. december 31. közötti időszakban bruttó 1.822.319 Ft-tal.</w:t>
      </w:r>
    </w:p>
    <w:p w14:paraId="5EC16B17" w14:textId="77777777" w:rsidR="00F304CE" w:rsidRPr="007A5BD0" w:rsidRDefault="00F304CE" w:rsidP="00F15383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3D362CD8" w14:textId="0E0899A5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Szombathelyi Tankerületi Központ 2017. január 1-vel a nagy értékű tárgyi eszközöket</w:t>
      </w:r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216.677.275 Ft bruttó értékben - am</w:t>
      </w:r>
      <w:r w:rsidR="00E55766">
        <w:rPr>
          <w:rFonts w:ascii="Arial" w:eastAsia="Times New Roman" w:hAnsi="Arial" w:cs="Arial"/>
          <w:color w:val="000000"/>
          <w:sz w:val="24"/>
          <w:szCs w:val="24"/>
        </w:rPr>
        <w:t>ely</w:t>
      </w:r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tartalmazza a tornaterem folyamatban lévő beruházását (3.400.000 Ft) - a kis értékű tárgyi eszközöket pedig 5.206.009 Ft értékben vette át a Szombathelyi Köznevelési GAMESZ-</w:t>
      </w:r>
      <w:proofErr w:type="spellStart"/>
      <w:r w:rsidRPr="007A5BD0">
        <w:rPr>
          <w:rFonts w:ascii="Arial" w:eastAsia="Times New Roman" w:hAnsi="Arial" w:cs="Arial"/>
          <w:color w:val="000000"/>
          <w:sz w:val="24"/>
          <w:szCs w:val="24"/>
        </w:rPr>
        <w:t>től</w:t>
      </w:r>
      <w:proofErr w:type="spellEnd"/>
      <w:r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a Szombathelyi Derkovits Gyula Általános Iskola vonatkozásában.</w:t>
      </w:r>
      <w:r w:rsidR="00BE6604" w:rsidRPr="007A5BD0">
        <w:rPr>
          <w:rFonts w:ascii="Arial" w:eastAsia="Times New Roman" w:hAnsi="Arial" w:cs="Arial"/>
          <w:color w:val="000000"/>
          <w:sz w:val="24"/>
          <w:szCs w:val="24"/>
        </w:rPr>
        <w:t xml:space="preserve"> A vagyonérték a Tankerületi vagyonkezelés vizsgált időszakában 16.364.294 Ft-tal gyarapodott.</w:t>
      </w:r>
    </w:p>
    <w:p w14:paraId="62632BFD" w14:textId="77777777" w:rsidR="00F304CE" w:rsidRPr="007A5BD0" w:rsidRDefault="00F304CE" w:rsidP="00F15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9B7ABB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 xml:space="preserve">A vagyonban bekövetkezett változások a Szombathelyi Köznevelési GAMESZ-nél és </w:t>
      </w:r>
      <w:r w:rsidRPr="007A5BD0">
        <w:rPr>
          <w:rFonts w:ascii="Arial" w:eastAsia="Times New Roman" w:hAnsi="Arial" w:cs="Arial"/>
          <w:color w:val="000000"/>
          <w:sz w:val="24"/>
          <w:szCs w:val="24"/>
        </w:rPr>
        <w:t>a Szombathelyi Tankerületi Központnál nyomon követhetőek, megfelelően dokumentáltak. Az egyeztetések az Önkormányzattal minden évben megtörténtek.</w:t>
      </w:r>
    </w:p>
    <w:p w14:paraId="14C0080A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Az ellenőrzéssel érintett időszakokban az eszközöket számítógépes szoftver segítségével tartják nyilván.</w:t>
      </w:r>
    </w:p>
    <w:p w14:paraId="260132A3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 xml:space="preserve">A Szombathelyi Köznevelési GAMESZ 2013. január 1-től a 2016. december 31-i vagyonátadásig a nagyértékű tárgyi eszközöket a </w:t>
      </w:r>
      <w:proofErr w:type="spellStart"/>
      <w:r w:rsidRPr="007A5BD0">
        <w:rPr>
          <w:rFonts w:ascii="Arial" w:eastAsia="Times New Roman" w:hAnsi="Arial" w:cs="Arial"/>
          <w:sz w:val="24"/>
          <w:szCs w:val="24"/>
        </w:rPr>
        <w:t>Hessyn</w:t>
      </w:r>
      <w:proofErr w:type="spellEnd"/>
      <w:r w:rsidRPr="007A5BD0">
        <w:rPr>
          <w:rFonts w:ascii="Arial" w:eastAsia="Times New Roman" w:hAnsi="Arial" w:cs="Arial"/>
          <w:sz w:val="24"/>
          <w:szCs w:val="24"/>
        </w:rPr>
        <w:t xml:space="preserve"> Tárgyieszköz programban tartotta nyilván. A Szombathelyi Köznevelési GAMESZ által 2016. december 31-i fordulónappal készített átadó leltár adatai felvezetésre kerültek a Szombathelyi Tankerületi Központ által használt programba, a vagyon zökkenőmentes elszámolásának és számbavételének eleget téve. </w:t>
      </w:r>
    </w:p>
    <w:p w14:paraId="17006A3D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tárgyi eszköz nyilvántartó programok biztosítják a mérleg valódiságát, mivel segítségükkel teljesülnek a leltárral szemben támasztott követelmények, a teljesség, a tételesség, illetve az ellenőrizhetőség.</w:t>
      </w:r>
    </w:p>
    <w:p w14:paraId="05F86388" w14:textId="77777777" w:rsidR="00F304CE" w:rsidRPr="007A5BD0" w:rsidRDefault="00F304CE" w:rsidP="00F15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0F02D1" w14:textId="0C841E6F" w:rsidR="00F304CE" w:rsidRPr="007A5BD0" w:rsidRDefault="00E55766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A </w:t>
      </w:r>
      <w:r w:rsidR="00F304CE" w:rsidRPr="007A5BD0">
        <w:rPr>
          <w:rFonts w:ascii="Arial" w:eastAsia="Times New Roman" w:hAnsi="Arial" w:cs="Arial"/>
          <w:sz w:val="24"/>
          <w:szCs w:val="24"/>
        </w:rPr>
        <w:t>2013. év november 19-én lezajlott leltározás anyagai tartalmazzák a leltározáshoz előírt nyomtatványokat, a megbízóleveleket, a jegyzőkönyvet, és a kiértékelési jegyzőkönyvet is.  A 2014. évben készített leltározás dokumentálása megfelelő, kiértékelése megtörtént. 2013-2014-ben elvégzett leltározások sem leltárhiányt, sem leltártöbbletet nem mutattak ki.</w:t>
      </w:r>
    </w:p>
    <w:p w14:paraId="4BEBDE6C" w14:textId="397A7655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2015.11.27-én</w:t>
      </w:r>
      <w:r w:rsidR="00E55766">
        <w:rPr>
          <w:rFonts w:ascii="Arial" w:eastAsia="Times New Roman" w:hAnsi="Arial" w:cs="Arial"/>
          <w:sz w:val="24"/>
          <w:szCs w:val="24"/>
        </w:rPr>
        <w:t xml:space="preserve"> elvégzett leltározás</w:t>
      </w:r>
      <w:r w:rsidRPr="007A5BD0">
        <w:rPr>
          <w:rFonts w:ascii="Arial" w:eastAsia="Times New Roman" w:hAnsi="Arial" w:cs="Arial"/>
          <w:sz w:val="24"/>
          <w:szCs w:val="24"/>
        </w:rPr>
        <w:t xml:space="preserve"> csak analitikus egyeztetés volt. A 2016. év szeptember 28-i leltár megfelelő, kiértékelésük megtörtént.</w:t>
      </w:r>
    </w:p>
    <w:p w14:paraId="32C0AE8D" w14:textId="410591CB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Selejtezésre 2013</w:t>
      </w:r>
      <w:r w:rsidR="00E55766">
        <w:rPr>
          <w:rFonts w:ascii="Arial" w:eastAsia="Times New Roman" w:hAnsi="Arial" w:cs="Arial"/>
          <w:sz w:val="24"/>
          <w:szCs w:val="24"/>
        </w:rPr>
        <w:t>.</w:t>
      </w:r>
      <w:r w:rsidRPr="007A5BD0">
        <w:rPr>
          <w:rFonts w:ascii="Arial" w:eastAsia="Times New Roman" w:hAnsi="Arial" w:cs="Arial"/>
          <w:sz w:val="24"/>
          <w:szCs w:val="24"/>
        </w:rPr>
        <w:t xml:space="preserve"> június 26-án 1 db nagyértékű eszköz (Canon projektor)</w:t>
      </w:r>
      <w:r w:rsidR="00E55766">
        <w:rPr>
          <w:rFonts w:ascii="Arial" w:eastAsia="Times New Roman" w:hAnsi="Arial" w:cs="Arial"/>
          <w:sz w:val="24"/>
          <w:szCs w:val="24"/>
        </w:rPr>
        <w:t>,</w:t>
      </w:r>
      <w:r w:rsidRPr="007A5BD0">
        <w:rPr>
          <w:rFonts w:ascii="Arial" w:eastAsia="Times New Roman" w:hAnsi="Arial" w:cs="Arial"/>
          <w:sz w:val="24"/>
          <w:szCs w:val="24"/>
        </w:rPr>
        <w:t xml:space="preserve"> 2013. október 18-án 2 db egyéb gép berendezés (futófilc)</w:t>
      </w:r>
      <w:r w:rsidR="00E55766">
        <w:rPr>
          <w:rFonts w:ascii="Arial" w:eastAsia="Times New Roman" w:hAnsi="Arial" w:cs="Arial"/>
          <w:sz w:val="24"/>
          <w:szCs w:val="24"/>
        </w:rPr>
        <w:t>,</w:t>
      </w:r>
      <w:r w:rsidRPr="007A5BD0">
        <w:rPr>
          <w:rFonts w:ascii="Arial" w:eastAsia="Times New Roman" w:hAnsi="Arial" w:cs="Arial"/>
          <w:sz w:val="24"/>
          <w:szCs w:val="24"/>
        </w:rPr>
        <w:t xml:space="preserve"> 2014-ben 05.27-én és 06.30 0-ra leírt 6 db egyéb gép, berendezés</w:t>
      </w:r>
      <w:r w:rsidR="00E55766">
        <w:rPr>
          <w:rFonts w:ascii="Arial" w:eastAsia="Times New Roman" w:hAnsi="Arial" w:cs="Arial"/>
          <w:sz w:val="24"/>
          <w:szCs w:val="24"/>
        </w:rPr>
        <w:t xml:space="preserve"> került.</w:t>
      </w:r>
      <w:r w:rsidRPr="007A5BD0">
        <w:rPr>
          <w:rFonts w:ascii="Arial" w:eastAsia="Times New Roman" w:hAnsi="Arial" w:cs="Arial"/>
          <w:sz w:val="24"/>
          <w:szCs w:val="24"/>
        </w:rPr>
        <w:t xml:space="preserve"> 2016-ban nagy értékű eszközök körében került sor selejtezésre. A Selejtezés dokumentálása a szabályzatban leírtak alapján történt.</w:t>
      </w:r>
    </w:p>
    <w:p w14:paraId="24F51E7B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Szombathelyi Köznevelési GAMESZ a selejtezési, és leltározási eljárásokat hiánytalanul dokumentálta.</w:t>
      </w:r>
    </w:p>
    <w:p w14:paraId="6A9F248E" w14:textId="77777777" w:rsidR="00F304CE" w:rsidRPr="007A5BD0" w:rsidRDefault="00F304CE" w:rsidP="00F15383">
      <w:pPr>
        <w:spacing w:after="0" w:line="240" w:lineRule="auto"/>
        <w:ind w:left="354"/>
        <w:jc w:val="both"/>
        <w:rPr>
          <w:rFonts w:ascii="Arial" w:eastAsia="Times New Roman" w:hAnsi="Arial" w:cs="Arial"/>
          <w:sz w:val="24"/>
          <w:szCs w:val="24"/>
        </w:rPr>
      </w:pPr>
    </w:p>
    <w:p w14:paraId="764A4D8D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 xml:space="preserve">A Szombathelyi Tankerületi Központnak a 2016. december 31-i fordulónappal átadott eszközök kivezetése a Szombathelyi Köznevelési GAMESZ nyilvántartásából megtörtént. </w:t>
      </w:r>
    </w:p>
    <w:p w14:paraId="1B8DFEA1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Szombathelyi Tankerületi Központ 2018. évben az intézményeiben bevezette az egyedi vonalkód alapján történő leltározási gyakorlatot. A leltározás során meghatározták a vonalkódosan, valamint a nem vonalkódosan leltározandó eszközök körét, biztosítva a leltározás teljeskörűségét.</w:t>
      </w:r>
    </w:p>
    <w:p w14:paraId="316E2940" w14:textId="77777777" w:rsidR="00F304CE" w:rsidRPr="007A5BD0" w:rsidRDefault="00F304CE" w:rsidP="00F15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315005" w14:textId="40C41C4D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 xml:space="preserve">2018-ban és 2020-ban folytattak le leltározási eljárást 2017.12. 31-i és 2018. január 1-i, és 2020. 12.31-i fordulónappal. A 2018. évi leltározás során egy nagy értékű informatikai eszköz és három nagy értékű tárgyi eszköz, az egyéb gép, berendezések közül került kivezetésre. Selejtezés nem történt a Szombathelyi Tankerületi Központban </w:t>
      </w:r>
      <w:r w:rsidR="00E55766">
        <w:rPr>
          <w:rFonts w:ascii="Arial" w:eastAsia="Times New Roman" w:hAnsi="Arial" w:cs="Arial"/>
          <w:sz w:val="24"/>
          <w:szCs w:val="24"/>
        </w:rPr>
        <w:t xml:space="preserve">a </w:t>
      </w:r>
      <w:r w:rsidRPr="007A5BD0">
        <w:rPr>
          <w:rFonts w:ascii="Arial" w:eastAsia="Times New Roman" w:hAnsi="Arial" w:cs="Arial"/>
          <w:sz w:val="24"/>
          <w:szCs w:val="24"/>
        </w:rPr>
        <w:t xml:space="preserve">2017-2020. közötti időszakban. </w:t>
      </w:r>
    </w:p>
    <w:p w14:paraId="00D7AC82" w14:textId="1585D116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 xml:space="preserve">A Szombathelyi Tankerületi Központ </w:t>
      </w:r>
      <w:r w:rsidR="00E55766">
        <w:rPr>
          <w:rFonts w:ascii="Arial" w:eastAsia="Times New Roman" w:hAnsi="Arial" w:cs="Arial"/>
          <w:sz w:val="24"/>
          <w:szCs w:val="24"/>
        </w:rPr>
        <w:t xml:space="preserve">a </w:t>
      </w:r>
      <w:r w:rsidRPr="007A5BD0">
        <w:rPr>
          <w:rFonts w:ascii="Arial" w:eastAsia="Times New Roman" w:hAnsi="Arial" w:cs="Arial"/>
          <w:sz w:val="24"/>
          <w:szCs w:val="24"/>
        </w:rPr>
        <w:t>2017-2020. közötti időszakban az eszközök és források leltározási és leltárkészítési szabályzatában előírtak alapján járt el a leltározása során. A leltározás esetében a meghatározott iratmintákat alkalmazták.</w:t>
      </w:r>
    </w:p>
    <w:p w14:paraId="6D019EC9" w14:textId="5E816135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A5BD0">
        <w:rPr>
          <w:rFonts w:ascii="Arial" w:eastAsia="Times New Roman" w:hAnsi="Arial" w:cs="Arial"/>
          <w:color w:val="000000" w:themeColor="text1"/>
          <w:sz w:val="24"/>
          <w:szCs w:val="24"/>
        </w:rPr>
        <w:t>A leltározások során találtak különbséget a nyilvántartás és az intézményben megtalálható eszközök között</w:t>
      </w:r>
      <w:r w:rsidR="00ED640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7A5B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2018-ban 4 eszköz esetében leltárhiányt állapítottak meg. A </w:t>
      </w:r>
      <w:r w:rsidR="00ED640C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Pr="007A5BD0">
        <w:rPr>
          <w:rFonts w:ascii="Arial" w:eastAsia="Times New Roman" w:hAnsi="Arial" w:cs="Arial"/>
          <w:color w:val="000000" w:themeColor="text1"/>
          <w:sz w:val="24"/>
          <w:szCs w:val="24"/>
        </w:rPr>
        <w:t>eltárhiányként felt</w:t>
      </w:r>
      <w:r w:rsidR="00ED640C">
        <w:rPr>
          <w:rFonts w:ascii="Arial" w:eastAsia="Times New Roman" w:hAnsi="Arial" w:cs="Arial"/>
          <w:color w:val="000000" w:themeColor="text1"/>
          <w:sz w:val="24"/>
          <w:szCs w:val="24"/>
        </w:rPr>
        <w:t>ü</w:t>
      </w:r>
      <w:r w:rsidRPr="007A5BD0">
        <w:rPr>
          <w:rFonts w:ascii="Arial" w:eastAsia="Times New Roman" w:hAnsi="Arial" w:cs="Arial"/>
          <w:color w:val="000000" w:themeColor="text1"/>
          <w:sz w:val="24"/>
          <w:szCs w:val="24"/>
        </w:rPr>
        <w:t>ntetett 3 eszköz téves bevételezés eredménye, a feleltető néven feltüntetett eszköz nem hiányzik, viszont selejtezésre lett megjelölve. Az eszköz meglétét a helyszíni ellenőrzés során az iskolában szemrevételeztük.</w:t>
      </w:r>
    </w:p>
    <w:p w14:paraId="723581A0" w14:textId="21287F80" w:rsidR="00F304CE" w:rsidRPr="007A5BD0" w:rsidRDefault="00F304CE" w:rsidP="00F15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2020-ban lezajlott leltározásnál kivezetésre került eszközök szintén téves bevételezésekből adódtak. A nyilvántartás korrekciójával, a téves bevételezések kivezetésével biztosította a Tankerületi Központ a nyilvántartás és az eszközök teljeskörű egyezőségét.</w:t>
      </w:r>
    </w:p>
    <w:p w14:paraId="09BABF34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A vizsgált időszakban (2013-2020) eszközök selejtezésére 2013-ban, 2014-ben, illetve 2016-ban került sor, a dokumentáltság megfelelő.</w:t>
      </w:r>
    </w:p>
    <w:p w14:paraId="5C45ECE7" w14:textId="77777777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t>Feleslegessé vált vagyon visszaadására a vizsgált időszakban nem került sor.</w:t>
      </w:r>
    </w:p>
    <w:p w14:paraId="019E50E9" w14:textId="77777777" w:rsidR="00F304CE" w:rsidRPr="007A5BD0" w:rsidRDefault="00F304CE" w:rsidP="00F15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9298D8" w14:textId="15BF9625" w:rsidR="00F304CE" w:rsidRPr="007A5BD0" w:rsidRDefault="00F304CE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5BD0">
        <w:rPr>
          <w:rFonts w:ascii="Arial" w:eastAsia="Times New Roman" w:hAnsi="Arial" w:cs="Arial"/>
          <w:sz w:val="24"/>
          <w:szCs w:val="24"/>
        </w:rPr>
        <w:lastRenderedPageBreak/>
        <w:t xml:space="preserve">Az intézmény vezetőjének szöveges értékeléséből - a vagyon műszaki állapotáról, a vagyon védelméről, állagmegóvása érdekében tett tevékenységekről, aktuális feladatokról, illetve problémákról - kiderült, hogy a Szombathelyi Derkovits Gyula Általános Iskolában karbantartási munkák, eszközbeszerzések valósultak meg. Az </w:t>
      </w:r>
      <w:r w:rsidR="00ED640C">
        <w:rPr>
          <w:rFonts w:ascii="Arial" w:eastAsia="Times New Roman" w:hAnsi="Arial" w:cs="Arial"/>
          <w:sz w:val="24"/>
          <w:szCs w:val="24"/>
        </w:rPr>
        <w:t>i</w:t>
      </w:r>
      <w:r w:rsidRPr="007A5BD0">
        <w:rPr>
          <w:rFonts w:ascii="Arial" w:eastAsia="Times New Roman" w:hAnsi="Arial" w:cs="Arial"/>
          <w:sz w:val="24"/>
          <w:szCs w:val="24"/>
        </w:rPr>
        <w:t>skol</w:t>
      </w:r>
      <w:r w:rsidR="00ED640C">
        <w:rPr>
          <w:rFonts w:ascii="Arial" w:eastAsia="Times New Roman" w:hAnsi="Arial" w:cs="Arial"/>
          <w:sz w:val="24"/>
          <w:szCs w:val="24"/>
        </w:rPr>
        <w:t>ában</w:t>
      </w:r>
      <w:r w:rsidRPr="007A5BD0">
        <w:rPr>
          <w:rFonts w:ascii="Arial" w:eastAsia="Times New Roman" w:hAnsi="Arial" w:cs="Arial"/>
          <w:sz w:val="24"/>
          <w:szCs w:val="24"/>
        </w:rPr>
        <w:t xml:space="preserve"> a vagyon védelme, állagmegóvása érdekében további számos javítási és felújítási munka vár még megvalósításra.</w:t>
      </w:r>
    </w:p>
    <w:p w14:paraId="5FFE51A9" w14:textId="77777777" w:rsidR="00F304CE" w:rsidRPr="007A5BD0" w:rsidRDefault="00F304CE" w:rsidP="00F15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8FB8C4" w14:textId="1B8028E7" w:rsidR="00F304CE" w:rsidRPr="001C4931" w:rsidRDefault="00ED640C" w:rsidP="00F15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h</w:t>
      </w:r>
      <w:r w:rsidR="00F304CE" w:rsidRPr="007A5BD0">
        <w:rPr>
          <w:rFonts w:ascii="Arial" w:eastAsia="Times New Roman" w:hAnsi="Arial" w:cs="Arial"/>
          <w:sz w:val="24"/>
          <w:szCs w:val="24"/>
        </w:rPr>
        <w:t xml:space="preserve">elyszíni ellenőrzés lefolytatása során az intézmény segítőkész, együttműködő, és felkészült volt. A szúrópróbaszerűen kiválasztott eszközök, a Szombathelyi Tankerületi Központ leltárában megjelölt helyeken könnyen megtalálhatóak és beazonosíthatóak voltak. </w:t>
      </w:r>
    </w:p>
    <w:p w14:paraId="36B01CCF" w14:textId="77777777" w:rsidR="00410847" w:rsidRPr="007A5BD0" w:rsidRDefault="00410847" w:rsidP="00F15383">
      <w:pPr>
        <w:spacing w:line="240" w:lineRule="auto"/>
        <w:rPr>
          <w:rFonts w:ascii="Arial" w:hAnsi="Arial" w:cs="Arial"/>
          <w:sz w:val="24"/>
          <w:szCs w:val="24"/>
        </w:rPr>
      </w:pPr>
    </w:p>
    <w:p w14:paraId="1D4DF05E" w14:textId="77777777" w:rsidR="00410847" w:rsidRPr="001C4931" w:rsidRDefault="00F35734" w:rsidP="00F15383">
      <w:pPr>
        <w:pStyle w:val="Listaszerbekezds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A5BD0">
        <w:rPr>
          <w:rFonts w:ascii="Arial" w:hAnsi="Arial" w:cs="Arial"/>
          <w:b/>
          <w:sz w:val="24"/>
          <w:szCs w:val="24"/>
        </w:rPr>
        <w:t>Szombathelyi Bartók Béla Zeneiskola-Alapfokú Művészeti Iskola</w:t>
      </w:r>
    </w:p>
    <w:p w14:paraId="520AFE58" w14:textId="1902ED07" w:rsidR="00410847" w:rsidRPr="00410847" w:rsidRDefault="00410847" w:rsidP="00F1538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10847">
        <w:rPr>
          <w:rFonts w:ascii="Arial" w:hAnsi="Arial" w:cs="Arial"/>
          <w:sz w:val="24"/>
          <w:szCs w:val="24"/>
        </w:rPr>
        <w:t>A 2013-2019. évekre vonatkozó ellenőrzés már 2020</w:t>
      </w:r>
      <w:r w:rsidR="00781914">
        <w:rPr>
          <w:rFonts w:ascii="Arial" w:hAnsi="Arial" w:cs="Arial"/>
          <w:sz w:val="24"/>
          <w:szCs w:val="24"/>
        </w:rPr>
        <w:t>.</w:t>
      </w:r>
      <w:r w:rsidRPr="00410847">
        <w:rPr>
          <w:rFonts w:ascii="Arial" w:hAnsi="Arial" w:cs="Arial"/>
          <w:sz w:val="24"/>
          <w:szCs w:val="24"/>
        </w:rPr>
        <w:t xml:space="preserve"> októberében lezajlott, 2021. évben a 2020. év</w:t>
      </w:r>
      <w:r w:rsidR="00ED640C">
        <w:rPr>
          <w:rFonts w:ascii="Arial" w:hAnsi="Arial" w:cs="Arial"/>
          <w:sz w:val="24"/>
          <w:szCs w:val="24"/>
        </w:rPr>
        <w:t>i</w:t>
      </w:r>
      <w:r w:rsidRPr="00410847">
        <w:rPr>
          <w:rFonts w:ascii="Arial" w:hAnsi="Arial" w:cs="Arial"/>
          <w:sz w:val="24"/>
          <w:szCs w:val="24"/>
        </w:rPr>
        <w:t xml:space="preserve"> ellenőrzés utóellenőrzés</w:t>
      </w:r>
      <w:r>
        <w:rPr>
          <w:rFonts w:ascii="Arial" w:hAnsi="Arial" w:cs="Arial"/>
          <w:sz w:val="24"/>
          <w:szCs w:val="24"/>
        </w:rPr>
        <w:t>ére került sor</w:t>
      </w:r>
      <w:r w:rsidRPr="00410847">
        <w:rPr>
          <w:rFonts w:ascii="Arial" w:hAnsi="Arial" w:cs="Arial"/>
          <w:sz w:val="24"/>
          <w:szCs w:val="24"/>
        </w:rPr>
        <w:t>. A vizsgálat során a feladatok, módszerek az alábbiak voltak:</w:t>
      </w:r>
    </w:p>
    <w:p w14:paraId="0ACC58A7" w14:textId="77777777" w:rsidR="00410847" w:rsidRPr="00410847" w:rsidRDefault="00410847" w:rsidP="00F15383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10847">
        <w:rPr>
          <w:rFonts w:ascii="Arial" w:hAnsi="Arial" w:cs="Arial"/>
          <w:sz w:val="24"/>
          <w:szCs w:val="24"/>
        </w:rPr>
        <w:t>a selejtezési és leltározási szabályzatok áttanulmányozása a vizsgált évekre vonatkozóan,</w:t>
      </w:r>
    </w:p>
    <w:p w14:paraId="5C71BA9C" w14:textId="77777777" w:rsidR="00410847" w:rsidRPr="00410847" w:rsidRDefault="00410847" w:rsidP="00F15383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10847">
        <w:rPr>
          <w:rFonts w:ascii="Arial" w:hAnsi="Arial" w:cs="Arial"/>
          <w:sz w:val="24"/>
          <w:szCs w:val="24"/>
        </w:rPr>
        <w:t>az ellenőrzéssel érintett Szombathelyi Bartók Béla Zeneiskola-Alapfokú Művészeti Iskola részére átadott vagyonban (ingó és ingatlan) bekövetkezett változásról év végével (2020. évben) megküldött jelentések áttanulmányozása,</w:t>
      </w:r>
    </w:p>
    <w:p w14:paraId="1210D881" w14:textId="77777777" w:rsidR="00410847" w:rsidRPr="00410847" w:rsidRDefault="00410847" w:rsidP="00F15383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10847">
        <w:rPr>
          <w:rFonts w:ascii="Arial" w:hAnsi="Arial" w:cs="Arial"/>
          <w:sz w:val="24"/>
          <w:szCs w:val="24"/>
        </w:rPr>
        <w:t>a vagyon nyilvántartását biztosító rendszer (program) bemutatása, értékelése,</w:t>
      </w:r>
    </w:p>
    <w:p w14:paraId="2B4E7A92" w14:textId="77777777" w:rsidR="00410847" w:rsidRPr="00410847" w:rsidRDefault="00410847" w:rsidP="00F15383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10847">
        <w:rPr>
          <w:rFonts w:ascii="Arial" w:hAnsi="Arial" w:cs="Arial"/>
          <w:sz w:val="24"/>
          <w:szCs w:val="24"/>
        </w:rPr>
        <w:t>a vizsgálattal érintett időszakra vonatkozóan rendelkezésre álló leltárak, selejtezési eljárásokról szóló dokumentumok áttanulmányozása,</w:t>
      </w:r>
    </w:p>
    <w:p w14:paraId="7CC1053B" w14:textId="77777777" w:rsidR="00410847" w:rsidRPr="00410847" w:rsidRDefault="00410847" w:rsidP="00F15383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10847">
        <w:rPr>
          <w:rFonts w:ascii="Arial" w:hAnsi="Arial" w:cs="Arial"/>
          <w:sz w:val="24"/>
          <w:szCs w:val="24"/>
        </w:rPr>
        <w:t>feleslegessé vált vagyon visszaadására vonatkozó dokumentumok áttanulmányozása,</w:t>
      </w:r>
    </w:p>
    <w:p w14:paraId="13F2B29B" w14:textId="77777777" w:rsidR="00410847" w:rsidRPr="001C4931" w:rsidRDefault="00410847" w:rsidP="00F15383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10847">
        <w:rPr>
          <w:rFonts w:ascii="Arial" w:hAnsi="Arial" w:cs="Arial"/>
          <w:sz w:val="24"/>
          <w:szCs w:val="24"/>
        </w:rPr>
        <w:t>helyszíni utóellenőrzés</w:t>
      </w:r>
    </w:p>
    <w:p w14:paraId="60BA95AF" w14:textId="4EAF64FD" w:rsidR="00F35734" w:rsidRPr="007A5BD0" w:rsidRDefault="00F35734" w:rsidP="00F1538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Az</w:t>
      </w:r>
      <w:r w:rsidRPr="007A5BD0">
        <w:rPr>
          <w:rFonts w:ascii="Arial" w:hAnsi="Arial" w:cs="Arial"/>
          <w:b/>
          <w:sz w:val="24"/>
          <w:szCs w:val="24"/>
        </w:rPr>
        <w:t xml:space="preserve"> </w:t>
      </w:r>
      <w:r w:rsidRPr="007A5BD0">
        <w:rPr>
          <w:rFonts w:ascii="Arial" w:hAnsi="Arial" w:cs="Arial"/>
          <w:sz w:val="24"/>
          <w:szCs w:val="24"/>
        </w:rPr>
        <w:t xml:space="preserve">ellenőrzés során megállapításra került, hogy a Szombathelyi Bartók Béla Zeneiskola-Alapfokú Művészeti Iskolára 2020-ban a Szombathelyi Tankerületi Központ </w:t>
      </w:r>
      <w:r w:rsidRPr="007A5BD0">
        <w:rPr>
          <w:rFonts w:ascii="Arial" w:hAnsi="Arial" w:cs="Arial"/>
          <w:bCs/>
          <w:sz w:val="24"/>
          <w:szCs w:val="24"/>
        </w:rPr>
        <w:t>által jóváhagyott Leltározási és Selejtezési szabályzat vonatkozott,</w:t>
      </w:r>
      <w:r w:rsidRPr="007A5BD0">
        <w:rPr>
          <w:rFonts w:ascii="Arial" w:hAnsi="Arial" w:cs="Arial"/>
          <w:sz w:val="24"/>
          <w:szCs w:val="24"/>
        </w:rPr>
        <w:t xml:space="preserve"> melyek a hatályos jogszabályokat tükrözik, és a gyakorlathoz is megfelelő támpontot adnak.</w:t>
      </w:r>
    </w:p>
    <w:p w14:paraId="710D4F4F" w14:textId="77777777" w:rsidR="00F35734" w:rsidRPr="007A5BD0" w:rsidRDefault="00F35734" w:rsidP="00F15383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 xml:space="preserve">A </w:t>
      </w:r>
      <w:r w:rsidRPr="007A5BD0">
        <w:rPr>
          <w:rFonts w:ascii="Arial" w:hAnsi="Arial" w:cs="Arial"/>
          <w:bCs/>
          <w:sz w:val="24"/>
          <w:szCs w:val="24"/>
        </w:rPr>
        <w:t>Szabályzat alapján a leltározás lebonyolítására, menetére leltározási ütemterv-utasítást kell kiadni, meghatározva a leltározási körzeteket és a bizottsági tagokat. A leltározási eljárás dokumentálása, az alkalmazandó iratminták a szabályzatok részét képezik.</w:t>
      </w:r>
    </w:p>
    <w:p w14:paraId="26A889C1" w14:textId="77777777" w:rsidR="00F35734" w:rsidRPr="007A5BD0" w:rsidRDefault="00F35734" w:rsidP="00F15383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5BD0">
        <w:rPr>
          <w:rFonts w:ascii="Arial" w:hAnsi="Arial" w:cs="Arial"/>
          <w:bCs/>
          <w:sz w:val="24"/>
          <w:szCs w:val="24"/>
        </w:rPr>
        <w:t>A vizsgált selejtezési szabályzatok definiálják a felesleges, selejtes vagyontárgyak felmérésének, minősítésének folyamatát, a selejtezés, hasznosítás szervezését. A szabályzatok meghatározzák a Selejtezési Bizottság összetételét, az elnök, a tagok és a titkár feladatait, a megelőző, előkészítő feladatokat és a felvett selejtezési jegyzőkönyv tartalmi, valamint formai követelményeit. Meghatározásra kerültek a selejtezési eljárás során használatos nyomtatványok, dokumentumok.</w:t>
      </w:r>
    </w:p>
    <w:p w14:paraId="2AB974ED" w14:textId="77777777" w:rsidR="00F35734" w:rsidRPr="007A5BD0" w:rsidRDefault="00F35734" w:rsidP="00F1538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 xml:space="preserve">Az ellenőrzés megállapította, hogy 2019-től 2020-ig 6.302.773 Ft-tal gyarapodott a Szombathelyi Bartók Béla Zeneiskola - Alapfokú Művészeti Iskola rendelkezésére bocsátott vagyon. </w:t>
      </w:r>
    </w:p>
    <w:p w14:paraId="27C76A56" w14:textId="77777777" w:rsidR="00F35734" w:rsidRPr="007A5BD0" w:rsidRDefault="00F35734" w:rsidP="00F1538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lastRenderedPageBreak/>
        <w:t>A vagyonban bekövetkezett változások a Szombathelyi Tankerületi Központnál nyomon követhetőek, megfelelően dokumentáltak. Az egyeztetések az Önkormányzattal minden évben megtörténtek.</w:t>
      </w:r>
    </w:p>
    <w:p w14:paraId="28472E99" w14:textId="77777777" w:rsidR="00F35734" w:rsidRPr="007A5BD0" w:rsidRDefault="00F35734" w:rsidP="00F1538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 xml:space="preserve">Az ellenőrzéssel érintett időszakokban az eszközöket számítógépes szoftver segítségével tartják nyilván. </w:t>
      </w:r>
      <w:r w:rsidRPr="007A5BD0">
        <w:rPr>
          <w:rFonts w:ascii="Arial" w:hAnsi="Arial" w:cs="Arial"/>
          <w:bCs/>
          <w:sz w:val="24"/>
          <w:szCs w:val="24"/>
        </w:rPr>
        <w:t>A tárgyi eszköz nyilvántartó program biztosítja a mérleg valódiságát, mivel segítségével teljesülnek a leltárral szemben támasztott követelmények, a teljesség, a tételesség, illetve az ellenőrizhetőség.</w:t>
      </w:r>
    </w:p>
    <w:p w14:paraId="4DD376C0" w14:textId="29B01816" w:rsidR="00F35734" w:rsidRPr="007A5BD0" w:rsidRDefault="00F35734" w:rsidP="00F15383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5BD0">
        <w:rPr>
          <w:rFonts w:ascii="Arial" w:hAnsi="Arial" w:cs="Arial"/>
          <w:color w:val="000000" w:themeColor="text1"/>
          <w:sz w:val="24"/>
          <w:szCs w:val="24"/>
        </w:rPr>
        <w:t>A 2020. évi leltárutasítás és a leltározási ütemterv 2020. augusztus 03-án lett aláírva, és az iskoláknak elküldve. A tényleges leltározásra 2020. év szeptember 2-ától 2020. 12. 05-éig került sor. A leltározás tervezett időpontja szeptember 1-től szeptember 30</w:t>
      </w:r>
      <w:r w:rsidR="00A40144">
        <w:rPr>
          <w:rFonts w:ascii="Arial" w:hAnsi="Arial" w:cs="Arial"/>
          <w:color w:val="000000" w:themeColor="text1"/>
          <w:sz w:val="24"/>
          <w:szCs w:val="24"/>
        </w:rPr>
        <w:t>.</w:t>
      </w:r>
      <w:r w:rsidRPr="007A5B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640C">
        <w:rPr>
          <w:rFonts w:ascii="Arial" w:hAnsi="Arial" w:cs="Arial"/>
          <w:color w:val="000000" w:themeColor="text1"/>
          <w:sz w:val="24"/>
          <w:szCs w:val="24"/>
        </w:rPr>
        <w:t>volt</w:t>
      </w:r>
      <w:r w:rsidRPr="007A5BD0">
        <w:rPr>
          <w:rFonts w:ascii="Arial" w:hAnsi="Arial" w:cs="Arial"/>
          <w:color w:val="000000" w:themeColor="text1"/>
          <w:sz w:val="24"/>
          <w:szCs w:val="24"/>
        </w:rPr>
        <w:t xml:space="preserve">. A leltározás elhúzódásának oka a koronavírus járvány volt. Néhány körzetben a dolgozók betegsége, és a karantén miatt a leltározást el kellett halasztani. A 2020. évi leltározások anyagai tartalmazzák a leltározáshoz előírt nyomtatványokat, a megbízóleveleket, a jegyzőkönyvet, és a kiértékelési jegyzőkönyvet. A leltárlezárásáról 2020.12.15-én készült jegyzőkönyv. Pótleltározás 2020.12.31-én történt az országos hangszercsere program keretein belül beszerzett eszközök miatt. </w:t>
      </w:r>
      <w:r w:rsidR="00ED640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7A5BD0">
        <w:rPr>
          <w:rFonts w:ascii="Arial" w:hAnsi="Arial" w:cs="Arial"/>
          <w:color w:val="000000" w:themeColor="text1"/>
          <w:sz w:val="24"/>
          <w:szCs w:val="24"/>
        </w:rPr>
        <w:t>2020-ban elvégzett leltározás leltárhiányt, és leltártöbbletet is talált</w:t>
      </w:r>
      <w:r w:rsidR="00ED64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7F956B" w14:textId="77777777" w:rsidR="00F35734" w:rsidRPr="007A5BD0" w:rsidRDefault="00F35734" w:rsidP="00F1538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Selejtezésre 2020-ban nem került sor.</w:t>
      </w:r>
    </w:p>
    <w:p w14:paraId="6D93F266" w14:textId="77777777" w:rsidR="00F35734" w:rsidRPr="007A5BD0" w:rsidRDefault="00F35734" w:rsidP="00F15383">
      <w:pPr>
        <w:pStyle w:val="Listaszerbekezds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5FC72CA9" w14:textId="77777777" w:rsidR="00F35734" w:rsidRPr="001C4931" w:rsidRDefault="00F35734" w:rsidP="00F15383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5BD0">
        <w:rPr>
          <w:rFonts w:ascii="Arial" w:hAnsi="Arial" w:cs="Arial"/>
          <w:color w:val="000000" w:themeColor="text1"/>
          <w:sz w:val="24"/>
          <w:szCs w:val="24"/>
        </w:rPr>
        <w:t>A Szombathelyi Tankerületi Központ 2020-ban az eszközök és források leltározási és leltárkészítési szabályzatban meghatározattak alapján járt el a leltározása során. A leltározás esetében a meghatározott iratmintákat alkalmazta.</w:t>
      </w:r>
    </w:p>
    <w:p w14:paraId="7709481A" w14:textId="77777777" w:rsidR="00F35734" w:rsidRPr="007A5BD0" w:rsidRDefault="00F35734" w:rsidP="00F15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Feleslegessé vált vagyon visszaadására a vizsgált időszakban nem került sor.</w:t>
      </w:r>
    </w:p>
    <w:p w14:paraId="3A1FFF30" w14:textId="77777777" w:rsidR="00F35734" w:rsidRPr="007A5BD0" w:rsidRDefault="00F35734" w:rsidP="00F1538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8DA415" w14:textId="0BEC4871" w:rsidR="00F35734" w:rsidRPr="007A5BD0" w:rsidRDefault="00ED640C" w:rsidP="00F15383">
      <w:pP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h</w:t>
      </w:r>
      <w:r w:rsidR="00F35734" w:rsidRPr="007A5BD0">
        <w:rPr>
          <w:rFonts w:ascii="Arial" w:hAnsi="Arial" w:cs="Arial"/>
          <w:bCs/>
          <w:sz w:val="24"/>
          <w:szCs w:val="24"/>
        </w:rPr>
        <w:t xml:space="preserve">elyszíni bejáráson a vagyon meglétének, állagának, rendeltetésszerű használatának, a vagyonvédelem érdekében tett tevékenységnek az ellenőrzésére került sor. A helyszíni ellenőrzés során azon négy eszközről „kötelezvényt hangszerkölcsönzéshez” dokumentumot mutatott be az iskola, amely hangszerek az iskola diákjainak használatában vannak. Egy zongorát elhelyezési kérelemmel a Zeneiskola kérelmére a </w:t>
      </w:r>
      <w:proofErr w:type="spellStart"/>
      <w:r w:rsidR="00F35734" w:rsidRPr="007A5BD0">
        <w:rPr>
          <w:rFonts w:ascii="Arial" w:hAnsi="Arial" w:cs="Arial"/>
          <w:bCs/>
          <w:sz w:val="24"/>
          <w:szCs w:val="24"/>
        </w:rPr>
        <w:t>Pianho</w:t>
      </w:r>
      <w:proofErr w:type="spellEnd"/>
      <w:r w:rsidR="00F35734" w:rsidRPr="007A5BD0">
        <w:rPr>
          <w:rFonts w:ascii="Arial" w:hAnsi="Arial" w:cs="Arial"/>
          <w:bCs/>
          <w:sz w:val="24"/>
          <w:szCs w:val="24"/>
        </w:rPr>
        <w:t xml:space="preserve"> hangszerbolt tárolja helyhiány miatt. A többi eszközt a helyszínen megtekintette az ellenőrzés.</w:t>
      </w:r>
    </w:p>
    <w:p w14:paraId="6CDCBD0D" w14:textId="77777777" w:rsidR="007A5BD0" w:rsidRPr="007A5BD0" w:rsidRDefault="007A5BD0" w:rsidP="00F15383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6B4D8CA3" w14:textId="77777777" w:rsidR="007A5BD0" w:rsidRPr="007A5BD0" w:rsidRDefault="007A5BD0" w:rsidP="00F15383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5BD0">
        <w:rPr>
          <w:rFonts w:ascii="Arial" w:hAnsi="Arial" w:cs="Arial"/>
          <w:b/>
          <w:sz w:val="24"/>
          <w:szCs w:val="24"/>
        </w:rPr>
        <w:t>Szombathelyi Váci Mihály Általános Iskola és Alapfokú Művészeti Iskolába</w:t>
      </w:r>
    </w:p>
    <w:p w14:paraId="19193F3B" w14:textId="77777777" w:rsidR="007A5BD0" w:rsidRPr="007A5BD0" w:rsidRDefault="007A5BD0" w:rsidP="00F1538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A 2017-2020. évekre vonatkozó utóellenőrzés során a feladatok, módszerek az alábbiak voltak:</w:t>
      </w:r>
    </w:p>
    <w:p w14:paraId="789B7134" w14:textId="5DC26744" w:rsidR="007A5BD0" w:rsidRPr="007A5BD0" w:rsidRDefault="007A5BD0" w:rsidP="00F15383">
      <w:pPr>
        <w:pStyle w:val="Listaszerbekezds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2017. december 31-i fordulónappal felvett vonalkódos leltárlistában szereplő selejtezésre került eszközök kivezetésének dokumentumai</w:t>
      </w:r>
    </w:p>
    <w:p w14:paraId="7E52CF9F" w14:textId="2285E6B2" w:rsidR="007A5BD0" w:rsidRPr="007A5BD0" w:rsidRDefault="007A5BD0" w:rsidP="00F15383">
      <w:pPr>
        <w:pStyle w:val="Listaszerbekezds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 xml:space="preserve">az intézményen belüli vagyonmozgások dokumentálása megfelelő-e, </w:t>
      </w:r>
    </w:p>
    <w:p w14:paraId="49F41127" w14:textId="6756A63D" w:rsidR="007A5BD0" w:rsidRPr="007A5BD0" w:rsidRDefault="004040B2" w:rsidP="00F15383">
      <w:pPr>
        <w:pStyle w:val="Listaszerbekezds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kidolgozásra</w:t>
      </w:r>
      <w:r w:rsidR="007A5BD0" w:rsidRPr="007A5BD0">
        <w:rPr>
          <w:rFonts w:ascii="Arial" w:hAnsi="Arial" w:cs="Arial"/>
          <w:sz w:val="24"/>
          <w:szCs w:val="24"/>
        </w:rPr>
        <w:t xml:space="preserve"> került-e az eszközmozgásokat folyamatosan dokumentáló dolgozó kijelölésére vonatkozó dokumentum. Kidolgozásra került-e a megfelelő eljárási rend, valamint az ehhez kapcsolódó intézményi nyilvántartás, </w:t>
      </w:r>
    </w:p>
    <w:p w14:paraId="3342F1E4" w14:textId="77777777" w:rsidR="007A5BD0" w:rsidRPr="007A5BD0" w:rsidRDefault="007A5BD0" w:rsidP="00F15383">
      <w:pPr>
        <w:pStyle w:val="Listaszerbekezds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az eszközmozgások nyomon követését biztosító eljárási rend, valamint az ehhez kapcsolódó intézményi nyilvántartás dokumentumai</w:t>
      </w:r>
    </w:p>
    <w:p w14:paraId="2A4680CF" w14:textId="2CC17D40" w:rsidR="007A5BD0" w:rsidRPr="007A5BD0" w:rsidRDefault="004040B2" w:rsidP="00F15383">
      <w:pPr>
        <w:pStyle w:val="Listaszerbekezds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</w:t>
      </w:r>
      <w:r w:rsidR="007A5BD0" w:rsidRPr="007A5BD0">
        <w:rPr>
          <w:rFonts w:ascii="Arial" w:hAnsi="Arial" w:cs="Arial"/>
          <w:sz w:val="24"/>
          <w:szCs w:val="24"/>
        </w:rPr>
        <w:t>2019. és 2020. évi leltározási eljárás során keletkezett dokumentumok</w:t>
      </w:r>
    </w:p>
    <w:p w14:paraId="6DC85BE4" w14:textId="77777777" w:rsidR="007A5BD0" w:rsidRPr="001C4931" w:rsidRDefault="007A5BD0" w:rsidP="00F15383">
      <w:pPr>
        <w:pStyle w:val="Listaszerbekezds"/>
        <w:numPr>
          <w:ilvl w:val="0"/>
          <w:numId w:val="6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leltározási szabályzat</w:t>
      </w:r>
    </w:p>
    <w:p w14:paraId="3A7A19BD" w14:textId="77777777" w:rsidR="007A5BD0" w:rsidRPr="007A5BD0" w:rsidRDefault="007A5BD0" w:rsidP="00F15383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A Tankerületi Központ iskolára kiterjedő Leltározási s</w:t>
      </w:r>
      <w:r w:rsidRPr="007A5BD0">
        <w:rPr>
          <w:rFonts w:ascii="Arial" w:hAnsi="Arial" w:cs="Arial"/>
          <w:bCs/>
          <w:sz w:val="24"/>
          <w:szCs w:val="24"/>
        </w:rPr>
        <w:t>zabályzata alapján a leltározások lebonyolítására, menetére leltározási ütemterv-utasítást kell kiadni, meghatározva a leltározási körzeteket és a bizottsági tagokat. A leltározási eljárás dokumentálása, az alkalmazandó iratminták a szabályzatok részét képzik.</w:t>
      </w:r>
    </w:p>
    <w:p w14:paraId="793A2E50" w14:textId="77777777" w:rsidR="007A5BD0" w:rsidRPr="007A5BD0" w:rsidRDefault="007A5BD0" w:rsidP="00F15383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5BD0">
        <w:rPr>
          <w:rFonts w:ascii="Arial" w:hAnsi="Arial" w:cs="Arial"/>
          <w:bCs/>
          <w:sz w:val="24"/>
          <w:szCs w:val="24"/>
        </w:rPr>
        <w:t>A selejtezési szabályzat definiálja a felesleges, selejtes vagyontárgyak felmérésének, minősítésének folyamatát, a selejtezés, hasznosítás szervezését. Meghatározza a Selejtezési Bizottság összetételét, az elnök, a tagok és a titkár feladatait, a megelőző, előkészítő feladatokat és a felvett selejtezési jegyzőkönyv tartalmi, valamint formai követelményeit. Meghatározásra kerültek a selejtezési eljárás során használatos nyomtatványok, dokumentumok.</w:t>
      </w:r>
    </w:p>
    <w:p w14:paraId="480FBE47" w14:textId="77777777" w:rsidR="007A5BD0" w:rsidRPr="007A5BD0" w:rsidRDefault="007A5BD0" w:rsidP="00F15383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5BD0">
        <w:rPr>
          <w:rFonts w:ascii="Arial" w:hAnsi="Arial" w:cs="Arial"/>
          <w:bCs/>
          <w:sz w:val="24"/>
          <w:szCs w:val="24"/>
        </w:rPr>
        <w:t>A Szombathelyi Tankerületi Központ 2019. augusztus 28-án végzett selejtezést a Szombathelyi Váci Mihály Általános Iskola és Alapfokú Művészeti Iskolában. A 2019. októberében lefolytatott vagyonellenőrzés során a helyszíni ellenőrzés keretein belül kijelölt eszközök közül az augusztusban leselejtezett, és kivezetett eszközök kivezetésről nem kapott a Szombathelyi Köznevelési GAMESZ belsőellenőre kimutatást. A 2019-ben lefolytatott ellenőrzés során a helyszíni ellenőrzéskor a kijelölt eszközök – több eszköz esetében - nem a leltárkörzetben feltüntetett helyeken voltak megtalálhatóak.</w:t>
      </w:r>
    </w:p>
    <w:p w14:paraId="1F039684" w14:textId="77777777" w:rsidR="007A5BD0" w:rsidRPr="007A5BD0" w:rsidRDefault="007A5BD0" w:rsidP="00F15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bCs/>
          <w:sz w:val="24"/>
          <w:szCs w:val="24"/>
        </w:rPr>
        <w:t xml:space="preserve">A Szombathelyi Tankerületi Központ 2017. január 1-vel </w:t>
      </w:r>
      <w:r w:rsidRPr="007A5BD0">
        <w:rPr>
          <w:rFonts w:ascii="Arial" w:hAnsi="Arial" w:cs="Arial"/>
          <w:sz w:val="24"/>
          <w:szCs w:val="24"/>
        </w:rPr>
        <w:t>a nagy értékű tárgyi eszközöket 149.122.666 Ft értékben, a kis értékű tárgyi eszközöket pedig 7.702.498 Ft értékben</w:t>
      </w:r>
      <w:r w:rsidRPr="007A5BD0">
        <w:rPr>
          <w:rFonts w:ascii="Arial" w:hAnsi="Arial" w:cs="Arial"/>
          <w:bCs/>
          <w:sz w:val="24"/>
          <w:szCs w:val="24"/>
        </w:rPr>
        <w:t xml:space="preserve"> vette át a Szombathelyi Köznevelési GAMESZ-</w:t>
      </w:r>
      <w:proofErr w:type="spellStart"/>
      <w:r w:rsidRPr="007A5BD0">
        <w:rPr>
          <w:rFonts w:ascii="Arial" w:hAnsi="Arial" w:cs="Arial"/>
          <w:bCs/>
          <w:sz w:val="24"/>
          <w:szCs w:val="24"/>
        </w:rPr>
        <w:t>tól</w:t>
      </w:r>
      <w:proofErr w:type="spellEnd"/>
      <w:r w:rsidRPr="007A5BD0">
        <w:rPr>
          <w:rFonts w:ascii="Arial" w:hAnsi="Arial" w:cs="Arial"/>
          <w:bCs/>
          <w:sz w:val="24"/>
          <w:szCs w:val="24"/>
        </w:rPr>
        <w:t xml:space="preserve"> a </w:t>
      </w:r>
      <w:r w:rsidRPr="007A5BD0">
        <w:rPr>
          <w:rFonts w:ascii="Arial" w:hAnsi="Arial" w:cs="Arial"/>
          <w:sz w:val="24"/>
          <w:szCs w:val="24"/>
        </w:rPr>
        <w:t>Szombathelyi Váci Mihály Általános Iskola és Alapfokú Művészeti Iskola vonatkozásában.</w:t>
      </w:r>
    </w:p>
    <w:p w14:paraId="67B20EEE" w14:textId="77777777" w:rsidR="007A5BD0" w:rsidRPr="007A5BD0" w:rsidRDefault="007A5BD0" w:rsidP="00F15383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F3BD84" w14:textId="6398BB83" w:rsidR="007A5BD0" w:rsidRPr="007A5BD0" w:rsidRDefault="007A5BD0" w:rsidP="00F15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A Szombathelyi Tankerületi Központ 2018. évben az intézményeiben bevezette az egyedi vonalkód alapján történő leltározási gyakorlatot. A leltározás teljeskörűsége követelményének eleget téve, meghatározták a vonalkódosan, valamint a nem vonalkódosan leltározandó eszközök körét.</w:t>
      </w:r>
    </w:p>
    <w:p w14:paraId="05BA50DD" w14:textId="77777777" w:rsidR="007A5BD0" w:rsidRPr="007A5BD0" w:rsidRDefault="007A5BD0" w:rsidP="00F15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 xml:space="preserve">2018. évben folytattak le leltározási eljárást 2017. december 31-i, illetve 2018. január 1-i fordulónappal. </w:t>
      </w:r>
    </w:p>
    <w:p w14:paraId="57BCF4F1" w14:textId="77777777" w:rsidR="007A5BD0" w:rsidRPr="007A5BD0" w:rsidRDefault="007A5BD0" w:rsidP="00F1538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5BD0">
        <w:rPr>
          <w:rFonts w:ascii="Arial" w:hAnsi="Arial" w:cs="Arial"/>
          <w:bCs/>
          <w:sz w:val="24"/>
          <w:szCs w:val="24"/>
        </w:rPr>
        <w:t>A számbavételezések során megállapításra került, hogy a Váci Mihály Általános Iskola és Alapfokú Művészeti Iskolában egy eszköz nem volt fellelhető, illetve voltak olyan eszközök, amelyek nem kerültek bevételezésre, a rendszerben nem szerepeltek. A hiány kivezetésre, a többlet pedig önkormányzati vagyonminősítéssel bevételezésre került az Önkormányzatnál és a Szombathelyi Tankerületi Központnál is.</w:t>
      </w:r>
    </w:p>
    <w:p w14:paraId="070DA668" w14:textId="77777777" w:rsidR="007A5BD0" w:rsidRPr="007A5BD0" w:rsidRDefault="007A5BD0" w:rsidP="00F15383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5A9FE" w14:textId="77777777" w:rsidR="007A5BD0" w:rsidRPr="007A5BD0" w:rsidRDefault="007A5BD0" w:rsidP="00F1538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 xml:space="preserve">A Szombathelyi Váci Mihály Általános Iskola és Alapfokú Művészeti Iskola a 2019. évi helyszíni ellenőrzés során más leltárkörzetben megtalált eszközeit a 2020. évi leltározás során visszahelyezte eredeti leltárkörzetébe. Az iskolatitkár megbízást kapott arra, hogy az esetleges eszközmozgásokat dokumentálja, de erről eljárási rend nem készült. Az iskolatitkár szóbeli utasítást kapott, hogy eszközmozgások esetén a Szombathelyi Tankerületi Központot írásban kell tájékoztatnia. </w:t>
      </w:r>
    </w:p>
    <w:p w14:paraId="21473052" w14:textId="77777777" w:rsidR="007A5BD0" w:rsidRPr="007A5BD0" w:rsidRDefault="007A5BD0" w:rsidP="00F15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5725C" w14:textId="77777777" w:rsidR="007A5BD0" w:rsidRPr="007A5BD0" w:rsidRDefault="007A5BD0" w:rsidP="00F1538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lastRenderedPageBreak/>
        <w:t>A Szombathelyi Tankerületi Központ 2020. évben az eszközök és források leltározási és leltárkészítési szabályzatban meghatározattak alapján járt el a leltározása során, a meghatározott iratmintákat minden esetben alkalmazta.</w:t>
      </w:r>
    </w:p>
    <w:p w14:paraId="28D11295" w14:textId="77777777" w:rsidR="00F35734" w:rsidRPr="007A5BD0" w:rsidRDefault="00F35734" w:rsidP="00F1538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A5BD0">
        <w:rPr>
          <w:rFonts w:ascii="Arial" w:hAnsi="Arial" w:cs="Arial"/>
          <w:sz w:val="24"/>
          <w:szCs w:val="24"/>
        </w:rPr>
        <w:t>.</w:t>
      </w:r>
    </w:p>
    <w:p w14:paraId="77C2ABD4" w14:textId="77777777" w:rsidR="00F35734" w:rsidRPr="007A5BD0" w:rsidRDefault="00F35734" w:rsidP="00F1538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35734" w:rsidRPr="007A5B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A842" w14:textId="77777777" w:rsidR="009B2137" w:rsidRDefault="009B2137" w:rsidP="009B2137">
      <w:pPr>
        <w:spacing w:after="0" w:line="240" w:lineRule="auto"/>
      </w:pPr>
      <w:r>
        <w:separator/>
      </w:r>
    </w:p>
  </w:endnote>
  <w:endnote w:type="continuationSeparator" w:id="0">
    <w:p w14:paraId="2A0E9072" w14:textId="77777777" w:rsidR="009B2137" w:rsidRDefault="009B2137" w:rsidP="009B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634490"/>
      <w:docPartObj>
        <w:docPartGallery w:val="Page Numbers (Bottom of Page)"/>
        <w:docPartUnique/>
      </w:docPartObj>
    </w:sdtPr>
    <w:sdtEndPr/>
    <w:sdtContent>
      <w:p w14:paraId="7AA459EC" w14:textId="32636685" w:rsidR="009B2137" w:rsidRDefault="009B21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5329C1C" w14:textId="77777777" w:rsidR="009B2137" w:rsidRDefault="009B21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8D8C" w14:textId="77777777" w:rsidR="009B2137" w:rsidRDefault="009B2137" w:rsidP="009B2137">
      <w:pPr>
        <w:spacing w:after="0" w:line="240" w:lineRule="auto"/>
      </w:pPr>
      <w:r>
        <w:separator/>
      </w:r>
    </w:p>
  </w:footnote>
  <w:footnote w:type="continuationSeparator" w:id="0">
    <w:p w14:paraId="1A738E7F" w14:textId="77777777" w:rsidR="009B2137" w:rsidRDefault="009B2137" w:rsidP="009B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D68"/>
    <w:multiLevelType w:val="hybridMultilevel"/>
    <w:tmpl w:val="311454A2"/>
    <w:lvl w:ilvl="0" w:tplc="589CB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649"/>
    <w:multiLevelType w:val="hybridMultilevel"/>
    <w:tmpl w:val="9D961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5FC6"/>
    <w:multiLevelType w:val="hybridMultilevel"/>
    <w:tmpl w:val="944A3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60C"/>
    <w:multiLevelType w:val="hybridMultilevel"/>
    <w:tmpl w:val="BE3220D6"/>
    <w:lvl w:ilvl="0" w:tplc="33B2BC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75EFA"/>
    <w:multiLevelType w:val="hybridMultilevel"/>
    <w:tmpl w:val="8FA8C2E6"/>
    <w:lvl w:ilvl="0" w:tplc="67EC2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418C"/>
    <w:multiLevelType w:val="hybridMultilevel"/>
    <w:tmpl w:val="B554D846"/>
    <w:lvl w:ilvl="0" w:tplc="33B2BC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2D99"/>
    <w:multiLevelType w:val="multilevel"/>
    <w:tmpl w:val="026E8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6E4663"/>
    <w:multiLevelType w:val="hybridMultilevel"/>
    <w:tmpl w:val="03120C9A"/>
    <w:lvl w:ilvl="0" w:tplc="33B2BCE8">
      <w:start w:val="2017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CE"/>
    <w:rsid w:val="001C4931"/>
    <w:rsid w:val="0031605B"/>
    <w:rsid w:val="00375997"/>
    <w:rsid w:val="004040B2"/>
    <w:rsid w:val="00410847"/>
    <w:rsid w:val="00592A48"/>
    <w:rsid w:val="00781914"/>
    <w:rsid w:val="007A5BD0"/>
    <w:rsid w:val="009B2137"/>
    <w:rsid w:val="00A40144"/>
    <w:rsid w:val="00BE6604"/>
    <w:rsid w:val="00D720C2"/>
    <w:rsid w:val="00E55766"/>
    <w:rsid w:val="00ED640C"/>
    <w:rsid w:val="00F15383"/>
    <w:rsid w:val="00F304CE"/>
    <w:rsid w:val="00F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144D"/>
  <w15:chartTrackingRefBased/>
  <w15:docId w15:val="{080D57AA-F0A5-4B01-955B-1454553E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4CE"/>
    <w:pPr>
      <w:spacing w:after="160" w:line="259" w:lineRule="auto"/>
    </w:pPr>
    <w:rPr>
      <w:rFonts w:asciiTheme="minorHAnsi" w:eastAsiaTheme="minorEastAsia" w:hAnsiTheme="minorHAnsi" w:cstheme="minorBidi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4CE"/>
    <w:pPr>
      <w:ind w:left="720"/>
      <w:contextualSpacing/>
    </w:pPr>
  </w:style>
  <w:style w:type="paragraph" w:styleId="Nincstrkz">
    <w:name w:val="No Spacing"/>
    <w:uiPriority w:val="1"/>
    <w:qFormat/>
    <w:rsid w:val="00375997"/>
    <w:rPr>
      <w:rFonts w:asciiTheme="minorHAnsi" w:eastAsiaTheme="minorEastAsia" w:hAnsiTheme="minorHAnsi" w:cstheme="minorBidi"/>
      <w:sz w:val="22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B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2137"/>
    <w:rPr>
      <w:rFonts w:asciiTheme="minorHAnsi" w:eastAsiaTheme="minorEastAsia" w:hAnsiTheme="minorHAnsi" w:cstheme="minorBidi"/>
      <w:sz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2137"/>
    <w:rPr>
      <w:rFonts w:asciiTheme="minorHAnsi" w:eastAsiaTheme="minorEastAsia" w:hAnsiTheme="minorHAnsi" w:cstheme="minorBidi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15270</Characters>
  <Application>Microsoft Office Word</Application>
  <DocSecurity>4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Carmen</cp:lastModifiedBy>
  <cp:revision>2</cp:revision>
  <cp:lastPrinted>2021-12-06T07:38:00Z</cp:lastPrinted>
  <dcterms:created xsi:type="dcterms:W3CDTF">2021-12-08T12:42:00Z</dcterms:created>
  <dcterms:modified xsi:type="dcterms:W3CDTF">2021-12-08T12:42:00Z</dcterms:modified>
</cp:coreProperties>
</file>