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92" w:rsidRPr="00946812" w:rsidRDefault="00582D92" w:rsidP="00582D9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211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582D92" w:rsidRDefault="00582D92" w:rsidP="00582D92">
      <w:pPr>
        <w:keepNext/>
        <w:ind w:left="2127"/>
        <w:jc w:val="both"/>
        <w:rPr>
          <w:rFonts w:cs="Arial"/>
          <w:sz w:val="24"/>
        </w:rPr>
      </w:pPr>
    </w:p>
    <w:p w:rsidR="00582D92" w:rsidRDefault="00582D92" w:rsidP="00582D92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1. A Gazdasági és Jogi Bizottság az </w:t>
      </w:r>
      <w:r>
        <w:rPr>
          <w:rFonts w:cs="Arial"/>
          <w:sz w:val="24"/>
        </w:rPr>
        <w:t xml:space="preserve">EMT-TE-B-C-22 kódú felhívás </w:t>
      </w:r>
      <w:proofErr w:type="spellStart"/>
      <w:r>
        <w:rPr>
          <w:rFonts w:cs="Arial"/>
          <w:sz w:val="24"/>
        </w:rPr>
        <w:t>Tér-Zene</w:t>
      </w:r>
      <w:proofErr w:type="spellEnd"/>
      <w:r>
        <w:rPr>
          <w:rFonts w:cs="Arial"/>
          <w:sz w:val="24"/>
        </w:rPr>
        <w:t xml:space="preserve"> program </w:t>
      </w:r>
      <w:r>
        <w:rPr>
          <w:rFonts w:cs="Arial"/>
          <w:bCs/>
          <w:sz w:val="24"/>
        </w:rPr>
        <w:t>pályázati lehetőségét megismerte.</w:t>
      </w:r>
    </w:p>
    <w:p w:rsidR="00582D92" w:rsidRDefault="00582D92" w:rsidP="00582D92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2. A Bizottság </w:t>
      </w:r>
      <w:r>
        <w:rPr>
          <w:rFonts w:cs="Arial"/>
          <w:sz w:val="24"/>
        </w:rPr>
        <w:t>az SZMSZ</w:t>
      </w:r>
      <w:r>
        <w:rPr>
          <w:rFonts w:cs="Arial"/>
          <w:bCs/>
          <w:sz w:val="24"/>
        </w:rPr>
        <w:t xml:space="preserve"> 51. § (3) bekezdés 25. pontja értelmében a pályázat benyújtását utólagosan jóváhagyja. </w:t>
      </w:r>
    </w:p>
    <w:p w:rsidR="00582D92" w:rsidRDefault="00582D92" w:rsidP="00582D92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3. A Bizottság felkéri a polgármestert, hogy pozitív támogatói döntés esetén gondoskodjon a pályázatban foglaltak megvalósításához szükséges lépések megtételéről. </w:t>
      </w:r>
    </w:p>
    <w:p w:rsidR="00582D92" w:rsidRDefault="00582D92" w:rsidP="00582D92">
      <w:pPr>
        <w:pStyle w:val="Listaszerbekezds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p w:rsidR="00582D92" w:rsidRDefault="00582D92" w:rsidP="00582D9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Dr. Nemény András polgármester</w:t>
      </w:r>
    </w:p>
    <w:p w:rsidR="00582D92" w:rsidRDefault="00582D92" w:rsidP="00582D9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582D92" w:rsidRDefault="00582D92" w:rsidP="00582D9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  <w:lang w:val="x-none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Bokányi Adrienn, a Gazdasági és Jogi Bizottság elnöke</w:t>
      </w:r>
    </w:p>
    <w:p w:rsidR="00582D92" w:rsidRDefault="00582D92" w:rsidP="00582D9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</w:t>
      </w:r>
    </w:p>
    <w:p w:rsidR="00582D92" w:rsidRDefault="00582D92" w:rsidP="00582D9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(A végrehajtás előkészítéséért:</w:t>
      </w:r>
    </w:p>
    <w:p w:rsidR="00582D92" w:rsidRDefault="00582D92" w:rsidP="00582D92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Kalmár Ervin, a Városüzemeltetési és Városfejlesztési Osztály vezetője</w:t>
      </w:r>
    </w:p>
    <w:p w:rsidR="00582D92" w:rsidRDefault="00582D92" w:rsidP="00582D92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Vinczéné dr. Menyhárt Mária, az Egészségügyi és Közszolgálati Osztály vezetője)</w:t>
      </w:r>
    </w:p>
    <w:p w:rsidR="00582D92" w:rsidRDefault="00582D92" w:rsidP="00582D92">
      <w:pPr>
        <w:jc w:val="both"/>
        <w:rPr>
          <w:rFonts w:cs="Arial"/>
          <w:bCs/>
          <w:sz w:val="24"/>
        </w:rPr>
      </w:pPr>
    </w:p>
    <w:p w:rsidR="00582D92" w:rsidRDefault="00582D92" w:rsidP="00582D92">
      <w:pPr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1-2. azonnal</w:t>
      </w:r>
    </w:p>
    <w:p w:rsidR="00582D92" w:rsidRDefault="00582D92" w:rsidP="00582D9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3. a támogatói döntés időpontjának megfelelően</w:t>
      </w:r>
    </w:p>
    <w:p w:rsidR="00582D92" w:rsidRDefault="00582D92" w:rsidP="00582D92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92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82D92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7DC34-9471-49C5-81D6-201E771B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2D9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582D9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582D92"/>
    <w:rPr>
      <w:rFonts w:eastAsia="Times New Roman" w:cs="Times New Roman"/>
      <w:sz w:val="22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582D92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582D9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2021-12-15T09:47:00Z</dcterms:created>
  <dcterms:modified xsi:type="dcterms:W3CDTF">2021-12-15T09:47:00Z</dcterms:modified>
</cp:coreProperties>
</file>