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16" w:rsidRPr="00946812" w:rsidRDefault="00E16B16" w:rsidP="00E16B1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E16B16" w:rsidRDefault="00E16B16" w:rsidP="00E16B16">
      <w:pPr>
        <w:keepNext/>
        <w:ind w:left="2127"/>
        <w:jc w:val="both"/>
        <w:rPr>
          <w:rFonts w:cs="Arial"/>
          <w:sz w:val="24"/>
        </w:rPr>
      </w:pPr>
    </w:p>
    <w:p w:rsidR="00E16B16" w:rsidRDefault="00E16B16" w:rsidP="00E16B16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40366C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FA68A9">
        <w:rPr>
          <w:bCs/>
          <w:sz w:val="24"/>
        </w:rPr>
        <w:t xml:space="preserve">a </w:t>
      </w:r>
      <w:proofErr w:type="spellStart"/>
      <w:r w:rsidRPr="00FA68A9">
        <w:rPr>
          <w:bCs/>
          <w:sz w:val="24"/>
        </w:rPr>
        <w:t>Zanati</w:t>
      </w:r>
      <w:proofErr w:type="spellEnd"/>
      <w:r w:rsidRPr="00FA68A9">
        <w:rPr>
          <w:bCs/>
          <w:sz w:val="24"/>
        </w:rPr>
        <w:t xml:space="preserve"> Kulturális és Sport Egyesülettel a szombathelyi 14712/1 hrsz.-ú ingatlanra kötött használatba adási megállapodás módosításá</w:t>
      </w:r>
      <w:r>
        <w:rPr>
          <w:bCs/>
          <w:sz w:val="24"/>
        </w:rPr>
        <w:t>ról 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E16B16" w:rsidRDefault="00E16B16" w:rsidP="00E16B16">
      <w:pPr>
        <w:jc w:val="both"/>
        <w:rPr>
          <w:bCs/>
          <w:sz w:val="24"/>
        </w:rPr>
      </w:pPr>
    </w:p>
    <w:p w:rsidR="00E16B16" w:rsidRDefault="00E16B16" w:rsidP="00E16B16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E16B16" w:rsidRDefault="00E16B16" w:rsidP="00E16B1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E16B16" w:rsidRPr="0040366C" w:rsidRDefault="00E16B16" w:rsidP="00E16B16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1A572C">
        <w:rPr>
          <w:rFonts w:cs="Arial"/>
          <w:bCs/>
          <w:sz w:val="24"/>
        </w:rPr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je/</w:t>
      </w:r>
    </w:p>
    <w:p w:rsidR="00E16B16" w:rsidRDefault="00E16B16" w:rsidP="00E16B16">
      <w:pPr>
        <w:jc w:val="both"/>
        <w:rPr>
          <w:bCs/>
          <w:sz w:val="24"/>
        </w:rPr>
      </w:pPr>
    </w:p>
    <w:p w:rsidR="00E16B16" w:rsidRDefault="00E16B16" w:rsidP="00E16B16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16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16B16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5A9BE-6AB2-48F4-86AF-05565FDA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6B1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2021-12-15T09:40:00Z</dcterms:created>
  <dcterms:modified xsi:type="dcterms:W3CDTF">2021-12-15T09:40:00Z</dcterms:modified>
</cp:coreProperties>
</file>