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7F" w:rsidRPr="000F2BB5" w:rsidRDefault="00F7657F" w:rsidP="00F7657F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218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F7657F" w:rsidRPr="000F2BB5" w:rsidRDefault="00F7657F" w:rsidP="00F7657F">
      <w:pPr>
        <w:keepNext/>
        <w:jc w:val="center"/>
        <w:rPr>
          <w:rFonts w:cs="Arial"/>
        </w:rPr>
      </w:pPr>
    </w:p>
    <w:p w:rsidR="00F7657F" w:rsidRDefault="00F7657F" w:rsidP="00F7657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1./ Szombathely Megyei Jogú Város Közgyűlése a Szombathelyi Sportközpont és Sportiskola Nonprofit </w:t>
      </w:r>
      <w:proofErr w:type="spellStart"/>
      <w:r w:rsidRPr="000F2BB5">
        <w:rPr>
          <w:rFonts w:ascii="Arial" w:hAnsi="Arial" w:cs="Arial"/>
        </w:rPr>
        <w:t>Kft.-nek</w:t>
      </w:r>
      <w:proofErr w:type="spellEnd"/>
      <w:r w:rsidRPr="000F2BB5">
        <w:rPr>
          <w:rFonts w:ascii="Arial" w:hAnsi="Arial" w:cs="Arial"/>
        </w:rPr>
        <w:t xml:space="preserve"> a számvitelről szóló 2000. évi C. törvény 4. § (1) bekezdése alapján elkészített 2020/2021-es üzleti évre vonatkozó beszámolóját </w:t>
      </w:r>
    </w:p>
    <w:p w:rsidR="00F7657F" w:rsidRPr="000F2BB5" w:rsidRDefault="00F7657F" w:rsidP="00F7657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7657F" w:rsidRPr="000F2BB5" w:rsidRDefault="00F7657F" w:rsidP="00F7657F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ab/>
        <w:t xml:space="preserve">540.761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mérlegfőösszeggel</w:t>
      </w:r>
    </w:p>
    <w:p w:rsidR="00F7657F" w:rsidRPr="000F2BB5" w:rsidRDefault="00F7657F" w:rsidP="00F7657F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ab/>
        <w:t xml:space="preserve">102.799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adózott eredménnyel elfogadja. </w:t>
      </w:r>
    </w:p>
    <w:p w:rsidR="00F7657F" w:rsidRPr="000F2BB5" w:rsidRDefault="00F7657F" w:rsidP="00F7657F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</w:p>
    <w:p w:rsidR="00F7657F" w:rsidRPr="000F2BB5" w:rsidRDefault="00F7657F" w:rsidP="00F7657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2./ A Közgyűlés az adózott eredményt az eredménytartalékba helyezi. </w:t>
      </w:r>
    </w:p>
    <w:p w:rsidR="00F7657F" w:rsidRPr="000F2BB5" w:rsidRDefault="00F7657F" w:rsidP="00F7657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7657F" w:rsidRPr="000F2BB5" w:rsidRDefault="00F7657F" w:rsidP="00F7657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3./ A Közgyűlés a Szombathelyi Sportközpont és Sportiskola Nonprofit Kft. által elkészített 2020/2021-es üzleti évre vonatkozó közhasznúsági mellékletet jóváhagyja.</w:t>
      </w:r>
    </w:p>
    <w:p w:rsidR="00F7657F" w:rsidRPr="000F2BB5" w:rsidRDefault="00F7657F" w:rsidP="00F7657F">
      <w:pPr>
        <w:rPr>
          <w:rFonts w:cs="Arial"/>
          <w:b/>
          <w:u w:val="single"/>
        </w:rPr>
      </w:pPr>
    </w:p>
    <w:p w:rsidR="00F7657F" w:rsidRPr="000F2BB5" w:rsidRDefault="00F7657F" w:rsidP="00F7657F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F7657F" w:rsidRPr="000F2BB5" w:rsidRDefault="00F7657F" w:rsidP="00F7657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László Győző alpolgármester</w:t>
      </w:r>
    </w:p>
    <w:p w:rsidR="00F7657F" w:rsidRPr="000F2BB5" w:rsidRDefault="00F7657F" w:rsidP="00F7657F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F7657F" w:rsidRPr="000F2BB5" w:rsidRDefault="00F7657F" w:rsidP="00F7657F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F7657F" w:rsidRPr="000F2BB5" w:rsidRDefault="00F7657F" w:rsidP="00F7657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F7657F" w:rsidRPr="000F2BB5" w:rsidRDefault="00F7657F" w:rsidP="00F7657F">
      <w:pPr>
        <w:ind w:left="1418" w:hanging="135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 xml:space="preserve">Kovács Cecília, a Szombathelyi Sportközpont és Sportiskola Nonprofit </w:t>
      </w:r>
      <w:r>
        <w:rPr>
          <w:rFonts w:cs="Arial"/>
        </w:rPr>
        <w:t xml:space="preserve">Kft. </w:t>
      </w:r>
      <w:r w:rsidRPr="000F2BB5">
        <w:rPr>
          <w:rFonts w:cs="Arial"/>
        </w:rPr>
        <w:t>ügyvezetője)</w:t>
      </w:r>
    </w:p>
    <w:p w:rsidR="00F7657F" w:rsidRPr="000F2BB5" w:rsidRDefault="00F7657F" w:rsidP="00F7657F">
      <w:pPr>
        <w:ind w:left="60"/>
        <w:jc w:val="both"/>
        <w:rPr>
          <w:rFonts w:cs="Arial"/>
        </w:rPr>
      </w:pPr>
    </w:p>
    <w:p w:rsidR="00F7657F" w:rsidRPr="000F2BB5" w:rsidRDefault="00F7657F" w:rsidP="00F7657F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Határidő:</w:t>
      </w:r>
      <w:r w:rsidRPr="000F2BB5">
        <w:rPr>
          <w:rFonts w:cs="Arial"/>
        </w:rPr>
        <w:tab/>
        <w:t>2021. november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BD032A"/>
    <w:rsid w:val="00D351B2"/>
    <w:rsid w:val="00D4038A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7657F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F7657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2021-11-30T12:11:00Z</dcterms:created>
  <dcterms:modified xsi:type="dcterms:W3CDTF">2021-11-30T12:11:00Z</dcterms:modified>
</cp:coreProperties>
</file>