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04BD0" w14:textId="77777777" w:rsidR="001B604B" w:rsidRPr="004C45AA" w:rsidRDefault="001B604B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089404" w14:textId="77777777" w:rsidR="00764B7E" w:rsidRPr="004C45AA" w:rsidRDefault="006B6B0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64B7E" w:rsidRPr="004C45AA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553786E6" w14:textId="77777777" w:rsidR="00FE28BE" w:rsidRPr="004C45AA" w:rsidRDefault="00FE28B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3F09CF" w14:textId="77777777" w:rsidR="00FE28BE" w:rsidRPr="004C45AA" w:rsidRDefault="00FE28B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C55B74" w14:textId="246B6E77" w:rsidR="00FE28BE" w:rsidRPr="004C45AA" w:rsidRDefault="00FE28BE" w:rsidP="00FE28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C45AA">
        <w:rPr>
          <w:rFonts w:ascii="Arial" w:hAnsi="Arial" w:cs="Arial"/>
          <w:b/>
          <w:bCs/>
          <w:sz w:val="22"/>
          <w:szCs w:val="22"/>
        </w:rPr>
        <w:t xml:space="preserve">Szombathely Megyei Jogú Város Közgyűlésének 2021. </w:t>
      </w:r>
      <w:r w:rsidR="00D62BCB" w:rsidRPr="004C45AA">
        <w:rPr>
          <w:rFonts w:ascii="Arial" w:hAnsi="Arial" w:cs="Arial"/>
          <w:b/>
          <w:bCs/>
          <w:sz w:val="22"/>
          <w:szCs w:val="22"/>
        </w:rPr>
        <w:t>november</w:t>
      </w:r>
      <w:r w:rsidRPr="004C45AA">
        <w:rPr>
          <w:rFonts w:ascii="Arial" w:hAnsi="Arial" w:cs="Arial"/>
          <w:b/>
          <w:bCs/>
          <w:sz w:val="22"/>
          <w:szCs w:val="22"/>
        </w:rPr>
        <w:t>i ülésére</w:t>
      </w:r>
    </w:p>
    <w:p w14:paraId="63682563" w14:textId="77777777" w:rsidR="00FE28BE" w:rsidRPr="004C45AA" w:rsidRDefault="00FE28B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3FF14B" w14:textId="77777777" w:rsidR="00BF3AA1" w:rsidRPr="004C45AA" w:rsidRDefault="00BF3AA1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76AEEE" w14:textId="3BF21AB5" w:rsidR="00607FA1" w:rsidRPr="004C45AA" w:rsidRDefault="004C45AA" w:rsidP="004C45A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C45AA">
        <w:rPr>
          <w:rFonts w:ascii="Arial" w:hAnsi="Arial" w:cs="Arial"/>
          <w:b/>
          <w:bCs/>
          <w:sz w:val="22"/>
          <w:szCs w:val="22"/>
        </w:rPr>
        <w:t>Javaslat Szombathely Megyei Jogú Város Önkormányzata tulajdonában lévő gazdasági társaságokkal kapcsolatos döntések meghozatalára</w:t>
      </w:r>
    </w:p>
    <w:p w14:paraId="3B3AF4F0" w14:textId="5FD374A6" w:rsidR="00822806" w:rsidRPr="004C45AA" w:rsidRDefault="00822806" w:rsidP="00607FA1">
      <w:pPr>
        <w:jc w:val="both"/>
        <w:rPr>
          <w:rFonts w:ascii="Arial" w:hAnsi="Arial" w:cs="Arial"/>
          <w:sz w:val="22"/>
          <w:szCs w:val="22"/>
        </w:rPr>
      </w:pPr>
    </w:p>
    <w:p w14:paraId="243C8BA9" w14:textId="77777777" w:rsidR="004C45AA" w:rsidRDefault="004C45AA" w:rsidP="004C45AA">
      <w:pPr>
        <w:jc w:val="both"/>
        <w:rPr>
          <w:rFonts w:ascii="Arial" w:hAnsi="Arial" w:cs="Arial"/>
          <w:sz w:val="22"/>
        </w:rPr>
      </w:pPr>
    </w:p>
    <w:p w14:paraId="0223A59A" w14:textId="2CC88900" w:rsidR="004C45AA" w:rsidRPr="004C45AA" w:rsidRDefault="004C45AA" w:rsidP="004C45AA">
      <w:pPr>
        <w:jc w:val="both"/>
        <w:rPr>
          <w:rFonts w:ascii="Arial" w:hAnsi="Arial" w:cs="Arial"/>
          <w:b/>
          <w:sz w:val="22"/>
          <w:u w:val="single"/>
        </w:rPr>
      </w:pPr>
      <w:r w:rsidRPr="004C45AA">
        <w:rPr>
          <w:rFonts w:ascii="Arial" w:hAnsi="Arial" w:cs="Arial"/>
          <w:b/>
          <w:sz w:val="22"/>
          <w:u w:val="single"/>
        </w:rPr>
        <w:t>I. Eltérő üzleti évet alkalmazó gazdasági társaságok éves beszámolójának elfogadása</w:t>
      </w:r>
    </w:p>
    <w:p w14:paraId="2C94A76A" w14:textId="77777777" w:rsidR="004C45AA" w:rsidRDefault="004C45AA" w:rsidP="004C45AA">
      <w:pPr>
        <w:jc w:val="both"/>
        <w:rPr>
          <w:rFonts w:ascii="Arial" w:hAnsi="Arial" w:cs="Arial"/>
          <w:sz w:val="22"/>
        </w:rPr>
      </w:pPr>
    </w:p>
    <w:p w14:paraId="1CA37B1B" w14:textId="5D279F51" w:rsidR="004C45AA" w:rsidRPr="004C45AA" w:rsidRDefault="004C45AA" w:rsidP="004C45AA">
      <w:pPr>
        <w:jc w:val="both"/>
        <w:rPr>
          <w:rFonts w:ascii="Arial" w:hAnsi="Arial" w:cs="Arial"/>
          <w:sz w:val="22"/>
        </w:rPr>
      </w:pPr>
      <w:r w:rsidRPr="004C45AA">
        <w:rPr>
          <w:rFonts w:ascii="Arial" w:hAnsi="Arial" w:cs="Arial"/>
          <w:sz w:val="22"/>
        </w:rPr>
        <w:t xml:space="preserve">A Szombathelyi Sportközpont és Sportiskola Nonprofit Kft., valamint a FALCO KC Szombathely Kft. – a Közgyűlés 156/2018.(VI.25.), valamint 157/2018. (VI.25.) Kgy. </w:t>
      </w:r>
      <w:proofErr w:type="gramStart"/>
      <w:r w:rsidRPr="004C45AA">
        <w:rPr>
          <w:rFonts w:ascii="Arial" w:hAnsi="Arial" w:cs="Arial"/>
          <w:sz w:val="22"/>
        </w:rPr>
        <w:t>sz.</w:t>
      </w:r>
      <w:proofErr w:type="gramEnd"/>
      <w:r w:rsidRPr="004C45AA">
        <w:rPr>
          <w:rFonts w:ascii="Arial" w:hAnsi="Arial" w:cs="Arial"/>
          <w:sz w:val="22"/>
        </w:rPr>
        <w:t xml:space="preserve"> határozata alapján – 2018. július 1. napjától eltérő üzleti év alkalmazását vezette be, amely szerint az üzleti év a</w:t>
      </w:r>
      <w:r w:rsidRPr="004C45AA">
        <w:rPr>
          <w:rFonts w:ascii="Arial" w:hAnsi="Arial" w:cs="Arial"/>
          <w:bCs/>
          <w:sz w:val="22"/>
        </w:rPr>
        <w:t xml:space="preserve"> számvitelről szóló 2000. évi C. törvény 11. §</w:t>
      </w:r>
      <w:proofErr w:type="spellStart"/>
      <w:r w:rsidRPr="004C45AA">
        <w:rPr>
          <w:rFonts w:ascii="Arial" w:hAnsi="Arial" w:cs="Arial"/>
          <w:bCs/>
          <w:sz w:val="22"/>
        </w:rPr>
        <w:t>-</w:t>
      </w:r>
      <w:r w:rsidR="0080329F">
        <w:rPr>
          <w:rFonts w:ascii="Arial" w:hAnsi="Arial" w:cs="Arial"/>
          <w:bCs/>
          <w:sz w:val="22"/>
        </w:rPr>
        <w:t>á</w:t>
      </w:r>
      <w:r w:rsidRPr="004C45AA">
        <w:rPr>
          <w:rFonts w:ascii="Arial" w:hAnsi="Arial" w:cs="Arial"/>
          <w:bCs/>
          <w:sz w:val="22"/>
        </w:rPr>
        <w:t>ban</w:t>
      </w:r>
      <w:proofErr w:type="spellEnd"/>
      <w:r w:rsidRPr="004C45AA">
        <w:rPr>
          <w:rFonts w:ascii="Arial" w:hAnsi="Arial" w:cs="Arial"/>
          <w:bCs/>
          <w:sz w:val="22"/>
        </w:rPr>
        <w:t xml:space="preserve"> meghatározottak alapján a </w:t>
      </w:r>
      <w:r w:rsidR="000D0C65">
        <w:rPr>
          <w:rFonts w:ascii="Arial" w:hAnsi="Arial" w:cs="Arial"/>
          <w:bCs/>
          <w:sz w:val="22"/>
        </w:rPr>
        <w:t>naptári évtől eltérően július 1</w:t>
      </w:r>
      <w:r w:rsidRPr="004C45AA">
        <w:rPr>
          <w:rFonts w:ascii="Arial" w:hAnsi="Arial" w:cs="Arial"/>
          <w:bCs/>
          <w:sz w:val="22"/>
        </w:rPr>
        <w:t xml:space="preserve">-től június 30-ig terjedő időszak. </w:t>
      </w:r>
      <w:r w:rsidRPr="004C45AA">
        <w:rPr>
          <w:rFonts w:ascii="Arial" w:hAnsi="Arial" w:cs="Arial"/>
          <w:sz w:val="22"/>
        </w:rPr>
        <w:t>Emiatt a 20</w:t>
      </w:r>
      <w:r w:rsidR="0080329F">
        <w:rPr>
          <w:rFonts w:ascii="Arial" w:hAnsi="Arial" w:cs="Arial"/>
          <w:sz w:val="22"/>
        </w:rPr>
        <w:t>20</w:t>
      </w:r>
      <w:r w:rsidRPr="004C45AA">
        <w:rPr>
          <w:rFonts w:ascii="Arial" w:hAnsi="Arial" w:cs="Arial"/>
          <w:sz w:val="22"/>
        </w:rPr>
        <w:t>. július 1. – 202</w:t>
      </w:r>
      <w:r w:rsidR="0080329F">
        <w:rPr>
          <w:rFonts w:ascii="Arial" w:hAnsi="Arial" w:cs="Arial"/>
          <w:sz w:val="22"/>
        </w:rPr>
        <w:t>1</w:t>
      </w:r>
      <w:r w:rsidRPr="004C45AA">
        <w:rPr>
          <w:rFonts w:ascii="Arial" w:hAnsi="Arial" w:cs="Arial"/>
          <w:sz w:val="22"/>
        </w:rPr>
        <w:t>. június 30. között időszakra vonatkozóan a társaságok a számvitelről szóló 2000. évi C. törvény 153. és 154. §</w:t>
      </w:r>
      <w:proofErr w:type="spellStart"/>
      <w:r w:rsidRPr="004C45AA">
        <w:rPr>
          <w:rFonts w:ascii="Arial" w:hAnsi="Arial" w:cs="Arial"/>
          <w:sz w:val="22"/>
        </w:rPr>
        <w:t>-</w:t>
      </w:r>
      <w:r w:rsidR="0080329F">
        <w:rPr>
          <w:rFonts w:ascii="Arial" w:hAnsi="Arial" w:cs="Arial"/>
          <w:sz w:val="22"/>
        </w:rPr>
        <w:t>á</w:t>
      </w:r>
      <w:r w:rsidRPr="004C45AA">
        <w:rPr>
          <w:rFonts w:ascii="Arial" w:hAnsi="Arial" w:cs="Arial"/>
          <w:sz w:val="22"/>
        </w:rPr>
        <w:t>ban</w:t>
      </w:r>
      <w:proofErr w:type="spellEnd"/>
      <w:r w:rsidRPr="004C45AA">
        <w:rPr>
          <w:rFonts w:ascii="Arial" w:hAnsi="Arial" w:cs="Arial"/>
          <w:sz w:val="22"/>
        </w:rPr>
        <w:t xml:space="preserve"> foglalt, az éves beszámolókra vonatkozó letétbe helyezési és közzétételi kötelezettségüknek az adott üzleti év mérlegforduló</w:t>
      </w:r>
      <w:r w:rsidR="00A24FAE">
        <w:rPr>
          <w:rFonts w:ascii="Arial" w:hAnsi="Arial" w:cs="Arial"/>
          <w:sz w:val="22"/>
        </w:rPr>
        <w:t xml:space="preserve"> </w:t>
      </w:r>
      <w:r w:rsidRPr="004C45AA">
        <w:rPr>
          <w:rFonts w:ascii="Arial" w:hAnsi="Arial" w:cs="Arial"/>
          <w:sz w:val="22"/>
        </w:rPr>
        <w:t>napját követő ötödik hónap utolsó napjáig, azaz 202</w:t>
      </w:r>
      <w:r w:rsidR="0080329F">
        <w:rPr>
          <w:rFonts w:ascii="Arial" w:hAnsi="Arial" w:cs="Arial"/>
          <w:sz w:val="22"/>
        </w:rPr>
        <w:t>1</w:t>
      </w:r>
      <w:r w:rsidRPr="004C45AA">
        <w:rPr>
          <w:rFonts w:ascii="Arial" w:hAnsi="Arial" w:cs="Arial"/>
          <w:sz w:val="22"/>
        </w:rPr>
        <w:t>. november 30-ig kötelesek eleget tenni.</w:t>
      </w:r>
    </w:p>
    <w:p w14:paraId="46B66AC3" w14:textId="77777777" w:rsidR="004C45AA" w:rsidRPr="004C45AA" w:rsidRDefault="004C45AA" w:rsidP="004C45AA">
      <w:pPr>
        <w:jc w:val="both"/>
        <w:rPr>
          <w:rFonts w:ascii="Arial" w:hAnsi="Arial" w:cs="Arial"/>
          <w:sz w:val="22"/>
        </w:rPr>
      </w:pPr>
    </w:p>
    <w:p w14:paraId="5F2A9E45" w14:textId="1A5919E5" w:rsidR="004C45AA" w:rsidRPr="004C45AA" w:rsidRDefault="004C45AA" w:rsidP="004C45AA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4C45AA">
        <w:rPr>
          <w:rFonts w:ascii="Arial" w:hAnsi="Arial" w:cs="Arial"/>
          <w:sz w:val="22"/>
        </w:rPr>
        <w:t xml:space="preserve">Szombathely Megyei Jogú Város Önkormányzata vagyonáról szóló 40/2014. (XII.23.) önkormányzati rendelet 19. § (1) bekezdés a) pont </w:t>
      </w:r>
      <w:proofErr w:type="spellStart"/>
      <w:r w:rsidRPr="004C45AA">
        <w:rPr>
          <w:rFonts w:ascii="Arial" w:hAnsi="Arial" w:cs="Arial"/>
          <w:sz w:val="22"/>
        </w:rPr>
        <w:t>al</w:t>
      </w:r>
      <w:proofErr w:type="spellEnd"/>
      <w:r w:rsidRPr="004C45AA">
        <w:rPr>
          <w:rFonts w:ascii="Arial" w:hAnsi="Arial" w:cs="Arial"/>
          <w:sz w:val="22"/>
        </w:rPr>
        <w:t xml:space="preserve">) alpontja, valamint (2) bekezdés a) pont </w:t>
      </w:r>
      <w:proofErr w:type="spellStart"/>
      <w:r w:rsidRPr="004C45AA">
        <w:rPr>
          <w:rFonts w:ascii="Arial" w:hAnsi="Arial" w:cs="Arial"/>
          <w:sz w:val="22"/>
        </w:rPr>
        <w:t>al</w:t>
      </w:r>
      <w:proofErr w:type="spellEnd"/>
      <w:r w:rsidRPr="004C45AA">
        <w:rPr>
          <w:rFonts w:ascii="Arial" w:hAnsi="Arial" w:cs="Arial"/>
          <w:sz w:val="22"/>
        </w:rPr>
        <w:t xml:space="preserve">) alpontja értelmében, ha a gazdasági társaságban az önkormányzati tulajdonrész az 50 %-ot eléri, vagy meghaladja, úgy a társaság beszámolójának elfogadásának kérdésében a Közgyűlés jogosult dönteni. </w:t>
      </w:r>
    </w:p>
    <w:p w14:paraId="01069855" w14:textId="77777777" w:rsidR="004C45AA" w:rsidRDefault="004C45AA" w:rsidP="004C45AA">
      <w:pPr>
        <w:pStyle w:val="Szvegtrzsbehzssal3"/>
        <w:ind w:left="0"/>
        <w:rPr>
          <w:rFonts w:ascii="Arial" w:hAnsi="Arial" w:cs="Arial"/>
          <w:sz w:val="22"/>
          <w:szCs w:val="22"/>
          <w:highlight w:val="yellow"/>
        </w:rPr>
      </w:pPr>
    </w:p>
    <w:p w14:paraId="3E4116AC" w14:textId="77777777" w:rsidR="00C9528D" w:rsidRPr="004C45AA" w:rsidRDefault="00C9528D" w:rsidP="004C45AA">
      <w:pPr>
        <w:pStyle w:val="Szvegtrzsbehzssal3"/>
        <w:ind w:left="0"/>
        <w:rPr>
          <w:rFonts w:ascii="Arial" w:hAnsi="Arial" w:cs="Arial"/>
          <w:sz w:val="22"/>
          <w:szCs w:val="22"/>
          <w:highlight w:val="yellow"/>
        </w:rPr>
      </w:pPr>
    </w:p>
    <w:p w14:paraId="750EB17E" w14:textId="179505F8" w:rsidR="004C45AA" w:rsidRPr="00A24FAE" w:rsidRDefault="004C45AA" w:rsidP="004C45AA">
      <w:pPr>
        <w:pStyle w:val="Szvegtrzsbehzssal3"/>
        <w:ind w:left="0"/>
        <w:rPr>
          <w:rFonts w:ascii="Arial" w:hAnsi="Arial" w:cs="Arial"/>
          <w:i/>
          <w:sz w:val="22"/>
          <w:szCs w:val="22"/>
        </w:rPr>
      </w:pPr>
      <w:r w:rsidRPr="00A24FAE">
        <w:rPr>
          <w:rFonts w:ascii="Arial" w:hAnsi="Arial" w:cs="Arial"/>
          <w:bCs/>
          <w:i/>
          <w:sz w:val="22"/>
          <w:szCs w:val="22"/>
          <w:u w:val="single"/>
        </w:rPr>
        <w:lastRenderedPageBreak/>
        <w:t>1./</w:t>
      </w:r>
      <w:r w:rsidR="00A24FAE">
        <w:rPr>
          <w:rFonts w:ascii="Arial" w:hAnsi="Arial" w:cs="Arial"/>
          <w:bCs/>
          <w:i/>
          <w:sz w:val="22"/>
          <w:szCs w:val="22"/>
          <w:u w:val="single"/>
        </w:rPr>
        <w:t xml:space="preserve"> </w:t>
      </w:r>
      <w:r w:rsidRPr="00A24FAE">
        <w:rPr>
          <w:rFonts w:ascii="Arial" w:hAnsi="Arial" w:cs="Arial"/>
          <w:bCs/>
          <w:i/>
          <w:sz w:val="22"/>
          <w:szCs w:val="22"/>
          <w:u w:val="single"/>
        </w:rPr>
        <w:t>Szombathelyi Sportközpont és Sportiskola Nonprofit Kft.</w:t>
      </w:r>
      <w:r w:rsidR="00004B99" w:rsidRPr="00A24FAE">
        <w:rPr>
          <w:rFonts w:ascii="Arial" w:hAnsi="Arial" w:cs="Arial"/>
          <w:bCs/>
          <w:i/>
          <w:sz w:val="22"/>
          <w:szCs w:val="22"/>
          <w:u w:val="single"/>
        </w:rPr>
        <w:t xml:space="preserve"> (1. sz. melléklet) </w:t>
      </w:r>
    </w:p>
    <w:p w14:paraId="2E178233" w14:textId="5233A3DD" w:rsidR="004C45AA" w:rsidRPr="004C45AA" w:rsidRDefault="004C45AA" w:rsidP="004C45AA">
      <w:pPr>
        <w:jc w:val="both"/>
        <w:rPr>
          <w:rFonts w:ascii="Arial" w:hAnsi="Arial" w:cs="Arial"/>
          <w:sz w:val="22"/>
        </w:rPr>
      </w:pPr>
      <w:r w:rsidRPr="004C45AA">
        <w:rPr>
          <w:rFonts w:ascii="Arial" w:hAnsi="Arial" w:cs="Arial"/>
          <w:sz w:val="22"/>
        </w:rPr>
        <w:t xml:space="preserve">A társaság egyik fő feladata az Önkormányzat tulajdonában lévő sportlétesítmények üzemeltetése, működtetése, karbantartása és lehetőségeihez mérten fejlesztése. Három fő kategóriába sorolható a feladatainak köre: sportlétesítményekkel kapcsolatos, sportszakmai jellegű, illetve sportiskolai feladatok. A Kft. önkormányzati támogatásból és saját bevételeiből fedezte kiadásait. A társaságnak a beszámolási időszakban nem volt tagi kölcsöne. A Szombathelyi Sportközpont és </w:t>
      </w:r>
      <w:r>
        <w:rPr>
          <w:rFonts w:ascii="Arial" w:hAnsi="Arial" w:cs="Arial"/>
          <w:sz w:val="22"/>
        </w:rPr>
        <w:t>Sportiskola Nonprofit Kft. a 2020</w:t>
      </w:r>
      <w:r w:rsidRPr="004C45AA">
        <w:rPr>
          <w:rFonts w:ascii="Arial" w:hAnsi="Arial" w:cs="Arial"/>
          <w:sz w:val="22"/>
        </w:rPr>
        <w:t>/202</w:t>
      </w:r>
      <w:r>
        <w:rPr>
          <w:rFonts w:ascii="Arial" w:hAnsi="Arial" w:cs="Arial"/>
          <w:sz w:val="22"/>
        </w:rPr>
        <w:t>1</w:t>
      </w:r>
      <w:r w:rsidRPr="004C45AA">
        <w:rPr>
          <w:rFonts w:ascii="Arial" w:hAnsi="Arial" w:cs="Arial"/>
          <w:sz w:val="22"/>
        </w:rPr>
        <w:t>. üzleti évi működéséhez Szombathely Megyei Jogú Város Önkormányzatától (100 %-os tulajdonos</w:t>
      </w:r>
      <w:r w:rsidRPr="00E53D63">
        <w:rPr>
          <w:rFonts w:ascii="Arial" w:hAnsi="Arial" w:cs="Arial"/>
          <w:sz w:val="22"/>
        </w:rPr>
        <w:t xml:space="preserve">) 349.031 </w:t>
      </w:r>
      <w:proofErr w:type="spellStart"/>
      <w:r w:rsidRPr="00E53D63">
        <w:rPr>
          <w:rFonts w:ascii="Arial" w:hAnsi="Arial" w:cs="Arial"/>
          <w:sz w:val="22"/>
        </w:rPr>
        <w:t>eFt</w:t>
      </w:r>
      <w:proofErr w:type="spellEnd"/>
      <w:r w:rsidRPr="00E53D63">
        <w:rPr>
          <w:rFonts w:ascii="Arial" w:hAnsi="Arial" w:cs="Arial"/>
          <w:sz w:val="22"/>
        </w:rPr>
        <w:t xml:space="preserve"> támogatást</w:t>
      </w:r>
      <w:r w:rsidRPr="004C45AA">
        <w:rPr>
          <w:rFonts w:ascii="Arial" w:hAnsi="Arial" w:cs="Arial"/>
          <w:sz w:val="22"/>
        </w:rPr>
        <w:t xml:space="preserve"> kapott.</w:t>
      </w:r>
    </w:p>
    <w:p w14:paraId="56EAB42C" w14:textId="6AD6646E" w:rsidR="004C45AA" w:rsidRPr="004C45AA" w:rsidRDefault="004C45AA" w:rsidP="004C45AA">
      <w:pPr>
        <w:jc w:val="both"/>
        <w:rPr>
          <w:rFonts w:ascii="Arial" w:hAnsi="Arial" w:cs="Arial"/>
          <w:sz w:val="22"/>
        </w:rPr>
      </w:pPr>
      <w:r w:rsidRPr="004C45AA">
        <w:rPr>
          <w:rFonts w:ascii="Arial" w:hAnsi="Arial" w:cs="Arial"/>
          <w:sz w:val="22"/>
        </w:rPr>
        <w:t xml:space="preserve">A Kft. a </w:t>
      </w:r>
      <w:r>
        <w:rPr>
          <w:rFonts w:ascii="Arial" w:hAnsi="Arial" w:cs="Arial"/>
          <w:sz w:val="22"/>
        </w:rPr>
        <w:t>2020</w:t>
      </w:r>
      <w:r w:rsidRPr="004C45AA">
        <w:rPr>
          <w:rFonts w:ascii="Arial" w:hAnsi="Arial" w:cs="Arial"/>
          <w:sz w:val="22"/>
        </w:rPr>
        <w:t>/202</w:t>
      </w:r>
      <w:r>
        <w:rPr>
          <w:rFonts w:ascii="Arial" w:hAnsi="Arial" w:cs="Arial"/>
          <w:sz w:val="22"/>
        </w:rPr>
        <w:t>1</w:t>
      </w:r>
      <w:r w:rsidRPr="004C45AA">
        <w:rPr>
          <w:rFonts w:ascii="Arial" w:hAnsi="Arial" w:cs="Arial"/>
          <w:sz w:val="22"/>
        </w:rPr>
        <w:t xml:space="preserve">. évi üzleti éve során összesen </w:t>
      </w:r>
      <w:r>
        <w:rPr>
          <w:rFonts w:ascii="Arial" w:hAnsi="Arial" w:cs="Arial"/>
          <w:sz w:val="22"/>
        </w:rPr>
        <w:t>607.927</w:t>
      </w:r>
      <w:r w:rsidRPr="004C45AA">
        <w:rPr>
          <w:rFonts w:ascii="Arial" w:hAnsi="Arial" w:cs="Arial"/>
          <w:sz w:val="22"/>
        </w:rPr>
        <w:t xml:space="preserve"> </w:t>
      </w:r>
      <w:proofErr w:type="spellStart"/>
      <w:r w:rsidRPr="004C45AA">
        <w:rPr>
          <w:rFonts w:ascii="Arial" w:hAnsi="Arial" w:cs="Arial"/>
          <w:sz w:val="22"/>
        </w:rPr>
        <w:t>eFt</w:t>
      </w:r>
      <w:proofErr w:type="spellEnd"/>
      <w:r w:rsidRPr="004C45AA">
        <w:rPr>
          <w:rFonts w:ascii="Arial" w:hAnsi="Arial" w:cs="Arial"/>
          <w:sz w:val="22"/>
        </w:rPr>
        <w:t xml:space="preserve"> bevételt számolt el. A közhasznú tevékenység bevétele </w:t>
      </w:r>
      <w:r>
        <w:rPr>
          <w:rFonts w:ascii="Arial" w:hAnsi="Arial" w:cs="Arial"/>
          <w:sz w:val="22"/>
        </w:rPr>
        <w:t>586.757</w:t>
      </w:r>
      <w:r w:rsidRPr="004C45AA">
        <w:rPr>
          <w:rFonts w:ascii="Arial" w:hAnsi="Arial" w:cs="Arial"/>
          <w:sz w:val="22"/>
        </w:rPr>
        <w:t xml:space="preserve"> </w:t>
      </w:r>
      <w:proofErr w:type="spellStart"/>
      <w:r w:rsidRPr="004C45AA">
        <w:rPr>
          <w:rFonts w:ascii="Arial" w:hAnsi="Arial" w:cs="Arial"/>
          <w:sz w:val="22"/>
        </w:rPr>
        <w:t>eFt</w:t>
      </w:r>
      <w:proofErr w:type="spellEnd"/>
      <w:r w:rsidRPr="004C45AA">
        <w:rPr>
          <w:rFonts w:ascii="Arial" w:hAnsi="Arial" w:cs="Arial"/>
          <w:sz w:val="22"/>
        </w:rPr>
        <w:t xml:space="preserve">, a vállalkozási tevékenység árbevétele </w:t>
      </w:r>
      <w:r>
        <w:rPr>
          <w:rFonts w:ascii="Arial" w:hAnsi="Arial" w:cs="Arial"/>
          <w:sz w:val="22"/>
        </w:rPr>
        <w:t>21.170</w:t>
      </w:r>
      <w:r w:rsidRPr="004C45AA">
        <w:rPr>
          <w:rFonts w:ascii="Arial" w:hAnsi="Arial" w:cs="Arial"/>
          <w:sz w:val="22"/>
        </w:rPr>
        <w:t xml:space="preserve"> </w:t>
      </w:r>
      <w:proofErr w:type="spellStart"/>
      <w:r w:rsidRPr="004C45AA">
        <w:rPr>
          <w:rFonts w:ascii="Arial" w:hAnsi="Arial" w:cs="Arial"/>
          <w:sz w:val="22"/>
        </w:rPr>
        <w:t>eFt</w:t>
      </w:r>
      <w:proofErr w:type="spellEnd"/>
      <w:r w:rsidRPr="004C45AA">
        <w:rPr>
          <w:rFonts w:ascii="Arial" w:hAnsi="Arial" w:cs="Arial"/>
          <w:sz w:val="22"/>
        </w:rPr>
        <w:t xml:space="preserve"> volt.</w:t>
      </w:r>
    </w:p>
    <w:p w14:paraId="050ED291" w14:textId="7B9B299A" w:rsidR="004C45AA" w:rsidRPr="004C45AA" w:rsidRDefault="004C45AA" w:rsidP="004C45AA">
      <w:pPr>
        <w:jc w:val="both"/>
        <w:rPr>
          <w:rFonts w:ascii="Arial" w:hAnsi="Arial" w:cs="Arial"/>
          <w:sz w:val="22"/>
        </w:rPr>
      </w:pPr>
      <w:r w:rsidRPr="004C45AA">
        <w:rPr>
          <w:rFonts w:ascii="Arial" w:hAnsi="Arial" w:cs="Arial"/>
          <w:sz w:val="22"/>
        </w:rPr>
        <w:t>A társaság a 20</w:t>
      </w:r>
      <w:r>
        <w:rPr>
          <w:rFonts w:ascii="Arial" w:hAnsi="Arial" w:cs="Arial"/>
          <w:sz w:val="22"/>
        </w:rPr>
        <w:t>20</w:t>
      </w:r>
      <w:r w:rsidRPr="004C45AA">
        <w:rPr>
          <w:rFonts w:ascii="Arial" w:hAnsi="Arial" w:cs="Arial"/>
          <w:sz w:val="22"/>
        </w:rPr>
        <w:t>/202</w:t>
      </w:r>
      <w:r>
        <w:rPr>
          <w:rFonts w:ascii="Arial" w:hAnsi="Arial" w:cs="Arial"/>
          <w:sz w:val="22"/>
        </w:rPr>
        <w:t>1</w:t>
      </w:r>
      <w:r w:rsidRPr="004C45AA">
        <w:rPr>
          <w:rFonts w:ascii="Arial" w:hAnsi="Arial" w:cs="Arial"/>
          <w:sz w:val="22"/>
        </w:rPr>
        <w:t xml:space="preserve">. évi üzleti évben </w:t>
      </w:r>
      <w:r>
        <w:rPr>
          <w:rFonts w:ascii="Arial" w:hAnsi="Arial" w:cs="Arial"/>
          <w:sz w:val="22"/>
        </w:rPr>
        <w:t>504.876</w:t>
      </w:r>
      <w:r w:rsidRPr="004C45AA">
        <w:rPr>
          <w:rFonts w:ascii="Arial" w:hAnsi="Arial" w:cs="Arial"/>
          <w:sz w:val="22"/>
        </w:rPr>
        <w:t xml:space="preserve"> </w:t>
      </w:r>
      <w:proofErr w:type="spellStart"/>
      <w:r w:rsidRPr="004C45AA">
        <w:rPr>
          <w:rFonts w:ascii="Arial" w:hAnsi="Arial" w:cs="Arial"/>
          <w:sz w:val="22"/>
        </w:rPr>
        <w:t>eFt</w:t>
      </w:r>
      <w:proofErr w:type="spellEnd"/>
      <w:r w:rsidRPr="004C45AA">
        <w:rPr>
          <w:rFonts w:ascii="Arial" w:hAnsi="Arial" w:cs="Arial"/>
          <w:sz w:val="22"/>
        </w:rPr>
        <w:t xml:space="preserve"> ráfordítást számolt el. A ráfordítások összegéből </w:t>
      </w:r>
      <w:r>
        <w:rPr>
          <w:rFonts w:ascii="Arial" w:hAnsi="Arial" w:cs="Arial"/>
          <w:sz w:val="22"/>
        </w:rPr>
        <w:t>219.952</w:t>
      </w:r>
      <w:r w:rsidRPr="004C45AA">
        <w:rPr>
          <w:rFonts w:ascii="Arial" w:hAnsi="Arial" w:cs="Arial"/>
          <w:sz w:val="22"/>
        </w:rPr>
        <w:t xml:space="preserve"> </w:t>
      </w:r>
      <w:proofErr w:type="spellStart"/>
      <w:r w:rsidRPr="004C45AA">
        <w:rPr>
          <w:rFonts w:ascii="Arial" w:hAnsi="Arial" w:cs="Arial"/>
          <w:sz w:val="22"/>
        </w:rPr>
        <w:t>eFt</w:t>
      </w:r>
      <w:proofErr w:type="spellEnd"/>
      <w:r w:rsidRPr="004C45AA">
        <w:rPr>
          <w:rFonts w:ascii="Arial" w:hAnsi="Arial" w:cs="Arial"/>
          <w:sz w:val="22"/>
        </w:rPr>
        <w:t xml:space="preserve"> személyi jellegű ráfordítás, </w:t>
      </w:r>
      <w:r>
        <w:rPr>
          <w:rFonts w:ascii="Arial" w:hAnsi="Arial" w:cs="Arial"/>
          <w:sz w:val="22"/>
        </w:rPr>
        <w:t>245.312</w:t>
      </w:r>
      <w:r w:rsidRPr="004C45AA">
        <w:rPr>
          <w:rFonts w:ascii="Arial" w:hAnsi="Arial" w:cs="Arial"/>
          <w:sz w:val="22"/>
        </w:rPr>
        <w:t xml:space="preserve"> </w:t>
      </w:r>
      <w:proofErr w:type="spellStart"/>
      <w:r w:rsidRPr="004C45AA">
        <w:rPr>
          <w:rFonts w:ascii="Arial" w:hAnsi="Arial" w:cs="Arial"/>
          <w:sz w:val="22"/>
        </w:rPr>
        <w:t>eFt</w:t>
      </w:r>
      <w:proofErr w:type="spellEnd"/>
      <w:r w:rsidRPr="004C45AA">
        <w:rPr>
          <w:rFonts w:ascii="Arial" w:hAnsi="Arial" w:cs="Arial"/>
          <w:sz w:val="22"/>
        </w:rPr>
        <w:t xml:space="preserve"> anyagjellegű ráfordítás, </w:t>
      </w:r>
      <w:r>
        <w:rPr>
          <w:rFonts w:ascii="Arial" w:hAnsi="Arial" w:cs="Arial"/>
          <w:sz w:val="22"/>
        </w:rPr>
        <w:t>36.659</w:t>
      </w:r>
      <w:r w:rsidRPr="004C45AA">
        <w:rPr>
          <w:rFonts w:ascii="Arial" w:hAnsi="Arial" w:cs="Arial"/>
          <w:sz w:val="22"/>
        </w:rPr>
        <w:t xml:space="preserve"> </w:t>
      </w:r>
      <w:proofErr w:type="spellStart"/>
      <w:r w:rsidRPr="004C45AA">
        <w:rPr>
          <w:rFonts w:ascii="Arial" w:hAnsi="Arial" w:cs="Arial"/>
          <w:sz w:val="22"/>
        </w:rPr>
        <w:t>eFt</w:t>
      </w:r>
      <w:proofErr w:type="spellEnd"/>
      <w:r w:rsidRPr="004C45AA">
        <w:rPr>
          <w:rFonts w:ascii="Arial" w:hAnsi="Arial" w:cs="Arial"/>
          <w:sz w:val="22"/>
        </w:rPr>
        <w:t xml:space="preserve"> értékcsökkenési leírás, </w:t>
      </w:r>
      <w:r>
        <w:rPr>
          <w:rFonts w:ascii="Arial" w:hAnsi="Arial" w:cs="Arial"/>
          <w:sz w:val="22"/>
        </w:rPr>
        <w:t>2.591</w:t>
      </w:r>
      <w:r w:rsidRPr="004C45AA">
        <w:rPr>
          <w:rFonts w:ascii="Arial" w:hAnsi="Arial" w:cs="Arial"/>
          <w:sz w:val="22"/>
        </w:rPr>
        <w:t xml:space="preserve"> </w:t>
      </w:r>
      <w:proofErr w:type="spellStart"/>
      <w:r w:rsidRPr="004C45AA">
        <w:rPr>
          <w:rFonts w:ascii="Arial" w:hAnsi="Arial" w:cs="Arial"/>
          <w:sz w:val="22"/>
        </w:rPr>
        <w:t>eFt</w:t>
      </w:r>
      <w:proofErr w:type="spellEnd"/>
      <w:r w:rsidRPr="004C45AA">
        <w:rPr>
          <w:rFonts w:ascii="Arial" w:hAnsi="Arial" w:cs="Arial"/>
          <w:sz w:val="22"/>
        </w:rPr>
        <w:t xml:space="preserve"> egyéb ráfordítás, </w:t>
      </w:r>
      <w:r>
        <w:rPr>
          <w:rFonts w:ascii="Arial" w:hAnsi="Arial" w:cs="Arial"/>
          <w:sz w:val="22"/>
        </w:rPr>
        <w:t>362</w:t>
      </w:r>
      <w:r w:rsidRPr="004C45AA">
        <w:rPr>
          <w:rFonts w:ascii="Arial" w:hAnsi="Arial" w:cs="Arial"/>
          <w:sz w:val="22"/>
        </w:rPr>
        <w:t xml:space="preserve"> </w:t>
      </w:r>
      <w:proofErr w:type="spellStart"/>
      <w:r w:rsidRPr="004C45AA">
        <w:rPr>
          <w:rFonts w:ascii="Arial" w:hAnsi="Arial" w:cs="Arial"/>
          <w:sz w:val="22"/>
        </w:rPr>
        <w:t>eFt</w:t>
      </w:r>
      <w:proofErr w:type="spellEnd"/>
      <w:r w:rsidRPr="004C45AA">
        <w:rPr>
          <w:rFonts w:ascii="Arial" w:hAnsi="Arial" w:cs="Arial"/>
          <w:sz w:val="22"/>
        </w:rPr>
        <w:t xml:space="preserve"> pénzügyi műveletek ráfordításai. </w:t>
      </w:r>
    </w:p>
    <w:p w14:paraId="24B0C6EA" w14:textId="77777777" w:rsidR="004C45AA" w:rsidRPr="004C45AA" w:rsidRDefault="004C45AA" w:rsidP="004C45AA">
      <w:pPr>
        <w:jc w:val="both"/>
        <w:rPr>
          <w:rFonts w:ascii="Arial" w:hAnsi="Arial" w:cs="Arial"/>
          <w:sz w:val="22"/>
        </w:rPr>
      </w:pPr>
    </w:p>
    <w:p w14:paraId="2CCBC85D" w14:textId="20D45BC5" w:rsidR="004C45AA" w:rsidRPr="004C45AA" w:rsidRDefault="004C45AA" w:rsidP="004C45AA">
      <w:pPr>
        <w:jc w:val="both"/>
        <w:rPr>
          <w:rFonts w:ascii="Arial" w:hAnsi="Arial" w:cs="Arial"/>
          <w:sz w:val="22"/>
        </w:rPr>
      </w:pPr>
      <w:r w:rsidRPr="004C45AA">
        <w:rPr>
          <w:rFonts w:ascii="Arial" w:hAnsi="Arial" w:cs="Arial"/>
          <w:sz w:val="22"/>
        </w:rPr>
        <w:t xml:space="preserve">Összességében a társaság mérlegfőösszege </w:t>
      </w:r>
      <w:r w:rsidR="00A22503">
        <w:rPr>
          <w:rFonts w:ascii="Arial" w:hAnsi="Arial" w:cs="Arial"/>
          <w:sz w:val="22"/>
        </w:rPr>
        <w:t>2020</w:t>
      </w:r>
      <w:r w:rsidRPr="004C45AA">
        <w:rPr>
          <w:rFonts w:ascii="Arial" w:hAnsi="Arial" w:cs="Arial"/>
          <w:sz w:val="22"/>
        </w:rPr>
        <w:t>/202</w:t>
      </w:r>
      <w:r w:rsidR="00A22503">
        <w:rPr>
          <w:rFonts w:ascii="Arial" w:hAnsi="Arial" w:cs="Arial"/>
          <w:sz w:val="22"/>
        </w:rPr>
        <w:t>1</w:t>
      </w:r>
      <w:r w:rsidRPr="004C45AA">
        <w:rPr>
          <w:rFonts w:ascii="Arial" w:hAnsi="Arial" w:cs="Arial"/>
          <w:sz w:val="22"/>
        </w:rPr>
        <w:t xml:space="preserve">. évi üzleti évre vonatkozóan </w:t>
      </w:r>
      <w:r w:rsidR="00A22503">
        <w:rPr>
          <w:rFonts w:ascii="Arial" w:hAnsi="Arial" w:cs="Arial"/>
          <w:sz w:val="22"/>
        </w:rPr>
        <w:t>540.761</w:t>
      </w:r>
      <w:r w:rsidRPr="004C45AA">
        <w:rPr>
          <w:rFonts w:ascii="Arial" w:hAnsi="Arial" w:cs="Arial"/>
          <w:sz w:val="22"/>
        </w:rPr>
        <w:t xml:space="preserve"> </w:t>
      </w:r>
      <w:proofErr w:type="spellStart"/>
      <w:r w:rsidRPr="004C45AA">
        <w:rPr>
          <w:rFonts w:ascii="Arial" w:hAnsi="Arial" w:cs="Arial"/>
          <w:sz w:val="22"/>
        </w:rPr>
        <w:t>eFt</w:t>
      </w:r>
      <w:proofErr w:type="spellEnd"/>
      <w:r w:rsidRPr="004C45AA">
        <w:rPr>
          <w:rFonts w:ascii="Arial" w:hAnsi="Arial" w:cs="Arial"/>
          <w:sz w:val="22"/>
        </w:rPr>
        <w:t xml:space="preserve">, adózott eredménye pedig </w:t>
      </w:r>
      <w:r w:rsidR="00A22503">
        <w:rPr>
          <w:rFonts w:ascii="Arial" w:hAnsi="Arial" w:cs="Arial"/>
          <w:sz w:val="22"/>
        </w:rPr>
        <w:t>102.799</w:t>
      </w:r>
      <w:r w:rsidRPr="004C45AA">
        <w:rPr>
          <w:rFonts w:ascii="Arial" w:hAnsi="Arial" w:cs="Arial"/>
          <w:sz w:val="22"/>
        </w:rPr>
        <w:t xml:space="preserve"> </w:t>
      </w:r>
      <w:proofErr w:type="spellStart"/>
      <w:r w:rsidRPr="004C45AA">
        <w:rPr>
          <w:rFonts w:ascii="Arial" w:hAnsi="Arial" w:cs="Arial"/>
          <w:sz w:val="22"/>
        </w:rPr>
        <w:t>eFt</w:t>
      </w:r>
      <w:proofErr w:type="spellEnd"/>
      <w:r w:rsidRPr="004C45AA">
        <w:rPr>
          <w:rFonts w:ascii="Arial" w:hAnsi="Arial" w:cs="Arial"/>
          <w:sz w:val="22"/>
        </w:rPr>
        <w:t xml:space="preserve"> (az előző évi eredménye – </w:t>
      </w:r>
      <w:r w:rsidR="00A22503" w:rsidRPr="004C45AA">
        <w:rPr>
          <w:rFonts w:ascii="Arial" w:hAnsi="Arial" w:cs="Arial"/>
          <w:sz w:val="22"/>
        </w:rPr>
        <w:t xml:space="preserve">25.889 </w:t>
      </w:r>
      <w:proofErr w:type="spellStart"/>
      <w:r w:rsidRPr="004C45AA">
        <w:rPr>
          <w:rFonts w:ascii="Arial" w:hAnsi="Arial" w:cs="Arial"/>
          <w:sz w:val="22"/>
        </w:rPr>
        <w:t>eFt</w:t>
      </w:r>
      <w:proofErr w:type="spellEnd"/>
      <w:r w:rsidRPr="004C45AA">
        <w:rPr>
          <w:rFonts w:ascii="Arial" w:hAnsi="Arial" w:cs="Arial"/>
          <w:sz w:val="22"/>
        </w:rPr>
        <w:t xml:space="preserve"> veszteség volt). </w:t>
      </w:r>
    </w:p>
    <w:p w14:paraId="20D26AF5" w14:textId="77777777" w:rsidR="004C45AA" w:rsidRPr="004C45AA" w:rsidRDefault="004C45AA" w:rsidP="004C45AA">
      <w:pPr>
        <w:jc w:val="both"/>
        <w:rPr>
          <w:rFonts w:ascii="Arial" w:hAnsi="Arial" w:cs="Arial"/>
          <w:sz w:val="22"/>
        </w:rPr>
      </w:pPr>
    </w:p>
    <w:p w14:paraId="646691AD" w14:textId="72EB5592" w:rsidR="004C45AA" w:rsidRPr="004C45AA" w:rsidRDefault="004C45AA" w:rsidP="004C45AA">
      <w:pPr>
        <w:pStyle w:val="Szvegtrzs2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C45AA">
        <w:rPr>
          <w:rFonts w:ascii="Arial" w:hAnsi="Arial" w:cs="Arial"/>
          <w:sz w:val="22"/>
          <w:szCs w:val="22"/>
        </w:rPr>
        <w:t>A felügyelőbizottság a társaság 20</w:t>
      </w:r>
      <w:r w:rsidR="00A22503">
        <w:rPr>
          <w:rFonts w:ascii="Arial" w:hAnsi="Arial" w:cs="Arial"/>
          <w:sz w:val="22"/>
          <w:szCs w:val="22"/>
        </w:rPr>
        <w:t>20</w:t>
      </w:r>
      <w:r w:rsidRPr="004C45AA">
        <w:rPr>
          <w:rFonts w:ascii="Arial" w:hAnsi="Arial" w:cs="Arial"/>
          <w:sz w:val="22"/>
          <w:szCs w:val="22"/>
        </w:rPr>
        <w:t>/202</w:t>
      </w:r>
      <w:r w:rsidR="00A22503">
        <w:rPr>
          <w:rFonts w:ascii="Arial" w:hAnsi="Arial" w:cs="Arial"/>
          <w:sz w:val="22"/>
          <w:szCs w:val="22"/>
        </w:rPr>
        <w:t>1</w:t>
      </w:r>
      <w:r w:rsidRPr="004C45AA">
        <w:rPr>
          <w:rFonts w:ascii="Arial" w:hAnsi="Arial" w:cs="Arial"/>
          <w:sz w:val="22"/>
          <w:szCs w:val="22"/>
        </w:rPr>
        <w:t xml:space="preserve">. évi beszámolóját elfogadta. </w:t>
      </w:r>
    </w:p>
    <w:p w14:paraId="4DEF927B" w14:textId="77777777" w:rsidR="004C45AA" w:rsidRPr="004C45AA" w:rsidRDefault="004C45AA" w:rsidP="004C45AA">
      <w:pPr>
        <w:pStyle w:val="Szvegtrzsbehzssal3"/>
        <w:ind w:left="0"/>
        <w:rPr>
          <w:rFonts w:ascii="Arial" w:hAnsi="Arial" w:cs="Arial"/>
          <w:i/>
          <w:sz w:val="22"/>
          <w:szCs w:val="22"/>
          <w:u w:val="single"/>
        </w:rPr>
      </w:pPr>
    </w:p>
    <w:p w14:paraId="7AD36374" w14:textId="3419EB27" w:rsidR="004C45AA" w:rsidRPr="00A24FAE" w:rsidRDefault="004C45AA" w:rsidP="004C45AA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r w:rsidRPr="00A24FAE">
        <w:rPr>
          <w:rFonts w:ascii="Arial" w:hAnsi="Arial" w:cs="Arial"/>
          <w:bCs/>
          <w:i/>
          <w:sz w:val="22"/>
          <w:szCs w:val="22"/>
          <w:u w:val="single"/>
        </w:rPr>
        <w:t>2./</w:t>
      </w:r>
      <w:r w:rsidR="00A24FAE">
        <w:rPr>
          <w:rFonts w:ascii="Arial" w:hAnsi="Arial" w:cs="Arial"/>
          <w:bCs/>
          <w:i/>
          <w:sz w:val="22"/>
          <w:szCs w:val="22"/>
          <w:u w:val="single"/>
        </w:rPr>
        <w:t xml:space="preserve"> </w:t>
      </w:r>
      <w:r w:rsidRPr="00A24FAE">
        <w:rPr>
          <w:rFonts w:ascii="Arial" w:hAnsi="Arial" w:cs="Arial"/>
          <w:bCs/>
          <w:i/>
          <w:sz w:val="22"/>
          <w:szCs w:val="22"/>
          <w:u w:val="single"/>
        </w:rPr>
        <w:t>FALCO KC Szombathely Kft.</w:t>
      </w:r>
      <w:r w:rsidR="00004B99" w:rsidRPr="00A24FAE">
        <w:rPr>
          <w:rFonts w:ascii="Arial" w:hAnsi="Arial" w:cs="Arial"/>
          <w:bCs/>
          <w:i/>
          <w:sz w:val="22"/>
          <w:szCs w:val="22"/>
          <w:u w:val="single"/>
        </w:rPr>
        <w:t xml:space="preserve"> (2. sz. melléklet)</w:t>
      </w:r>
    </w:p>
    <w:p w14:paraId="1A9B5320" w14:textId="77777777" w:rsidR="004C45AA" w:rsidRPr="004C45AA" w:rsidRDefault="004C45AA" w:rsidP="004C45AA">
      <w:pPr>
        <w:jc w:val="both"/>
        <w:rPr>
          <w:rFonts w:ascii="Arial" w:hAnsi="Arial" w:cs="Arial"/>
          <w:sz w:val="22"/>
        </w:rPr>
      </w:pPr>
    </w:p>
    <w:p w14:paraId="53D0C160" w14:textId="32F90CAE" w:rsidR="004C45AA" w:rsidRPr="004C45AA" w:rsidRDefault="004C45AA" w:rsidP="004C45AA">
      <w:pPr>
        <w:jc w:val="both"/>
        <w:rPr>
          <w:rFonts w:ascii="Arial" w:hAnsi="Arial" w:cs="Arial"/>
          <w:sz w:val="22"/>
        </w:rPr>
      </w:pPr>
      <w:r w:rsidRPr="004C45AA">
        <w:rPr>
          <w:rFonts w:ascii="Arial" w:hAnsi="Arial" w:cs="Arial"/>
          <w:sz w:val="22"/>
        </w:rPr>
        <w:t xml:space="preserve">A társaság – </w:t>
      </w:r>
      <w:r w:rsidR="00B54FA7">
        <w:rPr>
          <w:rFonts w:ascii="Arial" w:hAnsi="Arial" w:cs="Arial"/>
          <w:sz w:val="22"/>
        </w:rPr>
        <w:t>35.296</w:t>
      </w:r>
      <w:r w:rsidRPr="004C45AA">
        <w:rPr>
          <w:rFonts w:ascii="Arial" w:hAnsi="Arial" w:cs="Arial"/>
          <w:sz w:val="22"/>
        </w:rPr>
        <w:t xml:space="preserve"> </w:t>
      </w:r>
      <w:proofErr w:type="spellStart"/>
      <w:r w:rsidRPr="004C45AA">
        <w:rPr>
          <w:rFonts w:ascii="Arial" w:hAnsi="Arial" w:cs="Arial"/>
          <w:sz w:val="22"/>
        </w:rPr>
        <w:t>eFt</w:t>
      </w:r>
      <w:proofErr w:type="spellEnd"/>
      <w:r w:rsidRPr="004C45AA">
        <w:rPr>
          <w:rFonts w:ascii="Arial" w:hAnsi="Arial" w:cs="Arial"/>
          <w:sz w:val="22"/>
        </w:rPr>
        <w:t xml:space="preserve"> üzemi tevékenység eredménnyel és – </w:t>
      </w:r>
      <w:r w:rsidR="00B54FA7">
        <w:rPr>
          <w:rFonts w:ascii="Arial" w:hAnsi="Arial" w:cs="Arial"/>
          <w:sz w:val="22"/>
        </w:rPr>
        <w:t>39.342</w:t>
      </w:r>
      <w:r w:rsidRPr="004C45AA">
        <w:rPr>
          <w:rFonts w:ascii="Arial" w:hAnsi="Arial" w:cs="Arial"/>
          <w:sz w:val="22"/>
        </w:rPr>
        <w:t xml:space="preserve"> </w:t>
      </w:r>
      <w:proofErr w:type="spellStart"/>
      <w:r w:rsidRPr="004C45AA">
        <w:rPr>
          <w:rFonts w:ascii="Arial" w:hAnsi="Arial" w:cs="Arial"/>
          <w:sz w:val="22"/>
        </w:rPr>
        <w:t>eFt</w:t>
      </w:r>
      <w:proofErr w:type="spellEnd"/>
      <w:r w:rsidRPr="004C45AA">
        <w:rPr>
          <w:rFonts w:ascii="Arial" w:hAnsi="Arial" w:cs="Arial"/>
          <w:sz w:val="22"/>
        </w:rPr>
        <w:t xml:space="preserve"> adózott eredménnyel, veszteséggel zárta a 20</w:t>
      </w:r>
      <w:r w:rsidR="00B54FA7">
        <w:rPr>
          <w:rFonts w:ascii="Arial" w:hAnsi="Arial" w:cs="Arial"/>
          <w:sz w:val="22"/>
        </w:rPr>
        <w:t>20</w:t>
      </w:r>
      <w:r w:rsidRPr="004C45AA">
        <w:rPr>
          <w:rFonts w:ascii="Arial" w:hAnsi="Arial" w:cs="Arial"/>
          <w:sz w:val="22"/>
        </w:rPr>
        <w:t>/202</w:t>
      </w:r>
      <w:r w:rsidR="00B54FA7">
        <w:rPr>
          <w:rFonts w:ascii="Arial" w:hAnsi="Arial" w:cs="Arial"/>
          <w:sz w:val="22"/>
        </w:rPr>
        <w:t>1-e</w:t>
      </w:r>
      <w:r w:rsidRPr="004C45AA">
        <w:rPr>
          <w:rFonts w:ascii="Arial" w:hAnsi="Arial" w:cs="Arial"/>
          <w:sz w:val="22"/>
        </w:rPr>
        <w:t xml:space="preserve">s üzleti évet, amely időszak alatt </w:t>
      </w:r>
      <w:r w:rsidR="00B54FA7">
        <w:rPr>
          <w:rFonts w:ascii="Arial" w:hAnsi="Arial" w:cs="Arial"/>
          <w:sz w:val="22"/>
        </w:rPr>
        <w:t>69.843</w:t>
      </w:r>
      <w:r w:rsidRPr="004C45AA">
        <w:rPr>
          <w:rFonts w:ascii="Arial" w:hAnsi="Arial" w:cs="Arial"/>
          <w:sz w:val="22"/>
        </w:rPr>
        <w:t xml:space="preserve"> </w:t>
      </w:r>
      <w:proofErr w:type="spellStart"/>
      <w:r w:rsidRPr="004C45AA">
        <w:rPr>
          <w:rFonts w:ascii="Arial" w:hAnsi="Arial" w:cs="Arial"/>
          <w:sz w:val="22"/>
        </w:rPr>
        <w:t>eFt</w:t>
      </w:r>
      <w:proofErr w:type="spellEnd"/>
      <w:r w:rsidRPr="004C45AA">
        <w:rPr>
          <w:rFonts w:ascii="Arial" w:hAnsi="Arial" w:cs="Arial"/>
          <w:sz w:val="22"/>
        </w:rPr>
        <w:t xml:space="preserve"> értékesítésből származó nettó bevételt és </w:t>
      </w:r>
      <w:r w:rsidR="00B54FA7" w:rsidRPr="00B54FA7">
        <w:rPr>
          <w:rFonts w:ascii="Arial" w:hAnsi="Arial" w:cs="Arial"/>
          <w:sz w:val="22"/>
        </w:rPr>
        <w:t>481</w:t>
      </w:r>
      <w:r w:rsidR="00B54FA7">
        <w:rPr>
          <w:rFonts w:ascii="Arial" w:hAnsi="Arial" w:cs="Arial"/>
          <w:sz w:val="22"/>
        </w:rPr>
        <w:t>.</w:t>
      </w:r>
      <w:r w:rsidR="00B54FA7" w:rsidRPr="00B54FA7">
        <w:rPr>
          <w:rFonts w:ascii="Arial" w:hAnsi="Arial" w:cs="Arial"/>
          <w:sz w:val="22"/>
        </w:rPr>
        <w:t>756</w:t>
      </w:r>
      <w:r w:rsidR="00B54FA7">
        <w:rPr>
          <w:rFonts w:ascii="Arial" w:hAnsi="Arial" w:cs="Arial"/>
          <w:sz w:val="22"/>
        </w:rPr>
        <w:t xml:space="preserve"> </w:t>
      </w:r>
      <w:proofErr w:type="spellStart"/>
      <w:r w:rsidRPr="004C45AA">
        <w:rPr>
          <w:rFonts w:ascii="Arial" w:hAnsi="Arial" w:cs="Arial"/>
          <w:sz w:val="22"/>
        </w:rPr>
        <w:t>eFt</w:t>
      </w:r>
      <w:proofErr w:type="spellEnd"/>
      <w:r w:rsidRPr="004C45AA">
        <w:rPr>
          <w:rFonts w:ascii="Arial" w:hAnsi="Arial" w:cs="Arial"/>
          <w:sz w:val="22"/>
        </w:rPr>
        <w:t xml:space="preserve"> egyéb bevételt realizált. </w:t>
      </w:r>
    </w:p>
    <w:p w14:paraId="0A97560C" w14:textId="77777777" w:rsidR="004C45AA" w:rsidRPr="004C45AA" w:rsidRDefault="004C45AA" w:rsidP="004C45AA">
      <w:pPr>
        <w:jc w:val="both"/>
        <w:rPr>
          <w:rFonts w:ascii="Arial" w:hAnsi="Arial" w:cs="Arial"/>
          <w:sz w:val="22"/>
        </w:rPr>
      </w:pPr>
    </w:p>
    <w:p w14:paraId="6ACCB97D" w14:textId="09CB4BC8" w:rsidR="004C45AA" w:rsidRPr="004C45AA" w:rsidRDefault="004C45AA" w:rsidP="004C45AA">
      <w:pPr>
        <w:jc w:val="both"/>
        <w:rPr>
          <w:rFonts w:ascii="Arial" w:hAnsi="Arial" w:cs="Arial"/>
          <w:sz w:val="22"/>
        </w:rPr>
      </w:pPr>
      <w:r w:rsidRPr="004C45AA">
        <w:rPr>
          <w:rFonts w:ascii="Arial" w:hAnsi="Arial" w:cs="Arial"/>
          <w:sz w:val="22"/>
        </w:rPr>
        <w:t>A ráfordítások összetétele a 20</w:t>
      </w:r>
      <w:r w:rsidR="00B54FA7">
        <w:rPr>
          <w:rFonts w:ascii="Arial" w:hAnsi="Arial" w:cs="Arial"/>
          <w:sz w:val="22"/>
        </w:rPr>
        <w:t>20/2021</w:t>
      </w:r>
      <w:r w:rsidRPr="004C45AA">
        <w:rPr>
          <w:rFonts w:ascii="Arial" w:hAnsi="Arial" w:cs="Arial"/>
          <w:sz w:val="22"/>
        </w:rPr>
        <w:t>-</w:t>
      </w:r>
      <w:r w:rsidR="00B54FA7">
        <w:rPr>
          <w:rFonts w:ascii="Arial" w:hAnsi="Arial" w:cs="Arial"/>
          <w:sz w:val="22"/>
        </w:rPr>
        <w:t>e</w:t>
      </w:r>
      <w:r w:rsidRPr="004C45AA">
        <w:rPr>
          <w:rFonts w:ascii="Arial" w:hAnsi="Arial" w:cs="Arial"/>
          <w:sz w:val="22"/>
        </w:rPr>
        <w:t>s üzleti évben:</w:t>
      </w:r>
    </w:p>
    <w:p w14:paraId="4AF4D3EA" w14:textId="77777777" w:rsidR="004C45AA" w:rsidRPr="004C45AA" w:rsidRDefault="004C45AA" w:rsidP="004C45AA">
      <w:pPr>
        <w:jc w:val="both"/>
        <w:rPr>
          <w:rFonts w:ascii="Arial" w:hAnsi="Arial" w:cs="Arial"/>
          <w:sz w:val="22"/>
        </w:rPr>
      </w:pPr>
    </w:p>
    <w:p w14:paraId="2D729A3E" w14:textId="70B4ED79" w:rsidR="004C45AA" w:rsidRPr="004C45AA" w:rsidRDefault="004C45AA" w:rsidP="004C45AA">
      <w:pPr>
        <w:tabs>
          <w:tab w:val="decimal" w:pos="5670"/>
        </w:tabs>
        <w:jc w:val="both"/>
        <w:rPr>
          <w:rFonts w:ascii="Arial" w:hAnsi="Arial" w:cs="Arial"/>
          <w:sz w:val="22"/>
        </w:rPr>
      </w:pPr>
      <w:r w:rsidRPr="004C45AA">
        <w:rPr>
          <w:rFonts w:ascii="Arial" w:hAnsi="Arial" w:cs="Arial"/>
          <w:sz w:val="22"/>
        </w:rPr>
        <w:t>Anyagjellegű ráfordítások</w:t>
      </w:r>
      <w:r w:rsidRPr="004C45AA">
        <w:rPr>
          <w:rFonts w:ascii="Arial" w:hAnsi="Arial" w:cs="Arial"/>
          <w:sz w:val="22"/>
        </w:rPr>
        <w:tab/>
      </w:r>
      <w:r w:rsidR="00B54FA7" w:rsidRPr="00B54FA7">
        <w:rPr>
          <w:rFonts w:ascii="Arial" w:hAnsi="Arial" w:cs="Arial"/>
          <w:sz w:val="22"/>
        </w:rPr>
        <w:t>365</w:t>
      </w:r>
      <w:r w:rsidR="00B54FA7">
        <w:rPr>
          <w:rFonts w:ascii="Arial" w:hAnsi="Arial" w:cs="Arial"/>
          <w:sz w:val="22"/>
        </w:rPr>
        <w:t>.</w:t>
      </w:r>
      <w:r w:rsidR="00B54FA7" w:rsidRPr="00B54FA7">
        <w:rPr>
          <w:rFonts w:ascii="Arial" w:hAnsi="Arial" w:cs="Arial"/>
          <w:sz w:val="22"/>
        </w:rPr>
        <w:t>691</w:t>
      </w:r>
      <w:r w:rsidR="00B54FA7">
        <w:rPr>
          <w:rFonts w:ascii="Arial" w:hAnsi="Arial" w:cs="Arial"/>
          <w:sz w:val="22"/>
        </w:rPr>
        <w:t xml:space="preserve"> </w:t>
      </w:r>
      <w:proofErr w:type="spellStart"/>
      <w:r w:rsidRPr="004C45AA">
        <w:rPr>
          <w:rFonts w:ascii="Arial" w:hAnsi="Arial" w:cs="Arial"/>
          <w:sz w:val="22"/>
        </w:rPr>
        <w:t>eFt</w:t>
      </w:r>
      <w:proofErr w:type="spellEnd"/>
    </w:p>
    <w:p w14:paraId="2093F506" w14:textId="5437834C" w:rsidR="004C45AA" w:rsidRPr="004C45AA" w:rsidRDefault="004C45AA" w:rsidP="004C45AA">
      <w:pPr>
        <w:tabs>
          <w:tab w:val="decimal" w:pos="5670"/>
        </w:tabs>
        <w:jc w:val="both"/>
        <w:rPr>
          <w:rFonts w:ascii="Arial" w:hAnsi="Arial" w:cs="Arial"/>
          <w:sz w:val="22"/>
        </w:rPr>
      </w:pPr>
      <w:r w:rsidRPr="004C45AA">
        <w:rPr>
          <w:rFonts w:ascii="Arial" w:hAnsi="Arial" w:cs="Arial"/>
          <w:sz w:val="22"/>
        </w:rPr>
        <w:t>Személyi jellegű ráfordítások</w:t>
      </w:r>
      <w:r w:rsidRPr="004C45AA">
        <w:rPr>
          <w:rFonts w:ascii="Arial" w:hAnsi="Arial" w:cs="Arial"/>
          <w:sz w:val="22"/>
        </w:rPr>
        <w:tab/>
      </w:r>
      <w:r w:rsidR="00B54FA7" w:rsidRPr="00B54FA7">
        <w:rPr>
          <w:rFonts w:ascii="Arial" w:hAnsi="Arial" w:cs="Arial"/>
          <w:sz w:val="22"/>
        </w:rPr>
        <w:t>218</w:t>
      </w:r>
      <w:r w:rsidR="00B54FA7">
        <w:rPr>
          <w:rFonts w:ascii="Arial" w:hAnsi="Arial" w:cs="Arial"/>
          <w:sz w:val="22"/>
        </w:rPr>
        <w:t>.</w:t>
      </w:r>
      <w:r w:rsidR="00B54FA7" w:rsidRPr="00B54FA7">
        <w:rPr>
          <w:rFonts w:ascii="Arial" w:hAnsi="Arial" w:cs="Arial"/>
          <w:sz w:val="22"/>
        </w:rPr>
        <w:t>293</w:t>
      </w:r>
      <w:r w:rsidR="00B54FA7">
        <w:rPr>
          <w:rFonts w:ascii="Arial" w:hAnsi="Arial" w:cs="Arial"/>
          <w:sz w:val="22"/>
        </w:rPr>
        <w:t xml:space="preserve"> </w:t>
      </w:r>
      <w:proofErr w:type="spellStart"/>
      <w:r w:rsidRPr="004C45AA">
        <w:rPr>
          <w:rFonts w:ascii="Arial" w:hAnsi="Arial" w:cs="Arial"/>
          <w:sz w:val="22"/>
        </w:rPr>
        <w:t>eFt</w:t>
      </w:r>
      <w:proofErr w:type="spellEnd"/>
    </w:p>
    <w:p w14:paraId="672B9901" w14:textId="1B2902FB" w:rsidR="004C45AA" w:rsidRPr="004C45AA" w:rsidRDefault="004C45AA" w:rsidP="004C45AA">
      <w:pPr>
        <w:tabs>
          <w:tab w:val="decimal" w:pos="5245"/>
        </w:tabs>
        <w:jc w:val="both"/>
        <w:rPr>
          <w:rFonts w:ascii="Arial" w:hAnsi="Arial" w:cs="Arial"/>
          <w:sz w:val="22"/>
        </w:rPr>
      </w:pPr>
      <w:r w:rsidRPr="004C45AA">
        <w:rPr>
          <w:rFonts w:ascii="Arial" w:hAnsi="Arial" w:cs="Arial"/>
          <w:sz w:val="22"/>
        </w:rPr>
        <w:t>Értékcsökkenési leí</w:t>
      </w:r>
      <w:r w:rsidR="00B54FA7">
        <w:rPr>
          <w:rFonts w:ascii="Arial" w:hAnsi="Arial" w:cs="Arial"/>
          <w:sz w:val="22"/>
        </w:rPr>
        <w:t>rás</w:t>
      </w:r>
      <w:r w:rsidR="00B54FA7">
        <w:rPr>
          <w:rFonts w:ascii="Arial" w:hAnsi="Arial" w:cs="Arial"/>
          <w:sz w:val="22"/>
        </w:rPr>
        <w:tab/>
        <w:t xml:space="preserve"> </w:t>
      </w:r>
      <w:r w:rsidR="00B54FA7">
        <w:rPr>
          <w:rFonts w:ascii="Arial" w:hAnsi="Arial" w:cs="Arial"/>
          <w:sz w:val="22"/>
        </w:rPr>
        <w:tab/>
        <w:t xml:space="preserve"> 680 </w:t>
      </w:r>
      <w:proofErr w:type="spellStart"/>
      <w:r w:rsidRPr="004C45AA">
        <w:rPr>
          <w:rFonts w:ascii="Arial" w:hAnsi="Arial" w:cs="Arial"/>
          <w:sz w:val="22"/>
        </w:rPr>
        <w:t>eFt</w:t>
      </w:r>
      <w:proofErr w:type="spellEnd"/>
    </w:p>
    <w:p w14:paraId="0E99B38D" w14:textId="755369A5" w:rsidR="004C45AA" w:rsidRPr="004C45AA" w:rsidRDefault="004C45AA" w:rsidP="004C45AA">
      <w:pPr>
        <w:tabs>
          <w:tab w:val="decimal" w:pos="5670"/>
        </w:tabs>
        <w:jc w:val="both"/>
        <w:rPr>
          <w:rFonts w:ascii="Arial" w:hAnsi="Arial" w:cs="Arial"/>
          <w:sz w:val="22"/>
        </w:rPr>
      </w:pPr>
      <w:r w:rsidRPr="004C45AA">
        <w:rPr>
          <w:rFonts w:ascii="Arial" w:hAnsi="Arial" w:cs="Arial"/>
          <w:sz w:val="22"/>
        </w:rPr>
        <w:t>Egyéb ráfordítások</w:t>
      </w:r>
      <w:r w:rsidRPr="004C45AA">
        <w:rPr>
          <w:rFonts w:ascii="Arial" w:hAnsi="Arial" w:cs="Arial"/>
          <w:sz w:val="22"/>
        </w:rPr>
        <w:tab/>
        <w:t xml:space="preserve"> </w:t>
      </w:r>
      <w:r w:rsidR="00B54FA7" w:rsidRPr="00B54FA7">
        <w:rPr>
          <w:rFonts w:ascii="Arial" w:hAnsi="Arial" w:cs="Arial"/>
          <w:sz w:val="22"/>
        </w:rPr>
        <w:t>2</w:t>
      </w:r>
      <w:r w:rsidR="00B54FA7">
        <w:rPr>
          <w:rFonts w:ascii="Arial" w:hAnsi="Arial" w:cs="Arial"/>
          <w:sz w:val="22"/>
        </w:rPr>
        <w:t>.</w:t>
      </w:r>
      <w:r w:rsidR="00B54FA7" w:rsidRPr="00B54FA7">
        <w:rPr>
          <w:rFonts w:ascii="Arial" w:hAnsi="Arial" w:cs="Arial"/>
          <w:sz w:val="22"/>
        </w:rPr>
        <w:t>231</w:t>
      </w:r>
      <w:r w:rsidR="00B54FA7">
        <w:rPr>
          <w:rFonts w:ascii="Arial" w:hAnsi="Arial" w:cs="Arial"/>
          <w:sz w:val="22"/>
        </w:rPr>
        <w:t xml:space="preserve"> </w:t>
      </w:r>
      <w:proofErr w:type="spellStart"/>
      <w:r w:rsidRPr="004C45AA">
        <w:rPr>
          <w:rFonts w:ascii="Arial" w:hAnsi="Arial" w:cs="Arial"/>
          <w:sz w:val="22"/>
        </w:rPr>
        <w:t>eFt</w:t>
      </w:r>
      <w:proofErr w:type="spellEnd"/>
    </w:p>
    <w:p w14:paraId="3989E930" w14:textId="1C08DD93" w:rsidR="004C45AA" w:rsidRPr="004C45AA" w:rsidRDefault="004C45AA" w:rsidP="004C45AA">
      <w:pPr>
        <w:tabs>
          <w:tab w:val="decimal" w:pos="5670"/>
        </w:tabs>
        <w:jc w:val="both"/>
        <w:rPr>
          <w:rFonts w:ascii="Arial" w:hAnsi="Arial" w:cs="Arial"/>
          <w:sz w:val="22"/>
        </w:rPr>
      </w:pPr>
      <w:r w:rsidRPr="004C45AA">
        <w:rPr>
          <w:rFonts w:ascii="Arial" w:hAnsi="Arial" w:cs="Arial"/>
          <w:sz w:val="22"/>
        </w:rPr>
        <w:t>Pénzügyi műveletek ráfordításai</w:t>
      </w:r>
      <w:r w:rsidRPr="004C45AA">
        <w:rPr>
          <w:rFonts w:ascii="Arial" w:hAnsi="Arial" w:cs="Arial"/>
          <w:sz w:val="22"/>
        </w:rPr>
        <w:tab/>
      </w:r>
      <w:r w:rsidR="00B54FA7" w:rsidRPr="00B54FA7">
        <w:rPr>
          <w:rFonts w:ascii="Arial" w:hAnsi="Arial" w:cs="Arial"/>
          <w:sz w:val="22"/>
        </w:rPr>
        <w:t>3</w:t>
      </w:r>
      <w:r w:rsidR="00B54FA7">
        <w:rPr>
          <w:rFonts w:ascii="Arial" w:hAnsi="Arial" w:cs="Arial"/>
          <w:sz w:val="22"/>
        </w:rPr>
        <w:t>.</w:t>
      </w:r>
      <w:r w:rsidR="00B54FA7" w:rsidRPr="00B54FA7">
        <w:rPr>
          <w:rFonts w:ascii="Arial" w:hAnsi="Arial" w:cs="Arial"/>
          <w:sz w:val="22"/>
        </w:rPr>
        <w:t>073</w:t>
      </w:r>
      <w:r w:rsidR="00B54FA7">
        <w:rPr>
          <w:rFonts w:ascii="Arial" w:hAnsi="Arial" w:cs="Arial"/>
          <w:sz w:val="22"/>
        </w:rPr>
        <w:t xml:space="preserve"> </w:t>
      </w:r>
      <w:proofErr w:type="spellStart"/>
      <w:r w:rsidRPr="004C45AA">
        <w:rPr>
          <w:rFonts w:ascii="Arial" w:hAnsi="Arial" w:cs="Arial"/>
          <w:sz w:val="22"/>
        </w:rPr>
        <w:t>eFt</w:t>
      </w:r>
      <w:proofErr w:type="spellEnd"/>
    </w:p>
    <w:p w14:paraId="7AC39C6B" w14:textId="77777777" w:rsidR="004C45AA" w:rsidRPr="004C45AA" w:rsidRDefault="004C45AA" w:rsidP="004C45AA">
      <w:pPr>
        <w:jc w:val="both"/>
        <w:rPr>
          <w:rFonts w:ascii="Arial" w:hAnsi="Arial" w:cs="Arial"/>
          <w:sz w:val="22"/>
        </w:rPr>
      </w:pPr>
    </w:p>
    <w:p w14:paraId="3D54A7BD" w14:textId="03F0D8E1" w:rsidR="004C45AA" w:rsidRPr="004C45AA" w:rsidRDefault="004C45AA" w:rsidP="004C45AA">
      <w:pPr>
        <w:jc w:val="both"/>
        <w:rPr>
          <w:rFonts w:ascii="Arial" w:hAnsi="Arial" w:cs="Arial"/>
          <w:sz w:val="22"/>
        </w:rPr>
      </w:pPr>
      <w:r w:rsidRPr="004C45AA">
        <w:rPr>
          <w:rFonts w:ascii="Arial" w:hAnsi="Arial" w:cs="Arial"/>
          <w:sz w:val="22"/>
        </w:rPr>
        <w:t>Összességében a társaság mérlegfőösszege a 20</w:t>
      </w:r>
      <w:r w:rsidR="00B54FA7">
        <w:rPr>
          <w:rFonts w:ascii="Arial" w:hAnsi="Arial" w:cs="Arial"/>
          <w:sz w:val="22"/>
        </w:rPr>
        <w:t>20</w:t>
      </w:r>
      <w:r w:rsidRPr="004C45AA">
        <w:rPr>
          <w:rFonts w:ascii="Arial" w:hAnsi="Arial" w:cs="Arial"/>
          <w:sz w:val="22"/>
        </w:rPr>
        <w:t>/202</w:t>
      </w:r>
      <w:r w:rsidR="00B54FA7">
        <w:rPr>
          <w:rFonts w:ascii="Arial" w:hAnsi="Arial" w:cs="Arial"/>
          <w:sz w:val="22"/>
        </w:rPr>
        <w:t>1</w:t>
      </w:r>
      <w:r w:rsidRPr="004C45AA">
        <w:rPr>
          <w:rFonts w:ascii="Arial" w:hAnsi="Arial" w:cs="Arial"/>
          <w:sz w:val="22"/>
        </w:rPr>
        <w:t>-</w:t>
      </w:r>
      <w:r w:rsidR="00B24099">
        <w:rPr>
          <w:rFonts w:ascii="Arial" w:hAnsi="Arial" w:cs="Arial"/>
          <w:sz w:val="22"/>
        </w:rPr>
        <w:t>e</w:t>
      </w:r>
      <w:r w:rsidRPr="004C45AA">
        <w:rPr>
          <w:rFonts w:ascii="Arial" w:hAnsi="Arial" w:cs="Arial"/>
          <w:sz w:val="22"/>
        </w:rPr>
        <w:t xml:space="preserve">s üzleti évre vonatkozóan </w:t>
      </w:r>
      <w:r w:rsidR="00B54FA7">
        <w:rPr>
          <w:rFonts w:ascii="Arial" w:hAnsi="Arial" w:cs="Arial"/>
          <w:sz w:val="22"/>
        </w:rPr>
        <w:t>225.441</w:t>
      </w:r>
      <w:r w:rsidRPr="004C45AA">
        <w:rPr>
          <w:rFonts w:ascii="Arial" w:hAnsi="Arial" w:cs="Arial"/>
          <w:sz w:val="22"/>
        </w:rPr>
        <w:t xml:space="preserve"> </w:t>
      </w:r>
      <w:proofErr w:type="spellStart"/>
      <w:r w:rsidRPr="004C45AA">
        <w:rPr>
          <w:rFonts w:ascii="Arial" w:hAnsi="Arial" w:cs="Arial"/>
          <w:sz w:val="22"/>
        </w:rPr>
        <w:t>eFt</w:t>
      </w:r>
      <w:proofErr w:type="spellEnd"/>
      <w:r w:rsidRPr="004C45AA">
        <w:rPr>
          <w:rFonts w:ascii="Arial" w:hAnsi="Arial" w:cs="Arial"/>
          <w:sz w:val="22"/>
        </w:rPr>
        <w:t xml:space="preserve">, adózott eredménye pedig – </w:t>
      </w:r>
      <w:r w:rsidR="00B54FA7">
        <w:rPr>
          <w:rFonts w:ascii="Arial" w:hAnsi="Arial" w:cs="Arial"/>
          <w:sz w:val="22"/>
        </w:rPr>
        <w:t>39.342</w:t>
      </w:r>
      <w:r w:rsidR="00B54FA7" w:rsidRPr="004C45AA">
        <w:rPr>
          <w:rFonts w:ascii="Arial" w:hAnsi="Arial" w:cs="Arial"/>
          <w:sz w:val="22"/>
        </w:rPr>
        <w:t xml:space="preserve"> </w:t>
      </w:r>
      <w:proofErr w:type="spellStart"/>
      <w:r w:rsidRPr="004C45AA">
        <w:rPr>
          <w:rFonts w:ascii="Arial" w:hAnsi="Arial" w:cs="Arial"/>
          <w:sz w:val="22"/>
        </w:rPr>
        <w:t>eFt</w:t>
      </w:r>
      <w:proofErr w:type="spellEnd"/>
      <w:r w:rsidRPr="004C45AA">
        <w:rPr>
          <w:rFonts w:ascii="Arial" w:hAnsi="Arial" w:cs="Arial"/>
          <w:sz w:val="22"/>
        </w:rPr>
        <w:t>.</w:t>
      </w:r>
    </w:p>
    <w:p w14:paraId="73B3C2AB" w14:textId="77777777" w:rsidR="004C45AA" w:rsidRPr="004C45AA" w:rsidRDefault="004C45AA" w:rsidP="004C45AA">
      <w:pPr>
        <w:jc w:val="both"/>
        <w:rPr>
          <w:rFonts w:ascii="Arial" w:hAnsi="Arial" w:cs="Arial"/>
          <w:sz w:val="22"/>
        </w:rPr>
      </w:pPr>
    </w:p>
    <w:p w14:paraId="523FFF20" w14:textId="69FB869F" w:rsidR="004C45AA" w:rsidRPr="00B24099" w:rsidRDefault="004C45AA" w:rsidP="004C45AA">
      <w:pPr>
        <w:jc w:val="both"/>
        <w:rPr>
          <w:rFonts w:ascii="Arial" w:hAnsi="Arial" w:cs="Arial"/>
          <w:sz w:val="22"/>
          <w:shd w:val="clear" w:color="auto" w:fill="FFFFFF"/>
        </w:rPr>
      </w:pPr>
      <w:r w:rsidRPr="00B24099">
        <w:rPr>
          <w:rFonts w:ascii="Arial" w:hAnsi="Arial" w:cs="Arial"/>
          <w:bCs/>
          <w:sz w:val="22"/>
        </w:rPr>
        <w:t xml:space="preserve">A FALCO KC Szombathely Kft. saját tőkéje a </w:t>
      </w:r>
      <w:r w:rsidR="00B24099" w:rsidRPr="00B24099">
        <w:rPr>
          <w:rFonts w:ascii="Arial" w:hAnsi="Arial" w:cs="Arial"/>
          <w:sz w:val="22"/>
        </w:rPr>
        <w:t xml:space="preserve">2020/2021-es </w:t>
      </w:r>
      <w:r w:rsidRPr="00B24099">
        <w:rPr>
          <w:rFonts w:ascii="Arial" w:hAnsi="Arial" w:cs="Arial"/>
          <w:bCs/>
          <w:sz w:val="22"/>
        </w:rPr>
        <w:t>üzleti év veszteségének hatására ismét negatív lett. A Polgári Törvénykönyvről szóló 2013. évi V. törvény 3:133. § (2) bekezdése értelmében, h</w:t>
      </w:r>
      <w:r w:rsidRPr="00B24099">
        <w:rPr>
          <w:rFonts w:ascii="Arial" w:hAnsi="Arial" w:cs="Arial"/>
          <w:sz w:val="22"/>
          <w:shd w:val="clear" w:color="auto" w:fill="FFFFFF"/>
        </w:rPr>
        <w:t xml:space="preserve">a egymást követő két üzleti évben a társaság saját tőkéje nem éri el az adott társasági formára kötelezően előírt jegyzett tőkét, és a tagok a második év beszámolójának elfogadásától számított három hónapon belül a szükséges saját tőke biztosításáról nem gondoskodnak, e határidő lejártát követő hatvan napon belül a gazdasági társaság köteles elhatározni átalakulását. Átalakulás helyett a gazdasági társaság a jogutód nélküli megszűnést vagy az egyesülést is választhatja. </w:t>
      </w:r>
    </w:p>
    <w:p w14:paraId="7C2B42C4" w14:textId="776D74E6" w:rsidR="004C45AA" w:rsidRPr="00B24099" w:rsidRDefault="00971C0B" w:rsidP="004C45AA">
      <w:pPr>
        <w:jc w:val="both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>Fentiek alapján tehát az Ö</w:t>
      </w:r>
      <w:r w:rsidR="004C45AA" w:rsidRPr="00B24099">
        <w:rPr>
          <w:rFonts w:ascii="Arial" w:hAnsi="Arial" w:cs="Arial"/>
          <w:sz w:val="22"/>
          <w:shd w:val="clear" w:color="auto" w:fill="FFFFFF"/>
        </w:rPr>
        <w:t>nkormányzatnak, mint kizárólagos tulajdonosnak</w:t>
      </w:r>
      <w:r w:rsidR="004C45AA" w:rsidRPr="00B24099">
        <w:rPr>
          <w:rFonts w:ascii="Arial" w:hAnsi="Arial" w:cs="Arial"/>
          <w:bCs/>
          <w:sz w:val="22"/>
        </w:rPr>
        <w:t xml:space="preserve"> határozni kell különösen a pótbefizetés előírásáról, vagy a törzstőke más módon való biztosításáról, illetve a törzstőke leszállításáról, mindezek hiányában a társaságnak más társasággá történő átalakulásáról, illetve jogutód nélküli megszűnéséről. A határozatokat legkésőbb három hónapon belül végre kell hajtani. </w:t>
      </w:r>
    </w:p>
    <w:p w14:paraId="22AD58BC" w14:textId="2AC3567B" w:rsidR="004C45AA" w:rsidRPr="00B24099" w:rsidRDefault="004C45AA" w:rsidP="004C45AA">
      <w:pPr>
        <w:jc w:val="both"/>
        <w:rPr>
          <w:rFonts w:ascii="Arial" w:hAnsi="Arial" w:cs="Arial"/>
          <w:bCs/>
          <w:sz w:val="22"/>
        </w:rPr>
      </w:pPr>
      <w:r w:rsidRPr="00B24099">
        <w:rPr>
          <w:rFonts w:ascii="Arial" w:hAnsi="Arial" w:cs="Arial"/>
          <w:bCs/>
          <w:sz w:val="22"/>
        </w:rPr>
        <w:t xml:space="preserve">Javaslom, hogy Szombathely Megyei Jogú Város </w:t>
      </w:r>
      <w:r w:rsidRPr="00405885">
        <w:rPr>
          <w:rFonts w:ascii="Arial" w:hAnsi="Arial" w:cs="Arial"/>
          <w:bCs/>
          <w:sz w:val="22"/>
        </w:rPr>
        <w:t>Önkormányzata 202</w:t>
      </w:r>
      <w:r w:rsidR="00B24099" w:rsidRPr="00405885">
        <w:rPr>
          <w:rFonts w:ascii="Arial" w:hAnsi="Arial" w:cs="Arial"/>
          <w:bCs/>
          <w:sz w:val="22"/>
        </w:rPr>
        <w:t>1</w:t>
      </w:r>
      <w:r w:rsidRPr="00405885">
        <w:rPr>
          <w:rFonts w:ascii="Arial" w:hAnsi="Arial" w:cs="Arial"/>
          <w:bCs/>
          <w:sz w:val="22"/>
        </w:rPr>
        <w:t xml:space="preserve">. évi költségvetési rendeletében, a társaság részére támogatás jogcímén biztosított </w:t>
      </w:r>
      <w:r w:rsidR="00405885" w:rsidRPr="00405885">
        <w:rPr>
          <w:rFonts w:ascii="Arial" w:hAnsi="Arial" w:cs="Arial"/>
          <w:bCs/>
          <w:sz w:val="22"/>
        </w:rPr>
        <w:t>385.</w:t>
      </w:r>
      <w:r w:rsidRPr="00405885">
        <w:rPr>
          <w:rFonts w:ascii="Arial" w:hAnsi="Arial" w:cs="Arial"/>
          <w:bCs/>
          <w:sz w:val="22"/>
        </w:rPr>
        <w:t>000.000,- Ft-bó</w:t>
      </w:r>
      <w:r w:rsidRPr="00B24099">
        <w:rPr>
          <w:rFonts w:ascii="Arial" w:hAnsi="Arial" w:cs="Arial"/>
          <w:bCs/>
          <w:sz w:val="22"/>
        </w:rPr>
        <w:t xml:space="preserve">l </w:t>
      </w:r>
      <w:r w:rsidR="00B24099" w:rsidRPr="00B24099">
        <w:rPr>
          <w:rFonts w:ascii="Arial" w:hAnsi="Arial" w:cs="Arial"/>
          <w:sz w:val="22"/>
        </w:rPr>
        <w:t>39.342</w:t>
      </w:r>
      <w:r w:rsidRPr="00B24099">
        <w:rPr>
          <w:rFonts w:ascii="Arial" w:hAnsi="Arial" w:cs="Arial"/>
          <w:sz w:val="22"/>
        </w:rPr>
        <w:t xml:space="preserve"> </w:t>
      </w:r>
      <w:proofErr w:type="spellStart"/>
      <w:r w:rsidRPr="00B24099">
        <w:rPr>
          <w:rFonts w:ascii="Arial" w:hAnsi="Arial" w:cs="Arial"/>
          <w:bCs/>
          <w:sz w:val="22"/>
        </w:rPr>
        <w:t>eFt</w:t>
      </w:r>
      <w:proofErr w:type="spellEnd"/>
      <w:r w:rsidRPr="00B24099">
        <w:rPr>
          <w:rFonts w:ascii="Arial" w:hAnsi="Arial" w:cs="Arial"/>
          <w:bCs/>
          <w:sz w:val="22"/>
        </w:rPr>
        <w:t xml:space="preserve"> pótbefizetés jogcímén kerüljön elszámolásra. A pótbefizetés teljes összege szükséges a keletkezett veszteség pótlásához, hogy a társaság saját tőkéje a </w:t>
      </w:r>
      <w:proofErr w:type="spellStart"/>
      <w:r w:rsidRPr="00B24099">
        <w:rPr>
          <w:rFonts w:ascii="Arial" w:hAnsi="Arial" w:cs="Arial"/>
          <w:bCs/>
          <w:sz w:val="22"/>
        </w:rPr>
        <w:t>Ptk.-ban</w:t>
      </w:r>
      <w:proofErr w:type="spellEnd"/>
      <w:r w:rsidRPr="00B24099">
        <w:rPr>
          <w:rFonts w:ascii="Arial" w:hAnsi="Arial" w:cs="Arial"/>
          <w:bCs/>
          <w:sz w:val="22"/>
        </w:rPr>
        <w:t xml:space="preserve"> meghatározott minimum összeggel (3.000.000 Ft-tal) megegyezzen. Tekintettel arra, hogy a veszteségpótlás összege a költségvetési rendeletben biztosított támogatásból kerülne fedezésre, így szükséges a </w:t>
      </w:r>
      <w:proofErr w:type="spellStart"/>
      <w:r w:rsidRPr="00B24099">
        <w:rPr>
          <w:rFonts w:ascii="Arial" w:hAnsi="Arial" w:cs="Arial"/>
          <w:bCs/>
          <w:sz w:val="22"/>
        </w:rPr>
        <w:t>Kft.-vel</w:t>
      </w:r>
      <w:proofErr w:type="spellEnd"/>
      <w:r w:rsidRPr="00B24099">
        <w:rPr>
          <w:rFonts w:ascii="Arial" w:hAnsi="Arial" w:cs="Arial"/>
          <w:bCs/>
          <w:sz w:val="22"/>
        </w:rPr>
        <w:t xml:space="preserve"> kötött támogatási szerződést módosítani. </w:t>
      </w:r>
    </w:p>
    <w:p w14:paraId="6F31DDC4" w14:textId="77777777" w:rsidR="004C45AA" w:rsidRPr="00B24099" w:rsidRDefault="004C45AA" w:rsidP="004C45AA">
      <w:pPr>
        <w:jc w:val="both"/>
        <w:rPr>
          <w:rFonts w:ascii="Arial" w:hAnsi="Arial" w:cs="Arial"/>
          <w:sz w:val="22"/>
        </w:rPr>
      </w:pPr>
    </w:p>
    <w:p w14:paraId="67158E41" w14:textId="10E8BAFC" w:rsidR="004C45AA" w:rsidRPr="00B24099" w:rsidRDefault="004C45AA" w:rsidP="004C45AA">
      <w:pPr>
        <w:jc w:val="both"/>
        <w:rPr>
          <w:rFonts w:ascii="Arial" w:hAnsi="Arial" w:cs="Arial"/>
          <w:sz w:val="22"/>
        </w:rPr>
      </w:pPr>
      <w:r w:rsidRPr="00751047">
        <w:rPr>
          <w:rFonts w:ascii="Arial" w:hAnsi="Arial" w:cs="Arial"/>
          <w:sz w:val="22"/>
        </w:rPr>
        <w:t xml:space="preserve">A felügyelőbizottság </w:t>
      </w:r>
      <w:r w:rsidR="00B24099" w:rsidRPr="00751047">
        <w:rPr>
          <w:rFonts w:ascii="Arial" w:hAnsi="Arial" w:cs="Arial"/>
          <w:sz w:val="22"/>
        </w:rPr>
        <w:t>a társaság 2020/2021</w:t>
      </w:r>
      <w:r w:rsidRPr="00751047">
        <w:rPr>
          <w:rFonts w:ascii="Arial" w:hAnsi="Arial" w:cs="Arial"/>
          <w:sz w:val="22"/>
        </w:rPr>
        <w:t>. évi beszámolóját elfogadta.</w:t>
      </w:r>
      <w:r w:rsidRPr="00B24099">
        <w:rPr>
          <w:rFonts w:ascii="Arial" w:hAnsi="Arial" w:cs="Arial"/>
          <w:sz w:val="22"/>
        </w:rPr>
        <w:t xml:space="preserve"> </w:t>
      </w:r>
    </w:p>
    <w:p w14:paraId="1AC9F26F" w14:textId="208C1EA8" w:rsidR="004C45AA" w:rsidRPr="00405885" w:rsidRDefault="00405885" w:rsidP="004C45A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lastRenderedPageBreak/>
        <w:t>I</w:t>
      </w:r>
      <w:r w:rsidRPr="004C45AA">
        <w:rPr>
          <w:rFonts w:ascii="Arial" w:hAnsi="Arial" w:cs="Arial"/>
          <w:b/>
          <w:sz w:val="22"/>
          <w:u w:val="single"/>
        </w:rPr>
        <w:t>I.</w:t>
      </w:r>
      <w:r w:rsidRPr="00405885">
        <w:rPr>
          <w:rFonts w:ascii="Arial" w:hAnsi="Arial" w:cs="Arial"/>
          <w:b/>
          <w:sz w:val="22"/>
          <w:u w:val="single"/>
        </w:rPr>
        <w:t xml:space="preserve"> Eltérő üzleti évet alkalmazó gazdasági társaságok 2021/2022. évi üzleti tervének elfogadása</w:t>
      </w:r>
    </w:p>
    <w:p w14:paraId="506642A6" w14:textId="5615087F" w:rsidR="004C45AA" w:rsidRDefault="004C45AA" w:rsidP="004C45AA">
      <w:pPr>
        <w:jc w:val="both"/>
        <w:rPr>
          <w:rFonts w:ascii="Arial" w:hAnsi="Arial" w:cs="Arial"/>
          <w:sz w:val="22"/>
        </w:rPr>
      </w:pPr>
    </w:p>
    <w:p w14:paraId="24503D62" w14:textId="494A5B17" w:rsidR="00F22923" w:rsidRPr="00405885" w:rsidRDefault="00F22923" w:rsidP="00F22923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405885">
        <w:rPr>
          <w:rFonts w:ascii="Arial" w:hAnsi="Arial" w:cs="Arial"/>
          <w:sz w:val="22"/>
        </w:rPr>
        <w:t xml:space="preserve">Szombathely Megyei Jogú Város Önkormányzata vagyonáról szóló 40/2014. (XII.23.) önkormányzati rendelet 19. § (1) bekezdés a) pont am) alpontja értelmében, ha a gazdasági társaságban az önkormányzati tulajdonrész az 50 %-ot eléri, vagy meghaladja, úgy az üzleti terv elfogadása kérdésében a Közgyűlés jogosult dönteni. </w:t>
      </w:r>
    </w:p>
    <w:p w14:paraId="3D38414C" w14:textId="77777777" w:rsidR="00F22923" w:rsidRDefault="00F22923" w:rsidP="004C45AA">
      <w:pPr>
        <w:jc w:val="both"/>
        <w:rPr>
          <w:rFonts w:ascii="Arial" w:hAnsi="Arial" w:cs="Arial"/>
          <w:sz w:val="22"/>
        </w:rPr>
      </w:pPr>
    </w:p>
    <w:p w14:paraId="322DDBA6" w14:textId="77777777" w:rsidR="00F22923" w:rsidRPr="00405885" w:rsidRDefault="00F22923" w:rsidP="004C45AA">
      <w:pPr>
        <w:jc w:val="both"/>
        <w:rPr>
          <w:rFonts w:ascii="Arial" w:hAnsi="Arial" w:cs="Arial"/>
          <w:sz w:val="22"/>
        </w:rPr>
      </w:pPr>
    </w:p>
    <w:p w14:paraId="272F0CEC" w14:textId="7503A974" w:rsidR="00405885" w:rsidRPr="00A24FAE" w:rsidRDefault="00405885" w:rsidP="00405885">
      <w:pPr>
        <w:jc w:val="both"/>
        <w:rPr>
          <w:rFonts w:ascii="Arial" w:hAnsi="Arial" w:cs="Arial"/>
          <w:i/>
          <w:sz w:val="22"/>
          <w:u w:val="single"/>
        </w:rPr>
      </w:pPr>
      <w:r w:rsidRPr="00A24FAE">
        <w:rPr>
          <w:rFonts w:ascii="Arial" w:hAnsi="Arial" w:cs="Arial"/>
          <w:i/>
          <w:sz w:val="22"/>
          <w:szCs w:val="22"/>
          <w:u w:val="single"/>
        </w:rPr>
        <w:t xml:space="preserve">1./ </w:t>
      </w:r>
      <w:r w:rsidRPr="00A24FAE">
        <w:rPr>
          <w:rFonts w:ascii="Arial" w:hAnsi="Arial" w:cs="Arial"/>
          <w:i/>
          <w:sz w:val="22"/>
          <w:u w:val="single"/>
        </w:rPr>
        <w:t>Szombathelyi Sportközpon</w:t>
      </w:r>
      <w:r w:rsidR="00004B99" w:rsidRPr="00A24FAE">
        <w:rPr>
          <w:rFonts w:ascii="Arial" w:hAnsi="Arial" w:cs="Arial"/>
          <w:i/>
          <w:sz w:val="22"/>
          <w:u w:val="single"/>
        </w:rPr>
        <w:t>t és Sportiskola Nonprofit Kft.</w:t>
      </w:r>
      <w:r w:rsidR="00004B99" w:rsidRPr="00A24FAE">
        <w:rPr>
          <w:rFonts w:ascii="Arial" w:hAnsi="Arial" w:cs="Arial"/>
          <w:bCs/>
          <w:i/>
          <w:sz w:val="22"/>
          <w:szCs w:val="22"/>
          <w:u w:val="single"/>
        </w:rPr>
        <w:t xml:space="preserve"> (3. sz. melléklet)</w:t>
      </w:r>
    </w:p>
    <w:p w14:paraId="530F8B41" w14:textId="77777777" w:rsidR="00405885" w:rsidRPr="00405885" w:rsidRDefault="00405885" w:rsidP="00405885">
      <w:pPr>
        <w:jc w:val="both"/>
        <w:rPr>
          <w:rFonts w:ascii="Arial" w:hAnsi="Arial" w:cs="Arial"/>
          <w:sz w:val="22"/>
        </w:rPr>
      </w:pPr>
    </w:p>
    <w:p w14:paraId="3628086E" w14:textId="4495617D" w:rsidR="00405885" w:rsidRPr="00405885" w:rsidRDefault="003C498F" w:rsidP="00405885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J</w:t>
      </w:r>
      <w:r w:rsidR="00405885" w:rsidRPr="00405885">
        <w:rPr>
          <w:rFonts w:ascii="Arial" w:hAnsi="Arial" w:cs="Arial"/>
          <w:bCs/>
          <w:sz w:val="22"/>
        </w:rPr>
        <w:t>elen előterjesztés a 202</w:t>
      </w:r>
      <w:r w:rsidR="00385A41">
        <w:rPr>
          <w:rFonts w:ascii="Arial" w:hAnsi="Arial" w:cs="Arial"/>
          <w:bCs/>
          <w:sz w:val="22"/>
        </w:rPr>
        <w:t>1</w:t>
      </w:r>
      <w:r w:rsidR="00405885" w:rsidRPr="00405885">
        <w:rPr>
          <w:rFonts w:ascii="Arial" w:hAnsi="Arial" w:cs="Arial"/>
          <w:bCs/>
          <w:sz w:val="22"/>
        </w:rPr>
        <w:t>. július 1.</w:t>
      </w:r>
      <w:r w:rsidR="00F22923">
        <w:rPr>
          <w:rFonts w:ascii="Arial" w:hAnsi="Arial" w:cs="Arial"/>
          <w:bCs/>
          <w:sz w:val="22"/>
        </w:rPr>
        <w:t xml:space="preserve"> </w:t>
      </w:r>
      <w:r w:rsidR="00405885" w:rsidRPr="00405885">
        <w:rPr>
          <w:rFonts w:ascii="Arial" w:hAnsi="Arial" w:cs="Arial"/>
          <w:bCs/>
          <w:sz w:val="22"/>
        </w:rPr>
        <w:t>- 202</w:t>
      </w:r>
      <w:r w:rsidR="00385A41">
        <w:rPr>
          <w:rFonts w:ascii="Arial" w:hAnsi="Arial" w:cs="Arial"/>
          <w:bCs/>
          <w:sz w:val="22"/>
        </w:rPr>
        <w:t>2</w:t>
      </w:r>
      <w:r w:rsidR="00405885" w:rsidRPr="00405885">
        <w:rPr>
          <w:rFonts w:ascii="Arial" w:hAnsi="Arial" w:cs="Arial"/>
          <w:bCs/>
          <w:sz w:val="22"/>
        </w:rPr>
        <w:t xml:space="preserve">. június 30. napja közötti üzleti év üzleti tervének elfogadására vonatkozik. </w:t>
      </w:r>
      <w:r w:rsidR="00405885" w:rsidRPr="00405885">
        <w:rPr>
          <w:rFonts w:ascii="Arial" w:hAnsi="Arial" w:cs="Arial"/>
          <w:sz w:val="22"/>
        </w:rPr>
        <w:t>A társaság üzleti terve az előterjesztés melléklete.</w:t>
      </w:r>
    </w:p>
    <w:p w14:paraId="77193ED1" w14:textId="27B6F9C8" w:rsidR="00854D21" w:rsidRDefault="00FD5512" w:rsidP="008F46BC">
      <w:pPr>
        <w:pStyle w:val="Listaszerbekezds"/>
        <w:ind w:left="0"/>
        <w:jc w:val="both"/>
        <w:rPr>
          <w:rFonts w:ascii="Arial" w:hAnsi="Arial" w:cs="Arial"/>
          <w:sz w:val="22"/>
        </w:rPr>
      </w:pPr>
      <w:r w:rsidRPr="008F46BC">
        <w:rPr>
          <w:rFonts w:ascii="Arial" w:hAnsi="Arial" w:cs="Arial"/>
          <w:sz w:val="22"/>
        </w:rPr>
        <w:t xml:space="preserve">Az elkészített üzleti terv az Önkormányzat korábbi szándékának - amely szerint a jövőben a társaság tárgyévre vonatkozóan legfeljebb 250 millió Ft önkormányzati </w:t>
      </w:r>
      <w:proofErr w:type="spellStart"/>
      <w:r w:rsidRPr="008F46BC">
        <w:rPr>
          <w:rFonts w:ascii="Arial" w:hAnsi="Arial" w:cs="Arial"/>
          <w:sz w:val="22"/>
        </w:rPr>
        <w:t>feladatellátási</w:t>
      </w:r>
      <w:proofErr w:type="spellEnd"/>
      <w:r w:rsidRPr="008F46BC">
        <w:rPr>
          <w:rFonts w:ascii="Arial" w:hAnsi="Arial" w:cs="Arial"/>
          <w:sz w:val="22"/>
        </w:rPr>
        <w:t xml:space="preserve"> támogatás mellett működjön – megfelelően tartalmazza 2021. és 2022. évre vonatkozóan ezt a támogatást. </w:t>
      </w:r>
    </w:p>
    <w:p w14:paraId="6C7EA7AE" w14:textId="682D6376" w:rsidR="00854D21" w:rsidRPr="00854D21" w:rsidRDefault="00854D21" w:rsidP="00854D21">
      <w:pPr>
        <w:pStyle w:val="Listaszerbekezds"/>
        <w:ind w:left="0"/>
        <w:jc w:val="both"/>
        <w:rPr>
          <w:rFonts w:ascii="Arial" w:hAnsi="Arial" w:cs="Arial"/>
          <w:sz w:val="22"/>
        </w:rPr>
      </w:pPr>
      <w:r w:rsidRPr="00854D21">
        <w:rPr>
          <w:rFonts w:ascii="Arial" w:hAnsi="Arial" w:cs="Arial"/>
          <w:sz w:val="22"/>
        </w:rPr>
        <w:t>Az üzleti tervben szereplő önkormányzati támogatási összegek a 2021. évi elfogadott költségvetési rendelettel, valamint az</w:t>
      </w:r>
      <w:r w:rsidR="00FD5512">
        <w:rPr>
          <w:rFonts w:ascii="Arial" w:hAnsi="Arial" w:cs="Arial"/>
          <w:sz w:val="22"/>
        </w:rPr>
        <w:t xml:space="preserve"> az</w:t>
      </w:r>
      <w:r w:rsidRPr="00854D21">
        <w:rPr>
          <w:rFonts w:ascii="Arial" w:hAnsi="Arial" w:cs="Arial"/>
          <w:sz w:val="22"/>
        </w:rPr>
        <w:t xml:space="preserve"> alapján kötött támogatási megállapodásokkal összhangban vannak, amelyet az alábbi táblázat szemléltet: </w:t>
      </w:r>
    </w:p>
    <w:p w14:paraId="5A33B80E" w14:textId="77777777" w:rsidR="00405885" w:rsidRDefault="00405885" w:rsidP="00405885">
      <w:pPr>
        <w:pStyle w:val="Listaszerbekezds"/>
        <w:ind w:left="0"/>
        <w:rPr>
          <w:rFonts w:ascii="Arial" w:hAnsi="Arial" w:cs="Arial"/>
          <w:bCs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80EFD" w14:paraId="4CF90A7F" w14:textId="77777777" w:rsidTr="005D66C5">
        <w:tc>
          <w:tcPr>
            <w:tcW w:w="4814" w:type="dxa"/>
            <w:gridSpan w:val="2"/>
          </w:tcPr>
          <w:p w14:paraId="78D23127" w14:textId="773423E0" w:rsidR="00C80EFD" w:rsidRDefault="00C80EFD" w:rsidP="00854D21">
            <w:pPr>
              <w:pStyle w:val="Listaszerbekezds"/>
              <w:ind w:left="0"/>
              <w:jc w:val="center"/>
              <w:rPr>
                <w:rFonts w:ascii="Arial" w:hAnsi="Arial" w:cs="Arial"/>
                <w:bCs/>
                <w:sz w:val="22"/>
              </w:rPr>
            </w:pPr>
            <w:r w:rsidRPr="00854D21">
              <w:rPr>
                <w:rFonts w:ascii="Arial" w:hAnsi="Arial" w:cs="Arial"/>
                <w:b/>
                <w:bCs/>
                <w:sz w:val="22"/>
              </w:rPr>
              <w:t>2021. évi</w:t>
            </w:r>
            <w:r>
              <w:rPr>
                <w:rFonts w:ascii="Arial" w:hAnsi="Arial" w:cs="Arial"/>
                <w:bCs/>
                <w:sz w:val="22"/>
              </w:rPr>
              <w:t xml:space="preserve"> költségvetési év</w:t>
            </w:r>
            <w:r w:rsidR="00854D21">
              <w:rPr>
                <w:rFonts w:ascii="Arial" w:hAnsi="Arial" w:cs="Arial"/>
                <w:bCs/>
                <w:sz w:val="22"/>
              </w:rPr>
              <w:t>et érintő támogatás</w:t>
            </w:r>
          </w:p>
          <w:p w14:paraId="148D60A4" w14:textId="7C5209E4" w:rsidR="00854D21" w:rsidRDefault="00854D21" w:rsidP="00854D21">
            <w:pPr>
              <w:pStyle w:val="Listaszerbekezds"/>
              <w:ind w:left="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(a költségvetési rendeletben szereplő, megállapodásokkal alátámasztott, illetve kifizetett költségek)</w:t>
            </w:r>
          </w:p>
        </w:tc>
        <w:tc>
          <w:tcPr>
            <w:tcW w:w="4814" w:type="dxa"/>
            <w:gridSpan w:val="2"/>
          </w:tcPr>
          <w:p w14:paraId="2893E4D9" w14:textId="5B250364" w:rsidR="00854D21" w:rsidRDefault="00C80EFD" w:rsidP="00854D21">
            <w:pPr>
              <w:pStyle w:val="Listaszerbekezds"/>
              <w:ind w:left="0"/>
              <w:jc w:val="center"/>
              <w:rPr>
                <w:rFonts w:ascii="Arial" w:hAnsi="Arial" w:cs="Arial"/>
                <w:bCs/>
                <w:sz w:val="22"/>
              </w:rPr>
            </w:pPr>
            <w:r w:rsidRPr="00854D21">
              <w:rPr>
                <w:rFonts w:ascii="Arial" w:hAnsi="Arial" w:cs="Arial"/>
                <w:b/>
                <w:bCs/>
                <w:sz w:val="22"/>
              </w:rPr>
              <w:t xml:space="preserve">2022. évi </w:t>
            </w:r>
            <w:r w:rsidR="00854D21">
              <w:rPr>
                <w:rFonts w:ascii="Arial" w:hAnsi="Arial" w:cs="Arial"/>
                <w:bCs/>
                <w:sz w:val="22"/>
              </w:rPr>
              <w:t>költségvetési évet érintő támogatás</w:t>
            </w:r>
          </w:p>
          <w:p w14:paraId="24E70008" w14:textId="0EECF8D1" w:rsidR="00C80EFD" w:rsidRDefault="00854D21" w:rsidP="00854D21">
            <w:pPr>
              <w:pStyle w:val="Listaszerbekezds"/>
              <w:ind w:left="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(a költségvetési rendeletbe tervezett költségek)</w:t>
            </w:r>
          </w:p>
        </w:tc>
      </w:tr>
      <w:tr w:rsidR="00C80EFD" w14:paraId="31A4198D" w14:textId="77777777" w:rsidTr="005D66C5">
        <w:tc>
          <w:tcPr>
            <w:tcW w:w="4814" w:type="dxa"/>
            <w:gridSpan w:val="2"/>
          </w:tcPr>
          <w:p w14:paraId="3697D898" w14:textId="77777777" w:rsidR="00C80EFD" w:rsidRDefault="00854D21" w:rsidP="00854D21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54D21">
              <w:rPr>
                <w:rFonts w:ascii="Arial" w:hAnsi="Arial" w:cs="Arial"/>
                <w:b/>
                <w:bCs/>
                <w:sz w:val="22"/>
              </w:rPr>
              <w:t>271.297.000 Ft</w:t>
            </w:r>
          </w:p>
          <w:p w14:paraId="7A5D0067" w14:textId="77777777" w:rsidR="008F46BC" w:rsidRPr="00800648" w:rsidRDefault="008F46BC" w:rsidP="008F46BC">
            <w:pPr>
              <w:pStyle w:val="Listaszerbekezds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0648">
              <w:rPr>
                <w:rFonts w:ascii="Arial" w:hAnsi="Arial" w:cs="Arial"/>
                <w:bCs/>
                <w:sz w:val="20"/>
                <w:szCs w:val="20"/>
              </w:rPr>
              <w:t>ebből</w:t>
            </w:r>
          </w:p>
          <w:p w14:paraId="5CE570AB" w14:textId="77777777" w:rsidR="008F46BC" w:rsidRPr="008F46BC" w:rsidRDefault="008F46BC" w:rsidP="008F46BC">
            <w:pPr>
              <w:pStyle w:val="Listaszerbekezds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8F46BC">
              <w:rPr>
                <w:rFonts w:ascii="Arial" w:hAnsi="Arial" w:cs="Arial"/>
                <w:bCs/>
                <w:sz w:val="20"/>
                <w:szCs w:val="20"/>
              </w:rPr>
              <w:t>250.000.000 Ft feladat-ellátási támogatás</w:t>
            </w:r>
          </w:p>
          <w:p w14:paraId="692036B2" w14:textId="77777777" w:rsidR="008F46BC" w:rsidRPr="008F46BC" w:rsidRDefault="008F46BC" w:rsidP="008F46BC">
            <w:pPr>
              <w:pStyle w:val="Listaszerbekezds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46BC">
              <w:rPr>
                <w:rFonts w:ascii="Arial" w:hAnsi="Arial" w:cs="Arial"/>
                <w:bCs/>
                <w:sz w:val="20"/>
                <w:szCs w:val="20"/>
              </w:rPr>
              <w:t>3.000.000 Ft szabadidősport támogatás</w:t>
            </w:r>
          </w:p>
          <w:p w14:paraId="13DF3E0F" w14:textId="44FB9E17" w:rsidR="008F46BC" w:rsidRPr="008F46BC" w:rsidRDefault="008F46BC" w:rsidP="008F46BC">
            <w:pPr>
              <w:pStyle w:val="Listaszerbekezds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8.797.</w:t>
            </w:r>
            <w:r w:rsidRPr="008F46BC">
              <w:rPr>
                <w:rFonts w:ascii="Arial" w:hAnsi="Arial" w:cs="Arial"/>
                <w:bCs/>
                <w:sz w:val="20"/>
                <w:szCs w:val="20"/>
              </w:rPr>
              <w:t>000 Ft diáksport</w:t>
            </w:r>
          </w:p>
          <w:p w14:paraId="765C6E6F" w14:textId="77777777" w:rsidR="008F46BC" w:rsidRPr="008F46BC" w:rsidRDefault="008F46BC" w:rsidP="008F46BC">
            <w:pPr>
              <w:pStyle w:val="Listaszerbekezds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46BC">
              <w:rPr>
                <w:rFonts w:ascii="Arial" w:hAnsi="Arial" w:cs="Arial"/>
                <w:bCs/>
                <w:sz w:val="20"/>
                <w:szCs w:val="20"/>
              </w:rPr>
              <w:t xml:space="preserve">6.000.000 Ft úszásoktatás </w:t>
            </w:r>
          </w:p>
          <w:p w14:paraId="345BABB2" w14:textId="53057FE0" w:rsidR="008F46BC" w:rsidRPr="00854D21" w:rsidRDefault="008F46BC" w:rsidP="008F46BC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F46BC">
              <w:rPr>
                <w:rFonts w:ascii="Arial" w:hAnsi="Arial" w:cs="Arial"/>
                <w:bCs/>
                <w:sz w:val="20"/>
                <w:szCs w:val="20"/>
              </w:rPr>
              <w:t>3.500.000 Ft Sportkarácsony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814" w:type="dxa"/>
            <w:gridSpan w:val="2"/>
          </w:tcPr>
          <w:p w14:paraId="13FCEFE1" w14:textId="77777777" w:rsidR="00C80EFD" w:rsidRDefault="00854D21" w:rsidP="00854D21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54D21">
              <w:rPr>
                <w:rFonts w:ascii="Arial" w:hAnsi="Arial" w:cs="Arial"/>
                <w:b/>
                <w:bCs/>
                <w:sz w:val="22"/>
              </w:rPr>
              <w:t>268.500.000 Ft</w:t>
            </w:r>
          </w:p>
          <w:p w14:paraId="047DAC02" w14:textId="643C7A41" w:rsidR="008F46BC" w:rsidRPr="00800648" w:rsidRDefault="008F46BC" w:rsidP="00854D21">
            <w:pPr>
              <w:pStyle w:val="Listaszerbekezds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0648">
              <w:rPr>
                <w:rFonts w:ascii="Arial" w:hAnsi="Arial" w:cs="Arial"/>
                <w:bCs/>
                <w:sz w:val="20"/>
                <w:szCs w:val="20"/>
              </w:rPr>
              <w:t>ebből</w:t>
            </w:r>
          </w:p>
          <w:p w14:paraId="7F2AEBEC" w14:textId="391D3E47" w:rsidR="008F46BC" w:rsidRPr="008F46BC" w:rsidRDefault="008F46BC" w:rsidP="00854D21">
            <w:pPr>
              <w:pStyle w:val="Listaszerbekezds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8F46BC">
              <w:rPr>
                <w:rFonts w:ascii="Arial" w:hAnsi="Arial" w:cs="Arial"/>
                <w:bCs/>
                <w:sz w:val="20"/>
                <w:szCs w:val="20"/>
              </w:rPr>
              <w:t>250.000.000 Ft feladat-ellátási támogatás</w:t>
            </w:r>
          </w:p>
          <w:p w14:paraId="1FDBA16E" w14:textId="77777777" w:rsidR="008F46BC" w:rsidRPr="008F46BC" w:rsidRDefault="008F46BC" w:rsidP="00854D21">
            <w:pPr>
              <w:pStyle w:val="Listaszerbekezds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46BC">
              <w:rPr>
                <w:rFonts w:ascii="Arial" w:hAnsi="Arial" w:cs="Arial"/>
                <w:bCs/>
                <w:sz w:val="20"/>
                <w:szCs w:val="20"/>
              </w:rPr>
              <w:t>3.000.000 Ft szabadidősport támogatás</w:t>
            </w:r>
          </w:p>
          <w:p w14:paraId="087E7511" w14:textId="77777777" w:rsidR="008F46BC" w:rsidRPr="008F46BC" w:rsidRDefault="008F46BC" w:rsidP="00854D21">
            <w:pPr>
              <w:pStyle w:val="Listaszerbekezds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46BC">
              <w:rPr>
                <w:rFonts w:ascii="Arial" w:hAnsi="Arial" w:cs="Arial"/>
                <w:bCs/>
                <w:sz w:val="20"/>
                <w:szCs w:val="20"/>
              </w:rPr>
              <w:t>6.000.000 Ft diáksport</w:t>
            </w:r>
          </w:p>
          <w:p w14:paraId="76699E45" w14:textId="77777777" w:rsidR="008F46BC" w:rsidRPr="008F46BC" w:rsidRDefault="008F46BC" w:rsidP="00854D21">
            <w:pPr>
              <w:pStyle w:val="Listaszerbekezds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46BC">
              <w:rPr>
                <w:rFonts w:ascii="Arial" w:hAnsi="Arial" w:cs="Arial"/>
                <w:bCs/>
                <w:sz w:val="20"/>
                <w:szCs w:val="20"/>
              </w:rPr>
              <w:t xml:space="preserve">6.000.000 Ft úszásoktatás </w:t>
            </w:r>
          </w:p>
          <w:p w14:paraId="3BD691CC" w14:textId="31EB03DC" w:rsidR="008F46BC" w:rsidRPr="00854D21" w:rsidRDefault="008F46BC" w:rsidP="00854D21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F46BC">
              <w:rPr>
                <w:rFonts w:ascii="Arial" w:hAnsi="Arial" w:cs="Arial"/>
                <w:bCs/>
                <w:sz w:val="20"/>
                <w:szCs w:val="20"/>
              </w:rPr>
              <w:t>3.500.000 Ft Sportkarácsony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0A2C13" w14:paraId="56E518C0" w14:textId="77777777" w:rsidTr="000A2C13">
        <w:tc>
          <w:tcPr>
            <w:tcW w:w="2407" w:type="dxa"/>
          </w:tcPr>
          <w:p w14:paraId="34122A84" w14:textId="4CE9A78A" w:rsidR="000A2C13" w:rsidRPr="00854D21" w:rsidRDefault="000A2C13" w:rsidP="00854D21">
            <w:pPr>
              <w:pStyle w:val="Listaszerbekezds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D21">
              <w:rPr>
                <w:rFonts w:ascii="Arial" w:hAnsi="Arial" w:cs="Arial"/>
                <w:bCs/>
                <w:sz w:val="20"/>
                <w:szCs w:val="20"/>
              </w:rPr>
              <w:t>2020/2021. üzleti év II. félév</w:t>
            </w:r>
          </w:p>
          <w:p w14:paraId="334350EA" w14:textId="00A56DDD" w:rsidR="00854D21" w:rsidRPr="00854D21" w:rsidRDefault="00854D21" w:rsidP="00854D21">
            <w:pPr>
              <w:pStyle w:val="Listaszerbekezds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D21">
              <w:rPr>
                <w:rFonts w:ascii="Arial" w:hAnsi="Arial" w:cs="Arial"/>
                <w:bCs/>
                <w:sz w:val="20"/>
                <w:szCs w:val="20"/>
              </w:rPr>
              <w:t>2021.01.01.-2021.06.30.</w:t>
            </w:r>
          </w:p>
        </w:tc>
        <w:tc>
          <w:tcPr>
            <w:tcW w:w="2407" w:type="dxa"/>
          </w:tcPr>
          <w:p w14:paraId="7ADBEF82" w14:textId="77777777" w:rsidR="000A2C13" w:rsidRPr="00854D21" w:rsidRDefault="000A2C13" w:rsidP="00854D21">
            <w:pPr>
              <w:pStyle w:val="Listaszerbekezds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D21">
              <w:rPr>
                <w:rFonts w:ascii="Arial" w:hAnsi="Arial" w:cs="Arial"/>
                <w:bCs/>
                <w:sz w:val="20"/>
                <w:szCs w:val="20"/>
              </w:rPr>
              <w:t>2021/2022. üzleti év I. félév</w:t>
            </w:r>
          </w:p>
          <w:p w14:paraId="3883E2CC" w14:textId="776E0B23" w:rsidR="00854D21" w:rsidRPr="00854D21" w:rsidRDefault="00854D21" w:rsidP="00854D21">
            <w:pPr>
              <w:pStyle w:val="Listaszerbekezds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D21">
              <w:rPr>
                <w:rFonts w:ascii="Arial" w:hAnsi="Arial" w:cs="Arial"/>
                <w:bCs/>
                <w:sz w:val="20"/>
                <w:szCs w:val="20"/>
              </w:rPr>
              <w:t>2021.07.01.-2021.12.31.</w:t>
            </w:r>
          </w:p>
        </w:tc>
        <w:tc>
          <w:tcPr>
            <w:tcW w:w="2407" w:type="dxa"/>
          </w:tcPr>
          <w:p w14:paraId="6C84C3C7" w14:textId="77777777" w:rsidR="000A2C13" w:rsidRPr="00854D21" w:rsidRDefault="000A2C13" w:rsidP="00854D21">
            <w:pPr>
              <w:pStyle w:val="Listaszerbekezds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D21">
              <w:rPr>
                <w:rFonts w:ascii="Arial" w:hAnsi="Arial" w:cs="Arial"/>
                <w:bCs/>
                <w:sz w:val="20"/>
                <w:szCs w:val="20"/>
              </w:rPr>
              <w:t>2021/2022. üzleti év II. félév</w:t>
            </w:r>
          </w:p>
          <w:p w14:paraId="36A07205" w14:textId="1E9BD443" w:rsidR="00854D21" w:rsidRPr="00854D21" w:rsidRDefault="00854D21" w:rsidP="00854D21">
            <w:pPr>
              <w:pStyle w:val="Listaszerbekezds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D21">
              <w:rPr>
                <w:rFonts w:ascii="Arial" w:hAnsi="Arial" w:cs="Arial"/>
                <w:bCs/>
                <w:sz w:val="20"/>
                <w:szCs w:val="20"/>
              </w:rPr>
              <w:t>2022.01.01.-2022.06.30.</w:t>
            </w:r>
          </w:p>
        </w:tc>
        <w:tc>
          <w:tcPr>
            <w:tcW w:w="2407" w:type="dxa"/>
          </w:tcPr>
          <w:p w14:paraId="08F76B82" w14:textId="77777777" w:rsidR="000A2C13" w:rsidRPr="00854D21" w:rsidRDefault="00C80EFD" w:rsidP="00854D21">
            <w:pPr>
              <w:pStyle w:val="Listaszerbekezds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D21">
              <w:rPr>
                <w:rFonts w:ascii="Arial" w:hAnsi="Arial" w:cs="Arial"/>
                <w:bCs/>
                <w:sz w:val="20"/>
                <w:szCs w:val="20"/>
              </w:rPr>
              <w:t>2022/2023. üzleti év I. félév</w:t>
            </w:r>
          </w:p>
          <w:p w14:paraId="4442EF5A" w14:textId="5A1FF9B2" w:rsidR="00854D21" w:rsidRPr="00854D21" w:rsidRDefault="00854D21" w:rsidP="00854D21">
            <w:pPr>
              <w:pStyle w:val="Listaszerbekezds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D21">
              <w:rPr>
                <w:rFonts w:ascii="Arial" w:hAnsi="Arial" w:cs="Arial"/>
                <w:bCs/>
                <w:sz w:val="20"/>
                <w:szCs w:val="20"/>
              </w:rPr>
              <w:t>2022.07.01.-2022.12.31.</w:t>
            </w:r>
          </w:p>
        </w:tc>
      </w:tr>
      <w:tr w:rsidR="000A2C13" w14:paraId="44A779CB" w14:textId="77777777" w:rsidTr="00854D21">
        <w:trPr>
          <w:trHeight w:val="76"/>
        </w:trPr>
        <w:tc>
          <w:tcPr>
            <w:tcW w:w="2407" w:type="dxa"/>
          </w:tcPr>
          <w:p w14:paraId="2DF35B69" w14:textId="2CD17865" w:rsidR="000A2C13" w:rsidRPr="00854D21" w:rsidRDefault="00854D21" w:rsidP="00854D21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54D21">
              <w:rPr>
                <w:rFonts w:ascii="Arial" w:hAnsi="Arial" w:cs="Arial"/>
                <w:b/>
                <w:bCs/>
                <w:sz w:val="22"/>
              </w:rPr>
              <w:t>125.918.307 Ft</w:t>
            </w:r>
          </w:p>
        </w:tc>
        <w:tc>
          <w:tcPr>
            <w:tcW w:w="2407" w:type="dxa"/>
          </w:tcPr>
          <w:p w14:paraId="6C06A6EE" w14:textId="53F946CC" w:rsidR="000A2C13" w:rsidRPr="00854D21" w:rsidRDefault="00854D21" w:rsidP="00854D21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54D21">
              <w:rPr>
                <w:rFonts w:ascii="Arial" w:hAnsi="Arial" w:cs="Arial"/>
                <w:b/>
                <w:bCs/>
                <w:sz w:val="22"/>
              </w:rPr>
              <w:t>145.378.693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Ft</w:t>
            </w:r>
          </w:p>
        </w:tc>
        <w:tc>
          <w:tcPr>
            <w:tcW w:w="2407" w:type="dxa"/>
          </w:tcPr>
          <w:p w14:paraId="563EE5DB" w14:textId="0D60ACA3" w:rsidR="000A2C13" w:rsidRPr="00854D21" w:rsidRDefault="00854D21" w:rsidP="00854D21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54D21">
              <w:rPr>
                <w:rFonts w:ascii="Arial" w:hAnsi="Arial" w:cs="Arial"/>
                <w:b/>
                <w:bCs/>
                <w:sz w:val="22"/>
              </w:rPr>
              <w:t>134.000.000 Ft</w:t>
            </w:r>
          </w:p>
        </w:tc>
        <w:tc>
          <w:tcPr>
            <w:tcW w:w="2407" w:type="dxa"/>
          </w:tcPr>
          <w:p w14:paraId="4604E3E4" w14:textId="6D775945" w:rsidR="000A2C13" w:rsidRPr="00854D21" w:rsidRDefault="00854D21" w:rsidP="00854D21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54D21">
              <w:rPr>
                <w:rFonts w:ascii="Arial" w:hAnsi="Arial" w:cs="Arial"/>
                <w:b/>
                <w:bCs/>
                <w:sz w:val="22"/>
              </w:rPr>
              <w:t>134.500.000 Ft</w:t>
            </w:r>
          </w:p>
        </w:tc>
      </w:tr>
    </w:tbl>
    <w:p w14:paraId="79FAAD9E" w14:textId="77777777" w:rsidR="000A2C13" w:rsidRPr="00405885" w:rsidRDefault="000A2C13" w:rsidP="00405885">
      <w:pPr>
        <w:pStyle w:val="Listaszerbekezds"/>
        <w:ind w:left="0"/>
        <w:rPr>
          <w:rFonts w:ascii="Arial" w:hAnsi="Arial" w:cs="Arial"/>
          <w:bCs/>
          <w:sz w:val="22"/>
        </w:rPr>
      </w:pPr>
    </w:p>
    <w:p w14:paraId="424A95ED" w14:textId="77777777" w:rsidR="00854D21" w:rsidRPr="00405885" w:rsidRDefault="00854D21" w:rsidP="00405885">
      <w:pPr>
        <w:jc w:val="both"/>
        <w:rPr>
          <w:rFonts w:ascii="Arial" w:hAnsi="Arial" w:cs="Arial"/>
          <w:sz w:val="22"/>
        </w:rPr>
      </w:pPr>
    </w:p>
    <w:p w14:paraId="170687E6" w14:textId="3A471DF7" w:rsidR="00405885" w:rsidRPr="00405885" w:rsidRDefault="00405885" w:rsidP="00405885">
      <w:pPr>
        <w:jc w:val="both"/>
        <w:rPr>
          <w:rFonts w:ascii="Arial" w:hAnsi="Arial" w:cs="Arial"/>
          <w:bCs/>
          <w:sz w:val="22"/>
        </w:rPr>
      </w:pPr>
      <w:r w:rsidRPr="00405885">
        <w:rPr>
          <w:rFonts w:ascii="Arial" w:hAnsi="Arial" w:cs="Arial"/>
          <w:bCs/>
          <w:sz w:val="22"/>
        </w:rPr>
        <w:t>Az üzleti tervbe beépített TAO támogatás összege a röplabda és a kosárlabda szakosztály esetében 1</w:t>
      </w:r>
      <w:r w:rsidR="00D90676">
        <w:rPr>
          <w:rFonts w:ascii="Arial" w:hAnsi="Arial" w:cs="Arial"/>
          <w:bCs/>
          <w:sz w:val="22"/>
        </w:rPr>
        <w:t>3</w:t>
      </w:r>
      <w:r w:rsidRPr="00405885">
        <w:rPr>
          <w:rFonts w:ascii="Arial" w:hAnsi="Arial" w:cs="Arial"/>
          <w:bCs/>
          <w:sz w:val="22"/>
        </w:rPr>
        <w:t>2</w:t>
      </w:r>
      <w:r w:rsidR="00D90676">
        <w:rPr>
          <w:rFonts w:ascii="Arial" w:hAnsi="Arial" w:cs="Arial"/>
          <w:bCs/>
          <w:sz w:val="22"/>
        </w:rPr>
        <w:t>,5</w:t>
      </w:r>
      <w:r w:rsidRPr="00405885">
        <w:rPr>
          <w:rFonts w:ascii="Arial" w:hAnsi="Arial" w:cs="Arial"/>
          <w:bCs/>
          <w:sz w:val="22"/>
        </w:rPr>
        <w:t xml:space="preserve"> </w:t>
      </w:r>
      <w:proofErr w:type="spellStart"/>
      <w:r w:rsidRPr="00405885">
        <w:rPr>
          <w:rFonts w:ascii="Arial" w:hAnsi="Arial" w:cs="Arial"/>
          <w:bCs/>
          <w:sz w:val="22"/>
        </w:rPr>
        <w:t>mFt</w:t>
      </w:r>
      <w:proofErr w:type="spellEnd"/>
      <w:r w:rsidRPr="00405885">
        <w:rPr>
          <w:rFonts w:ascii="Arial" w:hAnsi="Arial" w:cs="Arial"/>
          <w:bCs/>
          <w:sz w:val="22"/>
        </w:rPr>
        <w:t xml:space="preserve">, ami csak a konkrét pénzösszeg begyűjtésével realizálódik. </w:t>
      </w:r>
      <w:r w:rsidR="00D90676">
        <w:rPr>
          <w:rFonts w:ascii="Arial" w:hAnsi="Arial" w:cs="Arial"/>
          <w:bCs/>
          <w:sz w:val="22"/>
        </w:rPr>
        <w:t xml:space="preserve">A Sportiskola működése a két látvány-csapatsportág esetében csak abban az esetben elképzelhető, ha a TAO források biztosítottak. </w:t>
      </w:r>
      <w:r w:rsidR="0075249B">
        <w:rPr>
          <w:rFonts w:ascii="Arial" w:hAnsi="Arial" w:cs="Arial"/>
          <w:bCs/>
          <w:sz w:val="22"/>
        </w:rPr>
        <w:t xml:space="preserve">A látvány csapatsportok TAO elszámolását a Vasi Orchidea Bt. végezte 2021. augusztus 15.-ig, azonban könyvelési, kommunikációs és a napi adminisztratív feladatok ellátása szempontjából hatékonyabbnak bizonyul belső munkatárs alkalmazása, így a jövőben a Kft. ezt az irányvonalat követi. </w:t>
      </w:r>
    </w:p>
    <w:p w14:paraId="70985160" w14:textId="77777777" w:rsidR="00405885" w:rsidRPr="00405885" w:rsidRDefault="00405885" w:rsidP="00405885">
      <w:pPr>
        <w:jc w:val="both"/>
        <w:rPr>
          <w:rFonts w:ascii="Arial" w:hAnsi="Arial" w:cs="Arial"/>
          <w:bCs/>
          <w:sz w:val="22"/>
        </w:rPr>
      </w:pPr>
    </w:p>
    <w:p w14:paraId="1E76D360" w14:textId="221B4F61" w:rsidR="00405885" w:rsidRPr="00405885" w:rsidRDefault="0075249B" w:rsidP="00405885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Kft. 2021</w:t>
      </w:r>
      <w:r w:rsidR="00405885" w:rsidRPr="00405885">
        <w:rPr>
          <w:rFonts w:ascii="Arial" w:hAnsi="Arial" w:cs="Arial"/>
          <w:bCs/>
          <w:sz w:val="22"/>
        </w:rPr>
        <w:t>/202</w:t>
      </w:r>
      <w:r>
        <w:rPr>
          <w:rFonts w:ascii="Arial" w:hAnsi="Arial" w:cs="Arial"/>
          <w:bCs/>
          <w:sz w:val="22"/>
        </w:rPr>
        <w:t>2</w:t>
      </w:r>
      <w:r w:rsidR="00405885" w:rsidRPr="00405885">
        <w:rPr>
          <w:rFonts w:ascii="Arial" w:hAnsi="Arial" w:cs="Arial"/>
          <w:bCs/>
          <w:sz w:val="22"/>
        </w:rPr>
        <w:t>. évi tervében 5</w:t>
      </w:r>
      <w:r>
        <w:rPr>
          <w:rFonts w:ascii="Arial" w:hAnsi="Arial" w:cs="Arial"/>
          <w:bCs/>
          <w:sz w:val="22"/>
        </w:rPr>
        <w:t>68</w:t>
      </w:r>
      <w:r w:rsidR="00405885" w:rsidRPr="00405885">
        <w:rPr>
          <w:rFonts w:ascii="Arial" w:hAnsi="Arial" w:cs="Arial"/>
          <w:bCs/>
          <w:sz w:val="22"/>
        </w:rPr>
        <w:t xml:space="preserve"> </w:t>
      </w:r>
      <w:proofErr w:type="spellStart"/>
      <w:r w:rsidR="00405885" w:rsidRPr="00405885">
        <w:rPr>
          <w:rFonts w:ascii="Arial" w:hAnsi="Arial" w:cs="Arial"/>
          <w:bCs/>
          <w:sz w:val="22"/>
        </w:rPr>
        <w:t>mFt</w:t>
      </w:r>
      <w:proofErr w:type="spellEnd"/>
      <w:r>
        <w:rPr>
          <w:rFonts w:ascii="Arial" w:hAnsi="Arial" w:cs="Arial"/>
          <w:bCs/>
          <w:sz w:val="22"/>
        </w:rPr>
        <w:t xml:space="preserve"> összköltséget tervez. A társaság a PRENOR </w:t>
      </w:r>
      <w:proofErr w:type="spellStart"/>
      <w:r>
        <w:rPr>
          <w:rFonts w:ascii="Arial" w:hAnsi="Arial" w:cs="Arial"/>
          <w:bCs/>
          <w:sz w:val="22"/>
        </w:rPr>
        <w:t>Kft.-vel</w:t>
      </w:r>
      <w:proofErr w:type="spellEnd"/>
      <w:r>
        <w:rPr>
          <w:rFonts w:ascii="Arial" w:hAnsi="Arial" w:cs="Arial"/>
          <w:bCs/>
          <w:sz w:val="22"/>
        </w:rPr>
        <w:t xml:space="preserve"> együtt végzi a </w:t>
      </w:r>
      <w:r w:rsidR="00405885" w:rsidRPr="00405885">
        <w:rPr>
          <w:rFonts w:ascii="Arial" w:hAnsi="Arial" w:cs="Arial"/>
          <w:bCs/>
          <w:sz w:val="22"/>
        </w:rPr>
        <w:t>Sportliget karbantartás</w:t>
      </w:r>
      <w:r>
        <w:rPr>
          <w:rFonts w:ascii="Arial" w:hAnsi="Arial" w:cs="Arial"/>
          <w:bCs/>
          <w:sz w:val="22"/>
        </w:rPr>
        <w:t xml:space="preserve">át. A PRENOR Kft. ennek során megállapította, hogy a Sportligetben kb. 14 </w:t>
      </w:r>
      <w:proofErr w:type="spellStart"/>
      <w:r>
        <w:rPr>
          <w:rFonts w:ascii="Arial" w:hAnsi="Arial" w:cs="Arial"/>
          <w:bCs/>
          <w:sz w:val="22"/>
        </w:rPr>
        <w:t>mFt</w:t>
      </w:r>
      <w:proofErr w:type="spellEnd"/>
      <w:r>
        <w:rPr>
          <w:rFonts w:ascii="Arial" w:hAnsi="Arial" w:cs="Arial"/>
          <w:bCs/>
          <w:sz w:val="22"/>
        </w:rPr>
        <w:t xml:space="preserve"> értékben kellene növénypótlást végezni, amire 2021-ben nem lesz anyagi forrás, csak vélhetően a következő üzleti évben. </w:t>
      </w:r>
    </w:p>
    <w:p w14:paraId="4F97DB52" w14:textId="77777777" w:rsidR="00405885" w:rsidRPr="00405885" w:rsidRDefault="00405885" w:rsidP="00405885">
      <w:pPr>
        <w:jc w:val="both"/>
        <w:rPr>
          <w:rFonts w:ascii="Arial" w:hAnsi="Arial" w:cs="Arial"/>
          <w:bCs/>
          <w:sz w:val="22"/>
        </w:rPr>
      </w:pPr>
    </w:p>
    <w:p w14:paraId="0FC5C3A4" w14:textId="3238D1D3" w:rsidR="00405885" w:rsidRDefault="00800648" w:rsidP="00405885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Sugár úti Sportcentrum használatához kapcsolódóan az</w:t>
      </w:r>
      <w:r w:rsidR="00405885" w:rsidRPr="00405885">
        <w:rPr>
          <w:rFonts w:ascii="Arial" w:hAnsi="Arial" w:cs="Arial"/>
          <w:bCs/>
          <w:sz w:val="22"/>
        </w:rPr>
        <w:t xml:space="preserve"> üzleti terv </w:t>
      </w:r>
      <w:r>
        <w:rPr>
          <w:rFonts w:ascii="Arial" w:hAnsi="Arial" w:cs="Arial"/>
          <w:bCs/>
          <w:sz w:val="22"/>
        </w:rPr>
        <w:t xml:space="preserve">az elmúlt évek gyakorlatát vette figyelembe. Eszerint a mellékelt táblázatban szereplő sportszervezetek az ott meghatározott, rendelkezésre álló óraszám keretéig használhatják a létesítményt. Az önkormányzat a kft. részére biztosítja a létesítmény használatához kapcsolódó költségeket a feladat-ellátási támogatásba beépítve, a társaság pedig külön bérleti szerződést köt az önkormányzat által kijelölt sportszervezetekkel. </w:t>
      </w:r>
    </w:p>
    <w:p w14:paraId="30EF1ECE" w14:textId="77777777" w:rsidR="00405885" w:rsidRPr="00405885" w:rsidRDefault="00405885" w:rsidP="00405885">
      <w:pPr>
        <w:jc w:val="both"/>
        <w:rPr>
          <w:rFonts w:ascii="Arial" w:hAnsi="Arial" w:cs="Arial"/>
          <w:bCs/>
          <w:sz w:val="22"/>
        </w:rPr>
      </w:pPr>
    </w:p>
    <w:p w14:paraId="4BF59EC6" w14:textId="4DA0E306" w:rsidR="00405885" w:rsidRPr="00405885" w:rsidRDefault="0075249B" w:rsidP="0040588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A 2021/2022. üzleti évben a társasá</w:t>
      </w:r>
      <w:r w:rsidR="003A74EF">
        <w:rPr>
          <w:rFonts w:ascii="Arial" w:hAnsi="Arial" w:cs="Arial"/>
          <w:bCs/>
          <w:sz w:val="22"/>
        </w:rPr>
        <w:t xml:space="preserve">g minimális, 410 </w:t>
      </w:r>
      <w:proofErr w:type="spellStart"/>
      <w:r w:rsidR="003A74EF">
        <w:rPr>
          <w:rFonts w:ascii="Arial" w:hAnsi="Arial" w:cs="Arial"/>
          <w:bCs/>
          <w:sz w:val="22"/>
        </w:rPr>
        <w:t>eFt</w:t>
      </w:r>
      <w:proofErr w:type="spellEnd"/>
      <w:r w:rsidR="003A74EF">
        <w:rPr>
          <w:rFonts w:ascii="Arial" w:hAnsi="Arial" w:cs="Arial"/>
          <w:bCs/>
          <w:sz w:val="22"/>
        </w:rPr>
        <w:t xml:space="preserve"> összegű </w:t>
      </w:r>
      <w:r>
        <w:rPr>
          <w:rFonts w:ascii="Arial" w:hAnsi="Arial" w:cs="Arial"/>
          <w:bCs/>
          <w:sz w:val="22"/>
        </w:rPr>
        <w:t xml:space="preserve">eredménnyel számol. </w:t>
      </w:r>
    </w:p>
    <w:p w14:paraId="30323DB0" w14:textId="77777777" w:rsidR="003A74EF" w:rsidRDefault="003A74EF" w:rsidP="00405885">
      <w:pPr>
        <w:jc w:val="both"/>
        <w:rPr>
          <w:rFonts w:ascii="Arial" w:hAnsi="Arial" w:cs="Arial"/>
          <w:sz w:val="22"/>
        </w:rPr>
      </w:pPr>
    </w:p>
    <w:p w14:paraId="28D8E3E7" w14:textId="77777777" w:rsidR="00405885" w:rsidRPr="00405885" w:rsidRDefault="00405885" w:rsidP="00405885">
      <w:pPr>
        <w:jc w:val="both"/>
        <w:rPr>
          <w:rFonts w:ascii="Arial" w:hAnsi="Arial" w:cs="Arial"/>
          <w:sz w:val="22"/>
        </w:rPr>
      </w:pPr>
      <w:r w:rsidRPr="00405885">
        <w:rPr>
          <w:rFonts w:ascii="Arial" w:hAnsi="Arial" w:cs="Arial"/>
          <w:sz w:val="22"/>
        </w:rPr>
        <w:t xml:space="preserve">A társaság felügyelőbizottsága az üzleti tervet elfogadta. </w:t>
      </w:r>
    </w:p>
    <w:p w14:paraId="40B884AD" w14:textId="77777777" w:rsidR="00405885" w:rsidRDefault="00405885" w:rsidP="00501529">
      <w:pPr>
        <w:jc w:val="both"/>
        <w:rPr>
          <w:rFonts w:ascii="Arial" w:hAnsi="Arial" w:cs="Arial"/>
          <w:sz w:val="22"/>
        </w:rPr>
      </w:pPr>
    </w:p>
    <w:p w14:paraId="3233D34F" w14:textId="77777777" w:rsidR="00CA5680" w:rsidRDefault="00CA5680" w:rsidP="00501529">
      <w:pPr>
        <w:jc w:val="both"/>
        <w:rPr>
          <w:rFonts w:ascii="Arial" w:hAnsi="Arial" w:cs="Arial"/>
          <w:sz w:val="22"/>
        </w:rPr>
      </w:pPr>
    </w:p>
    <w:p w14:paraId="093E457C" w14:textId="3B0F3A2B" w:rsidR="00CA5680" w:rsidRPr="00A24FAE" w:rsidRDefault="00CA5680" w:rsidP="00501529">
      <w:pPr>
        <w:jc w:val="both"/>
        <w:rPr>
          <w:rFonts w:ascii="Arial" w:hAnsi="Arial" w:cs="Arial"/>
          <w:i/>
          <w:sz w:val="22"/>
          <w:szCs w:val="22"/>
        </w:rPr>
      </w:pPr>
      <w:r w:rsidRPr="00A24FAE">
        <w:rPr>
          <w:rFonts w:ascii="Arial" w:hAnsi="Arial" w:cs="Arial"/>
          <w:i/>
          <w:sz w:val="22"/>
          <w:u w:val="single"/>
        </w:rPr>
        <w:t>2./ FALCO KC Szombathely Kft.</w:t>
      </w:r>
      <w:r w:rsidR="00004B99" w:rsidRPr="00A24FAE">
        <w:rPr>
          <w:rFonts w:ascii="Arial" w:hAnsi="Arial" w:cs="Arial"/>
          <w:bCs/>
          <w:i/>
          <w:sz w:val="22"/>
          <w:szCs w:val="22"/>
          <w:u w:val="single"/>
        </w:rPr>
        <w:t xml:space="preserve"> (4. sz. melléklet)</w:t>
      </w:r>
    </w:p>
    <w:p w14:paraId="01C6A5F9" w14:textId="77777777" w:rsidR="00405885" w:rsidRDefault="00405885" w:rsidP="00501529">
      <w:pPr>
        <w:jc w:val="both"/>
        <w:rPr>
          <w:rFonts w:ascii="Arial" w:hAnsi="Arial" w:cs="Arial"/>
          <w:sz w:val="22"/>
          <w:szCs w:val="22"/>
        </w:rPr>
      </w:pPr>
    </w:p>
    <w:p w14:paraId="5E38470F" w14:textId="45186732" w:rsidR="0091419A" w:rsidRDefault="0091419A" w:rsidP="009141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jelen előterjesztés a társaság 2021</w:t>
      </w:r>
      <w:r w:rsidRPr="0061776E">
        <w:rPr>
          <w:rFonts w:ascii="Arial" w:hAnsi="Arial" w:cs="Arial"/>
          <w:bCs/>
          <w:sz w:val="22"/>
          <w:szCs w:val="22"/>
        </w:rPr>
        <w:t>. július 1.- 202</w:t>
      </w:r>
      <w:r>
        <w:rPr>
          <w:rFonts w:ascii="Arial" w:hAnsi="Arial" w:cs="Arial"/>
          <w:bCs/>
          <w:sz w:val="22"/>
          <w:szCs w:val="22"/>
        </w:rPr>
        <w:t>2</w:t>
      </w:r>
      <w:r w:rsidRPr="0061776E">
        <w:rPr>
          <w:rFonts w:ascii="Arial" w:hAnsi="Arial" w:cs="Arial"/>
          <w:bCs/>
          <w:sz w:val="22"/>
          <w:szCs w:val="22"/>
        </w:rPr>
        <w:t xml:space="preserve">. június 30. napja közötti üzleti év üzleti tervének elfogadására vonatkozik. </w:t>
      </w:r>
      <w:r w:rsidRPr="0061776E">
        <w:rPr>
          <w:rFonts w:ascii="Arial" w:hAnsi="Arial" w:cs="Arial"/>
          <w:sz w:val="22"/>
          <w:szCs w:val="22"/>
        </w:rPr>
        <w:t>A társaság üzleti ter</w:t>
      </w:r>
      <w:r>
        <w:rPr>
          <w:rFonts w:ascii="Arial" w:hAnsi="Arial" w:cs="Arial"/>
          <w:sz w:val="22"/>
          <w:szCs w:val="22"/>
        </w:rPr>
        <w:t>ve az előterjesztés</w:t>
      </w:r>
      <w:r w:rsidRPr="0061776E">
        <w:rPr>
          <w:rFonts w:ascii="Arial" w:hAnsi="Arial" w:cs="Arial"/>
          <w:sz w:val="22"/>
          <w:szCs w:val="22"/>
        </w:rPr>
        <w:t xml:space="preserve"> melléklete.</w:t>
      </w:r>
    </w:p>
    <w:p w14:paraId="300AE903" w14:textId="77777777" w:rsidR="0091419A" w:rsidRDefault="0091419A" w:rsidP="0091419A">
      <w:pPr>
        <w:jc w:val="both"/>
        <w:rPr>
          <w:rFonts w:ascii="Arial" w:hAnsi="Arial" w:cs="Arial"/>
          <w:sz w:val="22"/>
          <w:szCs w:val="22"/>
        </w:rPr>
      </w:pPr>
    </w:p>
    <w:p w14:paraId="5148ED8C" w14:textId="02D26B57" w:rsidR="0091419A" w:rsidRDefault="0091419A" w:rsidP="0091419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2020/2021-e</w:t>
      </w:r>
      <w:r w:rsidRPr="00570E02">
        <w:rPr>
          <w:rFonts w:ascii="Arial" w:hAnsi="Arial" w:cs="Arial"/>
          <w:sz w:val="22"/>
        </w:rPr>
        <w:t>s bajnoki évben a felnőtt csapat az I. osztályú kosárlabda bajnokságban</w:t>
      </w:r>
      <w:r w:rsidR="00174A1A">
        <w:rPr>
          <w:rFonts w:ascii="Arial" w:hAnsi="Arial" w:cs="Arial"/>
          <w:sz w:val="22"/>
        </w:rPr>
        <w:t xml:space="preserve"> 2007/2008-as és a 2018/2019-</w:t>
      </w:r>
      <w:r>
        <w:rPr>
          <w:rFonts w:ascii="Arial" w:hAnsi="Arial" w:cs="Arial"/>
          <w:sz w:val="22"/>
        </w:rPr>
        <w:t>es szezon után újra bajnoki címet szerzett és a Magyar Kupában is az e</w:t>
      </w:r>
      <w:r w:rsidR="00174A1A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ső helyen végzett.</w:t>
      </w:r>
    </w:p>
    <w:p w14:paraId="1B1B19FB" w14:textId="65E0E299" w:rsidR="002E45CB" w:rsidRDefault="0091419A" w:rsidP="0091419A">
      <w:pPr>
        <w:jc w:val="both"/>
        <w:rPr>
          <w:rFonts w:ascii="Arial" w:hAnsi="Arial" w:cs="Arial"/>
          <w:sz w:val="22"/>
        </w:rPr>
      </w:pPr>
      <w:r w:rsidRPr="00570E02">
        <w:rPr>
          <w:rFonts w:ascii="Arial" w:hAnsi="Arial" w:cs="Arial"/>
          <w:sz w:val="22"/>
        </w:rPr>
        <w:t>A Bajnokok Ligájában</w:t>
      </w:r>
      <w:r w:rsidR="002E45CB">
        <w:rPr>
          <w:rFonts w:ascii="Arial" w:hAnsi="Arial" w:cs="Arial"/>
          <w:sz w:val="22"/>
        </w:rPr>
        <w:t xml:space="preserve"> a spanyol Zaragoza, az orosz </w:t>
      </w:r>
      <w:proofErr w:type="spellStart"/>
      <w:r w:rsidR="002E45CB">
        <w:rPr>
          <w:rFonts w:ascii="Arial" w:hAnsi="Arial" w:cs="Arial"/>
          <w:sz w:val="22"/>
        </w:rPr>
        <w:t>Nizhny</w:t>
      </w:r>
      <w:proofErr w:type="spellEnd"/>
      <w:r w:rsidR="002E45CB">
        <w:rPr>
          <w:rFonts w:ascii="Arial" w:hAnsi="Arial" w:cs="Arial"/>
          <w:sz w:val="22"/>
        </w:rPr>
        <w:t xml:space="preserve"> Novgorod és a lengyel </w:t>
      </w:r>
      <w:proofErr w:type="spellStart"/>
      <w:r w:rsidR="002E45CB">
        <w:rPr>
          <w:rFonts w:ascii="Arial" w:hAnsi="Arial" w:cs="Arial"/>
          <w:sz w:val="22"/>
        </w:rPr>
        <w:t>Lublin</w:t>
      </w:r>
      <w:proofErr w:type="spellEnd"/>
      <w:r w:rsidR="002E45CB">
        <w:rPr>
          <w:rFonts w:ascii="Arial" w:hAnsi="Arial" w:cs="Arial"/>
          <w:sz w:val="22"/>
        </w:rPr>
        <w:t xml:space="preserve"> lett a csoportellenfél. Az utolsó fordulóban a Novgorod elleni idegenbeli mérkőzés veresége döntötte el, hogy a második helyen az ellenfél jutott tovább.</w:t>
      </w:r>
    </w:p>
    <w:p w14:paraId="01767C17" w14:textId="77777777" w:rsidR="0091419A" w:rsidRPr="00C71A86" w:rsidRDefault="0091419A" w:rsidP="0091419A">
      <w:pPr>
        <w:jc w:val="both"/>
        <w:rPr>
          <w:rFonts w:ascii="Arial" w:hAnsi="Arial" w:cs="Arial"/>
          <w:bCs/>
          <w:sz w:val="22"/>
        </w:rPr>
      </w:pPr>
    </w:p>
    <w:p w14:paraId="39833DD2" w14:textId="77777777" w:rsidR="0091419A" w:rsidRPr="00C71A86" w:rsidRDefault="0091419A" w:rsidP="0091419A">
      <w:pPr>
        <w:jc w:val="both"/>
        <w:rPr>
          <w:rFonts w:ascii="Arial" w:hAnsi="Arial" w:cs="Arial"/>
          <w:sz w:val="22"/>
        </w:rPr>
      </w:pPr>
      <w:r w:rsidRPr="00C71A86">
        <w:rPr>
          <w:rFonts w:ascii="Arial" w:hAnsi="Arial" w:cs="Arial"/>
          <w:sz w:val="22"/>
        </w:rPr>
        <w:t>Ahhoz, hogy a férfi kosárlabda csapat jelenlegi működési feltételei tovább javuljanak a későbbi évek során, a következő feltételekre lenne szükség:</w:t>
      </w:r>
    </w:p>
    <w:p w14:paraId="7AE7755B" w14:textId="77777777" w:rsidR="0091419A" w:rsidRPr="00C71A86" w:rsidRDefault="0091419A" w:rsidP="0091419A">
      <w:pPr>
        <w:numPr>
          <w:ilvl w:val="0"/>
          <w:numId w:val="15"/>
        </w:numPr>
        <w:ind w:left="426"/>
        <w:contextualSpacing/>
        <w:jc w:val="both"/>
        <w:rPr>
          <w:rFonts w:ascii="Arial" w:hAnsi="Arial" w:cs="Arial"/>
          <w:sz w:val="22"/>
        </w:rPr>
      </w:pPr>
      <w:r w:rsidRPr="00C71A86">
        <w:rPr>
          <w:rFonts w:ascii="Arial" w:hAnsi="Arial" w:cs="Arial"/>
          <w:sz w:val="22"/>
        </w:rPr>
        <w:t xml:space="preserve">Az </w:t>
      </w:r>
      <w:proofErr w:type="spellStart"/>
      <w:r w:rsidRPr="00C71A86">
        <w:rPr>
          <w:rFonts w:ascii="Arial" w:hAnsi="Arial" w:cs="Arial"/>
          <w:sz w:val="22"/>
        </w:rPr>
        <w:t>Arena</w:t>
      </w:r>
      <w:proofErr w:type="spellEnd"/>
      <w:r w:rsidRPr="00C71A86">
        <w:rPr>
          <w:rFonts w:ascii="Arial" w:hAnsi="Arial" w:cs="Arial"/>
          <w:sz w:val="22"/>
        </w:rPr>
        <w:t xml:space="preserve"> Savariában kulturált körülmények között akár 3070 néző is látogathatja a mérkőzéseket. Egy minőségi csapattal jelentősen növelhető a hazai mérkőzések bevétele, még az emelkedő kiadási költségek mellett is.</w:t>
      </w:r>
    </w:p>
    <w:p w14:paraId="1C8E2816" w14:textId="5014B5EC" w:rsidR="0091419A" w:rsidRPr="00C71A86" w:rsidRDefault="002E45CB" w:rsidP="0091419A">
      <w:pPr>
        <w:numPr>
          <w:ilvl w:val="0"/>
          <w:numId w:val="15"/>
        </w:numPr>
        <w:ind w:left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</w:t>
      </w:r>
      <w:r w:rsidR="0091419A" w:rsidRPr="00C71A86">
        <w:rPr>
          <w:rFonts w:ascii="Arial" w:hAnsi="Arial" w:cs="Arial"/>
          <w:sz w:val="22"/>
        </w:rPr>
        <w:t>gy névadó főszponzorra, vagy több kiemelt</w:t>
      </w:r>
      <w:r w:rsidR="0055079A">
        <w:rPr>
          <w:rFonts w:ascii="Arial" w:hAnsi="Arial" w:cs="Arial"/>
          <w:sz w:val="22"/>
        </w:rPr>
        <w:t xml:space="preserve"> támogatóra lenne szükség. A</w:t>
      </w:r>
      <w:r w:rsidR="0091419A" w:rsidRPr="00C71A86">
        <w:rPr>
          <w:rFonts w:ascii="Arial" w:hAnsi="Arial" w:cs="Arial"/>
          <w:sz w:val="22"/>
        </w:rPr>
        <w:t xml:space="preserve"> sportcsarnok által biztosított lehetőségek és körülmények kiemelt marketing munkával a szponzorok számának bővülését eredményezhetik.</w:t>
      </w:r>
    </w:p>
    <w:p w14:paraId="14A48992" w14:textId="5991471D" w:rsidR="0091419A" w:rsidRPr="00C71A86" w:rsidRDefault="0091419A" w:rsidP="0091419A">
      <w:pPr>
        <w:numPr>
          <w:ilvl w:val="0"/>
          <w:numId w:val="15"/>
        </w:numPr>
        <w:ind w:left="426"/>
        <w:contextualSpacing/>
        <w:jc w:val="both"/>
        <w:rPr>
          <w:rFonts w:ascii="Arial" w:hAnsi="Arial" w:cs="Arial"/>
          <w:sz w:val="22"/>
        </w:rPr>
      </w:pPr>
      <w:r w:rsidRPr="00C71A86">
        <w:rPr>
          <w:rFonts w:ascii="Arial" w:hAnsi="Arial" w:cs="Arial"/>
          <w:sz w:val="22"/>
        </w:rPr>
        <w:t>A televíziós jogok, jogdíjak szövetségi szinten kerültek eladásra,</w:t>
      </w:r>
      <w:r w:rsidR="0055079A">
        <w:rPr>
          <w:rFonts w:ascii="Arial" w:hAnsi="Arial" w:cs="Arial"/>
          <w:sz w:val="22"/>
        </w:rPr>
        <w:t xml:space="preserve"> ami jelenleg a bevételi oldal 2</w:t>
      </w:r>
      <w:r w:rsidRPr="00C71A86">
        <w:rPr>
          <w:rFonts w:ascii="Arial" w:hAnsi="Arial" w:cs="Arial"/>
          <w:sz w:val="22"/>
        </w:rPr>
        <w:t xml:space="preserve"> %-át teszi ki. </w:t>
      </w:r>
    </w:p>
    <w:p w14:paraId="20FFF1B2" w14:textId="77777777" w:rsidR="00657F90" w:rsidRDefault="0091419A" w:rsidP="0091419A">
      <w:pPr>
        <w:jc w:val="both"/>
        <w:rPr>
          <w:rFonts w:ascii="Arial" w:hAnsi="Arial" w:cs="Arial"/>
          <w:sz w:val="22"/>
        </w:rPr>
      </w:pPr>
      <w:r w:rsidRPr="00C71A86">
        <w:rPr>
          <w:rFonts w:ascii="Arial" w:hAnsi="Arial" w:cs="Arial"/>
          <w:sz w:val="22"/>
        </w:rPr>
        <w:t>A sportszervezet a most folyó bajnokságra három célt tűzött ki maga elé. Az Aréna Savaria nézőkkel való megtöltése hazai bajnoki és nemzetközi kupamérkőzések alkalmával és a nagyon fiatal átlagéletkorú csapat kialakításával a</w:t>
      </w:r>
      <w:r>
        <w:rPr>
          <w:rFonts w:ascii="Arial" w:hAnsi="Arial" w:cs="Arial"/>
          <w:sz w:val="22"/>
        </w:rPr>
        <w:t xml:space="preserve">z első négy közé jutást </w:t>
      </w:r>
      <w:r w:rsidRPr="00C71A86">
        <w:rPr>
          <w:rFonts w:ascii="Arial" w:hAnsi="Arial" w:cs="Arial"/>
          <w:sz w:val="22"/>
        </w:rPr>
        <w:t>fogalmazta meg a bajnokságban</w:t>
      </w:r>
      <w:r w:rsidR="00657F90">
        <w:rPr>
          <w:rFonts w:ascii="Arial" w:hAnsi="Arial" w:cs="Arial"/>
          <w:sz w:val="22"/>
        </w:rPr>
        <w:t>.</w:t>
      </w:r>
    </w:p>
    <w:p w14:paraId="073E54A6" w14:textId="15E7FF20" w:rsidR="0091419A" w:rsidRPr="00C71A86" w:rsidRDefault="0091419A" w:rsidP="0091419A">
      <w:pPr>
        <w:jc w:val="both"/>
        <w:rPr>
          <w:rFonts w:ascii="Arial" w:hAnsi="Arial" w:cs="Arial"/>
          <w:sz w:val="22"/>
        </w:rPr>
      </w:pPr>
      <w:r w:rsidRPr="00C71A86">
        <w:rPr>
          <w:rFonts w:ascii="Arial" w:hAnsi="Arial" w:cs="Arial"/>
          <w:sz w:val="22"/>
        </w:rPr>
        <w:t xml:space="preserve"> </w:t>
      </w:r>
    </w:p>
    <w:p w14:paraId="20605C09" w14:textId="5A622337" w:rsidR="00657F90" w:rsidRDefault="0091419A" w:rsidP="0091419A">
      <w:pPr>
        <w:jc w:val="both"/>
        <w:rPr>
          <w:rFonts w:ascii="Arial" w:hAnsi="Arial" w:cs="Arial"/>
          <w:sz w:val="22"/>
        </w:rPr>
      </w:pPr>
      <w:r w:rsidRPr="00C71A86">
        <w:rPr>
          <w:rFonts w:ascii="Arial" w:hAnsi="Arial" w:cs="Arial"/>
          <w:sz w:val="22"/>
        </w:rPr>
        <w:t>A bajnoki szezonra szóló reklám</w:t>
      </w:r>
      <w:r w:rsidR="00657F90">
        <w:rPr>
          <w:rFonts w:ascii="Arial" w:hAnsi="Arial" w:cs="Arial"/>
          <w:sz w:val="22"/>
        </w:rPr>
        <w:t xml:space="preserve"> és támogatói </w:t>
      </w:r>
      <w:r w:rsidRPr="00C71A86">
        <w:rPr>
          <w:rFonts w:ascii="Arial" w:hAnsi="Arial" w:cs="Arial"/>
          <w:sz w:val="22"/>
        </w:rPr>
        <w:t xml:space="preserve">szerződések megkötésre kerültek. </w:t>
      </w:r>
      <w:r w:rsidR="00657F90">
        <w:rPr>
          <w:rFonts w:ascii="Arial" w:hAnsi="Arial" w:cs="Arial"/>
          <w:sz w:val="22"/>
        </w:rPr>
        <w:t>Az eddigi névadó szponzor a következő szezonra nem kötött szerződést a társasággal.</w:t>
      </w:r>
      <w:r w:rsidR="00014169">
        <w:rPr>
          <w:rFonts w:ascii="Arial" w:hAnsi="Arial" w:cs="Arial"/>
          <w:sz w:val="22"/>
        </w:rPr>
        <w:t xml:space="preserve"> A társaság tárgyalásokat folytat egy, a városunkban működő céggel névadó szerződés vonatkozásában. </w:t>
      </w:r>
    </w:p>
    <w:p w14:paraId="6B7A669E" w14:textId="1052467E" w:rsidR="0091419A" w:rsidRDefault="00014169" w:rsidP="0091419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tavalyi bérleteseknek az idei szezonra 3</w:t>
      </w:r>
      <w:r w:rsidR="0091419A" w:rsidRPr="00890DFD">
        <w:rPr>
          <w:rFonts w:ascii="Arial" w:hAnsi="Arial" w:cs="Arial"/>
          <w:sz w:val="22"/>
        </w:rPr>
        <w:t>0</w:t>
      </w:r>
      <w:r w:rsidR="00174A1A">
        <w:rPr>
          <w:rFonts w:ascii="Arial" w:hAnsi="Arial" w:cs="Arial"/>
          <w:sz w:val="22"/>
        </w:rPr>
        <w:t xml:space="preserve"> </w:t>
      </w:r>
      <w:r w:rsidR="0091419A" w:rsidRPr="00890DFD">
        <w:rPr>
          <w:rFonts w:ascii="Arial" w:hAnsi="Arial" w:cs="Arial"/>
          <w:sz w:val="22"/>
        </w:rPr>
        <w:t>%-os kedvezmén</w:t>
      </w:r>
      <w:r w:rsidR="00174A1A">
        <w:rPr>
          <w:rFonts w:ascii="Arial" w:hAnsi="Arial" w:cs="Arial"/>
          <w:sz w:val="22"/>
        </w:rPr>
        <w:t xml:space="preserve">nyel biztosít </w:t>
      </w:r>
      <w:r w:rsidR="0091419A" w:rsidRPr="00890DFD">
        <w:rPr>
          <w:rFonts w:ascii="Arial" w:hAnsi="Arial" w:cs="Arial"/>
          <w:sz w:val="22"/>
        </w:rPr>
        <w:t>bérletvásárlást a Kft.</w:t>
      </w:r>
    </w:p>
    <w:p w14:paraId="22E1BC8C" w14:textId="77777777" w:rsidR="00014169" w:rsidRDefault="00014169" w:rsidP="0091419A">
      <w:pPr>
        <w:jc w:val="both"/>
        <w:rPr>
          <w:rFonts w:ascii="Arial" w:hAnsi="Arial" w:cs="Arial"/>
          <w:sz w:val="22"/>
        </w:rPr>
      </w:pPr>
    </w:p>
    <w:p w14:paraId="51BFBDFF" w14:textId="0F7B09D7" w:rsidR="0091419A" w:rsidRPr="00C71A86" w:rsidRDefault="0091419A" w:rsidP="0091419A">
      <w:pPr>
        <w:jc w:val="both"/>
        <w:rPr>
          <w:rFonts w:ascii="Arial" w:hAnsi="Arial" w:cs="Arial"/>
          <w:sz w:val="22"/>
        </w:rPr>
      </w:pPr>
      <w:r w:rsidRPr="00C71A86">
        <w:rPr>
          <w:rFonts w:ascii="Arial" w:hAnsi="Arial" w:cs="Arial"/>
          <w:sz w:val="22"/>
        </w:rPr>
        <w:t>A TAO pályázaton a 20</w:t>
      </w:r>
      <w:r>
        <w:rPr>
          <w:rFonts w:ascii="Arial" w:hAnsi="Arial" w:cs="Arial"/>
          <w:sz w:val="22"/>
        </w:rPr>
        <w:t>20</w:t>
      </w:r>
      <w:r w:rsidRPr="00C71A86">
        <w:rPr>
          <w:rFonts w:ascii="Arial" w:hAnsi="Arial" w:cs="Arial"/>
          <w:sz w:val="22"/>
        </w:rPr>
        <w:t>/20</w:t>
      </w:r>
      <w:r>
        <w:rPr>
          <w:rFonts w:ascii="Arial" w:hAnsi="Arial" w:cs="Arial"/>
          <w:sz w:val="22"/>
        </w:rPr>
        <w:t>21</w:t>
      </w:r>
      <w:r w:rsidRPr="00C71A86">
        <w:rPr>
          <w:rFonts w:ascii="Arial" w:hAnsi="Arial" w:cs="Arial"/>
          <w:sz w:val="22"/>
        </w:rPr>
        <w:t>-</w:t>
      </w:r>
      <w:r w:rsidR="004B4673">
        <w:rPr>
          <w:rFonts w:ascii="Arial" w:hAnsi="Arial" w:cs="Arial"/>
          <w:sz w:val="22"/>
        </w:rPr>
        <w:t>a</w:t>
      </w:r>
      <w:r w:rsidRPr="00C71A86">
        <w:rPr>
          <w:rFonts w:ascii="Arial" w:hAnsi="Arial" w:cs="Arial"/>
          <w:sz w:val="22"/>
        </w:rPr>
        <w:t xml:space="preserve">s bajnoki szezonra beadott sportfejlesztési programot utánpótlásképzésre, </w:t>
      </w:r>
      <w:proofErr w:type="spellStart"/>
      <w:r w:rsidR="00174A1A">
        <w:rPr>
          <w:rFonts w:ascii="Arial" w:hAnsi="Arial" w:cs="Arial"/>
          <w:sz w:val="22"/>
        </w:rPr>
        <w:t>-</w:t>
      </w:r>
      <w:r w:rsidRPr="00C71A86">
        <w:rPr>
          <w:rFonts w:ascii="Arial" w:hAnsi="Arial" w:cs="Arial"/>
          <w:sz w:val="22"/>
        </w:rPr>
        <w:t>nevelésre</w:t>
      </w:r>
      <w:proofErr w:type="spellEnd"/>
      <w:r w:rsidRPr="00C71A86">
        <w:rPr>
          <w:rFonts w:ascii="Arial" w:hAnsi="Arial" w:cs="Arial"/>
          <w:sz w:val="22"/>
        </w:rPr>
        <w:t>,</w:t>
      </w:r>
      <w:r w:rsidR="00174A1A">
        <w:rPr>
          <w:rFonts w:ascii="Arial" w:hAnsi="Arial" w:cs="Arial"/>
          <w:sz w:val="22"/>
        </w:rPr>
        <w:t xml:space="preserve"> </w:t>
      </w:r>
      <w:proofErr w:type="spellStart"/>
      <w:r w:rsidR="00174A1A">
        <w:rPr>
          <w:rFonts w:ascii="Arial" w:hAnsi="Arial" w:cs="Arial"/>
          <w:sz w:val="22"/>
        </w:rPr>
        <w:t>-</w:t>
      </w:r>
      <w:r w:rsidRPr="00C71A86">
        <w:rPr>
          <w:rFonts w:ascii="Arial" w:hAnsi="Arial" w:cs="Arial"/>
          <w:sz w:val="22"/>
        </w:rPr>
        <w:t>fejlesztésre</w:t>
      </w:r>
      <w:proofErr w:type="spellEnd"/>
      <w:r w:rsidRPr="00C71A86">
        <w:rPr>
          <w:rFonts w:ascii="Arial" w:hAnsi="Arial" w:cs="Arial"/>
          <w:sz w:val="22"/>
        </w:rPr>
        <w:t xml:space="preserve"> az MKOSZ elfogadta. Az elnyert támogatási összegre a társasági </w:t>
      </w:r>
      <w:r w:rsidR="004B4673">
        <w:rPr>
          <w:rFonts w:ascii="Arial" w:hAnsi="Arial" w:cs="Arial"/>
          <w:sz w:val="22"/>
        </w:rPr>
        <w:t>adóval történő feltölté</w:t>
      </w:r>
      <w:r w:rsidR="00174A1A">
        <w:rPr>
          <w:rFonts w:ascii="Arial" w:hAnsi="Arial" w:cs="Arial"/>
          <w:sz w:val="22"/>
        </w:rPr>
        <w:t>s</w:t>
      </w:r>
      <w:r w:rsidR="004B4673">
        <w:rPr>
          <w:rFonts w:ascii="Arial" w:hAnsi="Arial" w:cs="Arial"/>
          <w:sz w:val="22"/>
        </w:rPr>
        <w:t xml:space="preserve"> 85</w:t>
      </w:r>
      <w:r w:rsidRPr="00C71A86">
        <w:rPr>
          <w:rFonts w:ascii="Arial" w:hAnsi="Arial" w:cs="Arial"/>
          <w:sz w:val="22"/>
        </w:rPr>
        <w:t xml:space="preserve"> %-ban </w:t>
      </w:r>
      <w:r w:rsidR="004B4673">
        <w:rPr>
          <w:rFonts w:ascii="Arial" w:hAnsi="Arial" w:cs="Arial"/>
          <w:sz w:val="22"/>
        </w:rPr>
        <w:t>valósult meg.</w:t>
      </w:r>
    </w:p>
    <w:p w14:paraId="08545EB7" w14:textId="77777777" w:rsidR="004B4673" w:rsidRDefault="004B4673" w:rsidP="0091419A">
      <w:pPr>
        <w:jc w:val="both"/>
        <w:rPr>
          <w:rFonts w:ascii="Arial" w:hAnsi="Arial" w:cs="Arial"/>
          <w:sz w:val="22"/>
        </w:rPr>
      </w:pPr>
    </w:p>
    <w:p w14:paraId="1555D962" w14:textId="5C0682A0" w:rsidR="00174A1A" w:rsidRPr="0032596F" w:rsidRDefault="004B4673" w:rsidP="0091419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tár</w:t>
      </w:r>
      <w:r w:rsidR="0091419A" w:rsidRPr="00C71A86">
        <w:rPr>
          <w:rFonts w:ascii="Arial" w:hAnsi="Arial" w:cs="Arial"/>
          <w:sz w:val="22"/>
        </w:rPr>
        <w:t>saság a 20</w:t>
      </w:r>
      <w:r>
        <w:rPr>
          <w:rFonts w:ascii="Arial" w:hAnsi="Arial" w:cs="Arial"/>
          <w:sz w:val="22"/>
        </w:rPr>
        <w:t>21</w:t>
      </w:r>
      <w:r w:rsidR="0091419A" w:rsidRPr="00C71A86">
        <w:rPr>
          <w:rFonts w:ascii="Arial" w:hAnsi="Arial" w:cs="Arial"/>
          <w:sz w:val="22"/>
        </w:rPr>
        <w:t>/202</w:t>
      </w:r>
      <w:r>
        <w:rPr>
          <w:rFonts w:ascii="Arial" w:hAnsi="Arial" w:cs="Arial"/>
          <w:sz w:val="22"/>
        </w:rPr>
        <w:t>2</w:t>
      </w:r>
      <w:r w:rsidR="0091419A" w:rsidRPr="00C71A86">
        <w:rPr>
          <w:rFonts w:ascii="Arial" w:hAnsi="Arial" w:cs="Arial"/>
          <w:sz w:val="22"/>
        </w:rPr>
        <w:t>-</w:t>
      </w:r>
      <w:r w:rsidR="0091419A">
        <w:rPr>
          <w:rFonts w:ascii="Arial" w:hAnsi="Arial" w:cs="Arial"/>
          <w:sz w:val="22"/>
        </w:rPr>
        <w:t>e</w:t>
      </w:r>
      <w:r w:rsidR="0091419A" w:rsidRPr="00C71A86">
        <w:rPr>
          <w:rFonts w:ascii="Arial" w:hAnsi="Arial" w:cs="Arial"/>
          <w:sz w:val="22"/>
        </w:rPr>
        <w:t xml:space="preserve">s üzleti évben </w:t>
      </w:r>
      <w:r w:rsidR="0051228B">
        <w:rPr>
          <w:rFonts w:ascii="Arial" w:hAnsi="Arial" w:cs="Arial"/>
          <w:sz w:val="22"/>
        </w:rPr>
        <w:t>604.00</w:t>
      </w:r>
      <w:r w:rsidR="0091419A" w:rsidRPr="00C71A86">
        <w:rPr>
          <w:rFonts w:ascii="Arial" w:hAnsi="Arial" w:cs="Arial"/>
          <w:sz w:val="22"/>
        </w:rPr>
        <w:t xml:space="preserve"> </w:t>
      </w:r>
      <w:proofErr w:type="spellStart"/>
      <w:r w:rsidR="0091419A" w:rsidRPr="00C71A86">
        <w:rPr>
          <w:rFonts w:ascii="Arial" w:hAnsi="Arial" w:cs="Arial"/>
          <w:sz w:val="22"/>
        </w:rPr>
        <w:t>eFt</w:t>
      </w:r>
      <w:proofErr w:type="spellEnd"/>
      <w:r w:rsidR="0091419A" w:rsidRPr="00C71A86">
        <w:rPr>
          <w:rFonts w:ascii="Arial" w:hAnsi="Arial" w:cs="Arial"/>
          <w:sz w:val="22"/>
        </w:rPr>
        <w:t xml:space="preserve"> bevétellel számol, amelyből </w:t>
      </w:r>
      <w:r w:rsidR="0051228B">
        <w:rPr>
          <w:rFonts w:ascii="Arial" w:hAnsi="Arial" w:cs="Arial"/>
          <w:sz w:val="22"/>
        </w:rPr>
        <w:t>230.00</w:t>
      </w:r>
      <w:r w:rsidR="0091419A">
        <w:rPr>
          <w:rFonts w:ascii="Arial" w:hAnsi="Arial" w:cs="Arial"/>
          <w:sz w:val="22"/>
        </w:rPr>
        <w:t>0</w:t>
      </w:r>
      <w:r w:rsidR="0091419A" w:rsidRPr="00C71A86">
        <w:rPr>
          <w:rFonts w:ascii="Arial" w:hAnsi="Arial" w:cs="Arial"/>
          <w:sz w:val="22"/>
        </w:rPr>
        <w:t xml:space="preserve"> </w:t>
      </w:r>
      <w:proofErr w:type="spellStart"/>
      <w:r w:rsidR="0091419A" w:rsidRPr="00C71A86">
        <w:rPr>
          <w:rFonts w:ascii="Arial" w:hAnsi="Arial" w:cs="Arial"/>
          <w:sz w:val="22"/>
        </w:rPr>
        <w:t>eFt</w:t>
      </w:r>
      <w:proofErr w:type="spellEnd"/>
      <w:r w:rsidR="0091419A" w:rsidRPr="00C71A86">
        <w:rPr>
          <w:rFonts w:ascii="Arial" w:hAnsi="Arial" w:cs="Arial"/>
          <w:sz w:val="22"/>
        </w:rPr>
        <w:t xml:space="preserve"> árbevétel (ebből </w:t>
      </w:r>
      <w:r w:rsidR="0051228B">
        <w:rPr>
          <w:rFonts w:ascii="Arial" w:hAnsi="Arial" w:cs="Arial"/>
          <w:sz w:val="22"/>
        </w:rPr>
        <w:t>180.00</w:t>
      </w:r>
      <w:r w:rsidR="0091419A">
        <w:rPr>
          <w:rFonts w:ascii="Arial" w:hAnsi="Arial" w:cs="Arial"/>
          <w:sz w:val="22"/>
        </w:rPr>
        <w:t>0</w:t>
      </w:r>
      <w:r w:rsidR="0091419A" w:rsidRPr="00C71A86">
        <w:rPr>
          <w:rFonts w:ascii="Arial" w:hAnsi="Arial" w:cs="Arial"/>
          <w:sz w:val="22"/>
        </w:rPr>
        <w:t xml:space="preserve"> </w:t>
      </w:r>
      <w:proofErr w:type="spellStart"/>
      <w:r w:rsidR="0091419A" w:rsidRPr="00C71A86">
        <w:rPr>
          <w:rFonts w:ascii="Arial" w:hAnsi="Arial" w:cs="Arial"/>
          <w:sz w:val="22"/>
        </w:rPr>
        <w:t>eFt</w:t>
      </w:r>
      <w:proofErr w:type="spellEnd"/>
      <w:r w:rsidR="0091419A" w:rsidRPr="00C71A86">
        <w:rPr>
          <w:rFonts w:ascii="Arial" w:hAnsi="Arial" w:cs="Arial"/>
          <w:sz w:val="22"/>
        </w:rPr>
        <w:t xml:space="preserve"> reklámbevétel, </w:t>
      </w:r>
      <w:r w:rsidR="0051228B">
        <w:rPr>
          <w:rFonts w:ascii="Arial" w:hAnsi="Arial" w:cs="Arial"/>
          <w:sz w:val="22"/>
        </w:rPr>
        <w:t>50.0</w:t>
      </w:r>
      <w:r w:rsidR="0091419A">
        <w:rPr>
          <w:rFonts w:ascii="Arial" w:hAnsi="Arial" w:cs="Arial"/>
          <w:sz w:val="22"/>
        </w:rPr>
        <w:t>00</w:t>
      </w:r>
      <w:r w:rsidR="0091419A" w:rsidRPr="00C71A86">
        <w:rPr>
          <w:rFonts w:ascii="Arial" w:hAnsi="Arial" w:cs="Arial"/>
          <w:sz w:val="22"/>
        </w:rPr>
        <w:t xml:space="preserve"> </w:t>
      </w:r>
      <w:proofErr w:type="spellStart"/>
      <w:r w:rsidR="0091419A" w:rsidRPr="00C71A86">
        <w:rPr>
          <w:rFonts w:ascii="Arial" w:hAnsi="Arial" w:cs="Arial"/>
          <w:sz w:val="22"/>
        </w:rPr>
        <w:t>eFt</w:t>
      </w:r>
      <w:proofErr w:type="spellEnd"/>
      <w:r w:rsidR="0091419A" w:rsidRPr="00C71A86">
        <w:rPr>
          <w:rFonts w:ascii="Arial" w:hAnsi="Arial" w:cs="Arial"/>
          <w:sz w:val="22"/>
        </w:rPr>
        <w:t xml:space="preserve"> </w:t>
      </w:r>
      <w:r w:rsidR="0051228B">
        <w:rPr>
          <w:rFonts w:ascii="Arial" w:hAnsi="Arial" w:cs="Arial"/>
          <w:sz w:val="22"/>
        </w:rPr>
        <w:t xml:space="preserve">bérlet és jegybevétel), </w:t>
      </w:r>
      <w:r w:rsidR="0051228B" w:rsidRPr="00751047">
        <w:rPr>
          <w:rFonts w:ascii="Arial" w:hAnsi="Arial" w:cs="Arial"/>
          <w:b/>
          <w:sz w:val="22"/>
        </w:rPr>
        <w:t>324</w:t>
      </w:r>
      <w:r w:rsidR="0091419A" w:rsidRPr="00751047">
        <w:rPr>
          <w:rFonts w:ascii="Arial" w:hAnsi="Arial" w:cs="Arial"/>
          <w:b/>
          <w:sz w:val="22"/>
        </w:rPr>
        <w:t>.0</w:t>
      </w:r>
      <w:r w:rsidR="0051228B" w:rsidRPr="00751047">
        <w:rPr>
          <w:rFonts w:ascii="Arial" w:hAnsi="Arial" w:cs="Arial"/>
          <w:b/>
          <w:sz w:val="22"/>
        </w:rPr>
        <w:t xml:space="preserve">00 </w:t>
      </w:r>
      <w:proofErr w:type="spellStart"/>
      <w:r w:rsidR="0051228B" w:rsidRPr="00751047">
        <w:rPr>
          <w:rFonts w:ascii="Arial" w:hAnsi="Arial" w:cs="Arial"/>
          <w:b/>
          <w:sz w:val="22"/>
        </w:rPr>
        <w:t>eFt</w:t>
      </w:r>
      <w:proofErr w:type="spellEnd"/>
      <w:r w:rsidR="0051228B" w:rsidRPr="00751047">
        <w:rPr>
          <w:rFonts w:ascii="Arial" w:hAnsi="Arial" w:cs="Arial"/>
          <w:sz w:val="22"/>
        </w:rPr>
        <w:t xml:space="preserve"> </w:t>
      </w:r>
      <w:r w:rsidR="0051228B" w:rsidRPr="00CB7087">
        <w:rPr>
          <w:rFonts w:ascii="Arial" w:hAnsi="Arial" w:cs="Arial"/>
          <w:b/>
          <w:sz w:val="22"/>
        </w:rPr>
        <w:t>önkormányzati támogatás</w:t>
      </w:r>
      <w:r w:rsidR="0051228B" w:rsidRPr="00751047">
        <w:rPr>
          <w:rFonts w:ascii="Arial" w:hAnsi="Arial" w:cs="Arial"/>
          <w:sz w:val="22"/>
        </w:rPr>
        <w:t>, 5</w:t>
      </w:r>
      <w:r w:rsidR="0091419A" w:rsidRPr="00751047">
        <w:rPr>
          <w:rFonts w:ascii="Arial" w:hAnsi="Arial" w:cs="Arial"/>
          <w:sz w:val="22"/>
        </w:rPr>
        <w:t>0.00</w:t>
      </w:r>
      <w:r w:rsidR="00AB66B2" w:rsidRPr="00751047">
        <w:rPr>
          <w:rFonts w:ascii="Arial" w:hAnsi="Arial" w:cs="Arial"/>
          <w:sz w:val="22"/>
        </w:rPr>
        <w:t xml:space="preserve">0 </w:t>
      </w:r>
      <w:proofErr w:type="spellStart"/>
      <w:r w:rsidR="00AB66B2" w:rsidRPr="00751047">
        <w:rPr>
          <w:rFonts w:ascii="Arial" w:hAnsi="Arial" w:cs="Arial"/>
          <w:sz w:val="22"/>
        </w:rPr>
        <w:t>eFt</w:t>
      </w:r>
      <w:proofErr w:type="spellEnd"/>
      <w:r w:rsidR="00AB66B2" w:rsidRPr="00751047">
        <w:rPr>
          <w:rFonts w:ascii="Arial" w:hAnsi="Arial" w:cs="Arial"/>
          <w:sz w:val="22"/>
        </w:rPr>
        <w:t xml:space="preserve"> TAO sporttámogatás. </w:t>
      </w:r>
    </w:p>
    <w:p w14:paraId="693AA5FC" w14:textId="77777777" w:rsidR="0091419A" w:rsidRPr="0032596F" w:rsidRDefault="0091419A" w:rsidP="0091419A">
      <w:pPr>
        <w:jc w:val="both"/>
        <w:rPr>
          <w:rFonts w:ascii="Arial" w:hAnsi="Arial" w:cs="Arial"/>
          <w:sz w:val="22"/>
        </w:rPr>
      </w:pPr>
    </w:p>
    <w:p w14:paraId="09FEA970" w14:textId="717B8A75" w:rsidR="0091419A" w:rsidRPr="0032596F" w:rsidRDefault="00820871" w:rsidP="0091419A">
      <w:pPr>
        <w:jc w:val="both"/>
        <w:rPr>
          <w:rFonts w:ascii="Arial" w:hAnsi="Arial" w:cs="Arial"/>
          <w:sz w:val="22"/>
        </w:rPr>
      </w:pPr>
      <w:r w:rsidRPr="00174A1A">
        <w:rPr>
          <w:rFonts w:ascii="Arial" w:hAnsi="Arial" w:cs="Arial"/>
          <w:sz w:val="22"/>
        </w:rPr>
        <w:t>Az önkormányzat 2021</w:t>
      </w:r>
      <w:r w:rsidR="0091419A" w:rsidRPr="00174A1A">
        <w:rPr>
          <w:rFonts w:ascii="Arial" w:hAnsi="Arial" w:cs="Arial"/>
          <w:sz w:val="22"/>
        </w:rPr>
        <w:t xml:space="preserve">. </w:t>
      </w:r>
      <w:r w:rsidR="0091419A" w:rsidRPr="00751047">
        <w:rPr>
          <w:rFonts w:ascii="Arial" w:hAnsi="Arial" w:cs="Arial"/>
          <w:sz w:val="22"/>
        </w:rPr>
        <w:t xml:space="preserve">évi költségvetési rendeletében a FALCO Kft. támogatására </w:t>
      </w:r>
      <w:r w:rsidR="00751047" w:rsidRPr="00751047">
        <w:rPr>
          <w:rFonts w:ascii="Arial" w:hAnsi="Arial" w:cs="Arial"/>
          <w:sz w:val="22"/>
        </w:rPr>
        <w:t>385</w:t>
      </w:r>
      <w:r w:rsidR="0091419A" w:rsidRPr="00751047">
        <w:rPr>
          <w:rFonts w:ascii="Arial" w:hAnsi="Arial" w:cs="Arial"/>
          <w:sz w:val="22"/>
        </w:rPr>
        <w:t xml:space="preserve"> millió Ft összegű támogatás szerepel, amely összeg</w:t>
      </w:r>
      <w:r w:rsidR="00751047" w:rsidRPr="00751047">
        <w:rPr>
          <w:rFonts w:ascii="Arial" w:hAnsi="Arial" w:cs="Arial"/>
          <w:sz w:val="22"/>
        </w:rPr>
        <w:t xml:space="preserve">ből 285 millió Ft </w:t>
      </w:r>
      <w:r w:rsidR="00174A1A" w:rsidRPr="00751047">
        <w:rPr>
          <w:rFonts w:ascii="Arial" w:hAnsi="Arial" w:cs="Arial"/>
          <w:sz w:val="22"/>
        </w:rPr>
        <w:t>kifizetésre került, ebből 2021</w:t>
      </w:r>
      <w:r w:rsidR="0091419A" w:rsidRPr="00751047">
        <w:rPr>
          <w:rFonts w:ascii="Arial" w:hAnsi="Arial" w:cs="Arial"/>
          <w:sz w:val="22"/>
        </w:rPr>
        <w:t xml:space="preserve">. 01.01-06.30. közötti időszakban </w:t>
      </w:r>
      <w:r w:rsidR="00751047" w:rsidRPr="00751047">
        <w:rPr>
          <w:rFonts w:ascii="Arial" w:hAnsi="Arial" w:cs="Arial"/>
          <w:sz w:val="22"/>
        </w:rPr>
        <w:t>255.000</w:t>
      </w:r>
      <w:r w:rsidR="00AA7DEF" w:rsidRPr="00751047">
        <w:rPr>
          <w:rFonts w:ascii="Arial" w:hAnsi="Arial" w:cs="Arial"/>
          <w:sz w:val="22"/>
        </w:rPr>
        <w:t xml:space="preserve"> </w:t>
      </w:r>
      <w:proofErr w:type="spellStart"/>
      <w:r w:rsidR="00AA7DEF" w:rsidRPr="00751047">
        <w:rPr>
          <w:rFonts w:ascii="Arial" w:hAnsi="Arial" w:cs="Arial"/>
          <w:sz w:val="22"/>
        </w:rPr>
        <w:t>e</w:t>
      </w:r>
      <w:r w:rsidR="0091419A" w:rsidRPr="00751047">
        <w:rPr>
          <w:rFonts w:ascii="Arial" w:hAnsi="Arial" w:cs="Arial"/>
          <w:sz w:val="22"/>
        </w:rPr>
        <w:t>Ft</w:t>
      </w:r>
      <w:proofErr w:type="spellEnd"/>
      <w:r w:rsidR="0091419A" w:rsidRPr="00751047">
        <w:rPr>
          <w:rFonts w:ascii="Arial" w:hAnsi="Arial" w:cs="Arial"/>
          <w:sz w:val="22"/>
        </w:rPr>
        <w:t xml:space="preserve"> (amely így a 20</w:t>
      </w:r>
      <w:r w:rsidR="00174A1A" w:rsidRPr="00751047">
        <w:rPr>
          <w:rFonts w:ascii="Arial" w:hAnsi="Arial" w:cs="Arial"/>
          <w:sz w:val="22"/>
        </w:rPr>
        <w:t>20</w:t>
      </w:r>
      <w:r w:rsidR="0091419A" w:rsidRPr="00751047">
        <w:rPr>
          <w:rFonts w:ascii="Arial" w:hAnsi="Arial" w:cs="Arial"/>
          <w:sz w:val="22"/>
        </w:rPr>
        <w:t>/202</w:t>
      </w:r>
      <w:r w:rsidR="00174A1A" w:rsidRPr="00751047">
        <w:rPr>
          <w:rFonts w:ascii="Arial" w:hAnsi="Arial" w:cs="Arial"/>
          <w:sz w:val="22"/>
        </w:rPr>
        <w:t>1</w:t>
      </w:r>
      <w:r w:rsidR="0091419A" w:rsidRPr="00751047">
        <w:rPr>
          <w:rFonts w:ascii="Arial" w:hAnsi="Arial" w:cs="Arial"/>
          <w:sz w:val="22"/>
        </w:rPr>
        <w:t>-</w:t>
      </w:r>
      <w:r w:rsidR="00174A1A" w:rsidRPr="00751047">
        <w:rPr>
          <w:rFonts w:ascii="Arial" w:hAnsi="Arial" w:cs="Arial"/>
          <w:sz w:val="22"/>
        </w:rPr>
        <w:t>e</w:t>
      </w:r>
      <w:r w:rsidR="0091419A" w:rsidRPr="00751047">
        <w:rPr>
          <w:rFonts w:ascii="Arial" w:hAnsi="Arial" w:cs="Arial"/>
          <w:sz w:val="22"/>
        </w:rPr>
        <w:t xml:space="preserve">s üzleti évet érintette), a fennmaradó </w:t>
      </w:r>
      <w:r w:rsidR="00751047" w:rsidRPr="00751047">
        <w:rPr>
          <w:rFonts w:ascii="Arial" w:hAnsi="Arial" w:cs="Arial"/>
          <w:sz w:val="22"/>
        </w:rPr>
        <w:t>3</w:t>
      </w:r>
      <w:r w:rsidR="00AA7DEF" w:rsidRPr="00751047">
        <w:rPr>
          <w:rFonts w:ascii="Arial" w:hAnsi="Arial" w:cs="Arial"/>
          <w:sz w:val="22"/>
        </w:rPr>
        <w:t>0</w:t>
      </w:r>
      <w:r w:rsidR="0091419A" w:rsidRPr="00751047">
        <w:rPr>
          <w:rFonts w:ascii="Arial" w:hAnsi="Arial" w:cs="Arial"/>
          <w:sz w:val="22"/>
        </w:rPr>
        <w:t xml:space="preserve"> millió Ft pedig a 202</w:t>
      </w:r>
      <w:r w:rsidR="00174A1A" w:rsidRPr="00751047">
        <w:rPr>
          <w:rFonts w:ascii="Arial" w:hAnsi="Arial" w:cs="Arial"/>
          <w:sz w:val="22"/>
        </w:rPr>
        <w:t>1/2022</w:t>
      </w:r>
      <w:r w:rsidR="0091419A" w:rsidRPr="00751047">
        <w:rPr>
          <w:rFonts w:ascii="Arial" w:hAnsi="Arial" w:cs="Arial"/>
          <w:sz w:val="22"/>
        </w:rPr>
        <w:t>-es üzleti évben jelentkező támogatás. Az üzleti tervben szereplő, a 202</w:t>
      </w:r>
      <w:r w:rsidR="00174A1A" w:rsidRPr="00751047">
        <w:rPr>
          <w:rFonts w:ascii="Arial" w:hAnsi="Arial" w:cs="Arial"/>
          <w:sz w:val="22"/>
        </w:rPr>
        <w:t>1</w:t>
      </w:r>
      <w:r w:rsidR="0091419A" w:rsidRPr="00751047">
        <w:rPr>
          <w:rFonts w:ascii="Arial" w:hAnsi="Arial" w:cs="Arial"/>
          <w:sz w:val="22"/>
        </w:rPr>
        <w:t xml:space="preserve">.07.01.-12.31. közötti időszakra számított </w:t>
      </w:r>
      <w:r w:rsidR="00174A1A" w:rsidRPr="00751047">
        <w:rPr>
          <w:rFonts w:ascii="Arial" w:hAnsi="Arial" w:cs="Arial"/>
          <w:sz w:val="22"/>
        </w:rPr>
        <w:t xml:space="preserve">100 </w:t>
      </w:r>
      <w:r w:rsidR="0091419A" w:rsidRPr="00751047">
        <w:rPr>
          <w:rFonts w:ascii="Arial" w:hAnsi="Arial" w:cs="Arial"/>
          <w:sz w:val="22"/>
        </w:rPr>
        <w:t>millió Ft-os önkormányzati támogatás</w:t>
      </w:r>
      <w:r w:rsidR="00751047" w:rsidRPr="00751047">
        <w:rPr>
          <w:rFonts w:ascii="Arial" w:hAnsi="Arial" w:cs="Arial"/>
          <w:sz w:val="22"/>
        </w:rPr>
        <w:t xml:space="preserve">ra vonatkozóan a támogatási szerződés megkötése és a kifizetés folyamatban van. </w:t>
      </w:r>
      <w:r w:rsidR="0091419A" w:rsidRPr="00751047">
        <w:rPr>
          <w:rFonts w:ascii="Arial" w:hAnsi="Arial" w:cs="Arial"/>
          <w:sz w:val="22"/>
        </w:rPr>
        <w:t xml:space="preserve"> 202</w:t>
      </w:r>
      <w:r w:rsidR="00174A1A" w:rsidRPr="00751047">
        <w:rPr>
          <w:rFonts w:ascii="Arial" w:hAnsi="Arial" w:cs="Arial"/>
          <w:sz w:val="22"/>
        </w:rPr>
        <w:t>2</w:t>
      </w:r>
      <w:r w:rsidR="0091419A" w:rsidRPr="00751047">
        <w:rPr>
          <w:rFonts w:ascii="Arial" w:hAnsi="Arial" w:cs="Arial"/>
          <w:sz w:val="22"/>
        </w:rPr>
        <w:t xml:space="preserve">. 01.01.-06.30. közötti időszakra a Kft. </w:t>
      </w:r>
      <w:r w:rsidR="00751047" w:rsidRPr="00751047">
        <w:rPr>
          <w:rFonts w:ascii="Arial" w:hAnsi="Arial" w:cs="Arial"/>
          <w:sz w:val="22"/>
        </w:rPr>
        <w:t>194</w:t>
      </w:r>
      <w:r w:rsidR="00174A1A" w:rsidRPr="00751047">
        <w:rPr>
          <w:rFonts w:ascii="Arial" w:hAnsi="Arial" w:cs="Arial"/>
          <w:sz w:val="22"/>
        </w:rPr>
        <w:t xml:space="preserve"> </w:t>
      </w:r>
      <w:r w:rsidR="0091419A" w:rsidRPr="00751047">
        <w:rPr>
          <w:rFonts w:ascii="Arial" w:hAnsi="Arial" w:cs="Arial"/>
          <w:sz w:val="22"/>
        </w:rPr>
        <w:t>millió Ft összegű önkormányzati támogatással számol.</w:t>
      </w:r>
      <w:r w:rsidR="0091419A">
        <w:rPr>
          <w:rFonts w:ascii="Arial" w:hAnsi="Arial" w:cs="Arial"/>
          <w:sz w:val="22"/>
        </w:rPr>
        <w:t xml:space="preserve"> </w:t>
      </w:r>
    </w:p>
    <w:p w14:paraId="09B6EEF4" w14:textId="77777777" w:rsidR="0091419A" w:rsidRPr="0032596F" w:rsidRDefault="0091419A" w:rsidP="0091419A">
      <w:pPr>
        <w:jc w:val="both"/>
        <w:rPr>
          <w:rFonts w:ascii="Arial" w:hAnsi="Arial" w:cs="Arial"/>
          <w:sz w:val="22"/>
        </w:rPr>
      </w:pPr>
    </w:p>
    <w:p w14:paraId="49F9C222" w14:textId="1F9C581F" w:rsidR="0091419A" w:rsidRDefault="0091419A" w:rsidP="0091419A">
      <w:pPr>
        <w:jc w:val="both"/>
        <w:rPr>
          <w:rFonts w:ascii="Arial" w:hAnsi="Arial" w:cs="Arial"/>
          <w:sz w:val="22"/>
        </w:rPr>
      </w:pPr>
      <w:r w:rsidRPr="00174A1A">
        <w:rPr>
          <w:rFonts w:ascii="Arial" w:hAnsi="Arial" w:cs="Arial"/>
          <w:sz w:val="22"/>
        </w:rPr>
        <w:t xml:space="preserve">Kiadási </w:t>
      </w:r>
      <w:r w:rsidRPr="00BC26AD">
        <w:rPr>
          <w:rFonts w:ascii="Arial" w:hAnsi="Arial" w:cs="Arial"/>
          <w:sz w:val="22"/>
        </w:rPr>
        <w:t xml:space="preserve">oldalon </w:t>
      </w:r>
      <w:r w:rsidR="00174A1A" w:rsidRPr="00BC26AD">
        <w:rPr>
          <w:rFonts w:ascii="Arial" w:hAnsi="Arial" w:cs="Arial"/>
          <w:sz w:val="22"/>
        </w:rPr>
        <w:t>601.480</w:t>
      </w:r>
      <w:r w:rsidRPr="00BC26AD">
        <w:rPr>
          <w:rFonts w:ascii="Arial" w:hAnsi="Arial" w:cs="Arial"/>
          <w:sz w:val="22"/>
        </w:rPr>
        <w:t xml:space="preserve"> </w:t>
      </w:r>
      <w:proofErr w:type="spellStart"/>
      <w:r w:rsidRPr="00BC26AD">
        <w:rPr>
          <w:rFonts w:ascii="Arial" w:hAnsi="Arial" w:cs="Arial"/>
          <w:sz w:val="22"/>
        </w:rPr>
        <w:t>eFt</w:t>
      </w:r>
      <w:proofErr w:type="spellEnd"/>
      <w:r w:rsidRPr="00174A1A">
        <w:rPr>
          <w:rFonts w:ascii="Arial" w:hAnsi="Arial" w:cs="Arial"/>
          <w:sz w:val="22"/>
        </w:rPr>
        <w:t xml:space="preserve"> összeget tervez a Kft., így a terv szerint az adózott eredmény </w:t>
      </w:r>
      <w:r w:rsidR="00174A1A" w:rsidRPr="00174A1A">
        <w:rPr>
          <w:rFonts w:ascii="Arial" w:hAnsi="Arial" w:cs="Arial"/>
          <w:sz w:val="22"/>
        </w:rPr>
        <w:t>2.520</w:t>
      </w:r>
      <w:r w:rsidRPr="00174A1A">
        <w:rPr>
          <w:rFonts w:ascii="Arial" w:hAnsi="Arial" w:cs="Arial"/>
          <w:sz w:val="22"/>
        </w:rPr>
        <w:t xml:space="preserve"> </w:t>
      </w:r>
      <w:proofErr w:type="spellStart"/>
      <w:r w:rsidRPr="00174A1A">
        <w:rPr>
          <w:rFonts w:ascii="Arial" w:hAnsi="Arial" w:cs="Arial"/>
          <w:sz w:val="22"/>
        </w:rPr>
        <w:t>eFt</w:t>
      </w:r>
      <w:proofErr w:type="spellEnd"/>
      <w:r w:rsidRPr="00174A1A">
        <w:rPr>
          <w:rFonts w:ascii="Arial" w:hAnsi="Arial" w:cs="Arial"/>
          <w:sz w:val="22"/>
        </w:rPr>
        <w:t xml:space="preserve"> lesz.</w:t>
      </w:r>
      <w:r w:rsidRPr="00C71A86">
        <w:rPr>
          <w:rFonts w:ascii="Arial" w:hAnsi="Arial" w:cs="Arial"/>
          <w:sz w:val="22"/>
        </w:rPr>
        <w:t xml:space="preserve"> </w:t>
      </w:r>
    </w:p>
    <w:p w14:paraId="0D9974BC" w14:textId="77777777" w:rsidR="0091419A" w:rsidRDefault="0091419A" w:rsidP="0091419A">
      <w:pPr>
        <w:jc w:val="both"/>
        <w:rPr>
          <w:rFonts w:ascii="Arial" w:hAnsi="Arial" w:cs="Arial"/>
          <w:sz w:val="22"/>
        </w:rPr>
      </w:pPr>
    </w:p>
    <w:p w14:paraId="4DC0E6C5" w14:textId="77777777" w:rsidR="00174A1A" w:rsidRPr="00405885" w:rsidRDefault="00174A1A" w:rsidP="00174A1A">
      <w:pPr>
        <w:jc w:val="both"/>
        <w:rPr>
          <w:rFonts w:ascii="Arial" w:hAnsi="Arial" w:cs="Arial"/>
          <w:sz w:val="22"/>
        </w:rPr>
      </w:pPr>
      <w:r w:rsidRPr="00405885">
        <w:rPr>
          <w:rFonts w:ascii="Arial" w:hAnsi="Arial" w:cs="Arial"/>
          <w:sz w:val="22"/>
        </w:rPr>
        <w:t xml:space="preserve">A társaság felügyelőbizottsága az üzleti tervet elfogadta. </w:t>
      </w:r>
    </w:p>
    <w:p w14:paraId="6340F341" w14:textId="77777777" w:rsidR="00174A1A" w:rsidRDefault="00174A1A" w:rsidP="0091419A">
      <w:pPr>
        <w:jc w:val="both"/>
        <w:rPr>
          <w:rFonts w:ascii="Arial" w:hAnsi="Arial" w:cs="Arial"/>
          <w:sz w:val="22"/>
        </w:rPr>
      </w:pPr>
    </w:p>
    <w:p w14:paraId="6B37B5F4" w14:textId="77777777" w:rsidR="007E51E0" w:rsidRDefault="007E51E0" w:rsidP="00501529">
      <w:pPr>
        <w:jc w:val="both"/>
        <w:rPr>
          <w:rFonts w:ascii="Arial" w:hAnsi="Arial" w:cs="Arial"/>
          <w:sz w:val="22"/>
          <w:szCs w:val="22"/>
        </w:rPr>
      </w:pPr>
    </w:p>
    <w:p w14:paraId="5BCBBAB9" w14:textId="0B4F4B88" w:rsidR="007E51E0" w:rsidRPr="007E51E0" w:rsidRDefault="007E51E0" w:rsidP="007E51E0">
      <w:pPr>
        <w:jc w:val="both"/>
        <w:rPr>
          <w:rFonts w:ascii="Arial" w:hAnsi="Arial" w:cs="Arial"/>
          <w:b/>
          <w:sz w:val="22"/>
          <w:u w:val="single"/>
        </w:rPr>
      </w:pPr>
      <w:r w:rsidRPr="007E51E0">
        <w:rPr>
          <w:rFonts w:ascii="Arial" w:hAnsi="Arial" w:cs="Arial"/>
          <w:b/>
          <w:sz w:val="22"/>
          <w:u w:val="single"/>
        </w:rPr>
        <w:t xml:space="preserve">III. </w:t>
      </w:r>
      <w:r w:rsidR="00B010F2">
        <w:rPr>
          <w:rFonts w:ascii="Arial" w:hAnsi="Arial" w:cs="Arial"/>
          <w:b/>
          <w:sz w:val="22"/>
          <w:u w:val="single"/>
        </w:rPr>
        <w:t>Javaslat ö</w:t>
      </w:r>
      <w:r w:rsidRPr="007E51E0">
        <w:rPr>
          <w:rFonts w:ascii="Arial" w:hAnsi="Arial" w:cs="Arial"/>
          <w:b/>
          <w:sz w:val="22"/>
          <w:u w:val="single"/>
        </w:rPr>
        <w:t>nkormányzati tulajdonú gazdasági társaságok részére nyújtott tagi kölcsönök</w:t>
      </w:r>
      <w:r w:rsidR="00B010F2">
        <w:rPr>
          <w:rFonts w:ascii="Arial" w:hAnsi="Arial" w:cs="Arial"/>
          <w:b/>
          <w:sz w:val="22"/>
          <w:u w:val="single"/>
        </w:rPr>
        <w:t>kel kapcsolatos döntések meghozatalára</w:t>
      </w:r>
    </w:p>
    <w:p w14:paraId="31C735FB" w14:textId="77777777" w:rsidR="007E51E0" w:rsidRDefault="007E51E0" w:rsidP="007E51E0">
      <w:pPr>
        <w:jc w:val="center"/>
        <w:rPr>
          <w:rFonts w:ascii="Arial" w:hAnsi="Arial" w:cs="Arial"/>
          <w:b/>
          <w:sz w:val="22"/>
        </w:rPr>
      </w:pPr>
    </w:p>
    <w:p w14:paraId="43FF8038" w14:textId="77777777" w:rsidR="00CB7087" w:rsidRPr="007E51E0" w:rsidRDefault="00CB7087" w:rsidP="00CB7087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B7087">
        <w:rPr>
          <w:rFonts w:ascii="Arial" w:hAnsi="Arial" w:cs="Arial"/>
          <w:sz w:val="22"/>
        </w:rPr>
        <w:t xml:space="preserve">Szombathely Megyei Jogú Város Önkormányzata vagyonáról szóló 40/2014. (XII.23.) önkormányzati rendelet 19. § (1) bekezdés a) pont </w:t>
      </w:r>
      <w:proofErr w:type="spellStart"/>
      <w:r w:rsidRPr="00CB7087">
        <w:rPr>
          <w:rFonts w:ascii="Arial" w:hAnsi="Arial" w:cs="Arial"/>
          <w:sz w:val="22"/>
        </w:rPr>
        <w:t>ak</w:t>
      </w:r>
      <w:proofErr w:type="spellEnd"/>
      <w:r w:rsidRPr="00CB7087">
        <w:rPr>
          <w:rFonts w:ascii="Arial" w:hAnsi="Arial" w:cs="Arial"/>
          <w:sz w:val="22"/>
        </w:rPr>
        <w:t>) alpontja alapján olyan szerződés jóváhagyásáról, amelyet a társaság saját tagjával köt, a Közgyűlés jogosult dönteni.</w:t>
      </w:r>
      <w:r w:rsidRPr="007E51E0">
        <w:rPr>
          <w:rFonts w:ascii="Arial" w:hAnsi="Arial" w:cs="Arial"/>
          <w:sz w:val="22"/>
        </w:rPr>
        <w:t xml:space="preserve"> </w:t>
      </w:r>
    </w:p>
    <w:p w14:paraId="479BEDD3" w14:textId="77777777" w:rsidR="00CB7087" w:rsidRPr="007E51E0" w:rsidRDefault="00CB7087" w:rsidP="007E51E0">
      <w:pPr>
        <w:jc w:val="center"/>
        <w:rPr>
          <w:rFonts w:ascii="Arial" w:hAnsi="Arial" w:cs="Arial"/>
          <w:b/>
          <w:sz w:val="22"/>
        </w:rPr>
      </w:pPr>
    </w:p>
    <w:p w14:paraId="426EB1CE" w14:textId="41534678" w:rsidR="007E51E0" w:rsidRPr="00A24FAE" w:rsidRDefault="00A76DDC" w:rsidP="007E51E0">
      <w:pPr>
        <w:jc w:val="both"/>
        <w:rPr>
          <w:rFonts w:ascii="Arial" w:hAnsi="Arial" w:cs="Arial"/>
          <w:i/>
          <w:sz w:val="22"/>
          <w:u w:val="single"/>
        </w:rPr>
      </w:pPr>
      <w:r w:rsidRPr="00A24FAE">
        <w:rPr>
          <w:rFonts w:ascii="Arial" w:hAnsi="Arial" w:cs="Arial"/>
          <w:i/>
          <w:sz w:val="22"/>
          <w:u w:val="single"/>
        </w:rPr>
        <w:t>1</w:t>
      </w:r>
      <w:r w:rsidR="007E51E0" w:rsidRPr="00A24FAE">
        <w:rPr>
          <w:rFonts w:ascii="Arial" w:hAnsi="Arial" w:cs="Arial"/>
          <w:i/>
          <w:sz w:val="22"/>
          <w:u w:val="single"/>
        </w:rPr>
        <w:t xml:space="preserve">. Savaria Városfejlesztési Kft. </w:t>
      </w:r>
    </w:p>
    <w:p w14:paraId="2BA7FA96" w14:textId="77777777" w:rsidR="007E51E0" w:rsidRPr="007E51E0" w:rsidRDefault="007E51E0" w:rsidP="007E51E0">
      <w:pPr>
        <w:jc w:val="both"/>
        <w:rPr>
          <w:rFonts w:ascii="Arial" w:hAnsi="Arial" w:cs="Arial"/>
          <w:sz w:val="22"/>
          <w:u w:val="single"/>
        </w:rPr>
      </w:pPr>
    </w:p>
    <w:p w14:paraId="1F9E3CCA" w14:textId="77777777" w:rsidR="00B010F2" w:rsidRDefault="00B010F2" w:rsidP="007E51E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1.1.</w:t>
      </w:r>
    </w:p>
    <w:p w14:paraId="664522A8" w14:textId="45CC6A74" w:rsidR="007E51E0" w:rsidRPr="007E51E0" w:rsidRDefault="007E51E0" w:rsidP="007E51E0">
      <w:pPr>
        <w:jc w:val="both"/>
        <w:rPr>
          <w:rFonts w:ascii="Arial" w:hAnsi="Arial" w:cs="Arial"/>
          <w:sz w:val="22"/>
          <w:szCs w:val="22"/>
        </w:rPr>
      </w:pPr>
      <w:r w:rsidRPr="007E51E0">
        <w:rPr>
          <w:rFonts w:ascii="Arial" w:hAnsi="Arial" w:cs="Arial"/>
          <w:sz w:val="22"/>
        </w:rPr>
        <w:t xml:space="preserve">A Közgyűlés a 145/2016. (IV. 20.) Kgy. </w:t>
      </w:r>
      <w:proofErr w:type="gramStart"/>
      <w:r w:rsidRPr="007E51E0">
        <w:rPr>
          <w:rFonts w:ascii="Arial" w:hAnsi="Arial" w:cs="Arial"/>
          <w:sz w:val="22"/>
        </w:rPr>
        <w:t>sz.</w:t>
      </w:r>
      <w:proofErr w:type="gramEnd"/>
      <w:r w:rsidRPr="007E51E0">
        <w:rPr>
          <w:rFonts w:ascii="Arial" w:hAnsi="Arial" w:cs="Arial"/>
          <w:sz w:val="22"/>
        </w:rPr>
        <w:t xml:space="preserve"> határozatában a </w:t>
      </w:r>
      <w:r w:rsidRPr="007E51E0">
        <w:rPr>
          <w:rFonts w:ascii="Arial" w:hAnsi="Arial" w:cs="Arial"/>
          <w:bCs/>
          <w:sz w:val="22"/>
        </w:rPr>
        <w:t>Savaria Városfejlesztési Nonprofit Kft.</w:t>
      </w:r>
      <w:r w:rsidRPr="007E51E0">
        <w:rPr>
          <w:rFonts w:ascii="Arial" w:hAnsi="Arial" w:cs="Arial"/>
          <w:sz w:val="22"/>
        </w:rPr>
        <w:t xml:space="preserve"> (a továbbiakban: társaság) likviditásának biztosítása érdekében 2016. december 31-i visszafizetési kötelezettséggel 20.000.000,- Ft tagi </w:t>
      </w:r>
      <w:r w:rsidRPr="007E51E0">
        <w:rPr>
          <w:rFonts w:ascii="Arial" w:hAnsi="Arial" w:cs="Arial"/>
          <w:sz w:val="22"/>
          <w:szCs w:val="22"/>
        </w:rPr>
        <w:t xml:space="preserve">kölcsönt nyújtott a társaság részére. A kölcsön visszafizetésének határideje hetedik alkalommal a 23/2021. (II.25.) PM. sz. határozat alapján 2021. december 31. napjáig meghosszabbításra került. </w:t>
      </w:r>
    </w:p>
    <w:p w14:paraId="054F82E4" w14:textId="77777777" w:rsidR="007E51E0" w:rsidRPr="007E51E0" w:rsidRDefault="007E51E0" w:rsidP="007E51E0">
      <w:pPr>
        <w:jc w:val="both"/>
        <w:rPr>
          <w:rFonts w:ascii="Arial" w:hAnsi="Arial" w:cs="Arial"/>
          <w:sz w:val="22"/>
        </w:rPr>
      </w:pPr>
    </w:p>
    <w:p w14:paraId="565D21F8" w14:textId="77777777" w:rsidR="007E51E0" w:rsidRPr="007E51E0" w:rsidRDefault="007E51E0" w:rsidP="007E51E0">
      <w:pPr>
        <w:jc w:val="both"/>
        <w:rPr>
          <w:rFonts w:ascii="Arial" w:hAnsi="Arial" w:cs="Arial"/>
          <w:sz w:val="22"/>
        </w:rPr>
      </w:pPr>
      <w:r w:rsidRPr="007E51E0">
        <w:rPr>
          <w:rFonts w:ascii="Arial" w:hAnsi="Arial" w:cs="Arial"/>
          <w:sz w:val="22"/>
        </w:rPr>
        <w:t xml:space="preserve">A társaság ügyvezetője azzal a kéréssel fordult Önkormányzatunkhoz, hogy a Közgyűlés járuljon hozzá a 20.000.000,- Ft összegű tagi kölcsön visszafizetési határidejének ismételt hosszabbításához, tekintettel arra, hogy a társaság jelenlegi gazdasági helyzete nem teszi lehetővé a szerződésben foglalt határidőre történő visszafizetést. A társaság számos városfejlesztési projekt megvalósítását (tervezés, projektmenedzsment, nyilvánosság) végzi. Az előkészítési szakaszok (közbeszerzési eljárások, támogatási szerződések elfogadása) elhúzódása több projektet is érintett, ezért a támogató felé történő elszámolások később valósulhatnak meg, ami kihat a Kft. szerződéseiben szereplő számlázási ütemekre. </w:t>
      </w:r>
    </w:p>
    <w:p w14:paraId="4DED0953" w14:textId="7F0EA342" w:rsidR="007E51E0" w:rsidRDefault="007E51E0" w:rsidP="007E51E0">
      <w:pPr>
        <w:jc w:val="both"/>
        <w:rPr>
          <w:rFonts w:ascii="Arial" w:hAnsi="Arial" w:cs="Arial"/>
          <w:sz w:val="22"/>
        </w:rPr>
      </w:pPr>
      <w:r w:rsidRPr="007E51E0">
        <w:rPr>
          <w:rFonts w:ascii="Arial" w:hAnsi="Arial" w:cs="Arial"/>
          <w:sz w:val="22"/>
        </w:rPr>
        <w:t xml:space="preserve">Mindezek miatt a Kft. likviditási egyensúlyának fenntartásához nélkülözhetetlen a tagi kölcsön további biztosítása. </w:t>
      </w:r>
      <w:r w:rsidR="00A76DDC" w:rsidRPr="007E51E0">
        <w:rPr>
          <w:rFonts w:ascii="Arial" w:hAnsi="Arial" w:cs="Arial"/>
          <w:sz w:val="22"/>
        </w:rPr>
        <w:t xml:space="preserve">A fentiekre tekintettel </w:t>
      </w:r>
      <w:r w:rsidR="00A76DDC">
        <w:rPr>
          <w:rFonts w:ascii="Arial" w:hAnsi="Arial" w:cs="Arial"/>
          <w:sz w:val="22"/>
        </w:rPr>
        <w:t>javaslom</w:t>
      </w:r>
      <w:r w:rsidR="00A76DDC" w:rsidRPr="007E51E0">
        <w:rPr>
          <w:rFonts w:ascii="Arial" w:hAnsi="Arial" w:cs="Arial"/>
          <w:sz w:val="22"/>
        </w:rPr>
        <w:t xml:space="preserve"> a tagi kölcsön visszafizetésének határidejét 202</w:t>
      </w:r>
      <w:r w:rsidR="005B6BE5">
        <w:rPr>
          <w:rFonts w:ascii="Arial" w:hAnsi="Arial" w:cs="Arial"/>
          <w:sz w:val="22"/>
        </w:rPr>
        <w:t>3</w:t>
      </w:r>
      <w:r w:rsidR="00A76DDC" w:rsidRPr="007E51E0">
        <w:rPr>
          <w:rFonts w:ascii="Arial" w:hAnsi="Arial" w:cs="Arial"/>
          <w:sz w:val="22"/>
        </w:rPr>
        <w:t>. december 31. napjáig meghosszabbítani.</w:t>
      </w:r>
    </w:p>
    <w:p w14:paraId="7234BE89" w14:textId="4103D594" w:rsidR="00004B99" w:rsidRPr="002C0D32" w:rsidRDefault="00004B99" w:rsidP="007E51E0">
      <w:pPr>
        <w:jc w:val="both"/>
        <w:rPr>
          <w:rFonts w:ascii="Arial" w:hAnsi="Arial" w:cs="Arial"/>
          <w:sz w:val="22"/>
        </w:rPr>
      </w:pPr>
      <w:r w:rsidRPr="002C0D32">
        <w:rPr>
          <w:rFonts w:ascii="Arial" w:hAnsi="Arial" w:cs="Arial"/>
          <w:sz w:val="22"/>
        </w:rPr>
        <w:t xml:space="preserve">A felügyelőbizottság </w:t>
      </w:r>
      <w:r w:rsidR="002C0D32" w:rsidRPr="002C0D32">
        <w:rPr>
          <w:rFonts w:ascii="Arial" w:hAnsi="Arial" w:cs="Arial"/>
          <w:sz w:val="22"/>
        </w:rPr>
        <w:t>a módosítást elfogadásra javasolja</w:t>
      </w:r>
      <w:r w:rsidRPr="002C0D32">
        <w:rPr>
          <w:rFonts w:ascii="Arial" w:hAnsi="Arial" w:cs="Arial"/>
          <w:sz w:val="22"/>
        </w:rPr>
        <w:t xml:space="preserve">. </w:t>
      </w:r>
      <w:r w:rsidR="007D2FB1">
        <w:rPr>
          <w:rFonts w:ascii="Arial" w:hAnsi="Arial" w:cs="Arial"/>
          <w:sz w:val="22"/>
        </w:rPr>
        <w:t>(5. sz. melléklet)</w:t>
      </w:r>
    </w:p>
    <w:p w14:paraId="7C116496" w14:textId="77777777" w:rsidR="00B010F2" w:rsidRPr="002C0D32" w:rsidRDefault="00B010F2" w:rsidP="007E51E0">
      <w:pPr>
        <w:jc w:val="both"/>
        <w:rPr>
          <w:rFonts w:ascii="Arial" w:hAnsi="Arial" w:cs="Arial"/>
          <w:sz w:val="22"/>
        </w:rPr>
      </w:pPr>
    </w:p>
    <w:p w14:paraId="66CF2C1A" w14:textId="6CFD2D91" w:rsidR="00B010F2" w:rsidRPr="002C0D32" w:rsidRDefault="00B010F2" w:rsidP="007E51E0">
      <w:pPr>
        <w:jc w:val="both"/>
        <w:rPr>
          <w:rFonts w:ascii="Arial" w:hAnsi="Arial" w:cs="Arial"/>
          <w:sz w:val="22"/>
        </w:rPr>
      </w:pPr>
      <w:r w:rsidRPr="002C0D32">
        <w:rPr>
          <w:rFonts w:ascii="Arial" w:hAnsi="Arial" w:cs="Arial"/>
          <w:sz w:val="22"/>
        </w:rPr>
        <w:t xml:space="preserve">1.2. </w:t>
      </w:r>
    </w:p>
    <w:p w14:paraId="5D819DD8" w14:textId="4A867AB5" w:rsidR="00B010F2" w:rsidRPr="002C0D32" w:rsidRDefault="00B010F2" w:rsidP="00B010F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C0D32">
        <w:rPr>
          <w:rFonts w:ascii="Arial" w:hAnsi="Arial" w:cs="Arial"/>
          <w:sz w:val="22"/>
          <w:szCs w:val="22"/>
        </w:rPr>
        <w:t xml:space="preserve">A Savaria Városfejlesztési Nonprofit Kft. ügyvezetője azzal a kéréssel fordult Önkormányzatunkhoz, hogy a TOP-6.9.2-16-SH1-2018-00001 azonosító számú „A helyi identitás és kohézió erősítése Szombathelyen” című projekt megvalósításához tagi kölcsönt biztosítson a Tisztelt Közgyűlés, tekintettel arra, hogy a 2019. évben megkötött támogatási szerződést követően lehívott támogatási előleg már csak az idei év költségeire nyújt fedezetet. </w:t>
      </w:r>
    </w:p>
    <w:p w14:paraId="509149D9" w14:textId="77777777" w:rsidR="00B010F2" w:rsidRPr="002C0D32" w:rsidRDefault="00B010F2" w:rsidP="00B010F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C0D32">
        <w:rPr>
          <w:rFonts w:ascii="Arial" w:hAnsi="Arial" w:cs="Arial"/>
          <w:sz w:val="22"/>
          <w:szCs w:val="22"/>
        </w:rPr>
        <w:t xml:space="preserve">A projekt keretében elbírálás alatt álló elszámolások összege 41.560.141,- Ft (bérköltség 16.516.855,- Ft, vállalkozói díj 25.043.286,- Ft), amelynek kifizetése a jelenleg folyamatban lévő támogatási szerződésmódosítás jóváhagyásától függ. A módosítás elfogadásának feltétele a projekt keretében megvalósuló tevékenységek esetében a közbeszerzési eljárások megkezdése, lefolytatása. Az idei év során lefolytatásra került a tervezett közbeszerzési eljárás a rendezvényszervezésre és kapcsolódó szolgáltatásokra, amely alapján a költségvetésben jelentős maradvány keletkezett. A maradvány felhasználását Szombathely MJV Városstratégiai, Idegenforgalmi és Sport Bizottsága megtárgyalta és 34/2021. (VIII.2.) VISB számú határozatával elfogadta. Az új tevékenységek vonatkozásában – a közbeszerzési szakértővel egyeztetve – közbeszerzési eljárás lefolytatása szükséges, ezért a korábban benyújtott szerződésmódosítás elbírálása, a benyújtott elszámolások jóváhagyása elhúzódik és a projekt további finanszírozására nem áll rendelkezésre fedezet. </w:t>
      </w:r>
    </w:p>
    <w:p w14:paraId="07855427" w14:textId="1369F71D" w:rsidR="008343C9" w:rsidRPr="002C0D32" w:rsidRDefault="00B010F2" w:rsidP="00B010F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C0D32">
        <w:rPr>
          <w:rFonts w:ascii="Arial" w:hAnsi="Arial" w:cs="Arial"/>
          <w:sz w:val="22"/>
          <w:szCs w:val="22"/>
        </w:rPr>
        <w:t>2022. I. negyedév végére a teljesítések várható költsége eléri a 28.349.786,- Ft-ot (vállalkozási díj 22.558.286,- Ft, bérköltség 5.791.500,- Ft), amelyhez nélkülözhetetlen Szombathely Megyei Jogú Város Önkormányzata részéről 20.000.000, - Ft tagi kölcsön biztosítása, hogy a Társaság részére megfelelő pénzügyi likviditás álljon folyamatosan rendelkezésre a projekt megvalósításához.</w:t>
      </w:r>
    </w:p>
    <w:p w14:paraId="6953E46F" w14:textId="68FFDD14" w:rsidR="002C0D32" w:rsidRDefault="002C0D32" w:rsidP="002C0D32">
      <w:pPr>
        <w:jc w:val="both"/>
        <w:rPr>
          <w:rFonts w:ascii="Arial" w:hAnsi="Arial" w:cs="Arial"/>
          <w:sz w:val="22"/>
        </w:rPr>
      </w:pPr>
      <w:r w:rsidRPr="002C0D32">
        <w:rPr>
          <w:rFonts w:ascii="Arial" w:hAnsi="Arial" w:cs="Arial"/>
          <w:sz w:val="22"/>
        </w:rPr>
        <w:t>A felügyelőbizottság a tagi kölcsön felvételével kapcsolatos előterjesztést elfogadásra javasolja.</w:t>
      </w:r>
      <w:r w:rsidR="007D2FB1">
        <w:rPr>
          <w:rFonts w:ascii="Arial" w:hAnsi="Arial" w:cs="Arial"/>
          <w:sz w:val="22"/>
        </w:rPr>
        <w:t xml:space="preserve"> (6. sz. melléklet)</w:t>
      </w:r>
      <w:r>
        <w:rPr>
          <w:rFonts w:ascii="Arial" w:hAnsi="Arial" w:cs="Arial"/>
          <w:sz w:val="22"/>
        </w:rPr>
        <w:t xml:space="preserve"> </w:t>
      </w:r>
    </w:p>
    <w:p w14:paraId="0498ACFC" w14:textId="77777777" w:rsidR="00B010F2" w:rsidRPr="00B010F2" w:rsidRDefault="00B010F2" w:rsidP="00B010F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ABA0F48" w14:textId="77777777" w:rsidR="007E51E0" w:rsidRDefault="007E51E0" w:rsidP="007E51E0">
      <w:pPr>
        <w:jc w:val="both"/>
        <w:rPr>
          <w:rFonts w:ascii="Arial" w:hAnsi="Arial" w:cs="Arial"/>
          <w:sz w:val="22"/>
          <w:u w:val="single"/>
        </w:rPr>
      </w:pPr>
    </w:p>
    <w:p w14:paraId="4373B7B4" w14:textId="77777777" w:rsidR="003C5FB4" w:rsidRDefault="003C5FB4" w:rsidP="007E51E0">
      <w:pPr>
        <w:jc w:val="both"/>
        <w:rPr>
          <w:rFonts w:ascii="Arial" w:hAnsi="Arial" w:cs="Arial"/>
          <w:sz w:val="22"/>
          <w:u w:val="single"/>
        </w:rPr>
      </w:pPr>
    </w:p>
    <w:p w14:paraId="495B3F9E" w14:textId="77777777" w:rsidR="003C5FB4" w:rsidRDefault="003C5FB4" w:rsidP="007E51E0">
      <w:pPr>
        <w:jc w:val="both"/>
        <w:rPr>
          <w:rFonts w:ascii="Arial" w:hAnsi="Arial" w:cs="Arial"/>
          <w:sz w:val="22"/>
          <w:u w:val="single"/>
        </w:rPr>
      </w:pPr>
    </w:p>
    <w:p w14:paraId="4CA47853" w14:textId="77777777" w:rsidR="003C5FB4" w:rsidRPr="00B010F2" w:rsidRDefault="003C5FB4" w:rsidP="007E51E0">
      <w:pPr>
        <w:jc w:val="both"/>
        <w:rPr>
          <w:rFonts w:ascii="Arial" w:hAnsi="Arial" w:cs="Arial"/>
          <w:sz w:val="22"/>
          <w:u w:val="single"/>
        </w:rPr>
      </w:pPr>
    </w:p>
    <w:p w14:paraId="6EE90EFA" w14:textId="44CCA2E0" w:rsidR="007E51E0" w:rsidRPr="00A24FAE" w:rsidRDefault="00A76DDC" w:rsidP="007E51E0">
      <w:pPr>
        <w:jc w:val="both"/>
        <w:rPr>
          <w:rFonts w:ascii="Arial" w:hAnsi="Arial" w:cs="Arial"/>
          <w:i/>
          <w:sz w:val="22"/>
          <w:u w:val="single"/>
        </w:rPr>
      </w:pPr>
      <w:r w:rsidRPr="00A24FAE">
        <w:rPr>
          <w:rFonts w:ascii="Arial" w:hAnsi="Arial" w:cs="Arial"/>
          <w:i/>
          <w:sz w:val="22"/>
          <w:u w:val="single"/>
        </w:rPr>
        <w:t>2</w:t>
      </w:r>
      <w:r w:rsidR="007E51E0" w:rsidRPr="00A24FAE">
        <w:rPr>
          <w:rFonts w:ascii="Arial" w:hAnsi="Arial" w:cs="Arial"/>
          <w:i/>
          <w:sz w:val="22"/>
          <w:u w:val="single"/>
        </w:rPr>
        <w:t xml:space="preserve">. SZOMHULL Szombathelyi Hulladékgazdálkodási Közszolgáltató Nonprofit Kft. </w:t>
      </w:r>
    </w:p>
    <w:p w14:paraId="7DF07425" w14:textId="77777777" w:rsidR="007E51E0" w:rsidRPr="007E51E0" w:rsidRDefault="007E51E0" w:rsidP="007E51E0">
      <w:pPr>
        <w:jc w:val="both"/>
        <w:rPr>
          <w:rFonts w:ascii="Arial" w:hAnsi="Arial" w:cs="Arial"/>
          <w:sz w:val="22"/>
          <w:u w:val="single"/>
        </w:rPr>
      </w:pPr>
    </w:p>
    <w:p w14:paraId="0CA49BDE" w14:textId="3E8F976B" w:rsidR="007E51E0" w:rsidRPr="007E51E0" w:rsidRDefault="00A76DDC" w:rsidP="007E51E0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A76DDC">
        <w:rPr>
          <w:rFonts w:ascii="Arial" w:hAnsi="Arial" w:cs="Arial"/>
          <w:b w:val="0"/>
          <w:sz w:val="22"/>
          <w:szCs w:val="22"/>
          <w:u w:val="none"/>
        </w:rPr>
        <w:t>Szombathely Megyei Jogú Város Polgármesterének 23/2021. (II.25.) PM. sz. határozata alapján</w:t>
      </w:r>
      <w:r w:rsidRPr="007E51E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7E51E0" w:rsidRPr="007E51E0">
        <w:rPr>
          <w:rFonts w:ascii="Arial" w:hAnsi="Arial" w:cs="Arial"/>
          <w:b w:val="0"/>
          <w:sz w:val="22"/>
          <w:szCs w:val="22"/>
          <w:u w:val="none"/>
        </w:rPr>
        <w:t xml:space="preserve">a </w:t>
      </w:r>
      <w:r w:rsidR="007E51E0" w:rsidRPr="00A76DDC">
        <w:rPr>
          <w:rFonts w:ascii="Arial" w:hAnsi="Arial" w:cs="Arial"/>
          <w:b w:val="0"/>
          <w:sz w:val="22"/>
          <w:szCs w:val="22"/>
          <w:u w:val="none"/>
        </w:rPr>
        <w:t xml:space="preserve">SZOMHULL Szombathelyi </w:t>
      </w:r>
      <w:r w:rsidR="007E51E0" w:rsidRPr="007E51E0">
        <w:rPr>
          <w:rFonts w:ascii="Arial" w:hAnsi="Arial" w:cs="Arial"/>
          <w:b w:val="0"/>
          <w:sz w:val="22"/>
          <w:szCs w:val="22"/>
          <w:u w:val="none"/>
        </w:rPr>
        <w:t>Hulladékgazdálkodási Közszolgáltató Nonprofit Kft. részére biztosított 500.000.000,- Ft összegű tagi kölcsön visszafizetési határideje 202</w:t>
      </w:r>
      <w:r w:rsidR="00ED7530">
        <w:rPr>
          <w:rFonts w:ascii="Arial" w:hAnsi="Arial" w:cs="Arial"/>
          <w:b w:val="0"/>
          <w:sz w:val="22"/>
          <w:szCs w:val="22"/>
          <w:u w:val="none"/>
        </w:rPr>
        <w:t>1</w:t>
      </w:r>
      <w:r w:rsidR="007E51E0" w:rsidRPr="007E51E0">
        <w:rPr>
          <w:rFonts w:ascii="Arial" w:hAnsi="Arial" w:cs="Arial"/>
          <w:b w:val="0"/>
          <w:sz w:val="22"/>
          <w:szCs w:val="22"/>
          <w:u w:val="none"/>
        </w:rPr>
        <w:t>. december 31. napjáig meghosszabbításra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került</w:t>
      </w:r>
      <w:r w:rsidR="007E51E0" w:rsidRPr="007E51E0">
        <w:rPr>
          <w:rFonts w:ascii="Arial" w:hAnsi="Arial" w:cs="Arial"/>
          <w:b w:val="0"/>
          <w:sz w:val="22"/>
          <w:szCs w:val="22"/>
          <w:u w:val="none"/>
        </w:rPr>
        <w:t xml:space="preserve">.  </w:t>
      </w:r>
    </w:p>
    <w:p w14:paraId="654FF329" w14:textId="518009E5" w:rsidR="007E51E0" w:rsidRPr="007E51E0" w:rsidRDefault="00A76DDC" w:rsidP="007E51E0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A </w:t>
      </w:r>
      <w:r w:rsidR="007E51E0" w:rsidRPr="007E51E0">
        <w:rPr>
          <w:rFonts w:ascii="Arial" w:hAnsi="Arial" w:cs="Arial"/>
          <w:b w:val="0"/>
          <w:sz w:val="22"/>
          <w:szCs w:val="22"/>
          <w:u w:val="none"/>
        </w:rPr>
        <w:t xml:space="preserve">társaság ügyvezetője 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azzal a </w:t>
      </w:r>
      <w:r w:rsidR="007E51E0" w:rsidRPr="007E51E0">
        <w:rPr>
          <w:rFonts w:ascii="Arial" w:hAnsi="Arial" w:cs="Arial"/>
          <w:b w:val="0"/>
          <w:sz w:val="22"/>
          <w:szCs w:val="22"/>
          <w:u w:val="none"/>
        </w:rPr>
        <w:t xml:space="preserve">kérelemmel fordult az Önkormányzathoz, </w:t>
      </w:r>
      <w:r>
        <w:rPr>
          <w:rFonts w:ascii="Arial" w:hAnsi="Arial" w:cs="Arial"/>
          <w:b w:val="0"/>
          <w:sz w:val="22"/>
          <w:szCs w:val="22"/>
          <w:u w:val="none"/>
        </w:rPr>
        <w:t>hogy</w:t>
      </w:r>
      <w:r w:rsidR="007E51E0" w:rsidRPr="007E51E0">
        <w:rPr>
          <w:rFonts w:ascii="Arial" w:hAnsi="Arial" w:cs="Arial"/>
          <w:b w:val="0"/>
          <w:sz w:val="22"/>
          <w:szCs w:val="22"/>
          <w:u w:val="none"/>
        </w:rPr>
        <w:t xml:space="preserve"> a tagi kölcsön visszafizetési határidejét 202</w:t>
      </w:r>
      <w:r>
        <w:rPr>
          <w:rFonts w:ascii="Arial" w:hAnsi="Arial" w:cs="Arial"/>
          <w:b w:val="0"/>
          <w:sz w:val="22"/>
          <w:szCs w:val="22"/>
          <w:u w:val="none"/>
        </w:rPr>
        <w:t>2</w:t>
      </w:r>
      <w:r w:rsidR="007E51E0" w:rsidRPr="007E51E0">
        <w:rPr>
          <w:rFonts w:ascii="Arial" w:hAnsi="Arial" w:cs="Arial"/>
          <w:b w:val="0"/>
          <w:sz w:val="22"/>
          <w:szCs w:val="22"/>
          <w:u w:val="none"/>
        </w:rPr>
        <w:t xml:space="preserve">. december 31. napjáig kéri meghosszabbítani. </w:t>
      </w:r>
    </w:p>
    <w:p w14:paraId="4730462F" w14:textId="77777777" w:rsidR="007E51E0" w:rsidRPr="007E51E0" w:rsidRDefault="007E51E0" w:rsidP="007E51E0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22014E32" w14:textId="5F678689" w:rsidR="007E51E0" w:rsidRPr="007029CA" w:rsidRDefault="007E51E0" w:rsidP="007E51E0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7E51E0">
        <w:rPr>
          <w:rFonts w:ascii="Arial" w:hAnsi="Arial" w:cs="Arial"/>
          <w:b w:val="0"/>
          <w:sz w:val="22"/>
          <w:szCs w:val="22"/>
          <w:u w:val="none"/>
        </w:rPr>
        <w:t>Az NHKV Zrt. részéről folyamatban van a 202</w:t>
      </w:r>
      <w:r w:rsidR="00A76DDC">
        <w:rPr>
          <w:rFonts w:ascii="Arial" w:hAnsi="Arial" w:cs="Arial"/>
          <w:b w:val="0"/>
          <w:sz w:val="22"/>
          <w:szCs w:val="22"/>
          <w:u w:val="none"/>
        </w:rPr>
        <w:t>1</w:t>
      </w:r>
      <w:r w:rsidRPr="007E51E0">
        <w:rPr>
          <w:rFonts w:ascii="Arial" w:hAnsi="Arial" w:cs="Arial"/>
          <w:b w:val="0"/>
          <w:sz w:val="22"/>
          <w:szCs w:val="22"/>
          <w:u w:val="none"/>
        </w:rPr>
        <w:t xml:space="preserve">. év harmadik negyedévére esedékes szolgáltatási díj elszámolása. </w:t>
      </w:r>
      <w:r w:rsidR="007029CA">
        <w:rPr>
          <w:rFonts w:ascii="Arial" w:hAnsi="Arial" w:cs="Arial"/>
          <w:b w:val="0"/>
          <w:sz w:val="22"/>
          <w:szCs w:val="22"/>
          <w:u w:val="none"/>
        </w:rPr>
        <w:t>A</w:t>
      </w:r>
      <w:r w:rsidRPr="007E51E0">
        <w:rPr>
          <w:rFonts w:ascii="Arial" w:hAnsi="Arial" w:cs="Arial"/>
          <w:b w:val="0"/>
          <w:sz w:val="22"/>
          <w:szCs w:val="22"/>
          <w:u w:val="none"/>
        </w:rPr>
        <w:t xml:space="preserve">z NHKV Zrt. által kifizetett </w:t>
      </w:r>
      <w:r w:rsidRPr="007029CA">
        <w:rPr>
          <w:rFonts w:ascii="Arial" w:hAnsi="Arial" w:cs="Arial"/>
          <w:b w:val="0"/>
          <w:sz w:val="22"/>
          <w:szCs w:val="22"/>
          <w:u w:val="none"/>
        </w:rPr>
        <w:t xml:space="preserve">összegek </w:t>
      </w:r>
      <w:r w:rsidR="007029CA" w:rsidRPr="007029CA">
        <w:rPr>
          <w:rFonts w:ascii="Arial" w:hAnsi="Arial" w:cs="Arial"/>
          <w:b w:val="0"/>
          <w:sz w:val="22"/>
          <w:szCs w:val="22"/>
          <w:u w:val="none"/>
        </w:rPr>
        <w:t xml:space="preserve">a mindennapi működéshez, a külső szállítói számlák kiegyenlítésére elegendőek csak, így </w:t>
      </w:r>
      <w:r w:rsidRPr="007029CA">
        <w:rPr>
          <w:rFonts w:ascii="Arial" w:hAnsi="Arial" w:cs="Arial"/>
          <w:b w:val="0"/>
          <w:sz w:val="22"/>
          <w:szCs w:val="22"/>
          <w:u w:val="none"/>
        </w:rPr>
        <w:t xml:space="preserve">a Kft. a tagi kölcsön tartozást határidőben </w:t>
      </w:r>
      <w:r w:rsidR="007029CA" w:rsidRPr="007029CA">
        <w:rPr>
          <w:rFonts w:ascii="Arial" w:hAnsi="Arial" w:cs="Arial"/>
          <w:b w:val="0"/>
          <w:sz w:val="22"/>
          <w:szCs w:val="22"/>
          <w:u w:val="none"/>
        </w:rPr>
        <w:t xml:space="preserve">nem tudja </w:t>
      </w:r>
      <w:r w:rsidRPr="007029CA">
        <w:rPr>
          <w:rFonts w:ascii="Arial" w:hAnsi="Arial" w:cs="Arial"/>
          <w:b w:val="0"/>
          <w:sz w:val="22"/>
          <w:szCs w:val="22"/>
          <w:u w:val="none"/>
        </w:rPr>
        <w:t xml:space="preserve">visszafizetni. </w:t>
      </w:r>
    </w:p>
    <w:p w14:paraId="778285FF" w14:textId="77777777" w:rsidR="00A76DDC" w:rsidRPr="007029CA" w:rsidRDefault="00A76DDC" w:rsidP="00A76DD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55B7D7F" w14:textId="32AE0483" w:rsidR="00A76DDC" w:rsidRDefault="00A76DDC" w:rsidP="00A76DD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7029CA">
        <w:rPr>
          <w:rFonts w:ascii="Arial" w:hAnsi="Arial" w:cs="Arial"/>
          <w:sz w:val="22"/>
        </w:rPr>
        <w:t>A fentiekre tekintettel javaslom a tagi kölcsön</w:t>
      </w:r>
      <w:r w:rsidRPr="007E51E0">
        <w:rPr>
          <w:rFonts w:ascii="Arial" w:hAnsi="Arial" w:cs="Arial"/>
          <w:sz w:val="22"/>
        </w:rPr>
        <w:t xml:space="preserve"> visszafizetésének határidejét 202</w:t>
      </w:r>
      <w:r>
        <w:rPr>
          <w:rFonts w:ascii="Arial" w:hAnsi="Arial" w:cs="Arial"/>
          <w:sz w:val="22"/>
        </w:rPr>
        <w:t>2</w:t>
      </w:r>
      <w:r w:rsidRPr="007E51E0">
        <w:rPr>
          <w:rFonts w:ascii="Arial" w:hAnsi="Arial" w:cs="Arial"/>
          <w:sz w:val="22"/>
        </w:rPr>
        <w:t>. december 31. napjáig meghosszabbítani.</w:t>
      </w:r>
    </w:p>
    <w:p w14:paraId="0AF33EF9" w14:textId="77777777" w:rsidR="00004B99" w:rsidRDefault="00004B99" w:rsidP="00A76DD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59C8145" w14:textId="7DF6124E" w:rsidR="00CB7087" w:rsidRDefault="00004B99" w:rsidP="00E33B77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Tájékoztatom a Tisztelt Közgyűlést, hogy a felügyelőbizottság döntéshozatalára a legfőbb szerv ülését megelőzően kerül sor. </w:t>
      </w:r>
    </w:p>
    <w:p w14:paraId="69366A80" w14:textId="77777777" w:rsidR="00A45DEC" w:rsidRPr="00E33B77" w:rsidRDefault="00A45DEC" w:rsidP="00E33B77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C8FCB81" w14:textId="77777777" w:rsidR="007818BD" w:rsidRPr="007818BD" w:rsidRDefault="007818BD" w:rsidP="007818BD">
      <w:pPr>
        <w:jc w:val="both"/>
        <w:rPr>
          <w:rFonts w:ascii="Arial" w:hAnsi="Arial" w:cs="Arial"/>
          <w:b/>
          <w:sz w:val="22"/>
          <w:u w:val="single"/>
        </w:rPr>
      </w:pPr>
      <w:r w:rsidRPr="007818BD">
        <w:rPr>
          <w:rFonts w:ascii="Arial" w:hAnsi="Arial" w:cs="Arial"/>
          <w:b/>
          <w:sz w:val="22"/>
          <w:szCs w:val="22"/>
          <w:u w:val="single"/>
        </w:rPr>
        <w:t xml:space="preserve">IV. </w:t>
      </w:r>
      <w:r w:rsidRPr="007818BD">
        <w:rPr>
          <w:rFonts w:ascii="Arial" w:hAnsi="Arial" w:cs="Arial"/>
          <w:b/>
          <w:sz w:val="22"/>
          <w:u w:val="single"/>
        </w:rPr>
        <w:t>Javaslat a FALCO KC Szombathely Kft. részére kezességvállalás biztosítására</w:t>
      </w:r>
    </w:p>
    <w:p w14:paraId="637EF9FD" w14:textId="77777777" w:rsidR="007818BD" w:rsidRPr="007818BD" w:rsidRDefault="007818BD" w:rsidP="007818BD">
      <w:pPr>
        <w:jc w:val="both"/>
        <w:rPr>
          <w:rFonts w:ascii="Arial" w:hAnsi="Arial" w:cs="Arial"/>
          <w:sz w:val="22"/>
        </w:rPr>
      </w:pPr>
    </w:p>
    <w:p w14:paraId="19494EEE" w14:textId="5D397CFE" w:rsidR="007818BD" w:rsidRPr="007818BD" w:rsidRDefault="007818BD" w:rsidP="007818BD">
      <w:pPr>
        <w:jc w:val="both"/>
        <w:rPr>
          <w:rFonts w:ascii="Arial" w:hAnsi="Arial" w:cs="Arial"/>
          <w:sz w:val="22"/>
        </w:rPr>
      </w:pPr>
      <w:r w:rsidRPr="007818BD">
        <w:rPr>
          <w:rFonts w:ascii="Arial" w:hAnsi="Arial" w:cs="Arial"/>
          <w:sz w:val="22"/>
        </w:rPr>
        <w:t xml:space="preserve">Szombathely Megyei Jogú Város Közgyűlése a 393/2007. (IX.27.) Kgy. </w:t>
      </w:r>
      <w:proofErr w:type="gramStart"/>
      <w:r w:rsidRPr="007818BD">
        <w:rPr>
          <w:rFonts w:ascii="Arial" w:hAnsi="Arial" w:cs="Arial"/>
          <w:sz w:val="22"/>
        </w:rPr>
        <w:t>számú</w:t>
      </w:r>
      <w:proofErr w:type="gramEnd"/>
      <w:r w:rsidRPr="007818BD">
        <w:rPr>
          <w:rFonts w:ascii="Arial" w:hAnsi="Arial" w:cs="Arial"/>
          <w:sz w:val="22"/>
        </w:rPr>
        <w:t xml:space="preserve"> határozatában a FALCO KC Szombathely Kft. által 20.000.000,- Ft összegű forgóeszközhitel és 10.000.000,- Ft összegű folyószámlahitel felvételéhez 2010. december 31. napjáig kezességet vállalt. Az önkormányzati kezességvállalás határideje eddig </w:t>
      </w:r>
      <w:r>
        <w:rPr>
          <w:rFonts w:ascii="Arial" w:hAnsi="Arial" w:cs="Arial"/>
          <w:sz w:val="22"/>
        </w:rPr>
        <w:t>tíz</w:t>
      </w:r>
      <w:r w:rsidRPr="007818BD">
        <w:rPr>
          <w:rFonts w:ascii="Arial" w:hAnsi="Arial" w:cs="Arial"/>
          <w:sz w:val="22"/>
        </w:rPr>
        <w:t xml:space="preserve"> alkalommal került meghosszabbításra, legutóbb a</w:t>
      </w:r>
      <w:r>
        <w:rPr>
          <w:rFonts w:ascii="Arial" w:hAnsi="Arial" w:cs="Arial"/>
          <w:sz w:val="22"/>
        </w:rPr>
        <w:t xml:space="preserve"> 126/2020. </w:t>
      </w:r>
      <w:r w:rsidRPr="007818BD">
        <w:rPr>
          <w:rFonts w:ascii="Arial" w:hAnsi="Arial" w:cs="Arial"/>
          <w:sz w:val="22"/>
        </w:rPr>
        <w:t>(X</w:t>
      </w:r>
      <w:r>
        <w:rPr>
          <w:rFonts w:ascii="Arial" w:hAnsi="Arial" w:cs="Arial"/>
          <w:sz w:val="22"/>
        </w:rPr>
        <w:t>I</w:t>
      </w:r>
      <w:r w:rsidRPr="007818BD">
        <w:rPr>
          <w:rFonts w:ascii="Arial" w:hAnsi="Arial" w:cs="Arial"/>
          <w:sz w:val="22"/>
        </w:rPr>
        <w:t>I.</w:t>
      </w:r>
      <w:r>
        <w:rPr>
          <w:rFonts w:ascii="Arial" w:hAnsi="Arial" w:cs="Arial"/>
          <w:sz w:val="22"/>
        </w:rPr>
        <w:t>16</w:t>
      </w:r>
      <w:r w:rsidRPr="007818BD">
        <w:rPr>
          <w:rFonts w:ascii="Arial" w:hAnsi="Arial" w:cs="Arial"/>
          <w:sz w:val="22"/>
        </w:rPr>
        <w:t xml:space="preserve">.) </w:t>
      </w:r>
      <w:r>
        <w:rPr>
          <w:rFonts w:ascii="Arial" w:hAnsi="Arial" w:cs="Arial"/>
          <w:sz w:val="22"/>
        </w:rPr>
        <w:t>PM</w:t>
      </w:r>
      <w:r w:rsidRPr="007818BD">
        <w:rPr>
          <w:rFonts w:ascii="Arial" w:hAnsi="Arial" w:cs="Arial"/>
          <w:sz w:val="22"/>
        </w:rPr>
        <w:t>. sz. határozat alapján 202</w:t>
      </w:r>
      <w:r>
        <w:rPr>
          <w:rFonts w:ascii="Arial" w:hAnsi="Arial" w:cs="Arial"/>
          <w:sz w:val="22"/>
        </w:rPr>
        <w:t>1</w:t>
      </w:r>
      <w:r w:rsidRPr="007818BD">
        <w:rPr>
          <w:rFonts w:ascii="Arial" w:hAnsi="Arial" w:cs="Arial"/>
          <w:sz w:val="22"/>
        </w:rPr>
        <w:t>. december 31. napjáig.</w:t>
      </w:r>
    </w:p>
    <w:p w14:paraId="2C65C925" w14:textId="77777777" w:rsidR="007818BD" w:rsidRPr="007818BD" w:rsidRDefault="007818BD" w:rsidP="007818BD">
      <w:pPr>
        <w:jc w:val="both"/>
        <w:rPr>
          <w:rFonts w:ascii="Arial" w:hAnsi="Arial" w:cs="Arial"/>
          <w:sz w:val="22"/>
        </w:rPr>
      </w:pPr>
    </w:p>
    <w:p w14:paraId="57E24B42" w14:textId="34D4A75C" w:rsidR="007818BD" w:rsidRPr="007818BD" w:rsidRDefault="007818BD" w:rsidP="007818BD">
      <w:pPr>
        <w:jc w:val="both"/>
        <w:rPr>
          <w:rFonts w:ascii="Arial" w:hAnsi="Arial" w:cs="Arial"/>
          <w:sz w:val="22"/>
        </w:rPr>
      </w:pPr>
      <w:r w:rsidRPr="007818BD">
        <w:rPr>
          <w:rFonts w:ascii="Arial" w:hAnsi="Arial" w:cs="Arial"/>
          <w:sz w:val="22"/>
        </w:rPr>
        <w:t xml:space="preserve">2007-től kezdődően a társaság a Raiffeisen Bank </w:t>
      </w:r>
      <w:proofErr w:type="spellStart"/>
      <w:r w:rsidRPr="007818BD">
        <w:rPr>
          <w:rFonts w:ascii="Arial" w:hAnsi="Arial" w:cs="Arial"/>
          <w:sz w:val="22"/>
        </w:rPr>
        <w:t>Zrt.-től</w:t>
      </w:r>
      <w:proofErr w:type="spellEnd"/>
      <w:r w:rsidRPr="007818BD">
        <w:rPr>
          <w:rFonts w:ascii="Arial" w:hAnsi="Arial" w:cs="Arial"/>
          <w:sz w:val="22"/>
        </w:rPr>
        <w:t xml:space="preserve"> igényelt hitelt, számlavezető bankváltás következtében az Unicredit Bank Zrt. 30.000.000,- Ft összegű többcélú hitelkeretet biztosít 202</w:t>
      </w:r>
      <w:r>
        <w:rPr>
          <w:rFonts w:ascii="Arial" w:hAnsi="Arial" w:cs="Arial"/>
          <w:sz w:val="22"/>
        </w:rPr>
        <w:t>1</w:t>
      </w:r>
      <w:r w:rsidRPr="007818BD">
        <w:rPr>
          <w:rFonts w:ascii="Arial" w:hAnsi="Arial" w:cs="Arial"/>
          <w:sz w:val="22"/>
        </w:rPr>
        <w:t>. december 31. napjáig.</w:t>
      </w:r>
    </w:p>
    <w:p w14:paraId="1F6E135F" w14:textId="77777777" w:rsidR="007818BD" w:rsidRPr="007818BD" w:rsidRDefault="007818BD" w:rsidP="007818BD">
      <w:pPr>
        <w:jc w:val="both"/>
        <w:rPr>
          <w:rFonts w:ascii="Arial" w:hAnsi="Arial" w:cs="Arial"/>
          <w:sz w:val="22"/>
        </w:rPr>
      </w:pPr>
    </w:p>
    <w:p w14:paraId="5CE9E8AB" w14:textId="77777777" w:rsidR="007818BD" w:rsidRPr="007818BD" w:rsidRDefault="007818BD" w:rsidP="007818BD">
      <w:pPr>
        <w:jc w:val="both"/>
        <w:rPr>
          <w:rFonts w:ascii="Arial" w:hAnsi="Arial" w:cs="Arial"/>
          <w:sz w:val="22"/>
        </w:rPr>
      </w:pPr>
      <w:r w:rsidRPr="007818BD">
        <w:rPr>
          <w:rFonts w:ascii="Arial" w:hAnsi="Arial" w:cs="Arial"/>
          <w:sz w:val="22"/>
        </w:rPr>
        <w:t>Ügyvezető Úr tájékoztatása szerint a társaság a felvett forgóeszközhitelt fennálló tartozásainak rendezésére kívánta fordítani, mert néhány tervezett szerződés nem, vagy nem teljesen a kalkulált módon valósult meg. A folyószámlahitellel pedig biztonsági tartalékot kívánt képezni az előre nem tervezhető kiadások – pl. a megkötött szerződéseknek a gazdasági partner pénzügyi problémáiból adódó késedelmes fizetések, vagy a hosszabb ideje sérült játékos pótlására érkező új játékos felmerülő többletkiadásai – fedezésére.</w:t>
      </w:r>
    </w:p>
    <w:p w14:paraId="148FDB10" w14:textId="77777777" w:rsidR="007818BD" w:rsidRPr="007818BD" w:rsidRDefault="007818BD" w:rsidP="007818BD">
      <w:pPr>
        <w:jc w:val="both"/>
        <w:rPr>
          <w:rFonts w:ascii="Arial" w:hAnsi="Arial" w:cs="Arial"/>
          <w:sz w:val="22"/>
        </w:rPr>
      </w:pPr>
      <w:r w:rsidRPr="007818BD">
        <w:rPr>
          <w:rFonts w:ascii="Arial" w:hAnsi="Arial" w:cs="Arial"/>
          <w:sz w:val="22"/>
        </w:rPr>
        <w:t xml:space="preserve">A társaság ügyvezetőjének álláspontja szerint a 2012. évtől működő társasági adóhoz kapcsolódó támogatás folyamatának elindulása hosszútávon új bevételi forrásokat biztosíthat a Kft. részére. Továbbá amennyiben a társaság hosszabb távon számíthat a névadó szponzorra és a Szerencsejáték Zrt. kiemelt támogatására, úgy lehetőség van a hitelkeret csökkentésére, illetve megszüntetésére. </w:t>
      </w:r>
    </w:p>
    <w:p w14:paraId="6DD3C0B6" w14:textId="77777777" w:rsidR="007818BD" w:rsidRPr="007818BD" w:rsidRDefault="007818BD" w:rsidP="007818BD">
      <w:pPr>
        <w:jc w:val="both"/>
        <w:rPr>
          <w:rFonts w:ascii="Arial" w:hAnsi="Arial" w:cs="Arial"/>
          <w:sz w:val="22"/>
        </w:rPr>
      </w:pPr>
    </w:p>
    <w:p w14:paraId="6F950664" w14:textId="1C2C8A5F" w:rsidR="007818BD" w:rsidRPr="007818BD" w:rsidRDefault="007818BD" w:rsidP="007818BD">
      <w:pPr>
        <w:jc w:val="both"/>
        <w:rPr>
          <w:rFonts w:ascii="Arial" w:hAnsi="Arial" w:cs="Arial"/>
          <w:sz w:val="22"/>
        </w:rPr>
      </w:pPr>
      <w:r w:rsidRPr="007818BD">
        <w:rPr>
          <w:rFonts w:ascii="Arial" w:hAnsi="Arial" w:cs="Arial"/>
          <w:sz w:val="22"/>
        </w:rPr>
        <w:t>Az Unicredit Bank Zrt. – figyelembe véve a Magyarország gazdasági stabilitásáról szóló 2011. évi CXCIV. törvény 10. § (3) bekezdés b) pontját - 202</w:t>
      </w:r>
      <w:r>
        <w:rPr>
          <w:rFonts w:ascii="Arial" w:hAnsi="Arial" w:cs="Arial"/>
          <w:sz w:val="22"/>
        </w:rPr>
        <w:t>2</w:t>
      </w:r>
      <w:r w:rsidRPr="007818BD">
        <w:rPr>
          <w:rFonts w:ascii="Arial" w:hAnsi="Arial" w:cs="Arial"/>
          <w:sz w:val="22"/>
        </w:rPr>
        <w:t>. január 1. napjától 202</w:t>
      </w:r>
      <w:r>
        <w:rPr>
          <w:rFonts w:ascii="Arial" w:hAnsi="Arial" w:cs="Arial"/>
          <w:sz w:val="22"/>
        </w:rPr>
        <w:t>2</w:t>
      </w:r>
      <w:r w:rsidRPr="007818BD">
        <w:rPr>
          <w:rFonts w:ascii="Arial" w:hAnsi="Arial" w:cs="Arial"/>
          <w:sz w:val="22"/>
        </w:rPr>
        <w:t>. december 31. napjáig biztosítaná a hitelkeretet a FALCO KC Szombathely Kft. részére Szombathely Megyei Jogú Város Önkormányzatának kezességvállalásával.</w:t>
      </w:r>
    </w:p>
    <w:p w14:paraId="43232955" w14:textId="77777777" w:rsidR="007818BD" w:rsidRPr="007818BD" w:rsidRDefault="007818BD" w:rsidP="007818BD">
      <w:pPr>
        <w:jc w:val="both"/>
        <w:rPr>
          <w:rFonts w:ascii="Arial" w:hAnsi="Arial" w:cs="Arial"/>
          <w:sz w:val="22"/>
        </w:rPr>
      </w:pPr>
    </w:p>
    <w:p w14:paraId="36F57739" w14:textId="77777777" w:rsidR="007818BD" w:rsidRPr="007818BD" w:rsidRDefault="007818BD" w:rsidP="007818BD">
      <w:pPr>
        <w:jc w:val="both"/>
        <w:rPr>
          <w:rFonts w:ascii="Arial" w:hAnsi="Arial" w:cs="Arial"/>
          <w:sz w:val="22"/>
        </w:rPr>
      </w:pPr>
      <w:r w:rsidRPr="007818BD">
        <w:rPr>
          <w:rFonts w:ascii="Arial" w:hAnsi="Arial" w:cs="Arial"/>
          <w:sz w:val="22"/>
        </w:rPr>
        <w:t xml:space="preserve">A társág ügyvezetője azzal a kérelemmel fordult a tulajdonos Önkormányzathoz, hogy támogassa a fenti összegű többcélú hitel felvételét az önkormányzat kezességvállalása mellett.  </w:t>
      </w:r>
    </w:p>
    <w:p w14:paraId="01EB9B47" w14:textId="77777777" w:rsidR="007818BD" w:rsidRPr="007818BD" w:rsidRDefault="007818BD" w:rsidP="007818BD">
      <w:pPr>
        <w:jc w:val="both"/>
        <w:rPr>
          <w:rFonts w:ascii="Arial" w:hAnsi="Arial" w:cs="Arial"/>
          <w:sz w:val="22"/>
        </w:rPr>
      </w:pPr>
    </w:p>
    <w:p w14:paraId="46B0B6E7" w14:textId="1A09A22E" w:rsidR="007818BD" w:rsidRPr="00004B99" w:rsidRDefault="007818BD" w:rsidP="007818BD">
      <w:pPr>
        <w:jc w:val="both"/>
        <w:rPr>
          <w:rFonts w:ascii="Arial" w:hAnsi="Arial" w:cs="Arial"/>
          <w:sz w:val="22"/>
        </w:rPr>
      </w:pPr>
      <w:r w:rsidRPr="007818BD">
        <w:rPr>
          <w:rFonts w:ascii="Arial" w:hAnsi="Arial" w:cs="Arial"/>
          <w:sz w:val="22"/>
        </w:rPr>
        <w:t xml:space="preserve">A társaság felügyelőbizottsága </w:t>
      </w:r>
      <w:r w:rsidRPr="00CB7087">
        <w:rPr>
          <w:rFonts w:ascii="Arial" w:hAnsi="Arial" w:cs="Arial"/>
          <w:sz w:val="22"/>
        </w:rPr>
        <w:t>november 1</w:t>
      </w:r>
      <w:r w:rsidR="00CB7087" w:rsidRPr="00CB7087">
        <w:rPr>
          <w:rFonts w:ascii="Arial" w:hAnsi="Arial" w:cs="Arial"/>
          <w:sz w:val="22"/>
        </w:rPr>
        <w:t>1</w:t>
      </w:r>
      <w:r w:rsidRPr="00CB7087">
        <w:rPr>
          <w:rFonts w:ascii="Arial" w:hAnsi="Arial" w:cs="Arial"/>
          <w:sz w:val="22"/>
        </w:rPr>
        <w:t>-</w:t>
      </w:r>
      <w:r w:rsidR="00CB7087" w:rsidRPr="00CB7087">
        <w:rPr>
          <w:rFonts w:ascii="Arial" w:hAnsi="Arial" w:cs="Arial"/>
          <w:sz w:val="22"/>
        </w:rPr>
        <w:t>é</w:t>
      </w:r>
      <w:r w:rsidRPr="00CB7087">
        <w:rPr>
          <w:rFonts w:ascii="Arial" w:hAnsi="Arial" w:cs="Arial"/>
          <w:sz w:val="22"/>
        </w:rPr>
        <w:t>n</w:t>
      </w:r>
      <w:r w:rsidRPr="007818BD">
        <w:rPr>
          <w:rFonts w:ascii="Arial" w:hAnsi="Arial" w:cs="Arial"/>
          <w:sz w:val="22"/>
        </w:rPr>
        <w:t xml:space="preserve"> meghozott határozatában támogatta a hitelfelvételt, és javasolta a kezességvállalás megadását. </w:t>
      </w:r>
      <w:r w:rsidR="00004B99" w:rsidRPr="00004B99">
        <w:rPr>
          <w:rFonts w:ascii="Arial" w:hAnsi="Arial" w:cs="Arial"/>
          <w:sz w:val="22"/>
        </w:rPr>
        <w:t>(</w:t>
      </w:r>
      <w:r w:rsidR="00A45DEC">
        <w:rPr>
          <w:rFonts w:ascii="Arial" w:hAnsi="Arial" w:cs="Arial"/>
          <w:bCs/>
          <w:sz w:val="22"/>
          <w:szCs w:val="22"/>
        </w:rPr>
        <w:t>7</w:t>
      </w:r>
      <w:r w:rsidR="00004B99" w:rsidRPr="00004B99">
        <w:rPr>
          <w:rFonts w:ascii="Arial" w:hAnsi="Arial" w:cs="Arial"/>
          <w:bCs/>
          <w:sz w:val="22"/>
          <w:szCs w:val="22"/>
        </w:rPr>
        <w:t>. sz. melléklet)</w:t>
      </w:r>
    </w:p>
    <w:p w14:paraId="04659A09" w14:textId="77777777" w:rsidR="007818BD" w:rsidRPr="007818BD" w:rsidRDefault="007818BD" w:rsidP="007818BD">
      <w:pPr>
        <w:jc w:val="both"/>
        <w:rPr>
          <w:rFonts w:ascii="Arial" w:hAnsi="Arial" w:cs="Arial"/>
          <w:sz w:val="22"/>
        </w:rPr>
      </w:pPr>
    </w:p>
    <w:p w14:paraId="48D2F4C8" w14:textId="6DFBDE4A" w:rsidR="007818BD" w:rsidRPr="007818BD" w:rsidRDefault="007818BD" w:rsidP="007818B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7818BD">
        <w:rPr>
          <w:rFonts w:ascii="Arial" w:hAnsi="Arial" w:cs="Arial"/>
          <w:sz w:val="22"/>
        </w:rPr>
        <w:t xml:space="preserve">Szombathely Megyei Jogú Város Önkormányzata vagyonáról szóló 40/2014. (XII.23.) önkormányzati rendelet 22. § (1) bekezdése alapján a kezességvállalásról szóló döntés meghozatala kérdésében a Közgyűlés jogosult dönteni. </w:t>
      </w:r>
    </w:p>
    <w:p w14:paraId="1A402E66" w14:textId="6DEB079C" w:rsidR="007818BD" w:rsidRDefault="007818BD" w:rsidP="00501529">
      <w:pPr>
        <w:jc w:val="both"/>
        <w:rPr>
          <w:rFonts w:ascii="Arial" w:hAnsi="Arial" w:cs="Arial"/>
          <w:sz w:val="22"/>
          <w:szCs w:val="22"/>
        </w:rPr>
      </w:pPr>
    </w:p>
    <w:p w14:paraId="06218EBC" w14:textId="77777777" w:rsidR="007029CA" w:rsidRDefault="007029CA" w:rsidP="00501529">
      <w:pPr>
        <w:jc w:val="both"/>
        <w:rPr>
          <w:rFonts w:ascii="Arial" w:hAnsi="Arial" w:cs="Arial"/>
          <w:sz w:val="22"/>
          <w:szCs w:val="22"/>
        </w:rPr>
      </w:pPr>
    </w:p>
    <w:p w14:paraId="11F87BD0" w14:textId="6464D51A" w:rsidR="00D0285B" w:rsidRPr="00D0285B" w:rsidRDefault="00D0285B" w:rsidP="00871D84">
      <w:pPr>
        <w:ind w:left="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0285B">
        <w:rPr>
          <w:rFonts w:ascii="Arial" w:hAnsi="Arial" w:cs="Arial"/>
          <w:b/>
          <w:sz w:val="22"/>
          <w:szCs w:val="22"/>
          <w:u w:val="single"/>
        </w:rPr>
        <w:t>V. Javaslat gazdasági társaságok átszervezésének előkészítésével kapcsolatos döntés meg</w:t>
      </w:r>
      <w:r>
        <w:rPr>
          <w:rFonts w:ascii="Arial" w:hAnsi="Arial" w:cs="Arial"/>
          <w:b/>
          <w:sz w:val="22"/>
          <w:szCs w:val="22"/>
          <w:u w:val="single"/>
        </w:rPr>
        <w:t>hozatalá</w:t>
      </w:r>
      <w:r w:rsidRPr="00D0285B">
        <w:rPr>
          <w:rFonts w:ascii="Arial" w:hAnsi="Arial" w:cs="Arial"/>
          <w:b/>
          <w:sz w:val="22"/>
          <w:szCs w:val="22"/>
          <w:u w:val="single"/>
        </w:rPr>
        <w:t>ra</w:t>
      </w:r>
    </w:p>
    <w:p w14:paraId="6A57AB73" w14:textId="77777777" w:rsidR="007029CA" w:rsidRPr="007818BD" w:rsidRDefault="007029CA" w:rsidP="00501529">
      <w:pPr>
        <w:jc w:val="both"/>
        <w:rPr>
          <w:rFonts w:ascii="Arial" w:hAnsi="Arial" w:cs="Arial"/>
          <w:sz w:val="22"/>
          <w:szCs w:val="22"/>
        </w:rPr>
      </w:pPr>
    </w:p>
    <w:p w14:paraId="10F5223C" w14:textId="312973A1" w:rsidR="00405885" w:rsidRDefault="00CE58E7" w:rsidP="005015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 Megyei Jogú Város Önkormányzata a kötelező és önként vállalt feladatai meghatározott részét gazdasági társaságain keresztül látja el. Tíz társaság</w:t>
      </w:r>
      <w:r w:rsidR="00AE4F65">
        <w:rPr>
          <w:rFonts w:ascii="Arial" w:hAnsi="Arial" w:cs="Arial"/>
          <w:sz w:val="22"/>
          <w:szCs w:val="22"/>
        </w:rPr>
        <w:t>ban</w:t>
      </w:r>
      <w:r>
        <w:rPr>
          <w:rFonts w:ascii="Arial" w:hAnsi="Arial" w:cs="Arial"/>
          <w:sz w:val="22"/>
          <w:szCs w:val="22"/>
        </w:rPr>
        <w:t xml:space="preserve"> 100 %, kizárólagos, négy társaságban pedig többségi tulajdonrésszel rendelkezik az Önkormányzat. A gazdasági társaságoknál 2007. év óta jelentősebb szervezeti átalakítás nem történt. A Tisztelt Közgyűlés előtt ismeretes önkormányzatunk gazdasági, pénzügyi helyzete. A hatékonyabb szervezeti és pénzügyi működés érdekében szükségesnek tartom felülvizsgálni a kizárólagos és többségi tulajdonú önkormányzati gazdasági társaságok szervezetrendszerét</w:t>
      </w:r>
      <w:r w:rsidR="002E4D86">
        <w:rPr>
          <w:rFonts w:ascii="Arial" w:hAnsi="Arial" w:cs="Arial"/>
          <w:sz w:val="22"/>
          <w:szCs w:val="22"/>
        </w:rPr>
        <w:t xml:space="preserve">. Ezen vizsgálat elvégzésére és az átszervezésre vonatkozó javaslat megtételére a jelenlegi gazdasági helyzet és költségvetés figyelembe vételével a SZOVA Szombathelyi Vagyonhasznosító és Városgazdálkodási Nonprofit </w:t>
      </w:r>
      <w:proofErr w:type="spellStart"/>
      <w:r w:rsidR="002E4D86">
        <w:rPr>
          <w:rFonts w:ascii="Arial" w:hAnsi="Arial" w:cs="Arial"/>
          <w:sz w:val="22"/>
          <w:szCs w:val="22"/>
        </w:rPr>
        <w:t>Zrt.-t</w:t>
      </w:r>
      <w:proofErr w:type="spellEnd"/>
      <w:r w:rsidR="002E4D86" w:rsidRPr="002E4D86">
        <w:rPr>
          <w:rFonts w:ascii="Arial" w:hAnsi="Arial" w:cs="Arial"/>
          <w:sz w:val="22"/>
          <w:szCs w:val="22"/>
        </w:rPr>
        <w:t xml:space="preserve"> </w:t>
      </w:r>
      <w:r w:rsidR="002E4D86">
        <w:rPr>
          <w:rFonts w:ascii="Arial" w:hAnsi="Arial" w:cs="Arial"/>
          <w:sz w:val="22"/>
          <w:szCs w:val="22"/>
        </w:rPr>
        <w:t xml:space="preserve">javaslom felkérni. </w:t>
      </w:r>
    </w:p>
    <w:p w14:paraId="70C9629A" w14:textId="77777777" w:rsidR="00874449" w:rsidRDefault="00874449" w:rsidP="00501529">
      <w:pPr>
        <w:jc w:val="both"/>
        <w:rPr>
          <w:rFonts w:ascii="Arial" w:hAnsi="Arial" w:cs="Arial"/>
          <w:sz w:val="22"/>
          <w:szCs w:val="22"/>
        </w:rPr>
      </w:pPr>
    </w:p>
    <w:p w14:paraId="176D7C7C" w14:textId="77777777" w:rsidR="000E0928" w:rsidRDefault="000E0928" w:rsidP="00501529">
      <w:pPr>
        <w:jc w:val="both"/>
        <w:rPr>
          <w:rFonts w:ascii="Arial" w:hAnsi="Arial" w:cs="Arial"/>
          <w:sz w:val="22"/>
          <w:szCs w:val="22"/>
        </w:rPr>
      </w:pPr>
    </w:p>
    <w:p w14:paraId="78D8A90D" w14:textId="0B5042C1" w:rsidR="00874449" w:rsidRPr="00874449" w:rsidRDefault="00874449" w:rsidP="00874449">
      <w:pPr>
        <w:ind w:left="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74449">
        <w:rPr>
          <w:rFonts w:ascii="Arial" w:hAnsi="Arial" w:cs="Arial"/>
          <w:b/>
          <w:sz w:val="22"/>
          <w:szCs w:val="22"/>
          <w:u w:val="single"/>
        </w:rPr>
        <w:t>VI. Javasat az AGORA Savaria Kulturális és Médiaközpont Nonprofit Kft. alapító okiratának módosítására</w:t>
      </w:r>
    </w:p>
    <w:p w14:paraId="31CB2EF6" w14:textId="77777777" w:rsidR="00874449" w:rsidRDefault="00874449" w:rsidP="00874449">
      <w:pPr>
        <w:jc w:val="both"/>
        <w:rPr>
          <w:rFonts w:ascii="Arial" w:hAnsi="Arial" w:cs="Arial"/>
          <w:bCs/>
        </w:rPr>
      </w:pPr>
    </w:p>
    <w:p w14:paraId="427E2FA0" w14:textId="77777777" w:rsidR="00874449" w:rsidRPr="00874449" w:rsidRDefault="00874449" w:rsidP="00874449">
      <w:pPr>
        <w:jc w:val="both"/>
        <w:rPr>
          <w:rFonts w:ascii="Arial" w:hAnsi="Arial" w:cs="Arial"/>
          <w:bCs/>
          <w:sz w:val="22"/>
          <w:szCs w:val="22"/>
        </w:rPr>
      </w:pPr>
      <w:r w:rsidRPr="00874449">
        <w:rPr>
          <w:rFonts w:ascii="Arial" w:hAnsi="Arial" w:cs="Arial"/>
          <w:bCs/>
          <w:sz w:val="22"/>
          <w:szCs w:val="22"/>
        </w:rPr>
        <w:t>A muzeális intézményekről, a nyilvános könyvtári ellátásról és a közművelődésről szóló 1997. évi CXL. törvény 76.§ (1) bekezdése kimondja, hogy a települési önkormányzat kötelező feladata a helyi közművelődési tevékenység támogatása.</w:t>
      </w:r>
    </w:p>
    <w:p w14:paraId="7DF5D846" w14:textId="39034F7A" w:rsidR="00874449" w:rsidRPr="00874449" w:rsidRDefault="00874449" w:rsidP="00874449">
      <w:pPr>
        <w:jc w:val="both"/>
        <w:rPr>
          <w:rFonts w:ascii="Arial" w:hAnsi="Arial" w:cs="Arial"/>
          <w:bCs/>
          <w:sz w:val="22"/>
          <w:szCs w:val="22"/>
        </w:rPr>
      </w:pPr>
      <w:r w:rsidRPr="00874449">
        <w:rPr>
          <w:rFonts w:ascii="Arial" w:hAnsi="Arial" w:cs="Arial"/>
          <w:color w:val="000000"/>
          <w:sz w:val="22"/>
          <w:szCs w:val="22"/>
        </w:rPr>
        <w:t xml:space="preserve">Szombathely Megyei Jogú Város Közgyűlése az </w:t>
      </w:r>
      <w:r w:rsidRPr="00874449">
        <w:rPr>
          <w:rFonts w:ascii="Arial" w:hAnsi="Arial" w:cs="Arial"/>
          <w:bCs/>
          <w:sz w:val="22"/>
          <w:szCs w:val="22"/>
        </w:rPr>
        <w:t xml:space="preserve">55/2021. (VI.24.) Kgy. </w:t>
      </w:r>
      <w:proofErr w:type="gramStart"/>
      <w:r w:rsidRPr="00874449">
        <w:rPr>
          <w:rFonts w:ascii="Arial" w:hAnsi="Arial" w:cs="Arial"/>
          <w:bCs/>
          <w:sz w:val="22"/>
          <w:szCs w:val="22"/>
        </w:rPr>
        <w:t>számú</w:t>
      </w:r>
      <w:proofErr w:type="gramEnd"/>
      <w:r w:rsidRPr="00874449">
        <w:rPr>
          <w:rFonts w:ascii="Arial" w:hAnsi="Arial" w:cs="Arial"/>
          <w:bCs/>
          <w:sz w:val="22"/>
          <w:szCs w:val="22"/>
        </w:rPr>
        <w:t xml:space="preserve"> határozatával jóváhagyta a 2022. január 1. napjával létrejövő, a fenti feladatok ellátását is biztosító AGORA Savaria Kulturális és Médiaközpont Nonprofit Kft. (a továbbiakban: Kft.) Alapító okiratát, amelynek 15.7. pontja szerint az ügyvezető megbízatása határozatlan időre szól.</w:t>
      </w:r>
    </w:p>
    <w:p w14:paraId="5B76FCC0" w14:textId="77777777" w:rsidR="00874449" w:rsidRPr="00874449" w:rsidRDefault="00874449" w:rsidP="00874449">
      <w:pPr>
        <w:jc w:val="both"/>
        <w:rPr>
          <w:rFonts w:ascii="Arial" w:hAnsi="Arial" w:cs="Arial"/>
          <w:bCs/>
          <w:sz w:val="22"/>
          <w:szCs w:val="22"/>
        </w:rPr>
      </w:pPr>
      <w:r w:rsidRPr="00874449">
        <w:rPr>
          <w:rFonts w:ascii="Arial" w:hAnsi="Arial" w:cs="Arial"/>
          <w:bCs/>
          <w:sz w:val="22"/>
          <w:szCs w:val="22"/>
        </w:rPr>
        <w:t>A közművelődési feladatellátás okán a Kft. ügyvezetőjének megbízásához a kulturális intézményben foglalkoztatottak munkaköreiről és foglalkoztatási követelményeiről, az intézményvezetői pályázat lefolytatásának rendjéről, valamint egyes kulturális tárgyú rendeletek módosításáról szóló 39/2020. (X.30.) EMMI rendelet (a továbbiakban: Rendelet) előírásai az irányadóak.</w:t>
      </w:r>
    </w:p>
    <w:p w14:paraId="7ECB2D62" w14:textId="77777777" w:rsidR="00874449" w:rsidRPr="00874449" w:rsidRDefault="00874449" w:rsidP="00874449">
      <w:pPr>
        <w:jc w:val="both"/>
        <w:rPr>
          <w:rFonts w:ascii="Arial" w:hAnsi="Arial" w:cs="Arial"/>
          <w:bCs/>
          <w:sz w:val="22"/>
          <w:szCs w:val="22"/>
        </w:rPr>
      </w:pPr>
      <w:r w:rsidRPr="00874449">
        <w:rPr>
          <w:rFonts w:ascii="Arial" w:hAnsi="Arial" w:cs="Arial"/>
          <w:bCs/>
          <w:sz w:val="22"/>
          <w:szCs w:val="22"/>
        </w:rPr>
        <w:t xml:space="preserve">A Rendelet 5.§ (7) bekezdése értelmében a vezető legfeljebb 5 évre választható meg. A Közgyűlés a 195/2021. (X.28.) Kgy. </w:t>
      </w:r>
      <w:proofErr w:type="gramStart"/>
      <w:r w:rsidRPr="00874449">
        <w:rPr>
          <w:rFonts w:ascii="Arial" w:hAnsi="Arial" w:cs="Arial"/>
          <w:bCs/>
          <w:sz w:val="22"/>
          <w:szCs w:val="22"/>
        </w:rPr>
        <w:t>számú</w:t>
      </w:r>
      <w:proofErr w:type="gramEnd"/>
      <w:r w:rsidRPr="00874449">
        <w:rPr>
          <w:rFonts w:ascii="Arial" w:hAnsi="Arial" w:cs="Arial"/>
          <w:bCs/>
          <w:sz w:val="22"/>
          <w:szCs w:val="22"/>
        </w:rPr>
        <w:t xml:space="preserve"> határozatával az ügyvezetőt a fenti rendelkezésnek megfelelően 5 év határozott időtartamra (2022. január 1. napjától 2026. december 31. napjáig) bízta meg. </w:t>
      </w:r>
    </w:p>
    <w:p w14:paraId="1DC544D1" w14:textId="3AECF0F9" w:rsidR="00874449" w:rsidRDefault="00874449" w:rsidP="00874449">
      <w:pPr>
        <w:jc w:val="both"/>
        <w:rPr>
          <w:rFonts w:ascii="Arial" w:hAnsi="Arial" w:cs="Arial"/>
          <w:bCs/>
          <w:sz w:val="22"/>
          <w:szCs w:val="22"/>
        </w:rPr>
      </w:pPr>
      <w:r w:rsidRPr="00874449">
        <w:rPr>
          <w:rFonts w:ascii="Arial" w:hAnsi="Arial" w:cs="Arial"/>
          <w:bCs/>
          <w:sz w:val="22"/>
          <w:szCs w:val="22"/>
        </w:rPr>
        <w:t xml:space="preserve">Tekintettel a Rendelet előírásaira, továbbá a Közgyűlés 195/2021. (X.28.) Kgy. </w:t>
      </w:r>
      <w:proofErr w:type="gramStart"/>
      <w:r w:rsidRPr="00874449">
        <w:rPr>
          <w:rFonts w:ascii="Arial" w:hAnsi="Arial" w:cs="Arial"/>
          <w:bCs/>
          <w:sz w:val="22"/>
          <w:szCs w:val="22"/>
        </w:rPr>
        <w:t>számú</w:t>
      </w:r>
      <w:proofErr w:type="gramEnd"/>
      <w:r w:rsidRPr="00874449">
        <w:rPr>
          <w:rFonts w:ascii="Arial" w:hAnsi="Arial" w:cs="Arial"/>
          <w:bCs/>
          <w:sz w:val="22"/>
          <w:szCs w:val="22"/>
        </w:rPr>
        <w:t xml:space="preserve"> határozatára, a Kft. alapító okiratának szóban forgó pontjában a határozatlan időtartamot 5 év határozott időtartamra módosítani szükséges.</w:t>
      </w:r>
    </w:p>
    <w:p w14:paraId="5DE4D27C" w14:textId="77777777" w:rsidR="00DD4387" w:rsidRDefault="00DD4387" w:rsidP="00874449">
      <w:pPr>
        <w:jc w:val="both"/>
        <w:rPr>
          <w:rFonts w:ascii="Arial" w:hAnsi="Arial" w:cs="Arial"/>
          <w:bCs/>
          <w:sz w:val="22"/>
          <w:szCs w:val="22"/>
        </w:rPr>
      </w:pPr>
    </w:p>
    <w:p w14:paraId="5E4D5BA4" w14:textId="77777777" w:rsidR="000E0928" w:rsidRDefault="000E0928" w:rsidP="00874449">
      <w:pPr>
        <w:jc w:val="both"/>
        <w:rPr>
          <w:rFonts w:ascii="Arial" w:hAnsi="Arial" w:cs="Arial"/>
          <w:bCs/>
          <w:sz w:val="22"/>
          <w:szCs w:val="22"/>
        </w:rPr>
      </w:pPr>
    </w:p>
    <w:p w14:paraId="08882838" w14:textId="2AA1EB2A" w:rsidR="00DA0670" w:rsidRPr="0006750D" w:rsidRDefault="00DD4387" w:rsidP="0006750D">
      <w:pPr>
        <w:jc w:val="both"/>
        <w:rPr>
          <w:rFonts w:ascii="Arial" w:hAnsi="Arial" w:cs="Arial"/>
          <w:b/>
          <w:bCs/>
        </w:rPr>
      </w:pPr>
      <w:r w:rsidRPr="00DD4387">
        <w:rPr>
          <w:rFonts w:ascii="Arial" w:hAnsi="Arial" w:cs="Arial"/>
          <w:b/>
          <w:bCs/>
          <w:sz w:val="22"/>
          <w:szCs w:val="22"/>
          <w:u w:val="single"/>
        </w:rPr>
        <w:t xml:space="preserve">VII. </w:t>
      </w:r>
      <w:r w:rsidR="0006750D" w:rsidRPr="0006750D">
        <w:rPr>
          <w:rFonts w:ascii="Arial" w:hAnsi="Arial" w:cs="Arial"/>
          <w:b/>
          <w:bCs/>
          <w:sz w:val="22"/>
          <w:szCs w:val="22"/>
          <w:u w:val="single"/>
        </w:rPr>
        <w:t>Javaslat a Szombathelyi Parkfenntartási Kft. által végzett parkfenntartási szolgáltatás színvonalának és hatékonyságának javítására irányuló koncepció terv elfogadására</w:t>
      </w:r>
      <w:r w:rsidR="0006750D">
        <w:rPr>
          <w:rFonts w:ascii="Arial" w:hAnsi="Arial" w:cs="Arial"/>
          <w:b/>
          <w:bCs/>
        </w:rPr>
        <w:t xml:space="preserve"> </w:t>
      </w:r>
      <w:r w:rsidR="00AB304E">
        <w:rPr>
          <w:rFonts w:ascii="Arial" w:hAnsi="Arial" w:cs="Arial"/>
          <w:bCs/>
          <w:sz w:val="22"/>
          <w:szCs w:val="22"/>
        </w:rPr>
        <w:t>(8</w:t>
      </w:r>
      <w:r w:rsidR="00AF4D6C">
        <w:rPr>
          <w:rFonts w:ascii="Arial" w:hAnsi="Arial" w:cs="Arial"/>
          <w:bCs/>
          <w:sz w:val="22"/>
          <w:szCs w:val="22"/>
        </w:rPr>
        <w:t>. sz. melléklet)</w:t>
      </w:r>
      <w:r w:rsidR="00DA067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18EFC59" w14:textId="77777777" w:rsidR="0006750D" w:rsidRPr="001058CB" w:rsidRDefault="0006750D" w:rsidP="001213E9">
      <w:pPr>
        <w:rPr>
          <w:rFonts w:ascii="Arial" w:hAnsi="Arial" w:cs="Arial"/>
          <w:i/>
          <w:iCs/>
          <w:sz w:val="22"/>
          <w:szCs w:val="22"/>
        </w:rPr>
      </w:pPr>
    </w:p>
    <w:p w14:paraId="16FB5055" w14:textId="77777777" w:rsidR="001058CB" w:rsidRPr="001058CB" w:rsidRDefault="001058CB" w:rsidP="001058CB">
      <w:pPr>
        <w:jc w:val="both"/>
        <w:rPr>
          <w:rFonts w:ascii="Arial" w:hAnsi="Arial" w:cs="Arial"/>
          <w:sz w:val="22"/>
          <w:szCs w:val="22"/>
        </w:rPr>
      </w:pPr>
      <w:r w:rsidRPr="001058CB">
        <w:rPr>
          <w:rFonts w:ascii="Arial" w:hAnsi="Arial" w:cs="Arial"/>
          <w:sz w:val="22"/>
          <w:szCs w:val="22"/>
        </w:rPr>
        <w:t>Szombathely Megyei Jogú Város Önkormányzata felkérte a Szombathelyi Parkfenntartási Kft. ügyvezetőjét, hogy a város közterületein végzett parkfenntartási szolgáltatás minőségének javítása érdekében dolgozzon ki koncepciótervet.</w:t>
      </w:r>
    </w:p>
    <w:p w14:paraId="42458A78" w14:textId="77777777" w:rsidR="001058CB" w:rsidRPr="001058CB" w:rsidRDefault="001058CB" w:rsidP="001058CB">
      <w:pPr>
        <w:jc w:val="both"/>
        <w:rPr>
          <w:rFonts w:ascii="Arial" w:hAnsi="Arial" w:cs="Arial"/>
          <w:sz w:val="22"/>
          <w:szCs w:val="22"/>
        </w:rPr>
      </w:pPr>
    </w:p>
    <w:p w14:paraId="00DE0347" w14:textId="3E9BD677" w:rsidR="001058CB" w:rsidRPr="001058CB" w:rsidRDefault="001058CB" w:rsidP="001058CB">
      <w:pPr>
        <w:jc w:val="both"/>
        <w:rPr>
          <w:rFonts w:ascii="Arial" w:hAnsi="Arial" w:cs="Arial"/>
          <w:sz w:val="22"/>
          <w:szCs w:val="22"/>
        </w:rPr>
      </w:pPr>
      <w:r w:rsidRPr="001058C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szakmai</w:t>
      </w:r>
      <w:r w:rsidRPr="001058CB">
        <w:rPr>
          <w:rFonts w:ascii="Arial" w:hAnsi="Arial" w:cs="Arial"/>
          <w:sz w:val="22"/>
          <w:szCs w:val="22"/>
        </w:rPr>
        <w:t xml:space="preserve"> koncepció - mely jelen előterjesztés mellékletét képezi - kidolgozásra került, s az alábbi főbb változtatásokat javasolja.</w:t>
      </w:r>
    </w:p>
    <w:p w14:paraId="60305A90" w14:textId="77777777" w:rsidR="001058CB" w:rsidRPr="001058CB" w:rsidRDefault="001058CB" w:rsidP="001058CB">
      <w:pPr>
        <w:jc w:val="both"/>
        <w:rPr>
          <w:rFonts w:ascii="Arial" w:hAnsi="Arial" w:cs="Arial"/>
          <w:sz w:val="22"/>
          <w:szCs w:val="22"/>
        </w:rPr>
      </w:pPr>
    </w:p>
    <w:p w14:paraId="3A0F20C1" w14:textId="1681C507" w:rsidR="001058CB" w:rsidRPr="001058CB" w:rsidRDefault="001058CB" w:rsidP="001058CB">
      <w:pPr>
        <w:jc w:val="both"/>
        <w:rPr>
          <w:rFonts w:ascii="Arial" w:hAnsi="Arial" w:cs="Arial"/>
          <w:sz w:val="22"/>
          <w:szCs w:val="22"/>
        </w:rPr>
      </w:pPr>
      <w:r w:rsidRPr="001058CB">
        <w:rPr>
          <w:rFonts w:ascii="Arial" w:hAnsi="Arial" w:cs="Arial"/>
          <w:sz w:val="22"/>
          <w:szCs w:val="22"/>
        </w:rPr>
        <w:t xml:space="preserve">A parkfenntartási munkák elosztása nem munkafolyamatonként, hanem területenként történjen. Ennek megfelelően a városban 3 területegység kialakítása javasolt. A géppark fejlesztése elkerülhetetlen, elsősorban néhány nagy teljesítményű fűnyíróra és szállítójárművekre van szükség. A koncepció javaslatot tesz a munkaerő és munkaidő jobb kihasználtságára. Meghatározza az egyes területekhez szükséges létszámot. A kertészeti munka szezonalitásához igazodva a munkaidőkeret bevezetését szorgalmazza. A munkaidő jobb kihasználtsága érdekében kitér a telephelyek elosztására. A parkfenntartási munkatípusok és azok egységárainak felülvizsgálatát is szorgalmazza a terv. </w:t>
      </w:r>
    </w:p>
    <w:p w14:paraId="308978DB" w14:textId="77777777" w:rsidR="00586135" w:rsidRDefault="001058CB" w:rsidP="001058CB">
      <w:pPr>
        <w:jc w:val="both"/>
        <w:rPr>
          <w:rFonts w:ascii="Arial" w:hAnsi="Arial" w:cs="Arial"/>
          <w:sz w:val="22"/>
          <w:szCs w:val="22"/>
        </w:rPr>
      </w:pPr>
      <w:r w:rsidRPr="001058CB">
        <w:rPr>
          <w:rFonts w:ascii="Arial" w:hAnsi="Arial" w:cs="Arial"/>
          <w:sz w:val="22"/>
          <w:szCs w:val="22"/>
        </w:rPr>
        <w:t xml:space="preserve">Javaslom, hogy a parkfenntartási munkák ellátására vonatkozó </w:t>
      </w:r>
      <w:r>
        <w:rPr>
          <w:rFonts w:ascii="Arial" w:hAnsi="Arial" w:cs="Arial"/>
          <w:sz w:val="22"/>
          <w:szCs w:val="22"/>
        </w:rPr>
        <w:t>szakmai koncepciót</w:t>
      </w:r>
      <w:r w:rsidRPr="001058CB">
        <w:rPr>
          <w:rFonts w:ascii="Arial" w:hAnsi="Arial" w:cs="Arial"/>
          <w:sz w:val="22"/>
          <w:szCs w:val="22"/>
        </w:rPr>
        <w:t xml:space="preserve"> fogadja el a Közgyűlés. </w:t>
      </w:r>
      <w:r w:rsidR="008F52BD">
        <w:rPr>
          <w:rFonts w:ascii="Arial" w:hAnsi="Arial" w:cs="Arial"/>
          <w:sz w:val="22"/>
          <w:szCs w:val="22"/>
        </w:rPr>
        <w:t>A</w:t>
      </w:r>
      <w:r w:rsidRPr="001058CB">
        <w:rPr>
          <w:rFonts w:ascii="Arial" w:hAnsi="Arial" w:cs="Arial"/>
          <w:sz w:val="22"/>
          <w:szCs w:val="22"/>
        </w:rPr>
        <w:t xml:space="preserve"> koncepciótervben meghatározott fejlesztések megvalósításá</w:t>
      </w:r>
      <w:r w:rsidR="008F52BD">
        <w:rPr>
          <w:rFonts w:ascii="Arial" w:hAnsi="Arial" w:cs="Arial"/>
          <w:sz w:val="22"/>
          <w:szCs w:val="22"/>
        </w:rPr>
        <w:t xml:space="preserve">nak becsült költsége </w:t>
      </w:r>
      <w:r w:rsidR="00586135">
        <w:rPr>
          <w:rFonts w:ascii="Arial" w:hAnsi="Arial" w:cs="Arial"/>
          <w:sz w:val="22"/>
          <w:szCs w:val="22"/>
        </w:rPr>
        <w:t>az alábbi:</w:t>
      </w:r>
    </w:p>
    <w:p w14:paraId="32800102" w14:textId="0F59680D" w:rsidR="00586135" w:rsidRDefault="00586135" w:rsidP="00586135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86135">
        <w:rPr>
          <w:rFonts w:ascii="Arial" w:hAnsi="Arial" w:cs="Arial"/>
          <w:sz w:val="22"/>
          <w:szCs w:val="22"/>
        </w:rPr>
        <w:t>a munkaerő megtartásához, a megfelelő létszám eléréséhez évi 110 millió forint biztosítása szükséges</w:t>
      </w:r>
    </w:p>
    <w:p w14:paraId="008E49BF" w14:textId="1B1B2E21" w:rsidR="00586135" w:rsidRDefault="00586135" w:rsidP="00586135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eszközpark fejlesztéséhez </w:t>
      </w:r>
      <w:r w:rsidR="009B2CE9">
        <w:rPr>
          <w:rFonts w:ascii="Arial" w:hAnsi="Arial" w:cs="Arial"/>
          <w:sz w:val="22"/>
          <w:szCs w:val="22"/>
        </w:rPr>
        <w:t xml:space="preserve">– amely nem tartalmazza a koncepcióban opciós tételként szereplő beszerzést - </w:t>
      </w:r>
      <w:r>
        <w:rPr>
          <w:rFonts w:ascii="Arial" w:hAnsi="Arial" w:cs="Arial"/>
          <w:sz w:val="22"/>
          <w:szCs w:val="22"/>
        </w:rPr>
        <w:t>pedig egyszeri nettó 150 millió forint biztosítása szükséges.</w:t>
      </w:r>
    </w:p>
    <w:p w14:paraId="093BFCD5" w14:textId="5495E1C9" w:rsidR="00586135" w:rsidRDefault="00586135" w:rsidP="001058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Javasolom, hogy a Közgyűlés hatalmazzon fel, hogy maximum 150 millió forint erejéig a koncepcióban foglalt bér- és eszközfejlesztés megvalósításához a költségek felmerülésekor a szükséges ütemezésben tagi kölcsö</w:t>
      </w:r>
      <w:r w:rsidR="009B2CE9">
        <w:rPr>
          <w:rFonts w:ascii="Arial" w:hAnsi="Arial" w:cs="Arial"/>
          <w:sz w:val="22"/>
          <w:szCs w:val="22"/>
        </w:rPr>
        <w:t>n formájában forrást biztosítsak</w:t>
      </w:r>
      <w:r w:rsidR="00AF4AE0">
        <w:rPr>
          <w:rFonts w:ascii="Arial" w:hAnsi="Arial" w:cs="Arial"/>
          <w:sz w:val="22"/>
          <w:szCs w:val="22"/>
        </w:rPr>
        <w:t>, amelyet a Kft. legkésőbb 2022. december 31. napjáig köteles visszafizetni</w:t>
      </w:r>
      <w:r>
        <w:rPr>
          <w:rFonts w:ascii="Arial" w:hAnsi="Arial" w:cs="Arial"/>
          <w:sz w:val="22"/>
          <w:szCs w:val="22"/>
        </w:rPr>
        <w:t>.</w:t>
      </w:r>
    </w:p>
    <w:p w14:paraId="71685444" w14:textId="5D5F3FC2" w:rsidR="001058CB" w:rsidRDefault="008F52BD" w:rsidP="001058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Javaslom, hogy a Közgyűlés </w:t>
      </w:r>
      <w:r w:rsidR="001058CB" w:rsidRPr="001058CB">
        <w:rPr>
          <w:rFonts w:ascii="Arial" w:hAnsi="Arial" w:cs="Arial"/>
          <w:sz w:val="22"/>
          <w:szCs w:val="22"/>
        </w:rPr>
        <w:t>hatalma</w:t>
      </w:r>
      <w:r w:rsidR="001058CB">
        <w:rPr>
          <w:rFonts w:ascii="Arial" w:hAnsi="Arial" w:cs="Arial"/>
          <w:sz w:val="22"/>
          <w:szCs w:val="22"/>
        </w:rPr>
        <w:t>z</w:t>
      </w:r>
      <w:r w:rsidR="001058CB" w:rsidRPr="001058CB">
        <w:rPr>
          <w:rFonts w:ascii="Arial" w:hAnsi="Arial" w:cs="Arial"/>
          <w:sz w:val="22"/>
          <w:szCs w:val="22"/>
        </w:rPr>
        <w:t>z</w:t>
      </w:r>
      <w:r w:rsidR="001058CB">
        <w:rPr>
          <w:rFonts w:ascii="Arial" w:hAnsi="Arial" w:cs="Arial"/>
          <w:sz w:val="22"/>
          <w:szCs w:val="22"/>
        </w:rPr>
        <w:t>a</w:t>
      </w:r>
      <w:r w:rsidR="001058CB" w:rsidRPr="001058CB">
        <w:rPr>
          <w:rFonts w:ascii="Arial" w:hAnsi="Arial" w:cs="Arial"/>
          <w:sz w:val="22"/>
          <w:szCs w:val="22"/>
        </w:rPr>
        <w:t xml:space="preserve"> fel a cég ügyvezetőjét a </w:t>
      </w:r>
      <w:r>
        <w:rPr>
          <w:rFonts w:ascii="Arial" w:hAnsi="Arial" w:cs="Arial"/>
          <w:sz w:val="22"/>
          <w:szCs w:val="22"/>
        </w:rPr>
        <w:t xml:space="preserve">szükséges </w:t>
      </w:r>
      <w:r w:rsidR="001058CB" w:rsidRPr="001058CB">
        <w:rPr>
          <w:rFonts w:ascii="Arial" w:hAnsi="Arial" w:cs="Arial"/>
          <w:sz w:val="22"/>
          <w:szCs w:val="22"/>
        </w:rPr>
        <w:t>beszerzés</w:t>
      </w:r>
      <w:r>
        <w:rPr>
          <w:rFonts w:ascii="Arial" w:hAnsi="Arial" w:cs="Arial"/>
          <w:sz w:val="22"/>
          <w:szCs w:val="22"/>
        </w:rPr>
        <w:t xml:space="preserve">i eljárások </w:t>
      </w:r>
      <w:r w:rsidR="001058CB" w:rsidRPr="001058CB">
        <w:rPr>
          <w:rFonts w:ascii="Arial" w:hAnsi="Arial" w:cs="Arial"/>
          <w:sz w:val="22"/>
          <w:szCs w:val="22"/>
        </w:rPr>
        <w:t>lefolytatására.</w:t>
      </w:r>
    </w:p>
    <w:p w14:paraId="47161613" w14:textId="77777777" w:rsidR="001058CB" w:rsidRPr="001058CB" w:rsidRDefault="001058CB" w:rsidP="001058CB">
      <w:pPr>
        <w:jc w:val="both"/>
        <w:rPr>
          <w:rFonts w:ascii="Arial" w:hAnsi="Arial" w:cs="Arial"/>
          <w:sz w:val="22"/>
          <w:szCs w:val="22"/>
        </w:rPr>
      </w:pPr>
    </w:p>
    <w:p w14:paraId="196D57DA" w14:textId="77777777" w:rsidR="00E33B77" w:rsidRPr="001058CB" w:rsidRDefault="00E33B77" w:rsidP="0087444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E6BCF71" w14:textId="63899DAC" w:rsidR="00DD4387" w:rsidRPr="00AF4D6C" w:rsidRDefault="00D10EA2" w:rsidP="008744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VIII</w:t>
      </w:r>
      <w:r w:rsidR="00DA0670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DD4387" w:rsidRPr="00DD4387">
        <w:rPr>
          <w:rFonts w:ascii="Arial" w:hAnsi="Arial" w:cs="Arial"/>
          <w:b/>
          <w:bCs/>
          <w:sz w:val="22"/>
          <w:szCs w:val="22"/>
          <w:u w:val="single"/>
        </w:rPr>
        <w:t xml:space="preserve">Javaslat a VASIVÍZ </w:t>
      </w:r>
      <w:proofErr w:type="spellStart"/>
      <w:r w:rsidR="00DD4387" w:rsidRPr="00DD4387">
        <w:rPr>
          <w:rFonts w:ascii="Arial" w:hAnsi="Arial" w:cs="Arial"/>
          <w:b/>
          <w:bCs/>
          <w:sz w:val="22"/>
          <w:szCs w:val="22"/>
          <w:u w:val="single"/>
        </w:rPr>
        <w:t>ZRt.-t</w:t>
      </w:r>
      <w:proofErr w:type="spellEnd"/>
      <w:r w:rsidR="00DD4387" w:rsidRPr="00DD4387">
        <w:rPr>
          <w:rFonts w:ascii="Arial" w:hAnsi="Arial" w:cs="Arial"/>
          <w:b/>
          <w:bCs/>
          <w:sz w:val="22"/>
          <w:szCs w:val="22"/>
          <w:u w:val="single"/>
        </w:rPr>
        <w:t xml:space="preserve"> érintő döntések meghozatalára</w:t>
      </w:r>
      <w:r w:rsidR="00AB304E">
        <w:rPr>
          <w:rFonts w:ascii="Arial" w:hAnsi="Arial" w:cs="Arial"/>
          <w:bCs/>
          <w:sz w:val="22"/>
          <w:szCs w:val="22"/>
        </w:rPr>
        <w:t xml:space="preserve"> (9</w:t>
      </w:r>
      <w:r w:rsidR="00AF4D6C">
        <w:rPr>
          <w:rFonts w:ascii="Arial" w:hAnsi="Arial" w:cs="Arial"/>
          <w:bCs/>
          <w:sz w:val="22"/>
          <w:szCs w:val="22"/>
        </w:rPr>
        <w:t>. sz. melléklet)</w:t>
      </w:r>
    </w:p>
    <w:p w14:paraId="1E7F6933" w14:textId="77777777" w:rsidR="00D0285B" w:rsidRDefault="00D0285B" w:rsidP="00501529">
      <w:pPr>
        <w:jc w:val="both"/>
        <w:rPr>
          <w:rFonts w:ascii="Arial" w:hAnsi="Arial" w:cs="Arial"/>
          <w:sz w:val="22"/>
          <w:szCs w:val="22"/>
        </w:rPr>
      </w:pPr>
    </w:p>
    <w:p w14:paraId="2C199CBD" w14:textId="77777777" w:rsidR="000F2916" w:rsidRPr="000F2916" w:rsidRDefault="000F2916" w:rsidP="000F2916">
      <w:pPr>
        <w:jc w:val="both"/>
        <w:rPr>
          <w:rFonts w:ascii="Arial" w:hAnsi="Arial" w:cs="Arial"/>
          <w:sz w:val="22"/>
          <w:szCs w:val="22"/>
        </w:rPr>
      </w:pPr>
      <w:r w:rsidRPr="000F2916">
        <w:rPr>
          <w:rFonts w:ascii="Arial" w:hAnsi="Arial" w:cs="Arial"/>
          <w:sz w:val="22"/>
          <w:szCs w:val="22"/>
        </w:rPr>
        <w:t xml:space="preserve">A VASIVÍZ ZRt. 2021. december 3-án tartja soron következő rendkívüli közgyűlését, amelynek napirendi pontjai a következők: </w:t>
      </w:r>
    </w:p>
    <w:p w14:paraId="6D9ECE4E" w14:textId="77777777" w:rsidR="000F2916" w:rsidRPr="000F2916" w:rsidRDefault="000F2916" w:rsidP="000F2916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0F2916">
        <w:rPr>
          <w:rFonts w:ascii="Arial" w:hAnsi="Arial" w:cs="Arial"/>
          <w:sz w:val="22"/>
          <w:szCs w:val="22"/>
        </w:rPr>
        <w:t>I.a</w:t>
      </w:r>
      <w:proofErr w:type="spellEnd"/>
      <w:r w:rsidRPr="000F2916">
        <w:rPr>
          <w:rFonts w:ascii="Arial" w:hAnsi="Arial" w:cs="Arial"/>
          <w:sz w:val="22"/>
          <w:szCs w:val="22"/>
        </w:rPr>
        <w:t xml:space="preserve">. Tájékoztató a közbeszerzésekhez kapcsolódó szerződéskötések folyamatáról </w:t>
      </w:r>
    </w:p>
    <w:p w14:paraId="005D89C4" w14:textId="77777777" w:rsidR="000F2916" w:rsidRPr="000F2916" w:rsidRDefault="000F2916" w:rsidP="000F2916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0F2916">
        <w:rPr>
          <w:rFonts w:ascii="Arial" w:hAnsi="Arial" w:cs="Arial"/>
          <w:sz w:val="22"/>
          <w:szCs w:val="22"/>
        </w:rPr>
        <w:t>I.b</w:t>
      </w:r>
      <w:proofErr w:type="spellEnd"/>
      <w:r w:rsidRPr="000F2916">
        <w:rPr>
          <w:rFonts w:ascii="Arial" w:hAnsi="Arial" w:cs="Arial"/>
          <w:sz w:val="22"/>
          <w:szCs w:val="22"/>
        </w:rPr>
        <w:t>. Felhatalmazás a villamos energia és földgáz beszerzés szerződéseinek aláírására (2021-2022. évre)</w:t>
      </w:r>
    </w:p>
    <w:p w14:paraId="1F7AC865" w14:textId="77777777" w:rsidR="000F2916" w:rsidRPr="000F2916" w:rsidRDefault="000F2916" w:rsidP="000F2916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0F2916">
        <w:rPr>
          <w:rFonts w:ascii="Arial" w:hAnsi="Arial" w:cs="Arial"/>
          <w:sz w:val="22"/>
          <w:szCs w:val="22"/>
        </w:rPr>
        <w:t>I.c</w:t>
      </w:r>
      <w:proofErr w:type="spellEnd"/>
      <w:r w:rsidRPr="000F2916">
        <w:rPr>
          <w:rFonts w:ascii="Arial" w:hAnsi="Arial" w:cs="Arial"/>
          <w:sz w:val="22"/>
          <w:szCs w:val="22"/>
        </w:rPr>
        <w:t>. Felhatalmazás a vezérigazgatói hatáskört meghaladó, közbeszerzési eljárások keretében kötendő szerződések aláírására</w:t>
      </w:r>
    </w:p>
    <w:p w14:paraId="44669A44" w14:textId="77777777" w:rsidR="000F2916" w:rsidRPr="000F2916" w:rsidRDefault="000F2916" w:rsidP="000F2916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0F2916">
        <w:rPr>
          <w:rFonts w:ascii="Arial" w:hAnsi="Arial" w:cs="Arial"/>
          <w:sz w:val="22"/>
          <w:szCs w:val="22"/>
        </w:rPr>
        <w:t>II.a</w:t>
      </w:r>
      <w:proofErr w:type="spellEnd"/>
      <w:r w:rsidRPr="000F2916">
        <w:rPr>
          <w:rFonts w:ascii="Arial" w:hAnsi="Arial" w:cs="Arial"/>
          <w:sz w:val="22"/>
          <w:szCs w:val="22"/>
        </w:rPr>
        <w:t>. A fürdőtevékenység 2022. évi Üzleti terve és Fejlesztési, beruházási javaslata</w:t>
      </w:r>
    </w:p>
    <w:p w14:paraId="2F39072F" w14:textId="77777777" w:rsidR="000F2916" w:rsidRPr="000F2916" w:rsidRDefault="000F2916" w:rsidP="000F2916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0F2916">
        <w:rPr>
          <w:rFonts w:ascii="Arial" w:hAnsi="Arial" w:cs="Arial"/>
          <w:sz w:val="22"/>
          <w:szCs w:val="22"/>
        </w:rPr>
        <w:t>II.b</w:t>
      </w:r>
      <w:proofErr w:type="spellEnd"/>
      <w:r w:rsidRPr="000F2916">
        <w:rPr>
          <w:rFonts w:ascii="Arial" w:hAnsi="Arial" w:cs="Arial"/>
          <w:sz w:val="22"/>
          <w:szCs w:val="22"/>
        </w:rPr>
        <w:t>. A működtetési és támogatási szerződés módosítási javaslata 2021. és 2022. évi támogatási összegek tekintetében</w:t>
      </w:r>
    </w:p>
    <w:p w14:paraId="39D55FCE" w14:textId="77777777" w:rsidR="000F2916" w:rsidRPr="000F2916" w:rsidRDefault="000F2916" w:rsidP="000F2916">
      <w:pPr>
        <w:ind w:left="426"/>
        <w:jc w:val="both"/>
        <w:rPr>
          <w:rFonts w:ascii="Arial" w:hAnsi="Arial" w:cs="Arial"/>
          <w:sz w:val="22"/>
          <w:szCs w:val="22"/>
        </w:rPr>
      </w:pPr>
      <w:r w:rsidRPr="000F2916">
        <w:rPr>
          <w:rFonts w:ascii="Arial" w:hAnsi="Arial" w:cs="Arial"/>
          <w:sz w:val="22"/>
          <w:szCs w:val="22"/>
        </w:rPr>
        <w:t>III. Egyebek</w:t>
      </w:r>
    </w:p>
    <w:p w14:paraId="49C9317C" w14:textId="6CC9DE45" w:rsidR="000F2916" w:rsidRPr="000F2916" w:rsidRDefault="000F2916" w:rsidP="000F291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F2916">
        <w:rPr>
          <w:rFonts w:ascii="Arial" w:hAnsi="Arial" w:cs="Arial"/>
          <w:sz w:val="22"/>
          <w:szCs w:val="22"/>
        </w:rPr>
        <w:t>Az egyes napirendi pontokhoz kapcsolódóan a</w:t>
      </w:r>
      <w:r w:rsidR="00F72308">
        <w:rPr>
          <w:rFonts w:ascii="Arial" w:hAnsi="Arial" w:cs="Arial"/>
          <w:sz w:val="22"/>
          <w:szCs w:val="22"/>
        </w:rPr>
        <w:t xml:space="preserve"> mellékletben</w:t>
      </w:r>
      <w:r w:rsidRPr="000F2916">
        <w:rPr>
          <w:rFonts w:ascii="Arial" w:hAnsi="Arial" w:cs="Arial"/>
          <w:sz w:val="22"/>
          <w:szCs w:val="22"/>
        </w:rPr>
        <w:t xml:space="preserve"> részletezett előterjesztéseket készítette a társaság.</w:t>
      </w:r>
    </w:p>
    <w:p w14:paraId="467C3F1C" w14:textId="77777777" w:rsidR="000F2916" w:rsidRPr="000F2916" w:rsidRDefault="000F2916" w:rsidP="000F2916">
      <w:pPr>
        <w:pStyle w:val="Listaszerbekezds"/>
        <w:ind w:left="1080"/>
        <w:jc w:val="center"/>
        <w:rPr>
          <w:rFonts w:ascii="Arial" w:hAnsi="Arial" w:cs="Arial"/>
          <w:sz w:val="22"/>
          <w:szCs w:val="22"/>
        </w:rPr>
      </w:pPr>
    </w:p>
    <w:p w14:paraId="08C6F268" w14:textId="77777777" w:rsidR="000F2916" w:rsidRPr="000F2916" w:rsidRDefault="000F2916" w:rsidP="000F2916">
      <w:pPr>
        <w:pStyle w:val="Listaszerbekezds"/>
        <w:ind w:left="0"/>
        <w:jc w:val="both"/>
        <w:rPr>
          <w:rFonts w:ascii="Arial" w:hAnsi="Arial" w:cs="Arial"/>
          <w:i/>
          <w:sz w:val="22"/>
          <w:szCs w:val="22"/>
          <w:u w:val="single"/>
        </w:rPr>
      </w:pPr>
      <w:proofErr w:type="spellStart"/>
      <w:r w:rsidRPr="000F2916">
        <w:rPr>
          <w:rFonts w:ascii="Arial" w:hAnsi="Arial" w:cs="Arial"/>
          <w:i/>
          <w:sz w:val="22"/>
          <w:szCs w:val="22"/>
          <w:u w:val="single"/>
        </w:rPr>
        <w:t>I.a</w:t>
      </w:r>
      <w:proofErr w:type="spellEnd"/>
      <w:r w:rsidRPr="000F2916">
        <w:rPr>
          <w:rFonts w:ascii="Arial" w:hAnsi="Arial" w:cs="Arial"/>
          <w:i/>
          <w:sz w:val="22"/>
          <w:szCs w:val="22"/>
          <w:u w:val="single"/>
        </w:rPr>
        <w:t>. Tájékoztatás a közbeszerzésekhez kapcsolódó szerződéskötések folyamatáról</w:t>
      </w:r>
    </w:p>
    <w:p w14:paraId="534E37C0" w14:textId="77777777" w:rsidR="000F2916" w:rsidRPr="00BD701E" w:rsidRDefault="000F2916" w:rsidP="000F2916">
      <w:pPr>
        <w:jc w:val="both"/>
        <w:rPr>
          <w:rFonts w:ascii="Arial" w:hAnsi="Arial" w:cs="Arial"/>
          <w:sz w:val="22"/>
          <w:szCs w:val="22"/>
        </w:rPr>
      </w:pPr>
    </w:p>
    <w:p w14:paraId="619C6B63" w14:textId="1793010F" w:rsidR="004C4423" w:rsidRPr="00BD701E" w:rsidRDefault="004C4423" w:rsidP="004C4423">
      <w:pPr>
        <w:jc w:val="both"/>
        <w:rPr>
          <w:rFonts w:ascii="Arial" w:hAnsi="Arial" w:cs="Arial"/>
          <w:sz w:val="22"/>
          <w:szCs w:val="22"/>
        </w:rPr>
      </w:pPr>
      <w:r w:rsidRPr="00BD701E">
        <w:rPr>
          <w:rFonts w:ascii="Arial" w:hAnsi="Arial" w:cs="Arial"/>
          <w:sz w:val="22"/>
          <w:szCs w:val="22"/>
        </w:rPr>
        <w:t>A közbeszerzésekről szóló 2015. évi CX</w:t>
      </w:r>
      <w:r w:rsidR="00F35156" w:rsidRPr="00BD701E">
        <w:rPr>
          <w:rFonts w:ascii="Arial" w:hAnsi="Arial" w:cs="Arial"/>
          <w:sz w:val="22"/>
          <w:szCs w:val="22"/>
        </w:rPr>
        <w:t>LI</w:t>
      </w:r>
      <w:r w:rsidRPr="00BD701E">
        <w:rPr>
          <w:rFonts w:ascii="Arial" w:hAnsi="Arial" w:cs="Arial"/>
          <w:sz w:val="22"/>
          <w:szCs w:val="22"/>
        </w:rPr>
        <w:t>II. törvény 42. §</w:t>
      </w:r>
      <w:proofErr w:type="spellStart"/>
      <w:r w:rsidRPr="00BD701E">
        <w:rPr>
          <w:rFonts w:ascii="Arial" w:hAnsi="Arial" w:cs="Arial"/>
          <w:sz w:val="22"/>
          <w:szCs w:val="22"/>
        </w:rPr>
        <w:t>-ában</w:t>
      </w:r>
      <w:proofErr w:type="spellEnd"/>
      <w:r w:rsidRPr="00BD701E">
        <w:rPr>
          <w:rFonts w:ascii="Arial" w:hAnsi="Arial" w:cs="Arial"/>
          <w:sz w:val="22"/>
          <w:szCs w:val="22"/>
        </w:rPr>
        <w:t xml:space="preserve"> (a továbbiakban: Kbt.) foglaltak szerint a VASIVÍZ ZRt</w:t>
      </w:r>
      <w:proofErr w:type="gramStart"/>
      <w:r w:rsidRPr="00BD701E">
        <w:rPr>
          <w:rFonts w:ascii="Arial" w:hAnsi="Arial" w:cs="Arial"/>
          <w:sz w:val="22"/>
          <w:szCs w:val="22"/>
        </w:rPr>
        <w:t>.,</w:t>
      </w:r>
      <w:proofErr w:type="gramEnd"/>
      <w:r w:rsidRPr="00BD701E">
        <w:rPr>
          <w:rFonts w:ascii="Arial" w:hAnsi="Arial" w:cs="Arial"/>
          <w:sz w:val="22"/>
          <w:szCs w:val="22"/>
        </w:rPr>
        <w:t xml:space="preserve"> mint ajánlatkérő 2021. éves összesített közbeszerzési tervét a VASIVÍZ ZRt. Közbeszerzési Bíráló Bizottsága és a Döntéshozó vezérigazgató 2021. március 17. napján fogadta el. A tervet az </w:t>
      </w:r>
      <w:proofErr w:type="spellStart"/>
      <w:r w:rsidRPr="00BD701E">
        <w:rPr>
          <w:rFonts w:ascii="Arial" w:hAnsi="Arial" w:cs="Arial"/>
          <w:sz w:val="22"/>
          <w:szCs w:val="22"/>
        </w:rPr>
        <w:t>EKR-ben</w:t>
      </w:r>
      <w:proofErr w:type="spellEnd"/>
      <w:r w:rsidRPr="00BD701E">
        <w:rPr>
          <w:rFonts w:ascii="Arial" w:hAnsi="Arial" w:cs="Arial"/>
          <w:sz w:val="22"/>
          <w:szCs w:val="22"/>
        </w:rPr>
        <w:t xml:space="preserve"> 2021. </w:t>
      </w:r>
      <w:r w:rsidR="00F35156" w:rsidRPr="00BD701E">
        <w:rPr>
          <w:rFonts w:ascii="Arial" w:hAnsi="Arial" w:cs="Arial"/>
          <w:sz w:val="22"/>
          <w:szCs w:val="22"/>
        </w:rPr>
        <w:t>március 18-án közzétételre került.</w:t>
      </w:r>
      <w:r w:rsidRPr="00BD701E">
        <w:rPr>
          <w:rFonts w:ascii="Arial" w:hAnsi="Arial" w:cs="Arial"/>
          <w:sz w:val="22"/>
          <w:szCs w:val="22"/>
        </w:rPr>
        <w:t xml:space="preserve"> A terv tartalmazta az elfogadásakor ismert piaci árak szerint nyílt nemzeti eljárásrendben a földgáz energia, valamint nyílt uniós eljárásrendben a villamos energia árubeszerzés tárgyú eljárások lefolytatását is.</w:t>
      </w:r>
    </w:p>
    <w:p w14:paraId="03AD0A64" w14:textId="77777777" w:rsidR="004C4423" w:rsidRPr="00BD701E" w:rsidRDefault="004C4423" w:rsidP="004C4423">
      <w:pPr>
        <w:jc w:val="both"/>
        <w:rPr>
          <w:rFonts w:ascii="Arial" w:hAnsi="Arial" w:cs="Arial"/>
          <w:sz w:val="22"/>
          <w:szCs w:val="22"/>
        </w:rPr>
      </w:pPr>
    </w:p>
    <w:p w14:paraId="3A1DCFBE" w14:textId="48D08C8E" w:rsidR="004C4423" w:rsidRPr="00BD701E" w:rsidRDefault="004C4423" w:rsidP="004C4423">
      <w:pPr>
        <w:jc w:val="both"/>
        <w:rPr>
          <w:rFonts w:ascii="Arial" w:hAnsi="Arial" w:cs="Arial"/>
          <w:b/>
          <w:sz w:val="22"/>
          <w:szCs w:val="22"/>
        </w:rPr>
      </w:pPr>
      <w:r w:rsidRPr="00BD701E">
        <w:rPr>
          <w:rFonts w:ascii="Arial" w:hAnsi="Arial" w:cs="Arial"/>
          <w:b/>
          <w:sz w:val="22"/>
          <w:szCs w:val="22"/>
        </w:rPr>
        <w:t>Földgáz energia beszerzése:</w:t>
      </w:r>
    </w:p>
    <w:p w14:paraId="24B76FFC" w14:textId="77777777" w:rsidR="004C4423" w:rsidRPr="00BD701E" w:rsidRDefault="004C4423" w:rsidP="004C4423">
      <w:pPr>
        <w:jc w:val="both"/>
        <w:rPr>
          <w:rFonts w:ascii="Arial" w:hAnsi="Arial" w:cs="Arial"/>
          <w:sz w:val="22"/>
          <w:szCs w:val="22"/>
        </w:rPr>
      </w:pPr>
      <w:r w:rsidRPr="00BD701E">
        <w:rPr>
          <w:rFonts w:ascii="Arial" w:hAnsi="Arial" w:cs="Arial"/>
          <w:sz w:val="22"/>
          <w:szCs w:val="22"/>
        </w:rPr>
        <w:t>A 2021.10.01. 06:00 CET - 2022.10.01. 06:00 CET közötti időszakra vonatkozóan a földgáz energia beszerzését két egymást követő közbeszerzési eljárással sikerült teljesíteni:</w:t>
      </w:r>
    </w:p>
    <w:p w14:paraId="2C4FE6B9" w14:textId="77777777" w:rsidR="004C4423" w:rsidRPr="00BD701E" w:rsidRDefault="004C4423" w:rsidP="004C4423">
      <w:pPr>
        <w:pStyle w:val="Listaszerbekezds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D701E">
        <w:rPr>
          <w:rFonts w:ascii="Arial" w:hAnsi="Arial" w:cs="Arial"/>
          <w:sz w:val="22"/>
          <w:szCs w:val="22"/>
        </w:rPr>
        <w:t>eljárás</w:t>
      </w:r>
    </w:p>
    <w:p w14:paraId="10530853" w14:textId="2331FD4E" w:rsidR="004C4423" w:rsidRPr="00BD701E" w:rsidRDefault="004C4423" w:rsidP="004C4423">
      <w:pPr>
        <w:pStyle w:val="Listaszerbekezds"/>
        <w:ind w:left="1080"/>
        <w:jc w:val="both"/>
        <w:rPr>
          <w:rFonts w:ascii="Arial" w:hAnsi="Arial" w:cs="Arial"/>
          <w:sz w:val="22"/>
          <w:szCs w:val="22"/>
        </w:rPr>
      </w:pPr>
      <w:r w:rsidRPr="00BD701E">
        <w:rPr>
          <w:rFonts w:ascii="Arial" w:hAnsi="Arial" w:cs="Arial"/>
          <w:sz w:val="22"/>
          <w:szCs w:val="22"/>
        </w:rPr>
        <w:t>A 2021. október 1-én lejáró szerződést követő időszakra közszolgáltatókra vonatkozó nemzeti értékhatárt elérő közbeszerzés</w:t>
      </w:r>
      <w:r w:rsidR="00F35156" w:rsidRPr="00BD701E">
        <w:rPr>
          <w:rFonts w:ascii="Arial" w:hAnsi="Arial" w:cs="Arial"/>
          <w:sz w:val="22"/>
          <w:szCs w:val="22"/>
        </w:rPr>
        <w:t>i eljárást folytatott</w:t>
      </w:r>
      <w:r w:rsidRPr="00BD701E">
        <w:rPr>
          <w:rFonts w:ascii="Arial" w:hAnsi="Arial" w:cs="Arial"/>
          <w:sz w:val="22"/>
          <w:szCs w:val="22"/>
        </w:rPr>
        <w:t xml:space="preserve"> le</w:t>
      </w:r>
      <w:r w:rsidR="00F35156" w:rsidRPr="00BD701E">
        <w:rPr>
          <w:rFonts w:ascii="Arial" w:hAnsi="Arial" w:cs="Arial"/>
          <w:sz w:val="22"/>
          <w:szCs w:val="22"/>
        </w:rPr>
        <w:t xml:space="preserve"> a társaság</w:t>
      </w:r>
      <w:r w:rsidRPr="00BD701E">
        <w:rPr>
          <w:rFonts w:ascii="Arial" w:hAnsi="Arial" w:cs="Arial"/>
          <w:sz w:val="22"/>
          <w:szCs w:val="22"/>
        </w:rPr>
        <w:t>, elektronikus árlejtés alkalmazásával. Az eljá</w:t>
      </w:r>
      <w:r w:rsidR="00F35156" w:rsidRPr="00BD701E">
        <w:rPr>
          <w:rFonts w:ascii="Arial" w:hAnsi="Arial" w:cs="Arial"/>
          <w:sz w:val="22"/>
          <w:szCs w:val="22"/>
        </w:rPr>
        <w:t>rásrend kiválasztása a Társaság</w:t>
      </w:r>
      <w:r w:rsidRPr="00BD701E">
        <w:rPr>
          <w:rFonts w:ascii="Arial" w:hAnsi="Arial" w:cs="Arial"/>
          <w:sz w:val="22"/>
          <w:szCs w:val="22"/>
        </w:rPr>
        <w:t xml:space="preserve"> által a bonyolító és felelős akkreditált közbeszerzési szaktanácsadói feladatok ellátásával megbízott szakértő részéről 2021. 06. 08-án meghatározott 10,245 Ft/kWh becsült érték, azaz összesen nettó </w:t>
      </w:r>
      <w:r w:rsidRPr="00BD701E">
        <w:rPr>
          <w:rFonts w:ascii="Arial" w:hAnsi="Arial" w:cs="Arial"/>
          <w:b/>
          <w:sz w:val="22"/>
          <w:szCs w:val="22"/>
        </w:rPr>
        <w:t>86.259.427,</w:t>
      </w:r>
      <w:proofErr w:type="spellStart"/>
      <w:r w:rsidRPr="00BD701E">
        <w:rPr>
          <w:rFonts w:ascii="Arial" w:hAnsi="Arial" w:cs="Arial"/>
          <w:b/>
          <w:sz w:val="22"/>
          <w:szCs w:val="22"/>
        </w:rPr>
        <w:t>-Ft</w:t>
      </w:r>
      <w:proofErr w:type="spellEnd"/>
      <w:r w:rsidRPr="00BD701E">
        <w:rPr>
          <w:rFonts w:ascii="Arial" w:hAnsi="Arial" w:cs="Arial"/>
          <w:sz w:val="22"/>
          <w:szCs w:val="22"/>
        </w:rPr>
        <w:t xml:space="preserve"> alapján történt. Az eljárást megindító felhívást és dokumentációt a Bíráló Bizottság és a Döntéshozó 2021. június 30. napján fogadta el. Az ajánlattételi határidő 2021. július 26. volt. Az érvényes ajánlatot tevőkkel 2021. 08. 18-án lefolytatt</w:t>
      </w:r>
      <w:r w:rsidR="00F35156" w:rsidRPr="00BD701E">
        <w:rPr>
          <w:rFonts w:ascii="Arial" w:hAnsi="Arial" w:cs="Arial"/>
          <w:sz w:val="22"/>
          <w:szCs w:val="22"/>
        </w:rPr>
        <w:t>á</w:t>
      </w:r>
      <w:r w:rsidRPr="00BD701E">
        <w:rPr>
          <w:rFonts w:ascii="Arial" w:hAnsi="Arial" w:cs="Arial"/>
          <w:sz w:val="22"/>
          <w:szCs w:val="22"/>
        </w:rPr>
        <w:t xml:space="preserve">k az elektronikus árlejtést. A becsült érték meghatározása és az ajánlatok beérkezése közötti időben az energia piacon eddig nem tapasztal mértékű árelemelés volt. A 4 darab végleges ajánlat közül a legalacsonyabb nettó 16,966 Ft/kWh ajánlati árat benyújtó MVM </w:t>
      </w:r>
      <w:proofErr w:type="spellStart"/>
      <w:r w:rsidRPr="00BD701E">
        <w:rPr>
          <w:rFonts w:ascii="Arial" w:hAnsi="Arial" w:cs="Arial"/>
          <w:sz w:val="22"/>
          <w:szCs w:val="22"/>
        </w:rPr>
        <w:t>Next</w:t>
      </w:r>
      <w:proofErr w:type="spellEnd"/>
      <w:r w:rsidRPr="00BD701E">
        <w:rPr>
          <w:rFonts w:ascii="Arial" w:hAnsi="Arial" w:cs="Arial"/>
          <w:sz w:val="22"/>
          <w:szCs w:val="22"/>
        </w:rPr>
        <w:t xml:space="preserve"> Energiakereskedelmi Zrt. ajánlata a 30</w:t>
      </w:r>
      <w:r w:rsidR="00F35156" w:rsidRPr="00BD701E">
        <w:rPr>
          <w:rFonts w:ascii="Arial" w:hAnsi="Arial" w:cs="Arial"/>
          <w:sz w:val="22"/>
          <w:szCs w:val="22"/>
        </w:rPr>
        <w:t xml:space="preserve"> </w:t>
      </w:r>
      <w:r w:rsidRPr="00BD701E">
        <w:rPr>
          <w:rFonts w:ascii="Arial" w:hAnsi="Arial" w:cs="Arial"/>
          <w:sz w:val="22"/>
          <w:szCs w:val="22"/>
        </w:rPr>
        <w:t>% opciót is tartalmazó maximális mennyiség vonatkozásában 142.847.968,5 Ft lett. A Kbt. 114. §(8) bekezdése szerint a nemzeti eljárásrendben lefolytatott közbeszerzési eljárás eredményeként nem köthető uniós értékhatárt - mely jelenleg 136.343.680,</w:t>
      </w:r>
      <w:proofErr w:type="spellStart"/>
      <w:r w:rsidRPr="00BD701E">
        <w:rPr>
          <w:rFonts w:ascii="Arial" w:hAnsi="Arial" w:cs="Arial"/>
          <w:sz w:val="22"/>
          <w:szCs w:val="22"/>
        </w:rPr>
        <w:t>-Ft</w:t>
      </w:r>
      <w:proofErr w:type="spellEnd"/>
      <w:r w:rsidRPr="00BD701E">
        <w:rPr>
          <w:rFonts w:ascii="Arial" w:hAnsi="Arial" w:cs="Arial"/>
          <w:sz w:val="22"/>
          <w:szCs w:val="22"/>
        </w:rPr>
        <w:t xml:space="preserve"> - elérő, vagy meghaladó szerződés függetlenül attól, hogy az ajánlatkérő rendelkezik-e elegendő fedezettel a szerződés ellenszolgáltatása tekintetében, ezért az eljárást eredménytelennek nyilvánított</w:t>
      </w:r>
      <w:r w:rsidR="00F35156" w:rsidRPr="00BD701E">
        <w:rPr>
          <w:rFonts w:ascii="Arial" w:hAnsi="Arial" w:cs="Arial"/>
          <w:sz w:val="22"/>
          <w:szCs w:val="22"/>
        </w:rPr>
        <w:t>á</w:t>
      </w:r>
      <w:r w:rsidRPr="00BD701E">
        <w:rPr>
          <w:rFonts w:ascii="Arial" w:hAnsi="Arial" w:cs="Arial"/>
          <w:sz w:val="22"/>
          <w:szCs w:val="22"/>
        </w:rPr>
        <w:t>k 2021. 09. 03-án.</w:t>
      </w:r>
    </w:p>
    <w:p w14:paraId="5C7305B5" w14:textId="77777777" w:rsidR="004C4423" w:rsidRPr="00BD701E" w:rsidRDefault="004C4423" w:rsidP="004C4423">
      <w:pPr>
        <w:pStyle w:val="Listaszerbekezds"/>
        <w:ind w:left="1080"/>
        <w:jc w:val="both"/>
        <w:rPr>
          <w:rFonts w:ascii="Arial" w:hAnsi="Arial" w:cs="Arial"/>
          <w:sz w:val="22"/>
          <w:szCs w:val="22"/>
        </w:rPr>
      </w:pPr>
    </w:p>
    <w:p w14:paraId="43AEDB61" w14:textId="77777777" w:rsidR="004C4423" w:rsidRPr="00BD701E" w:rsidRDefault="004C4423" w:rsidP="004C4423">
      <w:pPr>
        <w:pStyle w:val="Listaszerbekezds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D701E">
        <w:rPr>
          <w:rFonts w:ascii="Arial" w:hAnsi="Arial" w:cs="Arial"/>
          <w:sz w:val="22"/>
          <w:szCs w:val="22"/>
        </w:rPr>
        <w:t>eljárás</w:t>
      </w:r>
    </w:p>
    <w:p w14:paraId="2622DDEC" w14:textId="71DFEBF5" w:rsidR="004C4423" w:rsidRPr="00BD701E" w:rsidRDefault="004C4423" w:rsidP="004C4423">
      <w:pPr>
        <w:pStyle w:val="Listaszerbekezds"/>
        <w:ind w:left="1080"/>
        <w:jc w:val="both"/>
        <w:rPr>
          <w:rFonts w:ascii="Arial" w:hAnsi="Arial" w:cs="Arial"/>
          <w:sz w:val="22"/>
          <w:szCs w:val="22"/>
        </w:rPr>
      </w:pPr>
      <w:r w:rsidRPr="00BD701E">
        <w:rPr>
          <w:rFonts w:ascii="Arial" w:hAnsi="Arial" w:cs="Arial"/>
          <w:sz w:val="22"/>
          <w:szCs w:val="22"/>
        </w:rPr>
        <w:t>Az ellátásbiztonság, a gazdasági és jogszabályi megfelelősségre figyelemmel a Központi Ellátási Főigazgatóság (a továbbiakban: KEF) által megkötött „Általános felhasználási célú földgáz energia beszerzése – 2022/2023” tárgyú KM01GE2223 számú keret megállapodásban verseny újranyitással új közbeszerzési eljárást folytat</w:t>
      </w:r>
      <w:r w:rsidR="00F35156" w:rsidRPr="00BD701E">
        <w:rPr>
          <w:rFonts w:ascii="Arial" w:hAnsi="Arial" w:cs="Arial"/>
          <w:sz w:val="22"/>
          <w:szCs w:val="22"/>
        </w:rPr>
        <w:t>ott</w:t>
      </w:r>
      <w:r w:rsidRPr="00BD701E">
        <w:rPr>
          <w:rFonts w:ascii="Arial" w:hAnsi="Arial" w:cs="Arial"/>
          <w:sz w:val="22"/>
          <w:szCs w:val="22"/>
        </w:rPr>
        <w:t xml:space="preserve"> le</w:t>
      </w:r>
      <w:r w:rsidR="00F35156" w:rsidRPr="00BD701E">
        <w:rPr>
          <w:rFonts w:ascii="Arial" w:hAnsi="Arial" w:cs="Arial"/>
          <w:sz w:val="22"/>
          <w:szCs w:val="22"/>
        </w:rPr>
        <w:t xml:space="preserve"> a társaság</w:t>
      </w:r>
      <w:r w:rsidRPr="00BD701E">
        <w:rPr>
          <w:rFonts w:ascii="Arial" w:hAnsi="Arial" w:cs="Arial"/>
          <w:sz w:val="22"/>
          <w:szCs w:val="22"/>
        </w:rPr>
        <w:t xml:space="preserve">. A KEF keretszerződés 5 kereskedőjétől 2021. szeptember 13-ára kapott 5 darab ajánlat közül a legkedvezőbb az MVM </w:t>
      </w:r>
      <w:proofErr w:type="spellStart"/>
      <w:r w:rsidRPr="00BD701E">
        <w:rPr>
          <w:rFonts w:ascii="Arial" w:hAnsi="Arial" w:cs="Arial"/>
          <w:sz w:val="22"/>
          <w:szCs w:val="22"/>
        </w:rPr>
        <w:t>Next</w:t>
      </w:r>
      <w:proofErr w:type="spellEnd"/>
      <w:r w:rsidRPr="00BD701E">
        <w:rPr>
          <w:rFonts w:ascii="Arial" w:hAnsi="Arial" w:cs="Arial"/>
          <w:sz w:val="22"/>
          <w:szCs w:val="22"/>
        </w:rPr>
        <w:t xml:space="preserve"> Energiakereskedelmi Zrt. ajánlata volt 19,147 Ft/kWh. Ez a KEF által kiadott, az ajánlatkérés során alkalmazott minta dokumentáció szerinti maximális mennyiségre </w:t>
      </w:r>
      <w:r w:rsidRPr="00BD701E">
        <w:rPr>
          <w:rFonts w:ascii="Arial" w:hAnsi="Arial" w:cs="Arial"/>
          <w:b/>
          <w:sz w:val="22"/>
          <w:szCs w:val="22"/>
        </w:rPr>
        <w:t>162.156.268</w:t>
      </w:r>
      <w:r w:rsidRPr="00BD701E">
        <w:rPr>
          <w:rFonts w:ascii="Arial" w:hAnsi="Arial" w:cs="Arial"/>
          <w:sz w:val="22"/>
          <w:szCs w:val="22"/>
        </w:rPr>
        <w:t>,- Ft összértéket jelent. A</w:t>
      </w:r>
      <w:r w:rsidR="00BD701E" w:rsidRPr="00BD701E">
        <w:rPr>
          <w:rFonts w:ascii="Arial" w:hAnsi="Arial" w:cs="Arial"/>
          <w:sz w:val="22"/>
          <w:szCs w:val="22"/>
        </w:rPr>
        <w:t xml:space="preserve"> </w:t>
      </w:r>
      <w:r w:rsidR="005D66C5">
        <w:rPr>
          <w:rFonts w:ascii="Arial" w:hAnsi="Arial" w:cs="Arial"/>
          <w:sz w:val="22"/>
          <w:szCs w:val="22"/>
        </w:rPr>
        <w:t>mintegy</w:t>
      </w:r>
      <w:r w:rsidR="00BD701E" w:rsidRPr="00BD701E">
        <w:rPr>
          <w:rFonts w:ascii="Arial" w:hAnsi="Arial" w:cs="Arial"/>
          <w:sz w:val="22"/>
          <w:szCs w:val="22"/>
        </w:rPr>
        <w:t xml:space="preserve"> </w:t>
      </w:r>
      <w:r w:rsidR="00BD701E" w:rsidRPr="005D66C5">
        <w:rPr>
          <w:rFonts w:ascii="Arial" w:hAnsi="Arial" w:cs="Arial"/>
          <w:b/>
          <w:sz w:val="22"/>
          <w:szCs w:val="22"/>
        </w:rPr>
        <w:t>75 millió Ft</w:t>
      </w:r>
      <w:r w:rsidRPr="005D66C5">
        <w:rPr>
          <w:rFonts w:ascii="Arial" w:hAnsi="Arial" w:cs="Arial"/>
          <w:b/>
          <w:sz w:val="22"/>
          <w:szCs w:val="22"/>
        </w:rPr>
        <w:t xml:space="preserve"> árnövekedés</w:t>
      </w:r>
      <w:r w:rsidRPr="00BD701E">
        <w:rPr>
          <w:rFonts w:ascii="Arial" w:hAnsi="Arial" w:cs="Arial"/>
          <w:sz w:val="22"/>
          <w:szCs w:val="22"/>
        </w:rPr>
        <w:t xml:space="preserve"> miatti többlet fedezetet a VASIVÍZ ZRt. az üzleti tervébe a 2021. és 2022. években biztosítani szükséges. </w:t>
      </w:r>
    </w:p>
    <w:p w14:paraId="22A87DBA" w14:textId="4357EB1A" w:rsidR="004C4423" w:rsidRPr="00BD701E" w:rsidRDefault="004C4423" w:rsidP="004C4423">
      <w:pPr>
        <w:pStyle w:val="Listaszerbekezds"/>
        <w:ind w:left="1080"/>
        <w:jc w:val="both"/>
        <w:rPr>
          <w:rFonts w:ascii="Arial" w:hAnsi="Arial" w:cs="Arial"/>
          <w:sz w:val="22"/>
          <w:szCs w:val="22"/>
        </w:rPr>
      </w:pPr>
      <w:r w:rsidRPr="00BD701E">
        <w:rPr>
          <w:rFonts w:ascii="Arial" w:hAnsi="Arial" w:cs="Arial"/>
          <w:sz w:val="22"/>
          <w:szCs w:val="22"/>
        </w:rPr>
        <w:t>A földgázbeszerzési közbeszerzés eredményhirdetés javaslatát 2021. szeptember 16-án rögzítette a Bíráló Bizottság, majd a Döntéshozó ezt követően azt elfogadta. Az összegezést az eljárás eredményéről 2021. szeptember 16-én a KEF portálon megküldt</w:t>
      </w:r>
      <w:r w:rsidR="00F35156" w:rsidRPr="00BD701E">
        <w:rPr>
          <w:rFonts w:ascii="Arial" w:hAnsi="Arial" w:cs="Arial"/>
          <w:sz w:val="22"/>
          <w:szCs w:val="22"/>
        </w:rPr>
        <w:t>é</w:t>
      </w:r>
      <w:r w:rsidRPr="00BD701E">
        <w:rPr>
          <w:rFonts w:ascii="Arial" w:hAnsi="Arial" w:cs="Arial"/>
          <w:sz w:val="22"/>
          <w:szCs w:val="22"/>
        </w:rPr>
        <w:t xml:space="preserve">k. A szerződés aláírására a döntéshozatal után kerülhetett sor, melyet úgy kellett teljesíteni, hogy 2021. október 1-jével induló 1 éves időszakra </w:t>
      </w:r>
      <w:r w:rsidR="00F35156" w:rsidRPr="00BD701E">
        <w:rPr>
          <w:rFonts w:ascii="Arial" w:hAnsi="Arial" w:cs="Arial"/>
          <w:sz w:val="22"/>
          <w:szCs w:val="22"/>
        </w:rPr>
        <w:t>a t</w:t>
      </w:r>
      <w:r w:rsidRPr="00BD701E">
        <w:rPr>
          <w:rFonts w:ascii="Arial" w:hAnsi="Arial" w:cs="Arial"/>
          <w:sz w:val="22"/>
          <w:szCs w:val="22"/>
        </w:rPr>
        <w:t>ársaság érvényes földgázszállítási szerződéssel rendelkezzen. Eredményes árubeszerzési eljárásnál a Kbt. 131. §(5)-(6) bekezdései értelmében az ajánlatkérő köteles a szerződést megkötni az írásbeli összegezés megküldése napjától számított harminc naptári napon belül a tíz napos szerződéskötési moratórium betartásával. A szerződést 2</w:t>
      </w:r>
      <w:r w:rsidR="00F35156" w:rsidRPr="00BD701E">
        <w:rPr>
          <w:rFonts w:ascii="Arial" w:hAnsi="Arial" w:cs="Arial"/>
          <w:sz w:val="22"/>
          <w:szCs w:val="22"/>
        </w:rPr>
        <w:t>021. szeptember 30-án megkötötté</w:t>
      </w:r>
      <w:r w:rsidRPr="00BD701E">
        <w:rPr>
          <w:rFonts w:ascii="Arial" w:hAnsi="Arial" w:cs="Arial"/>
          <w:sz w:val="22"/>
          <w:szCs w:val="22"/>
        </w:rPr>
        <w:t>k a földgáz folyamatos vételezésének biztosítása érdekében.</w:t>
      </w:r>
    </w:p>
    <w:p w14:paraId="34EC1DFD" w14:textId="77777777" w:rsidR="004C4423" w:rsidRPr="00BD701E" w:rsidRDefault="004C4423" w:rsidP="004C4423">
      <w:pPr>
        <w:jc w:val="both"/>
        <w:rPr>
          <w:rFonts w:ascii="Arial" w:hAnsi="Arial" w:cs="Arial"/>
          <w:sz w:val="22"/>
          <w:szCs w:val="22"/>
        </w:rPr>
      </w:pPr>
    </w:p>
    <w:p w14:paraId="61474F72" w14:textId="77777777" w:rsidR="004C4423" w:rsidRPr="00BD701E" w:rsidRDefault="004C4423" w:rsidP="004C4423">
      <w:pPr>
        <w:jc w:val="both"/>
        <w:rPr>
          <w:rFonts w:ascii="Arial" w:hAnsi="Arial" w:cs="Arial"/>
          <w:b/>
          <w:sz w:val="22"/>
          <w:szCs w:val="22"/>
        </w:rPr>
      </w:pPr>
      <w:r w:rsidRPr="00BD701E">
        <w:rPr>
          <w:rFonts w:ascii="Arial" w:hAnsi="Arial" w:cs="Arial"/>
          <w:b/>
          <w:sz w:val="22"/>
          <w:szCs w:val="22"/>
        </w:rPr>
        <w:t>Villamos energia beszerzése:</w:t>
      </w:r>
    </w:p>
    <w:p w14:paraId="07BFAEC5" w14:textId="32A941EC" w:rsidR="004C4423" w:rsidRPr="00BD701E" w:rsidRDefault="004C4423" w:rsidP="004C4423">
      <w:pPr>
        <w:ind w:left="426"/>
        <w:jc w:val="both"/>
        <w:rPr>
          <w:rFonts w:ascii="Arial" w:hAnsi="Arial" w:cs="Arial"/>
          <w:sz w:val="22"/>
          <w:szCs w:val="22"/>
        </w:rPr>
      </w:pPr>
      <w:r w:rsidRPr="00BD701E">
        <w:rPr>
          <w:rFonts w:ascii="Arial" w:hAnsi="Arial" w:cs="Arial"/>
          <w:sz w:val="22"/>
          <w:szCs w:val="22"/>
        </w:rPr>
        <w:t>2022.01.01 00:</w:t>
      </w:r>
      <w:proofErr w:type="spellStart"/>
      <w:r w:rsidRPr="00BD701E">
        <w:rPr>
          <w:rFonts w:ascii="Arial" w:hAnsi="Arial" w:cs="Arial"/>
          <w:sz w:val="22"/>
          <w:szCs w:val="22"/>
        </w:rPr>
        <w:t>00</w:t>
      </w:r>
      <w:proofErr w:type="spellEnd"/>
      <w:r w:rsidRPr="00BD701E">
        <w:rPr>
          <w:rFonts w:ascii="Arial" w:hAnsi="Arial" w:cs="Arial"/>
          <w:sz w:val="22"/>
          <w:szCs w:val="22"/>
        </w:rPr>
        <w:t xml:space="preserve"> CET – 2022.12.31. 24:00 CET közötti időszakra vonatkozóan a villamos energia beszerzését a Kbt. Második rész, XV. fejezet szerinti, közszolgáltatókra vonatkozó uniós értékhatárt elérő értékű, elektronikus árlejtés alkalmazásával lefolytatott közbeszerzési eljárás</w:t>
      </w:r>
      <w:r w:rsidR="00BD701E" w:rsidRPr="00BD701E">
        <w:rPr>
          <w:rFonts w:ascii="Arial" w:hAnsi="Arial" w:cs="Arial"/>
          <w:sz w:val="22"/>
          <w:szCs w:val="22"/>
        </w:rPr>
        <w:t>sal teljesítette a társaság</w:t>
      </w:r>
      <w:r w:rsidRPr="00BD701E">
        <w:rPr>
          <w:rFonts w:ascii="Arial" w:hAnsi="Arial" w:cs="Arial"/>
          <w:sz w:val="22"/>
          <w:szCs w:val="22"/>
        </w:rPr>
        <w:t xml:space="preserve">. Az eljárás bonyolítója a becsült értéket 2021. 06. 08-án 25,- Ft/kWh-ban összesen nettó </w:t>
      </w:r>
      <w:r w:rsidRPr="00BD701E">
        <w:rPr>
          <w:rFonts w:ascii="Arial" w:hAnsi="Arial" w:cs="Arial"/>
          <w:b/>
          <w:sz w:val="22"/>
          <w:szCs w:val="22"/>
        </w:rPr>
        <w:t>541.125.000,</w:t>
      </w:r>
      <w:proofErr w:type="spellStart"/>
      <w:r w:rsidRPr="00BD701E">
        <w:rPr>
          <w:rFonts w:ascii="Arial" w:hAnsi="Arial" w:cs="Arial"/>
          <w:b/>
          <w:sz w:val="22"/>
          <w:szCs w:val="22"/>
        </w:rPr>
        <w:t>-Ft</w:t>
      </w:r>
      <w:r w:rsidRPr="00BD701E">
        <w:rPr>
          <w:rFonts w:ascii="Arial" w:hAnsi="Arial" w:cs="Arial"/>
          <w:sz w:val="22"/>
          <w:szCs w:val="22"/>
        </w:rPr>
        <w:t>-ban</w:t>
      </w:r>
      <w:proofErr w:type="spellEnd"/>
      <w:r w:rsidRPr="00BD701E">
        <w:rPr>
          <w:rFonts w:ascii="Arial" w:hAnsi="Arial" w:cs="Arial"/>
          <w:sz w:val="22"/>
          <w:szCs w:val="22"/>
        </w:rPr>
        <w:t xml:space="preserve"> határozta meg. Az eljárást megindító felhívást és dokumentációt a Bíráló Bizottság és a Döntéshozó 2021. június 30. napján fogadta el. Az ajánlattételi határidő 2021. augusztus 16. volt. Az érvényes ajánlatot tevőkkel 2021. 09. 06-án lefolytatt</w:t>
      </w:r>
      <w:r w:rsidR="00BD701E" w:rsidRPr="00BD701E">
        <w:rPr>
          <w:rFonts w:ascii="Arial" w:hAnsi="Arial" w:cs="Arial"/>
          <w:sz w:val="22"/>
          <w:szCs w:val="22"/>
        </w:rPr>
        <w:t>á</w:t>
      </w:r>
      <w:r w:rsidRPr="00BD701E">
        <w:rPr>
          <w:rFonts w:ascii="Arial" w:hAnsi="Arial" w:cs="Arial"/>
          <w:sz w:val="22"/>
          <w:szCs w:val="22"/>
        </w:rPr>
        <w:t>k az elektronikus árlejtést. A végleges 6 darab ajánlat közül a legalacsonyabb nettó 42,63 Ft/kWh ajánlati árat benyújtó ajánlattevő a MITCO Energia Kft. Ez a 30</w:t>
      </w:r>
      <w:r w:rsidR="00BD701E" w:rsidRPr="00BD701E">
        <w:rPr>
          <w:rFonts w:ascii="Arial" w:hAnsi="Arial" w:cs="Arial"/>
          <w:sz w:val="22"/>
          <w:szCs w:val="22"/>
        </w:rPr>
        <w:t xml:space="preserve"> </w:t>
      </w:r>
      <w:r w:rsidRPr="00BD701E">
        <w:rPr>
          <w:rFonts w:ascii="Arial" w:hAnsi="Arial" w:cs="Arial"/>
          <w:sz w:val="22"/>
          <w:szCs w:val="22"/>
        </w:rPr>
        <w:t xml:space="preserve">% opciót is tartalmazó teljes mennyiségre vonatkozóan </w:t>
      </w:r>
      <w:r w:rsidRPr="00BD701E">
        <w:rPr>
          <w:rFonts w:ascii="Arial" w:hAnsi="Arial" w:cs="Arial"/>
          <w:b/>
          <w:sz w:val="22"/>
          <w:szCs w:val="22"/>
        </w:rPr>
        <w:t>922.726.350,</w:t>
      </w:r>
      <w:proofErr w:type="spellStart"/>
      <w:r w:rsidRPr="00BD701E">
        <w:rPr>
          <w:rFonts w:ascii="Arial" w:hAnsi="Arial" w:cs="Arial"/>
          <w:b/>
          <w:sz w:val="22"/>
          <w:szCs w:val="22"/>
        </w:rPr>
        <w:t>-Ft</w:t>
      </w:r>
      <w:proofErr w:type="spellEnd"/>
      <w:r w:rsidRPr="00BD701E">
        <w:rPr>
          <w:rFonts w:ascii="Arial" w:hAnsi="Arial" w:cs="Arial"/>
          <w:sz w:val="22"/>
          <w:szCs w:val="22"/>
        </w:rPr>
        <w:t xml:space="preserve">. </w:t>
      </w:r>
    </w:p>
    <w:p w14:paraId="5FA073B0" w14:textId="698E1358" w:rsidR="004C4423" w:rsidRPr="00BD701E" w:rsidRDefault="004C4423" w:rsidP="004C4423">
      <w:pPr>
        <w:ind w:left="426"/>
        <w:jc w:val="both"/>
        <w:rPr>
          <w:rFonts w:ascii="Arial" w:hAnsi="Arial" w:cs="Arial"/>
          <w:sz w:val="22"/>
          <w:szCs w:val="22"/>
        </w:rPr>
      </w:pPr>
      <w:r w:rsidRPr="00BD701E">
        <w:rPr>
          <w:rFonts w:ascii="Arial" w:hAnsi="Arial" w:cs="Arial"/>
          <w:sz w:val="22"/>
          <w:szCs w:val="22"/>
        </w:rPr>
        <w:t>A villamos energia beszerzés eredményhirdetéséről a döntési javaslatát a Bíráló Bizottság 2021. szeptember 15-én terjesztette Döntéshozó elé, aki a javasolt szerződéskötés és többletforrás biztosításáról a döntést aznap meghozta. Az ajánlatok elbírálásáról szóló írásbeli összegezést az ajánlattevők részére ugyanazon a napon megküldt</w:t>
      </w:r>
      <w:r w:rsidR="00BD701E" w:rsidRPr="00BD701E">
        <w:rPr>
          <w:rFonts w:ascii="Arial" w:hAnsi="Arial" w:cs="Arial"/>
          <w:sz w:val="22"/>
          <w:szCs w:val="22"/>
        </w:rPr>
        <w:t>é</w:t>
      </w:r>
      <w:r w:rsidRPr="00BD701E">
        <w:rPr>
          <w:rFonts w:ascii="Arial" w:hAnsi="Arial" w:cs="Arial"/>
          <w:sz w:val="22"/>
          <w:szCs w:val="22"/>
        </w:rPr>
        <w:t>k. A Kbt. 131. §</w:t>
      </w:r>
      <w:r w:rsidR="00E337B9">
        <w:rPr>
          <w:rFonts w:ascii="Arial" w:hAnsi="Arial" w:cs="Arial"/>
          <w:sz w:val="22"/>
          <w:szCs w:val="22"/>
        </w:rPr>
        <w:t xml:space="preserve"> </w:t>
      </w:r>
      <w:r w:rsidRPr="00BD701E">
        <w:rPr>
          <w:rFonts w:ascii="Arial" w:hAnsi="Arial" w:cs="Arial"/>
          <w:sz w:val="22"/>
          <w:szCs w:val="22"/>
        </w:rPr>
        <w:t xml:space="preserve">(5)-(6) bekezdései értelmében a szerződéskötésre az eredményhirdetést követő 30 napig volt lehetőség, így annak aláírását 2021. október 15-ig Vezérigazgató Úrnak teljesíteni kellett. </w:t>
      </w:r>
      <w:r w:rsidRPr="005D66C5">
        <w:rPr>
          <w:rFonts w:ascii="Arial" w:hAnsi="Arial" w:cs="Arial"/>
          <w:sz w:val="22"/>
          <w:szCs w:val="22"/>
        </w:rPr>
        <w:t>Mivel az energiapiacon 2021. évben folyamatos és eddig nem tapasztal mértékű árelemelés volt az eljárás megismétlése esetén nagy volt a kockázata a még magasabb árnak, ezért a villamos energia szerződést 2021. 09. 30-án megkötött</w:t>
      </w:r>
      <w:r w:rsidR="00BD701E" w:rsidRPr="005D66C5">
        <w:rPr>
          <w:rFonts w:ascii="Arial" w:hAnsi="Arial" w:cs="Arial"/>
          <w:sz w:val="22"/>
          <w:szCs w:val="22"/>
        </w:rPr>
        <w:t>e a VASIVÍZ ZRt.</w:t>
      </w:r>
      <w:r w:rsidRPr="00BD701E">
        <w:rPr>
          <w:rFonts w:ascii="Arial" w:hAnsi="Arial" w:cs="Arial"/>
          <w:sz w:val="22"/>
          <w:szCs w:val="22"/>
        </w:rPr>
        <w:t xml:space="preserve"> </w:t>
      </w:r>
      <w:r w:rsidR="00BD701E" w:rsidRPr="005D66C5">
        <w:rPr>
          <w:rFonts w:ascii="Arial" w:hAnsi="Arial" w:cs="Arial"/>
          <w:b/>
          <w:sz w:val="22"/>
          <w:szCs w:val="22"/>
        </w:rPr>
        <w:t>A közel 400 millió Ft</w:t>
      </w:r>
      <w:r w:rsidRPr="005D66C5">
        <w:rPr>
          <w:rFonts w:ascii="Arial" w:hAnsi="Arial" w:cs="Arial"/>
          <w:b/>
          <w:sz w:val="22"/>
          <w:szCs w:val="22"/>
        </w:rPr>
        <w:t xml:space="preserve"> árnövekedés</w:t>
      </w:r>
      <w:r w:rsidRPr="00BD701E">
        <w:rPr>
          <w:rFonts w:ascii="Arial" w:hAnsi="Arial" w:cs="Arial"/>
          <w:sz w:val="22"/>
          <w:szCs w:val="22"/>
        </w:rPr>
        <w:t xml:space="preserve"> miatti többlet fedezetet a VASIVÍZ ZRt. üzleti tervébe</w:t>
      </w:r>
      <w:r w:rsidR="00BD701E" w:rsidRPr="00BD701E">
        <w:rPr>
          <w:rFonts w:ascii="Arial" w:hAnsi="Arial" w:cs="Arial"/>
          <w:sz w:val="22"/>
          <w:szCs w:val="22"/>
        </w:rPr>
        <w:t>n</w:t>
      </w:r>
      <w:r w:rsidRPr="00BD701E">
        <w:rPr>
          <w:rFonts w:ascii="Arial" w:hAnsi="Arial" w:cs="Arial"/>
          <w:sz w:val="22"/>
          <w:szCs w:val="22"/>
        </w:rPr>
        <w:t xml:space="preserve"> 2022. évben biztosítani szükséges.</w:t>
      </w:r>
    </w:p>
    <w:p w14:paraId="1EC5A8BA" w14:textId="77777777" w:rsidR="000F2916" w:rsidRPr="000F2916" w:rsidRDefault="000F2916" w:rsidP="000F2916">
      <w:pPr>
        <w:jc w:val="both"/>
        <w:rPr>
          <w:rFonts w:ascii="Arial" w:hAnsi="Arial" w:cs="Arial"/>
          <w:sz w:val="22"/>
          <w:szCs w:val="22"/>
        </w:rPr>
      </w:pPr>
    </w:p>
    <w:p w14:paraId="60487FF7" w14:textId="77777777" w:rsidR="000F2916" w:rsidRPr="000F2916" w:rsidRDefault="000F2916" w:rsidP="000F2916">
      <w:pPr>
        <w:jc w:val="both"/>
        <w:rPr>
          <w:rFonts w:ascii="Arial" w:hAnsi="Arial" w:cs="Arial"/>
          <w:i/>
          <w:sz w:val="22"/>
          <w:szCs w:val="22"/>
          <w:u w:val="single"/>
        </w:rPr>
      </w:pPr>
      <w:proofErr w:type="spellStart"/>
      <w:r w:rsidRPr="000F2916">
        <w:rPr>
          <w:rFonts w:ascii="Arial" w:hAnsi="Arial" w:cs="Arial"/>
          <w:i/>
          <w:sz w:val="22"/>
          <w:szCs w:val="22"/>
          <w:u w:val="single"/>
        </w:rPr>
        <w:t>I.b</w:t>
      </w:r>
      <w:proofErr w:type="spellEnd"/>
      <w:r w:rsidRPr="000F2916">
        <w:rPr>
          <w:rFonts w:ascii="Arial" w:hAnsi="Arial" w:cs="Arial"/>
          <w:i/>
          <w:sz w:val="22"/>
          <w:szCs w:val="22"/>
          <w:u w:val="single"/>
        </w:rPr>
        <w:t>. Felhatalmazás a villamos energia és földgáz beszerzés szerződéseinek aláírására (2021-2022. évre)</w:t>
      </w:r>
    </w:p>
    <w:p w14:paraId="58620F8E" w14:textId="77777777" w:rsidR="000F2916" w:rsidRPr="000F2916" w:rsidRDefault="000F2916" w:rsidP="000F2916">
      <w:pPr>
        <w:jc w:val="both"/>
        <w:rPr>
          <w:rFonts w:ascii="Arial" w:hAnsi="Arial" w:cs="Arial"/>
          <w:sz w:val="22"/>
          <w:szCs w:val="22"/>
        </w:rPr>
      </w:pPr>
    </w:p>
    <w:p w14:paraId="44FB98D9" w14:textId="7406E446" w:rsidR="000F2916" w:rsidRPr="000F2916" w:rsidRDefault="000F2916" w:rsidP="000F2916">
      <w:pPr>
        <w:jc w:val="both"/>
        <w:rPr>
          <w:rFonts w:ascii="Arial" w:hAnsi="Arial" w:cs="Arial"/>
          <w:sz w:val="22"/>
          <w:szCs w:val="22"/>
        </w:rPr>
      </w:pPr>
      <w:r w:rsidRPr="000F2916">
        <w:rPr>
          <w:rFonts w:ascii="Arial" w:hAnsi="Arial" w:cs="Arial"/>
          <w:sz w:val="22"/>
          <w:szCs w:val="22"/>
        </w:rPr>
        <w:t>A fentiekben ismertetett közbeszerzési eljárások nyertes ajánlatai szerint az üzemeltetéshez, működéshez szükséges villamos energia és földgáz beszerzésének értéke meghaladja a Társaság jegyzett tőkéjének (1.174.342.500,- Ft) 10%-á</w:t>
      </w:r>
      <w:r w:rsidR="00A33810">
        <w:rPr>
          <w:rFonts w:ascii="Arial" w:hAnsi="Arial" w:cs="Arial"/>
          <w:sz w:val="22"/>
          <w:szCs w:val="22"/>
        </w:rPr>
        <w:t>t. A Társaság alapszabálya 2./j</w:t>
      </w:r>
      <w:r w:rsidRPr="000F2916">
        <w:rPr>
          <w:rFonts w:ascii="Arial" w:hAnsi="Arial" w:cs="Arial"/>
          <w:sz w:val="22"/>
          <w:szCs w:val="22"/>
        </w:rPr>
        <w:t>/ pontja szerint (2./ A közgyűlés kiz</w:t>
      </w:r>
      <w:r w:rsidR="00A33810">
        <w:rPr>
          <w:rFonts w:ascii="Arial" w:hAnsi="Arial" w:cs="Arial"/>
          <w:sz w:val="22"/>
          <w:szCs w:val="22"/>
        </w:rPr>
        <w:t>árólagos hatáskörébe tartozik: j</w:t>
      </w:r>
      <w:r w:rsidRPr="000F2916">
        <w:rPr>
          <w:rFonts w:ascii="Arial" w:hAnsi="Arial" w:cs="Arial"/>
          <w:sz w:val="22"/>
          <w:szCs w:val="22"/>
        </w:rPr>
        <w:t>./ döntés minden olyan jogügyletről, amely által a társaság a jegyzett tőkéjének 10 %- át meghaladó mértékben vállalna garanciát, kezességet és hasonló elkötelezettséget) szükséges a Társaság Közgyűlése részéről is a szerződések jóváhagyása.</w:t>
      </w:r>
    </w:p>
    <w:p w14:paraId="032383A5" w14:textId="77777777" w:rsidR="000F2916" w:rsidRPr="000F2916" w:rsidRDefault="000F2916" w:rsidP="000F2916">
      <w:pPr>
        <w:jc w:val="both"/>
        <w:rPr>
          <w:rFonts w:ascii="Arial" w:hAnsi="Arial" w:cs="Arial"/>
          <w:sz w:val="22"/>
          <w:szCs w:val="22"/>
        </w:rPr>
      </w:pPr>
    </w:p>
    <w:p w14:paraId="047DF702" w14:textId="3C2C17D6" w:rsidR="000F2916" w:rsidRPr="000F2916" w:rsidRDefault="000F2916" w:rsidP="000F2916">
      <w:pPr>
        <w:jc w:val="both"/>
        <w:rPr>
          <w:rFonts w:ascii="Arial" w:hAnsi="Arial" w:cs="Arial"/>
          <w:sz w:val="22"/>
          <w:szCs w:val="22"/>
        </w:rPr>
      </w:pPr>
      <w:r w:rsidRPr="000F2916">
        <w:rPr>
          <w:rFonts w:ascii="Arial" w:hAnsi="Arial" w:cs="Arial"/>
          <w:sz w:val="22"/>
          <w:szCs w:val="22"/>
        </w:rPr>
        <w:t>A földgáz és villamos energia beszerzése tárgyú közbeszerzési eljárások eredményhirdetése és a szerződések aláírása közötti időszakban az Igazgatóságnak a rendelkezésre álló rövid idő miatt nem volt lehetősége a társaság közgyűlését összehívni, hogy az Alapszabály 2./</w:t>
      </w:r>
      <w:r w:rsidR="00A33810">
        <w:rPr>
          <w:rFonts w:ascii="Arial" w:hAnsi="Arial" w:cs="Arial"/>
          <w:sz w:val="22"/>
          <w:szCs w:val="22"/>
        </w:rPr>
        <w:t>j</w:t>
      </w:r>
      <w:r w:rsidRPr="000F2916">
        <w:rPr>
          <w:rFonts w:ascii="Arial" w:hAnsi="Arial" w:cs="Arial"/>
          <w:sz w:val="22"/>
          <w:szCs w:val="22"/>
        </w:rPr>
        <w:t xml:space="preserve">./ pontja szerinti körbe tartozó energia-beszerzés célú szerződések aláírására felhatalmazást adjon, így a korábbi évek gyakorlatának megfelelően utólagos jóváhagyásra terjeszti azokat a Közgyűlés elé. </w:t>
      </w:r>
    </w:p>
    <w:p w14:paraId="1AEA4304" w14:textId="77777777" w:rsidR="000F2916" w:rsidRDefault="000F2916" w:rsidP="00501529">
      <w:pPr>
        <w:jc w:val="both"/>
        <w:rPr>
          <w:rFonts w:ascii="Arial" w:hAnsi="Arial" w:cs="Arial"/>
          <w:sz w:val="22"/>
          <w:szCs w:val="22"/>
        </w:rPr>
      </w:pPr>
    </w:p>
    <w:p w14:paraId="66F9BB43" w14:textId="77777777" w:rsidR="000F2916" w:rsidRPr="000F2916" w:rsidRDefault="000F2916" w:rsidP="000F2916">
      <w:pPr>
        <w:jc w:val="both"/>
        <w:rPr>
          <w:rFonts w:ascii="Arial" w:hAnsi="Arial" w:cs="Arial"/>
          <w:i/>
          <w:sz w:val="22"/>
          <w:szCs w:val="22"/>
          <w:u w:val="single"/>
        </w:rPr>
      </w:pPr>
      <w:proofErr w:type="spellStart"/>
      <w:r w:rsidRPr="000F2916">
        <w:rPr>
          <w:rFonts w:ascii="Arial" w:hAnsi="Arial" w:cs="Arial"/>
          <w:i/>
          <w:sz w:val="22"/>
          <w:szCs w:val="22"/>
          <w:u w:val="single"/>
        </w:rPr>
        <w:t>I.c</w:t>
      </w:r>
      <w:proofErr w:type="spellEnd"/>
      <w:r w:rsidRPr="000F2916">
        <w:rPr>
          <w:rFonts w:ascii="Arial" w:hAnsi="Arial" w:cs="Arial"/>
          <w:i/>
          <w:sz w:val="22"/>
          <w:szCs w:val="22"/>
          <w:u w:val="single"/>
        </w:rPr>
        <w:t>. Felhatalmazás a vezérigazgatói hatáskört meghaladó, közbeszerzési eljárások keretében kötendő szerződések aláírására</w:t>
      </w:r>
    </w:p>
    <w:p w14:paraId="1591F8DF" w14:textId="77777777" w:rsidR="000F2916" w:rsidRDefault="000F2916" w:rsidP="000F2916">
      <w:pPr>
        <w:jc w:val="both"/>
      </w:pPr>
    </w:p>
    <w:p w14:paraId="51BBEF1B" w14:textId="6989ADB6" w:rsidR="00365483" w:rsidRDefault="000F2916" w:rsidP="00365483">
      <w:pPr>
        <w:jc w:val="both"/>
        <w:rPr>
          <w:rFonts w:ascii="Arial" w:hAnsi="Arial" w:cs="Arial"/>
          <w:sz w:val="22"/>
          <w:szCs w:val="22"/>
        </w:rPr>
      </w:pPr>
      <w:r w:rsidRPr="00365483">
        <w:rPr>
          <w:rFonts w:ascii="Arial" w:hAnsi="Arial" w:cs="Arial"/>
          <w:sz w:val="22"/>
          <w:szCs w:val="22"/>
        </w:rPr>
        <w:t>Tapasztalva mind a földgáz, mind a villamos energia árak drasztikus emelkedését a társaság azt vélelmezi, hogy a jövőben, a 2022. üzleti évet követően ezeknek a szerződéseknek az összege továbbra is meghaladja majd az alapszabályban rögzített jegyzett tőke 10</w:t>
      </w:r>
      <w:r w:rsidR="00A33810">
        <w:rPr>
          <w:rFonts w:ascii="Arial" w:hAnsi="Arial" w:cs="Arial"/>
          <w:sz w:val="22"/>
          <w:szCs w:val="22"/>
        </w:rPr>
        <w:t xml:space="preserve"> </w:t>
      </w:r>
      <w:r w:rsidRPr="00365483">
        <w:rPr>
          <w:rFonts w:ascii="Arial" w:hAnsi="Arial" w:cs="Arial"/>
          <w:sz w:val="22"/>
          <w:szCs w:val="22"/>
        </w:rPr>
        <w:t>%-át. Az áremelkedések folyamata miatt indokolt lehet a társaság működőképességének biztosítása érdekében az alapszabály VII. fejezet 2./ j./ pontjának felülvizsgálata. Az alapszabály módosítása jelenleg nincs napirenden a Közgyűlés rendkívüli ülésén. Az Igazgatóság javasolta, hogy a társaság Közgyűlése adjon a jövőre nézve is felhatalmazást a vezérigazgatói hatáskört meghaladó, közbeszerzési eljárások keretében kötendő szerződések aláírására.</w:t>
      </w:r>
      <w:r w:rsidR="00656F33">
        <w:rPr>
          <w:rFonts w:ascii="Arial" w:hAnsi="Arial" w:cs="Arial"/>
          <w:sz w:val="22"/>
          <w:szCs w:val="22"/>
        </w:rPr>
        <w:t xml:space="preserve"> </w:t>
      </w:r>
      <w:r w:rsidR="00306FF2">
        <w:rPr>
          <w:rFonts w:ascii="Arial" w:hAnsi="Arial" w:cs="Arial"/>
          <w:sz w:val="22"/>
          <w:szCs w:val="22"/>
        </w:rPr>
        <w:t>Az Igazgatóság döntésével szemben azt a javaslatot teszem, hogy a</w:t>
      </w:r>
      <w:r w:rsidR="00306FF2" w:rsidRPr="000F2916">
        <w:rPr>
          <w:rFonts w:ascii="Arial" w:hAnsi="Arial" w:cs="Arial"/>
          <w:sz w:val="22"/>
          <w:szCs w:val="22"/>
        </w:rPr>
        <w:t xml:space="preserve"> VASIVÍZ ZRt. közgyűlése </w:t>
      </w:r>
      <w:r w:rsidR="00306FF2">
        <w:rPr>
          <w:rFonts w:ascii="Arial" w:hAnsi="Arial" w:cs="Arial"/>
          <w:sz w:val="22"/>
          <w:szCs w:val="22"/>
        </w:rPr>
        <w:t>kérje fel</w:t>
      </w:r>
      <w:r w:rsidR="00306FF2" w:rsidRPr="000F2916">
        <w:rPr>
          <w:rFonts w:ascii="Arial" w:hAnsi="Arial" w:cs="Arial"/>
          <w:sz w:val="22"/>
          <w:szCs w:val="22"/>
        </w:rPr>
        <w:t xml:space="preserve"> a társaság vezérigazgatóját az Alapszabály VII. fejezet 2./ j./ pontjá</w:t>
      </w:r>
      <w:r w:rsidR="00306FF2">
        <w:rPr>
          <w:rFonts w:ascii="Arial" w:hAnsi="Arial" w:cs="Arial"/>
          <w:sz w:val="22"/>
          <w:szCs w:val="22"/>
        </w:rPr>
        <w:t>nak felülvizsgálatára az e pont</w:t>
      </w:r>
      <w:r w:rsidR="00306FF2" w:rsidRPr="000F2916">
        <w:rPr>
          <w:rFonts w:ascii="Arial" w:hAnsi="Arial" w:cs="Arial"/>
          <w:sz w:val="22"/>
          <w:szCs w:val="22"/>
        </w:rPr>
        <w:t xml:space="preserve">ban meghatározott értékhatárt meghaladó, közbeszerzési eljárás keretében kötendő szerződések </w:t>
      </w:r>
      <w:r w:rsidR="00306FF2">
        <w:rPr>
          <w:rFonts w:ascii="Arial" w:hAnsi="Arial" w:cs="Arial"/>
          <w:sz w:val="22"/>
          <w:szCs w:val="22"/>
        </w:rPr>
        <w:t>jóváhagyása tekintetében, és az Alapszabály módosítását terjessze a társaság közgyűlésének soron következő ülése elé</w:t>
      </w:r>
      <w:r w:rsidR="00306FF2" w:rsidRPr="000F2916">
        <w:rPr>
          <w:rFonts w:ascii="Arial" w:hAnsi="Arial" w:cs="Arial"/>
          <w:sz w:val="22"/>
          <w:szCs w:val="22"/>
        </w:rPr>
        <w:t>.</w:t>
      </w:r>
    </w:p>
    <w:p w14:paraId="2E4B955C" w14:textId="77777777" w:rsidR="00365483" w:rsidRDefault="00365483" w:rsidP="00365483">
      <w:pPr>
        <w:jc w:val="both"/>
        <w:rPr>
          <w:rFonts w:ascii="Arial" w:hAnsi="Arial" w:cs="Arial"/>
          <w:sz w:val="22"/>
          <w:szCs w:val="22"/>
        </w:rPr>
      </w:pPr>
    </w:p>
    <w:p w14:paraId="24ADAED5" w14:textId="77777777" w:rsidR="00365483" w:rsidRDefault="00365483" w:rsidP="00365483">
      <w:pPr>
        <w:jc w:val="both"/>
        <w:rPr>
          <w:rFonts w:ascii="Arial" w:hAnsi="Arial" w:cs="Arial"/>
          <w:sz w:val="22"/>
          <w:szCs w:val="22"/>
        </w:rPr>
      </w:pPr>
    </w:p>
    <w:p w14:paraId="3CD79C09" w14:textId="3618F500" w:rsidR="00365483" w:rsidRDefault="00365483" w:rsidP="00365483">
      <w:pPr>
        <w:jc w:val="both"/>
        <w:rPr>
          <w:rFonts w:ascii="Arial" w:hAnsi="Arial" w:cs="Arial"/>
          <w:i/>
          <w:sz w:val="22"/>
          <w:szCs w:val="22"/>
          <w:u w:val="single"/>
        </w:rPr>
      </w:pPr>
      <w:proofErr w:type="spellStart"/>
      <w:r w:rsidRPr="00365483">
        <w:rPr>
          <w:rFonts w:ascii="Arial" w:hAnsi="Arial" w:cs="Arial"/>
          <w:i/>
          <w:sz w:val="22"/>
          <w:szCs w:val="22"/>
          <w:u w:val="single"/>
        </w:rPr>
        <w:t>II.a</w:t>
      </w:r>
      <w:proofErr w:type="spellEnd"/>
      <w:r w:rsidRPr="00365483">
        <w:rPr>
          <w:rFonts w:ascii="Arial" w:hAnsi="Arial" w:cs="Arial"/>
          <w:i/>
          <w:sz w:val="22"/>
          <w:szCs w:val="22"/>
          <w:u w:val="single"/>
        </w:rPr>
        <w:t>. A fürdőtevékenység 2022. évi Üzleti terve és Fejlesztési, beruházási javaslata</w:t>
      </w:r>
    </w:p>
    <w:p w14:paraId="4E3698C3" w14:textId="635D1A54" w:rsidR="00374B3A" w:rsidRPr="00365483" w:rsidRDefault="00374B3A" w:rsidP="00365483">
      <w:pPr>
        <w:jc w:val="both"/>
        <w:rPr>
          <w:rFonts w:ascii="Arial" w:hAnsi="Arial" w:cs="Arial"/>
          <w:i/>
          <w:sz w:val="22"/>
          <w:szCs w:val="22"/>
          <w:u w:val="single"/>
        </w:rPr>
      </w:pPr>
      <w:proofErr w:type="spellStart"/>
      <w:r>
        <w:rPr>
          <w:rFonts w:ascii="Arial" w:hAnsi="Arial" w:cs="Arial"/>
          <w:i/>
          <w:sz w:val="22"/>
          <w:szCs w:val="22"/>
          <w:u w:val="single"/>
        </w:rPr>
        <w:t>II.b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. </w:t>
      </w:r>
      <w:r w:rsidRPr="00374B3A">
        <w:rPr>
          <w:rFonts w:ascii="Arial" w:hAnsi="Arial" w:cs="Arial"/>
          <w:i/>
          <w:sz w:val="22"/>
          <w:szCs w:val="22"/>
          <w:u w:val="single"/>
        </w:rPr>
        <w:t>A működtetési és támogatási szerződés módosítási javaslata 2021. és 2022. évi támogatási összegek tekintetében</w:t>
      </w:r>
    </w:p>
    <w:p w14:paraId="57EDDE71" w14:textId="6D3CB73E" w:rsidR="000F2916" w:rsidRDefault="000F2916" w:rsidP="000F2916">
      <w:pPr>
        <w:jc w:val="both"/>
      </w:pPr>
    </w:p>
    <w:p w14:paraId="438D0D2B" w14:textId="5D674865" w:rsidR="00365483" w:rsidRPr="00374B3A" w:rsidRDefault="00365483" w:rsidP="00365483">
      <w:pPr>
        <w:jc w:val="both"/>
        <w:rPr>
          <w:rFonts w:ascii="Arial" w:hAnsi="Arial" w:cs="Arial"/>
          <w:sz w:val="22"/>
          <w:szCs w:val="22"/>
        </w:rPr>
      </w:pPr>
      <w:r w:rsidRPr="00374B3A">
        <w:rPr>
          <w:rFonts w:ascii="Arial" w:hAnsi="Arial" w:cs="Arial"/>
          <w:sz w:val="22"/>
          <w:szCs w:val="22"/>
        </w:rPr>
        <w:t xml:space="preserve">A társaság elkészítette a Fedett Uszoda és Termálfürdő 2022. évre vonatkozó üzleti tervét, amely szerint az Uszoda összes költsége 394 490 </w:t>
      </w:r>
      <w:proofErr w:type="spellStart"/>
      <w:r w:rsidRPr="00374B3A">
        <w:rPr>
          <w:rFonts w:ascii="Arial" w:hAnsi="Arial" w:cs="Arial"/>
          <w:sz w:val="22"/>
          <w:szCs w:val="22"/>
        </w:rPr>
        <w:t>eFt</w:t>
      </w:r>
      <w:proofErr w:type="spellEnd"/>
      <w:r w:rsidRPr="00374B3A">
        <w:rPr>
          <w:rFonts w:ascii="Arial" w:hAnsi="Arial" w:cs="Arial"/>
          <w:sz w:val="22"/>
          <w:szCs w:val="22"/>
        </w:rPr>
        <w:t xml:space="preserve">, a bevétele (működési támogatás nélkül) 127 258 </w:t>
      </w:r>
      <w:proofErr w:type="spellStart"/>
      <w:r w:rsidRPr="00374B3A">
        <w:rPr>
          <w:rFonts w:ascii="Arial" w:hAnsi="Arial" w:cs="Arial"/>
          <w:sz w:val="22"/>
          <w:szCs w:val="22"/>
        </w:rPr>
        <w:t>eFt</w:t>
      </w:r>
      <w:proofErr w:type="spellEnd"/>
      <w:r w:rsidRPr="00374B3A">
        <w:rPr>
          <w:rFonts w:ascii="Arial" w:hAnsi="Arial" w:cs="Arial"/>
          <w:sz w:val="22"/>
          <w:szCs w:val="22"/>
        </w:rPr>
        <w:t xml:space="preserve">, kalkulált vesztesége 267 232eFt. Szombathely Megyei Jogú Város Önkormányzata a 2021. évi költségekhez működési támogatást nem nyújtott. Az Önkormányzat a jelenlegi kiszámíthatatlan költségvetési helyzetében nem tudja meghozni a fürdőüzemeltetés átvételére vonatkozó döntését Javaslom, hogy a 2022. évi működéshez 100 millió Ft támogatást biztosítson a Tisztelt Közgyűlés a jövő évi költségvetésben, továbbá - amennyiben a 2022. év költségvetési helyzet engedi - további támogatási összeg megfizetését vállalja a 100.000 </w:t>
      </w:r>
      <w:proofErr w:type="spellStart"/>
      <w:r w:rsidRPr="00374B3A">
        <w:rPr>
          <w:rFonts w:ascii="Arial" w:hAnsi="Arial" w:cs="Arial"/>
          <w:sz w:val="22"/>
          <w:szCs w:val="22"/>
        </w:rPr>
        <w:t>eFt</w:t>
      </w:r>
      <w:proofErr w:type="spellEnd"/>
      <w:r w:rsidRPr="00374B3A">
        <w:rPr>
          <w:rFonts w:ascii="Arial" w:hAnsi="Arial" w:cs="Arial"/>
          <w:sz w:val="22"/>
          <w:szCs w:val="22"/>
        </w:rPr>
        <w:t xml:space="preserve"> összegen felül.</w:t>
      </w:r>
      <w:r w:rsidR="00374B3A">
        <w:rPr>
          <w:rFonts w:ascii="Arial" w:hAnsi="Arial" w:cs="Arial"/>
          <w:sz w:val="22"/>
          <w:szCs w:val="22"/>
        </w:rPr>
        <w:t xml:space="preserve"> Fentiekre tekintettel javaslom </w:t>
      </w:r>
      <w:r w:rsidR="00374B3A" w:rsidRPr="00374B3A">
        <w:rPr>
          <w:rFonts w:ascii="Arial" w:hAnsi="Arial" w:cs="Arial"/>
          <w:sz w:val="22"/>
          <w:szCs w:val="22"/>
        </w:rPr>
        <w:t>a működtetési és támogatási szerződés előterjesztés melléklete szerinti módosításának elfogadását.</w:t>
      </w:r>
    </w:p>
    <w:p w14:paraId="18F39608" w14:textId="61DA2038" w:rsidR="00D0285B" w:rsidRPr="007818BD" w:rsidRDefault="00365483" w:rsidP="00501529">
      <w:pPr>
        <w:jc w:val="both"/>
        <w:rPr>
          <w:rFonts w:ascii="Arial" w:hAnsi="Arial" w:cs="Arial"/>
          <w:sz w:val="22"/>
          <w:szCs w:val="22"/>
        </w:rPr>
      </w:pPr>
      <w:r w:rsidRPr="00374B3A">
        <w:rPr>
          <w:rFonts w:ascii="Arial" w:hAnsi="Arial" w:cs="Arial"/>
          <w:sz w:val="22"/>
          <w:szCs w:val="22"/>
        </w:rPr>
        <w:t xml:space="preserve"> </w:t>
      </w:r>
    </w:p>
    <w:p w14:paraId="5536A77E" w14:textId="40BA29F4" w:rsidR="00501529" w:rsidRPr="007818BD" w:rsidRDefault="00501529" w:rsidP="00501529">
      <w:pPr>
        <w:jc w:val="both"/>
        <w:rPr>
          <w:rFonts w:ascii="Arial" w:hAnsi="Arial" w:cs="Arial"/>
          <w:sz w:val="22"/>
          <w:szCs w:val="22"/>
        </w:rPr>
      </w:pPr>
      <w:r w:rsidRPr="007818BD">
        <w:rPr>
          <w:rFonts w:ascii="Arial" w:hAnsi="Arial" w:cs="Arial"/>
          <w:sz w:val="22"/>
          <w:szCs w:val="22"/>
        </w:rPr>
        <w:t xml:space="preserve">Kérem </w:t>
      </w:r>
      <w:r w:rsidR="009132F7" w:rsidRPr="007818BD">
        <w:rPr>
          <w:rFonts w:ascii="Arial" w:hAnsi="Arial" w:cs="Arial"/>
          <w:sz w:val="22"/>
          <w:szCs w:val="22"/>
        </w:rPr>
        <w:t xml:space="preserve">a </w:t>
      </w:r>
      <w:r w:rsidRPr="007818BD">
        <w:rPr>
          <w:rFonts w:ascii="Arial" w:hAnsi="Arial" w:cs="Arial"/>
          <w:sz w:val="22"/>
          <w:szCs w:val="22"/>
        </w:rPr>
        <w:t>Tisztelt Közgyűlést, hogy az előterjesztésben foglaltakat megtárgyalni, és a határozati javaslato</w:t>
      </w:r>
      <w:r w:rsidR="004B4C59" w:rsidRPr="007818BD">
        <w:rPr>
          <w:rFonts w:ascii="Arial" w:hAnsi="Arial" w:cs="Arial"/>
          <w:sz w:val="22"/>
          <w:szCs w:val="22"/>
        </w:rPr>
        <w:t>ka</w:t>
      </w:r>
      <w:r w:rsidRPr="007818BD">
        <w:rPr>
          <w:rFonts w:ascii="Arial" w:hAnsi="Arial" w:cs="Arial"/>
          <w:sz w:val="22"/>
          <w:szCs w:val="22"/>
        </w:rPr>
        <w:t xml:space="preserve">t elfogadni szíveskedjék. </w:t>
      </w:r>
    </w:p>
    <w:p w14:paraId="3094BDA0" w14:textId="77777777" w:rsidR="00B24099" w:rsidRDefault="00B24099" w:rsidP="00501529">
      <w:pPr>
        <w:jc w:val="both"/>
        <w:rPr>
          <w:rFonts w:ascii="Arial" w:hAnsi="Arial" w:cs="Arial"/>
          <w:sz w:val="22"/>
          <w:szCs w:val="22"/>
        </w:rPr>
      </w:pPr>
    </w:p>
    <w:p w14:paraId="286BC5EE" w14:textId="0E3C7CC4" w:rsidR="00501529" w:rsidRPr="004C45AA" w:rsidRDefault="00501529" w:rsidP="0050152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6219EF4" w14:textId="0C2CC56F" w:rsidR="00607FA1" w:rsidRPr="004C45AA" w:rsidRDefault="00607FA1" w:rsidP="00607FA1">
      <w:pPr>
        <w:jc w:val="both"/>
        <w:rPr>
          <w:rFonts w:ascii="Arial" w:hAnsi="Arial" w:cs="Arial"/>
          <w:b/>
          <w:sz w:val="22"/>
          <w:szCs w:val="22"/>
        </w:rPr>
      </w:pPr>
      <w:r w:rsidRPr="004C45AA">
        <w:rPr>
          <w:rFonts w:ascii="Arial" w:hAnsi="Arial" w:cs="Arial"/>
          <w:b/>
          <w:sz w:val="22"/>
          <w:szCs w:val="22"/>
        </w:rPr>
        <w:t xml:space="preserve">Szombathely, 2021. </w:t>
      </w:r>
      <w:r w:rsidR="00B24099">
        <w:rPr>
          <w:rFonts w:ascii="Arial" w:hAnsi="Arial" w:cs="Arial"/>
          <w:b/>
          <w:sz w:val="22"/>
          <w:szCs w:val="22"/>
        </w:rPr>
        <w:t>november</w:t>
      </w:r>
      <w:r w:rsidR="00447729" w:rsidRPr="004C45AA">
        <w:rPr>
          <w:rFonts w:ascii="Arial" w:hAnsi="Arial" w:cs="Arial"/>
          <w:b/>
          <w:sz w:val="22"/>
          <w:szCs w:val="22"/>
        </w:rPr>
        <w:t xml:space="preserve"> </w:t>
      </w:r>
      <w:r w:rsidR="00DB3DCE">
        <w:rPr>
          <w:rFonts w:ascii="Arial" w:hAnsi="Arial" w:cs="Arial"/>
          <w:b/>
          <w:sz w:val="22"/>
          <w:szCs w:val="22"/>
        </w:rPr>
        <w:t>18.</w:t>
      </w:r>
      <w:bookmarkStart w:id="0" w:name="_GoBack"/>
      <w:bookmarkEnd w:id="0"/>
    </w:p>
    <w:p w14:paraId="52DBBCD9" w14:textId="77777777" w:rsidR="00607FA1" w:rsidRPr="004C45AA" w:rsidRDefault="00607FA1" w:rsidP="00607FA1">
      <w:pPr>
        <w:jc w:val="both"/>
        <w:rPr>
          <w:rFonts w:ascii="Arial" w:hAnsi="Arial" w:cs="Arial"/>
          <w:sz w:val="22"/>
          <w:szCs w:val="22"/>
        </w:rPr>
      </w:pPr>
    </w:p>
    <w:p w14:paraId="52E8B23D" w14:textId="77777777" w:rsidR="00607FA1" w:rsidRPr="004C45AA" w:rsidRDefault="00607FA1" w:rsidP="00607FA1">
      <w:pPr>
        <w:jc w:val="both"/>
        <w:rPr>
          <w:rFonts w:ascii="Arial" w:hAnsi="Arial" w:cs="Arial"/>
          <w:sz w:val="22"/>
          <w:szCs w:val="22"/>
        </w:rPr>
      </w:pPr>
    </w:p>
    <w:p w14:paraId="3CD39ED2" w14:textId="3D956156" w:rsidR="007F6485" w:rsidRPr="00F17469" w:rsidRDefault="00607FA1" w:rsidP="00F17469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4C45AA">
        <w:rPr>
          <w:rFonts w:ascii="Arial" w:hAnsi="Arial" w:cs="Arial"/>
          <w:b/>
          <w:sz w:val="22"/>
          <w:szCs w:val="22"/>
        </w:rPr>
        <w:tab/>
        <w:t xml:space="preserve">    /: Dr. Nemény </w:t>
      </w:r>
      <w:proofErr w:type="gramStart"/>
      <w:r w:rsidRPr="004C45AA">
        <w:rPr>
          <w:rFonts w:ascii="Arial" w:hAnsi="Arial" w:cs="Arial"/>
          <w:b/>
          <w:sz w:val="22"/>
          <w:szCs w:val="22"/>
        </w:rPr>
        <w:t>András :</w:t>
      </w:r>
      <w:proofErr w:type="gramEnd"/>
      <w:r w:rsidRPr="004C45AA">
        <w:rPr>
          <w:rFonts w:ascii="Arial" w:hAnsi="Arial" w:cs="Arial"/>
          <w:b/>
          <w:sz w:val="22"/>
          <w:szCs w:val="22"/>
        </w:rPr>
        <w:t>/</w:t>
      </w:r>
    </w:p>
    <w:p w14:paraId="2637A60C" w14:textId="77777777" w:rsidR="00DE179F" w:rsidRDefault="00DE179F" w:rsidP="00F17469">
      <w:pPr>
        <w:rPr>
          <w:rFonts w:ascii="Arial" w:hAnsi="Arial" w:cs="Arial"/>
          <w:b/>
          <w:sz w:val="22"/>
          <w:szCs w:val="22"/>
          <w:u w:val="single"/>
        </w:rPr>
      </w:pPr>
    </w:p>
    <w:p w14:paraId="05CC1287" w14:textId="77777777" w:rsidR="00C77E74" w:rsidRDefault="00C77E74" w:rsidP="00F17469">
      <w:pPr>
        <w:rPr>
          <w:rFonts w:ascii="Arial" w:hAnsi="Arial" w:cs="Arial"/>
          <w:b/>
          <w:sz w:val="22"/>
          <w:szCs w:val="22"/>
          <w:u w:val="single"/>
        </w:rPr>
      </w:pPr>
    </w:p>
    <w:p w14:paraId="00EF6ABC" w14:textId="77777777" w:rsidR="00C77E74" w:rsidRDefault="00C77E74" w:rsidP="00F17469">
      <w:pPr>
        <w:rPr>
          <w:rFonts w:ascii="Arial" w:hAnsi="Arial" w:cs="Arial"/>
          <w:b/>
          <w:sz w:val="22"/>
          <w:szCs w:val="22"/>
          <w:u w:val="single"/>
        </w:rPr>
      </w:pPr>
    </w:p>
    <w:p w14:paraId="7BDE6FC8" w14:textId="77777777" w:rsidR="00C77E74" w:rsidRDefault="00C77E74" w:rsidP="00F17469">
      <w:pPr>
        <w:rPr>
          <w:rFonts w:ascii="Arial" w:hAnsi="Arial" w:cs="Arial"/>
          <w:b/>
          <w:sz w:val="22"/>
          <w:szCs w:val="22"/>
          <w:u w:val="single"/>
        </w:rPr>
      </w:pPr>
    </w:p>
    <w:p w14:paraId="1F73426C" w14:textId="77777777" w:rsidR="00C77E74" w:rsidRDefault="00C77E74" w:rsidP="00F17469">
      <w:pPr>
        <w:rPr>
          <w:rFonts w:ascii="Arial" w:hAnsi="Arial" w:cs="Arial"/>
          <w:b/>
          <w:sz w:val="22"/>
          <w:szCs w:val="22"/>
          <w:u w:val="single"/>
        </w:rPr>
      </w:pPr>
    </w:p>
    <w:p w14:paraId="23C7E481" w14:textId="77777777" w:rsidR="00C77E74" w:rsidRDefault="00C77E74" w:rsidP="00F17469">
      <w:pPr>
        <w:rPr>
          <w:rFonts w:ascii="Arial" w:hAnsi="Arial" w:cs="Arial"/>
          <w:b/>
          <w:sz w:val="22"/>
          <w:szCs w:val="22"/>
          <w:u w:val="single"/>
        </w:rPr>
      </w:pPr>
    </w:p>
    <w:p w14:paraId="4695F657" w14:textId="77777777" w:rsidR="00C77E74" w:rsidRDefault="00C77E74" w:rsidP="00F17469">
      <w:pPr>
        <w:rPr>
          <w:rFonts w:ascii="Arial" w:hAnsi="Arial" w:cs="Arial"/>
          <w:b/>
          <w:sz w:val="22"/>
          <w:szCs w:val="22"/>
          <w:u w:val="single"/>
        </w:rPr>
      </w:pPr>
    </w:p>
    <w:p w14:paraId="5E51273A" w14:textId="77777777" w:rsidR="00374B3A" w:rsidRPr="004C45AA" w:rsidRDefault="00374B3A" w:rsidP="00F17469">
      <w:pPr>
        <w:rPr>
          <w:rFonts w:ascii="Arial" w:hAnsi="Arial" w:cs="Arial"/>
          <w:b/>
          <w:sz w:val="22"/>
          <w:szCs w:val="22"/>
          <w:u w:val="single"/>
        </w:rPr>
      </w:pPr>
    </w:p>
    <w:p w14:paraId="091576AE" w14:textId="3A7C48A7" w:rsidR="00CD73C5" w:rsidRPr="004C45AA" w:rsidRDefault="00CD73C5" w:rsidP="00CD73C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I.</w:t>
      </w:r>
    </w:p>
    <w:p w14:paraId="1776A01E" w14:textId="77777777" w:rsidR="00CD73C5" w:rsidRPr="004C45AA" w:rsidRDefault="00CD73C5" w:rsidP="00CD73C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3CE96D80" w14:textId="4D7E9FF9" w:rsidR="00CD73C5" w:rsidRPr="004C45AA" w:rsidRDefault="003F79DA" w:rsidP="00CD73C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……/2021. (X</w:t>
      </w:r>
      <w:r w:rsidR="00CA5680">
        <w:rPr>
          <w:rFonts w:ascii="Arial" w:hAnsi="Arial" w:cs="Arial"/>
          <w:b/>
          <w:sz w:val="22"/>
          <w:szCs w:val="22"/>
          <w:u w:val="single"/>
        </w:rPr>
        <w:t>I</w:t>
      </w:r>
      <w:r w:rsidRPr="004C45AA">
        <w:rPr>
          <w:rFonts w:ascii="Arial" w:hAnsi="Arial" w:cs="Arial"/>
          <w:b/>
          <w:sz w:val="22"/>
          <w:szCs w:val="22"/>
          <w:u w:val="single"/>
        </w:rPr>
        <w:t>.</w:t>
      </w:r>
      <w:r w:rsidR="00CA5680">
        <w:rPr>
          <w:rFonts w:ascii="Arial" w:hAnsi="Arial" w:cs="Arial"/>
          <w:b/>
          <w:sz w:val="22"/>
          <w:szCs w:val="22"/>
          <w:u w:val="single"/>
        </w:rPr>
        <w:t xml:space="preserve"> 25</w:t>
      </w:r>
      <w:r w:rsidR="00CD73C5" w:rsidRPr="004C45AA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="00CD73C5" w:rsidRPr="004C45AA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="00CD73C5" w:rsidRPr="004C45AA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0DCBF132" w14:textId="77777777" w:rsidR="00CA5680" w:rsidRDefault="00CA5680" w:rsidP="006761A9">
      <w:pPr>
        <w:jc w:val="center"/>
        <w:rPr>
          <w:rFonts w:ascii="Arial" w:hAnsi="Arial" w:cs="Arial"/>
          <w:sz w:val="22"/>
          <w:szCs w:val="22"/>
        </w:rPr>
      </w:pPr>
    </w:p>
    <w:p w14:paraId="5F7FDB94" w14:textId="68491810" w:rsidR="00CA5680" w:rsidRPr="0040228E" w:rsidRDefault="00CA5680" w:rsidP="00CA568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0228E">
        <w:rPr>
          <w:rFonts w:ascii="Arial" w:hAnsi="Arial" w:cs="Arial"/>
          <w:sz w:val="22"/>
          <w:szCs w:val="22"/>
        </w:rPr>
        <w:t xml:space="preserve">1./ </w:t>
      </w:r>
      <w:r>
        <w:rPr>
          <w:rFonts w:ascii="Arial" w:hAnsi="Arial" w:cs="Arial"/>
          <w:sz w:val="22"/>
          <w:szCs w:val="22"/>
        </w:rPr>
        <w:t xml:space="preserve">Szombathely Megyei Jogú Város Közgyűlése a </w:t>
      </w:r>
      <w:r w:rsidRPr="0040228E">
        <w:rPr>
          <w:rFonts w:ascii="Arial" w:hAnsi="Arial" w:cs="Arial"/>
          <w:sz w:val="22"/>
          <w:szCs w:val="22"/>
        </w:rPr>
        <w:t xml:space="preserve">Szombathelyi Sportközpont és Sportiskola Nonprofit </w:t>
      </w:r>
      <w:proofErr w:type="spellStart"/>
      <w:r w:rsidRPr="0040228E">
        <w:rPr>
          <w:rFonts w:ascii="Arial" w:hAnsi="Arial" w:cs="Arial"/>
          <w:sz w:val="22"/>
          <w:szCs w:val="22"/>
        </w:rPr>
        <w:t>Kft.-nek</w:t>
      </w:r>
      <w:proofErr w:type="spellEnd"/>
      <w:r w:rsidRPr="0040228E">
        <w:rPr>
          <w:rFonts w:ascii="Arial" w:hAnsi="Arial" w:cs="Arial"/>
          <w:sz w:val="22"/>
          <w:szCs w:val="22"/>
        </w:rPr>
        <w:t xml:space="preserve"> a számvitelről szóló 2000. évi C. törvény 4. § (1) be</w:t>
      </w:r>
      <w:r>
        <w:rPr>
          <w:rFonts w:ascii="Arial" w:hAnsi="Arial" w:cs="Arial"/>
          <w:sz w:val="22"/>
          <w:szCs w:val="22"/>
        </w:rPr>
        <w:t>kezdése alapján elkészített 2020/2021-e</w:t>
      </w:r>
      <w:r w:rsidRPr="0040228E">
        <w:rPr>
          <w:rFonts w:ascii="Arial" w:hAnsi="Arial" w:cs="Arial"/>
          <w:sz w:val="22"/>
          <w:szCs w:val="22"/>
        </w:rPr>
        <w:t xml:space="preserve">s üzleti évre vonatkozó beszámolóját </w:t>
      </w:r>
    </w:p>
    <w:p w14:paraId="4717B733" w14:textId="39A79DAD" w:rsidR="00CA5680" w:rsidRPr="0040228E" w:rsidRDefault="00CA5680" w:rsidP="00CA5680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4022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540.761</w:t>
      </w:r>
      <w:r w:rsidRPr="004C45AA">
        <w:rPr>
          <w:rFonts w:ascii="Arial" w:hAnsi="Arial" w:cs="Arial"/>
          <w:sz w:val="22"/>
        </w:rPr>
        <w:t xml:space="preserve"> </w:t>
      </w:r>
      <w:proofErr w:type="spellStart"/>
      <w:r w:rsidRPr="004C45AA">
        <w:rPr>
          <w:rFonts w:ascii="Arial" w:hAnsi="Arial" w:cs="Arial"/>
          <w:sz w:val="22"/>
        </w:rPr>
        <w:t>eFt</w:t>
      </w:r>
      <w:proofErr w:type="spellEnd"/>
      <w:r w:rsidRPr="0040228E">
        <w:rPr>
          <w:rFonts w:ascii="Arial" w:hAnsi="Arial" w:cs="Arial"/>
          <w:sz w:val="22"/>
          <w:szCs w:val="22"/>
        </w:rPr>
        <w:t xml:space="preserve"> mérlegfőösszeggel</w:t>
      </w:r>
    </w:p>
    <w:p w14:paraId="57D52A03" w14:textId="04D1D7FF" w:rsidR="00CA5680" w:rsidRDefault="00CA5680" w:rsidP="00CA5680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4022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102.799</w:t>
      </w:r>
      <w:r w:rsidRPr="004C45AA">
        <w:rPr>
          <w:rFonts w:ascii="Arial" w:hAnsi="Arial" w:cs="Arial"/>
          <w:sz w:val="22"/>
        </w:rPr>
        <w:t xml:space="preserve"> </w:t>
      </w:r>
      <w:proofErr w:type="spellStart"/>
      <w:r w:rsidRPr="0040228E">
        <w:rPr>
          <w:rFonts w:ascii="Arial" w:hAnsi="Arial" w:cs="Arial"/>
          <w:sz w:val="22"/>
          <w:szCs w:val="22"/>
        </w:rPr>
        <w:t>eFt</w:t>
      </w:r>
      <w:proofErr w:type="spellEnd"/>
      <w:r w:rsidRPr="004022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228E">
        <w:rPr>
          <w:rFonts w:ascii="Arial" w:hAnsi="Arial" w:cs="Arial"/>
          <w:sz w:val="22"/>
          <w:szCs w:val="22"/>
        </w:rPr>
        <w:t>eFt</w:t>
      </w:r>
      <w:proofErr w:type="spellEnd"/>
      <w:r w:rsidRPr="0040228E">
        <w:rPr>
          <w:rFonts w:ascii="Arial" w:hAnsi="Arial" w:cs="Arial"/>
          <w:sz w:val="22"/>
          <w:szCs w:val="22"/>
        </w:rPr>
        <w:t xml:space="preserve"> ad</w:t>
      </w:r>
      <w:r>
        <w:rPr>
          <w:rFonts w:ascii="Arial" w:hAnsi="Arial" w:cs="Arial"/>
          <w:sz w:val="22"/>
          <w:szCs w:val="22"/>
        </w:rPr>
        <w:t xml:space="preserve">ózott eredménnyel </w:t>
      </w:r>
      <w:r w:rsidR="00BE3430">
        <w:rPr>
          <w:rFonts w:ascii="Arial" w:hAnsi="Arial" w:cs="Arial"/>
          <w:sz w:val="22"/>
          <w:szCs w:val="22"/>
        </w:rPr>
        <w:t>elfogadja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E5B1DE3" w14:textId="77777777" w:rsidR="00CA5680" w:rsidRPr="0040228E" w:rsidRDefault="00CA5680" w:rsidP="00CA5680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</w:p>
    <w:p w14:paraId="27B98CD5" w14:textId="7C329280" w:rsidR="00CA5680" w:rsidRPr="0040228E" w:rsidRDefault="00CA5680" w:rsidP="00CA568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0228E">
        <w:rPr>
          <w:rFonts w:ascii="Arial" w:hAnsi="Arial" w:cs="Arial"/>
          <w:sz w:val="22"/>
          <w:szCs w:val="22"/>
        </w:rPr>
        <w:t>2./ A</w:t>
      </w:r>
      <w:r>
        <w:rPr>
          <w:rFonts w:ascii="Arial" w:hAnsi="Arial" w:cs="Arial"/>
          <w:sz w:val="22"/>
          <w:szCs w:val="22"/>
        </w:rPr>
        <w:t xml:space="preserve"> Közgyűlés az a</w:t>
      </w:r>
      <w:r w:rsidRPr="0040228E">
        <w:rPr>
          <w:rFonts w:ascii="Arial" w:hAnsi="Arial" w:cs="Arial"/>
          <w:sz w:val="22"/>
          <w:szCs w:val="22"/>
        </w:rPr>
        <w:t>dózott eredmény</w:t>
      </w:r>
      <w:r>
        <w:rPr>
          <w:rFonts w:ascii="Arial" w:hAnsi="Arial" w:cs="Arial"/>
          <w:sz w:val="22"/>
          <w:szCs w:val="22"/>
        </w:rPr>
        <w:t>t az eredménytartalékba helyezi</w:t>
      </w:r>
      <w:r w:rsidRPr="0040228E">
        <w:rPr>
          <w:rFonts w:ascii="Arial" w:hAnsi="Arial" w:cs="Arial"/>
          <w:sz w:val="22"/>
          <w:szCs w:val="22"/>
        </w:rPr>
        <w:t xml:space="preserve">. </w:t>
      </w:r>
    </w:p>
    <w:p w14:paraId="145C95C2" w14:textId="77777777" w:rsidR="00CA5680" w:rsidRPr="0040228E" w:rsidRDefault="00CA5680" w:rsidP="00CA568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EE9E6CE" w14:textId="010FD467" w:rsidR="00CA5680" w:rsidRPr="0040228E" w:rsidRDefault="00CA5680" w:rsidP="00CA568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0228E">
        <w:rPr>
          <w:rFonts w:ascii="Arial" w:hAnsi="Arial" w:cs="Arial"/>
          <w:sz w:val="22"/>
          <w:szCs w:val="22"/>
        </w:rPr>
        <w:t>3./ A</w:t>
      </w:r>
      <w:r>
        <w:rPr>
          <w:rFonts w:ascii="Arial" w:hAnsi="Arial" w:cs="Arial"/>
          <w:sz w:val="22"/>
          <w:szCs w:val="22"/>
        </w:rPr>
        <w:t xml:space="preserve"> Közgyűlés a</w:t>
      </w:r>
      <w:r w:rsidRPr="0040228E">
        <w:rPr>
          <w:rFonts w:ascii="Arial" w:hAnsi="Arial" w:cs="Arial"/>
          <w:sz w:val="22"/>
          <w:szCs w:val="22"/>
        </w:rPr>
        <w:t xml:space="preserve"> Szombathelyi Sportközpont és Sportiskola Nonprofit Kft. által elkészített </w:t>
      </w:r>
      <w:r>
        <w:rPr>
          <w:rFonts w:ascii="Arial" w:hAnsi="Arial" w:cs="Arial"/>
          <w:sz w:val="22"/>
          <w:szCs w:val="22"/>
        </w:rPr>
        <w:t>2020/2021-e</w:t>
      </w:r>
      <w:r w:rsidRPr="0040228E">
        <w:rPr>
          <w:rFonts w:ascii="Arial" w:hAnsi="Arial" w:cs="Arial"/>
          <w:sz w:val="22"/>
          <w:szCs w:val="22"/>
        </w:rPr>
        <w:t>s üzleti évre vonatkozó közhasznúsági mellékletet jóváhagy</w:t>
      </w:r>
      <w:r>
        <w:rPr>
          <w:rFonts w:ascii="Arial" w:hAnsi="Arial" w:cs="Arial"/>
          <w:sz w:val="22"/>
          <w:szCs w:val="22"/>
        </w:rPr>
        <w:t>ja</w:t>
      </w:r>
      <w:r w:rsidRPr="0040228E">
        <w:rPr>
          <w:rFonts w:ascii="Arial" w:hAnsi="Arial" w:cs="Arial"/>
          <w:sz w:val="22"/>
          <w:szCs w:val="22"/>
        </w:rPr>
        <w:t>.</w:t>
      </w:r>
    </w:p>
    <w:p w14:paraId="63F0C78E" w14:textId="77777777" w:rsidR="00CA5680" w:rsidRPr="004C45AA" w:rsidRDefault="00CA5680" w:rsidP="006761A9">
      <w:pPr>
        <w:jc w:val="center"/>
        <w:rPr>
          <w:rFonts w:ascii="Arial" w:hAnsi="Arial" w:cs="Arial"/>
          <w:sz w:val="22"/>
          <w:szCs w:val="22"/>
        </w:rPr>
      </w:pPr>
    </w:p>
    <w:p w14:paraId="2D075BFD" w14:textId="77777777" w:rsidR="00635A3E" w:rsidRPr="004C45AA" w:rsidRDefault="00635A3E" w:rsidP="00635A3E">
      <w:pPr>
        <w:rPr>
          <w:rFonts w:ascii="Arial" w:hAnsi="Arial" w:cs="Arial"/>
          <w:b/>
          <w:sz w:val="22"/>
          <w:szCs w:val="22"/>
          <w:u w:val="single"/>
        </w:rPr>
      </w:pPr>
    </w:p>
    <w:p w14:paraId="0E60B9BA" w14:textId="77777777" w:rsidR="00635A3E" w:rsidRPr="004C45AA" w:rsidRDefault="00635A3E" w:rsidP="00635A3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Felelős: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>Dr. Nemény András polgármester</w:t>
      </w:r>
    </w:p>
    <w:p w14:paraId="2FC1CC9E" w14:textId="259635E5" w:rsidR="00635A3E" w:rsidRPr="004C45AA" w:rsidRDefault="00635A3E" w:rsidP="00635A3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Dr. </w:t>
      </w:r>
      <w:r w:rsidR="00CA5680">
        <w:rPr>
          <w:rFonts w:ascii="Arial" w:eastAsiaTheme="minorHAnsi" w:hAnsi="Arial" w:cs="Arial"/>
          <w:sz w:val="22"/>
          <w:szCs w:val="22"/>
          <w:lang w:eastAsia="en-US"/>
        </w:rPr>
        <w:t>László Győző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 xml:space="preserve"> alpolgármester</w:t>
      </w:r>
    </w:p>
    <w:p w14:paraId="38D39E25" w14:textId="77777777" w:rsidR="00635A3E" w:rsidRPr="004C45AA" w:rsidRDefault="00635A3E" w:rsidP="00635A3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sz w:val="22"/>
          <w:szCs w:val="22"/>
          <w:lang w:eastAsia="en-US"/>
        </w:rPr>
        <w:t xml:space="preserve">              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>Dr. Károlyi Ákos jegyző</w:t>
      </w:r>
    </w:p>
    <w:p w14:paraId="2966B5A1" w14:textId="77777777" w:rsidR="00635A3E" w:rsidRPr="004C45AA" w:rsidRDefault="00635A3E" w:rsidP="00635A3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sz w:val="22"/>
          <w:szCs w:val="22"/>
          <w:lang w:eastAsia="en-US"/>
        </w:rPr>
        <w:t xml:space="preserve">            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>(A végrehajtásért:</w:t>
      </w:r>
    </w:p>
    <w:p w14:paraId="0E9E4CDD" w14:textId="77777777" w:rsidR="00CA5680" w:rsidRDefault="00635A3E" w:rsidP="00635A3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>Nagyné dr. Gats Andrea, a Jogi és Képviselői Osztály vezetője</w:t>
      </w:r>
    </w:p>
    <w:p w14:paraId="6452A034" w14:textId="63ACD4E5" w:rsidR="00635A3E" w:rsidRPr="004C45AA" w:rsidRDefault="00CA5680" w:rsidP="00635A3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Kovács Cecília, a </w:t>
      </w:r>
      <w:r w:rsidRPr="0040228E">
        <w:rPr>
          <w:rFonts w:ascii="Arial" w:hAnsi="Arial" w:cs="Arial"/>
          <w:sz w:val="22"/>
          <w:szCs w:val="22"/>
        </w:rPr>
        <w:t>Szombathelyi Sportközpont és Sportiskola Nonprofit Kft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ügyvezetője</w:t>
      </w:r>
      <w:r w:rsidR="00635A3E" w:rsidRPr="004C45AA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50D8C601" w14:textId="77777777" w:rsidR="00635A3E" w:rsidRPr="004C45AA" w:rsidRDefault="00635A3E" w:rsidP="00635A3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730E969" w14:textId="3E86D064" w:rsidR="00635A3E" w:rsidRPr="004C45AA" w:rsidRDefault="00635A3E" w:rsidP="00635A3E">
      <w:pPr>
        <w:jc w:val="both"/>
        <w:rPr>
          <w:rFonts w:ascii="Arial" w:hAnsi="Arial" w:cs="Arial"/>
          <w:sz w:val="22"/>
          <w:szCs w:val="22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4C45AA">
        <w:rPr>
          <w:rFonts w:ascii="Arial" w:hAnsi="Arial" w:cs="Arial"/>
          <w:sz w:val="22"/>
          <w:szCs w:val="22"/>
        </w:rPr>
        <w:tab/>
      </w:r>
      <w:r w:rsidR="0050272E">
        <w:rPr>
          <w:rFonts w:ascii="Arial" w:hAnsi="Arial" w:cs="Arial"/>
          <w:sz w:val="22"/>
          <w:szCs w:val="22"/>
        </w:rPr>
        <w:t>2021. november 30.</w:t>
      </w:r>
    </w:p>
    <w:p w14:paraId="2DBD70E8" w14:textId="77777777" w:rsidR="00BF4D80" w:rsidRPr="004C45AA" w:rsidRDefault="00BF4D80" w:rsidP="00BF4D8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A139BD" w14:textId="67D3C30D" w:rsidR="00BF4D80" w:rsidRPr="004C45AA" w:rsidRDefault="00BF4D80" w:rsidP="00BF4D8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4C45AA">
        <w:rPr>
          <w:rFonts w:ascii="Arial" w:hAnsi="Arial" w:cs="Arial"/>
          <w:b/>
          <w:sz w:val="22"/>
          <w:szCs w:val="22"/>
          <w:u w:val="single"/>
        </w:rPr>
        <w:t>.</w:t>
      </w:r>
    </w:p>
    <w:p w14:paraId="5F30F01C" w14:textId="77777777" w:rsidR="00BF4D80" w:rsidRPr="004C45AA" w:rsidRDefault="00BF4D80" w:rsidP="00BF4D8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7452F63D" w14:textId="737843F3" w:rsidR="00BF4D80" w:rsidRDefault="00BF4D80" w:rsidP="00BF4D8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……/2021. (X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4C45A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 xml:space="preserve"> 25</w:t>
      </w:r>
      <w:r w:rsidRPr="004C45AA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Pr="004C45AA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4C45AA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41EEBAA4" w14:textId="77777777" w:rsidR="00BF4D80" w:rsidRDefault="00BF4D80" w:rsidP="00BF4D8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B5741E" w14:textId="15722A28" w:rsidR="00BF4D80" w:rsidRPr="0040228E" w:rsidRDefault="00BF4D80" w:rsidP="00BF4D8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0228E">
        <w:rPr>
          <w:rFonts w:ascii="Arial" w:hAnsi="Arial" w:cs="Arial"/>
          <w:sz w:val="22"/>
          <w:szCs w:val="22"/>
        </w:rPr>
        <w:t xml:space="preserve">1./ </w:t>
      </w:r>
      <w:r>
        <w:rPr>
          <w:rFonts w:ascii="Arial" w:hAnsi="Arial" w:cs="Arial"/>
          <w:sz w:val="22"/>
          <w:szCs w:val="22"/>
        </w:rPr>
        <w:t>Szombathely Megyei Jogú Város Közgyűlése a</w:t>
      </w:r>
      <w:r w:rsidRPr="0040228E">
        <w:rPr>
          <w:rFonts w:ascii="Arial" w:hAnsi="Arial" w:cs="Arial"/>
          <w:sz w:val="22"/>
          <w:szCs w:val="22"/>
        </w:rPr>
        <w:t xml:space="preserve"> FALCO KC Szombathely </w:t>
      </w:r>
      <w:proofErr w:type="spellStart"/>
      <w:r w:rsidRPr="0040228E">
        <w:rPr>
          <w:rFonts w:ascii="Arial" w:hAnsi="Arial" w:cs="Arial"/>
          <w:sz w:val="22"/>
          <w:szCs w:val="22"/>
        </w:rPr>
        <w:t>Kft.-nek</w:t>
      </w:r>
      <w:proofErr w:type="spellEnd"/>
      <w:r w:rsidRPr="0040228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</w:t>
      </w:r>
      <w:r w:rsidR="00BE3430">
        <w:rPr>
          <w:rFonts w:ascii="Arial" w:hAnsi="Arial" w:cs="Arial"/>
          <w:sz w:val="22"/>
          <w:szCs w:val="22"/>
        </w:rPr>
        <w:t>20/2021</w:t>
      </w:r>
      <w:r w:rsidRPr="0040228E">
        <w:rPr>
          <w:rFonts w:ascii="Arial" w:hAnsi="Arial" w:cs="Arial"/>
          <w:sz w:val="22"/>
          <w:szCs w:val="22"/>
        </w:rPr>
        <w:t>-</w:t>
      </w:r>
      <w:r w:rsidR="00BE3430">
        <w:rPr>
          <w:rFonts w:ascii="Arial" w:hAnsi="Arial" w:cs="Arial"/>
          <w:sz w:val="22"/>
          <w:szCs w:val="22"/>
        </w:rPr>
        <w:t>e</w:t>
      </w:r>
      <w:r w:rsidRPr="0040228E">
        <w:rPr>
          <w:rFonts w:ascii="Arial" w:hAnsi="Arial" w:cs="Arial"/>
          <w:sz w:val="22"/>
          <w:szCs w:val="22"/>
        </w:rPr>
        <w:t xml:space="preserve">s üzleti évre vonatkozó beszámolóját </w:t>
      </w:r>
    </w:p>
    <w:p w14:paraId="4D34916B" w14:textId="77777777" w:rsidR="00BF4D80" w:rsidRPr="0040228E" w:rsidRDefault="00BF4D80" w:rsidP="00BF4D8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4BB8CB6" w14:textId="23A0B718" w:rsidR="00BF4D80" w:rsidRPr="0040228E" w:rsidRDefault="00BF4D80" w:rsidP="00BF4D8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0228E">
        <w:rPr>
          <w:rFonts w:ascii="Arial" w:hAnsi="Arial" w:cs="Arial"/>
          <w:sz w:val="22"/>
          <w:szCs w:val="22"/>
        </w:rPr>
        <w:tab/>
      </w:r>
      <w:r w:rsidR="00BE3430">
        <w:rPr>
          <w:rFonts w:ascii="Arial" w:hAnsi="Arial" w:cs="Arial"/>
          <w:sz w:val="22"/>
          <w:szCs w:val="22"/>
        </w:rPr>
        <w:tab/>
      </w:r>
      <w:r w:rsidR="00BE3430">
        <w:rPr>
          <w:rFonts w:ascii="Arial" w:hAnsi="Arial" w:cs="Arial"/>
          <w:sz w:val="22"/>
          <w:szCs w:val="22"/>
        </w:rPr>
        <w:tab/>
      </w:r>
      <w:r w:rsidR="00BE3430">
        <w:rPr>
          <w:rFonts w:ascii="Arial" w:hAnsi="Arial" w:cs="Arial"/>
          <w:sz w:val="22"/>
        </w:rPr>
        <w:t>225.441</w:t>
      </w:r>
      <w:r w:rsidR="00BE3430" w:rsidRPr="004C45AA">
        <w:rPr>
          <w:rFonts w:ascii="Arial" w:hAnsi="Arial" w:cs="Arial"/>
          <w:sz w:val="22"/>
        </w:rPr>
        <w:t xml:space="preserve"> </w:t>
      </w:r>
      <w:proofErr w:type="spellStart"/>
      <w:r w:rsidRPr="0040228E"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mérlegfőösszeggel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 w:rsidR="00BE3430">
        <w:rPr>
          <w:rFonts w:ascii="Arial" w:hAnsi="Arial" w:cs="Arial"/>
          <w:sz w:val="22"/>
          <w:szCs w:val="22"/>
        </w:rPr>
        <w:tab/>
      </w:r>
      <w:r w:rsidR="00BE3430">
        <w:rPr>
          <w:rFonts w:ascii="Arial" w:hAnsi="Arial" w:cs="Arial"/>
          <w:sz w:val="22"/>
          <w:szCs w:val="22"/>
        </w:rPr>
        <w:tab/>
      </w:r>
      <w:r w:rsidRPr="0040228E">
        <w:rPr>
          <w:rFonts w:ascii="Arial" w:hAnsi="Arial" w:cs="Arial"/>
          <w:sz w:val="22"/>
          <w:szCs w:val="22"/>
        </w:rPr>
        <w:t xml:space="preserve">– </w:t>
      </w:r>
      <w:r w:rsidR="00BE3430">
        <w:rPr>
          <w:rFonts w:ascii="Arial" w:hAnsi="Arial" w:cs="Arial"/>
          <w:sz w:val="22"/>
        </w:rPr>
        <w:t>39.342</w:t>
      </w:r>
      <w:r w:rsidR="00BE3430" w:rsidRPr="004C45AA">
        <w:rPr>
          <w:rFonts w:ascii="Arial" w:hAnsi="Arial" w:cs="Arial"/>
          <w:sz w:val="22"/>
        </w:rPr>
        <w:t xml:space="preserve"> </w:t>
      </w:r>
      <w:proofErr w:type="spellStart"/>
      <w:r w:rsidRPr="0040228E">
        <w:rPr>
          <w:rFonts w:ascii="Arial" w:hAnsi="Arial" w:cs="Arial"/>
          <w:sz w:val="22"/>
          <w:szCs w:val="22"/>
        </w:rPr>
        <w:t>eFt</w:t>
      </w:r>
      <w:proofErr w:type="spellEnd"/>
      <w:r w:rsidRPr="0040228E">
        <w:rPr>
          <w:rFonts w:ascii="Arial" w:hAnsi="Arial" w:cs="Arial"/>
          <w:sz w:val="22"/>
          <w:szCs w:val="22"/>
        </w:rPr>
        <w:t xml:space="preserve"> adózott eredménnyel, veszteséggel elfogad</w:t>
      </w:r>
      <w:r w:rsidR="00BE3430">
        <w:rPr>
          <w:rFonts w:ascii="Arial" w:hAnsi="Arial" w:cs="Arial"/>
          <w:sz w:val="22"/>
          <w:szCs w:val="22"/>
        </w:rPr>
        <w:t>ja</w:t>
      </w:r>
      <w:r w:rsidRPr="0040228E">
        <w:rPr>
          <w:rFonts w:ascii="Arial" w:hAnsi="Arial" w:cs="Arial"/>
          <w:sz w:val="22"/>
          <w:szCs w:val="22"/>
        </w:rPr>
        <w:t>.</w:t>
      </w:r>
    </w:p>
    <w:p w14:paraId="5A120FF6" w14:textId="77777777" w:rsidR="00BF4D80" w:rsidRPr="0040228E" w:rsidRDefault="00BF4D80" w:rsidP="00BF4D8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1FB354D" w14:textId="5ED3D1CC" w:rsidR="00BF4D80" w:rsidRPr="0040228E" w:rsidRDefault="00BE3430" w:rsidP="00BF4D8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2./ Az adózott eredmény, </w:t>
      </w:r>
      <w:r w:rsidRPr="0040228E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</w:rPr>
        <w:t>39.342</w:t>
      </w:r>
      <w:r w:rsidRPr="004C45AA">
        <w:rPr>
          <w:rFonts w:ascii="Arial" w:hAnsi="Arial" w:cs="Arial"/>
          <w:sz w:val="22"/>
        </w:rPr>
        <w:t xml:space="preserve"> </w:t>
      </w:r>
      <w:proofErr w:type="spellStart"/>
      <w:r w:rsidR="00BF4D80" w:rsidRPr="0040228E">
        <w:rPr>
          <w:rFonts w:ascii="Arial" w:hAnsi="Arial" w:cs="Arial"/>
          <w:sz w:val="22"/>
          <w:szCs w:val="22"/>
        </w:rPr>
        <w:t>eFt</w:t>
      </w:r>
      <w:proofErr w:type="spellEnd"/>
      <w:r w:rsidR="00BF4D80" w:rsidRPr="0040228E">
        <w:rPr>
          <w:rFonts w:ascii="Arial" w:hAnsi="Arial" w:cs="Arial"/>
          <w:sz w:val="22"/>
          <w:szCs w:val="22"/>
        </w:rPr>
        <w:t xml:space="preserve"> az eredménytartalékba kerül. </w:t>
      </w:r>
    </w:p>
    <w:p w14:paraId="1D3871CA" w14:textId="77777777" w:rsidR="00BF4D80" w:rsidRPr="0040228E" w:rsidRDefault="00BF4D80" w:rsidP="00BF4D8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972094F" w14:textId="542FF749" w:rsidR="00BF4D80" w:rsidRPr="0040228E" w:rsidRDefault="00BF4D80" w:rsidP="00BF4D8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0228E">
        <w:rPr>
          <w:rFonts w:ascii="Arial" w:hAnsi="Arial" w:cs="Arial"/>
          <w:sz w:val="22"/>
          <w:szCs w:val="22"/>
        </w:rPr>
        <w:t xml:space="preserve">3./ A Polgári Törvénykönyvről szóló </w:t>
      </w:r>
      <w:r w:rsidRPr="0040228E">
        <w:rPr>
          <w:rFonts w:ascii="Arial" w:hAnsi="Arial" w:cs="Arial"/>
          <w:bCs/>
          <w:sz w:val="22"/>
          <w:szCs w:val="22"/>
        </w:rPr>
        <w:t xml:space="preserve">2013. évi V. törvény </w:t>
      </w:r>
      <w:r w:rsidRPr="0040228E">
        <w:rPr>
          <w:rFonts w:ascii="Arial" w:hAnsi="Arial" w:cs="Arial"/>
          <w:sz w:val="22"/>
          <w:szCs w:val="22"/>
        </w:rPr>
        <w:t>3:133. § (2) bekezdésében foglalt kötelezettségnek eleget téve a társaság tőkehelyzetének helyreállítása érdekében az önkormányzat 202</w:t>
      </w:r>
      <w:r w:rsidR="00BE3430">
        <w:rPr>
          <w:rFonts w:ascii="Arial" w:hAnsi="Arial" w:cs="Arial"/>
          <w:sz w:val="22"/>
          <w:szCs w:val="22"/>
        </w:rPr>
        <w:t>1</w:t>
      </w:r>
      <w:r w:rsidRPr="0040228E">
        <w:rPr>
          <w:rFonts w:ascii="Arial" w:hAnsi="Arial" w:cs="Arial"/>
          <w:sz w:val="22"/>
          <w:szCs w:val="22"/>
        </w:rPr>
        <w:t xml:space="preserve">. évi költségvetési rendeletében, a FALCO KC Szombathely Kft. részére, támogatás jogcímén biztosított </w:t>
      </w:r>
      <w:r w:rsidR="00BE3430">
        <w:rPr>
          <w:rFonts w:ascii="Arial" w:hAnsi="Arial" w:cs="Arial"/>
          <w:sz w:val="22"/>
          <w:szCs w:val="22"/>
        </w:rPr>
        <w:t>385</w:t>
      </w:r>
      <w:r w:rsidRPr="0040228E">
        <w:rPr>
          <w:rFonts w:ascii="Arial" w:hAnsi="Arial" w:cs="Arial"/>
          <w:sz w:val="22"/>
          <w:szCs w:val="22"/>
        </w:rPr>
        <w:t xml:space="preserve">.000.000,- Ft-ból </w:t>
      </w:r>
      <w:r w:rsidR="00BE3430">
        <w:rPr>
          <w:rFonts w:ascii="Arial" w:hAnsi="Arial" w:cs="Arial"/>
          <w:sz w:val="22"/>
        </w:rPr>
        <w:t>39.342</w:t>
      </w:r>
      <w:r w:rsidR="00BE3430" w:rsidRPr="004C45AA">
        <w:rPr>
          <w:rFonts w:ascii="Arial" w:hAnsi="Arial" w:cs="Arial"/>
          <w:sz w:val="22"/>
        </w:rPr>
        <w:t xml:space="preserve"> </w:t>
      </w:r>
      <w:proofErr w:type="spellStart"/>
      <w:r w:rsidRPr="0040228E">
        <w:rPr>
          <w:rFonts w:ascii="Arial" w:hAnsi="Arial" w:cs="Arial"/>
          <w:sz w:val="22"/>
          <w:szCs w:val="22"/>
        </w:rPr>
        <w:t>eFt-ot</w:t>
      </w:r>
      <w:proofErr w:type="spellEnd"/>
      <w:r w:rsidRPr="0040228E">
        <w:rPr>
          <w:rFonts w:ascii="Arial" w:hAnsi="Arial" w:cs="Arial"/>
          <w:sz w:val="22"/>
          <w:szCs w:val="22"/>
        </w:rPr>
        <w:t xml:space="preserve"> pótbefizetés jogcímen számol el. </w:t>
      </w:r>
      <w:r w:rsidR="00BE3430">
        <w:rPr>
          <w:rFonts w:ascii="Arial" w:hAnsi="Arial" w:cs="Arial"/>
          <w:sz w:val="22"/>
          <w:szCs w:val="22"/>
        </w:rPr>
        <w:t xml:space="preserve">A Közgyűlés felhatalmazza a polgármestert a </w:t>
      </w:r>
      <w:r>
        <w:rPr>
          <w:rFonts w:ascii="Arial" w:hAnsi="Arial" w:cs="Arial"/>
          <w:sz w:val="22"/>
          <w:szCs w:val="22"/>
        </w:rPr>
        <w:t>támogatási szerződés fentiek szerinti tartalommal történő módosításá</w:t>
      </w:r>
      <w:r w:rsidR="00BE3430">
        <w:rPr>
          <w:rFonts w:ascii="Arial" w:hAnsi="Arial" w:cs="Arial"/>
          <w:sz w:val="22"/>
          <w:szCs w:val="22"/>
        </w:rPr>
        <w:t>nak aláírására</w:t>
      </w:r>
      <w:r>
        <w:rPr>
          <w:rFonts w:ascii="Arial" w:hAnsi="Arial" w:cs="Arial"/>
          <w:sz w:val="22"/>
          <w:szCs w:val="22"/>
        </w:rPr>
        <w:t>.</w:t>
      </w:r>
    </w:p>
    <w:p w14:paraId="7E7AF526" w14:textId="77777777" w:rsidR="00BF4D80" w:rsidRDefault="00BF4D80" w:rsidP="00BF4D8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4988928B" w14:textId="77777777" w:rsidR="00BE3430" w:rsidRDefault="00BE3430" w:rsidP="00BF4D8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5AEE963F" w14:textId="77777777" w:rsidR="00BE3430" w:rsidRPr="004C45AA" w:rsidRDefault="00BE3430" w:rsidP="00BE343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Felelős: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>Dr. Nemény András polgármester</w:t>
      </w:r>
    </w:p>
    <w:p w14:paraId="0E06E4FA" w14:textId="77777777" w:rsidR="00BE3430" w:rsidRPr="004C45AA" w:rsidRDefault="00BE3430" w:rsidP="00BE3430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Dr. </w:t>
      </w:r>
      <w:r>
        <w:rPr>
          <w:rFonts w:ascii="Arial" w:eastAsiaTheme="minorHAnsi" w:hAnsi="Arial" w:cs="Arial"/>
          <w:sz w:val="22"/>
          <w:szCs w:val="22"/>
          <w:lang w:eastAsia="en-US"/>
        </w:rPr>
        <w:t>László Győző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 xml:space="preserve"> alpolgármester</w:t>
      </w:r>
    </w:p>
    <w:p w14:paraId="398B087D" w14:textId="77777777" w:rsidR="00BE3430" w:rsidRPr="004C45AA" w:rsidRDefault="00BE3430" w:rsidP="00BE3430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sz w:val="22"/>
          <w:szCs w:val="22"/>
          <w:lang w:eastAsia="en-US"/>
        </w:rPr>
        <w:t xml:space="preserve">              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>Dr. Károlyi Ákos jegyző</w:t>
      </w:r>
    </w:p>
    <w:p w14:paraId="25D169B2" w14:textId="77777777" w:rsidR="00BE3430" w:rsidRPr="004C45AA" w:rsidRDefault="00BE3430" w:rsidP="00BE3430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sz w:val="22"/>
          <w:szCs w:val="22"/>
          <w:lang w:eastAsia="en-US"/>
        </w:rPr>
        <w:t xml:space="preserve">            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>(A végrehajtásért:</w:t>
      </w:r>
    </w:p>
    <w:p w14:paraId="6DD093AC" w14:textId="77777777" w:rsidR="00BE3430" w:rsidRDefault="00BE3430" w:rsidP="00BE3430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>Nagyné dr. Gats Andrea, a Jogi és Képviselői Osztály vezetője</w:t>
      </w:r>
    </w:p>
    <w:p w14:paraId="3562202E" w14:textId="2AD0F945" w:rsidR="00BE3430" w:rsidRDefault="00BE3430" w:rsidP="00BE3430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Stéger Gábor, a Közgazdasági és Adó Osztály vezetője</w:t>
      </w:r>
    </w:p>
    <w:p w14:paraId="10C6845F" w14:textId="7CA7363E" w:rsidR="00BE3430" w:rsidRDefault="00BE3430" w:rsidP="00BE3430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Vinczéné dr. Menyhárt Mária, az Egészségügyi és Közszolgálati Osztály vezetője</w:t>
      </w:r>
    </w:p>
    <w:p w14:paraId="75BE2EA8" w14:textId="206B8C70" w:rsidR="00BE3430" w:rsidRPr="004C45AA" w:rsidRDefault="00BE3430" w:rsidP="00BE3430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BE3430">
        <w:rPr>
          <w:rFonts w:ascii="Arial" w:hAnsi="Arial" w:cs="Arial"/>
          <w:sz w:val="22"/>
          <w:szCs w:val="22"/>
        </w:rPr>
        <w:t>Gráczer György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a </w:t>
      </w:r>
      <w:r w:rsidRPr="0040228E">
        <w:rPr>
          <w:rFonts w:ascii="Arial" w:hAnsi="Arial" w:cs="Arial"/>
          <w:sz w:val="22"/>
          <w:szCs w:val="22"/>
        </w:rPr>
        <w:t>FALCO KC Szombathely Kft</w:t>
      </w:r>
      <w:r>
        <w:rPr>
          <w:rFonts w:ascii="Arial" w:hAnsi="Arial" w:cs="Arial"/>
          <w:sz w:val="22"/>
          <w:szCs w:val="22"/>
        </w:rPr>
        <w:t>. ügyvezetője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1C10E8EE" w14:textId="77777777" w:rsidR="00BE3430" w:rsidRPr="004C45AA" w:rsidRDefault="00BE3430" w:rsidP="00BE3430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C4BCB7" w14:textId="0739271A" w:rsidR="00BE3430" w:rsidRPr="004C45AA" w:rsidRDefault="00BE3430" w:rsidP="00BE3430">
      <w:pPr>
        <w:jc w:val="both"/>
        <w:rPr>
          <w:rFonts w:ascii="Arial" w:hAnsi="Arial" w:cs="Arial"/>
          <w:sz w:val="22"/>
          <w:szCs w:val="22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4C45AA">
        <w:rPr>
          <w:rFonts w:ascii="Arial" w:hAnsi="Arial" w:cs="Arial"/>
          <w:sz w:val="22"/>
          <w:szCs w:val="22"/>
        </w:rPr>
        <w:tab/>
      </w:r>
      <w:r w:rsidR="0050272E">
        <w:rPr>
          <w:rFonts w:ascii="Arial" w:hAnsi="Arial" w:cs="Arial"/>
          <w:sz w:val="22"/>
          <w:szCs w:val="22"/>
        </w:rPr>
        <w:t>2021. november 30.</w:t>
      </w:r>
    </w:p>
    <w:p w14:paraId="13B67D38" w14:textId="77777777" w:rsidR="00BE3430" w:rsidRDefault="00BE3430" w:rsidP="00BF4D8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090CA21" w14:textId="77777777" w:rsidR="00E0747A" w:rsidRDefault="00E0747A" w:rsidP="00BF4D8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413BD5B0" w14:textId="236F3150" w:rsidR="00E0747A" w:rsidRPr="004C45AA" w:rsidRDefault="00E0747A" w:rsidP="00E0747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b/>
          <w:sz w:val="22"/>
          <w:szCs w:val="22"/>
          <w:u w:val="single"/>
        </w:rPr>
        <w:t>II</w:t>
      </w:r>
      <w:r w:rsidRPr="004C45AA">
        <w:rPr>
          <w:rFonts w:ascii="Arial" w:hAnsi="Arial" w:cs="Arial"/>
          <w:b/>
          <w:sz w:val="22"/>
          <w:szCs w:val="22"/>
          <w:u w:val="single"/>
        </w:rPr>
        <w:t>.</w:t>
      </w:r>
    </w:p>
    <w:p w14:paraId="2F819E13" w14:textId="77777777" w:rsidR="00E0747A" w:rsidRPr="004C45AA" w:rsidRDefault="00E0747A" w:rsidP="00E0747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1A9A1047" w14:textId="77777777" w:rsidR="00E0747A" w:rsidRDefault="00E0747A" w:rsidP="00E0747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……/2021. (X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4C45A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 xml:space="preserve"> 25</w:t>
      </w:r>
      <w:r w:rsidRPr="004C45AA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Pr="004C45AA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4C45AA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7BC38268" w14:textId="77777777" w:rsidR="00E0747A" w:rsidRDefault="00E0747A" w:rsidP="00E0747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6EC067" w14:textId="464EC4AB" w:rsidR="00E0747A" w:rsidRPr="00814725" w:rsidRDefault="00E0747A" w:rsidP="0081472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 Megyei Jogú Város Közgyűlése a</w:t>
      </w:r>
      <w:r w:rsidRPr="00814725">
        <w:rPr>
          <w:rFonts w:ascii="Arial" w:hAnsi="Arial" w:cs="Arial"/>
          <w:sz w:val="22"/>
          <w:szCs w:val="22"/>
        </w:rPr>
        <w:t xml:space="preserve"> Szombathelyi Sportközpont és Sportiskola Nonprofit Kft. 2021/2022. üzleti évre vonatkozó évi üzleti </w:t>
      </w:r>
      <w:r w:rsidRPr="00874449">
        <w:rPr>
          <w:rFonts w:ascii="Arial" w:hAnsi="Arial" w:cs="Arial"/>
          <w:sz w:val="22"/>
          <w:szCs w:val="22"/>
        </w:rPr>
        <w:t xml:space="preserve">tervét </w:t>
      </w:r>
      <w:r w:rsidR="00814725" w:rsidRPr="00874449">
        <w:rPr>
          <w:rFonts w:ascii="Arial" w:hAnsi="Arial" w:cs="Arial"/>
          <w:sz w:val="22"/>
          <w:szCs w:val="22"/>
        </w:rPr>
        <w:t>279.378.693</w:t>
      </w:r>
      <w:r w:rsidR="00814725">
        <w:rPr>
          <w:rFonts w:ascii="Arial" w:hAnsi="Arial" w:cs="Arial"/>
          <w:sz w:val="22"/>
          <w:szCs w:val="22"/>
        </w:rPr>
        <w:t xml:space="preserve"> </w:t>
      </w:r>
      <w:r w:rsidRPr="00814725">
        <w:rPr>
          <w:rFonts w:ascii="Arial" w:hAnsi="Arial" w:cs="Arial"/>
          <w:sz w:val="22"/>
          <w:szCs w:val="22"/>
        </w:rPr>
        <w:t xml:space="preserve">Ft önkormányzati működési támogatással, 410 </w:t>
      </w:r>
      <w:proofErr w:type="spellStart"/>
      <w:r w:rsidRPr="00814725">
        <w:rPr>
          <w:rFonts w:ascii="Arial" w:hAnsi="Arial" w:cs="Arial"/>
          <w:sz w:val="22"/>
          <w:szCs w:val="22"/>
        </w:rPr>
        <w:t>eFt</w:t>
      </w:r>
      <w:proofErr w:type="spellEnd"/>
      <w:r w:rsidRPr="00814725">
        <w:rPr>
          <w:rFonts w:ascii="Arial" w:hAnsi="Arial" w:cs="Arial"/>
          <w:sz w:val="22"/>
          <w:szCs w:val="22"/>
        </w:rPr>
        <w:t xml:space="preserve"> tervezett</w:t>
      </w:r>
      <w:r w:rsidR="00814725">
        <w:rPr>
          <w:rFonts w:ascii="Arial" w:hAnsi="Arial" w:cs="Arial"/>
          <w:sz w:val="22"/>
          <w:szCs w:val="22"/>
        </w:rPr>
        <w:t xml:space="preserve"> adózott eredménnyel jóváhagyja.</w:t>
      </w:r>
    </w:p>
    <w:p w14:paraId="0574213A" w14:textId="77777777" w:rsidR="00E0747A" w:rsidRDefault="00E0747A" w:rsidP="00E0747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D1C816" w14:textId="77777777" w:rsidR="00814725" w:rsidRPr="004C45AA" w:rsidRDefault="00814725" w:rsidP="0081472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Felelős: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>Dr. Nemény András polgármester</w:t>
      </w:r>
    </w:p>
    <w:p w14:paraId="71F5AAE9" w14:textId="77777777" w:rsidR="00814725" w:rsidRPr="004C45AA" w:rsidRDefault="00814725" w:rsidP="00814725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Dr. </w:t>
      </w:r>
      <w:r>
        <w:rPr>
          <w:rFonts w:ascii="Arial" w:eastAsiaTheme="minorHAnsi" w:hAnsi="Arial" w:cs="Arial"/>
          <w:sz w:val="22"/>
          <w:szCs w:val="22"/>
          <w:lang w:eastAsia="en-US"/>
        </w:rPr>
        <w:t>László Győző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 xml:space="preserve"> alpolgármester</w:t>
      </w:r>
    </w:p>
    <w:p w14:paraId="78AAB250" w14:textId="77777777" w:rsidR="00814725" w:rsidRPr="004C45AA" w:rsidRDefault="00814725" w:rsidP="00814725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sz w:val="22"/>
          <w:szCs w:val="22"/>
          <w:lang w:eastAsia="en-US"/>
        </w:rPr>
        <w:t xml:space="preserve">              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>Dr. Károlyi Ákos jegyző</w:t>
      </w:r>
    </w:p>
    <w:p w14:paraId="4787A910" w14:textId="77777777" w:rsidR="00814725" w:rsidRPr="004C45AA" w:rsidRDefault="00814725" w:rsidP="00814725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sz w:val="22"/>
          <w:szCs w:val="22"/>
          <w:lang w:eastAsia="en-US"/>
        </w:rPr>
        <w:t xml:space="preserve">            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>(A végrehajtásért:</w:t>
      </w:r>
    </w:p>
    <w:p w14:paraId="3A6DAA59" w14:textId="77777777" w:rsidR="00814725" w:rsidRDefault="00814725" w:rsidP="00814725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>Nagyné dr. Gats Andrea, a Jogi és Képviselői Osztály vezetője</w:t>
      </w:r>
    </w:p>
    <w:p w14:paraId="1C2CE283" w14:textId="77777777" w:rsidR="00814725" w:rsidRDefault="00814725" w:rsidP="00814725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Stéger Gábor, a Közgazdasági és Adó Osztály vezetője</w:t>
      </w:r>
    </w:p>
    <w:p w14:paraId="00FA8EB1" w14:textId="77777777" w:rsidR="00814725" w:rsidRDefault="00814725" w:rsidP="00814725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Vinczéné dr. Menyhárt Mária, az Egészségügyi és Közszolgálati Osztály vezetője</w:t>
      </w:r>
    </w:p>
    <w:p w14:paraId="2740BA46" w14:textId="5C5AA50E" w:rsidR="00814725" w:rsidRPr="004C45AA" w:rsidRDefault="00814725" w:rsidP="00814725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Kovács Cecília, a </w:t>
      </w:r>
      <w:r w:rsidRPr="0040228E">
        <w:rPr>
          <w:rFonts w:ascii="Arial" w:hAnsi="Arial" w:cs="Arial"/>
          <w:sz w:val="22"/>
          <w:szCs w:val="22"/>
        </w:rPr>
        <w:t>Szombathelyi Sportközpont és Sportiskola Nonprofit Kft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ügyvezetője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7936DC14" w14:textId="77777777" w:rsidR="00814725" w:rsidRPr="004C45AA" w:rsidRDefault="00814725" w:rsidP="00814725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8A5F000" w14:textId="5A983114" w:rsidR="00814725" w:rsidRPr="004C45AA" w:rsidRDefault="00814725" w:rsidP="00814725">
      <w:pPr>
        <w:jc w:val="both"/>
        <w:rPr>
          <w:rFonts w:ascii="Arial" w:hAnsi="Arial" w:cs="Arial"/>
          <w:sz w:val="22"/>
          <w:szCs w:val="22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4C45AA">
        <w:rPr>
          <w:rFonts w:ascii="Arial" w:hAnsi="Arial" w:cs="Arial"/>
          <w:sz w:val="22"/>
          <w:szCs w:val="22"/>
        </w:rPr>
        <w:tab/>
      </w:r>
      <w:r w:rsidR="0050272E">
        <w:rPr>
          <w:rFonts w:ascii="Arial" w:hAnsi="Arial" w:cs="Arial"/>
          <w:sz w:val="22"/>
          <w:szCs w:val="22"/>
        </w:rPr>
        <w:t>2021. november 30.</w:t>
      </w:r>
    </w:p>
    <w:p w14:paraId="44FF25ED" w14:textId="77777777" w:rsidR="00A24FAE" w:rsidRDefault="00A24FAE" w:rsidP="00E0747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B3056A" w14:textId="1185260A" w:rsidR="00E0747A" w:rsidRPr="004C45AA" w:rsidRDefault="00E0747A" w:rsidP="00E0747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b/>
          <w:sz w:val="22"/>
          <w:szCs w:val="22"/>
          <w:u w:val="single"/>
        </w:rPr>
        <w:t>V</w:t>
      </w:r>
      <w:r w:rsidRPr="004C45AA">
        <w:rPr>
          <w:rFonts w:ascii="Arial" w:hAnsi="Arial" w:cs="Arial"/>
          <w:b/>
          <w:sz w:val="22"/>
          <w:szCs w:val="22"/>
          <w:u w:val="single"/>
        </w:rPr>
        <w:t>.</w:t>
      </w:r>
    </w:p>
    <w:p w14:paraId="01E38EB3" w14:textId="77777777" w:rsidR="00E0747A" w:rsidRPr="004C45AA" w:rsidRDefault="00E0747A" w:rsidP="00E0747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11E61EAE" w14:textId="77777777" w:rsidR="00E0747A" w:rsidRDefault="00E0747A" w:rsidP="00E0747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……/2021. (X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4C45A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 xml:space="preserve"> 25</w:t>
      </w:r>
      <w:r w:rsidRPr="004C45AA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Pr="004C45AA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4C45AA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1DA7213E" w14:textId="77777777" w:rsidR="00E0747A" w:rsidRDefault="00E0747A" w:rsidP="00BF4D8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248D4238" w14:textId="2779E7B6" w:rsidR="0050272E" w:rsidRPr="00814725" w:rsidRDefault="0050272E" w:rsidP="0050272E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 Megyei Jogú Város Közgyűlése a</w:t>
      </w:r>
      <w:r w:rsidRPr="008147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FALCO KC Szombathely</w:t>
      </w:r>
      <w:r w:rsidRPr="00814725">
        <w:rPr>
          <w:rFonts w:ascii="Arial" w:hAnsi="Arial" w:cs="Arial"/>
          <w:sz w:val="22"/>
          <w:szCs w:val="22"/>
        </w:rPr>
        <w:t xml:space="preserve"> Kft. 2021/2022. üzleti évre vonatkozó évi üzleti tervét </w:t>
      </w:r>
      <w:r w:rsidR="00ED7E72">
        <w:rPr>
          <w:rFonts w:ascii="Arial" w:hAnsi="Arial" w:cs="Arial"/>
          <w:sz w:val="22"/>
          <w:szCs w:val="22"/>
        </w:rPr>
        <w:t>324.000.000</w:t>
      </w:r>
      <w:r>
        <w:rPr>
          <w:rFonts w:ascii="Arial" w:hAnsi="Arial" w:cs="Arial"/>
          <w:sz w:val="22"/>
          <w:szCs w:val="22"/>
        </w:rPr>
        <w:t xml:space="preserve"> </w:t>
      </w:r>
      <w:r w:rsidRPr="00814725">
        <w:rPr>
          <w:rFonts w:ascii="Arial" w:hAnsi="Arial" w:cs="Arial"/>
          <w:sz w:val="22"/>
          <w:szCs w:val="22"/>
        </w:rPr>
        <w:t>Ft önkormányzati működési támogatással</w:t>
      </w:r>
      <w:r w:rsidRPr="00ED7E72">
        <w:rPr>
          <w:rFonts w:ascii="Arial" w:hAnsi="Arial" w:cs="Arial"/>
          <w:sz w:val="22"/>
          <w:szCs w:val="22"/>
        </w:rPr>
        <w:t xml:space="preserve">, </w:t>
      </w:r>
      <w:r w:rsidR="00ED7E72" w:rsidRPr="00ED7E72">
        <w:rPr>
          <w:rFonts w:ascii="Arial" w:hAnsi="Arial" w:cs="Arial"/>
          <w:sz w:val="22"/>
          <w:szCs w:val="22"/>
        </w:rPr>
        <w:t>2.520</w:t>
      </w:r>
      <w:r w:rsidRPr="00ED7E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E72">
        <w:rPr>
          <w:rFonts w:ascii="Arial" w:hAnsi="Arial" w:cs="Arial"/>
          <w:sz w:val="22"/>
          <w:szCs w:val="22"/>
        </w:rPr>
        <w:t>eFt</w:t>
      </w:r>
      <w:proofErr w:type="spellEnd"/>
      <w:r w:rsidRPr="00814725">
        <w:rPr>
          <w:rFonts w:ascii="Arial" w:hAnsi="Arial" w:cs="Arial"/>
          <w:sz w:val="22"/>
          <w:szCs w:val="22"/>
        </w:rPr>
        <w:t xml:space="preserve"> tervezett</w:t>
      </w:r>
      <w:r>
        <w:rPr>
          <w:rFonts w:ascii="Arial" w:hAnsi="Arial" w:cs="Arial"/>
          <w:sz w:val="22"/>
          <w:szCs w:val="22"/>
        </w:rPr>
        <w:t xml:space="preserve"> adózott eredménnyel jóváhagyja.</w:t>
      </w:r>
    </w:p>
    <w:p w14:paraId="5A3234E2" w14:textId="77777777" w:rsidR="0050272E" w:rsidRDefault="0050272E" w:rsidP="005027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23BA70" w14:textId="77777777" w:rsidR="0050272E" w:rsidRPr="004C45AA" w:rsidRDefault="0050272E" w:rsidP="0050272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Felelős: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>Dr. Nemény András polgármester</w:t>
      </w:r>
    </w:p>
    <w:p w14:paraId="1CB42997" w14:textId="77777777" w:rsidR="0050272E" w:rsidRPr="004C45AA" w:rsidRDefault="0050272E" w:rsidP="0050272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Dr. </w:t>
      </w:r>
      <w:r>
        <w:rPr>
          <w:rFonts w:ascii="Arial" w:eastAsiaTheme="minorHAnsi" w:hAnsi="Arial" w:cs="Arial"/>
          <w:sz w:val="22"/>
          <w:szCs w:val="22"/>
          <w:lang w:eastAsia="en-US"/>
        </w:rPr>
        <w:t>László Győző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 xml:space="preserve"> alpolgármester</w:t>
      </w:r>
    </w:p>
    <w:p w14:paraId="46AC4399" w14:textId="77777777" w:rsidR="0050272E" w:rsidRPr="004C45AA" w:rsidRDefault="0050272E" w:rsidP="0050272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sz w:val="22"/>
          <w:szCs w:val="22"/>
          <w:lang w:eastAsia="en-US"/>
        </w:rPr>
        <w:t xml:space="preserve">              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>Dr. Károlyi Ákos jegyző</w:t>
      </w:r>
    </w:p>
    <w:p w14:paraId="59AA11D5" w14:textId="77777777" w:rsidR="0050272E" w:rsidRPr="004C45AA" w:rsidRDefault="0050272E" w:rsidP="0050272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sz w:val="22"/>
          <w:szCs w:val="22"/>
          <w:lang w:eastAsia="en-US"/>
        </w:rPr>
        <w:t xml:space="preserve">            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>(A végrehajtásért:</w:t>
      </w:r>
    </w:p>
    <w:p w14:paraId="6C7AFCA1" w14:textId="77777777" w:rsidR="0050272E" w:rsidRDefault="0050272E" w:rsidP="0050272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>Nagyné dr. Gats Andrea, a Jogi és Képviselői Osztály vezetője</w:t>
      </w:r>
    </w:p>
    <w:p w14:paraId="453AAE0A" w14:textId="77777777" w:rsidR="0050272E" w:rsidRDefault="0050272E" w:rsidP="0050272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Stéger Gábor, a Közgazdasági és Adó Osztály vezetője</w:t>
      </w:r>
    </w:p>
    <w:p w14:paraId="773391B7" w14:textId="77777777" w:rsidR="0050272E" w:rsidRDefault="0050272E" w:rsidP="0050272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Vinczéné dr. Menyhárt Mária, az Egészségügyi és Közszolgálati Osztály vezetője</w:t>
      </w:r>
    </w:p>
    <w:p w14:paraId="106A22C1" w14:textId="58AE1953" w:rsidR="0050272E" w:rsidRPr="004C45AA" w:rsidRDefault="0050272E" w:rsidP="0050272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Gráczer György, a </w:t>
      </w:r>
      <w:r>
        <w:rPr>
          <w:rFonts w:ascii="Arial" w:hAnsi="Arial" w:cs="Arial"/>
          <w:sz w:val="22"/>
          <w:szCs w:val="22"/>
        </w:rPr>
        <w:t>FALCO KC Szombathely</w:t>
      </w:r>
      <w:r w:rsidRPr="00814725">
        <w:rPr>
          <w:rFonts w:ascii="Arial" w:hAnsi="Arial" w:cs="Arial"/>
          <w:sz w:val="22"/>
          <w:szCs w:val="22"/>
        </w:rPr>
        <w:t xml:space="preserve"> Kft. </w:t>
      </w:r>
      <w:r>
        <w:rPr>
          <w:rFonts w:ascii="Arial" w:hAnsi="Arial" w:cs="Arial"/>
          <w:sz w:val="22"/>
          <w:szCs w:val="22"/>
        </w:rPr>
        <w:t>ügyvezetője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52C3F099" w14:textId="77777777" w:rsidR="0050272E" w:rsidRPr="004C45AA" w:rsidRDefault="0050272E" w:rsidP="0050272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1F1F70C" w14:textId="79593846" w:rsidR="0050272E" w:rsidRPr="004C45AA" w:rsidRDefault="0050272E" w:rsidP="0050272E">
      <w:pPr>
        <w:jc w:val="both"/>
        <w:rPr>
          <w:rFonts w:ascii="Arial" w:hAnsi="Arial" w:cs="Arial"/>
          <w:sz w:val="22"/>
          <w:szCs w:val="22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4C45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2021. november 30.</w:t>
      </w:r>
    </w:p>
    <w:p w14:paraId="0FE6CE83" w14:textId="77777777" w:rsidR="0050272E" w:rsidRDefault="0050272E" w:rsidP="00BF4D8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4433AEC9" w14:textId="77777777" w:rsidR="00E0747A" w:rsidRDefault="00E0747A" w:rsidP="00BF4D8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635B204C" w14:textId="6CE417DB" w:rsidR="00E0747A" w:rsidRPr="004C45AA" w:rsidRDefault="00E0747A" w:rsidP="00E0747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</w:t>
      </w:r>
      <w:r w:rsidRPr="004C45AA">
        <w:rPr>
          <w:rFonts w:ascii="Arial" w:hAnsi="Arial" w:cs="Arial"/>
          <w:b/>
          <w:sz w:val="22"/>
          <w:szCs w:val="22"/>
          <w:u w:val="single"/>
        </w:rPr>
        <w:t>.</w:t>
      </w:r>
    </w:p>
    <w:p w14:paraId="39F2DD26" w14:textId="77777777" w:rsidR="00E0747A" w:rsidRPr="004C45AA" w:rsidRDefault="00E0747A" w:rsidP="00E0747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351AD6F8" w14:textId="77777777" w:rsidR="00E0747A" w:rsidRDefault="00E0747A" w:rsidP="00E0747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……/2021. (X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4C45A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 xml:space="preserve"> 25</w:t>
      </w:r>
      <w:r w:rsidRPr="004C45AA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Pr="004C45AA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4C45AA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1B9FC4AE" w14:textId="77777777" w:rsidR="0050272E" w:rsidRDefault="0050272E" w:rsidP="00E0747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B48F6B7" w14:textId="76511DB3" w:rsidR="0050272E" w:rsidRDefault="0050272E" w:rsidP="0050272E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Szombathely Megyei Jogú Város Közgyűlése </w:t>
      </w:r>
      <w:r w:rsidRPr="0050272E">
        <w:rPr>
          <w:rFonts w:ascii="Arial" w:hAnsi="Arial" w:cs="Arial"/>
          <w:sz w:val="22"/>
          <w:szCs w:val="22"/>
        </w:rPr>
        <w:t>a Savaria Városfejlesztési Nonprofit Kft. részére biztosított 20.000.000,- Ft összegű tagi kölcsön visszafizetési határidejét 202</w:t>
      </w:r>
      <w:r w:rsidR="005B6BE5">
        <w:rPr>
          <w:rFonts w:ascii="Arial" w:hAnsi="Arial" w:cs="Arial"/>
          <w:sz w:val="22"/>
          <w:szCs w:val="22"/>
        </w:rPr>
        <w:t>3</w:t>
      </w:r>
      <w:r w:rsidRPr="0050272E">
        <w:rPr>
          <w:rFonts w:ascii="Arial" w:hAnsi="Arial" w:cs="Arial"/>
          <w:sz w:val="22"/>
          <w:szCs w:val="22"/>
        </w:rPr>
        <w:t xml:space="preserve">. december 31. napjáig meghosszabbítja.  </w:t>
      </w:r>
    </w:p>
    <w:p w14:paraId="16C66E51" w14:textId="77777777" w:rsidR="0050272E" w:rsidRDefault="0050272E" w:rsidP="0050272E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582E3D4" w14:textId="43B70C62" w:rsidR="0050272E" w:rsidRPr="0050272E" w:rsidRDefault="0050272E" w:rsidP="0050272E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0272E">
        <w:rPr>
          <w:rFonts w:ascii="Arial" w:hAnsi="Arial" w:cs="Arial"/>
          <w:sz w:val="22"/>
          <w:szCs w:val="22"/>
        </w:rPr>
        <w:t xml:space="preserve">A Közgyűlés felhatalmazza a Polgármestert a tagi kölcsön szerződés - visszafizetési határidőre vonatkozó - módosításának aláírására. </w:t>
      </w:r>
    </w:p>
    <w:p w14:paraId="228D1D0A" w14:textId="77777777" w:rsidR="0050272E" w:rsidRPr="0050272E" w:rsidRDefault="0050272E" w:rsidP="0050272E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FAC7110" w14:textId="77777777" w:rsidR="0050272E" w:rsidRPr="004C45AA" w:rsidRDefault="0050272E" w:rsidP="0050272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Felelős: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>Dr. Nemény András polgármester</w:t>
      </w:r>
    </w:p>
    <w:p w14:paraId="157A5CD7" w14:textId="1CC9DECD" w:rsidR="0050272E" w:rsidRPr="004C45AA" w:rsidRDefault="0050272E" w:rsidP="0050272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Dr. </w:t>
      </w:r>
      <w:r>
        <w:rPr>
          <w:rFonts w:ascii="Arial" w:eastAsiaTheme="minorHAnsi" w:hAnsi="Arial" w:cs="Arial"/>
          <w:sz w:val="22"/>
          <w:szCs w:val="22"/>
          <w:lang w:eastAsia="en-US"/>
        </w:rPr>
        <w:t>Horváth Attila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 xml:space="preserve"> alpolgármester</w:t>
      </w:r>
    </w:p>
    <w:p w14:paraId="1248587C" w14:textId="77777777" w:rsidR="0050272E" w:rsidRPr="004C45AA" w:rsidRDefault="0050272E" w:rsidP="0050272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sz w:val="22"/>
          <w:szCs w:val="22"/>
          <w:lang w:eastAsia="en-US"/>
        </w:rPr>
        <w:t xml:space="preserve">              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>Dr. Károlyi Ákos jegyző</w:t>
      </w:r>
    </w:p>
    <w:p w14:paraId="7C773F3F" w14:textId="77777777" w:rsidR="0050272E" w:rsidRPr="004C45AA" w:rsidRDefault="0050272E" w:rsidP="0050272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sz w:val="22"/>
          <w:szCs w:val="22"/>
          <w:lang w:eastAsia="en-US"/>
        </w:rPr>
        <w:t xml:space="preserve">            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>(A végrehajtásért:</w:t>
      </w:r>
    </w:p>
    <w:p w14:paraId="05C2488E" w14:textId="77777777" w:rsidR="0050272E" w:rsidRDefault="0050272E" w:rsidP="0050272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>Nagyné dr. Gats Andrea, a Jogi és Képviselői Osztály vezetője</w:t>
      </w:r>
    </w:p>
    <w:p w14:paraId="2D4DBAA4" w14:textId="794699E0" w:rsidR="0050272E" w:rsidRDefault="0050272E" w:rsidP="00204D8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Stéger Gábor, a Közgazdasági és Adó Osztály vezetője</w:t>
      </w:r>
    </w:p>
    <w:p w14:paraId="19FE02B7" w14:textId="57FAFE76" w:rsidR="0050272E" w:rsidRPr="004C45AA" w:rsidRDefault="0050272E" w:rsidP="0050272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50272E">
        <w:rPr>
          <w:rFonts w:ascii="Arial" w:eastAsiaTheme="minorHAnsi" w:hAnsi="Arial" w:cs="Arial"/>
          <w:sz w:val="22"/>
          <w:szCs w:val="22"/>
          <w:lang w:eastAsia="en-US"/>
        </w:rPr>
        <w:t>Dr. Kovácsné Takács Klaudia, a társaság ügyvezetője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40BAF7DA" w14:textId="77777777" w:rsidR="0050272E" w:rsidRPr="004C45AA" w:rsidRDefault="0050272E" w:rsidP="0050272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A9FCDF2" w14:textId="7F800957" w:rsidR="0050272E" w:rsidRDefault="0050272E" w:rsidP="0050272E">
      <w:pPr>
        <w:pStyle w:val="Szvegtrzs2"/>
        <w:spacing w:after="0"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4C45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2021. december 31.</w:t>
      </w:r>
    </w:p>
    <w:p w14:paraId="0DC540FF" w14:textId="77777777" w:rsidR="00E0747A" w:rsidRDefault="00E0747A" w:rsidP="00BF4D8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466F6D36" w14:textId="743393C3" w:rsidR="0050272E" w:rsidRPr="004C45AA" w:rsidRDefault="0050272E" w:rsidP="0050272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VI</w:t>
      </w:r>
      <w:r w:rsidRPr="004C45AA">
        <w:rPr>
          <w:rFonts w:ascii="Arial" w:hAnsi="Arial" w:cs="Arial"/>
          <w:b/>
          <w:sz w:val="22"/>
          <w:szCs w:val="22"/>
          <w:u w:val="single"/>
        </w:rPr>
        <w:t>.</w:t>
      </w:r>
    </w:p>
    <w:p w14:paraId="3BBD9758" w14:textId="77777777" w:rsidR="0050272E" w:rsidRPr="004C45AA" w:rsidRDefault="0050272E" w:rsidP="0050272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7363E5EE" w14:textId="77777777" w:rsidR="0050272E" w:rsidRDefault="0050272E" w:rsidP="0050272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……/2021. (X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4C45A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 xml:space="preserve"> 25</w:t>
      </w:r>
      <w:r w:rsidRPr="004C45AA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Pr="004C45AA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4C45AA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52A3D294" w14:textId="77777777" w:rsidR="00F824F9" w:rsidRDefault="00F824F9" w:rsidP="005027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7DB913" w14:textId="77777777" w:rsidR="00F824F9" w:rsidRPr="0072610C" w:rsidRDefault="00F824F9" w:rsidP="00F824F9">
      <w:pPr>
        <w:jc w:val="both"/>
        <w:rPr>
          <w:rFonts w:ascii="Arial" w:hAnsi="Arial" w:cs="Arial"/>
          <w:bCs/>
        </w:rPr>
      </w:pPr>
    </w:p>
    <w:p w14:paraId="0531EA85" w14:textId="6C903FE0" w:rsidR="00F824F9" w:rsidRPr="00F824F9" w:rsidRDefault="00F824F9" w:rsidP="00F824F9">
      <w:pPr>
        <w:jc w:val="both"/>
        <w:rPr>
          <w:rFonts w:ascii="Arial" w:hAnsi="Arial" w:cs="Arial"/>
          <w:sz w:val="22"/>
          <w:szCs w:val="22"/>
        </w:rPr>
      </w:pPr>
      <w:r w:rsidRPr="00F824F9">
        <w:rPr>
          <w:rFonts w:ascii="Arial" w:hAnsi="Arial" w:cs="Arial"/>
          <w:sz w:val="22"/>
          <w:szCs w:val="22"/>
        </w:rPr>
        <w:t xml:space="preserve">1. </w:t>
      </w:r>
      <w:r w:rsidRPr="00F824F9">
        <w:rPr>
          <w:rFonts w:ascii="Arial" w:hAnsi="Arial" w:cs="Arial"/>
          <w:sz w:val="22"/>
          <w:szCs w:val="22"/>
        </w:rPr>
        <w:tab/>
        <w:t>A Közgyűlés úgy határoz, hogy a Savaria Városfe</w:t>
      </w:r>
      <w:r w:rsidR="004313F5">
        <w:rPr>
          <w:rFonts w:ascii="Arial" w:hAnsi="Arial" w:cs="Arial"/>
          <w:sz w:val="22"/>
          <w:szCs w:val="22"/>
        </w:rPr>
        <w:t>jlesztési Kft. részére 20.000.000,-</w:t>
      </w:r>
      <w:r w:rsidRPr="00F824F9">
        <w:rPr>
          <w:rFonts w:ascii="Arial" w:hAnsi="Arial" w:cs="Arial"/>
          <w:sz w:val="22"/>
          <w:szCs w:val="22"/>
        </w:rPr>
        <w:t xml:space="preserve"> Ft összegű tagi kölcsönt biztosít, amelyet a társaság 2022. június 30. napjáig köteles visszafizetni. </w:t>
      </w:r>
    </w:p>
    <w:p w14:paraId="66FE90E8" w14:textId="77777777" w:rsidR="00F824F9" w:rsidRPr="00F824F9" w:rsidRDefault="00F824F9" w:rsidP="00F824F9">
      <w:pPr>
        <w:jc w:val="both"/>
        <w:rPr>
          <w:rFonts w:ascii="Arial" w:hAnsi="Arial" w:cs="Arial"/>
          <w:sz w:val="22"/>
          <w:szCs w:val="22"/>
        </w:rPr>
      </w:pPr>
    </w:p>
    <w:p w14:paraId="4F0A1502" w14:textId="7E67207B" w:rsidR="00F824F9" w:rsidRPr="00F824F9" w:rsidRDefault="00F824F9" w:rsidP="00F824F9">
      <w:pPr>
        <w:jc w:val="both"/>
        <w:rPr>
          <w:rFonts w:ascii="Arial" w:hAnsi="Arial" w:cs="Arial"/>
          <w:sz w:val="22"/>
          <w:szCs w:val="22"/>
        </w:rPr>
      </w:pPr>
      <w:r w:rsidRPr="00F824F9">
        <w:rPr>
          <w:rFonts w:ascii="Arial" w:hAnsi="Arial" w:cs="Arial"/>
          <w:sz w:val="22"/>
          <w:szCs w:val="22"/>
        </w:rPr>
        <w:t xml:space="preserve">2. </w:t>
      </w:r>
      <w:r w:rsidRPr="00F824F9">
        <w:rPr>
          <w:rFonts w:ascii="Arial" w:hAnsi="Arial" w:cs="Arial"/>
          <w:sz w:val="22"/>
          <w:szCs w:val="22"/>
        </w:rPr>
        <w:tab/>
        <w:t>A Közgyűlés az 1. pontban</w:t>
      </w:r>
      <w:r w:rsidR="00DA5379">
        <w:rPr>
          <w:rFonts w:ascii="Arial" w:hAnsi="Arial" w:cs="Arial"/>
          <w:sz w:val="22"/>
          <w:szCs w:val="22"/>
        </w:rPr>
        <w:t xml:space="preserve"> rögzítettek alapján a 20.000.000,-</w:t>
      </w:r>
      <w:r w:rsidRPr="00F824F9">
        <w:rPr>
          <w:rFonts w:ascii="Arial" w:hAnsi="Arial" w:cs="Arial"/>
          <w:sz w:val="22"/>
          <w:szCs w:val="22"/>
        </w:rPr>
        <w:t xml:space="preserve"> Ft összegű tagi kölcsön fedezetét a költségvetési rendelet következő módosítása során biztosítja. </w:t>
      </w:r>
    </w:p>
    <w:p w14:paraId="50D4C9D0" w14:textId="77777777" w:rsidR="00F824F9" w:rsidRPr="00F824F9" w:rsidRDefault="00F824F9" w:rsidP="00F824F9">
      <w:pPr>
        <w:jc w:val="both"/>
        <w:rPr>
          <w:rFonts w:ascii="Arial" w:hAnsi="Arial" w:cs="Arial"/>
          <w:sz w:val="22"/>
          <w:szCs w:val="22"/>
        </w:rPr>
      </w:pPr>
    </w:p>
    <w:p w14:paraId="0E4F1379" w14:textId="77777777" w:rsidR="00F824F9" w:rsidRPr="00F824F9" w:rsidRDefault="00F824F9" w:rsidP="00F824F9">
      <w:pPr>
        <w:jc w:val="both"/>
        <w:rPr>
          <w:rFonts w:ascii="Arial" w:hAnsi="Arial" w:cs="Arial"/>
          <w:sz w:val="22"/>
          <w:szCs w:val="22"/>
        </w:rPr>
      </w:pPr>
      <w:r w:rsidRPr="00F824F9">
        <w:rPr>
          <w:rFonts w:ascii="Arial" w:hAnsi="Arial" w:cs="Arial"/>
          <w:sz w:val="22"/>
          <w:szCs w:val="22"/>
        </w:rPr>
        <w:t xml:space="preserve">3. </w:t>
      </w:r>
      <w:r w:rsidRPr="00F824F9">
        <w:rPr>
          <w:rFonts w:ascii="Arial" w:hAnsi="Arial" w:cs="Arial"/>
          <w:sz w:val="22"/>
          <w:szCs w:val="22"/>
        </w:rPr>
        <w:tab/>
        <w:t xml:space="preserve">A Közgyűlés felhatalmazza a polgármestert a tagi kölcsön szerződés aláírására. </w:t>
      </w:r>
    </w:p>
    <w:p w14:paraId="0AAAB372" w14:textId="77777777" w:rsidR="00F824F9" w:rsidRPr="00F824F9" w:rsidRDefault="00F824F9" w:rsidP="00F824F9">
      <w:pPr>
        <w:jc w:val="both"/>
        <w:rPr>
          <w:rFonts w:ascii="Arial" w:hAnsi="Arial" w:cs="Arial"/>
          <w:sz w:val="22"/>
          <w:szCs w:val="22"/>
        </w:rPr>
      </w:pPr>
    </w:p>
    <w:p w14:paraId="51B2CF84" w14:textId="77777777" w:rsidR="00F824F9" w:rsidRPr="00F824F9" w:rsidRDefault="00F824F9" w:rsidP="00F824F9">
      <w:pPr>
        <w:jc w:val="both"/>
        <w:rPr>
          <w:rFonts w:ascii="Arial" w:hAnsi="Arial" w:cs="Arial"/>
          <w:sz w:val="22"/>
          <w:szCs w:val="22"/>
        </w:rPr>
      </w:pPr>
    </w:p>
    <w:p w14:paraId="21537132" w14:textId="77777777" w:rsidR="00F824F9" w:rsidRPr="00F824F9" w:rsidRDefault="00F824F9" w:rsidP="00F824F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824F9">
        <w:rPr>
          <w:rFonts w:ascii="Arial" w:hAnsi="Arial" w:cs="Arial"/>
          <w:b/>
          <w:sz w:val="22"/>
          <w:szCs w:val="22"/>
          <w:u w:val="single"/>
        </w:rPr>
        <w:t>Felelős:</w:t>
      </w:r>
      <w:r w:rsidRPr="00F824F9">
        <w:rPr>
          <w:rFonts w:ascii="Arial" w:hAnsi="Arial" w:cs="Arial"/>
          <w:sz w:val="22"/>
          <w:szCs w:val="22"/>
        </w:rPr>
        <w:tab/>
      </w:r>
      <w:r w:rsidRPr="00F824F9">
        <w:rPr>
          <w:rFonts w:ascii="Arial" w:eastAsiaTheme="minorHAnsi" w:hAnsi="Arial" w:cs="Arial"/>
          <w:sz w:val="22"/>
          <w:szCs w:val="22"/>
          <w:lang w:eastAsia="en-US"/>
        </w:rPr>
        <w:t>Dr. Nemény András polgármester</w:t>
      </w:r>
    </w:p>
    <w:p w14:paraId="192A3EA4" w14:textId="77777777" w:rsidR="00F824F9" w:rsidRPr="00F824F9" w:rsidRDefault="00F824F9" w:rsidP="00F824F9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824F9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</w:t>
      </w:r>
      <w:r w:rsidRPr="00F824F9">
        <w:rPr>
          <w:rFonts w:ascii="Arial" w:eastAsiaTheme="minorHAnsi" w:hAnsi="Arial" w:cs="Arial"/>
          <w:sz w:val="22"/>
          <w:szCs w:val="22"/>
          <w:lang w:eastAsia="en-US"/>
        </w:rPr>
        <w:tab/>
        <w:t>Dr. Horváth Attila alpolgármester</w:t>
      </w:r>
    </w:p>
    <w:p w14:paraId="04B1EB41" w14:textId="77777777" w:rsidR="00F824F9" w:rsidRPr="00F824F9" w:rsidRDefault="00F824F9" w:rsidP="00F824F9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824F9">
        <w:rPr>
          <w:rFonts w:ascii="Arial" w:eastAsiaTheme="minorHAnsi" w:hAnsi="Arial" w:cs="Arial"/>
          <w:sz w:val="22"/>
          <w:szCs w:val="22"/>
          <w:lang w:eastAsia="en-US"/>
        </w:rPr>
        <w:t xml:space="preserve">              </w:t>
      </w:r>
      <w:r w:rsidRPr="00F824F9">
        <w:rPr>
          <w:rFonts w:ascii="Arial" w:eastAsiaTheme="minorHAnsi" w:hAnsi="Arial" w:cs="Arial"/>
          <w:sz w:val="22"/>
          <w:szCs w:val="22"/>
          <w:lang w:eastAsia="en-US"/>
        </w:rPr>
        <w:tab/>
        <w:t>Dr. Károlyi Ákos jegyző</w:t>
      </w:r>
    </w:p>
    <w:p w14:paraId="389ACFA4" w14:textId="77777777" w:rsidR="00F824F9" w:rsidRPr="00F824F9" w:rsidRDefault="00F824F9" w:rsidP="00F824F9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824F9">
        <w:rPr>
          <w:rFonts w:ascii="Arial" w:eastAsiaTheme="minorHAnsi" w:hAnsi="Arial" w:cs="Arial"/>
          <w:sz w:val="22"/>
          <w:szCs w:val="22"/>
          <w:lang w:eastAsia="en-US"/>
        </w:rPr>
        <w:t xml:space="preserve">            </w:t>
      </w:r>
      <w:r w:rsidRPr="00F824F9">
        <w:rPr>
          <w:rFonts w:ascii="Arial" w:eastAsiaTheme="minorHAnsi" w:hAnsi="Arial" w:cs="Arial"/>
          <w:sz w:val="22"/>
          <w:szCs w:val="22"/>
          <w:lang w:eastAsia="en-US"/>
        </w:rPr>
        <w:tab/>
        <w:t>(A végrehajtásért:</w:t>
      </w:r>
    </w:p>
    <w:p w14:paraId="261C94CE" w14:textId="77777777" w:rsidR="00F824F9" w:rsidRPr="00F824F9" w:rsidRDefault="00F824F9" w:rsidP="00F824F9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824F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824F9">
        <w:rPr>
          <w:rFonts w:ascii="Arial" w:eastAsiaTheme="minorHAnsi" w:hAnsi="Arial" w:cs="Arial"/>
          <w:sz w:val="22"/>
          <w:szCs w:val="22"/>
          <w:lang w:eastAsia="en-US"/>
        </w:rPr>
        <w:tab/>
        <w:t>Nagyné dr. Gats Andrea, a Jogi és Képviselői Osztály vezetője</w:t>
      </w:r>
    </w:p>
    <w:p w14:paraId="31856E97" w14:textId="77777777" w:rsidR="00F824F9" w:rsidRPr="00F824F9" w:rsidRDefault="00F824F9" w:rsidP="00F824F9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824F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824F9">
        <w:rPr>
          <w:rFonts w:ascii="Arial" w:eastAsiaTheme="minorHAnsi" w:hAnsi="Arial" w:cs="Arial"/>
          <w:sz w:val="22"/>
          <w:szCs w:val="22"/>
          <w:lang w:eastAsia="en-US"/>
        </w:rPr>
        <w:tab/>
        <w:t>Stéger Gábor, a Közgazdasági és Adó Osztály vezetője</w:t>
      </w:r>
    </w:p>
    <w:p w14:paraId="3A77165D" w14:textId="66F062D5" w:rsidR="00F824F9" w:rsidRPr="00F824F9" w:rsidRDefault="00F824F9" w:rsidP="00F824F9">
      <w:pPr>
        <w:jc w:val="both"/>
        <w:rPr>
          <w:rFonts w:ascii="Arial" w:hAnsi="Arial" w:cs="Arial"/>
          <w:sz w:val="22"/>
          <w:szCs w:val="22"/>
        </w:rPr>
      </w:pPr>
      <w:r w:rsidRPr="00F824F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824F9">
        <w:rPr>
          <w:rFonts w:ascii="Arial" w:eastAsiaTheme="minorHAnsi" w:hAnsi="Arial" w:cs="Arial"/>
          <w:sz w:val="22"/>
          <w:szCs w:val="22"/>
          <w:lang w:eastAsia="en-US"/>
        </w:rPr>
        <w:tab/>
        <w:t>Dr. Kovácsné Takács Klaudia, a társaság ügyvezetője)</w:t>
      </w:r>
    </w:p>
    <w:p w14:paraId="05A1CFB8" w14:textId="77777777" w:rsidR="00F824F9" w:rsidRPr="00F824F9" w:rsidRDefault="00F824F9" w:rsidP="00F824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824F9">
        <w:rPr>
          <w:rFonts w:ascii="Arial" w:hAnsi="Arial" w:cs="Arial"/>
          <w:sz w:val="22"/>
          <w:szCs w:val="22"/>
        </w:rPr>
        <w:tab/>
      </w:r>
      <w:r w:rsidRPr="00F824F9">
        <w:rPr>
          <w:rFonts w:ascii="Arial" w:hAnsi="Arial" w:cs="Arial"/>
          <w:sz w:val="22"/>
          <w:szCs w:val="22"/>
        </w:rPr>
        <w:tab/>
      </w:r>
    </w:p>
    <w:p w14:paraId="2BAA88D5" w14:textId="77777777" w:rsidR="00F824F9" w:rsidRPr="00F824F9" w:rsidRDefault="00F824F9" w:rsidP="00F824F9">
      <w:pPr>
        <w:jc w:val="both"/>
        <w:rPr>
          <w:rFonts w:ascii="Arial" w:hAnsi="Arial" w:cs="Arial"/>
          <w:sz w:val="22"/>
          <w:szCs w:val="22"/>
        </w:rPr>
      </w:pPr>
      <w:r w:rsidRPr="00F824F9">
        <w:rPr>
          <w:rFonts w:ascii="Arial" w:hAnsi="Arial" w:cs="Arial"/>
          <w:b/>
          <w:sz w:val="22"/>
          <w:szCs w:val="22"/>
          <w:u w:val="single"/>
        </w:rPr>
        <w:t>Határidő</w:t>
      </w:r>
      <w:r w:rsidRPr="00F824F9">
        <w:rPr>
          <w:rFonts w:ascii="Arial" w:hAnsi="Arial" w:cs="Arial"/>
          <w:sz w:val="22"/>
          <w:szCs w:val="22"/>
          <w:u w:val="single"/>
        </w:rPr>
        <w:t>:</w:t>
      </w:r>
      <w:r w:rsidRPr="00F824F9">
        <w:rPr>
          <w:rFonts w:ascii="Arial" w:hAnsi="Arial" w:cs="Arial"/>
          <w:sz w:val="22"/>
          <w:szCs w:val="22"/>
        </w:rPr>
        <w:tab/>
        <w:t>1. pont: azonnal</w:t>
      </w:r>
    </w:p>
    <w:p w14:paraId="3CFC4AC1" w14:textId="77777777" w:rsidR="00F824F9" w:rsidRPr="00F824F9" w:rsidRDefault="00F824F9" w:rsidP="00F824F9">
      <w:pPr>
        <w:jc w:val="both"/>
        <w:rPr>
          <w:rFonts w:ascii="Arial" w:hAnsi="Arial" w:cs="Arial"/>
          <w:sz w:val="22"/>
          <w:szCs w:val="22"/>
        </w:rPr>
      </w:pPr>
      <w:r w:rsidRPr="00F824F9">
        <w:rPr>
          <w:rFonts w:ascii="Arial" w:hAnsi="Arial" w:cs="Arial"/>
          <w:sz w:val="22"/>
          <w:szCs w:val="22"/>
        </w:rPr>
        <w:tab/>
      </w:r>
      <w:r w:rsidRPr="00F824F9">
        <w:rPr>
          <w:rFonts w:ascii="Arial" w:hAnsi="Arial" w:cs="Arial"/>
          <w:sz w:val="22"/>
          <w:szCs w:val="22"/>
        </w:rPr>
        <w:tab/>
        <w:t>2. pont: a költségvetési rendelet következő módosítása</w:t>
      </w:r>
    </w:p>
    <w:p w14:paraId="71D24AB5" w14:textId="117BA611" w:rsidR="00F824F9" w:rsidRPr="00F824F9" w:rsidRDefault="00F824F9" w:rsidP="00F824F9">
      <w:pPr>
        <w:jc w:val="both"/>
        <w:rPr>
          <w:rFonts w:ascii="Arial" w:hAnsi="Arial" w:cs="Arial"/>
          <w:sz w:val="22"/>
          <w:szCs w:val="22"/>
        </w:rPr>
      </w:pPr>
      <w:r w:rsidRPr="00F824F9">
        <w:rPr>
          <w:rFonts w:ascii="Arial" w:hAnsi="Arial" w:cs="Arial"/>
          <w:sz w:val="22"/>
          <w:szCs w:val="22"/>
        </w:rPr>
        <w:tab/>
      </w:r>
      <w:r w:rsidRPr="00F824F9">
        <w:rPr>
          <w:rFonts w:ascii="Arial" w:hAnsi="Arial" w:cs="Arial"/>
          <w:sz w:val="22"/>
          <w:szCs w:val="22"/>
        </w:rPr>
        <w:tab/>
        <w:t>3. pont: 2021. december 15.</w:t>
      </w:r>
    </w:p>
    <w:p w14:paraId="2B8904E1" w14:textId="77777777" w:rsidR="00F824F9" w:rsidRPr="00F824F9" w:rsidRDefault="00F824F9" w:rsidP="005027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8D00C8" w14:textId="77777777" w:rsidR="00F824F9" w:rsidRDefault="00F824F9" w:rsidP="005027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1BD4F8" w14:textId="67D97A97" w:rsidR="00F824F9" w:rsidRPr="004C45AA" w:rsidRDefault="00F824F9" w:rsidP="00F824F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VII</w:t>
      </w:r>
      <w:r w:rsidRPr="004C45AA">
        <w:rPr>
          <w:rFonts w:ascii="Arial" w:hAnsi="Arial" w:cs="Arial"/>
          <w:b/>
          <w:sz w:val="22"/>
          <w:szCs w:val="22"/>
          <w:u w:val="single"/>
        </w:rPr>
        <w:t>.</w:t>
      </w:r>
    </w:p>
    <w:p w14:paraId="12C5F355" w14:textId="77777777" w:rsidR="00F824F9" w:rsidRPr="004C45AA" w:rsidRDefault="00F824F9" w:rsidP="00F824F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4F14B10F" w14:textId="77777777" w:rsidR="00F824F9" w:rsidRDefault="00F824F9" w:rsidP="00F824F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……/2021. (X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4C45A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 xml:space="preserve"> 25</w:t>
      </w:r>
      <w:r w:rsidRPr="004C45AA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Pr="004C45AA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4C45AA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3663D8B7" w14:textId="77777777" w:rsidR="00F824F9" w:rsidRDefault="00F824F9" w:rsidP="005027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78C8EE" w14:textId="77777777" w:rsidR="0050272E" w:rsidRDefault="0050272E" w:rsidP="005027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046D1F" w14:textId="245286F9" w:rsidR="0050272E" w:rsidRPr="00733686" w:rsidRDefault="00AC19C4" w:rsidP="005027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 Megyei Jogú Város Közgyűlése</w:t>
      </w:r>
      <w:r w:rsidRPr="00733686">
        <w:rPr>
          <w:rFonts w:ascii="Arial" w:hAnsi="Arial" w:cs="Arial"/>
          <w:sz w:val="22"/>
          <w:szCs w:val="22"/>
        </w:rPr>
        <w:t xml:space="preserve"> </w:t>
      </w:r>
      <w:r w:rsidR="0050272E" w:rsidRPr="00733686">
        <w:rPr>
          <w:rFonts w:ascii="Arial" w:hAnsi="Arial" w:cs="Arial"/>
          <w:sz w:val="22"/>
          <w:szCs w:val="22"/>
        </w:rPr>
        <w:t xml:space="preserve">hozzájárul ahhoz, hogy a </w:t>
      </w:r>
      <w:r w:rsidR="0050272E" w:rsidRPr="00733686">
        <w:rPr>
          <w:rFonts w:ascii="Arial" w:hAnsi="Arial" w:cs="Arial"/>
          <w:bCs/>
          <w:sz w:val="22"/>
          <w:szCs w:val="22"/>
        </w:rPr>
        <w:t xml:space="preserve">SZOMHULL Szombathelyi </w:t>
      </w:r>
      <w:r w:rsidR="0050272E" w:rsidRPr="00733686">
        <w:rPr>
          <w:rFonts w:ascii="Arial" w:hAnsi="Arial" w:cs="Arial"/>
          <w:sz w:val="22"/>
          <w:szCs w:val="22"/>
        </w:rPr>
        <w:t>Hulladékgazdálkodási Közszolgáltató Nonprofit Kft. részére biztosított 500.000.000,- Ft összegű tagi kölcsön visszafizetési határideje 2022. december 31. napjáig kerüljön meghosszabbításra. A Közgyűlés felhatalmazza a Polgármestert a tagi kölcsön szerződés - visszafizetési határidőre vonatkozó - módosításának aláírására.</w:t>
      </w:r>
    </w:p>
    <w:p w14:paraId="61DB0870" w14:textId="77777777" w:rsidR="0050272E" w:rsidRPr="00733686" w:rsidRDefault="0050272E" w:rsidP="0050272E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ADFAA26" w14:textId="77777777" w:rsidR="0050272E" w:rsidRPr="004C45AA" w:rsidRDefault="0050272E" w:rsidP="0050272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Felelős: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>Dr. Nemény András polgármester</w:t>
      </w:r>
    </w:p>
    <w:p w14:paraId="618F3823" w14:textId="77777777" w:rsidR="0050272E" w:rsidRPr="004C45AA" w:rsidRDefault="0050272E" w:rsidP="0050272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Dr. </w:t>
      </w:r>
      <w:r>
        <w:rPr>
          <w:rFonts w:ascii="Arial" w:eastAsiaTheme="minorHAnsi" w:hAnsi="Arial" w:cs="Arial"/>
          <w:sz w:val="22"/>
          <w:szCs w:val="22"/>
          <w:lang w:eastAsia="en-US"/>
        </w:rPr>
        <w:t>Horváth Attila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 xml:space="preserve"> alpolgármester</w:t>
      </w:r>
    </w:p>
    <w:p w14:paraId="4E6989BB" w14:textId="77777777" w:rsidR="0050272E" w:rsidRPr="004C45AA" w:rsidRDefault="0050272E" w:rsidP="0050272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sz w:val="22"/>
          <w:szCs w:val="22"/>
          <w:lang w:eastAsia="en-US"/>
        </w:rPr>
        <w:t xml:space="preserve">              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>Dr. Károlyi Ákos jegyző</w:t>
      </w:r>
    </w:p>
    <w:p w14:paraId="41D59DCE" w14:textId="77777777" w:rsidR="0050272E" w:rsidRPr="004C45AA" w:rsidRDefault="0050272E" w:rsidP="0050272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sz w:val="22"/>
          <w:szCs w:val="22"/>
          <w:lang w:eastAsia="en-US"/>
        </w:rPr>
        <w:t xml:space="preserve">            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>(A végrehajtásért:</w:t>
      </w:r>
    </w:p>
    <w:p w14:paraId="3B13BDA1" w14:textId="77777777" w:rsidR="0050272E" w:rsidRDefault="0050272E" w:rsidP="0050272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ab/>
        <w:t>Nagyné dr. Gats Andrea, a Jogi és Képviselői Osztály vezetője</w:t>
      </w:r>
    </w:p>
    <w:p w14:paraId="7F5EA280" w14:textId="77777777" w:rsidR="0050272E" w:rsidRDefault="0050272E" w:rsidP="0050272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Stéger Gábor, a Közgazdasági és Adó Osztály vezetője</w:t>
      </w:r>
    </w:p>
    <w:p w14:paraId="785D411A" w14:textId="64272E56" w:rsidR="0050272E" w:rsidRPr="004C45AA" w:rsidRDefault="0050272E" w:rsidP="00E13CC2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E13CC2">
        <w:rPr>
          <w:rFonts w:ascii="Arial" w:eastAsiaTheme="minorHAnsi" w:hAnsi="Arial" w:cs="Arial"/>
          <w:sz w:val="22"/>
          <w:szCs w:val="22"/>
          <w:lang w:eastAsia="en-US"/>
        </w:rPr>
        <w:t>Taoufik Roland</w:t>
      </w:r>
      <w:r w:rsidRPr="0050272E">
        <w:rPr>
          <w:rFonts w:ascii="Arial" w:eastAsiaTheme="minorHAnsi" w:hAnsi="Arial" w:cs="Arial"/>
          <w:sz w:val="22"/>
          <w:szCs w:val="22"/>
          <w:lang w:eastAsia="en-US"/>
        </w:rPr>
        <w:t>, a társaság ügyvezetője</w:t>
      </w:r>
      <w:r w:rsidRPr="004C45AA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2C9779F5" w14:textId="77777777" w:rsidR="0050272E" w:rsidRPr="004C45AA" w:rsidRDefault="0050272E" w:rsidP="0050272E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A2E7B0E" w14:textId="77777777" w:rsidR="0050272E" w:rsidRDefault="0050272E" w:rsidP="0050272E">
      <w:pPr>
        <w:pStyle w:val="Szvegtrzs2"/>
        <w:spacing w:after="0"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4C45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2021. december 31.</w:t>
      </w:r>
    </w:p>
    <w:p w14:paraId="6AFB8DB2" w14:textId="77777777" w:rsidR="00733686" w:rsidRDefault="00733686" w:rsidP="00BF4D8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4F77D5C2" w14:textId="77777777" w:rsidR="00733686" w:rsidRDefault="00733686" w:rsidP="00BF4D8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02183A68" w14:textId="77777777" w:rsidR="00C77E74" w:rsidRDefault="00C77E74" w:rsidP="007336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85503D" w14:textId="77777777" w:rsidR="00C77E74" w:rsidRDefault="00C77E74" w:rsidP="007336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6437A9" w14:textId="77777777" w:rsidR="00C77E74" w:rsidRDefault="00C77E74" w:rsidP="007336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B836C5" w14:textId="77777777" w:rsidR="00C77E74" w:rsidRDefault="00C77E74" w:rsidP="007336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19FE74" w14:textId="77777777" w:rsidR="00C77E74" w:rsidRDefault="00C77E74" w:rsidP="007336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C74CBB" w14:textId="1D40F383" w:rsidR="00733686" w:rsidRPr="00B312A6" w:rsidRDefault="00733686" w:rsidP="0073368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312A6">
        <w:rPr>
          <w:rFonts w:ascii="Arial" w:hAnsi="Arial" w:cs="Arial"/>
          <w:b/>
          <w:sz w:val="22"/>
          <w:szCs w:val="22"/>
          <w:u w:val="single"/>
        </w:rPr>
        <w:t>V</w:t>
      </w:r>
      <w:r w:rsidR="00F824F9">
        <w:rPr>
          <w:rFonts w:ascii="Arial" w:hAnsi="Arial" w:cs="Arial"/>
          <w:b/>
          <w:sz w:val="22"/>
          <w:szCs w:val="22"/>
          <w:u w:val="single"/>
        </w:rPr>
        <w:t>II</w:t>
      </w:r>
      <w:r w:rsidRPr="00B312A6">
        <w:rPr>
          <w:rFonts w:ascii="Arial" w:hAnsi="Arial" w:cs="Arial"/>
          <w:b/>
          <w:sz w:val="22"/>
          <w:szCs w:val="22"/>
          <w:u w:val="single"/>
        </w:rPr>
        <w:t>I.</w:t>
      </w:r>
    </w:p>
    <w:p w14:paraId="78D74825" w14:textId="77777777" w:rsidR="00733686" w:rsidRPr="00B312A6" w:rsidRDefault="00733686" w:rsidP="0073368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312A6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75F7A5B5" w14:textId="77777777" w:rsidR="00733686" w:rsidRDefault="00733686" w:rsidP="0073368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312A6">
        <w:rPr>
          <w:rFonts w:ascii="Arial" w:hAnsi="Arial" w:cs="Arial"/>
          <w:b/>
          <w:sz w:val="22"/>
          <w:szCs w:val="22"/>
          <w:u w:val="single"/>
        </w:rPr>
        <w:t xml:space="preserve">……/2021. (XI. 25.) Kgy. </w:t>
      </w:r>
      <w:proofErr w:type="gramStart"/>
      <w:r w:rsidRPr="00B312A6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B312A6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537F80D0" w14:textId="77777777" w:rsidR="00E74C0B" w:rsidRDefault="00E74C0B" w:rsidP="007336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655E3F" w14:textId="68542CD0" w:rsidR="00E74C0B" w:rsidRPr="00E74C0B" w:rsidRDefault="00E74C0B" w:rsidP="00E74C0B">
      <w:pPr>
        <w:jc w:val="both"/>
        <w:rPr>
          <w:rFonts w:ascii="Arial" w:hAnsi="Arial" w:cs="Arial"/>
          <w:spacing w:val="-3"/>
          <w:sz w:val="22"/>
        </w:rPr>
      </w:pPr>
      <w:r w:rsidRPr="00E74C0B">
        <w:rPr>
          <w:rFonts w:ascii="Arial" w:hAnsi="Arial" w:cs="Arial"/>
          <w:sz w:val="22"/>
          <w:szCs w:val="22"/>
        </w:rPr>
        <w:t>Szombathely Megyei Jogú Város Közgyűlése</w:t>
      </w:r>
      <w:r w:rsidRPr="00E74C0B">
        <w:rPr>
          <w:rFonts w:ascii="Arial" w:hAnsi="Arial" w:cs="Arial"/>
          <w:spacing w:val="-3"/>
          <w:sz w:val="22"/>
        </w:rPr>
        <w:t xml:space="preserve"> hozzájárul ahhoz, hogy a FALCO KC Szombathely Sportszolgáltató Kft. 30.000.000,- Ft összegű többcélú hitelt vegyen fel 2022. január 1. napjától 2022. december 31. napjáig tartó futamidőre. </w:t>
      </w:r>
      <w:r w:rsidR="00A041B1">
        <w:rPr>
          <w:rFonts w:ascii="Arial" w:hAnsi="Arial" w:cs="Arial"/>
          <w:spacing w:val="-3"/>
          <w:sz w:val="22"/>
        </w:rPr>
        <w:t>A Közgyűlés h</w:t>
      </w:r>
      <w:r w:rsidRPr="00E74C0B">
        <w:rPr>
          <w:rFonts w:ascii="Arial" w:hAnsi="Arial" w:cs="Arial"/>
          <w:spacing w:val="-3"/>
          <w:sz w:val="22"/>
        </w:rPr>
        <w:t xml:space="preserve">ozzájárul továbbá ahhoz, hogy Szombathely Megyei Jogú Város Önkormányzata a fenti hitelállományhoz kezességet vállaljon 2022. december 31. napjáig. </w:t>
      </w:r>
    </w:p>
    <w:p w14:paraId="75DD7405" w14:textId="3123F2A0" w:rsidR="00E74C0B" w:rsidRPr="00E74C0B" w:rsidRDefault="00E74C0B" w:rsidP="00E74C0B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74C0B">
        <w:rPr>
          <w:rFonts w:ascii="Arial" w:hAnsi="Arial" w:cs="Arial"/>
          <w:sz w:val="22"/>
          <w:szCs w:val="22"/>
        </w:rPr>
        <w:t>A Közgyűlés felhatalmazza a Polgármestert a kezességvállalás tekintetében a szerződés aláírására.</w:t>
      </w:r>
    </w:p>
    <w:p w14:paraId="560347E5" w14:textId="77777777" w:rsidR="00E74C0B" w:rsidRPr="00E74C0B" w:rsidRDefault="00E74C0B" w:rsidP="00E74C0B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6EA0491" w14:textId="5CB3C8C5" w:rsidR="00E74C0B" w:rsidRPr="00E74C0B" w:rsidRDefault="00E74C0B" w:rsidP="00E74C0B">
      <w:pPr>
        <w:jc w:val="both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Felelős: </w:t>
      </w:r>
    </w:p>
    <w:p w14:paraId="6ABE097D" w14:textId="77777777" w:rsidR="00E74C0B" w:rsidRPr="00E74C0B" w:rsidRDefault="00E74C0B" w:rsidP="00E74C0B">
      <w:pPr>
        <w:jc w:val="both"/>
        <w:rPr>
          <w:rFonts w:ascii="Arial" w:hAnsi="Arial" w:cs="Arial"/>
          <w:b/>
          <w:sz w:val="22"/>
        </w:rPr>
      </w:pPr>
      <w:r w:rsidRPr="00E74C0B">
        <w:rPr>
          <w:rFonts w:ascii="Arial" w:hAnsi="Arial" w:cs="Arial"/>
          <w:b/>
          <w:bCs/>
          <w:sz w:val="22"/>
        </w:rPr>
        <w:tab/>
      </w:r>
      <w:r w:rsidRPr="00E74C0B">
        <w:rPr>
          <w:rFonts w:ascii="Arial" w:hAnsi="Arial" w:cs="Arial"/>
          <w:sz w:val="22"/>
        </w:rPr>
        <w:tab/>
        <w:t>Dr. Nemény András polgármester</w:t>
      </w:r>
    </w:p>
    <w:p w14:paraId="177EDFF2" w14:textId="4B1FAD2E" w:rsidR="00E74C0B" w:rsidRPr="00E74C0B" w:rsidRDefault="00E74C0B" w:rsidP="00E74C0B">
      <w:pPr>
        <w:ind w:firstLine="708"/>
        <w:jc w:val="both"/>
        <w:rPr>
          <w:rFonts w:ascii="Arial" w:hAnsi="Arial" w:cs="Arial"/>
          <w:sz w:val="22"/>
        </w:rPr>
      </w:pPr>
      <w:r w:rsidRPr="00E74C0B">
        <w:rPr>
          <w:rFonts w:ascii="Arial" w:hAnsi="Arial" w:cs="Arial"/>
          <w:sz w:val="22"/>
        </w:rPr>
        <w:tab/>
      </w:r>
      <w:r w:rsidRPr="00E74C0B">
        <w:rPr>
          <w:rFonts w:ascii="Arial" w:hAnsi="Arial" w:cs="Arial"/>
          <w:sz w:val="22"/>
        </w:rPr>
        <w:tab/>
        <w:t>Dr. Horváth Attila alpolgármester</w:t>
      </w:r>
    </w:p>
    <w:p w14:paraId="79621117" w14:textId="77777777" w:rsidR="00E74C0B" w:rsidRPr="00E74C0B" w:rsidRDefault="00E74C0B" w:rsidP="00E74C0B">
      <w:pPr>
        <w:jc w:val="both"/>
        <w:rPr>
          <w:rFonts w:ascii="Arial" w:hAnsi="Arial" w:cs="Arial"/>
          <w:sz w:val="22"/>
        </w:rPr>
      </w:pPr>
      <w:r w:rsidRPr="00E74C0B">
        <w:rPr>
          <w:rFonts w:ascii="Arial" w:hAnsi="Arial" w:cs="Arial"/>
          <w:sz w:val="22"/>
        </w:rPr>
        <w:tab/>
      </w:r>
      <w:r w:rsidRPr="00E74C0B">
        <w:rPr>
          <w:rFonts w:ascii="Arial" w:hAnsi="Arial" w:cs="Arial"/>
          <w:sz w:val="22"/>
        </w:rPr>
        <w:tab/>
        <w:t>Dr. Károlyi Ákos jegyző</w:t>
      </w:r>
    </w:p>
    <w:p w14:paraId="423698D0" w14:textId="7F3734C7" w:rsidR="00E74C0B" w:rsidRPr="00E74C0B" w:rsidRDefault="00E74C0B" w:rsidP="00E74C0B">
      <w:pPr>
        <w:jc w:val="both"/>
        <w:rPr>
          <w:rFonts w:ascii="Arial" w:hAnsi="Arial" w:cs="Arial"/>
          <w:sz w:val="22"/>
        </w:rPr>
      </w:pPr>
      <w:r w:rsidRPr="00E74C0B">
        <w:rPr>
          <w:rFonts w:ascii="Arial" w:hAnsi="Arial" w:cs="Arial"/>
          <w:sz w:val="22"/>
        </w:rPr>
        <w:tab/>
        <w:t xml:space="preserve"> </w:t>
      </w:r>
      <w:r w:rsidRPr="00E74C0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(A végrehajtásért</w:t>
      </w:r>
      <w:r w:rsidRPr="00E74C0B">
        <w:rPr>
          <w:rFonts w:ascii="Arial" w:hAnsi="Arial" w:cs="Arial"/>
          <w:sz w:val="22"/>
        </w:rPr>
        <w:t>:</w:t>
      </w:r>
    </w:p>
    <w:p w14:paraId="43914E56" w14:textId="77777777" w:rsidR="00E74C0B" w:rsidRPr="00E74C0B" w:rsidRDefault="00E74C0B" w:rsidP="00E74C0B">
      <w:pPr>
        <w:ind w:firstLine="1418"/>
        <w:jc w:val="both"/>
        <w:rPr>
          <w:rFonts w:ascii="Arial" w:hAnsi="Arial" w:cs="Arial"/>
          <w:sz w:val="22"/>
        </w:rPr>
      </w:pPr>
      <w:r w:rsidRPr="00E74C0B">
        <w:rPr>
          <w:rFonts w:ascii="Arial" w:hAnsi="Arial" w:cs="Arial"/>
          <w:sz w:val="22"/>
        </w:rPr>
        <w:t>Gráczer György, a társaság ügyvezetője</w:t>
      </w:r>
    </w:p>
    <w:p w14:paraId="38770CDD" w14:textId="77777777" w:rsidR="00E74C0B" w:rsidRPr="00E74C0B" w:rsidRDefault="00E74C0B" w:rsidP="00E74C0B">
      <w:pPr>
        <w:ind w:firstLine="1418"/>
        <w:jc w:val="both"/>
        <w:rPr>
          <w:rFonts w:ascii="Arial" w:hAnsi="Arial" w:cs="Arial"/>
          <w:sz w:val="22"/>
        </w:rPr>
      </w:pPr>
      <w:r w:rsidRPr="00E74C0B">
        <w:rPr>
          <w:rFonts w:ascii="Arial" w:hAnsi="Arial" w:cs="Arial"/>
          <w:sz w:val="22"/>
        </w:rPr>
        <w:t>Nagyné dr. Gats Andrea, a Jogi és Képviselői Osztály vezetője)</w:t>
      </w:r>
    </w:p>
    <w:p w14:paraId="4A354909" w14:textId="77777777" w:rsidR="00E74C0B" w:rsidRPr="00E74C0B" w:rsidRDefault="00E74C0B" w:rsidP="00E74C0B">
      <w:pPr>
        <w:jc w:val="both"/>
        <w:rPr>
          <w:rFonts w:ascii="Arial" w:hAnsi="Arial" w:cs="Arial"/>
          <w:b/>
          <w:sz w:val="22"/>
          <w:u w:val="single"/>
        </w:rPr>
      </w:pPr>
    </w:p>
    <w:p w14:paraId="6A18B262" w14:textId="77777777" w:rsidR="005D66C5" w:rsidRDefault="00E74C0B" w:rsidP="005D66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</w:rPr>
      </w:pPr>
      <w:r w:rsidRPr="00E74C0B">
        <w:rPr>
          <w:rFonts w:ascii="Arial" w:hAnsi="Arial" w:cs="Arial"/>
          <w:b/>
          <w:bCs/>
          <w:sz w:val="22"/>
          <w:u w:val="single"/>
        </w:rPr>
        <w:t>Határidő:</w:t>
      </w:r>
      <w:r w:rsidRPr="00E74C0B">
        <w:rPr>
          <w:rFonts w:ascii="Arial" w:hAnsi="Arial" w:cs="Arial"/>
          <w:sz w:val="22"/>
        </w:rPr>
        <w:tab/>
        <w:t>2021. december 31.</w:t>
      </w:r>
    </w:p>
    <w:p w14:paraId="7DFA9555" w14:textId="77777777" w:rsidR="00AB304E" w:rsidRDefault="00AB304E" w:rsidP="005D66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D10ED4" w14:textId="5080463F" w:rsidR="00E74C0B" w:rsidRPr="005D66C5" w:rsidRDefault="00E74C0B" w:rsidP="005D66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sz w:val="22"/>
        </w:rPr>
      </w:pPr>
      <w:r w:rsidRPr="00B312A6"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b/>
          <w:sz w:val="22"/>
          <w:szCs w:val="22"/>
          <w:u w:val="single"/>
        </w:rPr>
        <w:t>X</w:t>
      </w:r>
      <w:r w:rsidRPr="00B312A6">
        <w:rPr>
          <w:rFonts w:ascii="Arial" w:hAnsi="Arial" w:cs="Arial"/>
          <w:b/>
          <w:sz w:val="22"/>
          <w:szCs w:val="22"/>
          <w:u w:val="single"/>
        </w:rPr>
        <w:t>.</w:t>
      </w:r>
    </w:p>
    <w:p w14:paraId="059521D2" w14:textId="77777777" w:rsidR="00D0285B" w:rsidRPr="004C45AA" w:rsidRDefault="00D0285B" w:rsidP="00D0285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453F2132" w14:textId="77777777" w:rsidR="00D0285B" w:rsidRDefault="00D0285B" w:rsidP="00D0285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……/2021. (X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4C45A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 xml:space="preserve"> 25</w:t>
      </w:r>
      <w:r w:rsidRPr="004C45AA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Pr="004C45AA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4C45AA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37CE68DA" w14:textId="77777777" w:rsidR="00D0285B" w:rsidRDefault="00D0285B" w:rsidP="00BF4D8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7FB0F99" w14:textId="4781EA9D" w:rsidR="00AC19C4" w:rsidRDefault="00AC19C4" w:rsidP="00AC19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Szombathely Megyei Jogú Város Közgyűlése a kizárólagos és többségi tulajdonú önkormányzati gazdasági társaságok hatékonyabb szervezeti és pénzügyi működése érdekében felkéri a SZOVA Szombathelyi Vagyonhasznosító és Városgazdálkodási Nonprofit </w:t>
      </w:r>
      <w:proofErr w:type="spellStart"/>
      <w:r>
        <w:rPr>
          <w:rFonts w:ascii="Arial" w:hAnsi="Arial" w:cs="Arial"/>
          <w:sz w:val="22"/>
          <w:szCs w:val="22"/>
        </w:rPr>
        <w:t>Zrt.-t</w:t>
      </w:r>
      <w:proofErr w:type="spellEnd"/>
      <w:r>
        <w:rPr>
          <w:rFonts w:ascii="Arial" w:hAnsi="Arial" w:cs="Arial"/>
          <w:sz w:val="22"/>
          <w:szCs w:val="22"/>
        </w:rPr>
        <w:t xml:space="preserve">, hogy </w:t>
      </w:r>
      <w:proofErr w:type="gramStart"/>
      <w:r>
        <w:rPr>
          <w:rFonts w:ascii="Arial" w:hAnsi="Arial" w:cs="Arial"/>
          <w:sz w:val="22"/>
          <w:szCs w:val="22"/>
        </w:rPr>
        <w:t>ezen</w:t>
      </w:r>
      <w:proofErr w:type="gramEnd"/>
      <w:r>
        <w:rPr>
          <w:rFonts w:ascii="Arial" w:hAnsi="Arial" w:cs="Arial"/>
          <w:sz w:val="22"/>
          <w:szCs w:val="22"/>
        </w:rPr>
        <w:t xml:space="preserve"> gazdasági társaságok szervezetrendszerét</w:t>
      </w:r>
      <w:r w:rsidRPr="00AC19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jelenlegi gazdasági helyzet és költségvetés figyelembe vételével vizsgálja felül és az átszervezésre vonatkozó javaslatát terjessze a Közgyűlés elé.  </w:t>
      </w:r>
    </w:p>
    <w:p w14:paraId="0436C83B" w14:textId="77777777" w:rsidR="00AC19C4" w:rsidRDefault="00AC19C4" w:rsidP="00AC19C4">
      <w:pPr>
        <w:jc w:val="both"/>
        <w:rPr>
          <w:rFonts w:ascii="Arial" w:hAnsi="Arial" w:cs="Arial"/>
          <w:sz w:val="22"/>
          <w:szCs w:val="22"/>
        </w:rPr>
      </w:pPr>
    </w:p>
    <w:p w14:paraId="625372C6" w14:textId="77777777" w:rsidR="00AC19C4" w:rsidRPr="00733686" w:rsidRDefault="00AC19C4" w:rsidP="00AC19C4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3686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Felelős:</w:t>
      </w:r>
      <w:r w:rsidRPr="0073368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33686">
        <w:rPr>
          <w:rFonts w:ascii="Arial" w:eastAsiaTheme="minorHAnsi" w:hAnsi="Arial" w:cs="Arial"/>
          <w:sz w:val="22"/>
          <w:szCs w:val="22"/>
          <w:lang w:eastAsia="en-US"/>
        </w:rPr>
        <w:tab/>
        <w:t>Dr. Nemény András polgármester</w:t>
      </w:r>
    </w:p>
    <w:p w14:paraId="366701AD" w14:textId="77777777" w:rsidR="00AC19C4" w:rsidRPr="00733686" w:rsidRDefault="00AC19C4" w:rsidP="00AC19C4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3686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</w:t>
      </w:r>
      <w:r w:rsidRPr="00733686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Dr. </w:t>
      </w:r>
      <w:r w:rsidRPr="00733686">
        <w:rPr>
          <w:rFonts w:ascii="Arial" w:eastAsiaTheme="minorHAnsi" w:hAnsi="Arial" w:cs="Arial"/>
          <w:sz w:val="22"/>
          <w:szCs w:val="22"/>
          <w:lang w:eastAsia="en-US"/>
        </w:rPr>
        <w:t xml:space="preserve">Horváth </w:t>
      </w:r>
      <w:r>
        <w:rPr>
          <w:rFonts w:ascii="Arial" w:eastAsiaTheme="minorHAnsi" w:hAnsi="Arial" w:cs="Arial"/>
          <w:sz w:val="22"/>
          <w:szCs w:val="22"/>
          <w:lang w:eastAsia="en-US"/>
        </w:rPr>
        <w:t>Attila</w:t>
      </w:r>
      <w:r w:rsidRPr="00733686">
        <w:rPr>
          <w:rFonts w:ascii="Arial" w:eastAsiaTheme="minorHAnsi" w:hAnsi="Arial" w:cs="Arial"/>
          <w:sz w:val="22"/>
          <w:szCs w:val="22"/>
          <w:lang w:eastAsia="en-US"/>
        </w:rPr>
        <w:t xml:space="preserve"> alpolgármester</w:t>
      </w:r>
    </w:p>
    <w:p w14:paraId="28B82B55" w14:textId="77777777" w:rsidR="00AC19C4" w:rsidRPr="00733686" w:rsidRDefault="00AC19C4" w:rsidP="00AC19C4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368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</w:t>
      </w:r>
      <w:r w:rsidRPr="00733686">
        <w:rPr>
          <w:rFonts w:ascii="Arial" w:eastAsiaTheme="minorHAnsi" w:hAnsi="Arial" w:cs="Arial"/>
          <w:sz w:val="22"/>
          <w:szCs w:val="22"/>
          <w:lang w:eastAsia="en-US"/>
        </w:rPr>
        <w:tab/>
        <w:t>Dr. Károlyi Ákos jegyző</w:t>
      </w:r>
    </w:p>
    <w:p w14:paraId="3C631B6B" w14:textId="77777777" w:rsidR="00AC19C4" w:rsidRPr="00733686" w:rsidRDefault="00AC19C4" w:rsidP="00AC19C4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3686">
        <w:rPr>
          <w:rFonts w:ascii="Arial" w:eastAsiaTheme="minorHAnsi" w:hAnsi="Arial" w:cs="Arial"/>
          <w:sz w:val="22"/>
          <w:szCs w:val="22"/>
          <w:lang w:eastAsia="en-US"/>
        </w:rPr>
        <w:t xml:space="preserve">            </w:t>
      </w:r>
      <w:r w:rsidRPr="00733686">
        <w:rPr>
          <w:rFonts w:ascii="Arial" w:eastAsiaTheme="minorHAnsi" w:hAnsi="Arial" w:cs="Arial"/>
          <w:sz w:val="22"/>
          <w:szCs w:val="22"/>
          <w:lang w:eastAsia="en-US"/>
        </w:rPr>
        <w:tab/>
        <w:t>(A végrehajtásért:</w:t>
      </w:r>
    </w:p>
    <w:p w14:paraId="1468E77A" w14:textId="77777777" w:rsidR="00AC19C4" w:rsidRDefault="00AC19C4" w:rsidP="00AC19C4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3686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733686">
        <w:rPr>
          <w:rFonts w:ascii="Arial" w:eastAsiaTheme="minorHAnsi" w:hAnsi="Arial" w:cs="Arial"/>
          <w:sz w:val="22"/>
          <w:szCs w:val="22"/>
          <w:lang w:eastAsia="en-US"/>
        </w:rPr>
        <w:tab/>
        <w:t>Nagyné dr. Gats Andrea, a Jogi és Képviselői Osztály vezetője</w:t>
      </w:r>
    </w:p>
    <w:p w14:paraId="411FB2E9" w14:textId="1ED9B18B" w:rsidR="00AC19C4" w:rsidRPr="00733686" w:rsidRDefault="00AC19C4" w:rsidP="00AC19C4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Dr. Németh Gábor, a SZOVA Nonprofit Zrt. vezérigazgatója</w:t>
      </w:r>
      <w:r w:rsidRPr="00733686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781F62B7" w14:textId="77777777" w:rsidR="00AC19C4" w:rsidRPr="00733686" w:rsidRDefault="00AC19C4" w:rsidP="00AC19C4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98BF98" w14:textId="43D2198D" w:rsidR="00AC19C4" w:rsidRDefault="00AC19C4" w:rsidP="0010189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33686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733686">
        <w:rPr>
          <w:rFonts w:ascii="Arial" w:hAnsi="Arial" w:cs="Arial"/>
          <w:sz w:val="22"/>
          <w:szCs w:val="22"/>
        </w:rPr>
        <w:tab/>
      </w:r>
      <w:r w:rsidRPr="00101892">
        <w:rPr>
          <w:rFonts w:ascii="Arial" w:hAnsi="Arial" w:cs="Arial"/>
          <w:sz w:val="22"/>
          <w:szCs w:val="22"/>
        </w:rPr>
        <w:t>2022</w:t>
      </w:r>
      <w:r w:rsidR="00101892" w:rsidRPr="00101892">
        <w:rPr>
          <w:rFonts w:ascii="Arial" w:hAnsi="Arial" w:cs="Arial"/>
          <w:sz w:val="22"/>
          <w:szCs w:val="22"/>
        </w:rPr>
        <w:t>. február havi Közgyűlés</w:t>
      </w:r>
    </w:p>
    <w:p w14:paraId="113FDB03" w14:textId="77777777" w:rsidR="00AB304E" w:rsidRDefault="00AB304E" w:rsidP="0087444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333377" w14:textId="79593695" w:rsidR="00874449" w:rsidRPr="004C45AA" w:rsidRDefault="00F824F9" w:rsidP="0087444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X</w:t>
      </w:r>
      <w:r w:rsidR="00874449" w:rsidRPr="004C45AA">
        <w:rPr>
          <w:rFonts w:ascii="Arial" w:hAnsi="Arial" w:cs="Arial"/>
          <w:b/>
          <w:sz w:val="22"/>
          <w:szCs w:val="22"/>
          <w:u w:val="single"/>
        </w:rPr>
        <w:t>.</w:t>
      </w:r>
    </w:p>
    <w:p w14:paraId="7A4A49B3" w14:textId="77777777" w:rsidR="00874449" w:rsidRPr="004C45AA" w:rsidRDefault="00874449" w:rsidP="0087444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0EFA4055" w14:textId="77777777" w:rsidR="00874449" w:rsidRDefault="00874449" w:rsidP="0087444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……/2021. (X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4C45A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 xml:space="preserve"> 25</w:t>
      </w:r>
      <w:r w:rsidRPr="004C45AA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Pr="004C45AA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4C45AA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63DE9EA1" w14:textId="77777777" w:rsidR="00626C1C" w:rsidRPr="00626C1C" w:rsidRDefault="00626C1C" w:rsidP="00626C1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6C1C">
        <w:rPr>
          <w:rFonts w:ascii="Arial" w:hAnsi="Arial" w:cs="Arial"/>
          <w:b/>
          <w:sz w:val="22"/>
          <w:szCs w:val="22"/>
          <w:u w:val="single"/>
        </w:rPr>
        <w:t xml:space="preserve">Az AGORA Savaria Kulturális és Médiaközpont Nonprofit Kft. </w:t>
      </w:r>
    </w:p>
    <w:p w14:paraId="6E787DFF" w14:textId="77777777" w:rsidR="00626C1C" w:rsidRDefault="00626C1C" w:rsidP="00626C1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6C1C">
        <w:rPr>
          <w:rFonts w:ascii="Arial" w:hAnsi="Arial" w:cs="Arial"/>
          <w:b/>
          <w:sz w:val="22"/>
          <w:szCs w:val="22"/>
          <w:u w:val="single"/>
        </w:rPr>
        <w:t>Alapító Okiratának módosítása</w:t>
      </w:r>
    </w:p>
    <w:p w14:paraId="7C716EEB" w14:textId="77777777" w:rsidR="00874449" w:rsidRDefault="00874449" w:rsidP="0087444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0F4CDD" w14:textId="3F55AF76" w:rsidR="00874449" w:rsidRPr="00874449" w:rsidRDefault="00874449" w:rsidP="00874449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1. </w:t>
      </w:r>
      <w:r w:rsidRPr="00874449">
        <w:rPr>
          <w:rFonts w:ascii="Arial" w:hAnsi="Arial" w:cs="Arial"/>
          <w:sz w:val="22"/>
          <w:szCs w:val="22"/>
        </w:rPr>
        <w:t>A Közgyűlés a 2022. január 1. napjával létrejövő AGORA Savaria Kulturális és Médiaközpont Nonprofit Kft. Alapító okiratát a</w:t>
      </w:r>
      <w:r w:rsidRPr="00874449">
        <w:rPr>
          <w:rFonts w:ascii="Arial" w:hAnsi="Arial" w:cs="Arial"/>
          <w:bCs/>
          <w:sz w:val="22"/>
          <w:szCs w:val="22"/>
        </w:rPr>
        <w:t xml:space="preserve"> kulturális intézményben foglalkoztatottak munkaköreiről és foglalkoztatási követelményeiről, az intézményvezetői pályázat lefolytatásának rendjéről, valamint egyes kulturális tárgyú rendeletek módosításáról szóló 39/2020. (X.30.) EMMI rendelet 5.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74449">
        <w:rPr>
          <w:rFonts w:ascii="Arial" w:hAnsi="Arial" w:cs="Arial"/>
          <w:bCs/>
          <w:sz w:val="22"/>
          <w:szCs w:val="22"/>
        </w:rPr>
        <w:t>§</w:t>
      </w:r>
      <w:r w:rsidRPr="00874449">
        <w:rPr>
          <w:rFonts w:ascii="Arial" w:hAnsi="Arial" w:cs="Arial"/>
          <w:sz w:val="22"/>
          <w:szCs w:val="22"/>
        </w:rPr>
        <w:t xml:space="preserve"> (7) bekezdése alapján az alábbiak szerint módosítja: </w:t>
      </w:r>
    </w:p>
    <w:p w14:paraId="2C04B1A6" w14:textId="77777777" w:rsidR="00874449" w:rsidRPr="00874449" w:rsidRDefault="00874449" w:rsidP="00874449">
      <w:pPr>
        <w:jc w:val="both"/>
        <w:rPr>
          <w:rFonts w:ascii="Arial" w:hAnsi="Arial" w:cs="Arial"/>
          <w:sz w:val="22"/>
          <w:szCs w:val="22"/>
        </w:rPr>
      </w:pPr>
    </w:p>
    <w:p w14:paraId="7136B92D" w14:textId="77777777" w:rsidR="00626C1C" w:rsidRPr="00626C1C" w:rsidRDefault="00626C1C" w:rsidP="00626C1C">
      <w:pPr>
        <w:ind w:left="1560" w:hanging="1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26C1C">
        <w:rPr>
          <w:rFonts w:ascii="Arial" w:eastAsia="Calibri" w:hAnsi="Arial" w:cs="Arial"/>
          <w:sz w:val="22"/>
          <w:szCs w:val="22"/>
          <w:lang w:eastAsia="en-US"/>
        </w:rPr>
        <w:t xml:space="preserve">15.7 pont: </w:t>
      </w:r>
    </w:p>
    <w:p w14:paraId="5B6AF233" w14:textId="77777777" w:rsidR="00626C1C" w:rsidRPr="00874449" w:rsidRDefault="00626C1C" w:rsidP="00626C1C">
      <w:pPr>
        <w:ind w:left="426"/>
        <w:jc w:val="both"/>
        <w:rPr>
          <w:rFonts w:ascii="Arial" w:hAnsi="Arial" w:cs="Arial"/>
          <w:sz w:val="22"/>
          <w:szCs w:val="22"/>
        </w:rPr>
      </w:pPr>
      <w:r w:rsidRPr="00626C1C">
        <w:rPr>
          <w:rFonts w:ascii="Arial" w:eastAsia="Calibri" w:hAnsi="Arial" w:cs="Arial"/>
          <w:sz w:val="22"/>
          <w:szCs w:val="22"/>
          <w:lang w:eastAsia="en-US"/>
        </w:rPr>
        <w:t>„</w:t>
      </w:r>
      <w:r w:rsidRPr="00626C1C">
        <w:rPr>
          <w:rFonts w:ascii="Arial" w:hAnsi="Arial" w:cs="Arial"/>
          <w:sz w:val="22"/>
          <w:szCs w:val="22"/>
        </w:rPr>
        <w:t>Az ügyvezető megbízatása 5 év határozott időtartamra (2022. január 1. napjától 2026. december 31. napjáig) szól.”</w:t>
      </w:r>
    </w:p>
    <w:p w14:paraId="4B1FFCCE" w14:textId="79168D46" w:rsidR="00874449" w:rsidRPr="00874449" w:rsidRDefault="00874449" w:rsidP="00874449">
      <w:pPr>
        <w:ind w:left="1560" w:hanging="1200"/>
        <w:jc w:val="both"/>
        <w:rPr>
          <w:rFonts w:ascii="Arial" w:hAnsi="Arial" w:cs="Arial"/>
          <w:sz w:val="22"/>
          <w:szCs w:val="22"/>
        </w:rPr>
      </w:pPr>
    </w:p>
    <w:p w14:paraId="253239F6" w14:textId="77777777" w:rsidR="00874449" w:rsidRPr="00874449" w:rsidRDefault="00874449" w:rsidP="008744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E66504" w14:textId="0A02CC8B" w:rsidR="00874449" w:rsidRPr="00874449" w:rsidRDefault="00874449" w:rsidP="00874449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74449">
        <w:rPr>
          <w:rFonts w:ascii="Arial" w:hAnsi="Arial" w:cs="Arial"/>
          <w:color w:val="000000"/>
          <w:sz w:val="22"/>
          <w:szCs w:val="22"/>
        </w:rPr>
        <w:t>2.</w:t>
      </w:r>
      <w:r w:rsidRPr="00874449">
        <w:rPr>
          <w:rFonts w:ascii="Arial" w:hAnsi="Arial" w:cs="Arial"/>
          <w:color w:val="000000"/>
          <w:sz w:val="22"/>
          <w:szCs w:val="22"/>
        </w:rPr>
        <w:tab/>
        <w:t>A Közgyűlés felhatalmazza polgármestert az alapító okirat módosításának aláírására.</w:t>
      </w:r>
    </w:p>
    <w:p w14:paraId="2BBE0B58" w14:textId="77777777" w:rsidR="00874449" w:rsidRPr="00874449" w:rsidRDefault="00874449" w:rsidP="00874449">
      <w:pPr>
        <w:pStyle w:val="NormlWeb"/>
        <w:spacing w:before="0" w:beforeAutospacing="0" w:after="0" w:afterAutospacing="0" w:line="276" w:lineRule="auto"/>
        <w:ind w:left="480" w:right="150" w:hanging="480"/>
        <w:jc w:val="both"/>
        <w:rPr>
          <w:rFonts w:ascii="Arial" w:hAnsi="Arial" w:cs="Arial"/>
          <w:color w:val="000000"/>
          <w:sz w:val="22"/>
          <w:szCs w:val="22"/>
        </w:rPr>
      </w:pPr>
    </w:p>
    <w:p w14:paraId="34C5EDFC" w14:textId="77777777" w:rsidR="00874449" w:rsidRPr="00874449" w:rsidRDefault="00874449" w:rsidP="00874449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7444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Felelősök:</w:t>
      </w:r>
      <w:r w:rsidRPr="0087444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874449">
        <w:rPr>
          <w:rFonts w:ascii="Arial" w:hAnsi="Arial" w:cs="Arial"/>
          <w:bCs/>
          <w:color w:val="000000"/>
          <w:sz w:val="22"/>
          <w:szCs w:val="22"/>
        </w:rPr>
        <w:t>Dr. Nemény András polgármester</w:t>
      </w:r>
    </w:p>
    <w:p w14:paraId="2847AD2C" w14:textId="77777777" w:rsidR="00874449" w:rsidRPr="00874449" w:rsidRDefault="00874449" w:rsidP="00874449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74449">
        <w:rPr>
          <w:rFonts w:ascii="Arial" w:hAnsi="Arial" w:cs="Arial"/>
          <w:bCs/>
          <w:color w:val="000000"/>
          <w:sz w:val="22"/>
          <w:szCs w:val="22"/>
        </w:rPr>
        <w:tab/>
      </w:r>
      <w:r w:rsidRPr="00874449">
        <w:rPr>
          <w:rFonts w:ascii="Arial" w:hAnsi="Arial" w:cs="Arial"/>
          <w:bCs/>
          <w:color w:val="000000"/>
          <w:sz w:val="22"/>
          <w:szCs w:val="22"/>
        </w:rPr>
        <w:tab/>
        <w:t>Horváth Soma alpolgármester</w:t>
      </w:r>
    </w:p>
    <w:p w14:paraId="60CB358B" w14:textId="77777777" w:rsidR="00874449" w:rsidRPr="00874449" w:rsidRDefault="00874449" w:rsidP="00874449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74449">
        <w:rPr>
          <w:rFonts w:ascii="Arial" w:hAnsi="Arial" w:cs="Arial"/>
          <w:bCs/>
          <w:color w:val="000000"/>
          <w:sz w:val="22"/>
          <w:szCs w:val="22"/>
        </w:rPr>
        <w:tab/>
      </w:r>
      <w:r w:rsidRPr="00874449">
        <w:rPr>
          <w:rFonts w:ascii="Arial" w:hAnsi="Arial" w:cs="Arial"/>
          <w:bCs/>
          <w:color w:val="000000"/>
          <w:sz w:val="22"/>
          <w:szCs w:val="22"/>
        </w:rPr>
        <w:tab/>
        <w:t>Dr. Horváth Attila alpolgármester</w:t>
      </w:r>
    </w:p>
    <w:p w14:paraId="6ED1F70D" w14:textId="77777777" w:rsidR="00874449" w:rsidRPr="00874449" w:rsidRDefault="00874449" w:rsidP="00874449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874449">
        <w:rPr>
          <w:rFonts w:ascii="Arial" w:hAnsi="Arial" w:cs="Arial"/>
          <w:bCs/>
          <w:color w:val="000000"/>
          <w:sz w:val="22"/>
          <w:szCs w:val="22"/>
        </w:rPr>
        <w:tab/>
      </w:r>
      <w:r w:rsidRPr="00874449">
        <w:rPr>
          <w:rFonts w:ascii="Arial" w:hAnsi="Arial" w:cs="Arial"/>
          <w:bCs/>
          <w:color w:val="000000"/>
          <w:sz w:val="22"/>
          <w:szCs w:val="22"/>
        </w:rPr>
        <w:tab/>
        <w:t>Dr. Károly Ákos jegyző</w:t>
      </w:r>
    </w:p>
    <w:p w14:paraId="07FF9A99" w14:textId="77777777" w:rsidR="00874449" w:rsidRPr="00874449" w:rsidRDefault="00874449" w:rsidP="00874449">
      <w:pPr>
        <w:ind w:left="709"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74449">
        <w:rPr>
          <w:rFonts w:ascii="Arial" w:hAnsi="Arial" w:cs="Arial"/>
          <w:bCs/>
          <w:color w:val="000000"/>
          <w:sz w:val="22"/>
          <w:szCs w:val="22"/>
        </w:rPr>
        <w:t>(A végrehajtás előkészítéséért:</w:t>
      </w:r>
    </w:p>
    <w:p w14:paraId="73DA9035" w14:textId="77777777" w:rsidR="00874449" w:rsidRPr="00874449" w:rsidRDefault="00874449" w:rsidP="00874449">
      <w:pPr>
        <w:ind w:left="1418" w:firstLine="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74449">
        <w:rPr>
          <w:rFonts w:ascii="Arial" w:hAnsi="Arial" w:cs="Arial"/>
          <w:bCs/>
          <w:color w:val="000000"/>
          <w:sz w:val="22"/>
          <w:szCs w:val="22"/>
        </w:rPr>
        <w:t>Vinczéné Dr. Menyhárt Mária, az Egészségügyi és Közszolgálati Osztály vezetője)</w:t>
      </w:r>
    </w:p>
    <w:p w14:paraId="22DB3D0A" w14:textId="77777777" w:rsidR="00874449" w:rsidRPr="00874449" w:rsidRDefault="00874449" w:rsidP="00874449">
      <w:pPr>
        <w:jc w:val="both"/>
        <w:rPr>
          <w:rFonts w:ascii="Arial" w:hAnsi="Arial" w:cs="Arial"/>
          <w:bCs/>
          <w:color w:val="000000"/>
          <w:sz w:val="22"/>
          <w:szCs w:val="22"/>
          <w:highlight w:val="yellow"/>
        </w:rPr>
      </w:pPr>
    </w:p>
    <w:p w14:paraId="4FC15ECE" w14:textId="38024B60" w:rsidR="00874449" w:rsidRPr="00874449" w:rsidRDefault="00874449" w:rsidP="0087444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7444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Határidő:</w:t>
      </w:r>
      <w:r w:rsidRPr="0087444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874449">
        <w:rPr>
          <w:rFonts w:ascii="Arial" w:hAnsi="Arial" w:cs="Arial"/>
          <w:bCs/>
          <w:color w:val="000000"/>
          <w:sz w:val="22"/>
          <w:szCs w:val="22"/>
        </w:rPr>
        <w:t>1. pont: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74449">
        <w:rPr>
          <w:rFonts w:ascii="Arial" w:hAnsi="Arial" w:cs="Arial"/>
          <w:bCs/>
          <w:color w:val="000000"/>
          <w:sz w:val="22"/>
          <w:szCs w:val="22"/>
        </w:rPr>
        <w:t xml:space="preserve">azonnal </w:t>
      </w:r>
    </w:p>
    <w:p w14:paraId="485EEB30" w14:textId="76F19132" w:rsidR="00874449" w:rsidRPr="00874449" w:rsidRDefault="00874449" w:rsidP="0087444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74449">
        <w:rPr>
          <w:rFonts w:ascii="Arial" w:hAnsi="Arial" w:cs="Arial"/>
          <w:bCs/>
          <w:color w:val="000000"/>
          <w:sz w:val="22"/>
          <w:szCs w:val="22"/>
        </w:rPr>
        <w:tab/>
      </w:r>
      <w:r w:rsidRPr="00874449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 xml:space="preserve">2. pont: </w:t>
      </w:r>
      <w:r w:rsidRPr="00874449">
        <w:rPr>
          <w:rFonts w:ascii="Arial" w:hAnsi="Arial" w:cs="Arial"/>
          <w:bCs/>
          <w:color w:val="000000"/>
          <w:sz w:val="22"/>
          <w:szCs w:val="22"/>
        </w:rPr>
        <w:t>2021. december 15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F7B1076" w14:textId="77777777" w:rsidR="00874449" w:rsidRDefault="00874449" w:rsidP="00101892">
      <w:pPr>
        <w:pStyle w:val="Szvegtrzs2"/>
        <w:spacing w:after="0" w:line="24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4427AE4A" w14:textId="77777777" w:rsidR="00F17469" w:rsidRDefault="00F17469" w:rsidP="00101892">
      <w:pPr>
        <w:pStyle w:val="Szvegtrzs2"/>
        <w:spacing w:after="0" w:line="24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9C6F3A1" w14:textId="23C93332" w:rsidR="00F17469" w:rsidRPr="004C45AA" w:rsidRDefault="00F17469" w:rsidP="00F17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XI.</w:t>
      </w:r>
    </w:p>
    <w:p w14:paraId="007D16C6" w14:textId="77777777" w:rsidR="00F17469" w:rsidRPr="004C45AA" w:rsidRDefault="00F17469" w:rsidP="00F17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59DF4EA5" w14:textId="77777777" w:rsidR="00F17469" w:rsidRDefault="00F17469" w:rsidP="00F17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……/2021. (X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4C45A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 xml:space="preserve"> 25</w:t>
      </w:r>
      <w:r w:rsidRPr="004C45AA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Pr="004C45AA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4C45AA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19792735" w14:textId="77777777" w:rsidR="00F17469" w:rsidRPr="000A1011" w:rsidRDefault="00F17469" w:rsidP="00F17469">
      <w:pPr>
        <w:rPr>
          <w:rFonts w:ascii="Arial" w:hAnsi="Arial" w:cs="Arial"/>
        </w:rPr>
      </w:pPr>
    </w:p>
    <w:p w14:paraId="57E1D81F" w14:textId="77777777" w:rsidR="00F17469" w:rsidRDefault="00F17469" w:rsidP="00626C1C">
      <w:pPr>
        <w:jc w:val="center"/>
        <w:rPr>
          <w:rFonts w:ascii="Arial" w:hAnsi="Arial" w:cs="Arial"/>
          <w:b/>
          <w:bCs/>
        </w:rPr>
      </w:pPr>
    </w:p>
    <w:p w14:paraId="078C5735" w14:textId="77777777" w:rsidR="0070114D" w:rsidRPr="001C79B5" w:rsidRDefault="0070114D" w:rsidP="0070114D">
      <w:pPr>
        <w:jc w:val="both"/>
        <w:rPr>
          <w:rFonts w:ascii="Arial" w:hAnsi="Arial" w:cs="Arial"/>
          <w:sz w:val="22"/>
          <w:szCs w:val="22"/>
        </w:rPr>
      </w:pPr>
      <w:r w:rsidRPr="001C79B5">
        <w:rPr>
          <w:rFonts w:ascii="Arial" w:hAnsi="Arial" w:cs="Arial"/>
          <w:sz w:val="22"/>
          <w:szCs w:val="22"/>
        </w:rPr>
        <w:t>Szombathely Megyei Jogú Város Önkormányzata a város közterületein végzett parkfenntartási szolgáltatás minőségének javulása érdekében az alábbi döntéseket hozza.</w:t>
      </w:r>
    </w:p>
    <w:p w14:paraId="2DFA3FCE" w14:textId="77777777" w:rsidR="0070114D" w:rsidRPr="001C79B5" w:rsidRDefault="0070114D" w:rsidP="0070114D">
      <w:pPr>
        <w:jc w:val="both"/>
        <w:rPr>
          <w:rFonts w:ascii="Arial" w:hAnsi="Arial" w:cs="Arial"/>
          <w:sz w:val="22"/>
          <w:szCs w:val="22"/>
        </w:rPr>
      </w:pPr>
    </w:p>
    <w:p w14:paraId="3C2C4653" w14:textId="10D8DF31" w:rsidR="00BE78A4" w:rsidRDefault="0070114D" w:rsidP="005D66C5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BE78A4">
        <w:rPr>
          <w:rFonts w:ascii="Arial" w:hAnsi="Arial" w:cs="Arial"/>
          <w:sz w:val="22"/>
          <w:szCs w:val="22"/>
        </w:rPr>
        <w:t xml:space="preserve">A </w:t>
      </w:r>
      <w:r w:rsidR="0004080B" w:rsidRPr="001E676B">
        <w:rPr>
          <w:rFonts w:ascii="Arial" w:hAnsi="Arial" w:cs="Arial"/>
          <w:sz w:val="22"/>
          <w:szCs w:val="22"/>
        </w:rPr>
        <w:t xml:space="preserve">SZOMPARK Kft. </w:t>
      </w:r>
      <w:r w:rsidR="0004080B">
        <w:rPr>
          <w:rFonts w:ascii="Arial" w:hAnsi="Arial" w:cs="Arial"/>
          <w:sz w:val="22"/>
          <w:szCs w:val="22"/>
        </w:rPr>
        <w:t xml:space="preserve">által a </w:t>
      </w:r>
      <w:r w:rsidRPr="00BE78A4">
        <w:rPr>
          <w:rFonts w:ascii="Arial" w:hAnsi="Arial" w:cs="Arial"/>
          <w:sz w:val="22"/>
          <w:szCs w:val="22"/>
        </w:rPr>
        <w:t>parkfenntartási munkák ellátására vonatkozó</w:t>
      </w:r>
      <w:r w:rsidR="0004080B">
        <w:rPr>
          <w:rFonts w:ascii="Arial" w:hAnsi="Arial" w:cs="Arial"/>
          <w:sz w:val="22"/>
          <w:szCs w:val="22"/>
        </w:rPr>
        <w:t>an elkészített</w:t>
      </w:r>
      <w:r w:rsidRPr="00BE78A4">
        <w:rPr>
          <w:rFonts w:ascii="Arial" w:hAnsi="Arial" w:cs="Arial"/>
          <w:sz w:val="22"/>
          <w:szCs w:val="22"/>
        </w:rPr>
        <w:t xml:space="preserve"> szakmai koncepciót a Közgyűlés</w:t>
      </w:r>
      <w:r w:rsidR="005D66C5">
        <w:rPr>
          <w:rFonts w:ascii="Arial" w:hAnsi="Arial" w:cs="Arial"/>
          <w:sz w:val="22"/>
          <w:szCs w:val="22"/>
        </w:rPr>
        <w:t xml:space="preserve"> </w:t>
      </w:r>
      <w:r w:rsidRPr="00BE78A4">
        <w:rPr>
          <w:rFonts w:ascii="Arial" w:hAnsi="Arial" w:cs="Arial"/>
          <w:sz w:val="22"/>
          <w:szCs w:val="22"/>
        </w:rPr>
        <w:t>elfogadja.</w:t>
      </w:r>
    </w:p>
    <w:p w14:paraId="7E5206EC" w14:textId="77777777" w:rsidR="006649E8" w:rsidRDefault="006649E8" w:rsidP="006649E8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0BD9CC74" w14:textId="1DDF2368" w:rsidR="006649E8" w:rsidRDefault="006649E8" w:rsidP="005D66C5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Közgyűlés a koncepció megvalósításához évi 110 millió forint összegben biztosít forrást bérfejlesztésre</w:t>
      </w:r>
      <w:r w:rsidR="00410C7B" w:rsidRPr="00410C7B">
        <w:rPr>
          <w:rFonts w:ascii="Arial" w:hAnsi="Arial" w:cs="Arial"/>
          <w:sz w:val="22"/>
          <w:szCs w:val="22"/>
        </w:rPr>
        <w:t xml:space="preserve"> </w:t>
      </w:r>
      <w:r w:rsidR="00410C7B" w:rsidRPr="00586135">
        <w:rPr>
          <w:rFonts w:ascii="Arial" w:hAnsi="Arial" w:cs="Arial"/>
          <w:sz w:val="22"/>
          <w:szCs w:val="22"/>
        </w:rPr>
        <w:t>a munkaerő megtartásához, a megfelelő létszám eléréséhez</w:t>
      </w:r>
      <w:r>
        <w:rPr>
          <w:rFonts w:ascii="Arial" w:hAnsi="Arial" w:cs="Arial"/>
          <w:sz w:val="22"/>
          <w:szCs w:val="22"/>
        </w:rPr>
        <w:t>.</w:t>
      </w:r>
    </w:p>
    <w:p w14:paraId="5BBDA78C" w14:textId="77777777" w:rsidR="00BE78A4" w:rsidRDefault="00BE78A4" w:rsidP="00BE78A4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4417803F" w14:textId="2A1FFC22" w:rsidR="001E676B" w:rsidRDefault="00BE78A4" w:rsidP="005B6BE5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E676B">
        <w:rPr>
          <w:rFonts w:ascii="Arial" w:hAnsi="Arial" w:cs="Arial"/>
          <w:sz w:val="22"/>
          <w:szCs w:val="22"/>
        </w:rPr>
        <w:t xml:space="preserve">A Közgyűlés </w:t>
      </w:r>
      <w:r w:rsidR="00410C7B" w:rsidRPr="001E676B">
        <w:rPr>
          <w:rFonts w:ascii="Arial" w:hAnsi="Arial" w:cs="Arial"/>
          <w:sz w:val="22"/>
          <w:szCs w:val="22"/>
        </w:rPr>
        <w:t xml:space="preserve">egyetért azzal, hogy a gazdasági társaság a koncepció megvalósításához nettó 150 millió </w:t>
      </w:r>
      <w:proofErr w:type="gramStart"/>
      <w:r w:rsidR="00410C7B" w:rsidRPr="001E676B">
        <w:rPr>
          <w:rFonts w:ascii="Arial" w:hAnsi="Arial" w:cs="Arial"/>
          <w:sz w:val="22"/>
          <w:szCs w:val="22"/>
        </w:rPr>
        <w:t>forint értékben</w:t>
      </w:r>
      <w:proofErr w:type="gramEnd"/>
      <w:r w:rsidR="00410C7B" w:rsidRPr="001E676B">
        <w:rPr>
          <w:rFonts w:ascii="Arial" w:hAnsi="Arial" w:cs="Arial"/>
          <w:sz w:val="22"/>
          <w:szCs w:val="22"/>
        </w:rPr>
        <w:t xml:space="preserve"> </w:t>
      </w:r>
      <w:r w:rsidR="001E676B">
        <w:rPr>
          <w:rFonts w:ascii="Arial" w:hAnsi="Arial" w:cs="Arial"/>
          <w:sz w:val="22"/>
          <w:szCs w:val="22"/>
        </w:rPr>
        <w:t xml:space="preserve"> – amely nem tartalmazza a koncepcióban opciós tételként szereplő beszerzést - </w:t>
      </w:r>
      <w:r w:rsidR="00410C7B" w:rsidRPr="001E676B">
        <w:rPr>
          <w:rFonts w:ascii="Arial" w:hAnsi="Arial" w:cs="Arial"/>
          <w:sz w:val="22"/>
          <w:szCs w:val="22"/>
        </w:rPr>
        <w:t>eszközfejlesztést hajtson végre, amelyhez az önkormányzat a szükséges forrást biztosítja.</w:t>
      </w:r>
    </w:p>
    <w:p w14:paraId="0F81E6A5" w14:textId="77777777" w:rsidR="001E676B" w:rsidRPr="001E676B" w:rsidRDefault="001E676B" w:rsidP="001E676B">
      <w:pPr>
        <w:pStyle w:val="Listaszerbekezds"/>
        <w:rPr>
          <w:rFonts w:ascii="Arial" w:hAnsi="Arial" w:cs="Arial"/>
          <w:sz w:val="22"/>
          <w:szCs w:val="22"/>
        </w:rPr>
      </w:pPr>
    </w:p>
    <w:p w14:paraId="714BBD08" w14:textId="5D26CB22" w:rsidR="001E676B" w:rsidRPr="001E676B" w:rsidRDefault="0070114D" w:rsidP="005B6BE5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E676B">
        <w:rPr>
          <w:rFonts w:ascii="Arial" w:hAnsi="Arial" w:cs="Arial"/>
          <w:sz w:val="22"/>
          <w:szCs w:val="22"/>
        </w:rPr>
        <w:t>A Közgyűlés felhatalmazza a SZOMPARK Kft. ügyvezetőjét, hogy a besz</w:t>
      </w:r>
      <w:r w:rsidR="00410C7B" w:rsidRPr="001E676B">
        <w:rPr>
          <w:rFonts w:ascii="Arial" w:hAnsi="Arial" w:cs="Arial"/>
          <w:sz w:val="22"/>
          <w:szCs w:val="22"/>
        </w:rPr>
        <w:t xml:space="preserve">erzési eljárásokat folytassa le, továbbá felhatalmazza a polgármestert, hogy </w:t>
      </w:r>
      <w:r w:rsidR="001E676B" w:rsidRPr="001E676B">
        <w:rPr>
          <w:rFonts w:ascii="Arial" w:hAnsi="Arial" w:cs="Arial"/>
          <w:sz w:val="22"/>
          <w:szCs w:val="22"/>
        </w:rPr>
        <w:t>maximum 150 millió forint erejéig a koncepcióban foglalt bér- és eszközfejlesztés megvalósításához a költségek felmerülésekor a szükséges ütemezésben tagi kölcsön</w:t>
      </w:r>
      <w:r w:rsidR="001E676B">
        <w:rPr>
          <w:rFonts w:ascii="Arial" w:hAnsi="Arial" w:cs="Arial"/>
          <w:sz w:val="22"/>
          <w:szCs w:val="22"/>
        </w:rPr>
        <w:t>t</w:t>
      </w:r>
      <w:r w:rsidR="001E676B" w:rsidRPr="001E676B">
        <w:rPr>
          <w:rFonts w:ascii="Arial" w:hAnsi="Arial" w:cs="Arial"/>
          <w:sz w:val="22"/>
          <w:szCs w:val="22"/>
        </w:rPr>
        <w:t xml:space="preserve"> biztosíts</w:t>
      </w:r>
      <w:r w:rsidR="001E676B">
        <w:rPr>
          <w:rFonts w:ascii="Arial" w:hAnsi="Arial" w:cs="Arial"/>
          <w:sz w:val="22"/>
          <w:szCs w:val="22"/>
        </w:rPr>
        <w:t>on</w:t>
      </w:r>
      <w:r w:rsidR="00F55EA8">
        <w:rPr>
          <w:rFonts w:ascii="Arial" w:hAnsi="Arial" w:cs="Arial"/>
          <w:sz w:val="22"/>
          <w:szCs w:val="22"/>
        </w:rPr>
        <w:t xml:space="preserve">, </w:t>
      </w:r>
      <w:r w:rsidR="00F55EA8">
        <w:rPr>
          <w:rFonts w:ascii="Arial" w:hAnsi="Arial" w:cs="Arial"/>
          <w:sz w:val="22"/>
          <w:szCs w:val="22"/>
        </w:rPr>
        <w:t>amelyet a Kft. legkésőbb 2022. december 31. napjáig köteles visszafizetni</w:t>
      </w:r>
    </w:p>
    <w:p w14:paraId="01F37869" w14:textId="7F3428CC" w:rsidR="0070114D" w:rsidRPr="001C79B5" w:rsidRDefault="0070114D" w:rsidP="001E676B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7D74C7C5" w14:textId="6E28B120" w:rsidR="0070114D" w:rsidRDefault="0070114D" w:rsidP="0070114D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C79B5">
        <w:rPr>
          <w:rFonts w:ascii="Arial" w:hAnsi="Arial" w:cs="Arial"/>
          <w:sz w:val="22"/>
          <w:szCs w:val="22"/>
        </w:rPr>
        <w:t xml:space="preserve">A Közgyűlés felkéri a </w:t>
      </w:r>
      <w:r w:rsidR="0004080B" w:rsidRPr="001E676B">
        <w:rPr>
          <w:rFonts w:ascii="Arial" w:hAnsi="Arial" w:cs="Arial"/>
          <w:sz w:val="22"/>
          <w:szCs w:val="22"/>
        </w:rPr>
        <w:t xml:space="preserve">SZOMPARK Kft. </w:t>
      </w:r>
      <w:r w:rsidRPr="001C79B5">
        <w:rPr>
          <w:rFonts w:ascii="Arial" w:hAnsi="Arial" w:cs="Arial"/>
          <w:sz w:val="22"/>
          <w:szCs w:val="22"/>
        </w:rPr>
        <w:t xml:space="preserve">ügyvezetőjét, hogy a </w:t>
      </w:r>
      <w:r w:rsidR="001E676B">
        <w:rPr>
          <w:rFonts w:ascii="Arial" w:hAnsi="Arial" w:cs="Arial"/>
          <w:sz w:val="22"/>
          <w:szCs w:val="22"/>
        </w:rPr>
        <w:t>2022 évi üzleti tervét a határozatban foglaltak figyelembe vételéve készítse elő.</w:t>
      </w:r>
    </w:p>
    <w:p w14:paraId="4EDE220F" w14:textId="77777777" w:rsidR="001E676B" w:rsidRPr="001E676B" w:rsidRDefault="001E676B" w:rsidP="001E676B">
      <w:pPr>
        <w:pStyle w:val="Listaszerbekezds"/>
        <w:rPr>
          <w:rFonts w:ascii="Arial" w:hAnsi="Arial" w:cs="Arial"/>
          <w:sz w:val="22"/>
          <w:szCs w:val="22"/>
        </w:rPr>
      </w:pPr>
    </w:p>
    <w:p w14:paraId="02674567" w14:textId="4A302334" w:rsidR="001E676B" w:rsidRDefault="001E676B" w:rsidP="0070114D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C79B5">
        <w:rPr>
          <w:rFonts w:ascii="Arial" w:hAnsi="Arial" w:cs="Arial"/>
          <w:sz w:val="22"/>
          <w:szCs w:val="22"/>
        </w:rPr>
        <w:t xml:space="preserve">A Közgyűlés felkéri a </w:t>
      </w:r>
      <w:r w:rsidR="0004080B" w:rsidRPr="001E676B">
        <w:rPr>
          <w:rFonts w:ascii="Arial" w:hAnsi="Arial" w:cs="Arial"/>
          <w:sz w:val="22"/>
          <w:szCs w:val="22"/>
        </w:rPr>
        <w:t xml:space="preserve">SZOMPARK Kft. </w:t>
      </w:r>
      <w:r w:rsidRPr="001C79B5">
        <w:rPr>
          <w:rFonts w:ascii="Arial" w:hAnsi="Arial" w:cs="Arial"/>
          <w:sz w:val="22"/>
          <w:szCs w:val="22"/>
        </w:rPr>
        <w:t>ügyvezetőjét</w:t>
      </w:r>
      <w:r>
        <w:rPr>
          <w:rFonts w:ascii="Arial" w:hAnsi="Arial" w:cs="Arial"/>
          <w:sz w:val="22"/>
          <w:szCs w:val="22"/>
        </w:rPr>
        <w:t>, hogy az önkormányzattal kötött parkfenntartási szerződés módosítását 2022. februári Közgyűlésre készítse elő.</w:t>
      </w:r>
    </w:p>
    <w:p w14:paraId="1B6C80B5" w14:textId="77777777" w:rsidR="00CF7ED3" w:rsidRDefault="00CF7ED3" w:rsidP="00CF7ED3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76750FA9" w14:textId="1B210F4B" w:rsidR="0070114D" w:rsidRPr="001C79B5" w:rsidRDefault="0070114D" w:rsidP="0070114D">
      <w:pPr>
        <w:tabs>
          <w:tab w:val="left" w:pos="1440"/>
        </w:tabs>
        <w:jc w:val="both"/>
        <w:rPr>
          <w:rFonts w:ascii="Arial" w:hAnsi="Arial" w:cs="Arial"/>
          <w:bCs/>
          <w:sz w:val="22"/>
          <w:szCs w:val="22"/>
        </w:rPr>
      </w:pPr>
      <w:r w:rsidRPr="001C79B5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1C79B5">
        <w:rPr>
          <w:rFonts w:ascii="Arial" w:hAnsi="Arial" w:cs="Arial"/>
          <w:b/>
          <w:bCs/>
          <w:sz w:val="22"/>
          <w:szCs w:val="22"/>
        </w:rPr>
        <w:tab/>
      </w:r>
      <w:r w:rsidRPr="001C79B5">
        <w:rPr>
          <w:rFonts w:ascii="Arial" w:hAnsi="Arial" w:cs="Arial"/>
          <w:bCs/>
          <w:sz w:val="22"/>
          <w:szCs w:val="22"/>
        </w:rPr>
        <w:t>Dr. Nemény András polgármester</w:t>
      </w:r>
    </w:p>
    <w:p w14:paraId="03E6BA8A" w14:textId="5E547CBF" w:rsidR="0070114D" w:rsidRPr="001C79B5" w:rsidRDefault="0070114D" w:rsidP="0070114D">
      <w:pPr>
        <w:tabs>
          <w:tab w:val="left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C79B5">
        <w:rPr>
          <w:rFonts w:ascii="Arial" w:hAnsi="Arial" w:cs="Arial"/>
          <w:bCs/>
          <w:sz w:val="22"/>
          <w:szCs w:val="22"/>
        </w:rPr>
        <w:tab/>
        <w:t>Dr. Horváth Attila alpolgármester</w:t>
      </w:r>
    </w:p>
    <w:p w14:paraId="458EE23A" w14:textId="6A4296AF" w:rsidR="0070114D" w:rsidRPr="001C79B5" w:rsidRDefault="0070114D" w:rsidP="0070114D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1C79B5">
        <w:rPr>
          <w:rFonts w:ascii="Arial" w:hAnsi="Arial" w:cs="Arial"/>
          <w:b/>
          <w:bCs/>
          <w:sz w:val="22"/>
          <w:szCs w:val="22"/>
        </w:rPr>
        <w:tab/>
      </w:r>
      <w:r w:rsidRPr="001C79B5">
        <w:rPr>
          <w:rFonts w:ascii="Arial" w:hAnsi="Arial" w:cs="Arial"/>
          <w:sz w:val="22"/>
          <w:szCs w:val="22"/>
        </w:rPr>
        <w:t xml:space="preserve">Horváth Soma alpolgármester </w:t>
      </w:r>
    </w:p>
    <w:p w14:paraId="1589975A" w14:textId="77777777" w:rsidR="0070114D" w:rsidRPr="001C79B5" w:rsidRDefault="0070114D" w:rsidP="0070114D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1C79B5">
        <w:rPr>
          <w:rFonts w:ascii="Arial" w:hAnsi="Arial" w:cs="Arial"/>
          <w:sz w:val="22"/>
          <w:szCs w:val="22"/>
        </w:rPr>
        <w:tab/>
        <w:t>Dr. Károlyi Ákos jegyző</w:t>
      </w:r>
    </w:p>
    <w:p w14:paraId="5A8007B9" w14:textId="24FA14BD" w:rsidR="0070114D" w:rsidRPr="001C79B5" w:rsidRDefault="0070114D" w:rsidP="0070114D">
      <w:pPr>
        <w:tabs>
          <w:tab w:val="left" w:pos="1440"/>
        </w:tabs>
        <w:ind w:left="1416"/>
        <w:jc w:val="both"/>
        <w:rPr>
          <w:rFonts w:ascii="Arial" w:hAnsi="Arial" w:cs="Arial"/>
          <w:sz w:val="22"/>
          <w:szCs w:val="22"/>
        </w:rPr>
      </w:pPr>
      <w:r w:rsidRPr="001C79B5">
        <w:rPr>
          <w:rFonts w:ascii="Arial" w:hAnsi="Arial" w:cs="Arial"/>
          <w:sz w:val="22"/>
          <w:szCs w:val="22"/>
        </w:rPr>
        <w:t>Izer Gábor</w:t>
      </w:r>
      <w:r w:rsidR="005B7FF1">
        <w:rPr>
          <w:rFonts w:ascii="Arial" w:hAnsi="Arial" w:cs="Arial"/>
          <w:sz w:val="22"/>
          <w:szCs w:val="22"/>
        </w:rPr>
        <w:t xml:space="preserve"> Nándor, a</w:t>
      </w:r>
      <w:r w:rsidRPr="001C79B5">
        <w:rPr>
          <w:rFonts w:ascii="Arial" w:hAnsi="Arial" w:cs="Arial"/>
          <w:sz w:val="22"/>
          <w:szCs w:val="22"/>
        </w:rPr>
        <w:t xml:space="preserve"> SZOMPARK Kft. ügyvezető</w:t>
      </w:r>
      <w:r w:rsidR="005B7FF1">
        <w:rPr>
          <w:rFonts w:ascii="Arial" w:hAnsi="Arial" w:cs="Arial"/>
          <w:sz w:val="22"/>
          <w:szCs w:val="22"/>
        </w:rPr>
        <w:t>je</w:t>
      </w:r>
    </w:p>
    <w:p w14:paraId="7CB52E9A" w14:textId="77777777" w:rsidR="0070114D" w:rsidRPr="001C79B5" w:rsidRDefault="0070114D" w:rsidP="0070114D">
      <w:pPr>
        <w:tabs>
          <w:tab w:val="left" w:pos="1440"/>
        </w:tabs>
        <w:ind w:left="1416"/>
        <w:jc w:val="both"/>
        <w:rPr>
          <w:rFonts w:ascii="Arial" w:hAnsi="Arial" w:cs="Arial"/>
          <w:sz w:val="22"/>
          <w:szCs w:val="22"/>
        </w:rPr>
      </w:pPr>
      <w:r w:rsidRPr="001C79B5">
        <w:rPr>
          <w:rFonts w:ascii="Arial" w:hAnsi="Arial" w:cs="Arial"/>
          <w:sz w:val="22"/>
          <w:szCs w:val="22"/>
        </w:rPr>
        <w:t>(a végrehajtás előkészítéséért:</w:t>
      </w:r>
    </w:p>
    <w:p w14:paraId="4DC9C773" w14:textId="77777777" w:rsidR="0070114D" w:rsidRPr="001C79B5" w:rsidRDefault="0070114D" w:rsidP="0070114D">
      <w:pPr>
        <w:tabs>
          <w:tab w:val="left" w:pos="1440"/>
        </w:tabs>
        <w:ind w:left="1416"/>
        <w:jc w:val="both"/>
        <w:rPr>
          <w:rFonts w:ascii="Arial" w:hAnsi="Arial" w:cs="Arial"/>
          <w:sz w:val="22"/>
          <w:szCs w:val="22"/>
        </w:rPr>
      </w:pPr>
      <w:r w:rsidRPr="001C79B5">
        <w:rPr>
          <w:rFonts w:ascii="Arial" w:hAnsi="Arial" w:cs="Arial"/>
          <w:sz w:val="22"/>
          <w:szCs w:val="22"/>
        </w:rPr>
        <w:t>Kalmár Ervin, a Városüzemeltetési és Városfejlesztési Osztály vezetője</w:t>
      </w:r>
    </w:p>
    <w:p w14:paraId="50F56A35" w14:textId="77777777" w:rsidR="0070114D" w:rsidRPr="001C79B5" w:rsidRDefault="0070114D" w:rsidP="0070114D">
      <w:pPr>
        <w:tabs>
          <w:tab w:val="left" w:pos="1440"/>
        </w:tabs>
        <w:ind w:left="1416"/>
        <w:jc w:val="both"/>
        <w:rPr>
          <w:rFonts w:ascii="Arial" w:hAnsi="Arial" w:cs="Arial"/>
          <w:sz w:val="22"/>
          <w:szCs w:val="22"/>
        </w:rPr>
      </w:pPr>
      <w:r w:rsidRPr="001C79B5">
        <w:rPr>
          <w:rFonts w:ascii="Arial" w:hAnsi="Arial" w:cs="Arial"/>
          <w:sz w:val="22"/>
          <w:szCs w:val="22"/>
        </w:rPr>
        <w:t>Stéger Gábor, a Közgazdasági és Adó Osztály vezetője)</w:t>
      </w:r>
    </w:p>
    <w:p w14:paraId="71F84E84" w14:textId="77777777" w:rsidR="0070114D" w:rsidRPr="001C79B5" w:rsidRDefault="0070114D" w:rsidP="0070114D">
      <w:pPr>
        <w:jc w:val="both"/>
        <w:rPr>
          <w:rFonts w:ascii="Arial" w:hAnsi="Arial" w:cs="Arial"/>
          <w:sz w:val="22"/>
          <w:szCs w:val="22"/>
        </w:rPr>
      </w:pPr>
    </w:p>
    <w:p w14:paraId="5DE900EF" w14:textId="77777777" w:rsidR="0070114D" w:rsidRPr="001C79B5" w:rsidRDefault="0070114D" w:rsidP="007011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79B5">
        <w:rPr>
          <w:rFonts w:ascii="Arial" w:hAnsi="Arial" w:cs="Arial"/>
          <w:b/>
          <w:sz w:val="22"/>
          <w:szCs w:val="22"/>
          <w:u w:val="single"/>
        </w:rPr>
        <w:t>Határidő</w:t>
      </w:r>
      <w:r w:rsidRPr="001C79B5">
        <w:rPr>
          <w:rFonts w:ascii="Arial" w:hAnsi="Arial" w:cs="Arial"/>
          <w:b/>
          <w:sz w:val="22"/>
          <w:szCs w:val="22"/>
        </w:rPr>
        <w:t>:</w:t>
      </w:r>
      <w:r w:rsidRPr="001C79B5">
        <w:rPr>
          <w:rFonts w:ascii="Arial" w:hAnsi="Arial" w:cs="Arial"/>
          <w:sz w:val="22"/>
          <w:szCs w:val="22"/>
        </w:rPr>
        <w:t xml:space="preserve"> </w:t>
      </w:r>
    </w:p>
    <w:p w14:paraId="4ED5A8B7" w14:textId="7E52218A" w:rsidR="0070114D" w:rsidRPr="001C79B5" w:rsidRDefault="0070114D" w:rsidP="0070114D">
      <w:pPr>
        <w:pStyle w:val="Listaszerbekezds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79B5">
        <w:rPr>
          <w:rFonts w:ascii="Arial" w:hAnsi="Arial" w:cs="Arial"/>
          <w:sz w:val="22"/>
          <w:szCs w:val="22"/>
        </w:rPr>
        <w:t>1-</w:t>
      </w:r>
      <w:r w:rsidR="00BB2A1A">
        <w:rPr>
          <w:rFonts w:ascii="Arial" w:hAnsi="Arial" w:cs="Arial"/>
          <w:sz w:val="22"/>
          <w:szCs w:val="22"/>
        </w:rPr>
        <w:t>3</w:t>
      </w:r>
      <w:r w:rsidRPr="001C79B5">
        <w:rPr>
          <w:rFonts w:ascii="Arial" w:hAnsi="Arial" w:cs="Arial"/>
          <w:sz w:val="22"/>
          <w:szCs w:val="22"/>
        </w:rPr>
        <w:t>. pont: azonnal</w:t>
      </w:r>
    </w:p>
    <w:p w14:paraId="75B650CA" w14:textId="6863A973" w:rsidR="0070114D" w:rsidRDefault="00BB2A1A" w:rsidP="0070114D">
      <w:pPr>
        <w:pStyle w:val="Listaszerbekezds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0114D" w:rsidRPr="001C79B5">
        <w:rPr>
          <w:rFonts w:ascii="Arial" w:hAnsi="Arial" w:cs="Arial"/>
          <w:sz w:val="22"/>
          <w:szCs w:val="22"/>
        </w:rPr>
        <w:t xml:space="preserve">. pont: </w:t>
      </w:r>
      <w:r w:rsidR="0004080B">
        <w:rPr>
          <w:rFonts w:ascii="Arial" w:hAnsi="Arial" w:cs="Arial"/>
          <w:sz w:val="22"/>
          <w:szCs w:val="22"/>
        </w:rPr>
        <w:t>folyamatos</w:t>
      </w:r>
    </w:p>
    <w:p w14:paraId="46C759F0" w14:textId="0CCD6A1D" w:rsidR="00CF7ED3" w:rsidRPr="001C79B5" w:rsidRDefault="00CF7ED3" w:rsidP="0070114D">
      <w:pPr>
        <w:pStyle w:val="Listaszerbekezds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04080B">
        <w:rPr>
          <w:rFonts w:ascii="Arial" w:hAnsi="Arial" w:cs="Arial"/>
          <w:sz w:val="22"/>
          <w:szCs w:val="22"/>
        </w:rPr>
        <w:t>-6</w:t>
      </w:r>
      <w:r>
        <w:rPr>
          <w:rFonts w:ascii="Arial" w:hAnsi="Arial" w:cs="Arial"/>
          <w:sz w:val="22"/>
          <w:szCs w:val="22"/>
        </w:rPr>
        <w:t xml:space="preserve">. pont: 2022. </w:t>
      </w:r>
      <w:r w:rsidR="0004080B">
        <w:rPr>
          <w:rFonts w:ascii="Arial" w:hAnsi="Arial" w:cs="Arial"/>
          <w:sz w:val="22"/>
          <w:szCs w:val="22"/>
        </w:rPr>
        <w:t>februári Közgyűlés</w:t>
      </w:r>
    </w:p>
    <w:p w14:paraId="0DA8E453" w14:textId="56FEC9B0" w:rsidR="00F17469" w:rsidRDefault="00F17469" w:rsidP="00626C1C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70243A57" w14:textId="252CD18A" w:rsidR="000F2916" w:rsidRPr="004C45AA" w:rsidRDefault="000F2916" w:rsidP="000F291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XI</w:t>
      </w:r>
      <w:r w:rsidR="00AB304E"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38DF1D28" w14:textId="77777777" w:rsidR="000F2916" w:rsidRPr="004C45AA" w:rsidRDefault="000F2916" w:rsidP="000F291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626E639E" w14:textId="77777777" w:rsidR="000F2916" w:rsidRDefault="000F2916" w:rsidP="000F291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45AA">
        <w:rPr>
          <w:rFonts w:ascii="Arial" w:hAnsi="Arial" w:cs="Arial"/>
          <w:b/>
          <w:sz w:val="22"/>
          <w:szCs w:val="22"/>
          <w:u w:val="single"/>
        </w:rPr>
        <w:t>……/2021. (X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4C45A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 xml:space="preserve"> 25</w:t>
      </w:r>
      <w:r w:rsidRPr="004C45AA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Pr="004C45AA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4C45AA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25E4AB0A" w14:textId="77777777" w:rsidR="000F2916" w:rsidRDefault="000F2916" w:rsidP="00F17469">
      <w:pPr>
        <w:pStyle w:val="Listaszerbekezds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9BB525" w14:textId="24EDB9B4" w:rsidR="000F2916" w:rsidRDefault="000F2916" w:rsidP="000F291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70721">
        <w:rPr>
          <w:rFonts w:ascii="Arial" w:hAnsi="Arial" w:cs="Arial"/>
          <w:sz w:val="22"/>
          <w:szCs w:val="22"/>
        </w:rPr>
        <w:t>Szombathely Megyei Jogú Város Közgyűlése</w:t>
      </w:r>
      <w:r w:rsidRPr="00786D62">
        <w:rPr>
          <w:rFonts w:ascii="Arial" w:hAnsi="Arial" w:cs="Arial"/>
          <w:sz w:val="22"/>
          <w:szCs w:val="22"/>
        </w:rPr>
        <w:t xml:space="preserve"> javasolja a </w:t>
      </w:r>
      <w:r w:rsidR="00E74C0B">
        <w:rPr>
          <w:rFonts w:ascii="Arial" w:hAnsi="Arial" w:cs="Arial"/>
          <w:sz w:val="22"/>
          <w:szCs w:val="22"/>
        </w:rPr>
        <w:t>VASIVÍZ ZRt.</w:t>
      </w:r>
      <w:r w:rsidRPr="00786D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Pr="00270721">
        <w:rPr>
          <w:rFonts w:ascii="Arial" w:hAnsi="Arial" w:cs="Arial"/>
          <w:sz w:val="22"/>
          <w:szCs w:val="22"/>
        </w:rPr>
        <w:t>özgyűlésének</w:t>
      </w:r>
      <w:r>
        <w:rPr>
          <w:rFonts w:ascii="Arial" w:hAnsi="Arial" w:cs="Arial"/>
          <w:sz w:val="22"/>
          <w:szCs w:val="22"/>
        </w:rPr>
        <w:t xml:space="preserve"> az alábbi döntések meghozatalát: </w:t>
      </w:r>
    </w:p>
    <w:p w14:paraId="2F60BEE5" w14:textId="77777777" w:rsidR="000F2916" w:rsidRDefault="000F2916" w:rsidP="000F291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EF254D6" w14:textId="77777777" w:rsidR="000F2916" w:rsidRDefault="000F2916" w:rsidP="000F2916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F2916">
        <w:rPr>
          <w:rFonts w:ascii="Arial" w:hAnsi="Arial" w:cs="Arial"/>
          <w:sz w:val="22"/>
          <w:szCs w:val="22"/>
        </w:rPr>
        <w:t xml:space="preserve">A VASIVÍZ ZRt. közgyűlése a társaság villamos energia és földgáz beszerzésekről szóló tájékoztatóját vegye tudomásul. </w:t>
      </w:r>
    </w:p>
    <w:p w14:paraId="021C5F95" w14:textId="77777777" w:rsidR="00F72308" w:rsidRPr="000F2916" w:rsidRDefault="00F72308" w:rsidP="00F72308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23D60BD9" w14:textId="77777777" w:rsidR="000F2916" w:rsidRDefault="000F2916" w:rsidP="000F2916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F2916">
        <w:rPr>
          <w:rFonts w:ascii="Arial" w:hAnsi="Arial" w:cs="Arial"/>
          <w:sz w:val="22"/>
          <w:szCs w:val="22"/>
        </w:rPr>
        <w:t xml:space="preserve">A VASIVÍZ ZRt. közgyűlése adjon utólagos jóváhagyást a vezérigazgató részére az előterjesztéshez csatolt 2022. évi villamos energia adásvételi szerződés, illetőleg a 2021-2022. évi földgáz adásvételi szerződés aláírása tekintetében. </w:t>
      </w:r>
    </w:p>
    <w:p w14:paraId="158B8BCE" w14:textId="77777777" w:rsidR="00F72308" w:rsidRPr="000F2916" w:rsidRDefault="00F72308" w:rsidP="00F72308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208557BA" w14:textId="4931E428" w:rsidR="000F2916" w:rsidRPr="00F72308" w:rsidRDefault="000F2916" w:rsidP="000F2916">
      <w:pPr>
        <w:pStyle w:val="Listaszerbekezds"/>
        <w:numPr>
          <w:ilvl w:val="0"/>
          <w:numId w:val="22"/>
        </w:numPr>
        <w:jc w:val="both"/>
        <w:rPr>
          <w:rFonts w:eastAsia="Calibri"/>
        </w:rPr>
      </w:pPr>
      <w:r w:rsidRPr="000F2916">
        <w:rPr>
          <w:rFonts w:ascii="Arial" w:hAnsi="Arial" w:cs="Arial"/>
          <w:sz w:val="22"/>
          <w:szCs w:val="22"/>
        </w:rPr>
        <w:t xml:space="preserve">A VASIVÍZ ZRt. közgyűlése </w:t>
      </w:r>
      <w:r w:rsidR="00BD143E">
        <w:rPr>
          <w:rFonts w:ascii="Arial" w:hAnsi="Arial" w:cs="Arial"/>
          <w:sz w:val="22"/>
          <w:szCs w:val="22"/>
        </w:rPr>
        <w:t>kérje fel</w:t>
      </w:r>
      <w:r w:rsidRPr="000F2916">
        <w:rPr>
          <w:rFonts w:ascii="Arial" w:hAnsi="Arial" w:cs="Arial"/>
          <w:sz w:val="22"/>
          <w:szCs w:val="22"/>
        </w:rPr>
        <w:t xml:space="preserve"> a társaság vezérigazgatóját az Alapszabály VII. fejezet 2./ j./ pontjá</w:t>
      </w:r>
      <w:r w:rsidR="00BD143E">
        <w:rPr>
          <w:rFonts w:ascii="Arial" w:hAnsi="Arial" w:cs="Arial"/>
          <w:sz w:val="22"/>
          <w:szCs w:val="22"/>
        </w:rPr>
        <w:t>nak felülvizsgálatára az e pont</w:t>
      </w:r>
      <w:r w:rsidRPr="000F2916">
        <w:rPr>
          <w:rFonts w:ascii="Arial" w:hAnsi="Arial" w:cs="Arial"/>
          <w:sz w:val="22"/>
          <w:szCs w:val="22"/>
        </w:rPr>
        <w:t xml:space="preserve">ban meghatározott értékhatárt meghaladó, közbeszerzési eljárás keretében kötendő szerződések </w:t>
      </w:r>
      <w:r w:rsidR="00BD143E">
        <w:rPr>
          <w:rFonts w:ascii="Arial" w:hAnsi="Arial" w:cs="Arial"/>
          <w:sz w:val="22"/>
          <w:szCs w:val="22"/>
        </w:rPr>
        <w:t>jóváhagyása tekintetében, és az Alapszabály módosítását terjessze a társaság közgyűlésének soron következő ülése elé</w:t>
      </w:r>
      <w:r w:rsidRPr="000F2916">
        <w:rPr>
          <w:rFonts w:ascii="Arial" w:hAnsi="Arial" w:cs="Arial"/>
          <w:sz w:val="22"/>
          <w:szCs w:val="22"/>
        </w:rPr>
        <w:t>.</w:t>
      </w:r>
      <w:r w:rsidR="0010544C">
        <w:rPr>
          <w:rFonts w:ascii="Arial" w:hAnsi="Arial" w:cs="Arial"/>
          <w:sz w:val="22"/>
          <w:szCs w:val="22"/>
        </w:rPr>
        <w:t xml:space="preserve"> </w:t>
      </w:r>
    </w:p>
    <w:p w14:paraId="257F2BEA" w14:textId="77777777" w:rsidR="00F72308" w:rsidRPr="000F2916" w:rsidRDefault="00F72308" w:rsidP="00F72308">
      <w:pPr>
        <w:pStyle w:val="Listaszerbekezds"/>
        <w:jc w:val="both"/>
        <w:rPr>
          <w:rFonts w:eastAsia="Calibri"/>
        </w:rPr>
      </w:pPr>
    </w:p>
    <w:p w14:paraId="5A7A90D9" w14:textId="6429CA02" w:rsidR="000F2916" w:rsidRPr="00F72308" w:rsidRDefault="00F72308" w:rsidP="00F72308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 VASIVÍZ ZRt. k</w:t>
      </w:r>
      <w:r w:rsidR="000F2916" w:rsidRPr="00F72308">
        <w:rPr>
          <w:rFonts w:ascii="Arial" w:eastAsia="Calibri" w:hAnsi="Arial" w:cs="Arial"/>
          <w:sz w:val="22"/>
          <w:szCs w:val="22"/>
        </w:rPr>
        <w:t xml:space="preserve">özgyűlése a fürdőtevékenység 2022. évi Üzleti tervét és Fejlesztési, beruházási javaslatát fogadja el azzal, hogy a fürdőtevékenység 2022. évi Fejlesztési és beruházási javaslata egészüljön ki energia megtakarítást és bevétel növekedést eredményező beruházásokkal, amennyiben </w:t>
      </w:r>
      <w:r w:rsidR="00E74C0B">
        <w:rPr>
          <w:rFonts w:ascii="Arial" w:eastAsia="Calibri" w:hAnsi="Arial" w:cs="Arial"/>
          <w:sz w:val="22"/>
          <w:szCs w:val="22"/>
        </w:rPr>
        <w:t xml:space="preserve">azok </w:t>
      </w:r>
      <w:r w:rsidR="000F2916" w:rsidRPr="00F72308">
        <w:rPr>
          <w:rFonts w:ascii="Arial" w:eastAsia="Calibri" w:hAnsi="Arial" w:cs="Arial"/>
          <w:sz w:val="22"/>
          <w:szCs w:val="22"/>
        </w:rPr>
        <w:t>pályázati forrásból finanszírozhatóak.</w:t>
      </w:r>
    </w:p>
    <w:p w14:paraId="1AC484D4" w14:textId="77777777" w:rsidR="00F72308" w:rsidRPr="00F72308" w:rsidRDefault="00F72308" w:rsidP="00F72308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791AD049" w14:textId="51C6D885" w:rsidR="000F2916" w:rsidRPr="00F72308" w:rsidRDefault="000F2916" w:rsidP="000F2916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72308">
        <w:rPr>
          <w:rFonts w:ascii="Arial" w:hAnsi="Arial" w:cs="Arial"/>
          <w:sz w:val="22"/>
          <w:szCs w:val="22"/>
        </w:rPr>
        <w:t xml:space="preserve">A VASIVÍZ ZRt. </w:t>
      </w:r>
      <w:r w:rsidR="00F72308">
        <w:rPr>
          <w:rFonts w:ascii="Arial" w:hAnsi="Arial" w:cs="Arial"/>
          <w:sz w:val="22"/>
          <w:szCs w:val="22"/>
        </w:rPr>
        <w:t>k</w:t>
      </w:r>
      <w:r w:rsidRPr="00F72308">
        <w:rPr>
          <w:rFonts w:ascii="Arial" w:hAnsi="Arial" w:cs="Arial"/>
          <w:sz w:val="22"/>
          <w:szCs w:val="22"/>
        </w:rPr>
        <w:t xml:space="preserve">özgyűlése vegye tudomásul, hogy  </w:t>
      </w:r>
    </w:p>
    <w:p w14:paraId="14B57F00" w14:textId="77777777" w:rsidR="000F2916" w:rsidRPr="00F72308" w:rsidRDefault="000F2916" w:rsidP="000F2916">
      <w:pPr>
        <w:ind w:left="1134" w:hanging="284"/>
        <w:jc w:val="both"/>
        <w:rPr>
          <w:rFonts w:ascii="Arial" w:hAnsi="Arial" w:cs="Arial"/>
          <w:sz w:val="22"/>
          <w:szCs w:val="22"/>
        </w:rPr>
      </w:pPr>
      <w:r w:rsidRPr="00F72308">
        <w:rPr>
          <w:rFonts w:ascii="Arial" w:hAnsi="Arial" w:cs="Arial"/>
          <w:sz w:val="22"/>
          <w:szCs w:val="22"/>
        </w:rPr>
        <w:t>•</w:t>
      </w:r>
      <w:r w:rsidRPr="00F72308">
        <w:rPr>
          <w:rFonts w:ascii="Arial" w:hAnsi="Arial" w:cs="Arial"/>
          <w:sz w:val="22"/>
          <w:szCs w:val="22"/>
        </w:rPr>
        <w:tab/>
        <w:t xml:space="preserve">Szombathely Megyei Jogú Város Önkormányzata a jelenlegi kiszámíthatatlan költségvetési helyzetében nem tudja meghozni a fürdőüzemeltetés átvételére vonatkozó döntését, </w:t>
      </w:r>
    </w:p>
    <w:p w14:paraId="11D5EDDB" w14:textId="7A954492" w:rsidR="000F2916" w:rsidRPr="00F72308" w:rsidRDefault="000F2916" w:rsidP="000F2916">
      <w:pPr>
        <w:ind w:left="1134" w:hanging="284"/>
        <w:jc w:val="both"/>
        <w:rPr>
          <w:rFonts w:ascii="Arial" w:hAnsi="Arial" w:cs="Arial"/>
          <w:sz w:val="22"/>
          <w:szCs w:val="22"/>
        </w:rPr>
      </w:pPr>
      <w:r w:rsidRPr="00F72308">
        <w:rPr>
          <w:rFonts w:ascii="Arial" w:hAnsi="Arial" w:cs="Arial"/>
          <w:sz w:val="22"/>
          <w:szCs w:val="22"/>
        </w:rPr>
        <w:t>•</w:t>
      </w:r>
      <w:r w:rsidRPr="00F72308">
        <w:rPr>
          <w:rFonts w:ascii="Arial" w:hAnsi="Arial" w:cs="Arial"/>
          <w:sz w:val="22"/>
          <w:szCs w:val="22"/>
        </w:rPr>
        <w:tab/>
      </w:r>
      <w:proofErr w:type="gramStart"/>
      <w:r w:rsidRPr="00F72308">
        <w:rPr>
          <w:rFonts w:ascii="Arial" w:hAnsi="Arial" w:cs="Arial"/>
          <w:sz w:val="22"/>
          <w:szCs w:val="22"/>
        </w:rPr>
        <w:t>a</w:t>
      </w:r>
      <w:proofErr w:type="gramEnd"/>
      <w:r w:rsidRPr="00F72308">
        <w:rPr>
          <w:rFonts w:ascii="Arial" w:hAnsi="Arial" w:cs="Arial"/>
          <w:sz w:val="22"/>
          <w:szCs w:val="22"/>
        </w:rPr>
        <w:t xml:space="preserve"> 2021. évi fürdőüzemeltetés egészére vonatkozóan a teljes, várható 187.802 </w:t>
      </w:r>
      <w:proofErr w:type="spellStart"/>
      <w:r w:rsidRPr="00F72308">
        <w:rPr>
          <w:rFonts w:ascii="Arial" w:hAnsi="Arial" w:cs="Arial"/>
          <w:sz w:val="22"/>
          <w:szCs w:val="22"/>
        </w:rPr>
        <w:t>eFt</w:t>
      </w:r>
      <w:proofErr w:type="spellEnd"/>
      <w:r w:rsidRPr="00F72308">
        <w:rPr>
          <w:rFonts w:ascii="Arial" w:hAnsi="Arial" w:cs="Arial"/>
          <w:sz w:val="22"/>
          <w:szCs w:val="22"/>
        </w:rPr>
        <w:t xml:space="preserve"> finanszírozási szükségletből 2021. évre vonatkozóan Szombathely Megyei Jogú Város Önkormányzata a 2021 évi költségvetésben nem tud biztosítani támogatást a VASIVÍZ ZRt. részére.</w:t>
      </w:r>
    </w:p>
    <w:p w14:paraId="78CA71A1" w14:textId="18F4A38A" w:rsidR="00F72308" w:rsidRPr="00F72308" w:rsidRDefault="000F2916" w:rsidP="00F72308">
      <w:pPr>
        <w:ind w:left="1134" w:hanging="284"/>
        <w:jc w:val="both"/>
        <w:rPr>
          <w:rFonts w:ascii="Arial" w:hAnsi="Arial" w:cs="Arial"/>
          <w:sz w:val="22"/>
          <w:szCs w:val="22"/>
        </w:rPr>
      </w:pPr>
      <w:r w:rsidRPr="00F72308">
        <w:rPr>
          <w:rFonts w:ascii="Arial" w:hAnsi="Arial" w:cs="Arial"/>
          <w:sz w:val="22"/>
          <w:szCs w:val="22"/>
        </w:rPr>
        <w:t>•</w:t>
      </w:r>
      <w:r w:rsidRPr="00F72308">
        <w:rPr>
          <w:rFonts w:ascii="Arial" w:hAnsi="Arial" w:cs="Arial"/>
          <w:sz w:val="22"/>
          <w:szCs w:val="22"/>
        </w:rPr>
        <w:tab/>
      </w:r>
      <w:proofErr w:type="gramStart"/>
      <w:r w:rsidRPr="00F72308">
        <w:rPr>
          <w:rFonts w:ascii="Arial" w:hAnsi="Arial" w:cs="Arial"/>
          <w:sz w:val="22"/>
          <w:szCs w:val="22"/>
        </w:rPr>
        <w:t>a</w:t>
      </w:r>
      <w:proofErr w:type="gramEnd"/>
      <w:r w:rsidRPr="00F72308">
        <w:rPr>
          <w:rFonts w:ascii="Arial" w:hAnsi="Arial" w:cs="Arial"/>
          <w:sz w:val="22"/>
          <w:szCs w:val="22"/>
        </w:rPr>
        <w:t xml:space="preserve"> 2022. évi fürdőüzemeltetés egészére vonatkozóan a teljes, várható 267.232 </w:t>
      </w:r>
      <w:proofErr w:type="spellStart"/>
      <w:r w:rsidRPr="00F72308">
        <w:rPr>
          <w:rFonts w:ascii="Arial" w:hAnsi="Arial" w:cs="Arial"/>
          <w:sz w:val="22"/>
          <w:szCs w:val="22"/>
        </w:rPr>
        <w:t>eFt</w:t>
      </w:r>
      <w:proofErr w:type="spellEnd"/>
      <w:r w:rsidRPr="00F72308">
        <w:rPr>
          <w:rFonts w:ascii="Arial" w:hAnsi="Arial" w:cs="Arial"/>
          <w:sz w:val="22"/>
          <w:szCs w:val="22"/>
        </w:rPr>
        <w:t xml:space="preserve"> finanszírozási szükségletből 202</w:t>
      </w:r>
      <w:r w:rsidR="00E74C0B">
        <w:rPr>
          <w:rFonts w:ascii="Arial" w:hAnsi="Arial" w:cs="Arial"/>
          <w:sz w:val="22"/>
          <w:szCs w:val="22"/>
        </w:rPr>
        <w:t>2</w:t>
      </w:r>
      <w:r w:rsidRPr="00F72308">
        <w:rPr>
          <w:rFonts w:ascii="Arial" w:hAnsi="Arial" w:cs="Arial"/>
          <w:sz w:val="22"/>
          <w:szCs w:val="22"/>
        </w:rPr>
        <w:t xml:space="preserve">. évre vonatkozóan minimum 100.000.000,- Ft-ot Szombathely Megyei Jogú Város Önkormányzata a 2022 évi költségvetésben biztosít a VASIVÍZ ZRt. részére támogatásként, amelyet 2022. szeptember 30. napjáig a VASIVÍZ ZRt. számlájára utal. Szombathely Megyei Jogú Város </w:t>
      </w:r>
      <w:r w:rsidR="00F72308" w:rsidRPr="00F72308">
        <w:rPr>
          <w:rFonts w:ascii="Arial" w:hAnsi="Arial" w:cs="Arial"/>
          <w:sz w:val="22"/>
          <w:szCs w:val="22"/>
        </w:rPr>
        <w:t>Közgyűlése</w:t>
      </w:r>
      <w:r w:rsidRPr="00F72308">
        <w:rPr>
          <w:rFonts w:ascii="Arial" w:hAnsi="Arial" w:cs="Arial"/>
          <w:sz w:val="22"/>
          <w:szCs w:val="22"/>
        </w:rPr>
        <w:t xml:space="preserve"> vállalja - amennyiben a 2022. év költségvetési helyzete engedi - további támogatási összeg megfizetését a 100.000</w:t>
      </w:r>
      <w:r w:rsidR="00F72308" w:rsidRPr="00F723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2308">
        <w:rPr>
          <w:rFonts w:ascii="Arial" w:hAnsi="Arial" w:cs="Arial"/>
          <w:sz w:val="22"/>
          <w:szCs w:val="22"/>
        </w:rPr>
        <w:t>eFt</w:t>
      </w:r>
      <w:proofErr w:type="spellEnd"/>
      <w:r w:rsidRPr="00F72308">
        <w:rPr>
          <w:rFonts w:ascii="Arial" w:hAnsi="Arial" w:cs="Arial"/>
          <w:sz w:val="22"/>
          <w:szCs w:val="22"/>
        </w:rPr>
        <w:t xml:space="preserve"> összegen felül.</w:t>
      </w:r>
      <w:r w:rsidR="00F72308" w:rsidRPr="00F72308">
        <w:rPr>
          <w:rFonts w:ascii="Arial" w:hAnsi="Arial" w:cs="Arial"/>
          <w:sz w:val="22"/>
          <w:szCs w:val="22"/>
        </w:rPr>
        <w:t xml:space="preserve"> </w:t>
      </w:r>
    </w:p>
    <w:p w14:paraId="2FE4E753" w14:textId="778074A4" w:rsidR="000F2916" w:rsidRPr="00F72308" w:rsidRDefault="002049E3" w:rsidP="00F72308">
      <w:pPr>
        <w:pStyle w:val="Listaszerbekezds"/>
        <w:numPr>
          <w:ilvl w:val="0"/>
          <w:numId w:val="24"/>
        </w:numPr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VASIVÍZ ZRt. k</w:t>
      </w:r>
      <w:r w:rsidR="000F2916" w:rsidRPr="00F72308">
        <w:rPr>
          <w:rFonts w:ascii="Arial" w:hAnsi="Arial" w:cs="Arial"/>
          <w:sz w:val="22"/>
          <w:szCs w:val="22"/>
        </w:rPr>
        <w:t xml:space="preserve">özgyűlése hatalmazza </w:t>
      </w:r>
      <w:r w:rsidR="00F72308" w:rsidRPr="00F72308">
        <w:rPr>
          <w:rFonts w:ascii="Arial" w:hAnsi="Arial" w:cs="Arial"/>
          <w:sz w:val="22"/>
          <w:szCs w:val="22"/>
        </w:rPr>
        <w:t xml:space="preserve">fel </w:t>
      </w:r>
      <w:r w:rsidR="000F2916" w:rsidRPr="00F72308">
        <w:rPr>
          <w:rFonts w:ascii="Arial" w:hAnsi="Arial" w:cs="Arial"/>
          <w:sz w:val="22"/>
          <w:szCs w:val="22"/>
        </w:rPr>
        <w:t>a társaság vezérigazgatóját, hogy a fürdőtevékenység működtetési és támogatási szerződés 2021. és 2022. évre vonatkozó módosítását az előterjesztéshez csatolt t</w:t>
      </w:r>
      <w:r w:rsidR="00D6274B">
        <w:rPr>
          <w:rFonts w:ascii="Arial" w:hAnsi="Arial" w:cs="Arial"/>
          <w:sz w:val="22"/>
          <w:szCs w:val="22"/>
        </w:rPr>
        <w:t>artalommal, minimum 100.000.000,</w:t>
      </w:r>
      <w:r w:rsidR="000F2916" w:rsidRPr="00F72308">
        <w:rPr>
          <w:rFonts w:ascii="Arial" w:hAnsi="Arial" w:cs="Arial"/>
          <w:sz w:val="22"/>
          <w:szCs w:val="22"/>
        </w:rPr>
        <w:t>-</w:t>
      </w:r>
      <w:r w:rsidR="00D6274B">
        <w:rPr>
          <w:rFonts w:ascii="Arial" w:hAnsi="Arial" w:cs="Arial"/>
          <w:sz w:val="22"/>
          <w:szCs w:val="22"/>
        </w:rPr>
        <w:t xml:space="preserve"> </w:t>
      </w:r>
      <w:r w:rsidR="000F2916" w:rsidRPr="00F72308">
        <w:rPr>
          <w:rFonts w:ascii="Arial" w:hAnsi="Arial" w:cs="Arial"/>
          <w:sz w:val="22"/>
          <w:szCs w:val="22"/>
        </w:rPr>
        <w:t>Ft támogatási összeggel aláírja.</w:t>
      </w:r>
    </w:p>
    <w:p w14:paraId="3A934F0E" w14:textId="77777777" w:rsidR="000F2916" w:rsidRPr="00270721" w:rsidRDefault="000F2916" w:rsidP="000F291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04CA600" w14:textId="3C37E8CB" w:rsidR="000F2916" w:rsidRPr="003038A0" w:rsidRDefault="000F2916" w:rsidP="000F291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 Közgyűlés felhatalmazza a polgármestert, hogy a társaság közgyűlésén a fenti döntés</w:t>
      </w:r>
      <w:r>
        <w:rPr>
          <w:rFonts w:ascii="Arial" w:hAnsi="Arial" w:cs="Arial"/>
          <w:sz w:val="22"/>
          <w:szCs w:val="22"/>
        </w:rPr>
        <w:t>eke</w:t>
      </w:r>
      <w:r w:rsidR="00E74C0B">
        <w:rPr>
          <w:rFonts w:ascii="Arial" w:hAnsi="Arial" w:cs="Arial"/>
          <w:sz w:val="22"/>
          <w:szCs w:val="22"/>
        </w:rPr>
        <w:t xml:space="preserve">t képviselje, valamint a fürdőtevékenység működtetési és támogatási szerződése 2021. és 2022. évre vonatkozó módosítását aláírja. </w:t>
      </w:r>
    </w:p>
    <w:p w14:paraId="578926A4" w14:textId="77777777" w:rsidR="000F2916" w:rsidRPr="003038A0" w:rsidRDefault="000F2916" w:rsidP="000F291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39C36D9" w14:textId="77777777" w:rsidR="000F2916" w:rsidRPr="003038A0" w:rsidRDefault="000F2916" w:rsidP="000F2916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038A0">
        <w:rPr>
          <w:rFonts w:ascii="Arial" w:hAnsi="Arial" w:cs="Arial"/>
          <w:sz w:val="22"/>
          <w:szCs w:val="22"/>
        </w:rPr>
        <w:tab/>
        <w:t>Dr. Nemény András polgármester</w:t>
      </w:r>
    </w:p>
    <w:p w14:paraId="5AF0F16E" w14:textId="3B1275CB" w:rsidR="000F2916" w:rsidRPr="003038A0" w:rsidRDefault="000F2916" w:rsidP="000F291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049E3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>Horváth Soma alpolgármester</w:t>
      </w:r>
    </w:p>
    <w:p w14:paraId="686AF78E" w14:textId="4E3DCEAD" w:rsidR="000F2916" w:rsidRPr="003038A0" w:rsidRDefault="000F2916" w:rsidP="000F291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049E3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>Dr. Horváth Attila alpolgármester</w:t>
      </w:r>
    </w:p>
    <w:p w14:paraId="6AA7E052" w14:textId="77777777" w:rsidR="000F2916" w:rsidRPr="003038A0" w:rsidRDefault="000F2916" w:rsidP="000F2916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Károlyi Ákos jegyző</w:t>
      </w:r>
    </w:p>
    <w:p w14:paraId="45558C8B" w14:textId="77777777" w:rsidR="000F2916" w:rsidRPr="003038A0" w:rsidRDefault="000F2916" w:rsidP="000F2916">
      <w:pPr>
        <w:jc w:val="both"/>
        <w:rPr>
          <w:rFonts w:ascii="Arial" w:hAnsi="Arial" w:cs="Arial"/>
          <w:sz w:val="22"/>
          <w:szCs w:val="22"/>
          <w:u w:val="single"/>
        </w:rPr>
      </w:pPr>
      <w:r w:rsidRPr="003038A0">
        <w:rPr>
          <w:rFonts w:ascii="Arial" w:hAnsi="Arial" w:cs="Arial"/>
          <w:sz w:val="22"/>
          <w:szCs w:val="22"/>
        </w:rPr>
        <w:tab/>
        <w:t xml:space="preserve"> </w:t>
      </w: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342EAC33" w14:textId="77777777" w:rsidR="002049E3" w:rsidRDefault="000F2916" w:rsidP="000F291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14:paraId="3F960977" w14:textId="77777777" w:rsidR="002049E3" w:rsidRDefault="002049E3" w:rsidP="000F2916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Stéger Gábor, a Közgazdasági és Adó Osztály vezetője</w:t>
      </w:r>
    </w:p>
    <w:p w14:paraId="0500FC47" w14:textId="69AD6A96" w:rsidR="000F2916" w:rsidRPr="003038A0" w:rsidRDefault="002049E3" w:rsidP="000F2916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Krenner</w:t>
      </w:r>
      <w:proofErr w:type="spellEnd"/>
      <w:r>
        <w:rPr>
          <w:rFonts w:ascii="Arial" w:hAnsi="Arial" w:cs="Arial"/>
          <w:sz w:val="22"/>
          <w:szCs w:val="22"/>
        </w:rPr>
        <w:t xml:space="preserve"> Róbert, a VASIVÍZ ZRt. vezérigazgatója</w:t>
      </w:r>
      <w:r w:rsidR="000F2916" w:rsidRPr="003038A0">
        <w:rPr>
          <w:rFonts w:ascii="Arial" w:hAnsi="Arial" w:cs="Arial"/>
          <w:sz w:val="22"/>
          <w:szCs w:val="22"/>
        </w:rPr>
        <w:t>)</w:t>
      </w:r>
    </w:p>
    <w:p w14:paraId="41561BA2" w14:textId="3314AB36" w:rsidR="00F17469" w:rsidRPr="00BF4D80" w:rsidRDefault="000F2916" w:rsidP="00AB304E">
      <w:pPr>
        <w:pStyle w:val="Cm"/>
        <w:jc w:val="left"/>
        <w:rPr>
          <w:rFonts w:ascii="Arial" w:hAnsi="Arial" w:cs="Arial"/>
          <w:color w:val="FF0000"/>
          <w:sz w:val="22"/>
          <w:szCs w:val="22"/>
        </w:rPr>
      </w:pPr>
      <w:r w:rsidRPr="003038A0">
        <w:rPr>
          <w:rFonts w:ascii="Arial" w:hAnsi="Arial" w:cs="Arial"/>
          <w:bCs/>
          <w:sz w:val="22"/>
          <w:szCs w:val="22"/>
        </w:rPr>
        <w:t>Határidő:</w:t>
      </w:r>
      <w:r w:rsidRPr="003038A0">
        <w:rPr>
          <w:rFonts w:ascii="Arial" w:hAnsi="Arial" w:cs="Arial"/>
          <w:sz w:val="22"/>
          <w:szCs w:val="22"/>
          <w:u w:val="none"/>
        </w:rPr>
        <w:tab/>
      </w:r>
      <w:r w:rsidRPr="003038A0">
        <w:rPr>
          <w:rFonts w:ascii="Arial" w:hAnsi="Arial" w:cs="Arial"/>
          <w:b w:val="0"/>
          <w:sz w:val="22"/>
          <w:szCs w:val="22"/>
          <w:u w:val="none"/>
        </w:rPr>
        <w:t>a társaság közgyűlése</w:t>
      </w:r>
    </w:p>
    <w:sectPr w:rsidR="00F17469" w:rsidRPr="00BF4D80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AB80" w14:textId="77777777" w:rsidR="005B6BE5" w:rsidRDefault="005B6BE5">
      <w:r>
        <w:separator/>
      </w:r>
    </w:p>
  </w:endnote>
  <w:endnote w:type="continuationSeparator" w:id="0">
    <w:p w14:paraId="0E3F17DE" w14:textId="77777777" w:rsidR="005B6BE5" w:rsidRDefault="005B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85CB9" w14:textId="77777777" w:rsidR="005B6BE5" w:rsidRPr="0034130E" w:rsidRDefault="005B6BE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051730" wp14:editId="64575CA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377E8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B3DCE">
      <w:rPr>
        <w:rFonts w:ascii="Arial" w:hAnsi="Arial" w:cs="Arial"/>
        <w:noProof/>
        <w:sz w:val="20"/>
        <w:szCs w:val="20"/>
      </w:rPr>
      <w:t>16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B3DCE">
      <w:rPr>
        <w:rFonts w:ascii="Arial" w:hAnsi="Arial" w:cs="Arial"/>
        <w:noProof/>
        <w:sz w:val="20"/>
        <w:szCs w:val="20"/>
      </w:rPr>
      <w:t>16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190AA" w14:textId="77777777" w:rsidR="005B6BE5" w:rsidRPr="00BD2D29" w:rsidRDefault="005B6BE5" w:rsidP="00AE385E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6BF7BA13" w14:textId="77777777" w:rsidR="005B6BE5" w:rsidRPr="00BD2D29" w:rsidRDefault="005B6BE5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19AA4F75" w14:textId="77777777" w:rsidR="005B6BE5" w:rsidRPr="00BD2D29" w:rsidRDefault="005B6BE5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5B70C5A" w14:textId="77777777" w:rsidR="005B6BE5" w:rsidRPr="00BD2D29" w:rsidRDefault="005B6BE5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  <w:p w14:paraId="78DEA88F" w14:textId="77777777" w:rsidR="005B6BE5" w:rsidRPr="00842C93" w:rsidRDefault="005B6BE5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8DF642F" w14:textId="77777777" w:rsidR="005B6BE5" w:rsidRPr="00842C93" w:rsidRDefault="005B6BE5" w:rsidP="00717E6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3FEEA" w14:textId="77777777" w:rsidR="005B6BE5" w:rsidRDefault="005B6BE5">
      <w:r>
        <w:separator/>
      </w:r>
    </w:p>
  </w:footnote>
  <w:footnote w:type="continuationSeparator" w:id="0">
    <w:p w14:paraId="5B29EBF0" w14:textId="77777777" w:rsidR="005B6BE5" w:rsidRDefault="005B6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6B946" w14:textId="77777777" w:rsidR="005B6BE5" w:rsidRPr="00EC7B6C" w:rsidRDefault="005B6BE5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773E7ABC" w14:textId="77777777" w:rsidR="005B6BE5" w:rsidRDefault="005B6BE5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068B9406" wp14:editId="33BA539E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76300" w14:textId="77777777" w:rsidR="005B6BE5" w:rsidRPr="009B5040" w:rsidRDefault="005B6BE5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579DD5A2" w14:textId="77777777" w:rsidR="005B6BE5" w:rsidRPr="009B5040" w:rsidRDefault="005B6BE5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8EFB9B0" w14:textId="1B690ED1" w:rsidR="005B6BE5" w:rsidRDefault="005B6BE5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664C04DA" w14:textId="77777777" w:rsidR="005B6BE5" w:rsidRPr="00876DF0" w:rsidRDefault="005B6BE5" w:rsidP="00F41695">
    <w:pPr>
      <w:ind w:firstLine="4536"/>
      <w:rPr>
        <w:rFonts w:ascii="Arial" w:hAnsi="Arial" w:cs="Arial"/>
        <w:b/>
        <w:sz w:val="22"/>
        <w:szCs w:val="22"/>
        <w:u w:val="single"/>
      </w:rPr>
    </w:pPr>
    <w:r w:rsidRPr="00876DF0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0D630673" w14:textId="77777777" w:rsidR="005B6BE5" w:rsidRPr="00876DF0" w:rsidRDefault="005B6BE5" w:rsidP="00F41695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2AFB28CB" w14:textId="77777777" w:rsidR="005B6BE5" w:rsidRDefault="005B6BE5" w:rsidP="00C9528D">
    <w:pPr>
      <w:numPr>
        <w:ilvl w:val="0"/>
        <w:numId w:val="1"/>
      </w:numPr>
      <w:tabs>
        <w:tab w:val="clear" w:pos="5520"/>
        <w:tab w:val="num" w:pos="4962"/>
      </w:tabs>
      <w:ind w:left="4678" w:hanging="283"/>
      <w:rPr>
        <w:rFonts w:ascii="Arial" w:hAnsi="Arial" w:cs="Arial"/>
        <w:sz w:val="22"/>
        <w:szCs w:val="22"/>
      </w:rPr>
    </w:pPr>
    <w:r w:rsidRPr="00876DF0">
      <w:rPr>
        <w:rFonts w:ascii="Arial" w:hAnsi="Arial" w:cs="Arial"/>
        <w:sz w:val="22"/>
        <w:szCs w:val="22"/>
      </w:rPr>
      <w:t>Gazdasági és Jogi Bizottság</w:t>
    </w:r>
  </w:p>
  <w:p w14:paraId="7DD7A172" w14:textId="09732CAF" w:rsidR="005B6BE5" w:rsidRDefault="005B6BE5" w:rsidP="00C9528D">
    <w:pPr>
      <w:numPr>
        <w:ilvl w:val="0"/>
        <w:numId w:val="1"/>
      </w:numPr>
      <w:tabs>
        <w:tab w:val="clear" w:pos="5520"/>
        <w:tab w:val="num" w:pos="4820"/>
        <w:tab w:val="num" w:pos="4962"/>
      </w:tabs>
      <w:ind w:left="4678" w:hanging="283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Városstratégiai, Idegenforgalmi és Sport Bizottság</w:t>
    </w:r>
  </w:p>
  <w:p w14:paraId="56D499F9" w14:textId="519F9541" w:rsidR="005B6BE5" w:rsidRDefault="005B6BE5" w:rsidP="00C9528D">
    <w:pPr>
      <w:numPr>
        <w:ilvl w:val="0"/>
        <w:numId w:val="1"/>
      </w:numPr>
      <w:tabs>
        <w:tab w:val="clear" w:pos="5520"/>
        <w:tab w:val="num" w:pos="4820"/>
        <w:tab w:val="num" w:pos="4962"/>
      </w:tabs>
      <w:ind w:left="4678" w:hanging="283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Kulturális, Oktatási és Civil Bizottság</w:t>
    </w:r>
  </w:p>
  <w:p w14:paraId="722DB215" w14:textId="689BCE1C" w:rsidR="005B6BE5" w:rsidRPr="00876DF0" w:rsidRDefault="005B6BE5" w:rsidP="00C9528D">
    <w:pPr>
      <w:numPr>
        <w:ilvl w:val="0"/>
        <w:numId w:val="1"/>
      </w:numPr>
      <w:tabs>
        <w:tab w:val="clear" w:pos="5520"/>
        <w:tab w:val="num" w:pos="4820"/>
        <w:tab w:val="num" w:pos="4962"/>
      </w:tabs>
      <w:ind w:left="4678" w:hanging="283"/>
      <w:rPr>
        <w:rFonts w:ascii="Arial" w:hAnsi="Arial" w:cs="Arial"/>
        <w:sz w:val="22"/>
        <w:szCs w:val="22"/>
      </w:rPr>
    </w:pPr>
    <w:r w:rsidRPr="00C9528D">
      <w:rPr>
        <w:rFonts w:ascii="Arial" w:hAnsi="Arial" w:cs="Arial"/>
        <w:sz w:val="22"/>
        <w:szCs w:val="22"/>
      </w:rPr>
      <w:t>Költségvetési Ellenőrző Szakmai Bizottság</w:t>
    </w:r>
  </w:p>
  <w:p w14:paraId="1D7DF4FA" w14:textId="77777777" w:rsidR="005B6BE5" w:rsidRPr="00876DF0" w:rsidRDefault="005B6BE5" w:rsidP="00F41695">
    <w:pPr>
      <w:ind w:left="4536"/>
      <w:rPr>
        <w:rFonts w:ascii="Arial" w:hAnsi="Arial" w:cs="Arial"/>
        <w:bCs/>
        <w:i/>
        <w:sz w:val="22"/>
        <w:szCs w:val="22"/>
      </w:rPr>
    </w:pPr>
  </w:p>
  <w:p w14:paraId="042BECF2" w14:textId="77777777" w:rsidR="005B6BE5" w:rsidRPr="00876DF0" w:rsidRDefault="005B6BE5" w:rsidP="00F41695">
    <w:pPr>
      <w:ind w:left="4536"/>
      <w:rPr>
        <w:rFonts w:ascii="Arial" w:hAnsi="Arial" w:cs="Arial"/>
        <w:b/>
        <w:sz w:val="22"/>
        <w:szCs w:val="22"/>
        <w:u w:val="single"/>
      </w:rPr>
    </w:pPr>
    <w:r w:rsidRPr="00876DF0">
      <w:rPr>
        <w:rFonts w:ascii="Arial" w:hAnsi="Arial" w:cs="Arial"/>
        <w:b/>
        <w:sz w:val="22"/>
        <w:szCs w:val="22"/>
        <w:u w:val="single"/>
      </w:rPr>
      <w:t>A határozati javaslatokat törvényességi szempontból megvizsgáltam:</w:t>
    </w:r>
  </w:p>
  <w:p w14:paraId="242DC1E4" w14:textId="77777777" w:rsidR="005B6BE5" w:rsidRPr="00876DF0" w:rsidRDefault="005B6BE5" w:rsidP="00F41695">
    <w:pPr>
      <w:rPr>
        <w:rFonts w:ascii="Arial" w:hAnsi="Arial" w:cs="Arial"/>
        <w:bCs/>
        <w:sz w:val="22"/>
        <w:szCs w:val="22"/>
      </w:rPr>
    </w:pPr>
  </w:p>
  <w:p w14:paraId="0A740BFB" w14:textId="77777777" w:rsidR="005B6BE5" w:rsidRPr="00876DF0" w:rsidRDefault="005B6BE5" w:rsidP="00F41695">
    <w:pPr>
      <w:rPr>
        <w:rFonts w:ascii="Arial" w:hAnsi="Arial" w:cs="Arial"/>
        <w:bCs/>
        <w:sz w:val="22"/>
        <w:szCs w:val="22"/>
      </w:rPr>
    </w:pPr>
  </w:p>
  <w:p w14:paraId="20FC443C" w14:textId="77777777" w:rsidR="005B6BE5" w:rsidRPr="00876DF0" w:rsidRDefault="005B6BE5" w:rsidP="00F41695">
    <w:pPr>
      <w:rPr>
        <w:rFonts w:ascii="Arial" w:hAnsi="Arial" w:cs="Arial"/>
        <w:bCs/>
        <w:sz w:val="22"/>
        <w:szCs w:val="22"/>
      </w:rPr>
    </w:pPr>
  </w:p>
  <w:p w14:paraId="08D27BCB" w14:textId="77777777" w:rsidR="005B6BE5" w:rsidRPr="00876DF0" w:rsidRDefault="005B6BE5" w:rsidP="00F41695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876DF0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876DF0">
      <w:rPr>
        <w:rFonts w:ascii="Arial" w:hAnsi="Arial" w:cs="Arial"/>
        <w:bCs/>
        <w:sz w:val="22"/>
        <w:szCs w:val="22"/>
      </w:rPr>
      <w:t>Ákos :</w:t>
    </w:r>
    <w:proofErr w:type="gramEnd"/>
    <w:r w:rsidRPr="00876DF0">
      <w:rPr>
        <w:rFonts w:ascii="Arial" w:hAnsi="Arial" w:cs="Arial"/>
        <w:bCs/>
        <w:sz w:val="22"/>
        <w:szCs w:val="22"/>
      </w:rPr>
      <w:t>/</w:t>
    </w:r>
  </w:p>
  <w:p w14:paraId="0DE3C93E" w14:textId="77777777" w:rsidR="005B6BE5" w:rsidRPr="00876DF0" w:rsidRDefault="005B6BE5" w:rsidP="00F41695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876DF0">
      <w:rPr>
        <w:rFonts w:ascii="Arial" w:hAnsi="Arial" w:cs="Arial"/>
        <w:bCs/>
        <w:sz w:val="22"/>
        <w:szCs w:val="22"/>
      </w:rPr>
      <w:tab/>
    </w:r>
    <w:proofErr w:type="gramStart"/>
    <w:r w:rsidRPr="00876DF0">
      <w:rPr>
        <w:rFonts w:ascii="Arial" w:hAnsi="Arial" w:cs="Arial"/>
        <w:bCs/>
        <w:sz w:val="22"/>
        <w:szCs w:val="22"/>
      </w:rPr>
      <w:t>jegyző</w:t>
    </w:r>
    <w:proofErr w:type="gramEnd"/>
  </w:p>
  <w:p w14:paraId="5BC5A2DD" w14:textId="77777777" w:rsidR="005B6BE5" w:rsidRPr="00973AF8" w:rsidRDefault="005B6BE5" w:rsidP="00741FBA">
    <w:pPr>
      <w:ind w:left="4536"/>
      <w:rPr>
        <w:rFonts w:ascii="Arial" w:hAnsi="Arial" w:cs="Arial"/>
        <w:bCs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5AFF"/>
    <w:multiLevelType w:val="multilevel"/>
    <w:tmpl w:val="7E2A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B87FD9"/>
    <w:multiLevelType w:val="hybridMultilevel"/>
    <w:tmpl w:val="EFC855F6"/>
    <w:lvl w:ilvl="0" w:tplc="040E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1C4368D8"/>
    <w:multiLevelType w:val="hybridMultilevel"/>
    <w:tmpl w:val="044883F4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0060B6"/>
    <w:multiLevelType w:val="hybridMultilevel"/>
    <w:tmpl w:val="4DA4F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45AE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D74CE8"/>
    <w:multiLevelType w:val="hybridMultilevel"/>
    <w:tmpl w:val="7E84FBD6"/>
    <w:lvl w:ilvl="0" w:tplc="3A563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415A2"/>
    <w:multiLevelType w:val="hybridMultilevel"/>
    <w:tmpl w:val="95EAAB44"/>
    <w:lvl w:ilvl="0" w:tplc="183286E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82A6F"/>
    <w:multiLevelType w:val="hybridMultilevel"/>
    <w:tmpl w:val="2BA25A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 w15:restartNumberingAfterBreak="0">
    <w:nsid w:val="3DEF3BCD"/>
    <w:multiLevelType w:val="hybridMultilevel"/>
    <w:tmpl w:val="1480CB40"/>
    <w:lvl w:ilvl="0" w:tplc="094273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F68B9"/>
    <w:multiLevelType w:val="hybridMultilevel"/>
    <w:tmpl w:val="2668C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B10F2"/>
    <w:multiLevelType w:val="hybridMultilevel"/>
    <w:tmpl w:val="FD1A52FE"/>
    <w:lvl w:ilvl="0" w:tplc="3452AFF6">
      <w:start w:val="1"/>
      <w:numFmt w:val="upperRoman"/>
      <w:lvlText w:val="%1."/>
      <w:lvlJc w:val="left"/>
      <w:pPr>
        <w:ind w:left="110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2" w:hanging="360"/>
      </w:pPr>
    </w:lvl>
    <w:lvl w:ilvl="2" w:tplc="040E001B" w:tentative="1">
      <w:start w:val="1"/>
      <w:numFmt w:val="lowerRoman"/>
      <w:lvlText w:val="%3."/>
      <w:lvlJc w:val="right"/>
      <w:pPr>
        <w:ind w:left="2182" w:hanging="180"/>
      </w:pPr>
    </w:lvl>
    <w:lvl w:ilvl="3" w:tplc="040E000F" w:tentative="1">
      <w:start w:val="1"/>
      <w:numFmt w:val="decimal"/>
      <w:lvlText w:val="%4."/>
      <w:lvlJc w:val="left"/>
      <w:pPr>
        <w:ind w:left="2902" w:hanging="360"/>
      </w:pPr>
    </w:lvl>
    <w:lvl w:ilvl="4" w:tplc="040E0019" w:tentative="1">
      <w:start w:val="1"/>
      <w:numFmt w:val="lowerLetter"/>
      <w:lvlText w:val="%5."/>
      <w:lvlJc w:val="left"/>
      <w:pPr>
        <w:ind w:left="3622" w:hanging="360"/>
      </w:pPr>
    </w:lvl>
    <w:lvl w:ilvl="5" w:tplc="040E001B" w:tentative="1">
      <w:start w:val="1"/>
      <w:numFmt w:val="lowerRoman"/>
      <w:lvlText w:val="%6."/>
      <w:lvlJc w:val="right"/>
      <w:pPr>
        <w:ind w:left="4342" w:hanging="180"/>
      </w:pPr>
    </w:lvl>
    <w:lvl w:ilvl="6" w:tplc="040E000F" w:tentative="1">
      <w:start w:val="1"/>
      <w:numFmt w:val="decimal"/>
      <w:lvlText w:val="%7."/>
      <w:lvlJc w:val="left"/>
      <w:pPr>
        <w:ind w:left="5062" w:hanging="360"/>
      </w:pPr>
    </w:lvl>
    <w:lvl w:ilvl="7" w:tplc="040E0019" w:tentative="1">
      <w:start w:val="1"/>
      <w:numFmt w:val="lowerLetter"/>
      <w:lvlText w:val="%8."/>
      <w:lvlJc w:val="left"/>
      <w:pPr>
        <w:ind w:left="5782" w:hanging="360"/>
      </w:pPr>
    </w:lvl>
    <w:lvl w:ilvl="8" w:tplc="040E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3" w15:restartNumberingAfterBreak="0">
    <w:nsid w:val="4C5E65E4"/>
    <w:multiLevelType w:val="multilevel"/>
    <w:tmpl w:val="716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5451AC"/>
    <w:multiLevelType w:val="hybridMultilevel"/>
    <w:tmpl w:val="A5C03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7461E"/>
    <w:multiLevelType w:val="hybridMultilevel"/>
    <w:tmpl w:val="FD1A52FE"/>
    <w:lvl w:ilvl="0" w:tplc="3452AFF6">
      <w:start w:val="1"/>
      <w:numFmt w:val="upperRoman"/>
      <w:lvlText w:val="%1."/>
      <w:lvlJc w:val="left"/>
      <w:pPr>
        <w:ind w:left="110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2" w:hanging="360"/>
      </w:pPr>
    </w:lvl>
    <w:lvl w:ilvl="2" w:tplc="040E001B" w:tentative="1">
      <w:start w:val="1"/>
      <w:numFmt w:val="lowerRoman"/>
      <w:lvlText w:val="%3."/>
      <w:lvlJc w:val="right"/>
      <w:pPr>
        <w:ind w:left="2182" w:hanging="180"/>
      </w:pPr>
    </w:lvl>
    <w:lvl w:ilvl="3" w:tplc="040E000F" w:tentative="1">
      <w:start w:val="1"/>
      <w:numFmt w:val="decimal"/>
      <w:lvlText w:val="%4."/>
      <w:lvlJc w:val="left"/>
      <w:pPr>
        <w:ind w:left="2902" w:hanging="360"/>
      </w:pPr>
    </w:lvl>
    <w:lvl w:ilvl="4" w:tplc="040E0019" w:tentative="1">
      <w:start w:val="1"/>
      <w:numFmt w:val="lowerLetter"/>
      <w:lvlText w:val="%5."/>
      <w:lvlJc w:val="left"/>
      <w:pPr>
        <w:ind w:left="3622" w:hanging="360"/>
      </w:pPr>
    </w:lvl>
    <w:lvl w:ilvl="5" w:tplc="040E001B" w:tentative="1">
      <w:start w:val="1"/>
      <w:numFmt w:val="lowerRoman"/>
      <w:lvlText w:val="%6."/>
      <w:lvlJc w:val="right"/>
      <w:pPr>
        <w:ind w:left="4342" w:hanging="180"/>
      </w:pPr>
    </w:lvl>
    <w:lvl w:ilvl="6" w:tplc="040E000F" w:tentative="1">
      <w:start w:val="1"/>
      <w:numFmt w:val="decimal"/>
      <w:lvlText w:val="%7."/>
      <w:lvlJc w:val="left"/>
      <w:pPr>
        <w:ind w:left="5062" w:hanging="360"/>
      </w:pPr>
    </w:lvl>
    <w:lvl w:ilvl="7" w:tplc="040E0019" w:tentative="1">
      <w:start w:val="1"/>
      <w:numFmt w:val="lowerLetter"/>
      <w:lvlText w:val="%8."/>
      <w:lvlJc w:val="left"/>
      <w:pPr>
        <w:ind w:left="5782" w:hanging="360"/>
      </w:pPr>
    </w:lvl>
    <w:lvl w:ilvl="8" w:tplc="040E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6" w15:restartNumberingAfterBreak="0">
    <w:nsid w:val="501F030A"/>
    <w:multiLevelType w:val="hybridMultilevel"/>
    <w:tmpl w:val="B1DCFA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840C0"/>
    <w:multiLevelType w:val="hybridMultilevel"/>
    <w:tmpl w:val="0FF2F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52663"/>
    <w:multiLevelType w:val="hybridMultilevel"/>
    <w:tmpl w:val="810875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355C8"/>
    <w:multiLevelType w:val="hybridMultilevel"/>
    <w:tmpl w:val="0AC2FC06"/>
    <w:lvl w:ilvl="0" w:tplc="6C0A3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15216"/>
    <w:multiLevelType w:val="hybridMultilevel"/>
    <w:tmpl w:val="0AC2FC06"/>
    <w:lvl w:ilvl="0" w:tplc="6C0A3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809DC"/>
    <w:multiLevelType w:val="singleLevel"/>
    <w:tmpl w:val="95102E3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3985CB3"/>
    <w:multiLevelType w:val="hybridMultilevel"/>
    <w:tmpl w:val="2B48DB0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84529"/>
    <w:multiLevelType w:val="hybridMultilevel"/>
    <w:tmpl w:val="D0A4C7FE"/>
    <w:lvl w:ilvl="0" w:tplc="64E89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97B04"/>
    <w:multiLevelType w:val="hybridMultilevel"/>
    <w:tmpl w:val="43489796"/>
    <w:lvl w:ilvl="0" w:tplc="92204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16"/>
  </w:num>
  <w:num w:numId="5">
    <w:abstractNumId w:val="11"/>
  </w:num>
  <w:num w:numId="6">
    <w:abstractNumId w:val="18"/>
  </w:num>
  <w:num w:numId="7">
    <w:abstractNumId w:val="3"/>
  </w:num>
  <w:num w:numId="8">
    <w:abstractNumId w:val="4"/>
  </w:num>
  <w:num w:numId="9">
    <w:abstractNumId w:val="5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22"/>
  </w:num>
  <w:num w:numId="14">
    <w:abstractNumId w:val="24"/>
  </w:num>
  <w:num w:numId="15">
    <w:abstractNumId w:val="21"/>
  </w:num>
  <w:num w:numId="16">
    <w:abstractNumId w:val="0"/>
  </w:num>
  <w:num w:numId="17">
    <w:abstractNumId w:val="13"/>
  </w:num>
  <w:num w:numId="18">
    <w:abstractNumId w:val="2"/>
  </w:num>
  <w:num w:numId="19">
    <w:abstractNumId w:val="7"/>
  </w:num>
  <w:num w:numId="20">
    <w:abstractNumId w:val="6"/>
  </w:num>
  <w:num w:numId="21">
    <w:abstractNumId w:val="8"/>
  </w:num>
  <w:num w:numId="22">
    <w:abstractNumId w:val="19"/>
  </w:num>
  <w:num w:numId="23">
    <w:abstractNumId w:val="20"/>
  </w:num>
  <w:num w:numId="24">
    <w:abstractNumId w:val="1"/>
  </w:num>
  <w:num w:numId="2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2601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6A2"/>
    <w:rsid w:val="00000901"/>
    <w:rsid w:val="000009A3"/>
    <w:rsid w:val="00001240"/>
    <w:rsid w:val="000023D7"/>
    <w:rsid w:val="00002A7C"/>
    <w:rsid w:val="00003C98"/>
    <w:rsid w:val="00004B99"/>
    <w:rsid w:val="00004CD9"/>
    <w:rsid w:val="00004D14"/>
    <w:rsid w:val="00005CAB"/>
    <w:rsid w:val="0000649E"/>
    <w:rsid w:val="000120EC"/>
    <w:rsid w:val="0001391B"/>
    <w:rsid w:val="00014169"/>
    <w:rsid w:val="000142D0"/>
    <w:rsid w:val="00017A68"/>
    <w:rsid w:val="000201B4"/>
    <w:rsid w:val="0002166A"/>
    <w:rsid w:val="000216ED"/>
    <w:rsid w:val="000219AF"/>
    <w:rsid w:val="00021C28"/>
    <w:rsid w:val="000222DC"/>
    <w:rsid w:val="00023A2B"/>
    <w:rsid w:val="00023C21"/>
    <w:rsid w:val="00025E18"/>
    <w:rsid w:val="0002621E"/>
    <w:rsid w:val="00026958"/>
    <w:rsid w:val="00031617"/>
    <w:rsid w:val="00032173"/>
    <w:rsid w:val="000330DC"/>
    <w:rsid w:val="00034509"/>
    <w:rsid w:val="00035A89"/>
    <w:rsid w:val="00037393"/>
    <w:rsid w:val="000374F4"/>
    <w:rsid w:val="00037E02"/>
    <w:rsid w:val="00040043"/>
    <w:rsid w:val="0004080B"/>
    <w:rsid w:val="00041A6A"/>
    <w:rsid w:val="00042A0B"/>
    <w:rsid w:val="0004316C"/>
    <w:rsid w:val="00043A19"/>
    <w:rsid w:val="000453AC"/>
    <w:rsid w:val="00045570"/>
    <w:rsid w:val="0004597C"/>
    <w:rsid w:val="00045C88"/>
    <w:rsid w:val="00045F9E"/>
    <w:rsid w:val="000500F7"/>
    <w:rsid w:val="000515C7"/>
    <w:rsid w:val="00051ACA"/>
    <w:rsid w:val="000525FD"/>
    <w:rsid w:val="0005362C"/>
    <w:rsid w:val="00053ABF"/>
    <w:rsid w:val="00053D7A"/>
    <w:rsid w:val="00055481"/>
    <w:rsid w:val="00055DC3"/>
    <w:rsid w:val="00056137"/>
    <w:rsid w:val="00056192"/>
    <w:rsid w:val="00056929"/>
    <w:rsid w:val="00060237"/>
    <w:rsid w:val="0006101D"/>
    <w:rsid w:val="000610B4"/>
    <w:rsid w:val="00063240"/>
    <w:rsid w:val="00064A65"/>
    <w:rsid w:val="00065533"/>
    <w:rsid w:val="00066398"/>
    <w:rsid w:val="00066621"/>
    <w:rsid w:val="00066AE6"/>
    <w:rsid w:val="00066BCB"/>
    <w:rsid w:val="0006750D"/>
    <w:rsid w:val="000707C4"/>
    <w:rsid w:val="00070D83"/>
    <w:rsid w:val="00071415"/>
    <w:rsid w:val="00071CD8"/>
    <w:rsid w:val="00072445"/>
    <w:rsid w:val="00072597"/>
    <w:rsid w:val="00072A38"/>
    <w:rsid w:val="00073D43"/>
    <w:rsid w:val="00074B7C"/>
    <w:rsid w:val="00074BBF"/>
    <w:rsid w:val="00074F48"/>
    <w:rsid w:val="000772BC"/>
    <w:rsid w:val="000774FA"/>
    <w:rsid w:val="0007774B"/>
    <w:rsid w:val="000816D2"/>
    <w:rsid w:val="000822E0"/>
    <w:rsid w:val="00084B5C"/>
    <w:rsid w:val="000854BC"/>
    <w:rsid w:val="0008743D"/>
    <w:rsid w:val="000876BF"/>
    <w:rsid w:val="00087CA9"/>
    <w:rsid w:val="000904C6"/>
    <w:rsid w:val="00090F5D"/>
    <w:rsid w:val="00091142"/>
    <w:rsid w:val="000922EF"/>
    <w:rsid w:val="00092780"/>
    <w:rsid w:val="000930FF"/>
    <w:rsid w:val="0009325A"/>
    <w:rsid w:val="00095E6F"/>
    <w:rsid w:val="000A1171"/>
    <w:rsid w:val="000A2C13"/>
    <w:rsid w:val="000A346D"/>
    <w:rsid w:val="000A5509"/>
    <w:rsid w:val="000A61BF"/>
    <w:rsid w:val="000A6859"/>
    <w:rsid w:val="000A7671"/>
    <w:rsid w:val="000B2410"/>
    <w:rsid w:val="000B2720"/>
    <w:rsid w:val="000B2D74"/>
    <w:rsid w:val="000B37B7"/>
    <w:rsid w:val="000B3B09"/>
    <w:rsid w:val="000B5599"/>
    <w:rsid w:val="000B6E31"/>
    <w:rsid w:val="000B7545"/>
    <w:rsid w:val="000B75C8"/>
    <w:rsid w:val="000B7B14"/>
    <w:rsid w:val="000C0647"/>
    <w:rsid w:val="000C090D"/>
    <w:rsid w:val="000C131A"/>
    <w:rsid w:val="000C1D68"/>
    <w:rsid w:val="000C2F4F"/>
    <w:rsid w:val="000C503C"/>
    <w:rsid w:val="000C509F"/>
    <w:rsid w:val="000C65DF"/>
    <w:rsid w:val="000C6982"/>
    <w:rsid w:val="000C6B4A"/>
    <w:rsid w:val="000C6B4F"/>
    <w:rsid w:val="000C7E06"/>
    <w:rsid w:val="000D0C65"/>
    <w:rsid w:val="000D174B"/>
    <w:rsid w:val="000D311A"/>
    <w:rsid w:val="000D38B0"/>
    <w:rsid w:val="000D3D7F"/>
    <w:rsid w:val="000D491A"/>
    <w:rsid w:val="000D5554"/>
    <w:rsid w:val="000D7B05"/>
    <w:rsid w:val="000E0928"/>
    <w:rsid w:val="000E1397"/>
    <w:rsid w:val="000E1C11"/>
    <w:rsid w:val="000E3276"/>
    <w:rsid w:val="000E35DA"/>
    <w:rsid w:val="000E3881"/>
    <w:rsid w:val="000E5C08"/>
    <w:rsid w:val="000E6296"/>
    <w:rsid w:val="000E6CA1"/>
    <w:rsid w:val="000E7988"/>
    <w:rsid w:val="000F1756"/>
    <w:rsid w:val="000F2916"/>
    <w:rsid w:val="000F2E6E"/>
    <w:rsid w:val="000F46FF"/>
    <w:rsid w:val="000F4773"/>
    <w:rsid w:val="000F497D"/>
    <w:rsid w:val="000F53CC"/>
    <w:rsid w:val="000F67A6"/>
    <w:rsid w:val="000F79EA"/>
    <w:rsid w:val="00101892"/>
    <w:rsid w:val="00101A83"/>
    <w:rsid w:val="00104AB8"/>
    <w:rsid w:val="00104FD7"/>
    <w:rsid w:val="0010544C"/>
    <w:rsid w:val="001058CB"/>
    <w:rsid w:val="00106262"/>
    <w:rsid w:val="001073A1"/>
    <w:rsid w:val="001073E0"/>
    <w:rsid w:val="00107CFC"/>
    <w:rsid w:val="001100DA"/>
    <w:rsid w:val="001105AC"/>
    <w:rsid w:val="0011160A"/>
    <w:rsid w:val="0011368C"/>
    <w:rsid w:val="0011384D"/>
    <w:rsid w:val="00116FC9"/>
    <w:rsid w:val="001178DD"/>
    <w:rsid w:val="001201FD"/>
    <w:rsid w:val="001213E9"/>
    <w:rsid w:val="00121D69"/>
    <w:rsid w:val="001222A9"/>
    <w:rsid w:val="00123F3E"/>
    <w:rsid w:val="00125932"/>
    <w:rsid w:val="00126742"/>
    <w:rsid w:val="001267EB"/>
    <w:rsid w:val="0013034E"/>
    <w:rsid w:val="00131F57"/>
    <w:rsid w:val="00132161"/>
    <w:rsid w:val="0013227F"/>
    <w:rsid w:val="001326D8"/>
    <w:rsid w:val="00132E24"/>
    <w:rsid w:val="00134B93"/>
    <w:rsid w:val="001364CB"/>
    <w:rsid w:val="0013783A"/>
    <w:rsid w:val="0014289A"/>
    <w:rsid w:val="00142D8A"/>
    <w:rsid w:val="00142EDC"/>
    <w:rsid w:val="00145C18"/>
    <w:rsid w:val="001470F3"/>
    <w:rsid w:val="001471D5"/>
    <w:rsid w:val="00150565"/>
    <w:rsid w:val="00150929"/>
    <w:rsid w:val="001516B9"/>
    <w:rsid w:val="00153E7D"/>
    <w:rsid w:val="00157DD9"/>
    <w:rsid w:val="00157F41"/>
    <w:rsid w:val="00162E45"/>
    <w:rsid w:val="0016312D"/>
    <w:rsid w:val="00166438"/>
    <w:rsid w:val="00166F10"/>
    <w:rsid w:val="0016715D"/>
    <w:rsid w:val="00167B71"/>
    <w:rsid w:val="0017026A"/>
    <w:rsid w:val="00170DD2"/>
    <w:rsid w:val="00171FC9"/>
    <w:rsid w:val="001733CD"/>
    <w:rsid w:val="00174A01"/>
    <w:rsid w:val="00174A1A"/>
    <w:rsid w:val="00174FFB"/>
    <w:rsid w:val="00176B10"/>
    <w:rsid w:val="00176B87"/>
    <w:rsid w:val="001775EC"/>
    <w:rsid w:val="00177C7B"/>
    <w:rsid w:val="00177D84"/>
    <w:rsid w:val="00177FEF"/>
    <w:rsid w:val="0018005F"/>
    <w:rsid w:val="00180E7F"/>
    <w:rsid w:val="0018114B"/>
    <w:rsid w:val="001820DD"/>
    <w:rsid w:val="00182997"/>
    <w:rsid w:val="001834E5"/>
    <w:rsid w:val="00184160"/>
    <w:rsid w:val="00184BE8"/>
    <w:rsid w:val="001850AF"/>
    <w:rsid w:val="0018621E"/>
    <w:rsid w:val="00186C14"/>
    <w:rsid w:val="00186DD2"/>
    <w:rsid w:val="00186F5C"/>
    <w:rsid w:val="0019187E"/>
    <w:rsid w:val="00193343"/>
    <w:rsid w:val="00193E3A"/>
    <w:rsid w:val="00196323"/>
    <w:rsid w:val="00196E12"/>
    <w:rsid w:val="001A1A8D"/>
    <w:rsid w:val="001A3BCE"/>
    <w:rsid w:val="001A4648"/>
    <w:rsid w:val="001A6A5C"/>
    <w:rsid w:val="001A77EF"/>
    <w:rsid w:val="001B003A"/>
    <w:rsid w:val="001B0AEE"/>
    <w:rsid w:val="001B1949"/>
    <w:rsid w:val="001B2CBF"/>
    <w:rsid w:val="001B3469"/>
    <w:rsid w:val="001B3710"/>
    <w:rsid w:val="001B521E"/>
    <w:rsid w:val="001B604B"/>
    <w:rsid w:val="001C107D"/>
    <w:rsid w:val="001C1441"/>
    <w:rsid w:val="001C1C32"/>
    <w:rsid w:val="001C1D66"/>
    <w:rsid w:val="001C20CD"/>
    <w:rsid w:val="001C3517"/>
    <w:rsid w:val="001C40A4"/>
    <w:rsid w:val="001C44CA"/>
    <w:rsid w:val="001C510D"/>
    <w:rsid w:val="001C5817"/>
    <w:rsid w:val="001C7699"/>
    <w:rsid w:val="001D2928"/>
    <w:rsid w:val="001D31B8"/>
    <w:rsid w:val="001D34CB"/>
    <w:rsid w:val="001D3E78"/>
    <w:rsid w:val="001D429A"/>
    <w:rsid w:val="001D5E34"/>
    <w:rsid w:val="001D79FA"/>
    <w:rsid w:val="001E0334"/>
    <w:rsid w:val="001E0420"/>
    <w:rsid w:val="001E0BD1"/>
    <w:rsid w:val="001E1115"/>
    <w:rsid w:val="001E272F"/>
    <w:rsid w:val="001E2770"/>
    <w:rsid w:val="001E38AE"/>
    <w:rsid w:val="001E3AB7"/>
    <w:rsid w:val="001E526B"/>
    <w:rsid w:val="001E587D"/>
    <w:rsid w:val="001E61C0"/>
    <w:rsid w:val="001E65FE"/>
    <w:rsid w:val="001E676B"/>
    <w:rsid w:val="001E6CB5"/>
    <w:rsid w:val="001E71B2"/>
    <w:rsid w:val="001F0203"/>
    <w:rsid w:val="001F052C"/>
    <w:rsid w:val="001F0F97"/>
    <w:rsid w:val="001F1FE4"/>
    <w:rsid w:val="001F2CBA"/>
    <w:rsid w:val="001F37C9"/>
    <w:rsid w:val="001F76DF"/>
    <w:rsid w:val="002001D6"/>
    <w:rsid w:val="00201313"/>
    <w:rsid w:val="0020206A"/>
    <w:rsid w:val="00202623"/>
    <w:rsid w:val="00202EFE"/>
    <w:rsid w:val="002034D6"/>
    <w:rsid w:val="0020363A"/>
    <w:rsid w:val="00203FD7"/>
    <w:rsid w:val="002049AC"/>
    <w:rsid w:val="002049E3"/>
    <w:rsid w:val="00204B16"/>
    <w:rsid w:val="00204C88"/>
    <w:rsid w:val="00204D8E"/>
    <w:rsid w:val="00206540"/>
    <w:rsid w:val="00207420"/>
    <w:rsid w:val="00210FCA"/>
    <w:rsid w:val="00211C27"/>
    <w:rsid w:val="0021238A"/>
    <w:rsid w:val="00214A7F"/>
    <w:rsid w:val="0021538B"/>
    <w:rsid w:val="00215BDD"/>
    <w:rsid w:val="002165DC"/>
    <w:rsid w:val="002170B2"/>
    <w:rsid w:val="00217C60"/>
    <w:rsid w:val="00220523"/>
    <w:rsid w:val="00220E85"/>
    <w:rsid w:val="00221209"/>
    <w:rsid w:val="00221BD5"/>
    <w:rsid w:val="00222109"/>
    <w:rsid w:val="002249B4"/>
    <w:rsid w:val="00224D7E"/>
    <w:rsid w:val="002250F1"/>
    <w:rsid w:val="00225481"/>
    <w:rsid w:val="00225C44"/>
    <w:rsid w:val="002279B0"/>
    <w:rsid w:val="00230176"/>
    <w:rsid w:val="00230AFD"/>
    <w:rsid w:val="00230B28"/>
    <w:rsid w:val="00231A66"/>
    <w:rsid w:val="00231BC1"/>
    <w:rsid w:val="00232A3E"/>
    <w:rsid w:val="00232D34"/>
    <w:rsid w:val="002345BD"/>
    <w:rsid w:val="00234ED6"/>
    <w:rsid w:val="00234F20"/>
    <w:rsid w:val="002354AC"/>
    <w:rsid w:val="00235FBE"/>
    <w:rsid w:val="0024136A"/>
    <w:rsid w:val="002417F7"/>
    <w:rsid w:val="00241D05"/>
    <w:rsid w:val="002439EB"/>
    <w:rsid w:val="00244615"/>
    <w:rsid w:val="0024499A"/>
    <w:rsid w:val="0024568D"/>
    <w:rsid w:val="00246771"/>
    <w:rsid w:val="00252843"/>
    <w:rsid w:val="00252B16"/>
    <w:rsid w:val="00253FB4"/>
    <w:rsid w:val="002546A7"/>
    <w:rsid w:val="00254768"/>
    <w:rsid w:val="0025746C"/>
    <w:rsid w:val="002627A5"/>
    <w:rsid w:val="0026415F"/>
    <w:rsid w:val="002642B3"/>
    <w:rsid w:val="00265197"/>
    <w:rsid w:val="002656BA"/>
    <w:rsid w:val="002664E0"/>
    <w:rsid w:val="002678E3"/>
    <w:rsid w:val="00270C61"/>
    <w:rsid w:val="0027101D"/>
    <w:rsid w:val="002713A5"/>
    <w:rsid w:val="00272ACE"/>
    <w:rsid w:val="00273B50"/>
    <w:rsid w:val="0027581A"/>
    <w:rsid w:val="002765C4"/>
    <w:rsid w:val="0028007A"/>
    <w:rsid w:val="00280092"/>
    <w:rsid w:val="00280516"/>
    <w:rsid w:val="00281111"/>
    <w:rsid w:val="00281648"/>
    <w:rsid w:val="00282091"/>
    <w:rsid w:val="00282298"/>
    <w:rsid w:val="00284852"/>
    <w:rsid w:val="00284ABE"/>
    <w:rsid w:val="002857F7"/>
    <w:rsid w:val="002858B5"/>
    <w:rsid w:val="00286112"/>
    <w:rsid w:val="00286204"/>
    <w:rsid w:val="00286285"/>
    <w:rsid w:val="002862F0"/>
    <w:rsid w:val="002872A7"/>
    <w:rsid w:val="00287C67"/>
    <w:rsid w:val="00287D1B"/>
    <w:rsid w:val="0029089A"/>
    <w:rsid w:val="00290A54"/>
    <w:rsid w:val="002913F1"/>
    <w:rsid w:val="0029278B"/>
    <w:rsid w:val="002936B0"/>
    <w:rsid w:val="00294AE3"/>
    <w:rsid w:val="00295D0F"/>
    <w:rsid w:val="002967A0"/>
    <w:rsid w:val="00296FD2"/>
    <w:rsid w:val="00297841"/>
    <w:rsid w:val="00297D23"/>
    <w:rsid w:val="002A3DC1"/>
    <w:rsid w:val="002A408C"/>
    <w:rsid w:val="002A40E5"/>
    <w:rsid w:val="002A5EF7"/>
    <w:rsid w:val="002A611D"/>
    <w:rsid w:val="002A6916"/>
    <w:rsid w:val="002A7327"/>
    <w:rsid w:val="002B0C2E"/>
    <w:rsid w:val="002B18A8"/>
    <w:rsid w:val="002B1F56"/>
    <w:rsid w:val="002B3968"/>
    <w:rsid w:val="002B5459"/>
    <w:rsid w:val="002B5603"/>
    <w:rsid w:val="002B5D7C"/>
    <w:rsid w:val="002B61D1"/>
    <w:rsid w:val="002B6519"/>
    <w:rsid w:val="002B6973"/>
    <w:rsid w:val="002B6CA5"/>
    <w:rsid w:val="002C0D32"/>
    <w:rsid w:val="002C26C0"/>
    <w:rsid w:val="002C376D"/>
    <w:rsid w:val="002C4A44"/>
    <w:rsid w:val="002C67D4"/>
    <w:rsid w:val="002C7E82"/>
    <w:rsid w:val="002D13A5"/>
    <w:rsid w:val="002D148A"/>
    <w:rsid w:val="002D3042"/>
    <w:rsid w:val="002D3108"/>
    <w:rsid w:val="002D3363"/>
    <w:rsid w:val="002D48AA"/>
    <w:rsid w:val="002D4A1F"/>
    <w:rsid w:val="002D4ED0"/>
    <w:rsid w:val="002D624A"/>
    <w:rsid w:val="002D7B90"/>
    <w:rsid w:val="002D7E14"/>
    <w:rsid w:val="002E158A"/>
    <w:rsid w:val="002E1B12"/>
    <w:rsid w:val="002E2421"/>
    <w:rsid w:val="002E26F1"/>
    <w:rsid w:val="002E38E0"/>
    <w:rsid w:val="002E3D22"/>
    <w:rsid w:val="002E45CB"/>
    <w:rsid w:val="002E4684"/>
    <w:rsid w:val="002E4D23"/>
    <w:rsid w:val="002E4D86"/>
    <w:rsid w:val="002E6718"/>
    <w:rsid w:val="002E6CC2"/>
    <w:rsid w:val="002F09DD"/>
    <w:rsid w:val="002F3599"/>
    <w:rsid w:val="002F5622"/>
    <w:rsid w:val="002F5A2E"/>
    <w:rsid w:val="002F7500"/>
    <w:rsid w:val="002F794D"/>
    <w:rsid w:val="002F7BC2"/>
    <w:rsid w:val="003029CF"/>
    <w:rsid w:val="0030334F"/>
    <w:rsid w:val="003049EF"/>
    <w:rsid w:val="00304C07"/>
    <w:rsid w:val="00304FF0"/>
    <w:rsid w:val="003062F5"/>
    <w:rsid w:val="00306FF2"/>
    <w:rsid w:val="00307234"/>
    <w:rsid w:val="003075FF"/>
    <w:rsid w:val="003100D2"/>
    <w:rsid w:val="0031158E"/>
    <w:rsid w:val="00311A73"/>
    <w:rsid w:val="00311F2C"/>
    <w:rsid w:val="003127DA"/>
    <w:rsid w:val="00313F2D"/>
    <w:rsid w:val="00314C7E"/>
    <w:rsid w:val="00315330"/>
    <w:rsid w:val="00320708"/>
    <w:rsid w:val="00320C9F"/>
    <w:rsid w:val="003220D7"/>
    <w:rsid w:val="00322187"/>
    <w:rsid w:val="003223AA"/>
    <w:rsid w:val="003224FD"/>
    <w:rsid w:val="0032474E"/>
    <w:rsid w:val="00325973"/>
    <w:rsid w:val="0032649B"/>
    <w:rsid w:val="003269EC"/>
    <w:rsid w:val="00326E09"/>
    <w:rsid w:val="00330781"/>
    <w:rsid w:val="0033149E"/>
    <w:rsid w:val="00331C03"/>
    <w:rsid w:val="00332354"/>
    <w:rsid w:val="00332BE1"/>
    <w:rsid w:val="003330FF"/>
    <w:rsid w:val="0033316B"/>
    <w:rsid w:val="00333AA5"/>
    <w:rsid w:val="003341C8"/>
    <w:rsid w:val="00335582"/>
    <w:rsid w:val="003358E2"/>
    <w:rsid w:val="0033667F"/>
    <w:rsid w:val="00336702"/>
    <w:rsid w:val="0033752B"/>
    <w:rsid w:val="00337D3B"/>
    <w:rsid w:val="00340214"/>
    <w:rsid w:val="00340FA3"/>
    <w:rsid w:val="0034130E"/>
    <w:rsid w:val="003415DD"/>
    <w:rsid w:val="00342398"/>
    <w:rsid w:val="003423CE"/>
    <w:rsid w:val="00342586"/>
    <w:rsid w:val="0034481B"/>
    <w:rsid w:val="00346680"/>
    <w:rsid w:val="00346EE1"/>
    <w:rsid w:val="003509DA"/>
    <w:rsid w:val="00351456"/>
    <w:rsid w:val="003523F0"/>
    <w:rsid w:val="00354E01"/>
    <w:rsid w:val="00356256"/>
    <w:rsid w:val="00361BBD"/>
    <w:rsid w:val="00361EAC"/>
    <w:rsid w:val="00362171"/>
    <w:rsid w:val="0036239E"/>
    <w:rsid w:val="0036248C"/>
    <w:rsid w:val="003647DC"/>
    <w:rsid w:val="0036519A"/>
    <w:rsid w:val="00365483"/>
    <w:rsid w:val="00365AE3"/>
    <w:rsid w:val="0036718D"/>
    <w:rsid w:val="00367601"/>
    <w:rsid w:val="00372D42"/>
    <w:rsid w:val="00374B3A"/>
    <w:rsid w:val="00375B49"/>
    <w:rsid w:val="003775E2"/>
    <w:rsid w:val="00377C24"/>
    <w:rsid w:val="00381AB6"/>
    <w:rsid w:val="00383162"/>
    <w:rsid w:val="003839A1"/>
    <w:rsid w:val="00384142"/>
    <w:rsid w:val="00384CC4"/>
    <w:rsid w:val="0038562C"/>
    <w:rsid w:val="00385A41"/>
    <w:rsid w:val="00386233"/>
    <w:rsid w:val="00386A3A"/>
    <w:rsid w:val="00386B07"/>
    <w:rsid w:val="00387020"/>
    <w:rsid w:val="00387E79"/>
    <w:rsid w:val="0039027D"/>
    <w:rsid w:val="003910E2"/>
    <w:rsid w:val="00391132"/>
    <w:rsid w:val="003913F8"/>
    <w:rsid w:val="003929E7"/>
    <w:rsid w:val="003932B1"/>
    <w:rsid w:val="0039423C"/>
    <w:rsid w:val="00395F1A"/>
    <w:rsid w:val="00395F24"/>
    <w:rsid w:val="003978BF"/>
    <w:rsid w:val="003A05EC"/>
    <w:rsid w:val="003A0AA8"/>
    <w:rsid w:val="003A1F0D"/>
    <w:rsid w:val="003A20A5"/>
    <w:rsid w:val="003A20B8"/>
    <w:rsid w:val="003A3720"/>
    <w:rsid w:val="003A5E4B"/>
    <w:rsid w:val="003A6347"/>
    <w:rsid w:val="003A74EF"/>
    <w:rsid w:val="003B1F4F"/>
    <w:rsid w:val="003B241E"/>
    <w:rsid w:val="003B2901"/>
    <w:rsid w:val="003B3D94"/>
    <w:rsid w:val="003B487F"/>
    <w:rsid w:val="003B4A53"/>
    <w:rsid w:val="003B5137"/>
    <w:rsid w:val="003B5298"/>
    <w:rsid w:val="003B5EF4"/>
    <w:rsid w:val="003B6700"/>
    <w:rsid w:val="003C0448"/>
    <w:rsid w:val="003C14C3"/>
    <w:rsid w:val="003C210F"/>
    <w:rsid w:val="003C27AF"/>
    <w:rsid w:val="003C498F"/>
    <w:rsid w:val="003C529B"/>
    <w:rsid w:val="003C5FB4"/>
    <w:rsid w:val="003C6C3B"/>
    <w:rsid w:val="003C6F81"/>
    <w:rsid w:val="003C7E98"/>
    <w:rsid w:val="003D2A20"/>
    <w:rsid w:val="003D4C06"/>
    <w:rsid w:val="003D5221"/>
    <w:rsid w:val="003D5E23"/>
    <w:rsid w:val="003D66C3"/>
    <w:rsid w:val="003D6C5F"/>
    <w:rsid w:val="003E03A0"/>
    <w:rsid w:val="003E0613"/>
    <w:rsid w:val="003E2A78"/>
    <w:rsid w:val="003E423F"/>
    <w:rsid w:val="003E45F1"/>
    <w:rsid w:val="003E6403"/>
    <w:rsid w:val="003E7867"/>
    <w:rsid w:val="003F1120"/>
    <w:rsid w:val="003F1927"/>
    <w:rsid w:val="003F1FF8"/>
    <w:rsid w:val="003F48FF"/>
    <w:rsid w:val="003F4981"/>
    <w:rsid w:val="003F5863"/>
    <w:rsid w:val="003F5923"/>
    <w:rsid w:val="003F5957"/>
    <w:rsid w:val="003F67CB"/>
    <w:rsid w:val="003F79DA"/>
    <w:rsid w:val="003F7D34"/>
    <w:rsid w:val="00401505"/>
    <w:rsid w:val="004015B1"/>
    <w:rsid w:val="004027B4"/>
    <w:rsid w:val="004036E1"/>
    <w:rsid w:val="00403E45"/>
    <w:rsid w:val="00404332"/>
    <w:rsid w:val="0040451E"/>
    <w:rsid w:val="004049A7"/>
    <w:rsid w:val="00405885"/>
    <w:rsid w:val="00410C7B"/>
    <w:rsid w:val="00411192"/>
    <w:rsid w:val="004118A5"/>
    <w:rsid w:val="004158F9"/>
    <w:rsid w:val="00415A92"/>
    <w:rsid w:val="00416608"/>
    <w:rsid w:val="00417DDE"/>
    <w:rsid w:val="00420791"/>
    <w:rsid w:val="00421576"/>
    <w:rsid w:val="0042268B"/>
    <w:rsid w:val="0042425C"/>
    <w:rsid w:val="00424E98"/>
    <w:rsid w:val="004250D9"/>
    <w:rsid w:val="00425D91"/>
    <w:rsid w:val="00426910"/>
    <w:rsid w:val="00426957"/>
    <w:rsid w:val="004271F2"/>
    <w:rsid w:val="004272E7"/>
    <w:rsid w:val="004313F5"/>
    <w:rsid w:val="00431C7E"/>
    <w:rsid w:val="00431EC3"/>
    <w:rsid w:val="00432BE8"/>
    <w:rsid w:val="00433060"/>
    <w:rsid w:val="00433AF5"/>
    <w:rsid w:val="00433C13"/>
    <w:rsid w:val="00433FBE"/>
    <w:rsid w:val="0043569C"/>
    <w:rsid w:val="00436266"/>
    <w:rsid w:val="00436FF2"/>
    <w:rsid w:val="00442137"/>
    <w:rsid w:val="004438DF"/>
    <w:rsid w:val="00445D7A"/>
    <w:rsid w:val="00446C06"/>
    <w:rsid w:val="004474B2"/>
    <w:rsid w:val="00447607"/>
    <w:rsid w:val="00447729"/>
    <w:rsid w:val="0045019A"/>
    <w:rsid w:val="00450B36"/>
    <w:rsid w:val="004518EB"/>
    <w:rsid w:val="00452C7D"/>
    <w:rsid w:val="00452FD3"/>
    <w:rsid w:val="00453F2A"/>
    <w:rsid w:val="004546E9"/>
    <w:rsid w:val="004555A4"/>
    <w:rsid w:val="00456DF9"/>
    <w:rsid w:val="004579A4"/>
    <w:rsid w:val="00457CDA"/>
    <w:rsid w:val="00460445"/>
    <w:rsid w:val="00460B30"/>
    <w:rsid w:val="00460D37"/>
    <w:rsid w:val="00461CF5"/>
    <w:rsid w:val="00462513"/>
    <w:rsid w:val="004630F5"/>
    <w:rsid w:val="004646DF"/>
    <w:rsid w:val="00464A7B"/>
    <w:rsid w:val="0046524E"/>
    <w:rsid w:val="0046586C"/>
    <w:rsid w:val="00465A8D"/>
    <w:rsid w:val="00465F93"/>
    <w:rsid w:val="004666F5"/>
    <w:rsid w:val="00466F0F"/>
    <w:rsid w:val="004700B1"/>
    <w:rsid w:val="0047108C"/>
    <w:rsid w:val="0047129F"/>
    <w:rsid w:val="00472F73"/>
    <w:rsid w:val="00473564"/>
    <w:rsid w:val="00475110"/>
    <w:rsid w:val="00475FFB"/>
    <w:rsid w:val="004761C5"/>
    <w:rsid w:val="004774DE"/>
    <w:rsid w:val="00477C63"/>
    <w:rsid w:val="00480296"/>
    <w:rsid w:val="0048126F"/>
    <w:rsid w:val="00481506"/>
    <w:rsid w:val="004817E4"/>
    <w:rsid w:val="00481BED"/>
    <w:rsid w:val="00482D88"/>
    <w:rsid w:val="0048401D"/>
    <w:rsid w:val="00484F4E"/>
    <w:rsid w:val="004866D5"/>
    <w:rsid w:val="00487642"/>
    <w:rsid w:val="004879B2"/>
    <w:rsid w:val="00487E11"/>
    <w:rsid w:val="00490B03"/>
    <w:rsid w:val="004911B4"/>
    <w:rsid w:val="004915E6"/>
    <w:rsid w:val="0049196D"/>
    <w:rsid w:val="0049199F"/>
    <w:rsid w:val="00491ED9"/>
    <w:rsid w:val="004923A8"/>
    <w:rsid w:val="004959C0"/>
    <w:rsid w:val="00495F22"/>
    <w:rsid w:val="004979F5"/>
    <w:rsid w:val="00497FB6"/>
    <w:rsid w:val="004A007E"/>
    <w:rsid w:val="004A0D2F"/>
    <w:rsid w:val="004A1026"/>
    <w:rsid w:val="004A167E"/>
    <w:rsid w:val="004A24AF"/>
    <w:rsid w:val="004A2665"/>
    <w:rsid w:val="004A46E0"/>
    <w:rsid w:val="004A51AF"/>
    <w:rsid w:val="004A669A"/>
    <w:rsid w:val="004A67AF"/>
    <w:rsid w:val="004A6864"/>
    <w:rsid w:val="004A688E"/>
    <w:rsid w:val="004B0D7D"/>
    <w:rsid w:val="004B0F66"/>
    <w:rsid w:val="004B23F3"/>
    <w:rsid w:val="004B333E"/>
    <w:rsid w:val="004B3592"/>
    <w:rsid w:val="004B4673"/>
    <w:rsid w:val="004B4979"/>
    <w:rsid w:val="004B4C59"/>
    <w:rsid w:val="004B4D00"/>
    <w:rsid w:val="004B4FD1"/>
    <w:rsid w:val="004B5496"/>
    <w:rsid w:val="004B5925"/>
    <w:rsid w:val="004B6338"/>
    <w:rsid w:val="004B6F56"/>
    <w:rsid w:val="004B771F"/>
    <w:rsid w:val="004C179E"/>
    <w:rsid w:val="004C2F3C"/>
    <w:rsid w:val="004C4423"/>
    <w:rsid w:val="004C4483"/>
    <w:rsid w:val="004C45AA"/>
    <w:rsid w:val="004C47E7"/>
    <w:rsid w:val="004C4892"/>
    <w:rsid w:val="004C578B"/>
    <w:rsid w:val="004C59C5"/>
    <w:rsid w:val="004C5AA9"/>
    <w:rsid w:val="004C6E68"/>
    <w:rsid w:val="004C7CA2"/>
    <w:rsid w:val="004C7ED6"/>
    <w:rsid w:val="004D0D69"/>
    <w:rsid w:val="004D1DBE"/>
    <w:rsid w:val="004D2849"/>
    <w:rsid w:val="004D30C6"/>
    <w:rsid w:val="004D30C7"/>
    <w:rsid w:val="004D506D"/>
    <w:rsid w:val="004D5429"/>
    <w:rsid w:val="004D7F12"/>
    <w:rsid w:val="004D7F58"/>
    <w:rsid w:val="004E1056"/>
    <w:rsid w:val="004E3039"/>
    <w:rsid w:val="004E3A47"/>
    <w:rsid w:val="004E4B20"/>
    <w:rsid w:val="004E4D72"/>
    <w:rsid w:val="004E5CE7"/>
    <w:rsid w:val="004E66F0"/>
    <w:rsid w:val="004E75CC"/>
    <w:rsid w:val="004E76F7"/>
    <w:rsid w:val="004F33A9"/>
    <w:rsid w:val="004F35F7"/>
    <w:rsid w:val="004F3DB7"/>
    <w:rsid w:val="004F3FB8"/>
    <w:rsid w:val="004F4275"/>
    <w:rsid w:val="004F45C8"/>
    <w:rsid w:val="004F6F03"/>
    <w:rsid w:val="004F7683"/>
    <w:rsid w:val="00500EAC"/>
    <w:rsid w:val="00501006"/>
    <w:rsid w:val="00501118"/>
    <w:rsid w:val="00501529"/>
    <w:rsid w:val="00501A6A"/>
    <w:rsid w:val="0050272E"/>
    <w:rsid w:val="00503311"/>
    <w:rsid w:val="0050364F"/>
    <w:rsid w:val="0050432C"/>
    <w:rsid w:val="0050461E"/>
    <w:rsid w:val="00506525"/>
    <w:rsid w:val="005070BA"/>
    <w:rsid w:val="00507471"/>
    <w:rsid w:val="00507DF8"/>
    <w:rsid w:val="00510C4D"/>
    <w:rsid w:val="00510F1E"/>
    <w:rsid w:val="005117AF"/>
    <w:rsid w:val="00511814"/>
    <w:rsid w:val="0051228B"/>
    <w:rsid w:val="00512DF7"/>
    <w:rsid w:val="00515F86"/>
    <w:rsid w:val="005163D5"/>
    <w:rsid w:val="00516538"/>
    <w:rsid w:val="005171CA"/>
    <w:rsid w:val="005176A1"/>
    <w:rsid w:val="00517BC2"/>
    <w:rsid w:val="0052072E"/>
    <w:rsid w:val="00520EF7"/>
    <w:rsid w:val="00521691"/>
    <w:rsid w:val="00522CAB"/>
    <w:rsid w:val="00525540"/>
    <w:rsid w:val="00526232"/>
    <w:rsid w:val="00527BF3"/>
    <w:rsid w:val="00527CA2"/>
    <w:rsid w:val="00530DBE"/>
    <w:rsid w:val="00530FC9"/>
    <w:rsid w:val="00531B23"/>
    <w:rsid w:val="0053208F"/>
    <w:rsid w:val="0053277C"/>
    <w:rsid w:val="00532A4D"/>
    <w:rsid w:val="00532CFF"/>
    <w:rsid w:val="00534CA8"/>
    <w:rsid w:val="005362BD"/>
    <w:rsid w:val="00536CEC"/>
    <w:rsid w:val="00537072"/>
    <w:rsid w:val="00537120"/>
    <w:rsid w:val="005375A4"/>
    <w:rsid w:val="00540E59"/>
    <w:rsid w:val="00546531"/>
    <w:rsid w:val="005468CE"/>
    <w:rsid w:val="00546E55"/>
    <w:rsid w:val="00547588"/>
    <w:rsid w:val="00547C74"/>
    <w:rsid w:val="00550239"/>
    <w:rsid w:val="0055079A"/>
    <w:rsid w:val="00550EE5"/>
    <w:rsid w:val="005512BF"/>
    <w:rsid w:val="00551E1D"/>
    <w:rsid w:val="00552903"/>
    <w:rsid w:val="00552DCD"/>
    <w:rsid w:val="00552FCD"/>
    <w:rsid w:val="00553138"/>
    <w:rsid w:val="005538DC"/>
    <w:rsid w:val="00553939"/>
    <w:rsid w:val="00554D3A"/>
    <w:rsid w:val="005577A3"/>
    <w:rsid w:val="00557FD3"/>
    <w:rsid w:val="005605F2"/>
    <w:rsid w:val="005607A0"/>
    <w:rsid w:val="00560E11"/>
    <w:rsid w:val="00561E1E"/>
    <w:rsid w:val="00561EC8"/>
    <w:rsid w:val="00562403"/>
    <w:rsid w:val="00564B2C"/>
    <w:rsid w:val="005671F3"/>
    <w:rsid w:val="0056731E"/>
    <w:rsid w:val="0057010E"/>
    <w:rsid w:val="00570D5D"/>
    <w:rsid w:val="005712F8"/>
    <w:rsid w:val="00574E3C"/>
    <w:rsid w:val="00575937"/>
    <w:rsid w:val="00575C93"/>
    <w:rsid w:val="00577901"/>
    <w:rsid w:val="00577AAA"/>
    <w:rsid w:val="005817D9"/>
    <w:rsid w:val="00581900"/>
    <w:rsid w:val="00583381"/>
    <w:rsid w:val="005834D0"/>
    <w:rsid w:val="00583974"/>
    <w:rsid w:val="00584F5A"/>
    <w:rsid w:val="00586135"/>
    <w:rsid w:val="00590C9B"/>
    <w:rsid w:val="005925EF"/>
    <w:rsid w:val="005934D8"/>
    <w:rsid w:val="00593B59"/>
    <w:rsid w:val="00595325"/>
    <w:rsid w:val="00595B41"/>
    <w:rsid w:val="005969FE"/>
    <w:rsid w:val="00596EAC"/>
    <w:rsid w:val="00597D13"/>
    <w:rsid w:val="00597DD6"/>
    <w:rsid w:val="00597E60"/>
    <w:rsid w:val="005A1BB4"/>
    <w:rsid w:val="005A3FAD"/>
    <w:rsid w:val="005A4CB3"/>
    <w:rsid w:val="005A4D7C"/>
    <w:rsid w:val="005A6552"/>
    <w:rsid w:val="005A68A3"/>
    <w:rsid w:val="005A6EFA"/>
    <w:rsid w:val="005A769B"/>
    <w:rsid w:val="005A7B57"/>
    <w:rsid w:val="005B0310"/>
    <w:rsid w:val="005B2074"/>
    <w:rsid w:val="005B2253"/>
    <w:rsid w:val="005B368E"/>
    <w:rsid w:val="005B3882"/>
    <w:rsid w:val="005B3AC6"/>
    <w:rsid w:val="005B40DB"/>
    <w:rsid w:val="005B56FA"/>
    <w:rsid w:val="005B5926"/>
    <w:rsid w:val="005B5DB0"/>
    <w:rsid w:val="005B5E86"/>
    <w:rsid w:val="005B6BE5"/>
    <w:rsid w:val="005B6C9F"/>
    <w:rsid w:val="005B6E00"/>
    <w:rsid w:val="005B6EEB"/>
    <w:rsid w:val="005B7173"/>
    <w:rsid w:val="005B7253"/>
    <w:rsid w:val="005B7FF1"/>
    <w:rsid w:val="005C08C0"/>
    <w:rsid w:val="005C1C74"/>
    <w:rsid w:val="005C63BF"/>
    <w:rsid w:val="005C6759"/>
    <w:rsid w:val="005C6E87"/>
    <w:rsid w:val="005C706E"/>
    <w:rsid w:val="005D0B8C"/>
    <w:rsid w:val="005D46B8"/>
    <w:rsid w:val="005D546C"/>
    <w:rsid w:val="005D66C5"/>
    <w:rsid w:val="005D6979"/>
    <w:rsid w:val="005D6FBF"/>
    <w:rsid w:val="005E004F"/>
    <w:rsid w:val="005E01A7"/>
    <w:rsid w:val="005E028B"/>
    <w:rsid w:val="005E1850"/>
    <w:rsid w:val="005E2B6C"/>
    <w:rsid w:val="005E41FA"/>
    <w:rsid w:val="005E562B"/>
    <w:rsid w:val="005E5904"/>
    <w:rsid w:val="005E743D"/>
    <w:rsid w:val="005E74B0"/>
    <w:rsid w:val="005F011C"/>
    <w:rsid w:val="005F19FE"/>
    <w:rsid w:val="005F2E73"/>
    <w:rsid w:val="005F4A16"/>
    <w:rsid w:val="005F59F1"/>
    <w:rsid w:val="006004D7"/>
    <w:rsid w:val="00600DAB"/>
    <w:rsid w:val="00605A3C"/>
    <w:rsid w:val="00605B20"/>
    <w:rsid w:val="00606DAA"/>
    <w:rsid w:val="00607FA1"/>
    <w:rsid w:val="006101F9"/>
    <w:rsid w:val="00610968"/>
    <w:rsid w:val="00610B8C"/>
    <w:rsid w:val="00611751"/>
    <w:rsid w:val="00612D2E"/>
    <w:rsid w:val="0061382B"/>
    <w:rsid w:val="00613D27"/>
    <w:rsid w:val="00615043"/>
    <w:rsid w:val="00615442"/>
    <w:rsid w:val="00616F76"/>
    <w:rsid w:val="00617252"/>
    <w:rsid w:val="00620313"/>
    <w:rsid w:val="00621482"/>
    <w:rsid w:val="00623CA9"/>
    <w:rsid w:val="00625296"/>
    <w:rsid w:val="006254F7"/>
    <w:rsid w:val="006255F7"/>
    <w:rsid w:val="00626C1C"/>
    <w:rsid w:val="0062779D"/>
    <w:rsid w:val="006306C7"/>
    <w:rsid w:val="00631051"/>
    <w:rsid w:val="0063269A"/>
    <w:rsid w:val="00632D92"/>
    <w:rsid w:val="0063359B"/>
    <w:rsid w:val="006336D2"/>
    <w:rsid w:val="00633D7D"/>
    <w:rsid w:val="00634B1E"/>
    <w:rsid w:val="00634F8A"/>
    <w:rsid w:val="00635A3E"/>
    <w:rsid w:val="00642677"/>
    <w:rsid w:val="00642A3C"/>
    <w:rsid w:val="00642EC2"/>
    <w:rsid w:val="00643427"/>
    <w:rsid w:val="0064515F"/>
    <w:rsid w:val="00647C98"/>
    <w:rsid w:val="00647CF1"/>
    <w:rsid w:val="0065069A"/>
    <w:rsid w:val="00650B0F"/>
    <w:rsid w:val="006551C5"/>
    <w:rsid w:val="0065549F"/>
    <w:rsid w:val="00656F33"/>
    <w:rsid w:val="00657F90"/>
    <w:rsid w:val="00660620"/>
    <w:rsid w:val="00661E46"/>
    <w:rsid w:val="0066225F"/>
    <w:rsid w:val="006644A3"/>
    <w:rsid w:val="006649E8"/>
    <w:rsid w:val="00665826"/>
    <w:rsid w:val="006658A2"/>
    <w:rsid w:val="006658BD"/>
    <w:rsid w:val="00665A57"/>
    <w:rsid w:val="00665BB8"/>
    <w:rsid w:val="006705CB"/>
    <w:rsid w:val="006710AF"/>
    <w:rsid w:val="00671BFE"/>
    <w:rsid w:val="00672270"/>
    <w:rsid w:val="006723C3"/>
    <w:rsid w:val="00673677"/>
    <w:rsid w:val="006736E6"/>
    <w:rsid w:val="00673CD0"/>
    <w:rsid w:val="00673D3D"/>
    <w:rsid w:val="00673E97"/>
    <w:rsid w:val="00674C43"/>
    <w:rsid w:val="0067515C"/>
    <w:rsid w:val="006752C6"/>
    <w:rsid w:val="006761A9"/>
    <w:rsid w:val="006761D2"/>
    <w:rsid w:val="006761E4"/>
    <w:rsid w:val="006763F9"/>
    <w:rsid w:val="0067743C"/>
    <w:rsid w:val="00677D9F"/>
    <w:rsid w:val="0068026F"/>
    <w:rsid w:val="0068153D"/>
    <w:rsid w:val="0068172C"/>
    <w:rsid w:val="00682CD1"/>
    <w:rsid w:val="006845A8"/>
    <w:rsid w:val="006904CE"/>
    <w:rsid w:val="006930A0"/>
    <w:rsid w:val="006942ED"/>
    <w:rsid w:val="0069450A"/>
    <w:rsid w:val="006A030B"/>
    <w:rsid w:val="006A0C27"/>
    <w:rsid w:val="006A0CC5"/>
    <w:rsid w:val="006A25CD"/>
    <w:rsid w:val="006A2F8D"/>
    <w:rsid w:val="006A4324"/>
    <w:rsid w:val="006A5132"/>
    <w:rsid w:val="006A693F"/>
    <w:rsid w:val="006A7884"/>
    <w:rsid w:val="006B0588"/>
    <w:rsid w:val="006B0CF6"/>
    <w:rsid w:val="006B1430"/>
    <w:rsid w:val="006B2184"/>
    <w:rsid w:val="006B5218"/>
    <w:rsid w:val="006B5FCF"/>
    <w:rsid w:val="006B6521"/>
    <w:rsid w:val="006B66EF"/>
    <w:rsid w:val="006B6B0E"/>
    <w:rsid w:val="006B7F13"/>
    <w:rsid w:val="006C0BCE"/>
    <w:rsid w:val="006C35A3"/>
    <w:rsid w:val="006C40DD"/>
    <w:rsid w:val="006C638D"/>
    <w:rsid w:val="006C699E"/>
    <w:rsid w:val="006D0BE5"/>
    <w:rsid w:val="006D0EB1"/>
    <w:rsid w:val="006D1A20"/>
    <w:rsid w:val="006D318E"/>
    <w:rsid w:val="006D5C31"/>
    <w:rsid w:val="006D7E55"/>
    <w:rsid w:val="006E103B"/>
    <w:rsid w:val="006E16F1"/>
    <w:rsid w:val="006E173D"/>
    <w:rsid w:val="006E2BAA"/>
    <w:rsid w:val="006E352A"/>
    <w:rsid w:val="006E3B9D"/>
    <w:rsid w:val="006E6FBE"/>
    <w:rsid w:val="006E7BC7"/>
    <w:rsid w:val="006F03CC"/>
    <w:rsid w:val="006F29B9"/>
    <w:rsid w:val="006F2F50"/>
    <w:rsid w:val="006F2FD4"/>
    <w:rsid w:val="006F3AC3"/>
    <w:rsid w:val="006F4340"/>
    <w:rsid w:val="006F46DA"/>
    <w:rsid w:val="006F4B39"/>
    <w:rsid w:val="006F5803"/>
    <w:rsid w:val="006F5D36"/>
    <w:rsid w:val="006F5FF2"/>
    <w:rsid w:val="006F6696"/>
    <w:rsid w:val="006F7CF3"/>
    <w:rsid w:val="00700A7D"/>
    <w:rsid w:val="00700D36"/>
    <w:rsid w:val="0070114D"/>
    <w:rsid w:val="007027E4"/>
    <w:rsid w:val="007029CA"/>
    <w:rsid w:val="007033E1"/>
    <w:rsid w:val="00706557"/>
    <w:rsid w:val="00710A9E"/>
    <w:rsid w:val="00710D4A"/>
    <w:rsid w:val="00710EA2"/>
    <w:rsid w:val="00711219"/>
    <w:rsid w:val="00711F40"/>
    <w:rsid w:val="00712829"/>
    <w:rsid w:val="00713358"/>
    <w:rsid w:val="00713435"/>
    <w:rsid w:val="00714831"/>
    <w:rsid w:val="00715947"/>
    <w:rsid w:val="007160A6"/>
    <w:rsid w:val="0071632A"/>
    <w:rsid w:val="00717E67"/>
    <w:rsid w:val="007202F0"/>
    <w:rsid w:val="00723BC6"/>
    <w:rsid w:val="00723D02"/>
    <w:rsid w:val="007248DC"/>
    <w:rsid w:val="00724BC0"/>
    <w:rsid w:val="0072502A"/>
    <w:rsid w:val="0072604A"/>
    <w:rsid w:val="00726462"/>
    <w:rsid w:val="00726AB0"/>
    <w:rsid w:val="007270C7"/>
    <w:rsid w:val="0072711D"/>
    <w:rsid w:val="00727354"/>
    <w:rsid w:val="007274B4"/>
    <w:rsid w:val="00727EAF"/>
    <w:rsid w:val="00731495"/>
    <w:rsid w:val="00731AE9"/>
    <w:rsid w:val="00733686"/>
    <w:rsid w:val="0073405B"/>
    <w:rsid w:val="00734AF3"/>
    <w:rsid w:val="00734D67"/>
    <w:rsid w:val="00735562"/>
    <w:rsid w:val="00735E30"/>
    <w:rsid w:val="00735EAC"/>
    <w:rsid w:val="0073630A"/>
    <w:rsid w:val="00736364"/>
    <w:rsid w:val="00740366"/>
    <w:rsid w:val="007405BA"/>
    <w:rsid w:val="007412B5"/>
    <w:rsid w:val="00741AB3"/>
    <w:rsid w:val="00741FBA"/>
    <w:rsid w:val="00742B22"/>
    <w:rsid w:val="00742F3C"/>
    <w:rsid w:val="00742F56"/>
    <w:rsid w:val="00743B3B"/>
    <w:rsid w:val="00744AFB"/>
    <w:rsid w:val="007455F6"/>
    <w:rsid w:val="0074623A"/>
    <w:rsid w:val="00746716"/>
    <w:rsid w:val="007477C3"/>
    <w:rsid w:val="00747C78"/>
    <w:rsid w:val="00747EDC"/>
    <w:rsid w:val="00747FED"/>
    <w:rsid w:val="00751047"/>
    <w:rsid w:val="00751B01"/>
    <w:rsid w:val="0075244A"/>
    <w:rsid w:val="0075249B"/>
    <w:rsid w:val="00753697"/>
    <w:rsid w:val="00753D55"/>
    <w:rsid w:val="00754FE7"/>
    <w:rsid w:val="00756F40"/>
    <w:rsid w:val="00757B98"/>
    <w:rsid w:val="00757C62"/>
    <w:rsid w:val="00757C78"/>
    <w:rsid w:val="007606B4"/>
    <w:rsid w:val="00760D4E"/>
    <w:rsid w:val="00760F5C"/>
    <w:rsid w:val="00763BB0"/>
    <w:rsid w:val="00763FC6"/>
    <w:rsid w:val="007641A6"/>
    <w:rsid w:val="00764B7E"/>
    <w:rsid w:val="00766273"/>
    <w:rsid w:val="007664C9"/>
    <w:rsid w:val="007676EB"/>
    <w:rsid w:val="00770AA5"/>
    <w:rsid w:val="0077288A"/>
    <w:rsid w:val="00773A0C"/>
    <w:rsid w:val="007744B1"/>
    <w:rsid w:val="00774AC2"/>
    <w:rsid w:val="00777538"/>
    <w:rsid w:val="00777A1F"/>
    <w:rsid w:val="00780121"/>
    <w:rsid w:val="0078171E"/>
    <w:rsid w:val="007818BD"/>
    <w:rsid w:val="0078244A"/>
    <w:rsid w:val="007841F4"/>
    <w:rsid w:val="00784B1C"/>
    <w:rsid w:val="00785327"/>
    <w:rsid w:val="007860BA"/>
    <w:rsid w:val="0078688B"/>
    <w:rsid w:val="007872E6"/>
    <w:rsid w:val="00791498"/>
    <w:rsid w:val="007917EE"/>
    <w:rsid w:val="00792DD8"/>
    <w:rsid w:val="00793209"/>
    <w:rsid w:val="00794992"/>
    <w:rsid w:val="00794E87"/>
    <w:rsid w:val="0079642C"/>
    <w:rsid w:val="00796992"/>
    <w:rsid w:val="007972F9"/>
    <w:rsid w:val="007A15CE"/>
    <w:rsid w:val="007A1780"/>
    <w:rsid w:val="007A2018"/>
    <w:rsid w:val="007A2BAE"/>
    <w:rsid w:val="007A4A15"/>
    <w:rsid w:val="007A4B04"/>
    <w:rsid w:val="007A5DA3"/>
    <w:rsid w:val="007A60A9"/>
    <w:rsid w:val="007A65D9"/>
    <w:rsid w:val="007A6933"/>
    <w:rsid w:val="007B001D"/>
    <w:rsid w:val="007B0793"/>
    <w:rsid w:val="007B145B"/>
    <w:rsid w:val="007B2AED"/>
    <w:rsid w:val="007B2F25"/>
    <w:rsid w:val="007B2FF9"/>
    <w:rsid w:val="007B333F"/>
    <w:rsid w:val="007B348D"/>
    <w:rsid w:val="007B3940"/>
    <w:rsid w:val="007B3A81"/>
    <w:rsid w:val="007B4A40"/>
    <w:rsid w:val="007B71C3"/>
    <w:rsid w:val="007B793C"/>
    <w:rsid w:val="007C0D71"/>
    <w:rsid w:val="007C118A"/>
    <w:rsid w:val="007C250F"/>
    <w:rsid w:val="007C40AF"/>
    <w:rsid w:val="007C43CD"/>
    <w:rsid w:val="007C4B6D"/>
    <w:rsid w:val="007C57B2"/>
    <w:rsid w:val="007C64F5"/>
    <w:rsid w:val="007C7CB6"/>
    <w:rsid w:val="007D02A2"/>
    <w:rsid w:val="007D17D3"/>
    <w:rsid w:val="007D1E2A"/>
    <w:rsid w:val="007D2C20"/>
    <w:rsid w:val="007D2FB1"/>
    <w:rsid w:val="007D3D23"/>
    <w:rsid w:val="007D40E5"/>
    <w:rsid w:val="007D5244"/>
    <w:rsid w:val="007D594E"/>
    <w:rsid w:val="007D6059"/>
    <w:rsid w:val="007D61B1"/>
    <w:rsid w:val="007D76BE"/>
    <w:rsid w:val="007E2A96"/>
    <w:rsid w:val="007E37E7"/>
    <w:rsid w:val="007E468A"/>
    <w:rsid w:val="007E4701"/>
    <w:rsid w:val="007E4E8D"/>
    <w:rsid w:val="007E51E0"/>
    <w:rsid w:val="007E5713"/>
    <w:rsid w:val="007E57DD"/>
    <w:rsid w:val="007E5991"/>
    <w:rsid w:val="007E59E3"/>
    <w:rsid w:val="007E6132"/>
    <w:rsid w:val="007E6AD9"/>
    <w:rsid w:val="007E7A24"/>
    <w:rsid w:val="007F16E6"/>
    <w:rsid w:val="007F2F31"/>
    <w:rsid w:val="007F3E7D"/>
    <w:rsid w:val="007F44F7"/>
    <w:rsid w:val="007F4907"/>
    <w:rsid w:val="007F54FC"/>
    <w:rsid w:val="007F5AC0"/>
    <w:rsid w:val="007F6485"/>
    <w:rsid w:val="007F7274"/>
    <w:rsid w:val="00800648"/>
    <w:rsid w:val="0080329F"/>
    <w:rsid w:val="00803508"/>
    <w:rsid w:val="0080352D"/>
    <w:rsid w:val="00803894"/>
    <w:rsid w:val="0080426D"/>
    <w:rsid w:val="008046BE"/>
    <w:rsid w:val="008054F3"/>
    <w:rsid w:val="00805898"/>
    <w:rsid w:val="008060C9"/>
    <w:rsid w:val="008060F7"/>
    <w:rsid w:val="00806BEB"/>
    <w:rsid w:val="008140F5"/>
    <w:rsid w:val="00814725"/>
    <w:rsid w:val="00815C4D"/>
    <w:rsid w:val="00816769"/>
    <w:rsid w:val="00816D51"/>
    <w:rsid w:val="00817706"/>
    <w:rsid w:val="00820150"/>
    <w:rsid w:val="0082049D"/>
    <w:rsid w:val="00820871"/>
    <w:rsid w:val="00820BA2"/>
    <w:rsid w:val="008214C7"/>
    <w:rsid w:val="00822806"/>
    <w:rsid w:val="00822F73"/>
    <w:rsid w:val="0082520D"/>
    <w:rsid w:val="008260C5"/>
    <w:rsid w:val="00827E67"/>
    <w:rsid w:val="008304FC"/>
    <w:rsid w:val="008311DA"/>
    <w:rsid w:val="008326DD"/>
    <w:rsid w:val="008343C9"/>
    <w:rsid w:val="00835A3B"/>
    <w:rsid w:val="00840E03"/>
    <w:rsid w:val="008411BD"/>
    <w:rsid w:val="00842A25"/>
    <w:rsid w:val="00842C93"/>
    <w:rsid w:val="0084335C"/>
    <w:rsid w:val="00843B86"/>
    <w:rsid w:val="008440B3"/>
    <w:rsid w:val="00846977"/>
    <w:rsid w:val="008469C5"/>
    <w:rsid w:val="008472AA"/>
    <w:rsid w:val="0084749D"/>
    <w:rsid w:val="008479F6"/>
    <w:rsid w:val="0085058D"/>
    <w:rsid w:val="008508DA"/>
    <w:rsid w:val="008514C9"/>
    <w:rsid w:val="00851BD9"/>
    <w:rsid w:val="00852173"/>
    <w:rsid w:val="00852D91"/>
    <w:rsid w:val="0085326D"/>
    <w:rsid w:val="0085369E"/>
    <w:rsid w:val="00853F32"/>
    <w:rsid w:val="0085491E"/>
    <w:rsid w:val="00854AF8"/>
    <w:rsid w:val="00854D21"/>
    <w:rsid w:val="00855BB2"/>
    <w:rsid w:val="00855ED4"/>
    <w:rsid w:val="008568E0"/>
    <w:rsid w:val="0085732E"/>
    <w:rsid w:val="008601CF"/>
    <w:rsid w:val="008606CB"/>
    <w:rsid w:val="00860F4E"/>
    <w:rsid w:val="00861A33"/>
    <w:rsid w:val="00861B0F"/>
    <w:rsid w:val="0086209D"/>
    <w:rsid w:val="00862FF8"/>
    <w:rsid w:val="008635B8"/>
    <w:rsid w:val="00865BD0"/>
    <w:rsid w:val="00866098"/>
    <w:rsid w:val="0086752B"/>
    <w:rsid w:val="00867CA3"/>
    <w:rsid w:val="00870911"/>
    <w:rsid w:val="00871D84"/>
    <w:rsid w:val="008728D0"/>
    <w:rsid w:val="00872E58"/>
    <w:rsid w:val="008737F0"/>
    <w:rsid w:val="00873870"/>
    <w:rsid w:val="00874364"/>
    <w:rsid w:val="00874449"/>
    <w:rsid w:val="00876DF0"/>
    <w:rsid w:val="008776D1"/>
    <w:rsid w:val="0087798A"/>
    <w:rsid w:val="00877C0E"/>
    <w:rsid w:val="00880121"/>
    <w:rsid w:val="00881CBE"/>
    <w:rsid w:val="00882B2E"/>
    <w:rsid w:val="008834FD"/>
    <w:rsid w:val="00884926"/>
    <w:rsid w:val="00884D2B"/>
    <w:rsid w:val="0088677E"/>
    <w:rsid w:val="00887CD9"/>
    <w:rsid w:val="00890751"/>
    <w:rsid w:val="00890EC1"/>
    <w:rsid w:val="00890F94"/>
    <w:rsid w:val="008917B4"/>
    <w:rsid w:val="00891A47"/>
    <w:rsid w:val="00891E8E"/>
    <w:rsid w:val="008922AC"/>
    <w:rsid w:val="00892798"/>
    <w:rsid w:val="00892B2A"/>
    <w:rsid w:val="00892EF7"/>
    <w:rsid w:val="00893163"/>
    <w:rsid w:val="008939EA"/>
    <w:rsid w:val="008944F1"/>
    <w:rsid w:val="00895215"/>
    <w:rsid w:val="00895567"/>
    <w:rsid w:val="008959F5"/>
    <w:rsid w:val="008964B5"/>
    <w:rsid w:val="008973E6"/>
    <w:rsid w:val="00897C00"/>
    <w:rsid w:val="00897DEF"/>
    <w:rsid w:val="008A0CB0"/>
    <w:rsid w:val="008A1623"/>
    <w:rsid w:val="008A16B1"/>
    <w:rsid w:val="008A1F07"/>
    <w:rsid w:val="008A2BB7"/>
    <w:rsid w:val="008A4174"/>
    <w:rsid w:val="008A5700"/>
    <w:rsid w:val="008A5ED4"/>
    <w:rsid w:val="008A6D68"/>
    <w:rsid w:val="008A7379"/>
    <w:rsid w:val="008B039D"/>
    <w:rsid w:val="008B0A4D"/>
    <w:rsid w:val="008B0CF8"/>
    <w:rsid w:val="008B1237"/>
    <w:rsid w:val="008B19CD"/>
    <w:rsid w:val="008B25F3"/>
    <w:rsid w:val="008B41BD"/>
    <w:rsid w:val="008B6A60"/>
    <w:rsid w:val="008C026D"/>
    <w:rsid w:val="008C44D2"/>
    <w:rsid w:val="008C463C"/>
    <w:rsid w:val="008C4D28"/>
    <w:rsid w:val="008C5309"/>
    <w:rsid w:val="008C553B"/>
    <w:rsid w:val="008C6EB4"/>
    <w:rsid w:val="008C7CE2"/>
    <w:rsid w:val="008D0EB9"/>
    <w:rsid w:val="008D165F"/>
    <w:rsid w:val="008D4799"/>
    <w:rsid w:val="008D49F3"/>
    <w:rsid w:val="008D4B7C"/>
    <w:rsid w:val="008D5A85"/>
    <w:rsid w:val="008D5B40"/>
    <w:rsid w:val="008D6821"/>
    <w:rsid w:val="008D6CC9"/>
    <w:rsid w:val="008E0760"/>
    <w:rsid w:val="008E0AB0"/>
    <w:rsid w:val="008E0F46"/>
    <w:rsid w:val="008E324D"/>
    <w:rsid w:val="008E3554"/>
    <w:rsid w:val="008E4EE0"/>
    <w:rsid w:val="008E79C8"/>
    <w:rsid w:val="008E7C33"/>
    <w:rsid w:val="008F10CA"/>
    <w:rsid w:val="008F244A"/>
    <w:rsid w:val="008F386F"/>
    <w:rsid w:val="008F38A1"/>
    <w:rsid w:val="008F3B5E"/>
    <w:rsid w:val="008F42F7"/>
    <w:rsid w:val="008F467A"/>
    <w:rsid w:val="008F46BC"/>
    <w:rsid w:val="008F4DF6"/>
    <w:rsid w:val="008F52BD"/>
    <w:rsid w:val="008F59A8"/>
    <w:rsid w:val="008F5DE6"/>
    <w:rsid w:val="008F7072"/>
    <w:rsid w:val="008F73D9"/>
    <w:rsid w:val="008F7A5D"/>
    <w:rsid w:val="00900E69"/>
    <w:rsid w:val="00901AF7"/>
    <w:rsid w:val="00902164"/>
    <w:rsid w:val="00904EDD"/>
    <w:rsid w:val="00905485"/>
    <w:rsid w:val="0090645F"/>
    <w:rsid w:val="00911877"/>
    <w:rsid w:val="00911961"/>
    <w:rsid w:val="00911F3C"/>
    <w:rsid w:val="009132F7"/>
    <w:rsid w:val="0091411B"/>
    <w:rsid w:val="0091419A"/>
    <w:rsid w:val="00914E40"/>
    <w:rsid w:val="00915031"/>
    <w:rsid w:val="00915EEC"/>
    <w:rsid w:val="0091764E"/>
    <w:rsid w:val="00917F14"/>
    <w:rsid w:val="0092094A"/>
    <w:rsid w:val="009219CA"/>
    <w:rsid w:val="00923B55"/>
    <w:rsid w:val="009240AA"/>
    <w:rsid w:val="00924D89"/>
    <w:rsid w:val="0092519F"/>
    <w:rsid w:val="0092568D"/>
    <w:rsid w:val="00925823"/>
    <w:rsid w:val="00925F15"/>
    <w:rsid w:val="00925F6C"/>
    <w:rsid w:val="00926019"/>
    <w:rsid w:val="00930757"/>
    <w:rsid w:val="00931B3D"/>
    <w:rsid w:val="00931FA7"/>
    <w:rsid w:val="00931FB4"/>
    <w:rsid w:val="009325FD"/>
    <w:rsid w:val="0093273B"/>
    <w:rsid w:val="0093293F"/>
    <w:rsid w:val="00932A97"/>
    <w:rsid w:val="0093315C"/>
    <w:rsid w:val="0093489F"/>
    <w:rsid w:val="009348EA"/>
    <w:rsid w:val="00935342"/>
    <w:rsid w:val="009362FD"/>
    <w:rsid w:val="00940157"/>
    <w:rsid w:val="009420C6"/>
    <w:rsid w:val="0094244F"/>
    <w:rsid w:val="00942EBA"/>
    <w:rsid w:val="009442D5"/>
    <w:rsid w:val="00944340"/>
    <w:rsid w:val="0094462B"/>
    <w:rsid w:val="00944D7C"/>
    <w:rsid w:val="00944E3E"/>
    <w:rsid w:val="009451FE"/>
    <w:rsid w:val="00947B56"/>
    <w:rsid w:val="00947DC5"/>
    <w:rsid w:val="0095179F"/>
    <w:rsid w:val="009539F1"/>
    <w:rsid w:val="00954026"/>
    <w:rsid w:val="00957222"/>
    <w:rsid w:val="00957C66"/>
    <w:rsid w:val="00960660"/>
    <w:rsid w:val="0096279B"/>
    <w:rsid w:val="009627F4"/>
    <w:rsid w:val="009627FC"/>
    <w:rsid w:val="00963267"/>
    <w:rsid w:val="00966E32"/>
    <w:rsid w:val="0096774D"/>
    <w:rsid w:val="009677DD"/>
    <w:rsid w:val="00967EC3"/>
    <w:rsid w:val="00967FA5"/>
    <w:rsid w:val="00971560"/>
    <w:rsid w:val="00971824"/>
    <w:rsid w:val="00971C0B"/>
    <w:rsid w:val="00971FE6"/>
    <w:rsid w:val="00973AF8"/>
    <w:rsid w:val="00974A4B"/>
    <w:rsid w:val="00976CC9"/>
    <w:rsid w:val="009771E9"/>
    <w:rsid w:val="0097726C"/>
    <w:rsid w:val="00980B7E"/>
    <w:rsid w:val="009811CC"/>
    <w:rsid w:val="009820CE"/>
    <w:rsid w:val="009826BD"/>
    <w:rsid w:val="00982838"/>
    <w:rsid w:val="009834B3"/>
    <w:rsid w:val="00985345"/>
    <w:rsid w:val="00986B76"/>
    <w:rsid w:val="009878F1"/>
    <w:rsid w:val="0099096E"/>
    <w:rsid w:val="00990C23"/>
    <w:rsid w:val="00991CCE"/>
    <w:rsid w:val="009925B2"/>
    <w:rsid w:val="00993D42"/>
    <w:rsid w:val="009965EF"/>
    <w:rsid w:val="00996688"/>
    <w:rsid w:val="009979A5"/>
    <w:rsid w:val="00997C55"/>
    <w:rsid w:val="009A1200"/>
    <w:rsid w:val="009A121D"/>
    <w:rsid w:val="009A198F"/>
    <w:rsid w:val="009A231D"/>
    <w:rsid w:val="009A3A86"/>
    <w:rsid w:val="009A3B13"/>
    <w:rsid w:val="009A606E"/>
    <w:rsid w:val="009A6609"/>
    <w:rsid w:val="009B0CFC"/>
    <w:rsid w:val="009B1B95"/>
    <w:rsid w:val="009B1CC5"/>
    <w:rsid w:val="009B1E07"/>
    <w:rsid w:val="009B2CE9"/>
    <w:rsid w:val="009B307E"/>
    <w:rsid w:val="009B45C8"/>
    <w:rsid w:val="009B4AE1"/>
    <w:rsid w:val="009B4CA0"/>
    <w:rsid w:val="009B6154"/>
    <w:rsid w:val="009B6AF5"/>
    <w:rsid w:val="009C0450"/>
    <w:rsid w:val="009C099B"/>
    <w:rsid w:val="009C0A3E"/>
    <w:rsid w:val="009C1ADD"/>
    <w:rsid w:val="009C212D"/>
    <w:rsid w:val="009C2BA3"/>
    <w:rsid w:val="009C36F6"/>
    <w:rsid w:val="009C3BE4"/>
    <w:rsid w:val="009C4FDA"/>
    <w:rsid w:val="009C5DE6"/>
    <w:rsid w:val="009C6BB4"/>
    <w:rsid w:val="009C6C9E"/>
    <w:rsid w:val="009C794C"/>
    <w:rsid w:val="009D11FE"/>
    <w:rsid w:val="009D1499"/>
    <w:rsid w:val="009D2B8C"/>
    <w:rsid w:val="009D2CDE"/>
    <w:rsid w:val="009D4679"/>
    <w:rsid w:val="009D71B4"/>
    <w:rsid w:val="009E1283"/>
    <w:rsid w:val="009E177D"/>
    <w:rsid w:val="009E3048"/>
    <w:rsid w:val="009E37CB"/>
    <w:rsid w:val="009E40FB"/>
    <w:rsid w:val="009E4E7B"/>
    <w:rsid w:val="009E4FC5"/>
    <w:rsid w:val="009E5480"/>
    <w:rsid w:val="009E58BD"/>
    <w:rsid w:val="009E5E28"/>
    <w:rsid w:val="009E61C3"/>
    <w:rsid w:val="009E6881"/>
    <w:rsid w:val="009E69A8"/>
    <w:rsid w:val="009E71B8"/>
    <w:rsid w:val="009E7708"/>
    <w:rsid w:val="009F0106"/>
    <w:rsid w:val="009F13CF"/>
    <w:rsid w:val="009F1A1B"/>
    <w:rsid w:val="009F2DA0"/>
    <w:rsid w:val="009F3911"/>
    <w:rsid w:val="009F67C0"/>
    <w:rsid w:val="00A005F4"/>
    <w:rsid w:val="00A01BA6"/>
    <w:rsid w:val="00A01DD3"/>
    <w:rsid w:val="00A025EE"/>
    <w:rsid w:val="00A041B1"/>
    <w:rsid w:val="00A04C59"/>
    <w:rsid w:val="00A05CD7"/>
    <w:rsid w:val="00A0658A"/>
    <w:rsid w:val="00A079AF"/>
    <w:rsid w:val="00A1039C"/>
    <w:rsid w:val="00A1077E"/>
    <w:rsid w:val="00A133D9"/>
    <w:rsid w:val="00A14A13"/>
    <w:rsid w:val="00A14F24"/>
    <w:rsid w:val="00A158E7"/>
    <w:rsid w:val="00A15AB9"/>
    <w:rsid w:val="00A200F4"/>
    <w:rsid w:val="00A206AB"/>
    <w:rsid w:val="00A22503"/>
    <w:rsid w:val="00A23F27"/>
    <w:rsid w:val="00A244B6"/>
    <w:rsid w:val="00A245A3"/>
    <w:rsid w:val="00A248F0"/>
    <w:rsid w:val="00A24FAE"/>
    <w:rsid w:val="00A259A0"/>
    <w:rsid w:val="00A26E54"/>
    <w:rsid w:val="00A26F17"/>
    <w:rsid w:val="00A27CB4"/>
    <w:rsid w:val="00A27F96"/>
    <w:rsid w:val="00A30906"/>
    <w:rsid w:val="00A30B1F"/>
    <w:rsid w:val="00A3167B"/>
    <w:rsid w:val="00A32D96"/>
    <w:rsid w:val="00A33350"/>
    <w:rsid w:val="00A33810"/>
    <w:rsid w:val="00A3399B"/>
    <w:rsid w:val="00A34069"/>
    <w:rsid w:val="00A354CA"/>
    <w:rsid w:val="00A36821"/>
    <w:rsid w:val="00A36DC1"/>
    <w:rsid w:val="00A370E3"/>
    <w:rsid w:val="00A3710F"/>
    <w:rsid w:val="00A40699"/>
    <w:rsid w:val="00A41A87"/>
    <w:rsid w:val="00A41C45"/>
    <w:rsid w:val="00A42CB7"/>
    <w:rsid w:val="00A44A16"/>
    <w:rsid w:val="00A45A4D"/>
    <w:rsid w:val="00A45DEC"/>
    <w:rsid w:val="00A4641E"/>
    <w:rsid w:val="00A467A3"/>
    <w:rsid w:val="00A47426"/>
    <w:rsid w:val="00A5010F"/>
    <w:rsid w:val="00A50127"/>
    <w:rsid w:val="00A5061F"/>
    <w:rsid w:val="00A50A87"/>
    <w:rsid w:val="00A51268"/>
    <w:rsid w:val="00A51875"/>
    <w:rsid w:val="00A523DA"/>
    <w:rsid w:val="00A52E8F"/>
    <w:rsid w:val="00A5357C"/>
    <w:rsid w:val="00A53DD2"/>
    <w:rsid w:val="00A5443F"/>
    <w:rsid w:val="00A56060"/>
    <w:rsid w:val="00A56CA7"/>
    <w:rsid w:val="00A60C1A"/>
    <w:rsid w:val="00A612AD"/>
    <w:rsid w:val="00A61C5C"/>
    <w:rsid w:val="00A62164"/>
    <w:rsid w:val="00A62D7D"/>
    <w:rsid w:val="00A647F1"/>
    <w:rsid w:val="00A6522B"/>
    <w:rsid w:val="00A6563C"/>
    <w:rsid w:val="00A65662"/>
    <w:rsid w:val="00A65BD2"/>
    <w:rsid w:val="00A65C58"/>
    <w:rsid w:val="00A66C6F"/>
    <w:rsid w:val="00A67094"/>
    <w:rsid w:val="00A705C1"/>
    <w:rsid w:val="00A70998"/>
    <w:rsid w:val="00A70A5B"/>
    <w:rsid w:val="00A70D9E"/>
    <w:rsid w:val="00A71645"/>
    <w:rsid w:val="00A73045"/>
    <w:rsid w:val="00A7314D"/>
    <w:rsid w:val="00A7465A"/>
    <w:rsid w:val="00A74809"/>
    <w:rsid w:val="00A74B13"/>
    <w:rsid w:val="00A74B99"/>
    <w:rsid w:val="00A7633E"/>
    <w:rsid w:val="00A764B2"/>
    <w:rsid w:val="00A76DDC"/>
    <w:rsid w:val="00A77022"/>
    <w:rsid w:val="00A77A8D"/>
    <w:rsid w:val="00A8587D"/>
    <w:rsid w:val="00A85BAC"/>
    <w:rsid w:val="00A85FA4"/>
    <w:rsid w:val="00A862FA"/>
    <w:rsid w:val="00A86BB4"/>
    <w:rsid w:val="00A87408"/>
    <w:rsid w:val="00A90553"/>
    <w:rsid w:val="00A91AE6"/>
    <w:rsid w:val="00A926D0"/>
    <w:rsid w:val="00A92CA1"/>
    <w:rsid w:val="00A93AF6"/>
    <w:rsid w:val="00A96467"/>
    <w:rsid w:val="00A96904"/>
    <w:rsid w:val="00AA0156"/>
    <w:rsid w:val="00AA2302"/>
    <w:rsid w:val="00AA2AC4"/>
    <w:rsid w:val="00AA5AAC"/>
    <w:rsid w:val="00AA5B74"/>
    <w:rsid w:val="00AA6638"/>
    <w:rsid w:val="00AA68CC"/>
    <w:rsid w:val="00AA6ABE"/>
    <w:rsid w:val="00AA7150"/>
    <w:rsid w:val="00AA79EC"/>
    <w:rsid w:val="00AA7DEF"/>
    <w:rsid w:val="00AB0AEE"/>
    <w:rsid w:val="00AB185E"/>
    <w:rsid w:val="00AB304E"/>
    <w:rsid w:val="00AB361D"/>
    <w:rsid w:val="00AB4030"/>
    <w:rsid w:val="00AB4DF9"/>
    <w:rsid w:val="00AB582D"/>
    <w:rsid w:val="00AB5AF9"/>
    <w:rsid w:val="00AB6672"/>
    <w:rsid w:val="00AB66B2"/>
    <w:rsid w:val="00AB7814"/>
    <w:rsid w:val="00AB7B31"/>
    <w:rsid w:val="00AC003C"/>
    <w:rsid w:val="00AC0F6B"/>
    <w:rsid w:val="00AC19C4"/>
    <w:rsid w:val="00AC203B"/>
    <w:rsid w:val="00AC38A3"/>
    <w:rsid w:val="00AC39F9"/>
    <w:rsid w:val="00AC3EC4"/>
    <w:rsid w:val="00AC4132"/>
    <w:rsid w:val="00AC46DA"/>
    <w:rsid w:val="00AC553E"/>
    <w:rsid w:val="00AC786D"/>
    <w:rsid w:val="00AD08CD"/>
    <w:rsid w:val="00AD0E16"/>
    <w:rsid w:val="00AD15ED"/>
    <w:rsid w:val="00AD1B0F"/>
    <w:rsid w:val="00AD1B7E"/>
    <w:rsid w:val="00AD36C3"/>
    <w:rsid w:val="00AD4127"/>
    <w:rsid w:val="00AD4F9A"/>
    <w:rsid w:val="00AD6333"/>
    <w:rsid w:val="00AE0E0F"/>
    <w:rsid w:val="00AE1027"/>
    <w:rsid w:val="00AE2201"/>
    <w:rsid w:val="00AE385E"/>
    <w:rsid w:val="00AE4F65"/>
    <w:rsid w:val="00AE58CD"/>
    <w:rsid w:val="00AE5F95"/>
    <w:rsid w:val="00AE6BFF"/>
    <w:rsid w:val="00AF0928"/>
    <w:rsid w:val="00AF2867"/>
    <w:rsid w:val="00AF28EE"/>
    <w:rsid w:val="00AF4AE0"/>
    <w:rsid w:val="00AF4D6C"/>
    <w:rsid w:val="00AF500F"/>
    <w:rsid w:val="00AF56E4"/>
    <w:rsid w:val="00AF5C0C"/>
    <w:rsid w:val="00B010F2"/>
    <w:rsid w:val="00B01FEA"/>
    <w:rsid w:val="00B03AD9"/>
    <w:rsid w:val="00B047E5"/>
    <w:rsid w:val="00B048A0"/>
    <w:rsid w:val="00B04BCE"/>
    <w:rsid w:val="00B04E07"/>
    <w:rsid w:val="00B0695E"/>
    <w:rsid w:val="00B0792A"/>
    <w:rsid w:val="00B07D00"/>
    <w:rsid w:val="00B103B4"/>
    <w:rsid w:val="00B10A25"/>
    <w:rsid w:val="00B11CF7"/>
    <w:rsid w:val="00B13A93"/>
    <w:rsid w:val="00B145D2"/>
    <w:rsid w:val="00B14D28"/>
    <w:rsid w:val="00B1666B"/>
    <w:rsid w:val="00B16A55"/>
    <w:rsid w:val="00B178BC"/>
    <w:rsid w:val="00B17E8E"/>
    <w:rsid w:val="00B210A8"/>
    <w:rsid w:val="00B223DB"/>
    <w:rsid w:val="00B23385"/>
    <w:rsid w:val="00B24028"/>
    <w:rsid w:val="00B24099"/>
    <w:rsid w:val="00B24146"/>
    <w:rsid w:val="00B247BF"/>
    <w:rsid w:val="00B24A62"/>
    <w:rsid w:val="00B24C89"/>
    <w:rsid w:val="00B25656"/>
    <w:rsid w:val="00B2627F"/>
    <w:rsid w:val="00B26FC7"/>
    <w:rsid w:val="00B312A6"/>
    <w:rsid w:val="00B32773"/>
    <w:rsid w:val="00B32FC5"/>
    <w:rsid w:val="00B335C5"/>
    <w:rsid w:val="00B35611"/>
    <w:rsid w:val="00B35D2F"/>
    <w:rsid w:val="00B37746"/>
    <w:rsid w:val="00B3779B"/>
    <w:rsid w:val="00B37FFC"/>
    <w:rsid w:val="00B42515"/>
    <w:rsid w:val="00B42E6C"/>
    <w:rsid w:val="00B44F1C"/>
    <w:rsid w:val="00B518E8"/>
    <w:rsid w:val="00B5259F"/>
    <w:rsid w:val="00B52893"/>
    <w:rsid w:val="00B52924"/>
    <w:rsid w:val="00B529FD"/>
    <w:rsid w:val="00B54094"/>
    <w:rsid w:val="00B54FA7"/>
    <w:rsid w:val="00B55305"/>
    <w:rsid w:val="00B57C07"/>
    <w:rsid w:val="00B60B5B"/>
    <w:rsid w:val="00B610E8"/>
    <w:rsid w:val="00B61652"/>
    <w:rsid w:val="00B63145"/>
    <w:rsid w:val="00B631F2"/>
    <w:rsid w:val="00B6344C"/>
    <w:rsid w:val="00B653A0"/>
    <w:rsid w:val="00B65C8B"/>
    <w:rsid w:val="00B65D6A"/>
    <w:rsid w:val="00B663F1"/>
    <w:rsid w:val="00B66BAC"/>
    <w:rsid w:val="00B67075"/>
    <w:rsid w:val="00B67D22"/>
    <w:rsid w:val="00B707BD"/>
    <w:rsid w:val="00B710B8"/>
    <w:rsid w:val="00B73D6C"/>
    <w:rsid w:val="00B7537E"/>
    <w:rsid w:val="00B75557"/>
    <w:rsid w:val="00B76161"/>
    <w:rsid w:val="00B7644A"/>
    <w:rsid w:val="00B76A61"/>
    <w:rsid w:val="00B76A6F"/>
    <w:rsid w:val="00B76B03"/>
    <w:rsid w:val="00B77046"/>
    <w:rsid w:val="00B7737E"/>
    <w:rsid w:val="00B8042E"/>
    <w:rsid w:val="00B8050E"/>
    <w:rsid w:val="00B80D9D"/>
    <w:rsid w:val="00B80EA8"/>
    <w:rsid w:val="00B821F6"/>
    <w:rsid w:val="00B82876"/>
    <w:rsid w:val="00B83526"/>
    <w:rsid w:val="00B83A9D"/>
    <w:rsid w:val="00B846F4"/>
    <w:rsid w:val="00B847EE"/>
    <w:rsid w:val="00B86BB1"/>
    <w:rsid w:val="00B86F90"/>
    <w:rsid w:val="00B90142"/>
    <w:rsid w:val="00B90928"/>
    <w:rsid w:val="00B91837"/>
    <w:rsid w:val="00B91EF6"/>
    <w:rsid w:val="00B92EA0"/>
    <w:rsid w:val="00B930B1"/>
    <w:rsid w:val="00B93100"/>
    <w:rsid w:val="00B93851"/>
    <w:rsid w:val="00B93FD5"/>
    <w:rsid w:val="00B9501F"/>
    <w:rsid w:val="00B97C26"/>
    <w:rsid w:val="00B97E1D"/>
    <w:rsid w:val="00BA05A6"/>
    <w:rsid w:val="00BA12D0"/>
    <w:rsid w:val="00BA29BC"/>
    <w:rsid w:val="00BA39DF"/>
    <w:rsid w:val="00BA45A2"/>
    <w:rsid w:val="00BA4843"/>
    <w:rsid w:val="00BA597E"/>
    <w:rsid w:val="00BA673E"/>
    <w:rsid w:val="00BA6FFE"/>
    <w:rsid w:val="00BA718C"/>
    <w:rsid w:val="00BA77AE"/>
    <w:rsid w:val="00BA77D0"/>
    <w:rsid w:val="00BB0E24"/>
    <w:rsid w:val="00BB143B"/>
    <w:rsid w:val="00BB2A1A"/>
    <w:rsid w:val="00BB360A"/>
    <w:rsid w:val="00BB6091"/>
    <w:rsid w:val="00BB7369"/>
    <w:rsid w:val="00BC0BA4"/>
    <w:rsid w:val="00BC1942"/>
    <w:rsid w:val="00BC19FD"/>
    <w:rsid w:val="00BC26AD"/>
    <w:rsid w:val="00BC3A87"/>
    <w:rsid w:val="00BC46F6"/>
    <w:rsid w:val="00BC5089"/>
    <w:rsid w:val="00BC58B6"/>
    <w:rsid w:val="00BC5C8E"/>
    <w:rsid w:val="00BC6582"/>
    <w:rsid w:val="00BC7BC3"/>
    <w:rsid w:val="00BD0F37"/>
    <w:rsid w:val="00BD143E"/>
    <w:rsid w:val="00BD21A2"/>
    <w:rsid w:val="00BD2989"/>
    <w:rsid w:val="00BD49AA"/>
    <w:rsid w:val="00BD4CB6"/>
    <w:rsid w:val="00BD537C"/>
    <w:rsid w:val="00BD5EC2"/>
    <w:rsid w:val="00BD601E"/>
    <w:rsid w:val="00BD701E"/>
    <w:rsid w:val="00BD7401"/>
    <w:rsid w:val="00BE0543"/>
    <w:rsid w:val="00BE0E68"/>
    <w:rsid w:val="00BE2270"/>
    <w:rsid w:val="00BE3430"/>
    <w:rsid w:val="00BE370B"/>
    <w:rsid w:val="00BE6A76"/>
    <w:rsid w:val="00BE78A4"/>
    <w:rsid w:val="00BF03BC"/>
    <w:rsid w:val="00BF0CD2"/>
    <w:rsid w:val="00BF13A5"/>
    <w:rsid w:val="00BF392B"/>
    <w:rsid w:val="00BF3AA1"/>
    <w:rsid w:val="00BF4CDC"/>
    <w:rsid w:val="00BF4D80"/>
    <w:rsid w:val="00BF581F"/>
    <w:rsid w:val="00BF6A14"/>
    <w:rsid w:val="00BF6D69"/>
    <w:rsid w:val="00BF7011"/>
    <w:rsid w:val="00C0020E"/>
    <w:rsid w:val="00C007DD"/>
    <w:rsid w:val="00C00C92"/>
    <w:rsid w:val="00C0122A"/>
    <w:rsid w:val="00C01E27"/>
    <w:rsid w:val="00C03159"/>
    <w:rsid w:val="00C038F7"/>
    <w:rsid w:val="00C03E6E"/>
    <w:rsid w:val="00C04406"/>
    <w:rsid w:val="00C04D8D"/>
    <w:rsid w:val="00C05320"/>
    <w:rsid w:val="00C10520"/>
    <w:rsid w:val="00C11E15"/>
    <w:rsid w:val="00C120EB"/>
    <w:rsid w:val="00C12947"/>
    <w:rsid w:val="00C13BD8"/>
    <w:rsid w:val="00C13E93"/>
    <w:rsid w:val="00C14E5D"/>
    <w:rsid w:val="00C16813"/>
    <w:rsid w:val="00C17B81"/>
    <w:rsid w:val="00C17E66"/>
    <w:rsid w:val="00C20846"/>
    <w:rsid w:val="00C22516"/>
    <w:rsid w:val="00C225B9"/>
    <w:rsid w:val="00C2265C"/>
    <w:rsid w:val="00C22E0D"/>
    <w:rsid w:val="00C22EA1"/>
    <w:rsid w:val="00C23787"/>
    <w:rsid w:val="00C249EE"/>
    <w:rsid w:val="00C25A4E"/>
    <w:rsid w:val="00C26790"/>
    <w:rsid w:val="00C30801"/>
    <w:rsid w:val="00C30D59"/>
    <w:rsid w:val="00C30FA4"/>
    <w:rsid w:val="00C313A2"/>
    <w:rsid w:val="00C31AE8"/>
    <w:rsid w:val="00C31C41"/>
    <w:rsid w:val="00C32B26"/>
    <w:rsid w:val="00C32FA6"/>
    <w:rsid w:val="00C33D51"/>
    <w:rsid w:val="00C34C53"/>
    <w:rsid w:val="00C3602D"/>
    <w:rsid w:val="00C3618B"/>
    <w:rsid w:val="00C369C6"/>
    <w:rsid w:val="00C37544"/>
    <w:rsid w:val="00C37E62"/>
    <w:rsid w:val="00C40718"/>
    <w:rsid w:val="00C41940"/>
    <w:rsid w:val="00C4237F"/>
    <w:rsid w:val="00C45847"/>
    <w:rsid w:val="00C45D36"/>
    <w:rsid w:val="00C4733F"/>
    <w:rsid w:val="00C519AB"/>
    <w:rsid w:val="00C51D54"/>
    <w:rsid w:val="00C522B6"/>
    <w:rsid w:val="00C52643"/>
    <w:rsid w:val="00C53AD4"/>
    <w:rsid w:val="00C53F72"/>
    <w:rsid w:val="00C53FD0"/>
    <w:rsid w:val="00C55EF9"/>
    <w:rsid w:val="00C56FBA"/>
    <w:rsid w:val="00C57242"/>
    <w:rsid w:val="00C57E88"/>
    <w:rsid w:val="00C61A5E"/>
    <w:rsid w:val="00C63C82"/>
    <w:rsid w:val="00C63F7E"/>
    <w:rsid w:val="00C65FDF"/>
    <w:rsid w:val="00C663AF"/>
    <w:rsid w:val="00C670C3"/>
    <w:rsid w:val="00C672D9"/>
    <w:rsid w:val="00C675AC"/>
    <w:rsid w:val="00C6783C"/>
    <w:rsid w:val="00C67B3E"/>
    <w:rsid w:val="00C67F9B"/>
    <w:rsid w:val="00C713FA"/>
    <w:rsid w:val="00C71574"/>
    <w:rsid w:val="00C71666"/>
    <w:rsid w:val="00C748AF"/>
    <w:rsid w:val="00C75359"/>
    <w:rsid w:val="00C758A0"/>
    <w:rsid w:val="00C75EB2"/>
    <w:rsid w:val="00C76706"/>
    <w:rsid w:val="00C77E74"/>
    <w:rsid w:val="00C80EFD"/>
    <w:rsid w:val="00C82787"/>
    <w:rsid w:val="00C833B4"/>
    <w:rsid w:val="00C84B9C"/>
    <w:rsid w:val="00C853DB"/>
    <w:rsid w:val="00C865C1"/>
    <w:rsid w:val="00C869B9"/>
    <w:rsid w:val="00C86B7C"/>
    <w:rsid w:val="00C8703C"/>
    <w:rsid w:val="00C87707"/>
    <w:rsid w:val="00C87DCB"/>
    <w:rsid w:val="00C905CC"/>
    <w:rsid w:val="00C90D23"/>
    <w:rsid w:val="00C91985"/>
    <w:rsid w:val="00C92A6B"/>
    <w:rsid w:val="00C930A2"/>
    <w:rsid w:val="00C9528D"/>
    <w:rsid w:val="00C97D3D"/>
    <w:rsid w:val="00CA1E25"/>
    <w:rsid w:val="00CA2F5B"/>
    <w:rsid w:val="00CA3411"/>
    <w:rsid w:val="00CA432C"/>
    <w:rsid w:val="00CA44EC"/>
    <w:rsid w:val="00CA5680"/>
    <w:rsid w:val="00CA5BC0"/>
    <w:rsid w:val="00CA689D"/>
    <w:rsid w:val="00CA6C98"/>
    <w:rsid w:val="00CA733E"/>
    <w:rsid w:val="00CA7480"/>
    <w:rsid w:val="00CB07F2"/>
    <w:rsid w:val="00CB27F3"/>
    <w:rsid w:val="00CB46FF"/>
    <w:rsid w:val="00CB4B5F"/>
    <w:rsid w:val="00CB6668"/>
    <w:rsid w:val="00CB669C"/>
    <w:rsid w:val="00CB7087"/>
    <w:rsid w:val="00CB7748"/>
    <w:rsid w:val="00CB7CAA"/>
    <w:rsid w:val="00CC11BB"/>
    <w:rsid w:val="00CC13C9"/>
    <w:rsid w:val="00CC5A31"/>
    <w:rsid w:val="00CC7A6B"/>
    <w:rsid w:val="00CC7E2A"/>
    <w:rsid w:val="00CD0335"/>
    <w:rsid w:val="00CD0B7B"/>
    <w:rsid w:val="00CD2039"/>
    <w:rsid w:val="00CD3141"/>
    <w:rsid w:val="00CD3D8B"/>
    <w:rsid w:val="00CD556B"/>
    <w:rsid w:val="00CD5A16"/>
    <w:rsid w:val="00CD64DD"/>
    <w:rsid w:val="00CD72B2"/>
    <w:rsid w:val="00CD73C5"/>
    <w:rsid w:val="00CD75BF"/>
    <w:rsid w:val="00CD75D0"/>
    <w:rsid w:val="00CD7F33"/>
    <w:rsid w:val="00CE00A0"/>
    <w:rsid w:val="00CE2769"/>
    <w:rsid w:val="00CE3083"/>
    <w:rsid w:val="00CE430B"/>
    <w:rsid w:val="00CE4EA2"/>
    <w:rsid w:val="00CE5503"/>
    <w:rsid w:val="00CE58E7"/>
    <w:rsid w:val="00CE6897"/>
    <w:rsid w:val="00CE7040"/>
    <w:rsid w:val="00CE7765"/>
    <w:rsid w:val="00CE7AAB"/>
    <w:rsid w:val="00CF003D"/>
    <w:rsid w:val="00CF0463"/>
    <w:rsid w:val="00CF07B6"/>
    <w:rsid w:val="00CF0D4A"/>
    <w:rsid w:val="00CF1093"/>
    <w:rsid w:val="00CF2010"/>
    <w:rsid w:val="00CF353A"/>
    <w:rsid w:val="00CF38E9"/>
    <w:rsid w:val="00CF3E2E"/>
    <w:rsid w:val="00CF4922"/>
    <w:rsid w:val="00CF4B26"/>
    <w:rsid w:val="00CF52F2"/>
    <w:rsid w:val="00CF5C76"/>
    <w:rsid w:val="00CF6A2E"/>
    <w:rsid w:val="00CF6BDC"/>
    <w:rsid w:val="00CF6C74"/>
    <w:rsid w:val="00CF6EA7"/>
    <w:rsid w:val="00CF7004"/>
    <w:rsid w:val="00CF70CF"/>
    <w:rsid w:val="00CF7180"/>
    <w:rsid w:val="00CF7243"/>
    <w:rsid w:val="00CF7BAC"/>
    <w:rsid w:val="00CF7ED3"/>
    <w:rsid w:val="00D01198"/>
    <w:rsid w:val="00D0121D"/>
    <w:rsid w:val="00D01607"/>
    <w:rsid w:val="00D0285B"/>
    <w:rsid w:val="00D03CEE"/>
    <w:rsid w:val="00D04E4E"/>
    <w:rsid w:val="00D05C83"/>
    <w:rsid w:val="00D07434"/>
    <w:rsid w:val="00D074DE"/>
    <w:rsid w:val="00D0754D"/>
    <w:rsid w:val="00D10EA2"/>
    <w:rsid w:val="00D1472C"/>
    <w:rsid w:val="00D1645D"/>
    <w:rsid w:val="00D1708C"/>
    <w:rsid w:val="00D20A80"/>
    <w:rsid w:val="00D2159B"/>
    <w:rsid w:val="00D21658"/>
    <w:rsid w:val="00D2179D"/>
    <w:rsid w:val="00D22A4E"/>
    <w:rsid w:val="00D236B4"/>
    <w:rsid w:val="00D252F7"/>
    <w:rsid w:val="00D329A3"/>
    <w:rsid w:val="00D338F1"/>
    <w:rsid w:val="00D33C68"/>
    <w:rsid w:val="00D345E6"/>
    <w:rsid w:val="00D353B9"/>
    <w:rsid w:val="00D374CC"/>
    <w:rsid w:val="00D37804"/>
    <w:rsid w:val="00D405A3"/>
    <w:rsid w:val="00D40682"/>
    <w:rsid w:val="00D41F4B"/>
    <w:rsid w:val="00D45099"/>
    <w:rsid w:val="00D4561B"/>
    <w:rsid w:val="00D45FAF"/>
    <w:rsid w:val="00D4723C"/>
    <w:rsid w:val="00D504CB"/>
    <w:rsid w:val="00D522B4"/>
    <w:rsid w:val="00D52322"/>
    <w:rsid w:val="00D52BE1"/>
    <w:rsid w:val="00D53F7D"/>
    <w:rsid w:val="00D54DF8"/>
    <w:rsid w:val="00D559D8"/>
    <w:rsid w:val="00D55C5B"/>
    <w:rsid w:val="00D55D5E"/>
    <w:rsid w:val="00D569E7"/>
    <w:rsid w:val="00D57440"/>
    <w:rsid w:val="00D57F03"/>
    <w:rsid w:val="00D6274B"/>
    <w:rsid w:val="00D62BCB"/>
    <w:rsid w:val="00D63487"/>
    <w:rsid w:val="00D6637A"/>
    <w:rsid w:val="00D70EC7"/>
    <w:rsid w:val="00D71045"/>
    <w:rsid w:val="00D713B0"/>
    <w:rsid w:val="00D7208D"/>
    <w:rsid w:val="00D723E9"/>
    <w:rsid w:val="00D7281C"/>
    <w:rsid w:val="00D747AD"/>
    <w:rsid w:val="00D74898"/>
    <w:rsid w:val="00D749E0"/>
    <w:rsid w:val="00D7612C"/>
    <w:rsid w:val="00D76309"/>
    <w:rsid w:val="00D80A8D"/>
    <w:rsid w:val="00D821EE"/>
    <w:rsid w:val="00D84FD1"/>
    <w:rsid w:val="00D865A0"/>
    <w:rsid w:val="00D86D30"/>
    <w:rsid w:val="00D87065"/>
    <w:rsid w:val="00D8752E"/>
    <w:rsid w:val="00D87F2C"/>
    <w:rsid w:val="00D90676"/>
    <w:rsid w:val="00D90BD3"/>
    <w:rsid w:val="00D92570"/>
    <w:rsid w:val="00D936FA"/>
    <w:rsid w:val="00D938BD"/>
    <w:rsid w:val="00D9393C"/>
    <w:rsid w:val="00D94290"/>
    <w:rsid w:val="00D959F7"/>
    <w:rsid w:val="00D95AA3"/>
    <w:rsid w:val="00D96485"/>
    <w:rsid w:val="00D96746"/>
    <w:rsid w:val="00D96C81"/>
    <w:rsid w:val="00D979BC"/>
    <w:rsid w:val="00DA0610"/>
    <w:rsid w:val="00DA0670"/>
    <w:rsid w:val="00DA0CDF"/>
    <w:rsid w:val="00DA10F7"/>
    <w:rsid w:val="00DA14B3"/>
    <w:rsid w:val="00DA1EBA"/>
    <w:rsid w:val="00DA2580"/>
    <w:rsid w:val="00DA2ACC"/>
    <w:rsid w:val="00DA34DB"/>
    <w:rsid w:val="00DA3D27"/>
    <w:rsid w:val="00DA51EA"/>
    <w:rsid w:val="00DA5379"/>
    <w:rsid w:val="00DA59E7"/>
    <w:rsid w:val="00DA5A70"/>
    <w:rsid w:val="00DA6D3E"/>
    <w:rsid w:val="00DB0A82"/>
    <w:rsid w:val="00DB0EF0"/>
    <w:rsid w:val="00DB16DC"/>
    <w:rsid w:val="00DB2427"/>
    <w:rsid w:val="00DB35B9"/>
    <w:rsid w:val="00DB3851"/>
    <w:rsid w:val="00DB3DCE"/>
    <w:rsid w:val="00DB5E3F"/>
    <w:rsid w:val="00DB6034"/>
    <w:rsid w:val="00DB7307"/>
    <w:rsid w:val="00DB7B8D"/>
    <w:rsid w:val="00DC0413"/>
    <w:rsid w:val="00DC0AF9"/>
    <w:rsid w:val="00DC0F62"/>
    <w:rsid w:val="00DC2084"/>
    <w:rsid w:val="00DC23DF"/>
    <w:rsid w:val="00DC2959"/>
    <w:rsid w:val="00DC2E36"/>
    <w:rsid w:val="00DC3650"/>
    <w:rsid w:val="00DC5B95"/>
    <w:rsid w:val="00DC5D23"/>
    <w:rsid w:val="00DC6B53"/>
    <w:rsid w:val="00DC72E7"/>
    <w:rsid w:val="00DC7395"/>
    <w:rsid w:val="00DC7CC8"/>
    <w:rsid w:val="00DC7D49"/>
    <w:rsid w:val="00DD22D3"/>
    <w:rsid w:val="00DD2C98"/>
    <w:rsid w:val="00DD3FE2"/>
    <w:rsid w:val="00DD4387"/>
    <w:rsid w:val="00DD4402"/>
    <w:rsid w:val="00DD46AE"/>
    <w:rsid w:val="00DD53CF"/>
    <w:rsid w:val="00DD588E"/>
    <w:rsid w:val="00DD5CBC"/>
    <w:rsid w:val="00DD5F91"/>
    <w:rsid w:val="00DD660F"/>
    <w:rsid w:val="00DE0A00"/>
    <w:rsid w:val="00DE0A83"/>
    <w:rsid w:val="00DE179F"/>
    <w:rsid w:val="00DE1CF1"/>
    <w:rsid w:val="00DE226E"/>
    <w:rsid w:val="00DE2907"/>
    <w:rsid w:val="00DE3E5C"/>
    <w:rsid w:val="00DE53E7"/>
    <w:rsid w:val="00DE5B5A"/>
    <w:rsid w:val="00DE61FA"/>
    <w:rsid w:val="00DE7703"/>
    <w:rsid w:val="00DE7F2E"/>
    <w:rsid w:val="00DF04B1"/>
    <w:rsid w:val="00DF188E"/>
    <w:rsid w:val="00DF278D"/>
    <w:rsid w:val="00DF29AC"/>
    <w:rsid w:val="00DF2BD6"/>
    <w:rsid w:val="00DF3494"/>
    <w:rsid w:val="00DF35AC"/>
    <w:rsid w:val="00DF50FC"/>
    <w:rsid w:val="00DF5415"/>
    <w:rsid w:val="00DF564F"/>
    <w:rsid w:val="00DF7713"/>
    <w:rsid w:val="00E011E1"/>
    <w:rsid w:val="00E01269"/>
    <w:rsid w:val="00E03308"/>
    <w:rsid w:val="00E038F4"/>
    <w:rsid w:val="00E05A4A"/>
    <w:rsid w:val="00E07082"/>
    <w:rsid w:val="00E073F3"/>
    <w:rsid w:val="00E0747A"/>
    <w:rsid w:val="00E07D47"/>
    <w:rsid w:val="00E07F33"/>
    <w:rsid w:val="00E110D3"/>
    <w:rsid w:val="00E117BF"/>
    <w:rsid w:val="00E11BFE"/>
    <w:rsid w:val="00E120F0"/>
    <w:rsid w:val="00E125B6"/>
    <w:rsid w:val="00E12726"/>
    <w:rsid w:val="00E12C06"/>
    <w:rsid w:val="00E13BF9"/>
    <w:rsid w:val="00E13CC2"/>
    <w:rsid w:val="00E1400B"/>
    <w:rsid w:val="00E15B3A"/>
    <w:rsid w:val="00E15DAA"/>
    <w:rsid w:val="00E16AA1"/>
    <w:rsid w:val="00E21280"/>
    <w:rsid w:val="00E22CB6"/>
    <w:rsid w:val="00E23349"/>
    <w:rsid w:val="00E23531"/>
    <w:rsid w:val="00E24B2B"/>
    <w:rsid w:val="00E26E23"/>
    <w:rsid w:val="00E2762D"/>
    <w:rsid w:val="00E30193"/>
    <w:rsid w:val="00E30D6E"/>
    <w:rsid w:val="00E33101"/>
    <w:rsid w:val="00E337B9"/>
    <w:rsid w:val="00E338D0"/>
    <w:rsid w:val="00E33B11"/>
    <w:rsid w:val="00E33B77"/>
    <w:rsid w:val="00E35139"/>
    <w:rsid w:val="00E35215"/>
    <w:rsid w:val="00E35818"/>
    <w:rsid w:val="00E35BE0"/>
    <w:rsid w:val="00E36862"/>
    <w:rsid w:val="00E36D0D"/>
    <w:rsid w:val="00E40368"/>
    <w:rsid w:val="00E408A7"/>
    <w:rsid w:val="00E41B28"/>
    <w:rsid w:val="00E42B47"/>
    <w:rsid w:val="00E42E0B"/>
    <w:rsid w:val="00E43297"/>
    <w:rsid w:val="00E43D58"/>
    <w:rsid w:val="00E443BD"/>
    <w:rsid w:val="00E44528"/>
    <w:rsid w:val="00E44D2A"/>
    <w:rsid w:val="00E44E5A"/>
    <w:rsid w:val="00E459B0"/>
    <w:rsid w:val="00E45FD7"/>
    <w:rsid w:val="00E4694B"/>
    <w:rsid w:val="00E47119"/>
    <w:rsid w:val="00E47AA1"/>
    <w:rsid w:val="00E519C3"/>
    <w:rsid w:val="00E51A7D"/>
    <w:rsid w:val="00E51C4F"/>
    <w:rsid w:val="00E53D63"/>
    <w:rsid w:val="00E54AE8"/>
    <w:rsid w:val="00E564B0"/>
    <w:rsid w:val="00E60508"/>
    <w:rsid w:val="00E605AF"/>
    <w:rsid w:val="00E61E4D"/>
    <w:rsid w:val="00E629CA"/>
    <w:rsid w:val="00E6309C"/>
    <w:rsid w:val="00E646BC"/>
    <w:rsid w:val="00E646E4"/>
    <w:rsid w:val="00E648D0"/>
    <w:rsid w:val="00E662C1"/>
    <w:rsid w:val="00E66E76"/>
    <w:rsid w:val="00E7100C"/>
    <w:rsid w:val="00E712F6"/>
    <w:rsid w:val="00E71B70"/>
    <w:rsid w:val="00E7223A"/>
    <w:rsid w:val="00E741EA"/>
    <w:rsid w:val="00E74705"/>
    <w:rsid w:val="00E74C0B"/>
    <w:rsid w:val="00E74FC8"/>
    <w:rsid w:val="00E758D3"/>
    <w:rsid w:val="00E7726D"/>
    <w:rsid w:val="00E809B9"/>
    <w:rsid w:val="00E80BD9"/>
    <w:rsid w:val="00E81BBD"/>
    <w:rsid w:val="00E82E17"/>
    <w:rsid w:val="00E82E94"/>
    <w:rsid w:val="00E82F69"/>
    <w:rsid w:val="00E8583E"/>
    <w:rsid w:val="00E85D84"/>
    <w:rsid w:val="00E8643B"/>
    <w:rsid w:val="00E87678"/>
    <w:rsid w:val="00E8793E"/>
    <w:rsid w:val="00E9165C"/>
    <w:rsid w:val="00E91993"/>
    <w:rsid w:val="00E922EE"/>
    <w:rsid w:val="00E92C62"/>
    <w:rsid w:val="00E950D2"/>
    <w:rsid w:val="00E96925"/>
    <w:rsid w:val="00E96BA3"/>
    <w:rsid w:val="00E9751F"/>
    <w:rsid w:val="00EA1A95"/>
    <w:rsid w:val="00EA2AB7"/>
    <w:rsid w:val="00EA411C"/>
    <w:rsid w:val="00EA420F"/>
    <w:rsid w:val="00EA4EC9"/>
    <w:rsid w:val="00EA5B32"/>
    <w:rsid w:val="00EA764E"/>
    <w:rsid w:val="00EB0500"/>
    <w:rsid w:val="00EB0C2E"/>
    <w:rsid w:val="00EB1B63"/>
    <w:rsid w:val="00EB1F62"/>
    <w:rsid w:val="00EB31EE"/>
    <w:rsid w:val="00EB3DC8"/>
    <w:rsid w:val="00EB52DB"/>
    <w:rsid w:val="00EB62EA"/>
    <w:rsid w:val="00EB6B55"/>
    <w:rsid w:val="00EB705F"/>
    <w:rsid w:val="00EC13E0"/>
    <w:rsid w:val="00EC170C"/>
    <w:rsid w:val="00EC1907"/>
    <w:rsid w:val="00EC297F"/>
    <w:rsid w:val="00EC3AD6"/>
    <w:rsid w:val="00EC3DE3"/>
    <w:rsid w:val="00EC3F2E"/>
    <w:rsid w:val="00EC502B"/>
    <w:rsid w:val="00EC510D"/>
    <w:rsid w:val="00EC6194"/>
    <w:rsid w:val="00EC6301"/>
    <w:rsid w:val="00EC730D"/>
    <w:rsid w:val="00EC7B6C"/>
    <w:rsid w:val="00EC7C11"/>
    <w:rsid w:val="00ED0B4E"/>
    <w:rsid w:val="00ED0D25"/>
    <w:rsid w:val="00ED167B"/>
    <w:rsid w:val="00ED244A"/>
    <w:rsid w:val="00ED26D5"/>
    <w:rsid w:val="00ED4BEE"/>
    <w:rsid w:val="00ED5674"/>
    <w:rsid w:val="00ED63CF"/>
    <w:rsid w:val="00ED6C45"/>
    <w:rsid w:val="00ED6E1D"/>
    <w:rsid w:val="00ED7530"/>
    <w:rsid w:val="00ED755C"/>
    <w:rsid w:val="00ED7E72"/>
    <w:rsid w:val="00EE0F87"/>
    <w:rsid w:val="00EE1283"/>
    <w:rsid w:val="00EE3284"/>
    <w:rsid w:val="00EE59EB"/>
    <w:rsid w:val="00EE70EE"/>
    <w:rsid w:val="00EE72F1"/>
    <w:rsid w:val="00EE74B5"/>
    <w:rsid w:val="00EF1903"/>
    <w:rsid w:val="00EF332C"/>
    <w:rsid w:val="00EF34A7"/>
    <w:rsid w:val="00EF4ACA"/>
    <w:rsid w:val="00EF57D7"/>
    <w:rsid w:val="00EF58D4"/>
    <w:rsid w:val="00EF5AF6"/>
    <w:rsid w:val="00EF5DAA"/>
    <w:rsid w:val="00EF6143"/>
    <w:rsid w:val="00EF7352"/>
    <w:rsid w:val="00EF7B0D"/>
    <w:rsid w:val="00F00A45"/>
    <w:rsid w:val="00F00AEC"/>
    <w:rsid w:val="00F00B1F"/>
    <w:rsid w:val="00F01530"/>
    <w:rsid w:val="00F01E63"/>
    <w:rsid w:val="00F0369D"/>
    <w:rsid w:val="00F04FC3"/>
    <w:rsid w:val="00F05877"/>
    <w:rsid w:val="00F1074F"/>
    <w:rsid w:val="00F11082"/>
    <w:rsid w:val="00F1191F"/>
    <w:rsid w:val="00F145EE"/>
    <w:rsid w:val="00F17469"/>
    <w:rsid w:val="00F17ED0"/>
    <w:rsid w:val="00F20C44"/>
    <w:rsid w:val="00F20DD4"/>
    <w:rsid w:val="00F2134C"/>
    <w:rsid w:val="00F21A88"/>
    <w:rsid w:val="00F22923"/>
    <w:rsid w:val="00F229E5"/>
    <w:rsid w:val="00F23F01"/>
    <w:rsid w:val="00F26E73"/>
    <w:rsid w:val="00F2713D"/>
    <w:rsid w:val="00F273C8"/>
    <w:rsid w:val="00F3063E"/>
    <w:rsid w:val="00F30D96"/>
    <w:rsid w:val="00F33E34"/>
    <w:rsid w:val="00F34BA9"/>
    <w:rsid w:val="00F35156"/>
    <w:rsid w:val="00F3520C"/>
    <w:rsid w:val="00F35D58"/>
    <w:rsid w:val="00F3600F"/>
    <w:rsid w:val="00F36BAE"/>
    <w:rsid w:val="00F40581"/>
    <w:rsid w:val="00F405F7"/>
    <w:rsid w:val="00F406A5"/>
    <w:rsid w:val="00F41695"/>
    <w:rsid w:val="00F41BEC"/>
    <w:rsid w:val="00F41D3B"/>
    <w:rsid w:val="00F41DD9"/>
    <w:rsid w:val="00F42957"/>
    <w:rsid w:val="00F431CF"/>
    <w:rsid w:val="00F4378D"/>
    <w:rsid w:val="00F45FC9"/>
    <w:rsid w:val="00F46900"/>
    <w:rsid w:val="00F47779"/>
    <w:rsid w:val="00F50512"/>
    <w:rsid w:val="00F5216B"/>
    <w:rsid w:val="00F53C13"/>
    <w:rsid w:val="00F54B82"/>
    <w:rsid w:val="00F55907"/>
    <w:rsid w:val="00F55EA8"/>
    <w:rsid w:val="00F56132"/>
    <w:rsid w:val="00F61391"/>
    <w:rsid w:val="00F61AC9"/>
    <w:rsid w:val="00F61AF9"/>
    <w:rsid w:val="00F64005"/>
    <w:rsid w:val="00F64D0B"/>
    <w:rsid w:val="00F65C68"/>
    <w:rsid w:val="00F65DE0"/>
    <w:rsid w:val="00F72308"/>
    <w:rsid w:val="00F753D1"/>
    <w:rsid w:val="00F75DCA"/>
    <w:rsid w:val="00F765A1"/>
    <w:rsid w:val="00F76945"/>
    <w:rsid w:val="00F76C81"/>
    <w:rsid w:val="00F76CD7"/>
    <w:rsid w:val="00F770EC"/>
    <w:rsid w:val="00F77A68"/>
    <w:rsid w:val="00F77FD1"/>
    <w:rsid w:val="00F81C4C"/>
    <w:rsid w:val="00F8221E"/>
    <w:rsid w:val="00F824F9"/>
    <w:rsid w:val="00F84363"/>
    <w:rsid w:val="00F84A83"/>
    <w:rsid w:val="00F854A5"/>
    <w:rsid w:val="00F861FB"/>
    <w:rsid w:val="00F86BB0"/>
    <w:rsid w:val="00F911EE"/>
    <w:rsid w:val="00F9149C"/>
    <w:rsid w:val="00F93DB1"/>
    <w:rsid w:val="00F953AE"/>
    <w:rsid w:val="00F95661"/>
    <w:rsid w:val="00F97A23"/>
    <w:rsid w:val="00F97E6A"/>
    <w:rsid w:val="00FA073A"/>
    <w:rsid w:val="00FA0B9C"/>
    <w:rsid w:val="00FA1C56"/>
    <w:rsid w:val="00FA3CCF"/>
    <w:rsid w:val="00FA3D27"/>
    <w:rsid w:val="00FA4F74"/>
    <w:rsid w:val="00FB02AE"/>
    <w:rsid w:val="00FB0D0D"/>
    <w:rsid w:val="00FB12FB"/>
    <w:rsid w:val="00FB2280"/>
    <w:rsid w:val="00FB2452"/>
    <w:rsid w:val="00FB414F"/>
    <w:rsid w:val="00FB4D16"/>
    <w:rsid w:val="00FB50D8"/>
    <w:rsid w:val="00FB5EC0"/>
    <w:rsid w:val="00FB64B4"/>
    <w:rsid w:val="00FB651C"/>
    <w:rsid w:val="00FB669D"/>
    <w:rsid w:val="00FB6873"/>
    <w:rsid w:val="00FB74C3"/>
    <w:rsid w:val="00FB7C5A"/>
    <w:rsid w:val="00FC0C28"/>
    <w:rsid w:val="00FC1E53"/>
    <w:rsid w:val="00FC2DF4"/>
    <w:rsid w:val="00FC3E2A"/>
    <w:rsid w:val="00FC4AF3"/>
    <w:rsid w:val="00FC54C3"/>
    <w:rsid w:val="00FC636C"/>
    <w:rsid w:val="00FC6E60"/>
    <w:rsid w:val="00FC74B7"/>
    <w:rsid w:val="00FD11D5"/>
    <w:rsid w:val="00FD139D"/>
    <w:rsid w:val="00FD16DE"/>
    <w:rsid w:val="00FD1F94"/>
    <w:rsid w:val="00FD3D02"/>
    <w:rsid w:val="00FD4221"/>
    <w:rsid w:val="00FD4452"/>
    <w:rsid w:val="00FD5512"/>
    <w:rsid w:val="00FD5C49"/>
    <w:rsid w:val="00FD63FE"/>
    <w:rsid w:val="00FD7C5F"/>
    <w:rsid w:val="00FD7ECD"/>
    <w:rsid w:val="00FE14D2"/>
    <w:rsid w:val="00FE1756"/>
    <w:rsid w:val="00FE178F"/>
    <w:rsid w:val="00FE28BE"/>
    <w:rsid w:val="00FE2B46"/>
    <w:rsid w:val="00FE514B"/>
    <w:rsid w:val="00FE5205"/>
    <w:rsid w:val="00FE5FC6"/>
    <w:rsid w:val="00FF0F41"/>
    <w:rsid w:val="00FF24E1"/>
    <w:rsid w:val="00FF58DC"/>
    <w:rsid w:val="00FF5CDB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6017"/>
    <o:shapelayout v:ext="edit">
      <o:idmap v:ext="edit" data="1"/>
    </o:shapelayout>
  </w:shapeDefaults>
  <w:decimalSymbol w:val=","/>
  <w:listSeparator w:val=";"/>
  <w14:docId w14:val="79C9B06E"/>
  <w15:chartTrackingRefBased/>
  <w15:docId w15:val="{BDB09967-5B6F-4AF3-A250-FB3A0360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257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BE6A7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BE6A76"/>
    <w:rPr>
      <w:sz w:val="16"/>
      <w:szCs w:val="16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7101D"/>
    <w:rPr>
      <w:sz w:val="24"/>
      <w:szCs w:val="24"/>
    </w:rPr>
  </w:style>
  <w:style w:type="character" w:styleId="Hiperhivatkozs">
    <w:name w:val="Hyperlink"/>
    <w:basedOn w:val="Bekezdsalapbettpusa"/>
    <w:rsid w:val="0028007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007A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C7166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C71666"/>
    <w:rPr>
      <w:sz w:val="16"/>
      <w:szCs w:val="16"/>
    </w:rPr>
  </w:style>
  <w:style w:type="table" w:styleId="Rcsostblzat">
    <w:name w:val="Table Grid"/>
    <w:basedOn w:val="Normltblzat"/>
    <w:rsid w:val="0017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nhideWhenUsed/>
    <w:rsid w:val="00874449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B010F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0DAAA7-3B12-409E-814B-D77F1465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16</Pages>
  <Words>6080</Words>
  <Characters>42802</Characters>
  <Application>Microsoft Office Word</Application>
  <DocSecurity>0</DocSecurity>
  <Lines>356</Lines>
  <Paragraphs>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21</cp:revision>
  <cp:lastPrinted>2021-11-18T11:46:00Z</cp:lastPrinted>
  <dcterms:created xsi:type="dcterms:W3CDTF">2021-11-17T15:39:00Z</dcterms:created>
  <dcterms:modified xsi:type="dcterms:W3CDTF">2021-11-18T13:51:00Z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