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1C" w:rsidRPr="00F2242F" w:rsidRDefault="0003351C" w:rsidP="0003351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179/2021. (XI.22.) GJB számú határozat</w:t>
      </w:r>
    </w:p>
    <w:p w:rsidR="0003351C" w:rsidRPr="00F2242F" w:rsidRDefault="0003351C" w:rsidP="0003351C">
      <w:pPr>
        <w:keepNext/>
        <w:ind w:left="2127"/>
        <w:jc w:val="both"/>
        <w:rPr>
          <w:rFonts w:cs="Arial"/>
          <w:sz w:val="24"/>
        </w:rPr>
      </w:pPr>
    </w:p>
    <w:p w:rsidR="0003351C" w:rsidRPr="00F2242F" w:rsidRDefault="0003351C" w:rsidP="0003351C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color w:val="000000"/>
          <w:sz w:val="24"/>
          <w:szCs w:val="28"/>
        </w:rPr>
        <w:t>A Gazdasági és Jogi Bizottság azt a döntést hozza, hogy a Szombathely Megyei Jogú Város Pannon Városok Szövetsége tagságáról szóló napirend címe „Javaslat a Pannon Városok Szövetségéhez történő csatlakozás megerősítésére” szövegre változzon.</w:t>
      </w:r>
    </w:p>
    <w:p w:rsidR="0003351C" w:rsidRPr="00F2242F" w:rsidRDefault="0003351C" w:rsidP="0003351C">
      <w:pPr>
        <w:jc w:val="both"/>
        <w:rPr>
          <w:rFonts w:cs="Arial"/>
          <w:color w:val="000000"/>
          <w:sz w:val="24"/>
          <w:szCs w:val="28"/>
        </w:rPr>
      </w:pPr>
    </w:p>
    <w:p w:rsidR="0003351C" w:rsidRPr="00F2242F" w:rsidRDefault="0003351C" w:rsidP="0003351C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b/>
          <w:sz w:val="24"/>
          <w:szCs w:val="28"/>
          <w:u w:val="single"/>
        </w:rPr>
        <w:t>Felelős:</w:t>
      </w:r>
      <w:r w:rsidRPr="00F2242F">
        <w:rPr>
          <w:rFonts w:cs="Arial"/>
          <w:sz w:val="24"/>
          <w:szCs w:val="28"/>
        </w:rPr>
        <w:tab/>
        <w:t>Bokányi Adrienn, a Bizottság elnöke</w:t>
      </w:r>
    </w:p>
    <w:p w:rsidR="0003351C" w:rsidRPr="00F2242F" w:rsidRDefault="0003351C" w:rsidP="0003351C">
      <w:pPr>
        <w:jc w:val="both"/>
        <w:rPr>
          <w:rFonts w:cs="Arial"/>
          <w:sz w:val="24"/>
          <w:szCs w:val="28"/>
        </w:rPr>
      </w:pPr>
    </w:p>
    <w:p w:rsidR="0003351C" w:rsidRPr="00F2242F" w:rsidRDefault="0003351C" w:rsidP="0003351C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b/>
          <w:sz w:val="24"/>
          <w:szCs w:val="28"/>
          <w:u w:val="single"/>
        </w:rPr>
        <w:t>Határidő:</w:t>
      </w:r>
      <w:r w:rsidRPr="00F2242F">
        <w:rPr>
          <w:rFonts w:cs="Arial"/>
          <w:sz w:val="24"/>
          <w:szCs w:val="28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1C"/>
    <w:rsid w:val="00002972"/>
    <w:rsid w:val="0003351C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5E549-C8DF-4680-8A69-15D58A7E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351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2021-11-24T08:52:00Z</dcterms:created>
  <dcterms:modified xsi:type="dcterms:W3CDTF">2021-11-24T08:52:00Z</dcterms:modified>
</cp:coreProperties>
</file>