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04BD0" w14:textId="77777777" w:rsidR="001B604B" w:rsidRDefault="001B604B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089404" w14:textId="77777777" w:rsidR="00764B7E" w:rsidRDefault="006B6B0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B705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64B7E" w:rsidRPr="00EB705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553786E6" w14:textId="77777777" w:rsidR="00FE28BE" w:rsidRDefault="00FE28B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3F09CF" w14:textId="77777777" w:rsidR="00FE28BE" w:rsidRDefault="00FE28B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C55B74" w14:textId="7A0D95BC" w:rsidR="00FE28BE" w:rsidRPr="00A935A1" w:rsidRDefault="00FE28BE" w:rsidP="00FE28B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Szombathely Megyei J</w:t>
      </w:r>
      <w:r w:rsidRPr="00A935A1">
        <w:rPr>
          <w:rFonts w:ascii="Arial" w:hAnsi="Arial" w:cs="Arial"/>
          <w:b/>
          <w:bCs/>
          <w:sz w:val="22"/>
          <w:szCs w:val="22"/>
        </w:rPr>
        <w:t xml:space="preserve">ogú Város </w:t>
      </w:r>
      <w:r>
        <w:rPr>
          <w:rFonts w:ascii="Arial" w:hAnsi="Arial" w:cs="Arial"/>
          <w:b/>
          <w:bCs/>
          <w:sz w:val="22"/>
          <w:szCs w:val="22"/>
        </w:rPr>
        <w:t xml:space="preserve">Közgyűlésének 2021. </w:t>
      </w:r>
      <w:r w:rsidR="00D62BCB">
        <w:rPr>
          <w:rFonts w:ascii="Arial" w:hAnsi="Arial" w:cs="Arial"/>
          <w:b/>
          <w:bCs/>
          <w:sz w:val="22"/>
          <w:szCs w:val="22"/>
        </w:rPr>
        <w:t>november</w:t>
      </w:r>
      <w:r w:rsidR="00595776">
        <w:rPr>
          <w:rFonts w:ascii="Arial" w:hAnsi="Arial" w:cs="Arial"/>
          <w:b/>
          <w:bCs/>
          <w:sz w:val="22"/>
          <w:szCs w:val="22"/>
        </w:rPr>
        <w:t xml:space="preserve"> 25-i</w:t>
      </w:r>
      <w:r w:rsidRPr="00A935A1">
        <w:rPr>
          <w:rFonts w:ascii="Arial" w:hAnsi="Arial" w:cs="Arial"/>
          <w:b/>
          <w:bCs/>
          <w:sz w:val="22"/>
          <w:szCs w:val="22"/>
        </w:rPr>
        <w:t xml:space="preserve"> ülésére</w:t>
      </w:r>
    </w:p>
    <w:p w14:paraId="63682563" w14:textId="77777777" w:rsidR="00FE28BE" w:rsidRPr="00EB705F" w:rsidRDefault="00FE28B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3FF14B" w14:textId="77777777" w:rsidR="00BF3AA1" w:rsidRDefault="00BF3AA1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6827DC" w14:textId="663EE8E5" w:rsidR="00876DF0" w:rsidRPr="006705CB" w:rsidRDefault="006705CB" w:rsidP="00764B7E">
      <w:pPr>
        <w:jc w:val="center"/>
        <w:rPr>
          <w:rFonts w:ascii="Arial" w:hAnsi="Arial" w:cs="Arial"/>
          <w:b/>
          <w:sz w:val="22"/>
          <w:szCs w:val="22"/>
        </w:rPr>
      </w:pPr>
      <w:r w:rsidRPr="006705CB">
        <w:rPr>
          <w:rFonts w:ascii="Arial" w:hAnsi="Arial" w:cs="Arial"/>
          <w:b/>
          <w:sz w:val="22"/>
          <w:szCs w:val="22"/>
        </w:rPr>
        <w:t>Javaslat ingatlanokkal kapcsolatos döntések meghozatalára</w:t>
      </w:r>
    </w:p>
    <w:p w14:paraId="0A76AEEE" w14:textId="4E876503" w:rsidR="00607FA1" w:rsidRDefault="00607FA1" w:rsidP="00607FA1">
      <w:pPr>
        <w:jc w:val="both"/>
        <w:rPr>
          <w:rFonts w:ascii="Arial" w:hAnsi="Arial" w:cs="Arial"/>
          <w:sz w:val="22"/>
          <w:szCs w:val="22"/>
        </w:rPr>
      </w:pPr>
    </w:p>
    <w:p w14:paraId="1C8CBC43" w14:textId="77777777" w:rsidR="00E730A6" w:rsidRDefault="00E730A6" w:rsidP="00607FA1">
      <w:pPr>
        <w:jc w:val="both"/>
        <w:rPr>
          <w:rFonts w:ascii="Arial" w:hAnsi="Arial" w:cs="Arial"/>
          <w:sz w:val="22"/>
          <w:szCs w:val="22"/>
        </w:rPr>
      </w:pPr>
    </w:p>
    <w:p w14:paraId="1377637F" w14:textId="2765F446" w:rsidR="00BB1A20" w:rsidRPr="00676D71" w:rsidRDefault="00BB1A20" w:rsidP="00676D71">
      <w:pPr>
        <w:pStyle w:val="Listaszerbekezds"/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676D71">
        <w:rPr>
          <w:rFonts w:ascii="Arial" w:hAnsi="Arial" w:cs="Arial"/>
          <w:b/>
          <w:sz w:val="22"/>
          <w:szCs w:val="22"/>
        </w:rPr>
        <w:t>Javaslat ingyenes használatokkal kapcsolatos döntések meghozatalára</w:t>
      </w:r>
    </w:p>
    <w:p w14:paraId="6630CB09" w14:textId="77777777" w:rsidR="00BB1A20" w:rsidRPr="00BB1A20" w:rsidRDefault="00BB1A20" w:rsidP="00BB1A20">
      <w:pPr>
        <w:rPr>
          <w:rFonts w:ascii="Arial" w:hAnsi="Arial" w:cs="Arial"/>
          <w:b/>
          <w:sz w:val="22"/>
          <w:szCs w:val="22"/>
        </w:rPr>
      </w:pPr>
    </w:p>
    <w:p w14:paraId="1CE11D8B" w14:textId="77777777" w:rsidR="002C0630" w:rsidRDefault="002C0630" w:rsidP="00BB1A20">
      <w:pPr>
        <w:tabs>
          <w:tab w:val="left" w:pos="90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14:paraId="274082D8" w14:textId="77777777" w:rsidR="00BB1A20" w:rsidRDefault="00BB1A20" w:rsidP="00BB1A20">
      <w:pPr>
        <w:tabs>
          <w:tab w:val="left" w:pos="90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39389929" w14:textId="77777777" w:rsidR="00C70704" w:rsidRDefault="00C70704" w:rsidP="00BB1A20">
      <w:pPr>
        <w:tabs>
          <w:tab w:val="left" w:pos="90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14:paraId="1E767FD3" w14:textId="77777777" w:rsidR="00C70704" w:rsidRPr="00BB1A20" w:rsidRDefault="00C70704" w:rsidP="00C70704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 xml:space="preserve">Szombathely Megyei Jogú Város Önkormányzata egyes társadalmi szervezetek, gazdasági társaságok részére, amelyek a Magyarország helyi önkormányzatairól szóló 2011. évi CLXXXIX. törvény 13. § (1) bekezdése értelmében közfeladatot látnak el, működésük elősegítése érdekében ingyenes használatot biztosított a tulajdonában lévő ingatlanokra. </w:t>
      </w:r>
    </w:p>
    <w:p w14:paraId="70E86E09" w14:textId="77777777" w:rsidR="00BB1A20" w:rsidRPr="00BB1A20" w:rsidRDefault="00BB1A20" w:rsidP="00BB1A20">
      <w:pPr>
        <w:jc w:val="center"/>
        <w:rPr>
          <w:rFonts w:ascii="Arial" w:hAnsi="Arial" w:cs="Arial"/>
          <w:b/>
          <w:sz w:val="22"/>
          <w:szCs w:val="22"/>
        </w:rPr>
      </w:pPr>
    </w:p>
    <w:p w14:paraId="1FD239BF" w14:textId="142A9580" w:rsidR="00BB1A20" w:rsidRPr="00BB1A20" w:rsidRDefault="00821467" w:rsidP="00BB1A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B1A20" w:rsidRPr="00BB1A20">
        <w:rPr>
          <w:rFonts w:ascii="Arial" w:hAnsi="Arial" w:cs="Arial"/>
          <w:sz w:val="22"/>
          <w:szCs w:val="22"/>
        </w:rPr>
        <w:t xml:space="preserve">z alább ismertetett ingatlanokra vonatkozóan </w:t>
      </w:r>
      <w:r>
        <w:rPr>
          <w:rFonts w:ascii="Arial" w:hAnsi="Arial" w:cs="Arial"/>
          <w:sz w:val="22"/>
          <w:szCs w:val="22"/>
        </w:rPr>
        <w:t>–</w:t>
      </w:r>
      <w:r w:rsidR="003608EF">
        <w:rPr>
          <w:rFonts w:ascii="Arial" w:hAnsi="Arial" w:cs="Arial"/>
          <w:sz w:val="22"/>
          <w:szCs w:val="22"/>
        </w:rPr>
        <w:t xml:space="preserve"> </w:t>
      </w:r>
      <w:r w:rsidR="00BB1A20" w:rsidRPr="00BB1A20">
        <w:rPr>
          <w:rFonts w:ascii="Arial" w:hAnsi="Arial" w:cs="Arial"/>
          <w:sz w:val="22"/>
          <w:szCs w:val="22"/>
        </w:rPr>
        <w:t>a fenti rendelkezés értelmében</w:t>
      </w:r>
      <w:r w:rsidR="003608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="00BB1A20" w:rsidRPr="00BB1A20">
        <w:rPr>
          <w:rFonts w:ascii="Arial" w:hAnsi="Arial" w:cs="Arial"/>
          <w:sz w:val="22"/>
          <w:szCs w:val="22"/>
        </w:rPr>
        <w:t xml:space="preserve"> közfeladatot ellátó intézmények, illetve társadalmi szervezetek írásban kérték az Önkormányzattól a használati jogviszonyuk meghosszabbítását. </w:t>
      </w:r>
    </w:p>
    <w:p w14:paraId="5EFE0C35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53273375" w14:textId="6D78284F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Szombathely Megyei Jogú Város Önkormányzata vagyonáról szóló 40/2014. (XII. 23.</w:t>
      </w:r>
      <w:r w:rsidR="00071B23">
        <w:rPr>
          <w:rFonts w:ascii="Arial" w:hAnsi="Arial" w:cs="Arial"/>
          <w:sz w:val="22"/>
          <w:szCs w:val="22"/>
        </w:rPr>
        <w:t>) önkormányzati rendelet 11. § a</w:t>
      </w:r>
      <w:r w:rsidRPr="00BB1A20">
        <w:rPr>
          <w:rFonts w:ascii="Arial" w:hAnsi="Arial" w:cs="Arial"/>
          <w:sz w:val="22"/>
          <w:szCs w:val="22"/>
        </w:rPr>
        <w:t>) pontja alapján 3 éves időtartamot meghaladó ingyenes használatot engedélyezni a Közgyűlés jogosult.</w:t>
      </w:r>
    </w:p>
    <w:p w14:paraId="21EDE00E" w14:textId="77777777" w:rsid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6C37262A" w14:textId="77777777" w:rsidR="000858FB" w:rsidRDefault="000858FB" w:rsidP="00BB1A20">
      <w:pPr>
        <w:jc w:val="both"/>
        <w:rPr>
          <w:rFonts w:ascii="Arial" w:hAnsi="Arial" w:cs="Arial"/>
          <w:sz w:val="22"/>
          <w:szCs w:val="22"/>
        </w:rPr>
      </w:pPr>
    </w:p>
    <w:p w14:paraId="2C849978" w14:textId="77777777" w:rsidR="00A579FA" w:rsidRDefault="00A579FA" w:rsidP="00BB1A20">
      <w:pPr>
        <w:jc w:val="both"/>
        <w:rPr>
          <w:rFonts w:ascii="Arial" w:hAnsi="Arial" w:cs="Arial"/>
          <w:sz w:val="22"/>
          <w:szCs w:val="22"/>
        </w:rPr>
      </w:pPr>
    </w:p>
    <w:p w14:paraId="275B708F" w14:textId="77777777" w:rsidR="007B358D" w:rsidRPr="00BB1A20" w:rsidRDefault="007B358D" w:rsidP="00BB1A20">
      <w:pPr>
        <w:jc w:val="both"/>
        <w:rPr>
          <w:rFonts w:ascii="Arial" w:hAnsi="Arial" w:cs="Arial"/>
          <w:sz w:val="22"/>
          <w:szCs w:val="22"/>
        </w:rPr>
      </w:pPr>
    </w:p>
    <w:p w14:paraId="3DB936AD" w14:textId="749D8E7A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lastRenderedPageBreak/>
        <w:t>Az alábbiakban kívánom részletesen ismertetni az egyes ingatlanokra vonatkozó kérelmeket</w:t>
      </w:r>
      <w:r w:rsidR="007A5311">
        <w:rPr>
          <w:rFonts w:ascii="Arial" w:hAnsi="Arial" w:cs="Arial"/>
          <w:sz w:val="22"/>
          <w:szCs w:val="22"/>
        </w:rPr>
        <w:t>:</w:t>
      </w:r>
    </w:p>
    <w:p w14:paraId="449A0969" w14:textId="0B8BFE02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 xml:space="preserve"> </w:t>
      </w:r>
    </w:p>
    <w:p w14:paraId="6D89E5C9" w14:textId="656FA406" w:rsidR="00BB1A20" w:rsidRPr="005F337C" w:rsidRDefault="00BB1A20" w:rsidP="005F337C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 w:rsidRPr="005F337C">
        <w:rPr>
          <w:rFonts w:ascii="Arial" w:hAnsi="Arial" w:cs="Arial"/>
          <w:b/>
          <w:sz w:val="22"/>
          <w:szCs w:val="22"/>
        </w:rPr>
        <w:t>Szombathely, Fő tér 23/B.</w:t>
      </w:r>
    </w:p>
    <w:p w14:paraId="5E413313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06513ED7" w14:textId="6C3010C9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 xml:space="preserve">A Tisztelt Közgyűlés </w:t>
      </w:r>
      <w:r w:rsidR="00004667">
        <w:rPr>
          <w:rFonts w:ascii="Arial" w:hAnsi="Arial" w:cs="Arial"/>
          <w:sz w:val="22"/>
          <w:szCs w:val="22"/>
        </w:rPr>
        <w:t xml:space="preserve">a </w:t>
      </w:r>
      <w:r w:rsidRPr="00BB1A20">
        <w:rPr>
          <w:rFonts w:ascii="Arial" w:hAnsi="Arial" w:cs="Arial"/>
          <w:sz w:val="22"/>
          <w:szCs w:val="22"/>
        </w:rPr>
        <w:t xml:space="preserve">411/2016.(XII.15) Kgy. </w:t>
      </w:r>
      <w:proofErr w:type="gramStart"/>
      <w:r w:rsidRPr="00BB1A20">
        <w:rPr>
          <w:rFonts w:ascii="Arial" w:hAnsi="Arial" w:cs="Arial"/>
          <w:sz w:val="22"/>
          <w:szCs w:val="22"/>
        </w:rPr>
        <w:t>számú</w:t>
      </w:r>
      <w:proofErr w:type="gramEnd"/>
      <w:r w:rsidRPr="00BB1A20">
        <w:rPr>
          <w:rFonts w:ascii="Arial" w:hAnsi="Arial" w:cs="Arial"/>
          <w:sz w:val="22"/>
          <w:szCs w:val="22"/>
        </w:rPr>
        <w:t xml:space="preserve"> határozatával</w:t>
      </w:r>
      <w:r w:rsidR="00E730A6">
        <w:rPr>
          <w:rFonts w:ascii="Arial" w:hAnsi="Arial" w:cs="Arial"/>
          <w:sz w:val="22"/>
          <w:szCs w:val="22"/>
        </w:rPr>
        <w:t>, 5 éves határozott időtartamra</w:t>
      </w:r>
      <w:r w:rsidRPr="00BB1A20">
        <w:rPr>
          <w:rFonts w:ascii="Arial" w:hAnsi="Arial" w:cs="Arial"/>
          <w:sz w:val="22"/>
          <w:szCs w:val="22"/>
        </w:rPr>
        <w:t xml:space="preserve"> biztosított ingyenes használatot </w:t>
      </w:r>
      <w:bookmarkStart w:id="0" w:name="_Hlk86830088"/>
      <w:r w:rsidRPr="00E730A6">
        <w:rPr>
          <w:rFonts w:ascii="Arial" w:hAnsi="Arial" w:cs="Arial"/>
          <w:bCs/>
          <w:sz w:val="22"/>
          <w:szCs w:val="22"/>
        </w:rPr>
        <w:t xml:space="preserve">a </w:t>
      </w:r>
      <w:r w:rsidRPr="00BB1A20">
        <w:rPr>
          <w:rFonts w:ascii="Arial" w:hAnsi="Arial" w:cs="Arial"/>
          <w:b/>
          <w:bCs/>
          <w:sz w:val="22"/>
          <w:szCs w:val="22"/>
        </w:rPr>
        <w:t>Fogyatékkal Élőket és Hajléktalanokat Ellátó Közhasznú Nonprofit Kft.</w:t>
      </w:r>
      <w:bookmarkEnd w:id="0"/>
      <w:r w:rsidRPr="00BB1A20">
        <w:rPr>
          <w:rFonts w:ascii="Arial" w:hAnsi="Arial" w:cs="Arial"/>
          <w:b/>
          <w:bCs/>
          <w:sz w:val="22"/>
          <w:szCs w:val="22"/>
        </w:rPr>
        <w:t xml:space="preserve"> </w:t>
      </w:r>
      <w:r w:rsidRPr="00BB1A20">
        <w:rPr>
          <w:rFonts w:ascii="Arial" w:hAnsi="Arial" w:cs="Arial"/>
          <w:sz w:val="22"/>
          <w:szCs w:val="22"/>
        </w:rPr>
        <w:t>részére a 6247/2 hrsz</w:t>
      </w:r>
      <w:r w:rsidR="00E730A6">
        <w:rPr>
          <w:rFonts w:ascii="Arial" w:hAnsi="Arial" w:cs="Arial"/>
          <w:sz w:val="22"/>
          <w:szCs w:val="22"/>
        </w:rPr>
        <w:t>.</w:t>
      </w:r>
      <w:r w:rsidRPr="00BB1A20">
        <w:rPr>
          <w:rFonts w:ascii="Arial" w:hAnsi="Arial" w:cs="Arial"/>
          <w:sz w:val="22"/>
          <w:szCs w:val="22"/>
        </w:rPr>
        <w:t>-ú, Fő tér 23/B. alatt található 41 m</w:t>
      </w:r>
      <w:r w:rsidRPr="00BB1A20">
        <w:rPr>
          <w:rFonts w:ascii="Arial" w:hAnsi="Arial" w:cs="Arial"/>
          <w:sz w:val="22"/>
          <w:szCs w:val="22"/>
          <w:vertAlign w:val="superscript"/>
        </w:rPr>
        <w:t>2</w:t>
      </w:r>
      <w:r w:rsidRPr="00BB1A20">
        <w:rPr>
          <w:rFonts w:ascii="Arial" w:hAnsi="Arial" w:cs="Arial"/>
          <w:sz w:val="22"/>
          <w:szCs w:val="22"/>
        </w:rPr>
        <w:t xml:space="preserve"> alapterületű üzlethelyisé</w:t>
      </w:r>
      <w:r w:rsidR="005678D5">
        <w:rPr>
          <w:rFonts w:ascii="Arial" w:hAnsi="Arial" w:cs="Arial"/>
          <w:sz w:val="22"/>
          <w:szCs w:val="22"/>
        </w:rPr>
        <w:t>g</w:t>
      </w:r>
      <w:r w:rsidR="00E730A6">
        <w:rPr>
          <w:rFonts w:ascii="Arial" w:hAnsi="Arial" w:cs="Arial"/>
          <w:sz w:val="22"/>
          <w:szCs w:val="22"/>
        </w:rPr>
        <w:t xml:space="preserve">re vonatkozóan, </w:t>
      </w:r>
      <w:r w:rsidR="00E730A6" w:rsidRPr="00BB1A20">
        <w:rPr>
          <w:rFonts w:ascii="Arial" w:hAnsi="Arial" w:cs="Arial"/>
          <w:sz w:val="22"/>
          <w:szCs w:val="22"/>
        </w:rPr>
        <w:t>működése elősegítése céljából</w:t>
      </w:r>
      <w:r w:rsidR="00E730A6">
        <w:rPr>
          <w:rFonts w:ascii="Arial" w:hAnsi="Arial" w:cs="Arial"/>
          <w:sz w:val="22"/>
          <w:szCs w:val="22"/>
        </w:rPr>
        <w:t>.</w:t>
      </w:r>
    </w:p>
    <w:p w14:paraId="75E476E6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58B2499E" w14:textId="0D3DC73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A társaság ügyvezetője használati jogviszonyuk további 5 éves időtartamra történő meghossz</w:t>
      </w:r>
      <w:r>
        <w:rPr>
          <w:rFonts w:ascii="Arial" w:hAnsi="Arial" w:cs="Arial"/>
          <w:sz w:val="22"/>
          <w:szCs w:val="22"/>
        </w:rPr>
        <w:t>a</w:t>
      </w:r>
      <w:r w:rsidRPr="00BB1A20">
        <w:rPr>
          <w:rFonts w:ascii="Arial" w:hAnsi="Arial" w:cs="Arial"/>
          <w:sz w:val="22"/>
          <w:szCs w:val="22"/>
        </w:rPr>
        <w:t>bbítása iránti kérelemmel fordult önkormányzatunkhoz.</w:t>
      </w:r>
    </w:p>
    <w:p w14:paraId="4ABF1A2C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205BF9C8" w14:textId="516F99FA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A társaság egyik jelentős tevékenysége a hajléktalan-, illetve fogyatékos személyek szociális foglalkoztatása. A munka-rehabilitáció, illetve a fejlesztő-felkészítő tevékenységek között szerepel a rétegelt lemezből, filcből készített különböző dísztárgyak, bor-</w:t>
      </w:r>
      <w:r w:rsidR="00E730A6">
        <w:rPr>
          <w:rFonts w:ascii="Arial" w:hAnsi="Arial" w:cs="Arial"/>
          <w:sz w:val="22"/>
          <w:szCs w:val="22"/>
        </w:rPr>
        <w:t xml:space="preserve">, </w:t>
      </w:r>
      <w:r w:rsidRPr="00BB1A20">
        <w:rPr>
          <w:rFonts w:ascii="Arial" w:hAnsi="Arial" w:cs="Arial"/>
          <w:sz w:val="22"/>
          <w:szCs w:val="22"/>
        </w:rPr>
        <w:t>illetve teatartó dobozok, ajándéktárgyak, hűtőmágnesek előállítása. Az eladott tárgyak bevételeit a társaság vi</w:t>
      </w:r>
      <w:r w:rsidR="00E730A6">
        <w:rPr>
          <w:rFonts w:ascii="Arial" w:hAnsi="Arial" w:cs="Arial"/>
          <w:sz w:val="22"/>
          <w:szCs w:val="22"/>
        </w:rPr>
        <w:t>sszaforgatja a foglalkoztatásba,</w:t>
      </w:r>
      <w:r w:rsidRPr="00BB1A20">
        <w:rPr>
          <w:rFonts w:ascii="Arial" w:hAnsi="Arial" w:cs="Arial"/>
          <w:sz w:val="22"/>
          <w:szCs w:val="22"/>
        </w:rPr>
        <w:t xml:space="preserve"> alapanyagokat, eszközöket vásárolnak belőle. </w:t>
      </w:r>
    </w:p>
    <w:p w14:paraId="038A2170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65316681" w14:textId="15998C26" w:rsidR="00BB1A20" w:rsidRPr="00BB1A20" w:rsidRDefault="00E52321" w:rsidP="00BB1A20">
      <w:pPr>
        <w:jc w:val="both"/>
        <w:rPr>
          <w:rFonts w:ascii="Arial" w:hAnsi="Arial" w:cs="Arial"/>
          <w:sz w:val="22"/>
          <w:szCs w:val="22"/>
        </w:rPr>
      </w:pPr>
      <w:bookmarkStart w:id="1" w:name="_Hlk86829390"/>
      <w:r>
        <w:rPr>
          <w:rFonts w:ascii="Arial" w:hAnsi="Arial" w:cs="Arial"/>
          <w:sz w:val="22"/>
          <w:szCs w:val="22"/>
        </w:rPr>
        <w:t xml:space="preserve">A </w:t>
      </w:r>
      <w:r w:rsidR="00BB1A20" w:rsidRPr="00BB1A20">
        <w:rPr>
          <w:rFonts w:ascii="Arial" w:hAnsi="Arial" w:cs="Arial"/>
          <w:sz w:val="22"/>
          <w:szCs w:val="22"/>
        </w:rPr>
        <w:t>Magyarország helyi önkormányzatairól szóló 2011. évi CLXXXIX. törvény 13. § (1) bekezdés 10. pontja alapján a helyi közügyek, valamint a helyben biztosítható közfeladatok körében ellátandó helyi önkormányzati feladat a területén hajléktalanná vált személyek ellátásának és rehabilitációjának</w:t>
      </w:r>
      <w:r w:rsidR="007E1B9A">
        <w:rPr>
          <w:rFonts w:ascii="Arial" w:hAnsi="Arial" w:cs="Arial"/>
          <w:sz w:val="22"/>
          <w:szCs w:val="22"/>
        </w:rPr>
        <w:t>,</w:t>
      </w:r>
      <w:r w:rsidR="00BB1A20" w:rsidRPr="00BB1A20">
        <w:rPr>
          <w:rFonts w:ascii="Arial" w:hAnsi="Arial" w:cs="Arial"/>
          <w:sz w:val="22"/>
          <w:szCs w:val="22"/>
        </w:rPr>
        <w:t xml:space="preserve"> valamint a hajléktalanná válás megelőzésének biztosítása.</w:t>
      </w:r>
    </w:p>
    <w:p w14:paraId="33365222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45F9B213" w14:textId="4172F28C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Fentiek alapján javaslom, hogy a Tisztelt Közgyűlés a Fogyatékkal Élőket és Hajléktalanokat Ellátó Közhasznú Nonprofit Kft.</w:t>
      </w:r>
      <w:r w:rsidR="00E52321">
        <w:rPr>
          <w:rFonts w:ascii="Arial" w:hAnsi="Arial" w:cs="Arial"/>
          <w:sz w:val="22"/>
          <w:szCs w:val="22"/>
        </w:rPr>
        <w:t xml:space="preserve"> Szombathely,</w:t>
      </w:r>
      <w:r w:rsidRPr="00BB1A20">
        <w:rPr>
          <w:rFonts w:ascii="Arial" w:hAnsi="Arial" w:cs="Arial"/>
          <w:sz w:val="22"/>
          <w:szCs w:val="22"/>
        </w:rPr>
        <w:t xml:space="preserve"> Fő</w:t>
      </w:r>
      <w:r>
        <w:rPr>
          <w:rFonts w:ascii="Arial" w:hAnsi="Arial" w:cs="Arial"/>
          <w:sz w:val="22"/>
          <w:szCs w:val="22"/>
        </w:rPr>
        <w:t xml:space="preserve"> t</w:t>
      </w:r>
      <w:r w:rsidRPr="00BB1A20">
        <w:rPr>
          <w:rFonts w:ascii="Arial" w:hAnsi="Arial" w:cs="Arial"/>
          <w:sz w:val="22"/>
          <w:szCs w:val="22"/>
        </w:rPr>
        <w:t>ér 23/B szám alatti, 6247/2 hrsz</w:t>
      </w:r>
      <w:r w:rsidR="00E730A6">
        <w:rPr>
          <w:rFonts w:ascii="Arial" w:hAnsi="Arial" w:cs="Arial"/>
          <w:sz w:val="22"/>
          <w:szCs w:val="22"/>
        </w:rPr>
        <w:t>.</w:t>
      </w:r>
      <w:r w:rsidRPr="00BB1A20">
        <w:rPr>
          <w:rFonts w:ascii="Arial" w:hAnsi="Arial" w:cs="Arial"/>
          <w:sz w:val="22"/>
          <w:szCs w:val="22"/>
        </w:rPr>
        <w:t>-ú inga</w:t>
      </w:r>
      <w:r>
        <w:rPr>
          <w:rFonts w:ascii="Arial" w:hAnsi="Arial" w:cs="Arial"/>
          <w:sz w:val="22"/>
          <w:szCs w:val="22"/>
        </w:rPr>
        <w:t>tl</w:t>
      </w:r>
      <w:r w:rsidRPr="00BB1A20">
        <w:rPr>
          <w:rFonts w:ascii="Arial" w:hAnsi="Arial" w:cs="Arial"/>
          <w:sz w:val="22"/>
          <w:szCs w:val="22"/>
        </w:rPr>
        <w:t>anra vonatkozóan fennálló ingyenes használati jogviszonyát 2026. december 31. napjáig terjedő határozott időtarta</w:t>
      </w:r>
      <w:r>
        <w:rPr>
          <w:rFonts w:ascii="Arial" w:hAnsi="Arial" w:cs="Arial"/>
          <w:sz w:val="22"/>
          <w:szCs w:val="22"/>
        </w:rPr>
        <w:t>m</w:t>
      </w:r>
      <w:r w:rsidRPr="00BB1A20">
        <w:rPr>
          <w:rFonts w:ascii="Arial" w:hAnsi="Arial" w:cs="Arial"/>
          <w:sz w:val="22"/>
          <w:szCs w:val="22"/>
        </w:rPr>
        <w:t>ra – változatlan feltételekkel – hosszabbítsa meg.</w:t>
      </w:r>
    </w:p>
    <w:p w14:paraId="5D46A51B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7A38E52E" w14:textId="5C702AEA" w:rsidR="00BB1A20" w:rsidRPr="005F337C" w:rsidRDefault="00BB1A20" w:rsidP="005F337C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 w:rsidRPr="005F337C">
        <w:rPr>
          <w:rFonts w:ascii="Arial" w:hAnsi="Arial" w:cs="Arial"/>
          <w:b/>
          <w:sz w:val="22"/>
          <w:szCs w:val="22"/>
        </w:rPr>
        <w:t>Szombathely, Semmelweis u. 47.</w:t>
      </w:r>
    </w:p>
    <w:p w14:paraId="73BD16E2" w14:textId="77777777" w:rsidR="00BB1A20" w:rsidRPr="00BB1A20" w:rsidRDefault="00BB1A20" w:rsidP="00BB1A20">
      <w:pPr>
        <w:jc w:val="both"/>
        <w:rPr>
          <w:rFonts w:ascii="Arial" w:hAnsi="Arial" w:cs="Arial"/>
          <w:b/>
          <w:sz w:val="22"/>
          <w:szCs w:val="22"/>
        </w:rPr>
      </w:pPr>
    </w:p>
    <w:p w14:paraId="3823E200" w14:textId="3F819C5B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A Tisztelt Közgy</w:t>
      </w:r>
      <w:r>
        <w:rPr>
          <w:rFonts w:ascii="Arial" w:hAnsi="Arial" w:cs="Arial"/>
          <w:sz w:val="22"/>
          <w:szCs w:val="22"/>
        </w:rPr>
        <w:t>ű</w:t>
      </w:r>
      <w:r w:rsidRPr="00BB1A20">
        <w:rPr>
          <w:rFonts w:ascii="Arial" w:hAnsi="Arial" w:cs="Arial"/>
          <w:sz w:val="22"/>
          <w:szCs w:val="22"/>
        </w:rPr>
        <w:t xml:space="preserve">lés </w:t>
      </w:r>
      <w:r w:rsidR="00004667">
        <w:rPr>
          <w:rFonts w:ascii="Arial" w:hAnsi="Arial" w:cs="Arial"/>
          <w:sz w:val="22"/>
          <w:szCs w:val="22"/>
        </w:rPr>
        <w:t xml:space="preserve">a </w:t>
      </w:r>
      <w:r w:rsidRPr="00BB1A20">
        <w:rPr>
          <w:rFonts w:ascii="Arial" w:hAnsi="Arial" w:cs="Arial"/>
          <w:sz w:val="22"/>
          <w:szCs w:val="22"/>
        </w:rPr>
        <w:t>413/2016.(XII.15.) Kgy</w:t>
      </w:r>
      <w:r>
        <w:rPr>
          <w:rFonts w:ascii="Arial" w:hAnsi="Arial" w:cs="Arial"/>
          <w:sz w:val="22"/>
          <w:szCs w:val="22"/>
        </w:rPr>
        <w:t>.</w:t>
      </w:r>
      <w:r w:rsidRPr="00BB1A2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B1A20">
        <w:rPr>
          <w:rFonts w:ascii="Arial" w:hAnsi="Arial" w:cs="Arial"/>
          <w:sz w:val="22"/>
          <w:szCs w:val="22"/>
        </w:rPr>
        <w:t>sz.</w:t>
      </w:r>
      <w:proofErr w:type="gramEnd"/>
      <w:r w:rsidRPr="00BB1A20">
        <w:rPr>
          <w:rFonts w:ascii="Arial" w:hAnsi="Arial" w:cs="Arial"/>
          <w:sz w:val="22"/>
          <w:szCs w:val="22"/>
        </w:rPr>
        <w:t xml:space="preserve"> határozatával biztosított ingyenes használatot az </w:t>
      </w:r>
      <w:r w:rsidRPr="00BB1A20">
        <w:rPr>
          <w:rFonts w:ascii="Arial" w:hAnsi="Arial" w:cs="Arial"/>
          <w:b/>
          <w:bCs/>
          <w:sz w:val="22"/>
          <w:szCs w:val="22"/>
        </w:rPr>
        <w:t>Alpokalja Nagycsaládos Egyesület</w:t>
      </w:r>
      <w:r w:rsidRPr="00BB1A20">
        <w:rPr>
          <w:rFonts w:ascii="Arial" w:hAnsi="Arial" w:cs="Arial"/>
          <w:sz w:val="22"/>
          <w:szCs w:val="22"/>
        </w:rPr>
        <w:t xml:space="preserve"> részére a Semmelweis u. 47. szám alatti, 2209 hrsz</w:t>
      </w:r>
      <w:r w:rsidR="00681F3C">
        <w:rPr>
          <w:rFonts w:ascii="Arial" w:hAnsi="Arial" w:cs="Arial"/>
          <w:sz w:val="22"/>
          <w:szCs w:val="22"/>
        </w:rPr>
        <w:t>.</w:t>
      </w:r>
      <w:r w:rsidR="00BA0008">
        <w:rPr>
          <w:rFonts w:ascii="Arial" w:hAnsi="Arial" w:cs="Arial"/>
          <w:sz w:val="22"/>
          <w:szCs w:val="22"/>
        </w:rPr>
        <w:t>-ú, 196</w:t>
      </w:r>
      <w:r w:rsidRPr="00BB1A20">
        <w:rPr>
          <w:rFonts w:ascii="Arial" w:hAnsi="Arial" w:cs="Arial"/>
          <w:sz w:val="22"/>
          <w:szCs w:val="22"/>
        </w:rPr>
        <w:t xml:space="preserve"> m</w:t>
      </w:r>
      <w:r w:rsidRPr="007A5311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BB1A20">
        <w:rPr>
          <w:rFonts w:ascii="Arial" w:hAnsi="Arial" w:cs="Arial"/>
          <w:sz w:val="22"/>
          <w:szCs w:val="22"/>
        </w:rPr>
        <w:t>alapterületű „kivett lakóház, udvar, gazdasági épület” megnevezésű ingatlanra vonatkozóan.</w:t>
      </w:r>
    </w:p>
    <w:p w14:paraId="53A1E441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04BE6BAE" w14:textId="301E54EA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Az Egyesület elnöke használ</w:t>
      </w:r>
      <w:r w:rsidR="00C4755B">
        <w:rPr>
          <w:rFonts w:ascii="Arial" w:hAnsi="Arial" w:cs="Arial"/>
          <w:sz w:val="22"/>
          <w:szCs w:val="22"/>
        </w:rPr>
        <w:t xml:space="preserve">ati jogviszonyuk további 5 évvel </w:t>
      </w:r>
      <w:r w:rsidRPr="00BB1A20">
        <w:rPr>
          <w:rFonts w:ascii="Arial" w:hAnsi="Arial" w:cs="Arial"/>
          <w:sz w:val="22"/>
          <w:szCs w:val="22"/>
        </w:rPr>
        <w:t>történő meghosszabbítását kérte. Kérelmében előadta, hogy az Egyesület további működéséhez, közösségi feladatainak megfelelő színvonalú ellátásához szükségük van az ingatlan további ingyenes használatára.</w:t>
      </w:r>
    </w:p>
    <w:p w14:paraId="1835B26D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5F0ACC9F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 xml:space="preserve">Az Egyesület céljai: </w:t>
      </w:r>
    </w:p>
    <w:p w14:paraId="3C58E57A" w14:textId="77777777" w:rsidR="00BB1A20" w:rsidRPr="00BB1A20" w:rsidRDefault="00BB1A20" w:rsidP="00BB1A2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 xml:space="preserve">A szülői hivatás, a gyermek vállalásának tiszteletére nevelés, a házasságért érzett felelősség erősítése. </w:t>
      </w:r>
    </w:p>
    <w:p w14:paraId="39683A82" w14:textId="77777777" w:rsidR="00BB1A20" w:rsidRPr="00BB1A20" w:rsidRDefault="00BB1A20" w:rsidP="00BB1A2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A társadalom számára felmutatni, tudatosítani azokat az értékeket, amelyeket a nagycsaládosok hordoznak. Önsegítő, egymást segítő közösség kialakítása.</w:t>
      </w:r>
    </w:p>
    <w:p w14:paraId="6E99681D" w14:textId="77777777" w:rsidR="00BB1A20" w:rsidRPr="00BB1A20" w:rsidRDefault="00BB1A20" w:rsidP="00BB1A2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Érdekképviselet, érdekegyeztetés.</w:t>
      </w:r>
    </w:p>
    <w:p w14:paraId="0E3C070A" w14:textId="77777777" w:rsidR="00BB1A20" w:rsidRPr="00BB1A20" w:rsidRDefault="00BB1A20" w:rsidP="00BB1A2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Ifjúságvédelem.</w:t>
      </w:r>
    </w:p>
    <w:p w14:paraId="2FE6D0B1" w14:textId="77777777" w:rsidR="00BB1A20" w:rsidRPr="00BB1A20" w:rsidRDefault="00BB1A20" w:rsidP="00BB1A2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Környezeti, egészséges életmódra nevelés.</w:t>
      </w:r>
    </w:p>
    <w:p w14:paraId="44E0E9C5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037511BF" w14:textId="1040CF84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Magyarország helyi önkormányzatairól szóló 2011. évi CLXXXIX.</w:t>
      </w:r>
      <w:r w:rsidR="004A0FAC">
        <w:rPr>
          <w:rFonts w:ascii="Arial" w:hAnsi="Arial" w:cs="Arial"/>
          <w:sz w:val="22"/>
          <w:szCs w:val="22"/>
        </w:rPr>
        <w:t xml:space="preserve"> törvény 13. § (1) bekezdés 8a.</w:t>
      </w:r>
      <w:r w:rsidRPr="00BB1A20">
        <w:rPr>
          <w:rFonts w:ascii="Arial" w:hAnsi="Arial" w:cs="Arial"/>
          <w:sz w:val="22"/>
          <w:szCs w:val="22"/>
        </w:rPr>
        <w:t xml:space="preserve"> </w:t>
      </w:r>
      <w:r w:rsidR="003312F3">
        <w:rPr>
          <w:rFonts w:ascii="Arial" w:hAnsi="Arial" w:cs="Arial"/>
          <w:sz w:val="22"/>
          <w:szCs w:val="22"/>
        </w:rPr>
        <w:t xml:space="preserve">és 15. </w:t>
      </w:r>
      <w:r w:rsidRPr="00BB1A20">
        <w:rPr>
          <w:rFonts w:ascii="Arial" w:hAnsi="Arial" w:cs="Arial"/>
          <w:sz w:val="22"/>
          <w:szCs w:val="22"/>
        </w:rPr>
        <w:t>pontja</w:t>
      </w:r>
      <w:r w:rsidR="003312F3">
        <w:rPr>
          <w:rFonts w:ascii="Arial" w:hAnsi="Arial" w:cs="Arial"/>
          <w:sz w:val="22"/>
          <w:szCs w:val="22"/>
        </w:rPr>
        <w:t>i</w:t>
      </w:r>
      <w:r w:rsidRPr="00BB1A20">
        <w:rPr>
          <w:rFonts w:ascii="Arial" w:hAnsi="Arial" w:cs="Arial"/>
          <w:sz w:val="22"/>
          <w:szCs w:val="22"/>
        </w:rPr>
        <w:t xml:space="preserve"> alapján a helyi közügyek, valamint a helyben biztosítható közfeladatok körében ellátandó helyi önkormányzati feladat</w:t>
      </w:r>
      <w:r w:rsidR="003312F3">
        <w:rPr>
          <w:rFonts w:ascii="Arial" w:hAnsi="Arial" w:cs="Arial"/>
          <w:sz w:val="22"/>
          <w:szCs w:val="22"/>
        </w:rPr>
        <w:t xml:space="preserve">ok közé tartozik </w:t>
      </w:r>
      <w:r w:rsidRPr="00BB1A20">
        <w:rPr>
          <w:rFonts w:ascii="Arial" w:hAnsi="Arial" w:cs="Arial"/>
          <w:sz w:val="22"/>
          <w:szCs w:val="22"/>
        </w:rPr>
        <w:t>a szociális szolgáltatások és ellátások biztosítása</w:t>
      </w:r>
      <w:r w:rsidR="003312F3">
        <w:rPr>
          <w:rFonts w:ascii="Arial" w:hAnsi="Arial" w:cs="Arial"/>
          <w:sz w:val="22"/>
          <w:szCs w:val="22"/>
        </w:rPr>
        <w:t>, valamint az ifjúsági ügyek.</w:t>
      </w:r>
    </w:p>
    <w:p w14:paraId="3D36846F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6F836B11" w14:textId="1CAF3085" w:rsidR="00BB1A20" w:rsidRPr="00BB1A20" w:rsidRDefault="00BB1A20" w:rsidP="00BB1A20">
      <w:pPr>
        <w:jc w:val="both"/>
        <w:rPr>
          <w:rFonts w:ascii="Arial" w:hAnsi="Arial" w:cs="Arial"/>
          <w:bCs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Tekintettel arra, hogy fentiek értelmében az Egyesület közfeladatot lát el</w:t>
      </w:r>
      <w:r w:rsidR="00681F3C">
        <w:rPr>
          <w:rFonts w:ascii="Arial" w:hAnsi="Arial" w:cs="Arial"/>
          <w:sz w:val="22"/>
          <w:szCs w:val="22"/>
        </w:rPr>
        <w:t>,</w:t>
      </w:r>
      <w:r w:rsidRPr="00BB1A20">
        <w:rPr>
          <w:rFonts w:ascii="Arial" w:hAnsi="Arial" w:cs="Arial"/>
          <w:sz w:val="22"/>
          <w:szCs w:val="22"/>
        </w:rPr>
        <w:t xml:space="preserve"> javaslom, hogy a Tisztelt Közgyűlés az Alpokalja Nagycsaládos Egyesület fenti ingatlanra vo</w:t>
      </w:r>
      <w:r w:rsidR="00676D71">
        <w:rPr>
          <w:rFonts w:ascii="Arial" w:hAnsi="Arial" w:cs="Arial"/>
          <w:sz w:val="22"/>
          <w:szCs w:val="22"/>
        </w:rPr>
        <w:t>na</w:t>
      </w:r>
      <w:r w:rsidRPr="00BB1A20">
        <w:rPr>
          <w:rFonts w:ascii="Arial" w:hAnsi="Arial" w:cs="Arial"/>
          <w:sz w:val="22"/>
          <w:szCs w:val="22"/>
        </w:rPr>
        <w:t xml:space="preserve">tkozóan fennálló ingyenes használati jogviszonyát </w:t>
      </w:r>
      <w:r w:rsidRPr="00BB1A20">
        <w:rPr>
          <w:rFonts w:ascii="Arial" w:hAnsi="Arial" w:cs="Arial"/>
          <w:bCs/>
          <w:sz w:val="22"/>
          <w:szCs w:val="22"/>
        </w:rPr>
        <w:t>2026. december 31. napjáig terjedő határozott időtartamra</w:t>
      </w:r>
      <w:r w:rsidR="003312F3">
        <w:rPr>
          <w:rFonts w:ascii="Arial" w:hAnsi="Arial" w:cs="Arial"/>
          <w:bCs/>
          <w:sz w:val="22"/>
          <w:szCs w:val="22"/>
        </w:rPr>
        <w:t>, változatlan feltételekkel</w:t>
      </w:r>
      <w:r w:rsidRPr="00BB1A20">
        <w:rPr>
          <w:rFonts w:ascii="Arial" w:hAnsi="Arial" w:cs="Arial"/>
          <w:bCs/>
          <w:sz w:val="22"/>
          <w:szCs w:val="22"/>
        </w:rPr>
        <w:t xml:space="preserve"> hossz</w:t>
      </w:r>
      <w:r w:rsidR="00676D71">
        <w:rPr>
          <w:rFonts w:ascii="Arial" w:hAnsi="Arial" w:cs="Arial"/>
          <w:bCs/>
          <w:sz w:val="22"/>
          <w:szCs w:val="22"/>
        </w:rPr>
        <w:t>a</w:t>
      </w:r>
      <w:r w:rsidRPr="00BB1A20">
        <w:rPr>
          <w:rFonts w:ascii="Arial" w:hAnsi="Arial" w:cs="Arial"/>
          <w:bCs/>
          <w:sz w:val="22"/>
          <w:szCs w:val="22"/>
        </w:rPr>
        <w:t>bbítsa meg.</w:t>
      </w:r>
    </w:p>
    <w:p w14:paraId="5AD98A29" w14:textId="77777777" w:rsidR="00676D71" w:rsidRPr="00BB1A20" w:rsidRDefault="00676D71" w:rsidP="00BB1A2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4787F70" w14:textId="237C837B" w:rsidR="00BB1A20" w:rsidRPr="005F337C" w:rsidRDefault="00BB1A20" w:rsidP="005F337C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F337C">
        <w:rPr>
          <w:rFonts w:ascii="Arial" w:hAnsi="Arial" w:cs="Arial"/>
          <w:b/>
          <w:bCs/>
          <w:sz w:val="22"/>
          <w:szCs w:val="22"/>
        </w:rPr>
        <w:lastRenderedPageBreak/>
        <w:t xml:space="preserve">Szűrcsapó u. 24.   </w:t>
      </w:r>
    </w:p>
    <w:p w14:paraId="3DBDAE60" w14:textId="77777777" w:rsidR="00BB1A20" w:rsidRPr="00BB1A20" w:rsidRDefault="00BB1A20" w:rsidP="00BB1A2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0D765AE" w14:textId="4681E75A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 xml:space="preserve">A </w:t>
      </w:r>
      <w:r w:rsidRPr="00BB1A20">
        <w:rPr>
          <w:rFonts w:ascii="Arial" w:hAnsi="Arial" w:cs="Arial"/>
          <w:b/>
          <w:bCs/>
          <w:sz w:val="22"/>
          <w:szCs w:val="22"/>
        </w:rPr>
        <w:t>Derkovits Városrészért Egyesület</w:t>
      </w:r>
      <w:r w:rsidRPr="00BB1A20">
        <w:rPr>
          <w:rFonts w:ascii="Arial" w:hAnsi="Arial" w:cs="Arial"/>
          <w:sz w:val="22"/>
          <w:szCs w:val="22"/>
        </w:rPr>
        <w:t xml:space="preserve"> – Szombathely Megyei Jogú Város Közgyűlésének 463/2015.</w:t>
      </w:r>
      <w:r w:rsidR="00AA69E1">
        <w:rPr>
          <w:rFonts w:ascii="Arial" w:hAnsi="Arial" w:cs="Arial"/>
          <w:sz w:val="22"/>
          <w:szCs w:val="22"/>
        </w:rPr>
        <w:t xml:space="preserve"> </w:t>
      </w:r>
      <w:r w:rsidRPr="00BB1A20">
        <w:rPr>
          <w:rFonts w:ascii="Arial" w:hAnsi="Arial" w:cs="Arial"/>
          <w:sz w:val="22"/>
          <w:szCs w:val="22"/>
        </w:rPr>
        <w:t xml:space="preserve">(XII.10.) Kgy. </w:t>
      </w:r>
      <w:proofErr w:type="gramStart"/>
      <w:r w:rsidRPr="00BB1A20">
        <w:rPr>
          <w:rFonts w:ascii="Arial" w:hAnsi="Arial" w:cs="Arial"/>
          <w:sz w:val="22"/>
          <w:szCs w:val="22"/>
        </w:rPr>
        <w:t>számú</w:t>
      </w:r>
      <w:proofErr w:type="gramEnd"/>
      <w:r w:rsidRPr="00BB1A20">
        <w:rPr>
          <w:rFonts w:ascii="Arial" w:hAnsi="Arial" w:cs="Arial"/>
          <w:sz w:val="22"/>
          <w:szCs w:val="22"/>
        </w:rPr>
        <w:t xml:space="preserve"> határozatában foglaltak alapján – 2020. december 31. napjáig terjedő határozott időtartamra</w:t>
      </w:r>
      <w:r w:rsidR="00E66D27">
        <w:rPr>
          <w:rFonts w:ascii="Arial" w:hAnsi="Arial" w:cs="Arial"/>
          <w:sz w:val="22"/>
          <w:szCs w:val="22"/>
        </w:rPr>
        <w:t xml:space="preserve">, </w:t>
      </w:r>
      <w:r w:rsidRPr="00BB1A20">
        <w:rPr>
          <w:rFonts w:ascii="Arial" w:hAnsi="Arial" w:cs="Arial"/>
          <w:sz w:val="22"/>
          <w:szCs w:val="22"/>
        </w:rPr>
        <w:t>működésének elősegítése céljából, az Alapszabályban meghatározott célra, különböző városi és városrészi kulturális feladatok ellátására ingyenes használatba kapta a Szombathely, Szűrcsapó u. 24. szám alatti 42 m</w:t>
      </w:r>
      <w:r w:rsidRPr="00BB1A20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BB1A20">
        <w:rPr>
          <w:rFonts w:ascii="Arial" w:hAnsi="Arial" w:cs="Arial"/>
          <w:sz w:val="22"/>
          <w:szCs w:val="22"/>
        </w:rPr>
        <w:t xml:space="preserve">alapterületű „egyéb helyiség” megnevezésű ingatlant. Az egyesület használati jogviszonya – változatlan feltételekkel – </w:t>
      </w:r>
      <w:r w:rsidR="00E52321">
        <w:rPr>
          <w:rFonts w:ascii="Arial" w:hAnsi="Arial" w:cs="Arial"/>
          <w:sz w:val="22"/>
          <w:szCs w:val="22"/>
        </w:rPr>
        <w:t xml:space="preserve">a </w:t>
      </w:r>
      <w:r w:rsidRPr="00BB1A20">
        <w:rPr>
          <w:rFonts w:ascii="Arial" w:hAnsi="Arial" w:cs="Arial"/>
          <w:sz w:val="22"/>
          <w:szCs w:val="22"/>
        </w:rPr>
        <w:t>114/2020.</w:t>
      </w:r>
      <w:r w:rsidR="00BC0C5F">
        <w:rPr>
          <w:rFonts w:ascii="Arial" w:hAnsi="Arial" w:cs="Arial"/>
          <w:sz w:val="22"/>
          <w:szCs w:val="22"/>
        </w:rPr>
        <w:t xml:space="preserve"> </w:t>
      </w:r>
      <w:r w:rsidRPr="00BB1A20">
        <w:rPr>
          <w:rFonts w:ascii="Arial" w:hAnsi="Arial" w:cs="Arial"/>
          <w:sz w:val="22"/>
          <w:szCs w:val="22"/>
        </w:rPr>
        <w:t>(XI.25.) P</w:t>
      </w:r>
      <w:r w:rsidR="00676D71">
        <w:rPr>
          <w:rFonts w:ascii="Arial" w:hAnsi="Arial" w:cs="Arial"/>
          <w:sz w:val="22"/>
          <w:szCs w:val="22"/>
        </w:rPr>
        <w:t>M</w:t>
      </w:r>
      <w:r w:rsidRPr="00BB1A20">
        <w:rPr>
          <w:rFonts w:ascii="Arial" w:hAnsi="Arial" w:cs="Arial"/>
          <w:sz w:val="22"/>
          <w:szCs w:val="22"/>
        </w:rPr>
        <w:t>. sz</w:t>
      </w:r>
      <w:r w:rsidR="00E52321">
        <w:rPr>
          <w:rFonts w:ascii="Arial" w:hAnsi="Arial" w:cs="Arial"/>
          <w:sz w:val="22"/>
          <w:szCs w:val="22"/>
        </w:rPr>
        <w:t>ámú</w:t>
      </w:r>
      <w:r w:rsidRPr="00BB1A20">
        <w:rPr>
          <w:rFonts w:ascii="Arial" w:hAnsi="Arial" w:cs="Arial"/>
          <w:sz w:val="22"/>
          <w:szCs w:val="22"/>
        </w:rPr>
        <w:t xml:space="preserve"> határozattal, 2021. december 31.</w:t>
      </w:r>
      <w:r w:rsidR="005911AA">
        <w:rPr>
          <w:rFonts w:ascii="Arial" w:hAnsi="Arial" w:cs="Arial"/>
          <w:sz w:val="22"/>
          <w:szCs w:val="22"/>
        </w:rPr>
        <w:t xml:space="preserve"> </w:t>
      </w:r>
      <w:r w:rsidRPr="00BB1A20">
        <w:rPr>
          <w:rFonts w:ascii="Arial" w:hAnsi="Arial" w:cs="Arial"/>
          <w:sz w:val="22"/>
          <w:szCs w:val="22"/>
        </w:rPr>
        <w:t xml:space="preserve">napjáig meghosszabbításra került. </w:t>
      </w:r>
    </w:p>
    <w:p w14:paraId="52647EA7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745BC094" w14:textId="70E4C688" w:rsidR="00BB1A20" w:rsidRPr="00BB1A20" w:rsidRDefault="00E52321" w:rsidP="00BB1A20">
      <w:pPr>
        <w:jc w:val="both"/>
        <w:rPr>
          <w:rFonts w:ascii="Arial" w:hAnsi="Arial" w:cs="Arial"/>
          <w:sz w:val="22"/>
          <w:szCs w:val="22"/>
        </w:rPr>
      </w:pPr>
      <w:bookmarkStart w:id="2" w:name="_Hlk86829036"/>
      <w:r>
        <w:rPr>
          <w:rFonts w:ascii="Arial" w:hAnsi="Arial" w:cs="Arial"/>
          <w:sz w:val="22"/>
          <w:szCs w:val="22"/>
        </w:rPr>
        <w:t xml:space="preserve">A </w:t>
      </w:r>
      <w:r w:rsidR="00BB1A20" w:rsidRPr="00BB1A20">
        <w:rPr>
          <w:rFonts w:ascii="Arial" w:hAnsi="Arial" w:cs="Arial"/>
          <w:sz w:val="22"/>
          <w:szCs w:val="22"/>
        </w:rPr>
        <w:t>Magyarország helyi önkormányzatairól szóló 2011. évi CLXXXIX. törvény 13. § (1) bekezdés 7. pontja alapján a helyi közügyek, valamint a helyben biztosítható közfeladatok körében ellátandó helyi önkormányzati feladat</w:t>
      </w:r>
      <w:bookmarkEnd w:id="2"/>
      <w:r w:rsidR="00BB1A20" w:rsidRPr="00BB1A20">
        <w:rPr>
          <w:rFonts w:ascii="Arial" w:hAnsi="Arial" w:cs="Arial"/>
          <w:sz w:val="22"/>
          <w:szCs w:val="22"/>
        </w:rPr>
        <w:t xml:space="preserve"> a kulturális szolgáltatás, többek között a helyi közművelődési tevékenység támogatása.</w:t>
      </w:r>
    </w:p>
    <w:p w14:paraId="7EF7EDE4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086E350C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 xml:space="preserve">Az Egyesület azzal a kérelemmel fordult önkormányzatunkhoz, hogy ingyenes használati jogviszonyukat – változatlan feltételekkel – további 5 évvel hosszabbítsuk meg. </w:t>
      </w:r>
    </w:p>
    <w:p w14:paraId="06F5D286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 xml:space="preserve"> </w:t>
      </w:r>
    </w:p>
    <w:p w14:paraId="72BA9117" w14:textId="4BA8BF03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Fentiek alapján javaslom a Tisztelt Közgyűlésnek, hogy a</w:t>
      </w:r>
      <w:r w:rsidR="00676D71" w:rsidRPr="00676D71">
        <w:rPr>
          <w:rFonts w:ascii="Arial" w:hAnsi="Arial" w:cs="Arial"/>
          <w:sz w:val="22"/>
          <w:szCs w:val="22"/>
        </w:rPr>
        <w:t xml:space="preserve"> </w:t>
      </w:r>
      <w:r w:rsidR="00676D71" w:rsidRPr="00BB1A20">
        <w:rPr>
          <w:rFonts w:ascii="Arial" w:hAnsi="Arial" w:cs="Arial"/>
          <w:sz w:val="22"/>
          <w:szCs w:val="22"/>
        </w:rPr>
        <w:t>Derkovits Városrészért Egyesület</w:t>
      </w:r>
      <w:r w:rsidRPr="00BB1A20">
        <w:rPr>
          <w:rFonts w:ascii="Arial" w:hAnsi="Arial" w:cs="Arial"/>
          <w:sz w:val="22"/>
          <w:szCs w:val="22"/>
        </w:rPr>
        <w:t xml:space="preserve"> Szombathely, Szűrcsapó u. 24. szám alatt található</w:t>
      </w:r>
      <w:r w:rsidR="005911AA">
        <w:rPr>
          <w:rFonts w:ascii="Arial" w:hAnsi="Arial" w:cs="Arial"/>
          <w:sz w:val="22"/>
          <w:szCs w:val="22"/>
        </w:rPr>
        <w:t>,</w:t>
      </w:r>
      <w:r w:rsidRPr="00BB1A20">
        <w:rPr>
          <w:rFonts w:ascii="Arial" w:hAnsi="Arial" w:cs="Arial"/>
          <w:sz w:val="22"/>
          <w:szCs w:val="22"/>
        </w:rPr>
        <w:t xml:space="preserve"> 42 m² alapterületű helyiségre</w:t>
      </w:r>
      <w:r w:rsidR="00080147">
        <w:rPr>
          <w:rFonts w:ascii="Arial" w:hAnsi="Arial" w:cs="Arial"/>
          <w:sz w:val="22"/>
          <w:szCs w:val="22"/>
        </w:rPr>
        <w:t xml:space="preserve"> </w:t>
      </w:r>
      <w:r w:rsidRPr="00BB1A20">
        <w:rPr>
          <w:rFonts w:ascii="Arial" w:hAnsi="Arial" w:cs="Arial"/>
          <w:sz w:val="22"/>
          <w:szCs w:val="22"/>
        </w:rPr>
        <w:t>vonatkozóan</w:t>
      </w:r>
      <w:r w:rsidR="00080147">
        <w:rPr>
          <w:rFonts w:ascii="Arial" w:hAnsi="Arial" w:cs="Arial"/>
          <w:sz w:val="22"/>
          <w:szCs w:val="22"/>
        </w:rPr>
        <w:t xml:space="preserve"> </w:t>
      </w:r>
      <w:r w:rsidRPr="00BB1A20">
        <w:rPr>
          <w:rFonts w:ascii="Arial" w:hAnsi="Arial" w:cs="Arial"/>
          <w:sz w:val="22"/>
          <w:szCs w:val="22"/>
        </w:rPr>
        <w:t xml:space="preserve">fennálló ingyenes használati </w:t>
      </w:r>
      <w:r w:rsidR="00676D71">
        <w:rPr>
          <w:rFonts w:ascii="Arial" w:hAnsi="Arial" w:cs="Arial"/>
          <w:sz w:val="22"/>
          <w:szCs w:val="22"/>
        </w:rPr>
        <w:t xml:space="preserve">jogviszonyát </w:t>
      </w:r>
      <w:r w:rsidRPr="00BB1A20">
        <w:rPr>
          <w:rFonts w:ascii="Arial" w:hAnsi="Arial" w:cs="Arial"/>
          <w:sz w:val="22"/>
          <w:szCs w:val="22"/>
        </w:rPr>
        <w:t>2026. december 31. napjáig</w:t>
      </w:r>
      <w:r w:rsidR="003873FF">
        <w:rPr>
          <w:rFonts w:ascii="Arial" w:hAnsi="Arial" w:cs="Arial"/>
          <w:sz w:val="22"/>
          <w:szCs w:val="22"/>
        </w:rPr>
        <w:t>,</w:t>
      </w:r>
      <w:r w:rsidRPr="00BB1A20">
        <w:rPr>
          <w:rFonts w:ascii="Arial" w:hAnsi="Arial" w:cs="Arial"/>
          <w:sz w:val="22"/>
          <w:szCs w:val="22"/>
        </w:rPr>
        <w:t xml:space="preserve"> </w:t>
      </w:r>
      <w:r w:rsidR="003873FF">
        <w:rPr>
          <w:rFonts w:ascii="Arial" w:hAnsi="Arial" w:cs="Arial"/>
          <w:sz w:val="22"/>
          <w:szCs w:val="22"/>
        </w:rPr>
        <w:t>változatlan feltételekkel</w:t>
      </w:r>
      <w:r w:rsidRPr="00BB1A20">
        <w:rPr>
          <w:rFonts w:ascii="Arial" w:hAnsi="Arial" w:cs="Arial"/>
          <w:sz w:val="22"/>
          <w:szCs w:val="22"/>
        </w:rPr>
        <w:t xml:space="preserve"> hosszabbítsa meg.</w:t>
      </w:r>
    </w:p>
    <w:p w14:paraId="7A5D1FA1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6193627D" w14:textId="591E6F1E" w:rsidR="00BB1A20" w:rsidRPr="005F337C" w:rsidRDefault="00BB1A20" w:rsidP="005F337C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F337C">
        <w:rPr>
          <w:rFonts w:ascii="Arial" w:hAnsi="Arial" w:cs="Arial"/>
          <w:b/>
          <w:bCs/>
          <w:sz w:val="22"/>
          <w:szCs w:val="22"/>
        </w:rPr>
        <w:t>Ó</w:t>
      </w:r>
      <w:r w:rsidR="00340A39">
        <w:rPr>
          <w:rFonts w:ascii="Arial" w:hAnsi="Arial" w:cs="Arial"/>
          <w:b/>
          <w:bCs/>
          <w:sz w:val="22"/>
          <w:szCs w:val="22"/>
        </w:rPr>
        <w:t>p</w:t>
      </w:r>
      <w:r w:rsidRPr="005F337C">
        <w:rPr>
          <w:rFonts w:ascii="Arial" w:hAnsi="Arial" w:cs="Arial"/>
          <w:b/>
          <w:bCs/>
          <w:sz w:val="22"/>
          <w:szCs w:val="22"/>
        </w:rPr>
        <w:t>erint</w:t>
      </w:r>
      <w:proofErr w:type="spellEnd"/>
      <w:r w:rsidRPr="005F337C">
        <w:rPr>
          <w:rFonts w:ascii="Arial" w:hAnsi="Arial" w:cs="Arial"/>
          <w:b/>
          <w:bCs/>
          <w:sz w:val="22"/>
          <w:szCs w:val="22"/>
        </w:rPr>
        <w:t xml:space="preserve"> u. 1. </w:t>
      </w:r>
    </w:p>
    <w:p w14:paraId="6E36511D" w14:textId="77777777" w:rsidR="00BB1A20" w:rsidRPr="00BB1A20" w:rsidRDefault="00BB1A20" w:rsidP="00BB1A20">
      <w:pPr>
        <w:pStyle w:val="Listaszerbekezds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14:paraId="34D2C178" w14:textId="725B2352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bookmarkStart w:id="3" w:name="_Hlk68610538"/>
      <w:r w:rsidRPr="00BB1A20">
        <w:rPr>
          <w:rFonts w:ascii="Arial" w:hAnsi="Arial" w:cs="Arial"/>
          <w:b/>
          <w:bCs/>
          <w:sz w:val="22"/>
          <w:szCs w:val="22"/>
        </w:rPr>
        <w:t xml:space="preserve">A </w:t>
      </w:r>
      <w:bookmarkStart w:id="4" w:name="_Hlk86838868"/>
      <w:proofErr w:type="spellStart"/>
      <w:r w:rsidRPr="00BB1A20">
        <w:rPr>
          <w:rFonts w:ascii="Arial" w:hAnsi="Arial" w:cs="Arial"/>
          <w:b/>
          <w:bCs/>
          <w:sz w:val="22"/>
          <w:szCs w:val="22"/>
        </w:rPr>
        <w:t>Perfect</w:t>
      </w:r>
      <w:proofErr w:type="spellEnd"/>
      <w:r w:rsidRPr="00BB1A2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B1A20">
        <w:rPr>
          <w:rFonts w:ascii="Arial" w:hAnsi="Arial" w:cs="Arial"/>
          <w:b/>
          <w:bCs/>
          <w:sz w:val="22"/>
          <w:szCs w:val="22"/>
        </w:rPr>
        <w:t>Change-Metex</w:t>
      </w:r>
      <w:proofErr w:type="spellEnd"/>
      <w:r w:rsidRPr="00BB1A20">
        <w:rPr>
          <w:rFonts w:ascii="Arial" w:hAnsi="Arial" w:cs="Arial"/>
          <w:b/>
          <w:bCs/>
          <w:sz w:val="22"/>
          <w:szCs w:val="22"/>
        </w:rPr>
        <w:t xml:space="preserve"> 05 </w:t>
      </w:r>
      <w:proofErr w:type="spellStart"/>
      <w:r w:rsidRPr="00BB1A20">
        <w:rPr>
          <w:rFonts w:ascii="Arial" w:hAnsi="Arial" w:cs="Arial"/>
          <w:b/>
          <w:bCs/>
          <w:sz w:val="22"/>
          <w:szCs w:val="22"/>
        </w:rPr>
        <w:t>Controll</w:t>
      </w:r>
      <w:proofErr w:type="spellEnd"/>
      <w:r w:rsidRPr="00BB1A20">
        <w:rPr>
          <w:rFonts w:ascii="Arial" w:hAnsi="Arial" w:cs="Arial"/>
          <w:b/>
          <w:bCs/>
          <w:sz w:val="22"/>
          <w:szCs w:val="22"/>
        </w:rPr>
        <w:t xml:space="preserve"> Sportegyesület</w:t>
      </w:r>
      <w:r w:rsidRPr="00BB1A20">
        <w:rPr>
          <w:rFonts w:ascii="Arial" w:hAnsi="Arial" w:cs="Arial"/>
          <w:sz w:val="22"/>
          <w:szCs w:val="22"/>
        </w:rPr>
        <w:t xml:space="preserve"> </w:t>
      </w:r>
      <w:bookmarkEnd w:id="3"/>
      <w:bookmarkEnd w:id="4"/>
      <w:proofErr w:type="spellStart"/>
      <w:r w:rsidRPr="00BB1A20">
        <w:rPr>
          <w:rFonts w:ascii="Arial" w:hAnsi="Arial" w:cs="Arial"/>
          <w:sz w:val="22"/>
          <w:szCs w:val="22"/>
        </w:rPr>
        <w:t>kick-boksz</w:t>
      </w:r>
      <w:proofErr w:type="spellEnd"/>
      <w:r w:rsidRPr="00BB1A20">
        <w:rPr>
          <w:rFonts w:ascii="Arial" w:hAnsi="Arial" w:cs="Arial"/>
          <w:sz w:val="22"/>
          <w:szCs w:val="22"/>
        </w:rPr>
        <w:t xml:space="preserve"> szakosztálya 1996 óta használja a Szombathely, </w:t>
      </w:r>
      <w:proofErr w:type="spellStart"/>
      <w:r w:rsidRPr="00BB1A20">
        <w:rPr>
          <w:rFonts w:ascii="Arial" w:hAnsi="Arial" w:cs="Arial"/>
          <w:sz w:val="22"/>
          <w:szCs w:val="22"/>
        </w:rPr>
        <w:t>Óperint</w:t>
      </w:r>
      <w:proofErr w:type="spellEnd"/>
      <w:r w:rsidRPr="00BB1A20">
        <w:rPr>
          <w:rFonts w:ascii="Arial" w:hAnsi="Arial" w:cs="Arial"/>
          <w:sz w:val="22"/>
          <w:szCs w:val="22"/>
        </w:rPr>
        <w:t xml:space="preserve"> u. 1. szám alatti, 100 m</w:t>
      </w:r>
      <w:r w:rsidRPr="00BB1A20">
        <w:rPr>
          <w:rFonts w:ascii="Arial" w:hAnsi="Arial" w:cs="Arial"/>
          <w:sz w:val="22"/>
          <w:szCs w:val="22"/>
          <w:vertAlign w:val="superscript"/>
        </w:rPr>
        <w:t>2</w:t>
      </w:r>
      <w:r w:rsidRPr="00BB1A20">
        <w:rPr>
          <w:rFonts w:ascii="Arial" w:hAnsi="Arial" w:cs="Arial"/>
          <w:sz w:val="22"/>
          <w:szCs w:val="22"/>
        </w:rPr>
        <w:t xml:space="preserve"> alapterületű pincehelyiséget, amelyben edzőtermet működtet.  Kezdetben bérlője, majd</w:t>
      </w:r>
      <w:r w:rsidR="001516BE">
        <w:rPr>
          <w:rFonts w:ascii="Arial" w:hAnsi="Arial" w:cs="Arial"/>
          <w:sz w:val="22"/>
          <w:szCs w:val="22"/>
        </w:rPr>
        <w:t xml:space="preserve"> a 133/2016. (IV.20.) Kgy. </w:t>
      </w:r>
      <w:proofErr w:type="gramStart"/>
      <w:r w:rsidR="001516BE">
        <w:rPr>
          <w:rFonts w:ascii="Arial" w:hAnsi="Arial" w:cs="Arial"/>
          <w:sz w:val="22"/>
          <w:szCs w:val="22"/>
        </w:rPr>
        <w:t>sz.</w:t>
      </w:r>
      <w:proofErr w:type="gramEnd"/>
      <w:r w:rsidR="001516BE">
        <w:rPr>
          <w:rFonts w:ascii="Arial" w:hAnsi="Arial" w:cs="Arial"/>
          <w:sz w:val="22"/>
          <w:szCs w:val="22"/>
        </w:rPr>
        <w:t xml:space="preserve"> határozat alapján 2016. május 1.</w:t>
      </w:r>
      <w:r w:rsidRPr="00BB1A20">
        <w:rPr>
          <w:rFonts w:ascii="Arial" w:hAnsi="Arial" w:cs="Arial"/>
          <w:sz w:val="22"/>
          <w:szCs w:val="22"/>
        </w:rPr>
        <w:t xml:space="preserve"> óta ingyenes használója a helyiségnek.</w:t>
      </w:r>
    </w:p>
    <w:p w14:paraId="1454DCDB" w14:textId="54C39404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5 éves ingyenes használati jogviszonyuk a 102/2021.</w:t>
      </w:r>
      <w:r w:rsidR="00C0268B">
        <w:rPr>
          <w:rFonts w:ascii="Arial" w:hAnsi="Arial" w:cs="Arial"/>
          <w:sz w:val="22"/>
          <w:szCs w:val="22"/>
        </w:rPr>
        <w:t xml:space="preserve"> </w:t>
      </w:r>
      <w:r w:rsidRPr="00BB1A20">
        <w:rPr>
          <w:rFonts w:ascii="Arial" w:hAnsi="Arial" w:cs="Arial"/>
          <w:sz w:val="22"/>
          <w:szCs w:val="22"/>
        </w:rPr>
        <w:t>(IV.29.)</w:t>
      </w:r>
      <w:r w:rsidR="00C0268B">
        <w:rPr>
          <w:rFonts w:ascii="Arial" w:hAnsi="Arial" w:cs="Arial"/>
          <w:sz w:val="22"/>
          <w:szCs w:val="22"/>
        </w:rPr>
        <w:t xml:space="preserve"> </w:t>
      </w:r>
      <w:r w:rsidRPr="00BB1A20">
        <w:rPr>
          <w:rFonts w:ascii="Arial" w:hAnsi="Arial" w:cs="Arial"/>
          <w:sz w:val="22"/>
          <w:szCs w:val="22"/>
        </w:rPr>
        <w:t>PM</w:t>
      </w:r>
      <w:r w:rsidR="00C0268B">
        <w:rPr>
          <w:rFonts w:ascii="Arial" w:hAnsi="Arial" w:cs="Arial"/>
          <w:sz w:val="22"/>
          <w:szCs w:val="22"/>
        </w:rPr>
        <w:t>.</w:t>
      </w:r>
      <w:r w:rsidRPr="00BB1A20">
        <w:rPr>
          <w:rFonts w:ascii="Arial" w:hAnsi="Arial" w:cs="Arial"/>
          <w:sz w:val="22"/>
          <w:szCs w:val="22"/>
        </w:rPr>
        <w:t xml:space="preserve"> számú határozattal került meghosszabbításra 2021. december 31. napjáig.</w:t>
      </w:r>
    </w:p>
    <w:p w14:paraId="16A9833F" w14:textId="449E0F8B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Dancsó Zoltán, a Sportegyesület elnöke azzal a kéréssel fordult Önkormányzatunkhoz, hogy használati jogviszonyukat hosszabbítsuk meg.</w:t>
      </w:r>
    </w:p>
    <w:p w14:paraId="001CB885" w14:textId="77777777" w:rsidR="00BB1A20" w:rsidRPr="00BB1A20" w:rsidRDefault="00BB1A20" w:rsidP="00BB1A20">
      <w:pPr>
        <w:tabs>
          <w:tab w:val="left" w:pos="900"/>
          <w:tab w:val="center" w:pos="4536"/>
          <w:tab w:val="right" w:pos="9072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8DF755F" w14:textId="77777777" w:rsidR="00BB1A20" w:rsidRPr="00BB1A20" w:rsidRDefault="00BB1A20" w:rsidP="00BB1A20">
      <w:pPr>
        <w:tabs>
          <w:tab w:val="left" w:pos="900"/>
          <w:tab w:val="center" w:pos="4536"/>
          <w:tab w:val="right" w:pos="9072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B1A20">
        <w:rPr>
          <w:rFonts w:ascii="Arial" w:eastAsiaTheme="minorHAnsi" w:hAnsi="Arial" w:cs="Arial"/>
          <w:sz w:val="22"/>
          <w:szCs w:val="22"/>
          <w:lang w:eastAsia="en-US"/>
        </w:rPr>
        <w:t>Az Sportegyesület célja tagjai részére sportolási lehetőségek széles körének biztosítása, sporttevékenységek szervezése, a küzdősportok hagyományainak megőrzése, ápolása, versenyek szervezése, versenyeztetés, valamint tehetséges gyermekek felkarolása, a tehetséggondozás, a tehetség kibontakoztatásában történő segítségnyújtás.</w:t>
      </w:r>
    </w:p>
    <w:p w14:paraId="1570B31A" w14:textId="35B3304E" w:rsidR="00BB1A20" w:rsidRPr="00BB1A20" w:rsidRDefault="00BB1A20" w:rsidP="00BB1A20">
      <w:pPr>
        <w:tabs>
          <w:tab w:val="left" w:pos="900"/>
          <w:tab w:val="center" w:pos="4536"/>
          <w:tab w:val="right" w:pos="9072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B1A20">
        <w:rPr>
          <w:rFonts w:ascii="Arial" w:eastAsiaTheme="minorHAnsi" w:hAnsi="Arial" w:cs="Arial"/>
          <w:sz w:val="22"/>
          <w:szCs w:val="22"/>
          <w:lang w:eastAsia="en-US"/>
        </w:rPr>
        <w:t>Mindezek</w:t>
      </w:r>
      <w:bookmarkStart w:id="5" w:name="_Hlk68610580"/>
      <w:r w:rsidRPr="00BB1A20">
        <w:rPr>
          <w:rFonts w:ascii="Arial" w:eastAsiaTheme="minorHAnsi" w:hAnsi="Arial" w:cs="Arial"/>
          <w:sz w:val="22"/>
          <w:szCs w:val="22"/>
          <w:lang w:eastAsia="en-US"/>
        </w:rPr>
        <w:t xml:space="preserve"> alapján </w:t>
      </w:r>
      <w:r w:rsidR="00080147">
        <w:rPr>
          <w:rFonts w:ascii="Arial" w:eastAsiaTheme="minorHAnsi" w:hAnsi="Arial" w:cs="Arial"/>
          <w:sz w:val="22"/>
          <w:szCs w:val="22"/>
          <w:lang w:eastAsia="en-US"/>
        </w:rPr>
        <w:t xml:space="preserve">a </w:t>
      </w:r>
      <w:r w:rsidRPr="00BB1A20">
        <w:rPr>
          <w:rFonts w:ascii="Arial" w:eastAsiaTheme="minorHAnsi" w:hAnsi="Arial" w:cs="Arial"/>
          <w:sz w:val="22"/>
          <w:szCs w:val="22"/>
          <w:lang w:eastAsia="en-US"/>
        </w:rPr>
        <w:t xml:space="preserve">Magyarország helyi önkormányzatairól szóló 2011. évi CLXXXIX. törvény 13. § (1) bekezdés 15. pontja értelmében </w:t>
      </w:r>
      <w:bookmarkEnd w:id="5"/>
      <w:r w:rsidRPr="00BB1A20">
        <w:rPr>
          <w:rFonts w:ascii="Arial" w:eastAsiaTheme="minorHAnsi" w:hAnsi="Arial" w:cs="Arial"/>
          <w:sz w:val="22"/>
          <w:szCs w:val="22"/>
          <w:lang w:eastAsia="en-US"/>
        </w:rPr>
        <w:t xml:space="preserve">a Sportegyesület közfeladatot lát el. </w:t>
      </w:r>
    </w:p>
    <w:p w14:paraId="1F939FC6" w14:textId="77777777" w:rsidR="00BB1A20" w:rsidRPr="00BB1A20" w:rsidRDefault="00BB1A20" w:rsidP="00BB1A2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D6532A9" w14:textId="11D04BD7" w:rsidR="00BB1A20" w:rsidRDefault="00BB1A20" w:rsidP="00BB1A2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B1A20">
        <w:rPr>
          <w:rFonts w:ascii="Arial" w:eastAsiaTheme="minorHAnsi" w:hAnsi="Arial" w:cs="Arial"/>
          <w:sz w:val="22"/>
          <w:szCs w:val="22"/>
          <w:lang w:eastAsia="en-US"/>
        </w:rPr>
        <w:t>Fentiek alapján javaslom a</w:t>
      </w:r>
      <w:r w:rsidRPr="00BB1A2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B1A20">
        <w:rPr>
          <w:rFonts w:ascii="Arial" w:hAnsi="Arial" w:cs="Arial"/>
          <w:sz w:val="22"/>
          <w:szCs w:val="22"/>
        </w:rPr>
        <w:t>Perfect</w:t>
      </w:r>
      <w:proofErr w:type="spellEnd"/>
      <w:r w:rsidRPr="00BB1A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1A20">
        <w:rPr>
          <w:rFonts w:ascii="Arial" w:hAnsi="Arial" w:cs="Arial"/>
          <w:sz w:val="22"/>
          <w:szCs w:val="22"/>
        </w:rPr>
        <w:t>Change-Metex</w:t>
      </w:r>
      <w:proofErr w:type="spellEnd"/>
      <w:r w:rsidRPr="00BB1A20">
        <w:rPr>
          <w:rFonts w:ascii="Arial" w:hAnsi="Arial" w:cs="Arial"/>
          <w:sz w:val="22"/>
          <w:szCs w:val="22"/>
        </w:rPr>
        <w:t xml:space="preserve"> 05 </w:t>
      </w:r>
      <w:proofErr w:type="spellStart"/>
      <w:r w:rsidRPr="00BB1A20">
        <w:rPr>
          <w:rFonts w:ascii="Arial" w:hAnsi="Arial" w:cs="Arial"/>
          <w:sz w:val="22"/>
          <w:szCs w:val="22"/>
        </w:rPr>
        <w:t>Controll</w:t>
      </w:r>
      <w:proofErr w:type="spellEnd"/>
      <w:r w:rsidRPr="00BB1A20">
        <w:rPr>
          <w:rFonts w:ascii="Arial" w:hAnsi="Arial" w:cs="Arial"/>
          <w:sz w:val="22"/>
          <w:szCs w:val="22"/>
        </w:rPr>
        <w:t xml:space="preserve"> Sportegyesület </w:t>
      </w:r>
      <w:proofErr w:type="spellStart"/>
      <w:r w:rsidRPr="00BB1A20">
        <w:rPr>
          <w:rFonts w:ascii="Arial" w:eastAsiaTheme="minorHAnsi" w:hAnsi="Arial" w:cs="Arial"/>
          <w:sz w:val="22"/>
          <w:szCs w:val="22"/>
          <w:lang w:eastAsia="en-US"/>
        </w:rPr>
        <w:t>Óperint</w:t>
      </w:r>
      <w:proofErr w:type="spellEnd"/>
      <w:r w:rsidRPr="00BB1A20">
        <w:rPr>
          <w:rFonts w:ascii="Arial" w:eastAsiaTheme="minorHAnsi" w:hAnsi="Arial" w:cs="Arial"/>
          <w:sz w:val="22"/>
          <w:szCs w:val="22"/>
          <w:lang w:eastAsia="en-US"/>
        </w:rPr>
        <w:t xml:space="preserve"> u. 1. szám alatti ingatlanra vonatkozóan fennálló ingyenes használati jogviszonyának változatlan feltételekkel történő meghosszabbítását 2026. december 31. napjáig.</w:t>
      </w:r>
    </w:p>
    <w:p w14:paraId="32E47E97" w14:textId="77777777" w:rsidR="005F337C" w:rsidRDefault="005F337C" w:rsidP="00BB1A2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2D92B0B" w14:textId="1E88F55C" w:rsidR="005F337C" w:rsidRDefault="005F337C" w:rsidP="005F337C">
      <w:pPr>
        <w:pStyle w:val="Listaszerbekezds"/>
        <w:numPr>
          <w:ilvl w:val="0"/>
          <w:numId w:val="17"/>
        </w:num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F337C">
        <w:rPr>
          <w:rFonts w:ascii="Arial" w:eastAsiaTheme="minorHAnsi" w:hAnsi="Arial" w:cs="Arial"/>
          <w:b/>
          <w:sz w:val="22"/>
          <w:szCs w:val="22"/>
          <w:lang w:eastAsia="en-US"/>
        </w:rPr>
        <w:t>Pásztor u. 1.</w:t>
      </w:r>
    </w:p>
    <w:p w14:paraId="69B3093C" w14:textId="77777777" w:rsidR="005F337C" w:rsidRPr="005F337C" w:rsidRDefault="005F337C" w:rsidP="005F337C">
      <w:pPr>
        <w:ind w:left="36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791BF34" w14:textId="0B7335C4" w:rsidR="005F337C" w:rsidRPr="00960389" w:rsidRDefault="005F337C" w:rsidP="005F337C">
      <w:pPr>
        <w:jc w:val="both"/>
        <w:rPr>
          <w:rFonts w:ascii="Arial" w:hAnsi="Arial" w:cs="Arial"/>
          <w:bCs/>
          <w:sz w:val="22"/>
          <w:szCs w:val="22"/>
        </w:rPr>
      </w:pPr>
      <w:r w:rsidRPr="00960389">
        <w:rPr>
          <w:rFonts w:ascii="Arial" w:hAnsi="Arial" w:cs="Arial"/>
          <w:bCs/>
          <w:sz w:val="22"/>
          <w:szCs w:val="22"/>
        </w:rPr>
        <w:t>Szombathely Megyei Jogú Város Közgyűlése a</w:t>
      </w:r>
      <w:r w:rsidR="0022504A">
        <w:rPr>
          <w:rFonts w:ascii="Arial" w:hAnsi="Arial" w:cs="Arial"/>
          <w:bCs/>
          <w:sz w:val="22"/>
          <w:szCs w:val="22"/>
        </w:rPr>
        <w:t xml:space="preserve"> 464/2015. (XII. 10.) Kgy. </w:t>
      </w:r>
      <w:proofErr w:type="gramStart"/>
      <w:r w:rsidR="0022504A">
        <w:rPr>
          <w:rFonts w:ascii="Arial" w:hAnsi="Arial" w:cs="Arial"/>
          <w:bCs/>
          <w:sz w:val="22"/>
          <w:szCs w:val="22"/>
        </w:rPr>
        <w:t>sz.</w:t>
      </w:r>
      <w:proofErr w:type="gramEnd"/>
      <w:r w:rsidR="005911AA">
        <w:rPr>
          <w:rFonts w:ascii="Arial" w:hAnsi="Arial" w:cs="Arial"/>
          <w:bCs/>
          <w:sz w:val="22"/>
          <w:szCs w:val="22"/>
        </w:rPr>
        <w:t xml:space="preserve"> határozatával</w:t>
      </w:r>
      <w:r w:rsidRPr="00960389">
        <w:rPr>
          <w:rFonts w:ascii="Arial" w:hAnsi="Arial" w:cs="Arial"/>
          <w:bCs/>
          <w:sz w:val="22"/>
          <w:szCs w:val="22"/>
        </w:rPr>
        <w:t xml:space="preserve"> a szombathelyi 11152 hrsz.-ú, természetben a Pásztor u. 1. szám alatt található, </w:t>
      </w:r>
      <w:r w:rsidR="006855F9">
        <w:rPr>
          <w:rFonts w:ascii="Arial" w:hAnsi="Arial" w:cs="Arial"/>
          <w:bCs/>
          <w:sz w:val="22"/>
          <w:szCs w:val="22"/>
        </w:rPr>
        <w:t>„</w:t>
      </w:r>
      <w:r w:rsidRPr="00960389">
        <w:rPr>
          <w:rFonts w:ascii="Arial" w:hAnsi="Arial" w:cs="Arial"/>
          <w:bCs/>
          <w:sz w:val="22"/>
          <w:szCs w:val="22"/>
        </w:rPr>
        <w:t>kultúrház</w:t>
      </w:r>
      <w:r w:rsidR="006855F9">
        <w:rPr>
          <w:rFonts w:ascii="Arial" w:hAnsi="Arial" w:cs="Arial"/>
          <w:bCs/>
          <w:sz w:val="22"/>
          <w:szCs w:val="22"/>
        </w:rPr>
        <w:t>”</w:t>
      </w:r>
      <w:r w:rsidRPr="00960389">
        <w:rPr>
          <w:rFonts w:ascii="Arial" w:hAnsi="Arial" w:cs="Arial"/>
          <w:bCs/>
          <w:sz w:val="22"/>
          <w:szCs w:val="22"/>
        </w:rPr>
        <w:t xml:space="preserve"> megnevezésű ingatlan 231 m² alapterületű helyiségcsoportját 2016. január 1. napjától 2020. december 31. napjáig tartó határozott időtartamra a </w:t>
      </w:r>
      <w:r w:rsidRPr="00E730A6">
        <w:rPr>
          <w:rFonts w:ascii="Arial" w:hAnsi="Arial" w:cs="Arial"/>
          <w:b/>
          <w:bCs/>
          <w:sz w:val="22"/>
          <w:szCs w:val="22"/>
        </w:rPr>
        <w:t>Szombathely Város Fúvószenekar Egyesület</w:t>
      </w:r>
      <w:r w:rsidRPr="00960389">
        <w:rPr>
          <w:rFonts w:ascii="Arial" w:hAnsi="Arial" w:cs="Arial"/>
          <w:bCs/>
          <w:sz w:val="22"/>
          <w:szCs w:val="22"/>
        </w:rPr>
        <w:t xml:space="preserve"> (továbbiakban: Egyesület) ingyenes használatába adta működésének elősegítése céljából.</w:t>
      </w:r>
    </w:p>
    <w:p w14:paraId="5D611D88" w14:textId="77777777" w:rsidR="005F337C" w:rsidRDefault="005F337C" w:rsidP="005F337C">
      <w:pPr>
        <w:jc w:val="both"/>
        <w:rPr>
          <w:rFonts w:ascii="Arial" w:hAnsi="Arial" w:cs="Arial"/>
          <w:bCs/>
          <w:sz w:val="22"/>
          <w:szCs w:val="22"/>
        </w:rPr>
      </w:pPr>
    </w:p>
    <w:p w14:paraId="71B6DCF8" w14:textId="77777777" w:rsidR="005F337C" w:rsidRDefault="005F337C" w:rsidP="005F337C">
      <w:pPr>
        <w:jc w:val="both"/>
        <w:rPr>
          <w:rFonts w:ascii="Arial" w:hAnsi="Arial" w:cs="Arial"/>
          <w:bCs/>
          <w:sz w:val="22"/>
          <w:szCs w:val="22"/>
        </w:rPr>
      </w:pPr>
      <w:r w:rsidRPr="00960389">
        <w:rPr>
          <w:rFonts w:ascii="Arial" w:hAnsi="Arial" w:cs="Arial"/>
          <w:bCs/>
          <w:sz w:val="22"/>
          <w:szCs w:val="22"/>
        </w:rPr>
        <w:t xml:space="preserve">Szombathely Megyei Jogú Város Polgármestere a katasztrófavédelemről és a hozzá kapcsolódó egyes törvények módosításáról szóló 2011. évi CXXVIII. törvény 46. § (4) bekezdésében – a 478/2020. (XI. 3.) Korm. rendelettel kihirdetett veszélyhelyzet miatt – kapott felhatalmazással élve hozott 110/2020. (XI. 25.) PM. sz. határozatában </w:t>
      </w:r>
      <w:r>
        <w:rPr>
          <w:rFonts w:ascii="Arial" w:hAnsi="Arial" w:cs="Arial"/>
          <w:bCs/>
          <w:sz w:val="22"/>
          <w:szCs w:val="22"/>
        </w:rPr>
        <w:t>az</w:t>
      </w:r>
      <w:r w:rsidRPr="00960389">
        <w:rPr>
          <w:rFonts w:ascii="Arial" w:hAnsi="Arial" w:cs="Arial"/>
          <w:bCs/>
          <w:sz w:val="22"/>
          <w:szCs w:val="22"/>
        </w:rPr>
        <w:t xml:space="preserve"> ingatlan ingyenes használatára vonatkozó sze</w:t>
      </w:r>
      <w:r>
        <w:rPr>
          <w:rFonts w:ascii="Arial" w:hAnsi="Arial" w:cs="Arial"/>
          <w:bCs/>
          <w:sz w:val="22"/>
          <w:szCs w:val="22"/>
        </w:rPr>
        <w:t xml:space="preserve">rződés hatályának meghosszabbítását engedélyezte 2021. december 31. napjáig. </w:t>
      </w:r>
    </w:p>
    <w:p w14:paraId="0F480BE2" w14:textId="77777777" w:rsidR="005F337C" w:rsidRPr="00960389" w:rsidRDefault="005F337C" w:rsidP="005F337C">
      <w:pPr>
        <w:jc w:val="both"/>
        <w:rPr>
          <w:rFonts w:ascii="Arial" w:hAnsi="Arial" w:cs="Arial"/>
          <w:bCs/>
          <w:sz w:val="22"/>
          <w:szCs w:val="22"/>
        </w:rPr>
      </w:pPr>
    </w:p>
    <w:p w14:paraId="59FCA542" w14:textId="2E28085E" w:rsidR="005F337C" w:rsidRPr="00960389" w:rsidRDefault="005F337C" w:rsidP="005F337C">
      <w:pPr>
        <w:jc w:val="both"/>
        <w:rPr>
          <w:rFonts w:ascii="Arial" w:hAnsi="Arial" w:cs="Arial"/>
          <w:bCs/>
          <w:sz w:val="22"/>
          <w:szCs w:val="22"/>
        </w:rPr>
      </w:pPr>
      <w:r w:rsidRPr="00960389">
        <w:rPr>
          <w:rFonts w:ascii="Arial" w:hAnsi="Arial" w:cs="Arial"/>
          <w:bCs/>
          <w:sz w:val="22"/>
          <w:szCs w:val="22"/>
        </w:rPr>
        <w:t xml:space="preserve">Önkormányzatunkhoz benyújtott kérelmében az Egyesület arról nyilatkozott, hogy az ingatlan használatára további 5 éves időtartamra tartana igényt, </w:t>
      </w:r>
      <w:r>
        <w:rPr>
          <w:rFonts w:ascii="Arial" w:hAnsi="Arial" w:cs="Arial"/>
          <w:bCs/>
          <w:sz w:val="22"/>
          <w:szCs w:val="22"/>
        </w:rPr>
        <w:t xml:space="preserve">és </w:t>
      </w:r>
      <w:r w:rsidRPr="00960389">
        <w:rPr>
          <w:rFonts w:ascii="Arial" w:hAnsi="Arial" w:cs="Arial"/>
          <w:bCs/>
          <w:sz w:val="22"/>
          <w:szCs w:val="22"/>
        </w:rPr>
        <w:t xml:space="preserve">azt </w:t>
      </w:r>
      <w:r w:rsidR="00A13AD2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60389">
        <w:rPr>
          <w:rFonts w:ascii="Arial" w:hAnsi="Arial" w:cs="Arial"/>
          <w:bCs/>
          <w:sz w:val="22"/>
          <w:szCs w:val="22"/>
        </w:rPr>
        <w:t xml:space="preserve">az eddigiekhez hasonlóan </w:t>
      </w:r>
      <w:r w:rsidR="00A13AD2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60389">
        <w:rPr>
          <w:rFonts w:ascii="Arial" w:hAnsi="Arial" w:cs="Arial"/>
          <w:bCs/>
          <w:sz w:val="22"/>
          <w:szCs w:val="22"/>
        </w:rPr>
        <w:t>a különböző városrészi és kulturális feladatok ellátására használná.</w:t>
      </w:r>
    </w:p>
    <w:p w14:paraId="4C5CABBE" w14:textId="77777777" w:rsidR="005F337C" w:rsidRPr="00960389" w:rsidRDefault="005F337C" w:rsidP="005F337C">
      <w:pPr>
        <w:jc w:val="both"/>
        <w:rPr>
          <w:rFonts w:ascii="Arial" w:hAnsi="Arial" w:cs="Arial"/>
          <w:bCs/>
          <w:sz w:val="22"/>
          <w:szCs w:val="22"/>
        </w:rPr>
      </w:pPr>
    </w:p>
    <w:p w14:paraId="1A357EE7" w14:textId="77777777" w:rsidR="005F337C" w:rsidRPr="00960389" w:rsidRDefault="005F337C" w:rsidP="005F337C">
      <w:pPr>
        <w:jc w:val="both"/>
        <w:rPr>
          <w:rFonts w:ascii="Arial" w:hAnsi="Arial" w:cs="Arial"/>
          <w:bCs/>
          <w:sz w:val="22"/>
          <w:szCs w:val="22"/>
        </w:rPr>
      </w:pPr>
      <w:r w:rsidRPr="00960389">
        <w:rPr>
          <w:rFonts w:ascii="Arial" w:hAnsi="Arial" w:cs="Arial"/>
          <w:bCs/>
          <w:sz w:val="22"/>
          <w:szCs w:val="22"/>
        </w:rPr>
        <w:t>Az Egyesület az alapszabályában meghatározott feladatok ellátása érdekében kéri a használati megállapodás időtartamának meghosszabbítását az eredeti szerződésben meghatározott feltételek további fenntartásával.</w:t>
      </w:r>
    </w:p>
    <w:p w14:paraId="11522675" w14:textId="77777777" w:rsidR="005F337C" w:rsidRPr="00960389" w:rsidRDefault="005F337C" w:rsidP="005F337C">
      <w:pPr>
        <w:jc w:val="both"/>
        <w:rPr>
          <w:rFonts w:ascii="Arial" w:hAnsi="Arial" w:cs="Arial"/>
          <w:bCs/>
          <w:sz w:val="22"/>
          <w:szCs w:val="22"/>
        </w:rPr>
      </w:pPr>
    </w:p>
    <w:p w14:paraId="0D32A034" w14:textId="1398380E" w:rsidR="005F337C" w:rsidRPr="00960389" w:rsidRDefault="005F337C" w:rsidP="005F337C">
      <w:pPr>
        <w:jc w:val="both"/>
        <w:rPr>
          <w:rFonts w:ascii="Arial" w:hAnsi="Arial" w:cs="Arial"/>
          <w:bCs/>
          <w:sz w:val="22"/>
          <w:szCs w:val="22"/>
        </w:rPr>
      </w:pPr>
      <w:r w:rsidRPr="00960389">
        <w:rPr>
          <w:rFonts w:ascii="Arial" w:hAnsi="Arial" w:cs="Arial"/>
          <w:bCs/>
          <w:sz w:val="22"/>
          <w:szCs w:val="22"/>
        </w:rPr>
        <w:t xml:space="preserve">Magyarország helyi önkormányzatairól szóló 2011. évi CLXXXIX. törvény 13. § (1) bekezdés 7. és 15. pontjai alapján a helyi közügyek, valamint a helyben biztosítható közfeladatok körében ellátandó helyi önkormányzati feladatok a kulturális szolgáltatás, valamint a sport és ifjúsági ügyek, </w:t>
      </w:r>
      <w:r w:rsidR="004B44E8">
        <w:rPr>
          <w:rFonts w:ascii="Arial" w:hAnsi="Arial" w:cs="Arial"/>
          <w:bCs/>
          <w:sz w:val="22"/>
          <w:szCs w:val="22"/>
        </w:rPr>
        <w:t>a</w:t>
      </w:r>
      <w:r w:rsidRPr="00960389">
        <w:rPr>
          <w:rFonts w:ascii="Arial" w:hAnsi="Arial" w:cs="Arial"/>
          <w:bCs/>
          <w:sz w:val="22"/>
          <w:szCs w:val="22"/>
        </w:rPr>
        <w:t xml:space="preserve">melyek egy részének </w:t>
      </w:r>
      <w:r w:rsidR="004B44E8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60389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Pr="00960389">
        <w:rPr>
          <w:rFonts w:ascii="Arial" w:hAnsi="Arial" w:cs="Arial"/>
          <w:bCs/>
          <w:sz w:val="22"/>
          <w:szCs w:val="22"/>
        </w:rPr>
        <w:t>szőllősi</w:t>
      </w:r>
      <w:proofErr w:type="spellEnd"/>
      <w:r w:rsidRPr="00960389">
        <w:rPr>
          <w:rFonts w:ascii="Arial" w:hAnsi="Arial" w:cs="Arial"/>
          <w:bCs/>
          <w:sz w:val="22"/>
          <w:szCs w:val="22"/>
        </w:rPr>
        <w:t xml:space="preserve"> városrész területén történő </w:t>
      </w:r>
      <w:r w:rsidR="004B44E8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60389">
        <w:rPr>
          <w:rFonts w:ascii="Arial" w:hAnsi="Arial" w:cs="Arial"/>
          <w:bCs/>
          <w:sz w:val="22"/>
          <w:szCs w:val="22"/>
        </w:rPr>
        <w:t xml:space="preserve">ellátását az Egyesület a továbbiakban is vállalja. </w:t>
      </w:r>
    </w:p>
    <w:p w14:paraId="6A389154" w14:textId="77777777" w:rsidR="005F337C" w:rsidRPr="00960389" w:rsidRDefault="005F337C" w:rsidP="005F337C">
      <w:pPr>
        <w:jc w:val="both"/>
        <w:rPr>
          <w:rFonts w:ascii="Arial" w:hAnsi="Arial" w:cs="Arial"/>
          <w:bCs/>
          <w:sz w:val="22"/>
          <w:szCs w:val="22"/>
        </w:rPr>
      </w:pPr>
    </w:p>
    <w:p w14:paraId="569D4027" w14:textId="77777777" w:rsidR="005F337C" w:rsidRPr="00A15C9E" w:rsidRDefault="005F337C" w:rsidP="005F337C">
      <w:pPr>
        <w:jc w:val="both"/>
        <w:rPr>
          <w:rFonts w:ascii="Arial" w:hAnsi="Arial" w:cs="Arial"/>
          <w:sz w:val="22"/>
          <w:szCs w:val="22"/>
        </w:rPr>
      </w:pPr>
      <w:r w:rsidRPr="00A15C9E">
        <w:rPr>
          <w:rFonts w:ascii="Arial" w:hAnsi="Arial" w:cs="Arial"/>
          <w:sz w:val="22"/>
          <w:szCs w:val="22"/>
        </w:rPr>
        <w:t xml:space="preserve">Fentiek alapján javaslom a Tisztelt Közgyűlésnek, hogy a Pásztor u. 1. szám, 11152 hrsz.-ú ingatlanon található, „kultúrház” megnevezésű ingatlan 231 m² alapterületű helyiségcsoportjára </w:t>
      </w:r>
      <w:r>
        <w:rPr>
          <w:rFonts w:ascii="Arial" w:hAnsi="Arial" w:cs="Arial"/>
          <w:sz w:val="22"/>
          <w:szCs w:val="22"/>
        </w:rPr>
        <w:t xml:space="preserve">továbbra is </w:t>
      </w:r>
      <w:r w:rsidRPr="00A15C9E">
        <w:rPr>
          <w:rFonts w:ascii="Arial" w:hAnsi="Arial" w:cs="Arial"/>
          <w:sz w:val="22"/>
          <w:szCs w:val="22"/>
        </w:rPr>
        <w:t>biztosítson ingyenes használatot az Egyesület részére 2022. január 1-től 2026. december 31-ig terjedő 5 év határozott időtartamra</w:t>
      </w:r>
      <w:r>
        <w:rPr>
          <w:rFonts w:ascii="Arial" w:hAnsi="Arial" w:cs="Arial"/>
          <w:sz w:val="22"/>
          <w:szCs w:val="22"/>
        </w:rPr>
        <w:t>,</w:t>
      </w:r>
      <w:r w:rsidRPr="00A15C9E">
        <w:rPr>
          <w:rFonts w:ascii="Arial" w:hAnsi="Arial" w:cs="Arial"/>
          <w:sz w:val="22"/>
          <w:szCs w:val="22"/>
        </w:rPr>
        <w:t xml:space="preserve"> az eredeti szerződésben meghatározott feltételek fenntartásával. </w:t>
      </w:r>
    </w:p>
    <w:p w14:paraId="44466ABA" w14:textId="77777777" w:rsidR="005F337C" w:rsidRPr="005F337C" w:rsidRDefault="005F337C" w:rsidP="005F337C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739823F" w14:textId="6563FE5F" w:rsidR="005F337C" w:rsidRPr="005F337C" w:rsidRDefault="005F337C" w:rsidP="005F337C">
      <w:pPr>
        <w:pStyle w:val="Listaszerbekezds"/>
        <w:numPr>
          <w:ilvl w:val="0"/>
          <w:numId w:val="17"/>
        </w:num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15C9E">
        <w:rPr>
          <w:rFonts w:ascii="Arial" w:hAnsi="Arial" w:cs="Arial"/>
          <w:b/>
          <w:sz w:val="22"/>
          <w:szCs w:val="22"/>
        </w:rPr>
        <w:t>Szent István király u. 119. s</w:t>
      </w:r>
      <w:r>
        <w:rPr>
          <w:rFonts w:ascii="Arial" w:hAnsi="Arial" w:cs="Arial"/>
          <w:b/>
          <w:sz w:val="22"/>
          <w:szCs w:val="22"/>
        </w:rPr>
        <w:t xml:space="preserve">zám alatti ingatlan („Leo” </w:t>
      </w:r>
      <w:proofErr w:type="spellStart"/>
      <w:r>
        <w:rPr>
          <w:rFonts w:ascii="Arial" w:hAnsi="Arial" w:cs="Arial"/>
          <w:b/>
          <w:sz w:val="22"/>
          <w:szCs w:val="22"/>
        </w:rPr>
        <w:t>Karate-do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Egyesület)</w:t>
      </w:r>
    </w:p>
    <w:p w14:paraId="48227DEB" w14:textId="77777777" w:rsidR="005F337C" w:rsidRDefault="005F337C" w:rsidP="005F337C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50794B6" w14:textId="4D359CF4" w:rsidR="005F337C" w:rsidRPr="009B7CC0" w:rsidRDefault="005F337C" w:rsidP="005F337C">
      <w:pPr>
        <w:jc w:val="both"/>
        <w:rPr>
          <w:rFonts w:ascii="Arial" w:hAnsi="Arial" w:cs="Arial"/>
          <w:sz w:val="22"/>
          <w:szCs w:val="22"/>
        </w:rPr>
      </w:pPr>
      <w:r w:rsidRPr="009B7CC0">
        <w:rPr>
          <w:rFonts w:ascii="Arial" w:hAnsi="Arial" w:cs="Arial"/>
          <w:sz w:val="22"/>
          <w:szCs w:val="22"/>
        </w:rPr>
        <w:t>Szombathely Megyei Jogú Város Közgyűlése a 461/2015. (XI</w:t>
      </w:r>
      <w:r w:rsidR="0022504A">
        <w:rPr>
          <w:rFonts w:ascii="Arial" w:hAnsi="Arial" w:cs="Arial"/>
          <w:sz w:val="22"/>
          <w:szCs w:val="22"/>
        </w:rPr>
        <w:t xml:space="preserve">I. 10.) Kgy. </w:t>
      </w:r>
      <w:proofErr w:type="gramStart"/>
      <w:r w:rsidR="0022504A">
        <w:rPr>
          <w:rFonts w:ascii="Arial" w:hAnsi="Arial" w:cs="Arial"/>
          <w:sz w:val="22"/>
          <w:szCs w:val="22"/>
        </w:rPr>
        <w:t>sz.</w:t>
      </w:r>
      <w:proofErr w:type="gramEnd"/>
      <w:r w:rsidR="005911AA">
        <w:rPr>
          <w:rFonts w:ascii="Arial" w:hAnsi="Arial" w:cs="Arial"/>
          <w:sz w:val="22"/>
          <w:szCs w:val="22"/>
        </w:rPr>
        <w:t xml:space="preserve"> határozatával</w:t>
      </w:r>
      <w:r w:rsidRPr="009B7CC0">
        <w:rPr>
          <w:rFonts w:ascii="Arial" w:hAnsi="Arial" w:cs="Arial"/>
          <w:sz w:val="22"/>
          <w:szCs w:val="22"/>
        </w:rPr>
        <w:t xml:space="preserve"> a szombathelyi 11725 hrsz.-ú, természetben a Szent István király u. 119. szám alatt található, „általános iskola” megnevezésű ingatlan 94 m² alapterületű tornatermét 2015. december 16. napjától 2020. december 31. napjáig tartó határozott időtartamra a </w:t>
      </w:r>
      <w:r w:rsidRPr="00E730A6">
        <w:rPr>
          <w:rFonts w:ascii="Arial" w:hAnsi="Arial" w:cs="Arial"/>
          <w:b/>
          <w:sz w:val="22"/>
          <w:szCs w:val="22"/>
        </w:rPr>
        <w:t xml:space="preserve">„Leo” </w:t>
      </w:r>
      <w:proofErr w:type="spellStart"/>
      <w:r w:rsidRPr="00E730A6">
        <w:rPr>
          <w:rFonts w:ascii="Arial" w:hAnsi="Arial" w:cs="Arial"/>
          <w:b/>
          <w:sz w:val="22"/>
          <w:szCs w:val="22"/>
        </w:rPr>
        <w:t>Karate-do</w:t>
      </w:r>
      <w:proofErr w:type="spellEnd"/>
      <w:r w:rsidRPr="00E730A6">
        <w:rPr>
          <w:rFonts w:ascii="Arial" w:hAnsi="Arial" w:cs="Arial"/>
          <w:b/>
          <w:sz w:val="22"/>
          <w:szCs w:val="22"/>
        </w:rPr>
        <w:t xml:space="preserve"> Sport Egyesület</w:t>
      </w:r>
      <w:r w:rsidRPr="009B7CC0">
        <w:rPr>
          <w:rFonts w:ascii="Arial" w:hAnsi="Arial" w:cs="Arial"/>
          <w:sz w:val="22"/>
          <w:szCs w:val="22"/>
        </w:rPr>
        <w:t xml:space="preserve"> (továbbiakban: Egyesület) ingyenes használatába adta működésének elősegítése céljából.</w:t>
      </w:r>
    </w:p>
    <w:p w14:paraId="4EE0E72D" w14:textId="77777777" w:rsidR="005F337C" w:rsidRDefault="005F337C" w:rsidP="005F337C">
      <w:pPr>
        <w:jc w:val="both"/>
        <w:rPr>
          <w:rFonts w:ascii="Arial" w:hAnsi="Arial" w:cs="Arial"/>
          <w:b/>
          <w:sz w:val="22"/>
          <w:szCs w:val="22"/>
        </w:rPr>
      </w:pPr>
    </w:p>
    <w:p w14:paraId="25119A1E" w14:textId="77777777" w:rsidR="005F337C" w:rsidRDefault="005F337C" w:rsidP="005F337C">
      <w:pPr>
        <w:jc w:val="both"/>
        <w:rPr>
          <w:rFonts w:ascii="Arial" w:hAnsi="Arial" w:cs="Arial"/>
          <w:bCs/>
          <w:sz w:val="22"/>
          <w:szCs w:val="22"/>
        </w:rPr>
      </w:pPr>
      <w:r w:rsidRPr="00960389">
        <w:rPr>
          <w:rFonts w:ascii="Arial" w:hAnsi="Arial" w:cs="Arial"/>
          <w:bCs/>
          <w:sz w:val="22"/>
          <w:szCs w:val="22"/>
        </w:rPr>
        <w:t xml:space="preserve">Szombathely Megyei Jogú Város Polgármestere a katasztrófavédelemről és a hozzá kapcsolódó egyes törvények módosításáról szóló 2011. évi CXXVIII. törvény 46. § (4) bekezdésében – a 478/2020. (XI. 3.) Korm. rendelettel kihirdetett veszélyhelyzet miatt </w:t>
      </w:r>
      <w:r>
        <w:rPr>
          <w:rFonts w:ascii="Arial" w:hAnsi="Arial" w:cs="Arial"/>
          <w:bCs/>
          <w:sz w:val="22"/>
          <w:szCs w:val="22"/>
        </w:rPr>
        <w:t xml:space="preserve">– kapott felhatalmazással élve </w:t>
      </w:r>
      <w:r w:rsidRPr="00960389">
        <w:rPr>
          <w:rFonts w:ascii="Arial" w:hAnsi="Arial" w:cs="Arial"/>
          <w:bCs/>
          <w:sz w:val="22"/>
          <w:szCs w:val="22"/>
        </w:rPr>
        <w:t>hozott 11</w:t>
      </w:r>
      <w:r>
        <w:rPr>
          <w:rFonts w:ascii="Arial" w:hAnsi="Arial" w:cs="Arial"/>
          <w:bCs/>
          <w:sz w:val="22"/>
          <w:szCs w:val="22"/>
        </w:rPr>
        <w:t>1</w:t>
      </w:r>
      <w:r w:rsidRPr="00960389">
        <w:rPr>
          <w:rFonts w:ascii="Arial" w:hAnsi="Arial" w:cs="Arial"/>
          <w:bCs/>
          <w:sz w:val="22"/>
          <w:szCs w:val="22"/>
        </w:rPr>
        <w:t xml:space="preserve">/2020. (XI. 25.) PM. sz. határozatában </w:t>
      </w:r>
      <w:r>
        <w:rPr>
          <w:rFonts w:ascii="Arial" w:hAnsi="Arial" w:cs="Arial"/>
          <w:bCs/>
          <w:sz w:val="22"/>
          <w:szCs w:val="22"/>
        </w:rPr>
        <w:t>az</w:t>
      </w:r>
      <w:r w:rsidRPr="00960389">
        <w:rPr>
          <w:rFonts w:ascii="Arial" w:hAnsi="Arial" w:cs="Arial"/>
          <w:bCs/>
          <w:sz w:val="22"/>
          <w:szCs w:val="22"/>
        </w:rPr>
        <w:t xml:space="preserve"> ingatlan ingyenes használatára vonatkozó sze</w:t>
      </w:r>
      <w:r>
        <w:rPr>
          <w:rFonts w:ascii="Arial" w:hAnsi="Arial" w:cs="Arial"/>
          <w:bCs/>
          <w:sz w:val="22"/>
          <w:szCs w:val="22"/>
        </w:rPr>
        <w:t xml:space="preserve">rződés hatályának meghosszabbítását engedélyezte 2021. december 31. napjáig. </w:t>
      </w:r>
    </w:p>
    <w:p w14:paraId="2F523289" w14:textId="77777777" w:rsidR="005F337C" w:rsidRPr="009B7CC0" w:rsidRDefault="005F337C" w:rsidP="005F337C">
      <w:pPr>
        <w:jc w:val="both"/>
        <w:rPr>
          <w:rFonts w:ascii="Arial" w:hAnsi="Arial" w:cs="Arial"/>
          <w:b/>
          <w:sz w:val="22"/>
          <w:szCs w:val="22"/>
        </w:rPr>
      </w:pPr>
    </w:p>
    <w:p w14:paraId="7F69901A" w14:textId="77777777" w:rsidR="005F337C" w:rsidRPr="009B7CC0" w:rsidRDefault="005F337C" w:rsidP="005F337C">
      <w:pPr>
        <w:jc w:val="both"/>
        <w:rPr>
          <w:rFonts w:ascii="Arial" w:hAnsi="Arial" w:cs="Arial"/>
          <w:sz w:val="22"/>
          <w:szCs w:val="22"/>
        </w:rPr>
      </w:pPr>
      <w:r w:rsidRPr="009B7CC0">
        <w:rPr>
          <w:rFonts w:ascii="Arial" w:hAnsi="Arial" w:cs="Arial"/>
          <w:sz w:val="22"/>
          <w:szCs w:val="22"/>
        </w:rPr>
        <w:t>Önkormányzatunkhoz benyújtott kérelmében az Egyesület arról nyilatkozott, az ingatlan használatára további 5 éves időtartamra tartana igényt, és az alapszabályában meghatározott feladatok ellátása érdekében kéri a használati megállapodás időtartamának meghosszabbítását az eredeti szerződésben meghatározott feltételek további fenntartásával.</w:t>
      </w:r>
    </w:p>
    <w:p w14:paraId="0FCA2996" w14:textId="77777777" w:rsidR="005F337C" w:rsidRDefault="005F337C" w:rsidP="005F337C">
      <w:pPr>
        <w:jc w:val="both"/>
        <w:rPr>
          <w:rFonts w:ascii="Arial" w:hAnsi="Arial" w:cs="Arial"/>
          <w:sz w:val="22"/>
          <w:szCs w:val="22"/>
        </w:rPr>
      </w:pPr>
    </w:p>
    <w:p w14:paraId="6FCB618D" w14:textId="77777777" w:rsidR="005F337C" w:rsidRPr="009B7CC0" w:rsidRDefault="005F337C" w:rsidP="005F33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Egyesület </w:t>
      </w:r>
      <w:r w:rsidRPr="009B7CC0">
        <w:rPr>
          <w:rFonts w:ascii="Arial" w:hAnsi="Arial" w:cs="Arial"/>
          <w:sz w:val="22"/>
          <w:szCs w:val="22"/>
        </w:rPr>
        <w:t>Magyarország helyi önkormányzatairól szóló 2011. évi CLXXXIX. törvény 13. § (1) bekezdés 15. pontja alapján a helyi közügyek, valamint a helyben biztosítható közfeladatok körében ellátan</w:t>
      </w:r>
      <w:r>
        <w:rPr>
          <w:rFonts w:ascii="Arial" w:hAnsi="Arial" w:cs="Arial"/>
          <w:sz w:val="22"/>
          <w:szCs w:val="22"/>
        </w:rPr>
        <w:t>dó helyi önkormányzati feladatot lát el</w:t>
      </w:r>
      <w:r w:rsidRPr="009B7CC0">
        <w:rPr>
          <w:rFonts w:ascii="Arial" w:hAnsi="Arial" w:cs="Arial"/>
          <w:sz w:val="22"/>
          <w:szCs w:val="22"/>
        </w:rPr>
        <w:t xml:space="preserve"> a sport és ifjúsági ügyek</w:t>
      </w:r>
      <w:r>
        <w:rPr>
          <w:rFonts w:ascii="Arial" w:hAnsi="Arial" w:cs="Arial"/>
          <w:sz w:val="22"/>
          <w:szCs w:val="22"/>
        </w:rPr>
        <w:t>ben való szerepvállalásával.</w:t>
      </w:r>
    </w:p>
    <w:p w14:paraId="1CBE025C" w14:textId="77777777" w:rsidR="005F337C" w:rsidRDefault="005F337C" w:rsidP="005F337C">
      <w:pPr>
        <w:jc w:val="both"/>
        <w:rPr>
          <w:rFonts w:ascii="Arial" w:hAnsi="Arial" w:cs="Arial"/>
          <w:sz w:val="22"/>
          <w:szCs w:val="22"/>
        </w:rPr>
      </w:pPr>
    </w:p>
    <w:p w14:paraId="406D3C4B" w14:textId="77777777" w:rsidR="005F337C" w:rsidRDefault="005F337C" w:rsidP="005F337C">
      <w:pPr>
        <w:jc w:val="both"/>
        <w:rPr>
          <w:rFonts w:ascii="Arial" w:hAnsi="Arial" w:cs="Arial"/>
          <w:sz w:val="22"/>
          <w:szCs w:val="22"/>
        </w:rPr>
      </w:pPr>
      <w:r w:rsidRPr="00A15C9E">
        <w:rPr>
          <w:rFonts w:ascii="Arial" w:hAnsi="Arial" w:cs="Arial"/>
          <w:sz w:val="22"/>
          <w:szCs w:val="22"/>
        </w:rPr>
        <w:t xml:space="preserve">Fentiek alapján javaslom a Tisztelt Közgyűlésnek, hogy a </w:t>
      </w:r>
      <w:r>
        <w:rPr>
          <w:rFonts w:ascii="Arial" w:hAnsi="Arial" w:cs="Arial"/>
          <w:sz w:val="22"/>
          <w:szCs w:val="22"/>
        </w:rPr>
        <w:t>Szent István király u. 119</w:t>
      </w:r>
      <w:r w:rsidRPr="00A15C9E">
        <w:rPr>
          <w:rFonts w:ascii="Arial" w:hAnsi="Arial" w:cs="Arial"/>
          <w:sz w:val="22"/>
          <w:szCs w:val="22"/>
        </w:rPr>
        <w:t xml:space="preserve">. szám, </w:t>
      </w:r>
      <w:r>
        <w:rPr>
          <w:rFonts w:ascii="Arial" w:hAnsi="Arial" w:cs="Arial"/>
          <w:sz w:val="22"/>
          <w:szCs w:val="22"/>
        </w:rPr>
        <w:t>11725</w:t>
      </w:r>
      <w:r w:rsidRPr="00A15C9E">
        <w:rPr>
          <w:rFonts w:ascii="Arial" w:hAnsi="Arial" w:cs="Arial"/>
          <w:sz w:val="22"/>
          <w:szCs w:val="22"/>
        </w:rPr>
        <w:t xml:space="preserve"> hrsz.-ú ingatlanon található, „</w:t>
      </w:r>
      <w:r>
        <w:rPr>
          <w:rFonts w:ascii="Arial" w:hAnsi="Arial" w:cs="Arial"/>
          <w:sz w:val="22"/>
          <w:szCs w:val="22"/>
        </w:rPr>
        <w:t>általános iskola</w:t>
      </w:r>
      <w:r w:rsidRPr="00A15C9E">
        <w:rPr>
          <w:rFonts w:ascii="Arial" w:hAnsi="Arial" w:cs="Arial"/>
          <w:sz w:val="22"/>
          <w:szCs w:val="22"/>
        </w:rPr>
        <w:t xml:space="preserve">” megnevezésű ingatlan </w:t>
      </w:r>
      <w:r>
        <w:rPr>
          <w:rFonts w:ascii="Arial" w:hAnsi="Arial" w:cs="Arial"/>
          <w:sz w:val="22"/>
          <w:szCs w:val="22"/>
        </w:rPr>
        <w:t>94</w:t>
      </w:r>
      <w:r w:rsidRPr="00A15C9E">
        <w:rPr>
          <w:rFonts w:ascii="Arial" w:hAnsi="Arial" w:cs="Arial"/>
          <w:sz w:val="22"/>
          <w:szCs w:val="22"/>
        </w:rPr>
        <w:t xml:space="preserve"> m² alapterületű </w:t>
      </w:r>
      <w:r>
        <w:rPr>
          <w:rFonts w:ascii="Arial" w:hAnsi="Arial" w:cs="Arial"/>
          <w:sz w:val="22"/>
          <w:szCs w:val="22"/>
        </w:rPr>
        <w:t xml:space="preserve">tornatermére vonatkozóan továbbra is </w:t>
      </w:r>
      <w:r w:rsidRPr="00A15C9E">
        <w:rPr>
          <w:rFonts w:ascii="Arial" w:hAnsi="Arial" w:cs="Arial"/>
          <w:sz w:val="22"/>
          <w:szCs w:val="22"/>
        </w:rPr>
        <w:t>biztosítson ingyenes használatot az Egyesület részére 2022. január 1-től 2026. december 31-ig terjedő 5 év határozott időtartamra</w:t>
      </w:r>
      <w:r>
        <w:rPr>
          <w:rFonts w:ascii="Arial" w:hAnsi="Arial" w:cs="Arial"/>
          <w:sz w:val="22"/>
          <w:szCs w:val="22"/>
        </w:rPr>
        <w:t>,</w:t>
      </w:r>
      <w:r w:rsidRPr="00A15C9E">
        <w:rPr>
          <w:rFonts w:ascii="Arial" w:hAnsi="Arial" w:cs="Arial"/>
          <w:sz w:val="22"/>
          <w:szCs w:val="22"/>
        </w:rPr>
        <w:t xml:space="preserve"> az eredeti szerződésben meghatározott feltételek fenntartásával. </w:t>
      </w:r>
    </w:p>
    <w:p w14:paraId="39AEDDEA" w14:textId="77777777" w:rsidR="005F337C" w:rsidRDefault="005F337C" w:rsidP="005F337C">
      <w:pPr>
        <w:jc w:val="both"/>
        <w:rPr>
          <w:rFonts w:ascii="Arial" w:hAnsi="Arial" w:cs="Arial"/>
          <w:sz w:val="22"/>
          <w:szCs w:val="22"/>
        </w:rPr>
      </w:pPr>
    </w:p>
    <w:p w14:paraId="41FF2FB5" w14:textId="7FF1E0C9" w:rsidR="005F337C" w:rsidRPr="005F337C" w:rsidRDefault="005F337C" w:rsidP="005F337C">
      <w:pPr>
        <w:pStyle w:val="Listaszerbekezds"/>
        <w:numPr>
          <w:ilvl w:val="0"/>
          <w:numId w:val="17"/>
        </w:num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15C9E">
        <w:rPr>
          <w:rFonts w:ascii="Arial" w:hAnsi="Arial" w:cs="Arial"/>
          <w:b/>
          <w:sz w:val="22"/>
          <w:szCs w:val="22"/>
        </w:rPr>
        <w:t>Szent István király u. 119. s</w:t>
      </w:r>
      <w:r>
        <w:rPr>
          <w:rFonts w:ascii="Arial" w:hAnsi="Arial" w:cs="Arial"/>
          <w:b/>
          <w:sz w:val="22"/>
          <w:szCs w:val="22"/>
        </w:rPr>
        <w:t>zám alatti ingatlan (Berzsenyi Dániel Megyei Könyvtár)</w:t>
      </w:r>
    </w:p>
    <w:p w14:paraId="7D49801E" w14:textId="77777777" w:rsidR="005F337C" w:rsidRDefault="005F337C" w:rsidP="005F337C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22B8AAF" w14:textId="6A09733B" w:rsidR="005F337C" w:rsidRPr="00BC616F" w:rsidRDefault="005F337C" w:rsidP="005F337C">
      <w:pPr>
        <w:jc w:val="both"/>
        <w:rPr>
          <w:rFonts w:ascii="Arial" w:hAnsi="Arial" w:cs="Arial"/>
          <w:sz w:val="22"/>
          <w:szCs w:val="22"/>
        </w:rPr>
      </w:pPr>
      <w:r w:rsidRPr="00BC616F">
        <w:rPr>
          <w:rFonts w:ascii="Arial" w:hAnsi="Arial" w:cs="Arial"/>
          <w:sz w:val="22"/>
          <w:szCs w:val="22"/>
        </w:rPr>
        <w:t>Szombathely Megyei Jogú Város Közgyűlése a</w:t>
      </w:r>
      <w:r w:rsidR="0022504A">
        <w:rPr>
          <w:rFonts w:ascii="Arial" w:hAnsi="Arial" w:cs="Arial"/>
          <w:sz w:val="22"/>
          <w:szCs w:val="22"/>
        </w:rPr>
        <w:t xml:space="preserve"> 462/2015. (XII. 10.) Kgy. </w:t>
      </w:r>
      <w:proofErr w:type="gramStart"/>
      <w:r w:rsidR="0022504A">
        <w:rPr>
          <w:rFonts w:ascii="Arial" w:hAnsi="Arial" w:cs="Arial"/>
          <w:sz w:val="22"/>
          <w:szCs w:val="22"/>
        </w:rPr>
        <w:t>sz.</w:t>
      </w:r>
      <w:proofErr w:type="gramEnd"/>
      <w:r w:rsidR="005911AA">
        <w:rPr>
          <w:rFonts w:ascii="Arial" w:hAnsi="Arial" w:cs="Arial"/>
          <w:sz w:val="22"/>
          <w:szCs w:val="22"/>
        </w:rPr>
        <w:t xml:space="preserve"> határozatával</w:t>
      </w:r>
      <w:r w:rsidRPr="00BC616F">
        <w:rPr>
          <w:rFonts w:ascii="Arial" w:hAnsi="Arial" w:cs="Arial"/>
          <w:sz w:val="22"/>
          <w:szCs w:val="22"/>
        </w:rPr>
        <w:t xml:space="preserve"> a szombathelyi 11725 hrsz.-ú, természetben a Szent István király u. 119. szám alatt található, „általános iskola” megnevezésű ingatlan 22 m² alapterületű, könyvtárként funkcionáló két darab helyiségét 2016. január 1. napjától 2020. december 31. napjáig tartó határozott időtartamra a </w:t>
      </w:r>
      <w:r w:rsidRPr="00E730A6">
        <w:rPr>
          <w:rFonts w:ascii="Arial" w:hAnsi="Arial" w:cs="Arial"/>
          <w:b/>
          <w:sz w:val="22"/>
          <w:szCs w:val="22"/>
        </w:rPr>
        <w:t>Berzsenyi Dániel Megyei Hatókörű Városi Könyvtár</w:t>
      </w:r>
      <w:r w:rsidRPr="00BC616F">
        <w:rPr>
          <w:rFonts w:ascii="Arial" w:hAnsi="Arial" w:cs="Arial"/>
          <w:sz w:val="22"/>
          <w:szCs w:val="22"/>
        </w:rPr>
        <w:t xml:space="preserve"> (továbbiakban: Könyvtár) ingyenes használatába adta az Alapító Okiratában meghatározott feladatok elősegítése céljából.</w:t>
      </w:r>
    </w:p>
    <w:p w14:paraId="7B74103F" w14:textId="77777777" w:rsidR="005F337C" w:rsidRDefault="005F337C" w:rsidP="005F337C">
      <w:pPr>
        <w:jc w:val="both"/>
        <w:rPr>
          <w:rFonts w:ascii="Arial" w:hAnsi="Arial" w:cs="Arial"/>
          <w:sz w:val="22"/>
          <w:szCs w:val="22"/>
        </w:rPr>
      </w:pPr>
    </w:p>
    <w:p w14:paraId="2EA03554" w14:textId="77777777" w:rsidR="005F337C" w:rsidRDefault="005F337C" w:rsidP="005F337C">
      <w:pPr>
        <w:jc w:val="both"/>
        <w:rPr>
          <w:rFonts w:ascii="Arial" w:hAnsi="Arial" w:cs="Arial"/>
          <w:bCs/>
          <w:sz w:val="22"/>
          <w:szCs w:val="22"/>
        </w:rPr>
      </w:pPr>
      <w:r w:rsidRPr="00960389">
        <w:rPr>
          <w:rFonts w:ascii="Arial" w:hAnsi="Arial" w:cs="Arial"/>
          <w:bCs/>
          <w:sz w:val="22"/>
          <w:szCs w:val="22"/>
        </w:rPr>
        <w:t xml:space="preserve">Szombathely Megyei Jogú Város Polgármestere a katasztrófavédelemről és a hozzá kapcsolódó egyes törvények módosításáról szóló 2011. évi CXXVIII. törvény 46. § (4) bekezdésében – a 478/2020. (XI. 3.) Korm. rendelettel kihirdetett veszélyhelyzet miatt </w:t>
      </w:r>
      <w:r>
        <w:rPr>
          <w:rFonts w:ascii="Arial" w:hAnsi="Arial" w:cs="Arial"/>
          <w:bCs/>
          <w:sz w:val="22"/>
          <w:szCs w:val="22"/>
        </w:rPr>
        <w:t xml:space="preserve">– kapott felhatalmazással élve </w:t>
      </w:r>
      <w:r w:rsidRPr="00960389">
        <w:rPr>
          <w:rFonts w:ascii="Arial" w:hAnsi="Arial" w:cs="Arial"/>
          <w:bCs/>
          <w:sz w:val="22"/>
          <w:szCs w:val="22"/>
        </w:rPr>
        <w:t>hozott 11</w:t>
      </w:r>
      <w:r>
        <w:rPr>
          <w:rFonts w:ascii="Arial" w:hAnsi="Arial" w:cs="Arial"/>
          <w:bCs/>
          <w:sz w:val="22"/>
          <w:szCs w:val="22"/>
        </w:rPr>
        <w:t>2</w:t>
      </w:r>
      <w:r w:rsidRPr="00960389">
        <w:rPr>
          <w:rFonts w:ascii="Arial" w:hAnsi="Arial" w:cs="Arial"/>
          <w:bCs/>
          <w:sz w:val="22"/>
          <w:szCs w:val="22"/>
        </w:rPr>
        <w:t xml:space="preserve">/2020. (XI. 25.) PM. sz. határozatában </w:t>
      </w:r>
      <w:r>
        <w:rPr>
          <w:rFonts w:ascii="Arial" w:hAnsi="Arial" w:cs="Arial"/>
          <w:bCs/>
          <w:sz w:val="22"/>
          <w:szCs w:val="22"/>
        </w:rPr>
        <w:t>az</w:t>
      </w:r>
      <w:r w:rsidRPr="00960389">
        <w:rPr>
          <w:rFonts w:ascii="Arial" w:hAnsi="Arial" w:cs="Arial"/>
          <w:bCs/>
          <w:sz w:val="22"/>
          <w:szCs w:val="22"/>
        </w:rPr>
        <w:t xml:space="preserve"> ingatlan ingyenes használatára vonatkozó sze</w:t>
      </w:r>
      <w:r>
        <w:rPr>
          <w:rFonts w:ascii="Arial" w:hAnsi="Arial" w:cs="Arial"/>
          <w:bCs/>
          <w:sz w:val="22"/>
          <w:szCs w:val="22"/>
        </w:rPr>
        <w:t xml:space="preserve">rződés hatályának meghosszabbítását engedélyezte 2021. december 31. napjáig. </w:t>
      </w:r>
    </w:p>
    <w:p w14:paraId="532A957B" w14:textId="77777777" w:rsidR="005F337C" w:rsidRPr="00BC616F" w:rsidRDefault="005F337C" w:rsidP="005F337C">
      <w:pPr>
        <w:jc w:val="both"/>
        <w:rPr>
          <w:rFonts w:ascii="Arial" w:hAnsi="Arial" w:cs="Arial"/>
          <w:sz w:val="22"/>
          <w:szCs w:val="22"/>
        </w:rPr>
      </w:pPr>
    </w:p>
    <w:p w14:paraId="23B571D7" w14:textId="77777777" w:rsidR="005F337C" w:rsidRPr="00BC616F" w:rsidRDefault="005F337C" w:rsidP="005F337C">
      <w:pPr>
        <w:jc w:val="both"/>
        <w:rPr>
          <w:rFonts w:ascii="Arial" w:hAnsi="Arial" w:cs="Arial"/>
          <w:sz w:val="22"/>
          <w:szCs w:val="22"/>
        </w:rPr>
      </w:pPr>
      <w:r w:rsidRPr="00BC616F">
        <w:rPr>
          <w:rFonts w:ascii="Arial" w:hAnsi="Arial" w:cs="Arial"/>
          <w:sz w:val="22"/>
          <w:szCs w:val="22"/>
        </w:rPr>
        <w:t>Önkormányzatunkhoz benyújtott kérelmében a Könyvtár arról nyilatkozott, hogy az ingatlanrész használatára további 5 éves időtartamra tartana igényt, azt továbbra is kölcsönző-helyiségként működtetné.</w:t>
      </w:r>
    </w:p>
    <w:p w14:paraId="02DD1D00" w14:textId="77777777" w:rsidR="005F337C" w:rsidRPr="00BC616F" w:rsidRDefault="005F337C" w:rsidP="005F337C">
      <w:pPr>
        <w:jc w:val="both"/>
        <w:rPr>
          <w:rFonts w:ascii="Arial" w:hAnsi="Arial" w:cs="Arial"/>
          <w:sz w:val="22"/>
          <w:szCs w:val="22"/>
        </w:rPr>
      </w:pPr>
    </w:p>
    <w:p w14:paraId="77AE3EF2" w14:textId="77777777" w:rsidR="005F337C" w:rsidRPr="00BC616F" w:rsidRDefault="005F337C" w:rsidP="005F337C">
      <w:pPr>
        <w:jc w:val="both"/>
        <w:rPr>
          <w:rFonts w:ascii="Arial" w:hAnsi="Arial" w:cs="Arial"/>
          <w:sz w:val="22"/>
          <w:szCs w:val="22"/>
        </w:rPr>
      </w:pPr>
      <w:r w:rsidRPr="00BC616F">
        <w:rPr>
          <w:rFonts w:ascii="Arial" w:hAnsi="Arial" w:cs="Arial"/>
          <w:sz w:val="22"/>
          <w:szCs w:val="22"/>
        </w:rPr>
        <w:t>Az Alapító Okiratban meghatározott feladatok ellátása érdekében a Könyvtár kéri a használati megállapodás időtartamának meghosszabbítását az eredeti szerződésben meghatározott feltételek további fenntartásával.</w:t>
      </w:r>
    </w:p>
    <w:p w14:paraId="72B1C1B9" w14:textId="77777777" w:rsidR="005F337C" w:rsidRPr="00BC616F" w:rsidRDefault="005F337C" w:rsidP="005F337C">
      <w:pPr>
        <w:jc w:val="both"/>
        <w:rPr>
          <w:rFonts w:ascii="Arial" w:hAnsi="Arial" w:cs="Arial"/>
          <w:sz w:val="22"/>
          <w:szCs w:val="22"/>
        </w:rPr>
      </w:pPr>
    </w:p>
    <w:p w14:paraId="4CAA890C" w14:textId="77777777" w:rsidR="005F337C" w:rsidRPr="00BC616F" w:rsidRDefault="005F337C" w:rsidP="005F337C">
      <w:pPr>
        <w:jc w:val="both"/>
        <w:rPr>
          <w:rFonts w:ascii="Arial" w:hAnsi="Arial" w:cs="Arial"/>
          <w:bCs/>
          <w:sz w:val="22"/>
          <w:szCs w:val="22"/>
        </w:rPr>
      </w:pPr>
      <w:r w:rsidRPr="00BC616F">
        <w:rPr>
          <w:rFonts w:ascii="Arial" w:hAnsi="Arial" w:cs="Arial"/>
          <w:bCs/>
          <w:sz w:val="22"/>
          <w:szCs w:val="22"/>
        </w:rPr>
        <w:t xml:space="preserve">A Könyvtár, mint </w:t>
      </w:r>
      <w:r w:rsidRPr="00BC616F">
        <w:rPr>
          <w:rFonts w:ascii="Arial" w:hAnsi="Arial" w:cs="Arial"/>
          <w:sz w:val="22"/>
          <w:szCs w:val="22"/>
        </w:rPr>
        <w:t xml:space="preserve">Szombathely Megyei Jogú Város Önkormányzata fenntartása és irányítása alatt álló költségvetési szerv a Magyarország helyi önkormányzatairól szóló 2011. évi CLXXXIX. törvény 13. § (1) bekezdés 7. pontja, valamint </w:t>
      </w:r>
      <w:r w:rsidRPr="00BC616F">
        <w:rPr>
          <w:rFonts w:ascii="Arial" w:hAnsi="Arial" w:cs="Arial"/>
          <w:bCs/>
          <w:sz w:val="22"/>
          <w:szCs w:val="22"/>
        </w:rPr>
        <w:t>a muzeális intézményekről, a nyilvános könyvtári ellátásról és a közművelődésről szóló 1997. évi CXL. törvény 55. § (1) bekezdése és 64-66. §</w:t>
      </w:r>
      <w:proofErr w:type="spellStart"/>
      <w:r w:rsidRPr="00BC616F">
        <w:rPr>
          <w:rFonts w:ascii="Arial" w:hAnsi="Arial" w:cs="Arial"/>
          <w:bCs/>
          <w:sz w:val="22"/>
          <w:szCs w:val="22"/>
        </w:rPr>
        <w:t>-</w:t>
      </w:r>
      <w:proofErr w:type="gramStart"/>
      <w:r w:rsidRPr="00BC616F">
        <w:rPr>
          <w:rFonts w:ascii="Arial" w:hAnsi="Arial" w:cs="Arial"/>
          <w:bCs/>
          <w:sz w:val="22"/>
          <w:szCs w:val="22"/>
        </w:rPr>
        <w:t>a</w:t>
      </w:r>
      <w:proofErr w:type="spellEnd"/>
      <w:proofErr w:type="gramEnd"/>
      <w:r w:rsidRPr="00BC616F">
        <w:rPr>
          <w:rFonts w:ascii="Arial" w:hAnsi="Arial" w:cs="Arial"/>
          <w:bCs/>
          <w:sz w:val="22"/>
          <w:szCs w:val="22"/>
        </w:rPr>
        <w:t xml:space="preserve"> </w:t>
      </w:r>
      <w:r w:rsidRPr="00BC616F">
        <w:rPr>
          <w:rFonts w:ascii="Arial" w:hAnsi="Arial" w:cs="Arial"/>
          <w:sz w:val="22"/>
          <w:szCs w:val="22"/>
        </w:rPr>
        <w:t xml:space="preserve">értelmében közfeladatot lát el. </w:t>
      </w:r>
    </w:p>
    <w:p w14:paraId="455863C8" w14:textId="77777777" w:rsidR="005F337C" w:rsidRDefault="005F337C" w:rsidP="005F337C">
      <w:pPr>
        <w:jc w:val="both"/>
        <w:rPr>
          <w:rFonts w:ascii="Arial" w:hAnsi="Arial" w:cs="Arial"/>
          <w:sz w:val="22"/>
          <w:szCs w:val="22"/>
        </w:rPr>
      </w:pPr>
    </w:p>
    <w:p w14:paraId="3D2D27AC" w14:textId="77777777" w:rsidR="005F337C" w:rsidRDefault="005F337C" w:rsidP="005F337C">
      <w:pPr>
        <w:jc w:val="both"/>
        <w:rPr>
          <w:rFonts w:ascii="Arial" w:hAnsi="Arial" w:cs="Arial"/>
          <w:sz w:val="22"/>
          <w:szCs w:val="22"/>
        </w:rPr>
      </w:pPr>
      <w:r w:rsidRPr="00A15C9E">
        <w:rPr>
          <w:rFonts w:ascii="Arial" w:hAnsi="Arial" w:cs="Arial"/>
          <w:sz w:val="22"/>
          <w:szCs w:val="22"/>
        </w:rPr>
        <w:t xml:space="preserve">Fentiek alapján javaslom a Tisztelt Közgyűlésnek, hogy a </w:t>
      </w:r>
      <w:r>
        <w:rPr>
          <w:rFonts w:ascii="Arial" w:hAnsi="Arial" w:cs="Arial"/>
          <w:sz w:val="22"/>
          <w:szCs w:val="22"/>
        </w:rPr>
        <w:t>Szent István király u. 119</w:t>
      </w:r>
      <w:r w:rsidRPr="00A15C9E">
        <w:rPr>
          <w:rFonts w:ascii="Arial" w:hAnsi="Arial" w:cs="Arial"/>
          <w:sz w:val="22"/>
          <w:szCs w:val="22"/>
        </w:rPr>
        <w:t xml:space="preserve">. szám, </w:t>
      </w:r>
      <w:r>
        <w:rPr>
          <w:rFonts w:ascii="Arial" w:hAnsi="Arial" w:cs="Arial"/>
          <w:sz w:val="22"/>
          <w:szCs w:val="22"/>
        </w:rPr>
        <w:t>11725</w:t>
      </w:r>
      <w:r w:rsidRPr="00A15C9E">
        <w:rPr>
          <w:rFonts w:ascii="Arial" w:hAnsi="Arial" w:cs="Arial"/>
          <w:sz w:val="22"/>
          <w:szCs w:val="22"/>
        </w:rPr>
        <w:t xml:space="preserve"> hrsz.-ú ingatlanon található, „</w:t>
      </w:r>
      <w:r>
        <w:rPr>
          <w:rFonts w:ascii="Arial" w:hAnsi="Arial" w:cs="Arial"/>
          <w:sz w:val="22"/>
          <w:szCs w:val="22"/>
        </w:rPr>
        <w:t>általános iskola</w:t>
      </w:r>
      <w:r w:rsidRPr="00A15C9E">
        <w:rPr>
          <w:rFonts w:ascii="Arial" w:hAnsi="Arial" w:cs="Arial"/>
          <w:sz w:val="22"/>
          <w:szCs w:val="22"/>
        </w:rPr>
        <w:t xml:space="preserve">” megnevezésű ingatlan </w:t>
      </w:r>
      <w:r>
        <w:rPr>
          <w:rFonts w:ascii="Arial" w:hAnsi="Arial" w:cs="Arial"/>
          <w:sz w:val="22"/>
          <w:szCs w:val="22"/>
        </w:rPr>
        <w:t>22</w:t>
      </w:r>
      <w:r w:rsidRPr="00A15C9E">
        <w:rPr>
          <w:rFonts w:ascii="Arial" w:hAnsi="Arial" w:cs="Arial"/>
          <w:sz w:val="22"/>
          <w:szCs w:val="22"/>
        </w:rPr>
        <w:t xml:space="preserve"> m² </w:t>
      </w:r>
      <w:r>
        <w:rPr>
          <w:rFonts w:ascii="Arial" w:hAnsi="Arial" w:cs="Arial"/>
          <w:sz w:val="22"/>
          <w:szCs w:val="22"/>
        </w:rPr>
        <w:t xml:space="preserve">összes </w:t>
      </w:r>
      <w:r w:rsidRPr="00A15C9E">
        <w:rPr>
          <w:rFonts w:ascii="Arial" w:hAnsi="Arial" w:cs="Arial"/>
          <w:sz w:val="22"/>
          <w:szCs w:val="22"/>
        </w:rPr>
        <w:t xml:space="preserve">alapterületű </w:t>
      </w:r>
      <w:r>
        <w:rPr>
          <w:rFonts w:ascii="Arial" w:hAnsi="Arial" w:cs="Arial"/>
          <w:sz w:val="22"/>
          <w:szCs w:val="22"/>
        </w:rPr>
        <w:t xml:space="preserve">könyvtárhelyiségeire vonatkozóan továbbra is </w:t>
      </w:r>
      <w:r w:rsidRPr="00A15C9E">
        <w:rPr>
          <w:rFonts w:ascii="Arial" w:hAnsi="Arial" w:cs="Arial"/>
          <w:sz w:val="22"/>
          <w:szCs w:val="22"/>
        </w:rPr>
        <w:t xml:space="preserve">biztosítson ingyenes használatot </w:t>
      </w:r>
      <w:r>
        <w:rPr>
          <w:rFonts w:ascii="Arial" w:hAnsi="Arial" w:cs="Arial"/>
          <w:sz w:val="22"/>
          <w:szCs w:val="22"/>
        </w:rPr>
        <w:t>a Könyvtár</w:t>
      </w:r>
      <w:r w:rsidRPr="00A15C9E">
        <w:rPr>
          <w:rFonts w:ascii="Arial" w:hAnsi="Arial" w:cs="Arial"/>
          <w:sz w:val="22"/>
          <w:szCs w:val="22"/>
        </w:rPr>
        <w:t xml:space="preserve"> részére 2022. január 1-től 2026. december 31-ig terjedő 5 év határozott időtartamra</w:t>
      </w:r>
      <w:r>
        <w:rPr>
          <w:rFonts w:ascii="Arial" w:hAnsi="Arial" w:cs="Arial"/>
          <w:sz w:val="22"/>
          <w:szCs w:val="22"/>
        </w:rPr>
        <w:t>,</w:t>
      </w:r>
      <w:r w:rsidRPr="00A15C9E">
        <w:rPr>
          <w:rFonts w:ascii="Arial" w:hAnsi="Arial" w:cs="Arial"/>
          <w:sz w:val="22"/>
          <w:szCs w:val="22"/>
        </w:rPr>
        <w:t xml:space="preserve"> az eredeti szerződésben meghatározott feltételek fenntartásával. </w:t>
      </w:r>
    </w:p>
    <w:p w14:paraId="37FBE0F1" w14:textId="77777777" w:rsidR="005F337C" w:rsidRPr="005F337C" w:rsidRDefault="005F337C" w:rsidP="005F337C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10483E9" w14:textId="5B38DD78" w:rsidR="005F337C" w:rsidRPr="00432FD5" w:rsidRDefault="005F337C" w:rsidP="005F337C">
      <w:pPr>
        <w:pStyle w:val="Listaszerbekezds"/>
        <w:numPr>
          <w:ilvl w:val="0"/>
          <w:numId w:val="17"/>
        </w:num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15C9E">
        <w:rPr>
          <w:rFonts w:ascii="Arial" w:hAnsi="Arial" w:cs="Arial"/>
          <w:b/>
          <w:sz w:val="22"/>
          <w:szCs w:val="22"/>
        </w:rPr>
        <w:t>Szent István király u. 119. s</w:t>
      </w:r>
      <w:r>
        <w:rPr>
          <w:rFonts w:ascii="Arial" w:hAnsi="Arial" w:cs="Arial"/>
          <w:b/>
          <w:sz w:val="22"/>
          <w:szCs w:val="22"/>
        </w:rPr>
        <w:t>zám alatti ingatlan (Pálos Károly S</w:t>
      </w:r>
      <w:r w:rsidR="00432FD5">
        <w:rPr>
          <w:rFonts w:ascii="Arial" w:hAnsi="Arial" w:cs="Arial"/>
          <w:b/>
          <w:sz w:val="22"/>
          <w:szCs w:val="22"/>
        </w:rPr>
        <w:t>ZSZK)</w:t>
      </w:r>
    </w:p>
    <w:p w14:paraId="2ADC2C54" w14:textId="77777777" w:rsidR="005F337C" w:rsidRDefault="005F337C" w:rsidP="005F337C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698915F" w14:textId="36E0B571" w:rsidR="00432FD5" w:rsidRPr="00C121AA" w:rsidRDefault="00432FD5" w:rsidP="00432FD5">
      <w:pPr>
        <w:jc w:val="both"/>
        <w:rPr>
          <w:rFonts w:ascii="Arial" w:hAnsi="Arial" w:cs="Arial"/>
          <w:sz w:val="22"/>
          <w:szCs w:val="22"/>
        </w:rPr>
      </w:pPr>
      <w:r w:rsidRPr="00C121AA">
        <w:rPr>
          <w:rFonts w:ascii="Arial" w:hAnsi="Arial" w:cs="Arial"/>
          <w:sz w:val="22"/>
          <w:szCs w:val="22"/>
        </w:rPr>
        <w:t>Szombathely Megyei Jogú Város Közgyűlése a 460/2015. (XI</w:t>
      </w:r>
      <w:r w:rsidR="0022504A">
        <w:rPr>
          <w:rFonts w:ascii="Arial" w:hAnsi="Arial" w:cs="Arial"/>
          <w:sz w:val="22"/>
          <w:szCs w:val="22"/>
        </w:rPr>
        <w:t xml:space="preserve">I. 10.) Kgy. </w:t>
      </w:r>
      <w:proofErr w:type="gramStart"/>
      <w:r w:rsidR="0022504A">
        <w:rPr>
          <w:rFonts w:ascii="Arial" w:hAnsi="Arial" w:cs="Arial"/>
          <w:sz w:val="22"/>
          <w:szCs w:val="22"/>
        </w:rPr>
        <w:t>sz.</w:t>
      </w:r>
      <w:proofErr w:type="gramEnd"/>
      <w:r w:rsidR="005911AA">
        <w:rPr>
          <w:rFonts w:ascii="Arial" w:hAnsi="Arial" w:cs="Arial"/>
          <w:sz w:val="22"/>
          <w:szCs w:val="22"/>
        </w:rPr>
        <w:t xml:space="preserve"> határozatával</w:t>
      </w:r>
      <w:r w:rsidRPr="00C121AA">
        <w:rPr>
          <w:rFonts w:ascii="Arial" w:hAnsi="Arial" w:cs="Arial"/>
          <w:sz w:val="22"/>
          <w:szCs w:val="22"/>
        </w:rPr>
        <w:t xml:space="preserve"> a szombathelyi 11725 hrsz.-ú, természetben a Szent István király u. 119. szám alatt található, „általános iskola” megnevezésű ingatlan 127 m² alapterületű kisiskolai épületét 2016. január 1. napjától 2020. december 31. napjáig tartó határozott időtartamra a </w:t>
      </w:r>
      <w:r w:rsidRPr="00E730A6">
        <w:rPr>
          <w:rFonts w:ascii="Arial" w:hAnsi="Arial" w:cs="Arial"/>
          <w:b/>
          <w:sz w:val="22"/>
          <w:szCs w:val="22"/>
        </w:rPr>
        <w:t>Pálos Károly Szociális Szolgáltató Központ és Gyermekjóléti Szolgálat</w:t>
      </w:r>
      <w:r w:rsidRPr="00C121AA">
        <w:rPr>
          <w:rFonts w:ascii="Arial" w:hAnsi="Arial" w:cs="Arial"/>
          <w:sz w:val="22"/>
          <w:szCs w:val="22"/>
        </w:rPr>
        <w:t xml:space="preserve"> (továbbiakban: Központ) ingyenes használatába adta az Alapító Okiratában meghatározott feladatok elősegítése céljából.</w:t>
      </w:r>
    </w:p>
    <w:p w14:paraId="760D99FD" w14:textId="77777777" w:rsidR="00432FD5" w:rsidRDefault="00432FD5" w:rsidP="00432FD5">
      <w:pPr>
        <w:jc w:val="both"/>
        <w:rPr>
          <w:rFonts w:ascii="Arial" w:hAnsi="Arial" w:cs="Arial"/>
          <w:sz w:val="22"/>
          <w:szCs w:val="22"/>
        </w:rPr>
      </w:pPr>
    </w:p>
    <w:p w14:paraId="02D96CC2" w14:textId="77777777" w:rsidR="00432FD5" w:rsidRPr="00C121AA" w:rsidRDefault="00432FD5" w:rsidP="00432FD5">
      <w:pPr>
        <w:jc w:val="both"/>
        <w:rPr>
          <w:rFonts w:ascii="Arial" w:hAnsi="Arial" w:cs="Arial"/>
          <w:bCs/>
          <w:sz w:val="22"/>
          <w:szCs w:val="22"/>
        </w:rPr>
      </w:pPr>
      <w:r w:rsidRPr="00C121AA">
        <w:rPr>
          <w:rFonts w:ascii="Arial" w:hAnsi="Arial" w:cs="Arial"/>
          <w:bCs/>
          <w:sz w:val="22"/>
          <w:szCs w:val="22"/>
        </w:rPr>
        <w:t>Szombathely Megyei Jogú Város Polgármestere a katasztrófavédelemről és a hozzá kapcsolódó egyes törvények módosításáról szóló 2011. évi CXXVIII. törvény 46. § (4) bekezdésében – a 478/2020. (XI. 3.) Korm. rendelettel kihirdetett veszélyhelyzet miatt – kapott felhatalmazással élve hozott 11</w:t>
      </w:r>
      <w:r>
        <w:rPr>
          <w:rFonts w:ascii="Arial" w:hAnsi="Arial" w:cs="Arial"/>
          <w:bCs/>
          <w:sz w:val="22"/>
          <w:szCs w:val="22"/>
        </w:rPr>
        <w:t>3</w:t>
      </w:r>
      <w:r w:rsidRPr="00C121AA">
        <w:rPr>
          <w:rFonts w:ascii="Arial" w:hAnsi="Arial" w:cs="Arial"/>
          <w:bCs/>
          <w:sz w:val="22"/>
          <w:szCs w:val="22"/>
        </w:rPr>
        <w:t xml:space="preserve">/2020. (XI. 25.) PM. sz. határozatában az ingatlan ingyenes használatára vonatkozó szerződés hatályának meghosszabbítását engedélyezte 2021. december 31. napjáig. </w:t>
      </w:r>
    </w:p>
    <w:p w14:paraId="6A2E0D0A" w14:textId="77777777" w:rsidR="00432FD5" w:rsidRDefault="00432FD5" w:rsidP="00432FD5">
      <w:pPr>
        <w:jc w:val="both"/>
        <w:rPr>
          <w:rFonts w:ascii="Arial" w:hAnsi="Arial" w:cs="Arial"/>
          <w:sz w:val="22"/>
          <w:szCs w:val="22"/>
        </w:rPr>
      </w:pPr>
    </w:p>
    <w:p w14:paraId="03B72C2E" w14:textId="77777777" w:rsidR="00432FD5" w:rsidRPr="00C121AA" w:rsidRDefault="00432FD5" w:rsidP="00432FD5">
      <w:pPr>
        <w:jc w:val="both"/>
        <w:rPr>
          <w:rFonts w:ascii="Arial" w:hAnsi="Arial" w:cs="Arial"/>
          <w:sz w:val="22"/>
          <w:szCs w:val="22"/>
        </w:rPr>
      </w:pPr>
      <w:r w:rsidRPr="00C121AA">
        <w:rPr>
          <w:rFonts w:ascii="Arial" w:hAnsi="Arial" w:cs="Arial"/>
          <w:sz w:val="22"/>
          <w:szCs w:val="22"/>
        </w:rPr>
        <w:t>Önkormányzatunkhoz benyújtott kérelmében a Központ arról nyilatkozott, hogy az ingatlanrész használatára további 5 éves időtartamra tartana igényt, azt továbbra is családsegítő és gyermekjóléti szolgáltatás, adósságkezelés, családterápia és egyéb feladatok megvalósítása céljából működtetné.</w:t>
      </w:r>
    </w:p>
    <w:p w14:paraId="25268846" w14:textId="77777777" w:rsidR="00432FD5" w:rsidRPr="00C121AA" w:rsidRDefault="00432FD5" w:rsidP="00432FD5">
      <w:pPr>
        <w:jc w:val="both"/>
        <w:rPr>
          <w:rFonts w:ascii="Arial" w:hAnsi="Arial" w:cs="Arial"/>
          <w:sz w:val="22"/>
          <w:szCs w:val="22"/>
        </w:rPr>
      </w:pPr>
    </w:p>
    <w:p w14:paraId="5246BBAC" w14:textId="77777777" w:rsidR="00432FD5" w:rsidRPr="00C121AA" w:rsidRDefault="00432FD5" w:rsidP="00432FD5">
      <w:pPr>
        <w:jc w:val="both"/>
        <w:rPr>
          <w:rFonts w:ascii="Arial" w:hAnsi="Arial" w:cs="Arial"/>
          <w:sz w:val="22"/>
          <w:szCs w:val="22"/>
        </w:rPr>
      </w:pPr>
      <w:r w:rsidRPr="00C121AA">
        <w:rPr>
          <w:rFonts w:ascii="Arial" w:hAnsi="Arial" w:cs="Arial"/>
          <w:sz w:val="22"/>
          <w:szCs w:val="22"/>
        </w:rPr>
        <w:t>Az Alapító Okiratban meghatározott feladatok ellátása érdekében a Központ kéri a használati megállapodás időtartamának meghosszabbítását az eredeti szerződésben meghatározott feltételek további fenntartásával.</w:t>
      </w:r>
    </w:p>
    <w:p w14:paraId="7E9A91F1" w14:textId="77777777" w:rsidR="00432FD5" w:rsidRPr="00C121AA" w:rsidRDefault="00432FD5" w:rsidP="00432FD5">
      <w:pPr>
        <w:jc w:val="both"/>
        <w:rPr>
          <w:rFonts w:ascii="Arial" w:hAnsi="Arial" w:cs="Arial"/>
          <w:bCs/>
          <w:sz w:val="22"/>
          <w:szCs w:val="22"/>
        </w:rPr>
      </w:pPr>
      <w:r w:rsidRPr="00C121AA">
        <w:rPr>
          <w:rFonts w:ascii="Arial" w:hAnsi="Arial" w:cs="Arial"/>
          <w:bCs/>
          <w:sz w:val="22"/>
          <w:szCs w:val="22"/>
        </w:rPr>
        <w:t xml:space="preserve">A Központ, mint </w:t>
      </w:r>
      <w:r w:rsidRPr="00C121AA">
        <w:rPr>
          <w:rFonts w:ascii="Arial" w:hAnsi="Arial" w:cs="Arial"/>
          <w:sz w:val="22"/>
          <w:szCs w:val="22"/>
        </w:rPr>
        <w:t xml:space="preserve">Szombathely Megyei Jogú Város Önkormányzata fenntartása és irányítása alatt álló költségvetési szerv a Magyarország helyi önkormányzatairól szóló 2011. évi CLXXXIX. törvény 13. § (1) bekezdés 8. és 8a. pontjai, valamint a szociális igazgatásról és szociális ellátásokról szóló 1993. évi III. törvényben és a gyermekek védelméről és a gyámügyi igazgatásról szóló 1997. évi XXXI. törvényben foglaltak értelmében közfeladatot lát el. </w:t>
      </w:r>
    </w:p>
    <w:p w14:paraId="0805B731" w14:textId="77777777" w:rsidR="00432FD5" w:rsidRDefault="00432FD5" w:rsidP="00432FD5">
      <w:pPr>
        <w:jc w:val="both"/>
        <w:rPr>
          <w:rFonts w:ascii="Arial" w:hAnsi="Arial" w:cs="Arial"/>
          <w:sz w:val="22"/>
          <w:szCs w:val="22"/>
        </w:rPr>
      </w:pPr>
    </w:p>
    <w:p w14:paraId="045E21B4" w14:textId="7A650EC5" w:rsidR="00FA0B9C" w:rsidRDefault="00432FD5" w:rsidP="00FA0B9C">
      <w:pPr>
        <w:jc w:val="both"/>
        <w:rPr>
          <w:rFonts w:ascii="Arial" w:hAnsi="Arial" w:cs="Arial"/>
          <w:sz w:val="22"/>
          <w:szCs w:val="22"/>
        </w:rPr>
      </w:pPr>
      <w:r w:rsidRPr="00A15C9E">
        <w:rPr>
          <w:rFonts w:ascii="Arial" w:hAnsi="Arial" w:cs="Arial"/>
          <w:sz w:val="22"/>
          <w:szCs w:val="22"/>
        </w:rPr>
        <w:t xml:space="preserve">Fentiek alapján javaslom a Tisztelt Közgyűlésnek, hogy a </w:t>
      </w:r>
      <w:r>
        <w:rPr>
          <w:rFonts w:ascii="Arial" w:hAnsi="Arial" w:cs="Arial"/>
          <w:sz w:val="22"/>
          <w:szCs w:val="22"/>
        </w:rPr>
        <w:t>Szent István király u. 119</w:t>
      </w:r>
      <w:r w:rsidRPr="00A15C9E">
        <w:rPr>
          <w:rFonts w:ascii="Arial" w:hAnsi="Arial" w:cs="Arial"/>
          <w:sz w:val="22"/>
          <w:szCs w:val="22"/>
        </w:rPr>
        <w:t xml:space="preserve">. szám, </w:t>
      </w:r>
      <w:r>
        <w:rPr>
          <w:rFonts w:ascii="Arial" w:hAnsi="Arial" w:cs="Arial"/>
          <w:sz w:val="22"/>
          <w:szCs w:val="22"/>
        </w:rPr>
        <w:t>11725</w:t>
      </w:r>
      <w:r w:rsidRPr="00A15C9E">
        <w:rPr>
          <w:rFonts w:ascii="Arial" w:hAnsi="Arial" w:cs="Arial"/>
          <w:sz w:val="22"/>
          <w:szCs w:val="22"/>
        </w:rPr>
        <w:t xml:space="preserve"> hrsz.-ú ingatlanon található, „</w:t>
      </w:r>
      <w:r>
        <w:rPr>
          <w:rFonts w:ascii="Arial" w:hAnsi="Arial" w:cs="Arial"/>
          <w:sz w:val="22"/>
          <w:szCs w:val="22"/>
        </w:rPr>
        <w:t>általános iskola</w:t>
      </w:r>
      <w:r w:rsidRPr="00A15C9E">
        <w:rPr>
          <w:rFonts w:ascii="Arial" w:hAnsi="Arial" w:cs="Arial"/>
          <w:sz w:val="22"/>
          <w:szCs w:val="22"/>
        </w:rPr>
        <w:t xml:space="preserve">” megnevezésű ingatlan </w:t>
      </w:r>
      <w:r>
        <w:rPr>
          <w:rFonts w:ascii="Arial" w:hAnsi="Arial" w:cs="Arial"/>
          <w:sz w:val="22"/>
          <w:szCs w:val="22"/>
        </w:rPr>
        <w:t>127</w:t>
      </w:r>
      <w:r w:rsidRPr="00A15C9E">
        <w:rPr>
          <w:rFonts w:ascii="Arial" w:hAnsi="Arial" w:cs="Arial"/>
          <w:sz w:val="22"/>
          <w:szCs w:val="22"/>
        </w:rPr>
        <w:t xml:space="preserve"> m² alapterületű </w:t>
      </w:r>
      <w:r>
        <w:rPr>
          <w:rFonts w:ascii="Arial" w:hAnsi="Arial" w:cs="Arial"/>
          <w:sz w:val="22"/>
          <w:szCs w:val="22"/>
        </w:rPr>
        <w:t xml:space="preserve">kisiskolai épületére vonatkozóan továbbra is </w:t>
      </w:r>
      <w:r w:rsidRPr="00A15C9E">
        <w:rPr>
          <w:rFonts w:ascii="Arial" w:hAnsi="Arial" w:cs="Arial"/>
          <w:sz w:val="22"/>
          <w:szCs w:val="22"/>
        </w:rPr>
        <w:t>biztosítson ingyenes használatot az Egyesület részére 2022. január 1-től 2026. december 31-ig terjedő 5 év határozott időtartamra</w:t>
      </w:r>
      <w:r>
        <w:rPr>
          <w:rFonts w:ascii="Arial" w:hAnsi="Arial" w:cs="Arial"/>
          <w:sz w:val="22"/>
          <w:szCs w:val="22"/>
        </w:rPr>
        <w:t>,</w:t>
      </w:r>
      <w:r w:rsidRPr="00A15C9E">
        <w:rPr>
          <w:rFonts w:ascii="Arial" w:hAnsi="Arial" w:cs="Arial"/>
          <w:sz w:val="22"/>
          <w:szCs w:val="22"/>
        </w:rPr>
        <w:t xml:space="preserve"> az eredeti szerződésben meghatározott feltételek fenntartásával. </w:t>
      </w:r>
    </w:p>
    <w:p w14:paraId="4341121B" w14:textId="77777777" w:rsidR="000E08BF" w:rsidRPr="000E08BF" w:rsidRDefault="000E08BF" w:rsidP="000E08BF">
      <w:pPr>
        <w:pStyle w:val="Listaszerbekezds"/>
        <w:jc w:val="both"/>
        <w:rPr>
          <w:rFonts w:ascii="Arial" w:hAnsi="Arial" w:cs="Arial"/>
          <w:b/>
          <w:sz w:val="22"/>
          <w:szCs w:val="22"/>
        </w:rPr>
      </w:pPr>
    </w:p>
    <w:p w14:paraId="32606934" w14:textId="70C90C71" w:rsidR="000E08BF" w:rsidRDefault="000E08BF" w:rsidP="000E08BF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 w:rsidRPr="000E08BF">
        <w:rPr>
          <w:rFonts w:ascii="Arial" w:hAnsi="Arial" w:cs="Arial"/>
          <w:b/>
          <w:sz w:val="22"/>
          <w:szCs w:val="22"/>
        </w:rPr>
        <w:t xml:space="preserve">Lovas u. 23. szám alatti ingatlan </w:t>
      </w:r>
    </w:p>
    <w:p w14:paraId="153E4CA3" w14:textId="77777777" w:rsidR="000E08BF" w:rsidRDefault="000E08BF" w:rsidP="000E08BF">
      <w:pPr>
        <w:pStyle w:val="Listaszerbekezds"/>
        <w:jc w:val="both"/>
        <w:rPr>
          <w:rFonts w:ascii="Arial" w:hAnsi="Arial" w:cs="Arial"/>
          <w:b/>
          <w:sz w:val="22"/>
          <w:szCs w:val="22"/>
        </w:rPr>
      </w:pPr>
    </w:p>
    <w:p w14:paraId="0F67BE01" w14:textId="5E91F811" w:rsidR="000E08BF" w:rsidRPr="00BD278C" w:rsidRDefault="000E08BF" w:rsidP="000E08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Tájékoztatom a Tisztelt Közgyűlést, hogy </w:t>
      </w:r>
      <w:r w:rsidR="006855F9" w:rsidRPr="006855F9">
        <w:rPr>
          <w:rFonts w:ascii="Arial" w:hAnsi="Arial" w:cs="Arial"/>
          <w:sz w:val="22"/>
          <w:szCs w:val="22"/>
        </w:rPr>
        <w:t xml:space="preserve">a katasztrófavédelemről és a hozzá kapcsolódó egyes törvények módosításáról szóló 2011. évi CXXVIII. törvény 46. § (4) bekezdésében – a 27/2021. (I.29.) Korm. rendelettel kihirdetett veszélyhelyzet miatt – kapott felhatalmazással élve, a normál jogrendben a </w:t>
      </w:r>
      <w:r w:rsidR="006855F9">
        <w:rPr>
          <w:rFonts w:ascii="Arial" w:hAnsi="Arial" w:cs="Arial"/>
          <w:sz w:val="22"/>
          <w:szCs w:val="22"/>
        </w:rPr>
        <w:t>Gazdasági és Jogi Bizottság</w:t>
      </w:r>
      <w:r w:rsidR="006855F9" w:rsidRPr="006855F9">
        <w:rPr>
          <w:rFonts w:ascii="Arial" w:hAnsi="Arial" w:cs="Arial"/>
          <w:sz w:val="22"/>
          <w:szCs w:val="22"/>
        </w:rPr>
        <w:t xml:space="preserve"> feladat-</w:t>
      </w:r>
      <w:r w:rsidR="00AB5A41">
        <w:rPr>
          <w:rFonts w:ascii="Arial" w:hAnsi="Arial" w:cs="Arial"/>
          <w:sz w:val="22"/>
          <w:szCs w:val="22"/>
        </w:rPr>
        <w:t>,</w:t>
      </w:r>
      <w:r w:rsidR="006855F9" w:rsidRPr="006855F9">
        <w:rPr>
          <w:rFonts w:ascii="Arial" w:hAnsi="Arial" w:cs="Arial"/>
          <w:sz w:val="22"/>
          <w:szCs w:val="22"/>
        </w:rPr>
        <w:t xml:space="preserve"> és hatáskörébe tartozó ügyben eljárva hozott </w:t>
      </w:r>
      <w:r w:rsidRPr="00BD278C">
        <w:rPr>
          <w:rFonts w:ascii="Arial" w:hAnsi="Arial" w:cs="Arial"/>
          <w:sz w:val="22"/>
          <w:szCs w:val="22"/>
        </w:rPr>
        <w:t>159/2021</w:t>
      </w:r>
      <w:r w:rsidR="006855F9">
        <w:rPr>
          <w:rFonts w:ascii="Arial" w:hAnsi="Arial" w:cs="Arial"/>
          <w:sz w:val="22"/>
          <w:szCs w:val="22"/>
        </w:rPr>
        <w:t>. (V.26.) PM. sz.</w:t>
      </w:r>
      <w:r w:rsidR="005911AA">
        <w:rPr>
          <w:rFonts w:ascii="Arial" w:hAnsi="Arial" w:cs="Arial"/>
          <w:sz w:val="22"/>
          <w:szCs w:val="22"/>
        </w:rPr>
        <w:t xml:space="preserve"> határozattal</w:t>
      </w:r>
      <w:r w:rsidRPr="00BD278C">
        <w:rPr>
          <w:rFonts w:ascii="Arial" w:hAnsi="Arial" w:cs="Arial"/>
          <w:sz w:val="22"/>
          <w:szCs w:val="22"/>
        </w:rPr>
        <w:t xml:space="preserve"> ingyenes használatot biztosítottam a </w:t>
      </w:r>
      <w:r w:rsidRPr="005911AA">
        <w:rPr>
          <w:rFonts w:ascii="Arial" w:hAnsi="Arial" w:cs="Arial"/>
          <w:b/>
          <w:bCs/>
          <w:sz w:val="22"/>
          <w:szCs w:val="22"/>
        </w:rPr>
        <w:t>Fogyatékkal Élőket és Hajléktalanokat Ellátó Közhasznú Nonprofit Kft.</w:t>
      </w:r>
      <w:r w:rsidRPr="00BD278C">
        <w:rPr>
          <w:rFonts w:ascii="Arial" w:hAnsi="Arial" w:cs="Arial"/>
          <w:sz w:val="22"/>
          <w:szCs w:val="22"/>
        </w:rPr>
        <w:t xml:space="preserve"> részére a Lovas u. 23. szám alatti, 1972/22 hrsz.-ú, 4.405 m</w:t>
      </w:r>
      <w:r w:rsidRPr="00BD278C">
        <w:rPr>
          <w:rFonts w:ascii="Arial" w:hAnsi="Arial" w:cs="Arial"/>
          <w:sz w:val="22"/>
          <w:szCs w:val="22"/>
          <w:vertAlign w:val="superscript"/>
        </w:rPr>
        <w:t>2</w:t>
      </w:r>
      <w:r w:rsidRPr="00BD278C">
        <w:rPr>
          <w:rFonts w:ascii="Arial" w:hAnsi="Arial" w:cs="Arial"/>
          <w:sz w:val="22"/>
          <w:szCs w:val="22"/>
        </w:rPr>
        <w:t xml:space="preserve"> alapterületű „kivett ipartelep” meg</w:t>
      </w:r>
      <w:r w:rsidR="006855F9">
        <w:rPr>
          <w:rFonts w:ascii="Arial" w:hAnsi="Arial" w:cs="Arial"/>
          <w:sz w:val="22"/>
          <w:szCs w:val="22"/>
        </w:rPr>
        <w:t>nevezésű ingatlanra vonatkozóan 2021. december 31. napjáig.</w:t>
      </w:r>
    </w:p>
    <w:p w14:paraId="19F0E131" w14:textId="77777777" w:rsidR="000E08BF" w:rsidRPr="00BD278C" w:rsidRDefault="000E08BF" w:rsidP="000E08BF">
      <w:pPr>
        <w:jc w:val="both"/>
        <w:rPr>
          <w:rFonts w:ascii="Arial" w:hAnsi="Arial" w:cs="Arial"/>
          <w:sz w:val="22"/>
          <w:szCs w:val="22"/>
        </w:rPr>
      </w:pPr>
    </w:p>
    <w:p w14:paraId="48FBCA73" w14:textId="4BBFA929" w:rsidR="000E08BF" w:rsidRPr="00BD278C" w:rsidRDefault="000E08BF" w:rsidP="000E08BF">
      <w:pPr>
        <w:jc w:val="both"/>
        <w:rPr>
          <w:rFonts w:ascii="Arial" w:hAnsi="Arial" w:cs="Arial"/>
          <w:sz w:val="22"/>
          <w:szCs w:val="22"/>
        </w:rPr>
      </w:pPr>
      <w:r w:rsidRPr="00BD278C">
        <w:rPr>
          <w:rFonts w:ascii="Arial" w:hAnsi="Arial" w:cs="Arial"/>
          <w:sz w:val="22"/>
          <w:szCs w:val="22"/>
        </w:rPr>
        <w:t>A Kft. ügyvezetője használati jogviszonyuk meghosszabbítását ké</w:t>
      </w:r>
      <w:r w:rsidR="00C52E71">
        <w:rPr>
          <w:rFonts w:ascii="Arial" w:hAnsi="Arial" w:cs="Arial"/>
          <w:sz w:val="22"/>
          <w:szCs w:val="22"/>
        </w:rPr>
        <w:t>rte. Kérelmében előadta, hogy a</w:t>
      </w:r>
      <w:r w:rsidRPr="00BD278C">
        <w:rPr>
          <w:rFonts w:ascii="Arial" w:hAnsi="Arial" w:cs="Arial"/>
          <w:sz w:val="22"/>
          <w:szCs w:val="22"/>
        </w:rPr>
        <w:t xml:space="preserve"> Kft. további működéséhez, közfeladatainak megfelelő színvonalú ellátásához szükségük van az ingatlan további ingyenes használatára. A társaság végzi Szombathelyen a hajléktalan emberek közfoglalkoztatását, valamint szociális foglalkoztatását.</w:t>
      </w:r>
    </w:p>
    <w:p w14:paraId="3DB9B304" w14:textId="0720AF2B" w:rsidR="000E08BF" w:rsidRPr="00BD278C" w:rsidRDefault="000E08BF" w:rsidP="000E08BF">
      <w:pPr>
        <w:jc w:val="both"/>
        <w:rPr>
          <w:rFonts w:ascii="Arial" w:hAnsi="Arial" w:cs="Arial"/>
          <w:sz w:val="22"/>
          <w:szCs w:val="22"/>
        </w:rPr>
      </w:pPr>
      <w:r w:rsidRPr="00BD278C">
        <w:rPr>
          <w:rFonts w:ascii="Arial" w:hAnsi="Arial" w:cs="Arial"/>
          <w:sz w:val="22"/>
          <w:szCs w:val="22"/>
        </w:rPr>
        <w:br/>
        <w:t xml:space="preserve">A Fogyatékkal Élőket és Hajléktalanokat Ellátó Közhasznú Nonprofit Kft. </w:t>
      </w:r>
      <w:r w:rsidRPr="00BD278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a Magyarország helyi önkormányzatairól szóló 2011. évi CLXXXIX. törvény 13.§ (1) bekezdésének 10. pontja értelmében közfeladatot lát el</w:t>
      </w:r>
      <w:r w:rsidRPr="00BD278C">
        <w:rPr>
          <w:rFonts w:ascii="Arial" w:hAnsi="Arial" w:cs="Arial"/>
          <w:sz w:val="22"/>
          <w:szCs w:val="22"/>
        </w:rPr>
        <w:t xml:space="preserve"> az önkormányzat területén hajléktalanná vált személyek ellátásának és rehabilitációjának, valamint a hajléktalanná</w:t>
      </w:r>
      <w:r w:rsidR="00FF655A">
        <w:rPr>
          <w:rFonts w:ascii="Arial" w:hAnsi="Arial" w:cs="Arial"/>
          <w:sz w:val="22"/>
          <w:szCs w:val="22"/>
        </w:rPr>
        <w:t xml:space="preserve"> válás megelőzésének biztosításával</w:t>
      </w:r>
      <w:r w:rsidRPr="00BD278C">
        <w:rPr>
          <w:rFonts w:ascii="Arial" w:hAnsi="Arial" w:cs="Arial"/>
          <w:sz w:val="22"/>
          <w:szCs w:val="22"/>
        </w:rPr>
        <w:t>.</w:t>
      </w:r>
    </w:p>
    <w:p w14:paraId="1815871C" w14:textId="77777777" w:rsidR="000E08BF" w:rsidRPr="00BD278C" w:rsidRDefault="000E08BF" w:rsidP="000E08BF">
      <w:pPr>
        <w:jc w:val="both"/>
        <w:rPr>
          <w:rFonts w:ascii="Arial" w:hAnsi="Arial" w:cs="Arial"/>
          <w:sz w:val="22"/>
          <w:szCs w:val="22"/>
        </w:rPr>
      </w:pPr>
    </w:p>
    <w:p w14:paraId="0CECEACF" w14:textId="77E6DA56" w:rsidR="000E08BF" w:rsidRPr="00BD278C" w:rsidRDefault="00FF655A" w:rsidP="000E08B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Fentiek alapján</w:t>
      </w:r>
      <w:r w:rsidR="000E08BF" w:rsidRPr="00BD278C">
        <w:rPr>
          <w:rFonts w:ascii="Arial" w:hAnsi="Arial" w:cs="Arial"/>
          <w:sz w:val="22"/>
          <w:szCs w:val="22"/>
        </w:rPr>
        <w:t xml:space="preserve"> javaslom, hogy a Tisztelt Közgyűlés a </w:t>
      </w:r>
      <w:r w:rsidR="000E08BF" w:rsidRPr="00BD278C">
        <w:rPr>
          <w:rFonts w:ascii="Arial" w:hAnsi="Arial" w:cs="Arial"/>
          <w:bCs/>
          <w:sz w:val="22"/>
          <w:szCs w:val="22"/>
        </w:rPr>
        <w:t>Fogyatékkal Élőket és Hajléktalanokat Ellátó Közhasznú Nonprofit Kft.</w:t>
      </w:r>
      <w:r w:rsidR="000E08BF" w:rsidRPr="00BD278C">
        <w:rPr>
          <w:rFonts w:ascii="Arial" w:hAnsi="Arial" w:cs="Arial"/>
          <w:sz w:val="22"/>
          <w:szCs w:val="22"/>
        </w:rPr>
        <w:t xml:space="preserve"> fenti ingatlanra vonatkozóan fennálló ingyenes használati jogviszonyát </w:t>
      </w:r>
      <w:r w:rsidR="000E08BF" w:rsidRPr="00BD278C">
        <w:rPr>
          <w:rFonts w:ascii="Arial" w:hAnsi="Arial" w:cs="Arial"/>
          <w:bCs/>
          <w:sz w:val="22"/>
          <w:szCs w:val="22"/>
        </w:rPr>
        <w:t>2026. december 31. napjáig terjedő határozott időtartamra hosszabbítsa meg.</w:t>
      </w:r>
    </w:p>
    <w:p w14:paraId="120EC1B7" w14:textId="77777777" w:rsidR="000E08BF" w:rsidRPr="000E08BF" w:rsidRDefault="000E08BF" w:rsidP="000E08BF">
      <w:pPr>
        <w:pStyle w:val="Listaszerbekezds"/>
        <w:jc w:val="both"/>
        <w:rPr>
          <w:rFonts w:ascii="Arial" w:hAnsi="Arial" w:cs="Arial"/>
          <w:b/>
          <w:sz w:val="22"/>
          <w:szCs w:val="22"/>
        </w:rPr>
      </w:pPr>
    </w:p>
    <w:p w14:paraId="6889BCBB" w14:textId="77777777" w:rsidR="00877C0E" w:rsidRDefault="00877C0E" w:rsidP="00706557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728927AE" w14:textId="4BE13BC0" w:rsidR="00877C0E" w:rsidRPr="00676D71" w:rsidRDefault="00877C0E" w:rsidP="00676D71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</w:rPr>
      </w:pPr>
      <w:r w:rsidRPr="00676D71">
        <w:rPr>
          <w:rFonts w:ascii="Arial" w:hAnsi="Arial" w:cs="Arial"/>
          <w:b/>
          <w:sz w:val="22"/>
          <w:szCs w:val="22"/>
        </w:rPr>
        <w:t xml:space="preserve">Javaslat a Szombathely, Kisfaludy S. u. 1. sz. alatti </w:t>
      </w:r>
      <w:r w:rsidR="00652AC9">
        <w:rPr>
          <w:rFonts w:ascii="Arial" w:hAnsi="Arial" w:cs="Arial"/>
          <w:b/>
          <w:sz w:val="22"/>
          <w:szCs w:val="22"/>
        </w:rPr>
        <w:t>ingatlannal kapcsolatos döntés</w:t>
      </w:r>
      <w:r w:rsidRPr="00676D71">
        <w:rPr>
          <w:rFonts w:ascii="Arial" w:hAnsi="Arial" w:cs="Arial"/>
          <w:b/>
          <w:sz w:val="22"/>
          <w:szCs w:val="22"/>
        </w:rPr>
        <w:t xml:space="preserve"> meghozatalára</w:t>
      </w:r>
    </w:p>
    <w:p w14:paraId="0D936270" w14:textId="77777777" w:rsidR="00B35611" w:rsidRDefault="00B35611" w:rsidP="00B35611">
      <w:pPr>
        <w:jc w:val="both"/>
        <w:rPr>
          <w:rFonts w:ascii="Arial" w:hAnsi="Arial" w:cs="Arial"/>
          <w:b/>
          <w:sz w:val="22"/>
          <w:szCs w:val="22"/>
        </w:rPr>
      </w:pPr>
    </w:p>
    <w:p w14:paraId="1053A4C2" w14:textId="4574A113" w:rsidR="0073185D" w:rsidRDefault="00376087" w:rsidP="00731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Tájékoztatom a Tisztelt Közgyűlést, hogy a</w:t>
      </w:r>
      <w:r w:rsidR="0073185D" w:rsidRPr="00652892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221F4D">
        <w:rPr>
          <w:rFonts w:ascii="Arial" w:hAnsi="Arial" w:cs="Arial"/>
          <w:sz w:val="22"/>
          <w:szCs w:val="22"/>
        </w:rPr>
        <w:t>Art-</w:t>
      </w:r>
      <w:r w:rsidR="0073185D" w:rsidRPr="00652892">
        <w:rPr>
          <w:rFonts w:ascii="Arial" w:hAnsi="Arial" w:cs="Arial"/>
          <w:sz w:val="22"/>
          <w:szCs w:val="22"/>
        </w:rPr>
        <w:t>Jazz</w:t>
      </w:r>
      <w:proofErr w:type="spellEnd"/>
      <w:r w:rsidR="0073185D" w:rsidRPr="00652892">
        <w:rPr>
          <w:rFonts w:ascii="Arial" w:hAnsi="Arial" w:cs="Arial"/>
          <w:sz w:val="22"/>
          <w:szCs w:val="22"/>
        </w:rPr>
        <w:t xml:space="preserve"> 2000 Bt. (9700 Szom</w:t>
      </w:r>
      <w:r w:rsidR="0073185D">
        <w:rPr>
          <w:rFonts w:ascii="Arial" w:hAnsi="Arial" w:cs="Arial"/>
          <w:sz w:val="22"/>
          <w:szCs w:val="22"/>
        </w:rPr>
        <w:t xml:space="preserve">bathely, Vörösmarty u. 3. 2/9.) terembérleti szerződések keretében 2004 óta használója a Szombathely, Kisfaludy S. </w:t>
      </w:r>
      <w:proofErr w:type="gramStart"/>
      <w:r w:rsidR="0073185D">
        <w:rPr>
          <w:rFonts w:ascii="Arial" w:hAnsi="Arial" w:cs="Arial"/>
          <w:sz w:val="22"/>
          <w:szCs w:val="22"/>
        </w:rPr>
        <w:t>u.</w:t>
      </w:r>
      <w:proofErr w:type="gramEnd"/>
      <w:r w:rsidR="0073185D">
        <w:rPr>
          <w:rFonts w:ascii="Arial" w:hAnsi="Arial" w:cs="Arial"/>
          <w:sz w:val="22"/>
          <w:szCs w:val="22"/>
        </w:rPr>
        <w:t xml:space="preserve"> 1. szám alatti ingatlan </w:t>
      </w:r>
      <w:r w:rsidR="0073185D" w:rsidRPr="00433A0E">
        <w:rPr>
          <w:rFonts w:ascii="Arial" w:hAnsi="Arial" w:cs="Arial"/>
          <w:sz w:val="22"/>
          <w:szCs w:val="22"/>
        </w:rPr>
        <w:t>1. emeleti 225 m</w:t>
      </w:r>
      <w:r w:rsidR="0073185D" w:rsidRPr="00433A0E">
        <w:rPr>
          <w:rFonts w:ascii="Arial" w:hAnsi="Arial" w:cs="Arial"/>
          <w:sz w:val="22"/>
          <w:szCs w:val="22"/>
          <w:vertAlign w:val="superscript"/>
        </w:rPr>
        <w:t>2</w:t>
      </w:r>
      <w:r w:rsidR="0073185D" w:rsidRPr="00433A0E">
        <w:rPr>
          <w:rFonts w:ascii="Arial" w:hAnsi="Arial" w:cs="Arial"/>
          <w:sz w:val="22"/>
          <w:szCs w:val="22"/>
        </w:rPr>
        <w:t xml:space="preserve"> alapterületű </w:t>
      </w:r>
      <w:r w:rsidR="0073185D">
        <w:rPr>
          <w:rFonts w:ascii="Arial" w:hAnsi="Arial" w:cs="Arial"/>
          <w:sz w:val="22"/>
          <w:szCs w:val="22"/>
        </w:rPr>
        <w:t>nagytermének. A társaság a helyiségcsoport hosszú távú bérleti szándékával fordult Önkormányzatunkhoz.</w:t>
      </w:r>
    </w:p>
    <w:p w14:paraId="7E3E9E2E" w14:textId="77777777" w:rsidR="0073185D" w:rsidRDefault="0073185D" w:rsidP="0073185D">
      <w:pPr>
        <w:jc w:val="both"/>
        <w:rPr>
          <w:rFonts w:ascii="Arial" w:hAnsi="Arial" w:cs="Arial"/>
          <w:sz w:val="22"/>
          <w:szCs w:val="22"/>
        </w:rPr>
      </w:pPr>
    </w:p>
    <w:p w14:paraId="4347375B" w14:textId="5500C91C" w:rsidR="0073185D" w:rsidRDefault="0073185D" w:rsidP="00731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SZOVA Nonprofit Zrt. kezelővel történt egyeztetés alapján a Kisfaludy S. </w:t>
      </w:r>
      <w:proofErr w:type="gramStart"/>
      <w:r>
        <w:rPr>
          <w:rFonts w:ascii="Arial" w:hAnsi="Arial" w:cs="Arial"/>
          <w:sz w:val="22"/>
          <w:szCs w:val="22"/>
        </w:rPr>
        <w:t>u.</w:t>
      </w:r>
      <w:proofErr w:type="gramEnd"/>
      <w:r>
        <w:rPr>
          <w:rFonts w:ascii="Arial" w:hAnsi="Arial" w:cs="Arial"/>
          <w:sz w:val="22"/>
          <w:szCs w:val="22"/>
        </w:rPr>
        <w:t xml:space="preserve"> 1. sz.</w:t>
      </w:r>
      <w:r w:rsidR="006F31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alatti ingatlan</w:t>
      </w:r>
      <w:r w:rsidR="006F3108">
        <w:rPr>
          <w:rFonts w:ascii="Arial" w:hAnsi="Arial" w:cs="Arial"/>
          <w:sz w:val="22"/>
          <w:szCs w:val="22"/>
        </w:rPr>
        <w:t xml:space="preserve"> nagyterme a szervezet számára, működésének</w:t>
      </w:r>
      <w:r>
        <w:rPr>
          <w:rFonts w:ascii="Arial" w:hAnsi="Arial" w:cs="Arial"/>
          <w:sz w:val="22"/>
          <w:szCs w:val="22"/>
        </w:rPr>
        <w:t xml:space="preserve"> biztosítására m</w:t>
      </w:r>
      <w:r w:rsidR="00B926DC">
        <w:rPr>
          <w:rFonts w:ascii="Arial" w:hAnsi="Arial" w:cs="Arial"/>
          <w:sz w:val="22"/>
          <w:szCs w:val="22"/>
        </w:rPr>
        <w:t>egfelelő elhelyezésül szolgál</w:t>
      </w:r>
      <w:r>
        <w:rPr>
          <w:rFonts w:ascii="Arial" w:hAnsi="Arial" w:cs="Arial"/>
          <w:sz w:val="22"/>
          <w:szCs w:val="22"/>
        </w:rPr>
        <w:t>.</w:t>
      </w:r>
    </w:p>
    <w:p w14:paraId="1E238696" w14:textId="77777777" w:rsidR="0073185D" w:rsidRPr="00433A0E" w:rsidRDefault="0073185D" w:rsidP="0073185D">
      <w:pPr>
        <w:jc w:val="both"/>
        <w:rPr>
          <w:rFonts w:ascii="Arial" w:hAnsi="Arial" w:cs="Arial"/>
          <w:sz w:val="22"/>
          <w:szCs w:val="22"/>
        </w:rPr>
      </w:pPr>
    </w:p>
    <w:p w14:paraId="53EEEAE1" w14:textId="65C3B030" w:rsidR="0073185D" w:rsidRDefault="002A5105" w:rsidP="00731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bérlő K</w:t>
      </w:r>
      <w:r w:rsidR="0073185D">
        <w:rPr>
          <w:rFonts w:ascii="Arial" w:hAnsi="Arial" w:cs="Arial"/>
          <w:sz w:val="22"/>
          <w:szCs w:val="22"/>
        </w:rPr>
        <w:t xml:space="preserve">özgyűlés általi közvetlen </w:t>
      </w:r>
      <w:r w:rsidR="0073185D" w:rsidRPr="00F335EE">
        <w:rPr>
          <w:rFonts w:ascii="Arial" w:hAnsi="Arial" w:cs="Arial"/>
          <w:sz w:val="22"/>
          <w:szCs w:val="22"/>
        </w:rPr>
        <w:t>kijelölésére</w:t>
      </w:r>
      <w:r w:rsidR="0073185D">
        <w:rPr>
          <w:rFonts w:ascii="Arial" w:hAnsi="Arial" w:cs="Arial"/>
          <w:sz w:val="22"/>
          <w:szCs w:val="22"/>
        </w:rPr>
        <w:t>, a polgármester előterjesztése alapján</w:t>
      </w:r>
      <w:r w:rsidR="00E5019E">
        <w:rPr>
          <w:rFonts w:ascii="Arial" w:hAnsi="Arial" w:cs="Arial"/>
          <w:sz w:val="22"/>
          <w:szCs w:val="22"/>
        </w:rPr>
        <w:t>, a bizottság állásfoglalását követően</w:t>
      </w:r>
      <w:r w:rsidR="0073185D" w:rsidRPr="00F335EE">
        <w:rPr>
          <w:rFonts w:ascii="Arial" w:hAnsi="Arial" w:cs="Arial"/>
          <w:sz w:val="22"/>
          <w:szCs w:val="22"/>
        </w:rPr>
        <w:t xml:space="preserve"> a </w:t>
      </w:r>
      <w:r w:rsidR="0073185D">
        <w:rPr>
          <w:rFonts w:ascii="Arial" w:hAnsi="Arial" w:cs="Arial"/>
          <w:sz w:val="22"/>
          <w:szCs w:val="22"/>
        </w:rPr>
        <w:t>helyiségb</w:t>
      </w:r>
      <w:r w:rsidR="0073185D" w:rsidRPr="00F335EE">
        <w:rPr>
          <w:rFonts w:ascii="Arial" w:hAnsi="Arial" w:cs="Arial"/>
          <w:sz w:val="22"/>
          <w:szCs w:val="22"/>
        </w:rPr>
        <w:t>é</w:t>
      </w:r>
      <w:r w:rsidR="0073185D">
        <w:rPr>
          <w:rFonts w:ascii="Arial" w:hAnsi="Arial" w:cs="Arial"/>
          <w:sz w:val="22"/>
          <w:szCs w:val="22"/>
        </w:rPr>
        <w:t xml:space="preserve">rlet szabályairól szóló </w:t>
      </w:r>
      <w:r w:rsidR="0073185D" w:rsidRPr="007F3813">
        <w:rPr>
          <w:rFonts w:ascii="Arial" w:hAnsi="Arial" w:cs="Arial"/>
          <w:sz w:val="22"/>
          <w:szCs w:val="22"/>
        </w:rPr>
        <w:t xml:space="preserve">17/2006. </w:t>
      </w:r>
      <w:r w:rsidR="00127ACA">
        <w:rPr>
          <w:rFonts w:ascii="Arial" w:hAnsi="Arial" w:cs="Arial"/>
          <w:sz w:val="22"/>
          <w:szCs w:val="22"/>
        </w:rPr>
        <w:t>(V. 25.) önkormányzati rendelet</w:t>
      </w:r>
      <w:r w:rsidR="0073185D" w:rsidRPr="007F3813">
        <w:rPr>
          <w:rFonts w:ascii="Arial" w:hAnsi="Arial" w:cs="Arial"/>
          <w:sz w:val="22"/>
          <w:szCs w:val="22"/>
        </w:rPr>
        <w:t xml:space="preserve"> 2.§ (</w:t>
      </w:r>
      <w:proofErr w:type="spellStart"/>
      <w:r w:rsidR="0073185D" w:rsidRPr="007F3813">
        <w:rPr>
          <w:rFonts w:ascii="Arial" w:hAnsi="Arial" w:cs="Arial"/>
          <w:sz w:val="22"/>
          <w:szCs w:val="22"/>
        </w:rPr>
        <w:t>2</w:t>
      </w:r>
      <w:proofErr w:type="spellEnd"/>
      <w:r w:rsidR="0073185D" w:rsidRPr="007F3813">
        <w:rPr>
          <w:rFonts w:ascii="Arial" w:hAnsi="Arial" w:cs="Arial"/>
          <w:sz w:val="22"/>
          <w:szCs w:val="22"/>
        </w:rPr>
        <w:t>) bekezdése</w:t>
      </w:r>
      <w:r w:rsidR="0073185D">
        <w:rPr>
          <w:rFonts w:ascii="Arial" w:hAnsi="Arial" w:cs="Arial"/>
          <w:sz w:val="22"/>
          <w:szCs w:val="22"/>
        </w:rPr>
        <w:t xml:space="preserve"> biztosít lehetőséget</w:t>
      </w:r>
      <w:r w:rsidR="0073185D" w:rsidRPr="007F3813">
        <w:rPr>
          <w:rFonts w:ascii="Arial" w:hAnsi="Arial" w:cs="Arial"/>
          <w:sz w:val="22"/>
          <w:szCs w:val="22"/>
        </w:rPr>
        <w:t xml:space="preserve"> </w:t>
      </w:r>
      <w:r w:rsidR="0073185D">
        <w:rPr>
          <w:rFonts w:ascii="Arial" w:hAnsi="Arial" w:cs="Arial"/>
          <w:sz w:val="22"/>
          <w:szCs w:val="22"/>
        </w:rPr>
        <w:t xml:space="preserve">a rendelet </w:t>
      </w:r>
      <w:r w:rsidR="0073185D" w:rsidRPr="00F335EE">
        <w:rPr>
          <w:rFonts w:ascii="Arial" w:hAnsi="Arial" w:cs="Arial"/>
          <w:sz w:val="22"/>
          <w:szCs w:val="22"/>
        </w:rPr>
        <w:t>5. § (1) bekezdésében foglalt, tíz évnél nem hosszabb határozott időtartamra.</w:t>
      </w:r>
    </w:p>
    <w:p w14:paraId="0FB59108" w14:textId="77777777" w:rsidR="0073185D" w:rsidRPr="004203E3" w:rsidRDefault="0073185D" w:rsidP="0073185D">
      <w:pPr>
        <w:jc w:val="both"/>
        <w:rPr>
          <w:rFonts w:ascii="Arial" w:hAnsi="Arial" w:cs="Arial"/>
          <w:sz w:val="22"/>
          <w:szCs w:val="22"/>
        </w:rPr>
      </w:pPr>
    </w:p>
    <w:p w14:paraId="4389AAD6" w14:textId="641ED48B" w:rsidR="0073185D" w:rsidRPr="007C06DC" w:rsidRDefault="0073185D" w:rsidP="007318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Javaslom, hogy a Tisztelt Közgyűlés a Szombathely, Kisfaludy S. </w:t>
      </w:r>
      <w:proofErr w:type="gramStart"/>
      <w:r>
        <w:rPr>
          <w:rFonts w:ascii="Arial" w:hAnsi="Arial" w:cs="Arial"/>
          <w:sz w:val="22"/>
          <w:szCs w:val="22"/>
        </w:rPr>
        <w:t>u.</w:t>
      </w:r>
      <w:proofErr w:type="gramEnd"/>
      <w:r>
        <w:rPr>
          <w:rFonts w:ascii="Arial" w:hAnsi="Arial" w:cs="Arial"/>
          <w:sz w:val="22"/>
          <w:szCs w:val="22"/>
        </w:rPr>
        <w:t xml:space="preserve"> 1. sz. alatti ingatlan </w:t>
      </w:r>
      <w:r w:rsidRPr="00433A0E">
        <w:rPr>
          <w:rFonts w:ascii="Arial" w:hAnsi="Arial" w:cs="Arial"/>
          <w:sz w:val="22"/>
          <w:szCs w:val="22"/>
        </w:rPr>
        <w:t>1. emeleti 225 m</w:t>
      </w:r>
      <w:r w:rsidRPr="00433A0E">
        <w:rPr>
          <w:rFonts w:ascii="Arial" w:hAnsi="Arial" w:cs="Arial"/>
          <w:sz w:val="22"/>
          <w:szCs w:val="22"/>
          <w:vertAlign w:val="superscript"/>
        </w:rPr>
        <w:t>2</w:t>
      </w:r>
      <w:r w:rsidRPr="00433A0E">
        <w:rPr>
          <w:rFonts w:ascii="Arial" w:hAnsi="Arial" w:cs="Arial"/>
          <w:sz w:val="22"/>
          <w:szCs w:val="22"/>
        </w:rPr>
        <w:t xml:space="preserve"> alapterületű </w:t>
      </w:r>
      <w:r>
        <w:rPr>
          <w:rFonts w:ascii="Arial" w:hAnsi="Arial" w:cs="Arial"/>
          <w:sz w:val="22"/>
          <w:szCs w:val="22"/>
        </w:rPr>
        <w:t xml:space="preserve">nagyterme bérlőjének az </w:t>
      </w:r>
      <w:proofErr w:type="spellStart"/>
      <w:r w:rsidR="00221F4D">
        <w:rPr>
          <w:rFonts w:ascii="Arial" w:hAnsi="Arial" w:cs="Arial"/>
          <w:sz w:val="22"/>
          <w:szCs w:val="22"/>
        </w:rPr>
        <w:t>Art-</w:t>
      </w:r>
      <w:r w:rsidRPr="00652892">
        <w:rPr>
          <w:rFonts w:ascii="Arial" w:hAnsi="Arial" w:cs="Arial"/>
          <w:sz w:val="22"/>
          <w:szCs w:val="22"/>
        </w:rPr>
        <w:t>Jazz</w:t>
      </w:r>
      <w:proofErr w:type="spellEnd"/>
      <w:r w:rsidRPr="00652892">
        <w:rPr>
          <w:rFonts w:ascii="Arial" w:hAnsi="Arial" w:cs="Arial"/>
          <w:sz w:val="22"/>
          <w:szCs w:val="22"/>
        </w:rPr>
        <w:t xml:space="preserve"> 2000 </w:t>
      </w:r>
      <w:proofErr w:type="spellStart"/>
      <w:r w:rsidRPr="00652892">
        <w:rPr>
          <w:rFonts w:ascii="Arial" w:hAnsi="Arial" w:cs="Arial"/>
          <w:sz w:val="22"/>
          <w:szCs w:val="22"/>
        </w:rPr>
        <w:t>Bt.</w:t>
      </w:r>
      <w:r>
        <w:rPr>
          <w:rFonts w:ascii="Arial" w:hAnsi="Arial" w:cs="Arial"/>
          <w:sz w:val="22"/>
          <w:szCs w:val="22"/>
        </w:rPr>
        <w:t>-t</w:t>
      </w:r>
      <w:proofErr w:type="spellEnd"/>
      <w:r>
        <w:rPr>
          <w:rFonts w:ascii="Arial" w:hAnsi="Arial" w:cs="Arial"/>
          <w:sz w:val="22"/>
          <w:szCs w:val="22"/>
        </w:rPr>
        <w:t xml:space="preserve"> jelölje ki 2021. december 1. napjától 5 év határozott időtartamra – a </w:t>
      </w:r>
      <w:r w:rsidRPr="007C06DC">
        <w:rPr>
          <w:rFonts w:ascii="Arial" w:hAnsi="Arial" w:cs="Arial"/>
          <w:sz w:val="22"/>
          <w:szCs w:val="22"/>
        </w:rPr>
        <w:t>SZOVA Nonprofit Zrt. kezelői állásfoglalása alapján</w:t>
      </w:r>
      <w:r>
        <w:rPr>
          <w:rFonts w:ascii="Arial" w:hAnsi="Arial" w:cs="Arial"/>
          <w:sz w:val="22"/>
          <w:szCs w:val="22"/>
        </w:rPr>
        <w:t xml:space="preserve"> –</w:t>
      </w:r>
      <w:r w:rsidRPr="007C06DC">
        <w:rPr>
          <w:rFonts w:ascii="Arial" w:hAnsi="Arial" w:cs="Arial"/>
          <w:sz w:val="22"/>
          <w:szCs w:val="22"/>
        </w:rPr>
        <w:t xml:space="preserve"> az alábbi feltételekkel:</w:t>
      </w:r>
    </w:p>
    <w:p w14:paraId="136B9FCC" w14:textId="77777777" w:rsidR="0073185D" w:rsidRPr="00234D2D" w:rsidRDefault="0073185D" w:rsidP="0073185D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34D2D">
        <w:rPr>
          <w:rFonts w:ascii="Arial" w:hAnsi="Arial" w:cs="Arial"/>
          <w:sz w:val="22"/>
          <w:szCs w:val="22"/>
        </w:rPr>
        <w:t>a bérleti díj összege 120.000,- Ft + ÁFA/hónap,</w:t>
      </w:r>
    </w:p>
    <w:p w14:paraId="22DE1699" w14:textId="77777777" w:rsidR="0073185D" w:rsidRDefault="0073185D" w:rsidP="0073185D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34D2D">
        <w:rPr>
          <w:rFonts w:ascii="Arial" w:hAnsi="Arial" w:cs="Arial"/>
          <w:sz w:val="22"/>
          <w:szCs w:val="22"/>
        </w:rPr>
        <w:t xml:space="preserve"> a bérleti díj késedelmes teljesítése esetén a bérlő a Ptk. rendelkezései szerint megállapított késedelmi kamatot köteles megfizetni,</w:t>
      </w:r>
    </w:p>
    <w:p w14:paraId="3D15BBFB" w14:textId="261D39EE" w:rsidR="0073185D" w:rsidRDefault="0073185D" w:rsidP="0073185D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359D7">
        <w:rPr>
          <w:rFonts w:ascii="Arial" w:hAnsi="Arial" w:cs="Arial"/>
          <w:sz w:val="22"/>
          <w:szCs w:val="22"/>
        </w:rPr>
        <w:t xml:space="preserve">a bérlő köteles megfizetni a közüzemi költségeket (a helyiség saját gáz- és árammérővel rendelkezik, amelyek a bérlő nevére kerülnek átíratásra; a nagyterem nem rendelkezik saját vizesblokkal, közös tulajdonú mellékhelyiségek állnak rendelkezésre, így a helyiségre eső víz- és csatornadíj, lépcsőházi világítás, a hulladékszállítás, illetve takarítás </w:t>
      </w:r>
      <w:r w:rsidR="0035690B">
        <w:rPr>
          <w:rFonts w:ascii="Arial" w:hAnsi="Arial" w:cs="Arial"/>
          <w:sz w:val="22"/>
          <w:szCs w:val="22"/>
        </w:rPr>
        <w:t>díja és egyéb üzemeltetési költ</w:t>
      </w:r>
      <w:r w:rsidRPr="00F359D7">
        <w:rPr>
          <w:rFonts w:ascii="Arial" w:hAnsi="Arial" w:cs="Arial"/>
          <w:sz w:val="22"/>
          <w:szCs w:val="22"/>
        </w:rPr>
        <w:t>s</w:t>
      </w:r>
      <w:r w:rsidR="0035690B">
        <w:rPr>
          <w:rFonts w:ascii="Arial" w:hAnsi="Arial" w:cs="Arial"/>
          <w:sz w:val="22"/>
          <w:szCs w:val="22"/>
        </w:rPr>
        <w:t>é</w:t>
      </w:r>
      <w:r w:rsidRPr="00F359D7">
        <w:rPr>
          <w:rFonts w:ascii="Arial" w:hAnsi="Arial" w:cs="Arial"/>
          <w:sz w:val="22"/>
          <w:szCs w:val="22"/>
        </w:rPr>
        <w:t xml:space="preserve">gek is a bérlőt terhelik) </w:t>
      </w:r>
    </w:p>
    <w:p w14:paraId="05D96235" w14:textId="77777777" w:rsidR="0073185D" w:rsidRDefault="0073185D" w:rsidP="0073185D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359D7">
        <w:rPr>
          <w:rFonts w:ascii="Arial" w:hAnsi="Arial" w:cs="Arial"/>
          <w:sz w:val="22"/>
          <w:szCs w:val="22"/>
        </w:rPr>
        <w:t>a helyiséget a bérlő művészeti oktatás céljára használhatja</w:t>
      </w:r>
      <w:r>
        <w:rPr>
          <w:rFonts w:ascii="Arial" w:hAnsi="Arial" w:cs="Arial"/>
          <w:sz w:val="22"/>
          <w:szCs w:val="22"/>
        </w:rPr>
        <w:t>,</w:t>
      </w:r>
    </w:p>
    <w:p w14:paraId="7F992C72" w14:textId="77777777" w:rsidR="0073185D" w:rsidRPr="00F43580" w:rsidRDefault="0073185D" w:rsidP="0073185D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359D7">
        <w:rPr>
          <w:rFonts w:ascii="Arial" w:hAnsi="Arial" w:cs="Arial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  <w:r w:rsidRPr="00F43580">
        <w:rPr>
          <w:rFonts w:ascii="Arial" w:hAnsi="Arial" w:cs="Arial"/>
          <w:sz w:val="22"/>
          <w:szCs w:val="22"/>
        </w:rPr>
        <w:t xml:space="preserve">az ehhez és a tevékenysége gyakorlásához esetlegesen szükséges hatósági </w:t>
      </w:r>
      <w:r>
        <w:rPr>
          <w:rFonts w:ascii="Arial" w:hAnsi="Arial" w:cs="Arial"/>
          <w:sz w:val="22"/>
          <w:szCs w:val="22"/>
        </w:rPr>
        <w:t>engedélyek beszerzése a bérlő</w:t>
      </w:r>
      <w:r w:rsidRPr="00F43580">
        <w:rPr>
          <w:rFonts w:ascii="Arial" w:hAnsi="Arial" w:cs="Arial"/>
          <w:sz w:val="22"/>
          <w:szCs w:val="22"/>
        </w:rPr>
        <w:t xml:space="preserve"> kötelezettsége,</w:t>
      </w:r>
    </w:p>
    <w:p w14:paraId="324AFD2A" w14:textId="77777777" w:rsidR="0073185D" w:rsidRPr="00F359D7" w:rsidRDefault="0073185D" w:rsidP="0073185D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359D7">
        <w:rPr>
          <w:rFonts w:ascii="Arial" w:hAnsi="Arial" w:cs="Arial"/>
          <w:sz w:val="22"/>
          <w:szCs w:val="22"/>
        </w:rPr>
        <w:t>a helyiséget jelenleg használó szervezeteknek a bérlő köteles használatot biztosítani külön megállapodás alapján legalább az eddigi rendszerességgel és időtartamban az alábbiak szerint:</w:t>
      </w:r>
    </w:p>
    <w:p w14:paraId="01DEEF88" w14:textId="77777777" w:rsidR="0073185D" w:rsidRDefault="0073185D" w:rsidP="0073185D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359D7">
        <w:rPr>
          <w:rFonts w:ascii="Arial" w:hAnsi="Arial" w:cs="Arial"/>
          <w:sz w:val="22"/>
          <w:szCs w:val="22"/>
        </w:rPr>
        <w:t>Savaria Táncsport Egyesület (9700 Szombathely, Március 15. tér 5.), havi 10-12 óra</w:t>
      </w:r>
    </w:p>
    <w:p w14:paraId="2CC9EF86" w14:textId="18E81035" w:rsidR="00976832" w:rsidRPr="00F359D7" w:rsidRDefault="00976832" w:rsidP="0073185D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TánCentrum</w:t>
      </w:r>
      <w:proofErr w:type="spellEnd"/>
      <w:r>
        <w:rPr>
          <w:rFonts w:ascii="Arial" w:hAnsi="Arial" w:cs="Arial"/>
          <w:sz w:val="22"/>
          <w:szCs w:val="22"/>
        </w:rPr>
        <w:t xml:space="preserve"> Szegedi Alapfokú Művészeti Iskola és Művészeti Szakgimnázium</w:t>
      </w:r>
      <w:r w:rsidR="00513CD6">
        <w:rPr>
          <w:rFonts w:ascii="Arial" w:hAnsi="Arial" w:cs="Arial"/>
          <w:sz w:val="22"/>
          <w:szCs w:val="22"/>
        </w:rPr>
        <w:t>, havi 10-12 óra</w:t>
      </w:r>
    </w:p>
    <w:p w14:paraId="6097DB84" w14:textId="77777777" w:rsidR="0073185D" w:rsidRPr="00F359D7" w:rsidRDefault="0073185D" w:rsidP="0073185D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359D7">
        <w:rPr>
          <w:rFonts w:ascii="Arial" w:hAnsi="Arial" w:cs="Arial"/>
          <w:sz w:val="22"/>
          <w:szCs w:val="22"/>
        </w:rPr>
        <w:t xml:space="preserve">ISIS Táncklub Szabadidősport Közhasznú Egyesület (9700 Szombathely, Felsőbüki Nagy Pál u. 38.), havi 4-6 óra </w:t>
      </w:r>
    </w:p>
    <w:p w14:paraId="3CCD501D" w14:textId="77777777" w:rsidR="0073185D" w:rsidRPr="00F359D7" w:rsidRDefault="0073185D" w:rsidP="0073185D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359D7">
        <w:rPr>
          <w:rFonts w:ascii="Arial" w:hAnsi="Arial" w:cs="Arial"/>
          <w:sz w:val="22"/>
          <w:szCs w:val="22"/>
        </w:rPr>
        <w:t>Vasi Honvéd Bajtársi Egyesület (9700 Szombathely, Kisfaludy S. u. 1.), évente 1-2 alkalommal</w:t>
      </w:r>
    </w:p>
    <w:p w14:paraId="2B874E5D" w14:textId="77777777" w:rsidR="0073185D" w:rsidRPr="00F359D7" w:rsidRDefault="0073185D" w:rsidP="0073185D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359D7">
        <w:rPr>
          <w:rFonts w:ascii="Arial" w:hAnsi="Arial" w:cs="Arial"/>
          <w:sz w:val="22"/>
          <w:szCs w:val="22"/>
        </w:rPr>
        <w:t>Hontravel</w:t>
      </w:r>
      <w:proofErr w:type="spellEnd"/>
      <w:r w:rsidRPr="00F359D7">
        <w:rPr>
          <w:rFonts w:ascii="Arial" w:hAnsi="Arial" w:cs="Arial"/>
          <w:sz w:val="22"/>
          <w:szCs w:val="22"/>
        </w:rPr>
        <w:t xml:space="preserve"> Kft. (1137 Budapest, Szt. István krt. 26. II/15.), évente 1-2 alkalommal</w:t>
      </w:r>
    </w:p>
    <w:p w14:paraId="00D619DC" w14:textId="77777777" w:rsidR="0073185D" w:rsidRPr="00F359D7" w:rsidRDefault="0073185D" w:rsidP="0073185D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359D7">
        <w:rPr>
          <w:rFonts w:ascii="Arial" w:hAnsi="Arial" w:cs="Arial"/>
          <w:sz w:val="22"/>
          <w:szCs w:val="22"/>
        </w:rPr>
        <w:t>SZAKAD Független Szakszervezet (9653 Répcelak, Derkovits u. 13.), évente 1 alkalommal</w:t>
      </w:r>
    </w:p>
    <w:p w14:paraId="30AAB8C2" w14:textId="77777777" w:rsidR="0073185D" w:rsidRPr="00F359D7" w:rsidRDefault="0073185D" w:rsidP="0073185D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359D7">
        <w:rPr>
          <w:rFonts w:ascii="Arial" w:hAnsi="Arial" w:cs="Arial"/>
          <w:sz w:val="22"/>
          <w:szCs w:val="22"/>
        </w:rPr>
        <w:t>Szlovén Kisebbségi Önkormányzat (9700 Szombathely, Kisfaludy S. u. 1.), évente 1-2 alkalommal</w:t>
      </w:r>
    </w:p>
    <w:p w14:paraId="207EA7EC" w14:textId="77777777" w:rsidR="0073185D" w:rsidRDefault="0073185D" w:rsidP="0073185D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359D7">
        <w:rPr>
          <w:rFonts w:ascii="Arial" w:hAnsi="Arial" w:cs="Arial"/>
          <w:sz w:val="22"/>
          <w:szCs w:val="22"/>
        </w:rPr>
        <w:t xml:space="preserve">Savaria Lakásszövetkezet (9700 Szombathely, Széll K. u. 51.), évente 1 alkalommal   </w:t>
      </w:r>
    </w:p>
    <w:p w14:paraId="35FCC59D" w14:textId="77777777" w:rsidR="0073185D" w:rsidRPr="0053759C" w:rsidRDefault="0073185D" w:rsidP="0073185D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53759C">
        <w:rPr>
          <w:rFonts w:ascii="Arial" w:hAnsi="Arial" w:cs="Arial"/>
          <w:sz w:val="22"/>
          <w:szCs w:val="22"/>
        </w:rPr>
        <w:t>a bérlő a helyiség használatát –</w:t>
      </w:r>
      <w:r>
        <w:rPr>
          <w:rFonts w:ascii="Arial" w:hAnsi="Arial" w:cs="Arial"/>
          <w:sz w:val="22"/>
          <w:szCs w:val="22"/>
        </w:rPr>
        <w:t xml:space="preserve"> </w:t>
      </w:r>
      <w:r w:rsidRPr="0053759C">
        <w:rPr>
          <w:rFonts w:ascii="Arial" w:hAnsi="Arial" w:cs="Arial"/>
          <w:sz w:val="22"/>
          <w:szCs w:val="22"/>
        </w:rPr>
        <w:t xml:space="preserve">a fentieken túlmenően – másnak nem engedheti át, </w:t>
      </w:r>
    </w:p>
    <w:p w14:paraId="3D35F50F" w14:textId="77777777" w:rsidR="0073185D" w:rsidRDefault="0073185D" w:rsidP="0073185D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359D7">
        <w:rPr>
          <w:rFonts w:ascii="Arial" w:hAnsi="Arial" w:cs="Arial"/>
          <w:sz w:val="22"/>
          <w:szCs w:val="22"/>
        </w:rPr>
        <w:t>vendéglátó ipari egység működtetése esetén – a lakók és a helyiség környezetében élők nyugalmának megóvása érdekében – a társasházakról szóló 2003. évi CXXXIII. törvény alapján, a bérleti szerződés megkötése előtt a bérlő köteles beszerezni a társasház lakóinak beleegyező nyilatkozatát,</w:t>
      </w:r>
    </w:p>
    <w:p w14:paraId="5A071A83" w14:textId="77777777" w:rsidR="0073185D" w:rsidRDefault="0073185D" w:rsidP="0073185D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birtokbaadást</w:t>
      </w:r>
      <w:r w:rsidRPr="00F00D5B">
        <w:rPr>
          <w:rFonts w:ascii="Arial" w:hAnsi="Arial" w:cs="Arial"/>
          <w:sz w:val="22"/>
          <w:szCs w:val="22"/>
        </w:rPr>
        <w:t xml:space="preserve"> megelőzően </w:t>
      </w:r>
      <w:r>
        <w:rPr>
          <w:rFonts w:ascii="Arial" w:hAnsi="Arial" w:cs="Arial"/>
          <w:sz w:val="22"/>
          <w:szCs w:val="22"/>
        </w:rPr>
        <w:t xml:space="preserve">a </w:t>
      </w:r>
      <w:r w:rsidRPr="00F00D5B">
        <w:rPr>
          <w:rFonts w:ascii="Arial" w:hAnsi="Arial" w:cs="Arial"/>
          <w:sz w:val="22"/>
          <w:szCs w:val="22"/>
        </w:rPr>
        <w:t>kezelő a gázkészülékeket felülvizsgálja, karbantartja</w:t>
      </w:r>
      <w:r>
        <w:rPr>
          <w:rFonts w:ascii="Arial" w:hAnsi="Arial" w:cs="Arial"/>
          <w:sz w:val="22"/>
          <w:szCs w:val="22"/>
        </w:rPr>
        <w:t>,</w:t>
      </w:r>
    </w:p>
    <w:p w14:paraId="5D90FA2A" w14:textId="77777777" w:rsidR="0073185D" w:rsidRDefault="0073185D" w:rsidP="0073185D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00D5B">
        <w:rPr>
          <w:rFonts w:ascii="Arial" w:hAnsi="Arial" w:cs="Arial"/>
          <w:sz w:val="22"/>
          <w:szCs w:val="22"/>
        </w:rPr>
        <w:t xml:space="preserve">a bérlő a bérlet megszűnésekor a helyiséget köteles tisztán, kiürítve, </w:t>
      </w:r>
      <w:proofErr w:type="spellStart"/>
      <w:r w:rsidRPr="00F00D5B">
        <w:rPr>
          <w:rFonts w:ascii="Arial" w:hAnsi="Arial" w:cs="Arial"/>
          <w:sz w:val="22"/>
          <w:szCs w:val="22"/>
        </w:rPr>
        <w:t>átadáskori</w:t>
      </w:r>
      <w:proofErr w:type="spellEnd"/>
      <w:r w:rsidRPr="00F00D5B">
        <w:rPr>
          <w:rFonts w:ascii="Arial" w:hAnsi="Arial" w:cs="Arial"/>
          <w:sz w:val="22"/>
          <w:szCs w:val="22"/>
        </w:rPr>
        <w:t xml:space="preserve"> állapotban és felszereltséggel visszaadni, és ráfordításainak, illetve azok időarányos részének megtérítésére nem tarthat igényt.</w:t>
      </w:r>
    </w:p>
    <w:p w14:paraId="2E74D6C3" w14:textId="77777777" w:rsidR="005F337C" w:rsidRDefault="005F337C" w:rsidP="00F147A8">
      <w:pPr>
        <w:jc w:val="both"/>
        <w:rPr>
          <w:rFonts w:ascii="Arial" w:hAnsi="Arial" w:cs="Arial"/>
          <w:sz w:val="22"/>
          <w:szCs w:val="22"/>
        </w:rPr>
      </w:pPr>
    </w:p>
    <w:p w14:paraId="04B1D269" w14:textId="77777777" w:rsidR="00373E0C" w:rsidRDefault="00373E0C" w:rsidP="00F147A8">
      <w:pPr>
        <w:jc w:val="both"/>
        <w:rPr>
          <w:rFonts w:ascii="Arial" w:hAnsi="Arial" w:cs="Arial"/>
          <w:sz w:val="22"/>
          <w:szCs w:val="22"/>
        </w:rPr>
      </w:pPr>
    </w:p>
    <w:p w14:paraId="73561CFE" w14:textId="77777777" w:rsidR="005F337C" w:rsidRPr="00960389" w:rsidRDefault="005F337C" w:rsidP="005F337C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</w:rPr>
      </w:pPr>
      <w:r w:rsidRPr="00960389">
        <w:rPr>
          <w:rFonts w:ascii="Arial" w:hAnsi="Arial" w:cs="Arial"/>
          <w:b/>
          <w:sz w:val="22"/>
          <w:szCs w:val="22"/>
        </w:rPr>
        <w:t>Javaslat a szombathelyi 884 hrsz.-ú ingatlan egy részének forgalomképessé nyilvánítására</w:t>
      </w:r>
    </w:p>
    <w:p w14:paraId="5B4D8DFD" w14:textId="3C79B8A7" w:rsidR="00F147A8" w:rsidRDefault="00F147A8" w:rsidP="005F337C">
      <w:pPr>
        <w:jc w:val="both"/>
        <w:rPr>
          <w:rFonts w:ascii="Arial" w:hAnsi="Arial" w:cs="Arial"/>
          <w:sz w:val="22"/>
          <w:szCs w:val="22"/>
        </w:rPr>
      </w:pPr>
    </w:p>
    <w:p w14:paraId="3E66F754" w14:textId="77777777" w:rsidR="005F337C" w:rsidRPr="005F337C" w:rsidRDefault="005F337C" w:rsidP="005F337C">
      <w:pPr>
        <w:jc w:val="both"/>
        <w:rPr>
          <w:rFonts w:ascii="Arial" w:hAnsi="Arial" w:cs="Arial"/>
          <w:sz w:val="22"/>
          <w:szCs w:val="22"/>
        </w:rPr>
      </w:pPr>
      <w:r w:rsidRPr="005F337C">
        <w:rPr>
          <w:rFonts w:ascii="Arial" w:hAnsi="Arial" w:cs="Arial"/>
          <w:sz w:val="22"/>
          <w:szCs w:val="22"/>
        </w:rPr>
        <w:t>Tájékoztatom a Tisztelt Közgyűlést, hogy a szombathelyi 881 hrsz.-ú ingatlan tulajdonosa vételi szándékát jelezte Önkormányzatunk felé a szomszédos, 884 hrsz.-ú, kivett közút (</w:t>
      </w:r>
      <w:proofErr w:type="spellStart"/>
      <w:r w:rsidRPr="005F337C">
        <w:rPr>
          <w:rFonts w:ascii="Arial" w:hAnsi="Arial" w:cs="Arial"/>
          <w:sz w:val="22"/>
          <w:szCs w:val="22"/>
        </w:rPr>
        <w:t>Uzsoki</w:t>
      </w:r>
      <w:proofErr w:type="spellEnd"/>
      <w:r w:rsidRPr="005F337C">
        <w:rPr>
          <w:rFonts w:ascii="Arial" w:hAnsi="Arial" w:cs="Arial"/>
          <w:sz w:val="22"/>
          <w:szCs w:val="22"/>
        </w:rPr>
        <w:t xml:space="preserve"> utca) megnevezésű földrészlet egy részére vonatkozóan. </w:t>
      </w:r>
    </w:p>
    <w:p w14:paraId="0F2B2BBC" w14:textId="77777777" w:rsidR="005F337C" w:rsidRPr="005F337C" w:rsidRDefault="005F337C" w:rsidP="005F337C">
      <w:pPr>
        <w:jc w:val="both"/>
        <w:rPr>
          <w:rFonts w:ascii="Arial" w:hAnsi="Arial" w:cs="Arial"/>
          <w:sz w:val="22"/>
          <w:szCs w:val="22"/>
        </w:rPr>
      </w:pPr>
    </w:p>
    <w:p w14:paraId="06397316" w14:textId="77777777" w:rsidR="005F337C" w:rsidRPr="005F337C" w:rsidRDefault="005F337C" w:rsidP="005F337C">
      <w:pPr>
        <w:jc w:val="both"/>
        <w:rPr>
          <w:rFonts w:ascii="Arial" w:hAnsi="Arial" w:cs="Arial"/>
          <w:sz w:val="22"/>
          <w:szCs w:val="22"/>
        </w:rPr>
      </w:pPr>
      <w:r w:rsidRPr="005F337C">
        <w:rPr>
          <w:rFonts w:ascii="Arial" w:hAnsi="Arial" w:cs="Arial"/>
          <w:sz w:val="22"/>
          <w:szCs w:val="22"/>
        </w:rPr>
        <w:t xml:space="preserve">Kérelmező indoklásként előadta, hogy az önkormányzati tulajdonú </w:t>
      </w:r>
      <w:proofErr w:type="spellStart"/>
      <w:r w:rsidRPr="005F337C">
        <w:rPr>
          <w:rFonts w:ascii="Arial" w:hAnsi="Arial" w:cs="Arial"/>
          <w:sz w:val="22"/>
          <w:szCs w:val="22"/>
        </w:rPr>
        <w:t>Uzsoki</w:t>
      </w:r>
      <w:proofErr w:type="spellEnd"/>
      <w:r w:rsidRPr="005F337C">
        <w:rPr>
          <w:rFonts w:ascii="Arial" w:hAnsi="Arial" w:cs="Arial"/>
          <w:sz w:val="22"/>
          <w:szCs w:val="22"/>
        </w:rPr>
        <w:t xml:space="preserve"> utca kiépítetlen, szilárd burkolattal nem rendelkező szakaszának gondozását, az útként nem funkcionáló részen történő fűnyírást régóta végzi, s egy esetleges adásvétellel a szóban forgó területet ténylegesen a saját céljára tudná hasznosítani. </w:t>
      </w:r>
    </w:p>
    <w:p w14:paraId="6500D7C6" w14:textId="77777777" w:rsidR="005F337C" w:rsidRPr="005F337C" w:rsidRDefault="005F337C" w:rsidP="005F337C">
      <w:pPr>
        <w:jc w:val="both"/>
        <w:rPr>
          <w:rFonts w:ascii="Arial" w:hAnsi="Arial" w:cs="Arial"/>
          <w:sz w:val="22"/>
          <w:szCs w:val="22"/>
        </w:rPr>
      </w:pPr>
    </w:p>
    <w:p w14:paraId="6C62BD64" w14:textId="77777777" w:rsidR="005F337C" w:rsidRPr="005F337C" w:rsidRDefault="005F337C" w:rsidP="005F337C">
      <w:pPr>
        <w:jc w:val="both"/>
        <w:rPr>
          <w:rFonts w:ascii="Arial" w:hAnsi="Arial" w:cs="Arial"/>
          <w:sz w:val="22"/>
          <w:szCs w:val="22"/>
        </w:rPr>
      </w:pPr>
      <w:r w:rsidRPr="005F337C">
        <w:rPr>
          <w:rFonts w:ascii="Arial" w:hAnsi="Arial" w:cs="Arial"/>
          <w:sz w:val="22"/>
          <w:szCs w:val="22"/>
        </w:rPr>
        <w:t xml:space="preserve">A 884 hrsz.-ú ingatlanra Szombathely MJV Közgyűlésének </w:t>
      </w:r>
      <w:r w:rsidRPr="005F337C">
        <w:rPr>
          <w:rFonts w:ascii="Arial" w:hAnsi="Arial" w:cs="Arial"/>
          <w:i/>
          <w:sz w:val="22"/>
          <w:szCs w:val="22"/>
        </w:rPr>
        <w:t>Szombathely Megyei Jogú Város Helyi Építési Szabályzatáról, valamint Szabályozási Tervének jóváhagyásáról</w:t>
      </w:r>
      <w:r w:rsidRPr="005F337C">
        <w:rPr>
          <w:rFonts w:ascii="Arial" w:hAnsi="Arial" w:cs="Arial"/>
          <w:sz w:val="22"/>
          <w:szCs w:val="22"/>
        </w:rPr>
        <w:t xml:space="preserve"> szóló 30/2006. (IX. 7.) számú önkormányzati rendeletének (továbbiakban: HÉSZ) előírásai vonatkoznak. A HÉSZ 1. számú mellékletét képező szabályozási tervi szándék szerint az útnak a kérelemben meghatározott 123 m² nagyságú része telekalakítással a szomszédos 881 hrsz.-ú ingatlanhoz csatolható. </w:t>
      </w:r>
    </w:p>
    <w:p w14:paraId="230885D6" w14:textId="77777777" w:rsidR="005F337C" w:rsidRPr="005F337C" w:rsidRDefault="005F337C" w:rsidP="005F337C">
      <w:pPr>
        <w:jc w:val="both"/>
        <w:rPr>
          <w:rFonts w:ascii="Arial" w:hAnsi="Arial" w:cs="Arial"/>
          <w:sz w:val="22"/>
          <w:szCs w:val="22"/>
        </w:rPr>
      </w:pPr>
    </w:p>
    <w:p w14:paraId="19033AC9" w14:textId="77777777" w:rsidR="005F337C" w:rsidRPr="005F337C" w:rsidRDefault="005F337C" w:rsidP="005F337C">
      <w:pPr>
        <w:jc w:val="both"/>
        <w:rPr>
          <w:rFonts w:ascii="Arial" w:hAnsi="Arial" w:cs="Arial"/>
          <w:sz w:val="22"/>
          <w:szCs w:val="22"/>
        </w:rPr>
      </w:pPr>
      <w:r w:rsidRPr="005F337C">
        <w:rPr>
          <w:rFonts w:ascii="Arial" w:hAnsi="Arial" w:cs="Arial"/>
          <w:i/>
          <w:sz w:val="22"/>
          <w:szCs w:val="22"/>
        </w:rPr>
        <w:t>A nemzeti vagyonról</w:t>
      </w:r>
      <w:r w:rsidRPr="005F337C">
        <w:rPr>
          <w:rFonts w:ascii="Arial" w:hAnsi="Arial" w:cs="Arial"/>
          <w:sz w:val="22"/>
          <w:szCs w:val="22"/>
        </w:rPr>
        <w:t xml:space="preserve"> szóló 2011. évi CXCVI. törvény 3. § 3. pontja, 5. § (3) bekezdés a) pontja, valamint 6. § (1) bekezdése értelmében az önkormányzat tulajdonában álló helyi közutak a helyi önkormányzat kizárólagos tulajdonát képező, forgalomképtelen nemzeti vagyonba tartoznak.</w:t>
      </w:r>
    </w:p>
    <w:p w14:paraId="2BF2F4E8" w14:textId="77777777" w:rsidR="005F337C" w:rsidRPr="005F337C" w:rsidRDefault="005F337C" w:rsidP="005F337C">
      <w:pPr>
        <w:jc w:val="both"/>
        <w:rPr>
          <w:rFonts w:ascii="Arial" w:hAnsi="Arial" w:cs="Arial"/>
          <w:sz w:val="22"/>
          <w:szCs w:val="22"/>
        </w:rPr>
      </w:pPr>
    </w:p>
    <w:p w14:paraId="22AA317D" w14:textId="77777777" w:rsidR="005F337C" w:rsidRPr="005F337C" w:rsidRDefault="005F337C" w:rsidP="005F337C">
      <w:pPr>
        <w:jc w:val="both"/>
        <w:rPr>
          <w:rFonts w:ascii="Arial" w:hAnsi="Arial" w:cs="Arial"/>
          <w:sz w:val="22"/>
          <w:szCs w:val="22"/>
          <w:u w:val="single"/>
        </w:rPr>
      </w:pPr>
      <w:r w:rsidRPr="005F337C">
        <w:rPr>
          <w:rFonts w:ascii="Arial" w:hAnsi="Arial" w:cs="Arial"/>
          <w:sz w:val="22"/>
          <w:szCs w:val="22"/>
        </w:rPr>
        <w:t xml:space="preserve">Szombathely MJV Közgyűlésének </w:t>
      </w:r>
      <w:r w:rsidRPr="005F337C">
        <w:rPr>
          <w:rFonts w:ascii="Arial" w:hAnsi="Arial" w:cs="Arial"/>
          <w:i/>
          <w:sz w:val="22"/>
          <w:szCs w:val="22"/>
        </w:rPr>
        <w:t xml:space="preserve">Szombathely Megyei Jogú Város Önkormányzata vagyonáról </w:t>
      </w:r>
      <w:r w:rsidRPr="005F337C">
        <w:rPr>
          <w:rFonts w:ascii="Arial" w:hAnsi="Arial" w:cs="Arial"/>
          <w:sz w:val="22"/>
          <w:szCs w:val="22"/>
        </w:rPr>
        <w:t xml:space="preserve">szóló 40/2014. (XII. 23.) önkormányzati rendelete 2. § (7)-(8) bekezdései alapján az ingatlan vagy ingatlanrész forgalomképtelensége megszűnik, ha a helyi építési szabályzattal nem ellentétes telekrendezési szándék alapján lefolytatott telekalakítási eljárásban hozott jogerős határozat alapján az ingatlan közterület rendeltetése megszűnik. </w:t>
      </w:r>
    </w:p>
    <w:p w14:paraId="76394DA4" w14:textId="77777777" w:rsidR="005F337C" w:rsidRPr="005F337C" w:rsidRDefault="005F337C" w:rsidP="005F337C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F64867D" w14:textId="77777777" w:rsidR="005F337C" w:rsidRPr="005F337C" w:rsidRDefault="005F337C" w:rsidP="005F337C">
      <w:pPr>
        <w:jc w:val="both"/>
        <w:rPr>
          <w:rFonts w:ascii="Arial" w:hAnsi="Arial" w:cs="Arial"/>
          <w:sz w:val="22"/>
          <w:szCs w:val="22"/>
        </w:rPr>
      </w:pPr>
      <w:r w:rsidRPr="005F337C">
        <w:rPr>
          <w:rFonts w:ascii="Arial" w:hAnsi="Arial" w:cs="Arial"/>
          <w:sz w:val="22"/>
          <w:szCs w:val="22"/>
        </w:rPr>
        <w:t>A forgalomképtelen törzsvagyon korlátozottan forgalomképes vagy üzleti vagyonba történő átsorolásáról a telekalakítási eljárás lefolytatását megelőzően a Közgyűlés dönt.</w:t>
      </w:r>
    </w:p>
    <w:p w14:paraId="1E883145" w14:textId="77777777" w:rsidR="005F337C" w:rsidRPr="005F337C" w:rsidRDefault="005F337C" w:rsidP="005F337C">
      <w:pPr>
        <w:jc w:val="both"/>
        <w:rPr>
          <w:rFonts w:ascii="Arial" w:hAnsi="Arial" w:cs="Arial"/>
          <w:sz w:val="22"/>
          <w:szCs w:val="22"/>
        </w:rPr>
      </w:pPr>
    </w:p>
    <w:p w14:paraId="69D6DEF5" w14:textId="77777777" w:rsidR="005F337C" w:rsidRPr="005F337C" w:rsidRDefault="005F337C" w:rsidP="005F337C">
      <w:pPr>
        <w:jc w:val="both"/>
        <w:rPr>
          <w:rFonts w:ascii="Arial" w:hAnsi="Arial" w:cs="Arial"/>
          <w:sz w:val="22"/>
          <w:szCs w:val="22"/>
        </w:rPr>
      </w:pPr>
      <w:r w:rsidRPr="005F337C">
        <w:rPr>
          <w:rFonts w:ascii="Arial" w:hAnsi="Arial" w:cs="Arial"/>
          <w:sz w:val="22"/>
          <w:szCs w:val="22"/>
        </w:rPr>
        <w:t xml:space="preserve">Az </w:t>
      </w:r>
      <w:proofErr w:type="spellStart"/>
      <w:r w:rsidRPr="005F337C">
        <w:rPr>
          <w:rFonts w:ascii="Arial" w:hAnsi="Arial" w:cs="Arial"/>
          <w:sz w:val="22"/>
          <w:szCs w:val="22"/>
        </w:rPr>
        <w:t>Uzsoki</w:t>
      </w:r>
      <w:proofErr w:type="spellEnd"/>
      <w:r w:rsidRPr="005F337C">
        <w:rPr>
          <w:rFonts w:ascii="Arial" w:hAnsi="Arial" w:cs="Arial"/>
          <w:sz w:val="22"/>
          <w:szCs w:val="22"/>
        </w:rPr>
        <w:t xml:space="preserve"> utca érintett szakasza természetben útként soha nem funkcionált, burkolattal nem rendelkező füves terület, jelenlegi formájában közfeladat ellátását nem szolgálja, és a HÉSZ szabályozási szándékát figyelembe véve a jövőben sem fogja.</w:t>
      </w:r>
    </w:p>
    <w:p w14:paraId="7334545D" w14:textId="77777777" w:rsidR="005F337C" w:rsidRPr="005F337C" w:rsidRDefault="005F337C" w:rsidP="005F337C">
      <w:pPr>
        <w:jc w:val="both"/>
        <w:rPr>
          <w:rFonts w:ascii="Arial" w:hAnsi="Arial" w:cs="Arial"/>
          <w:sz w:val="22"/>
          <w:szCs w:val="22"/>
        </w:rPr>
      </w:pPr>
    </w:p>
    <w:p w14:paraId="39955B30" w14:textId="77777777" w:rsidR="005F337C" w:rsidRPr="005F337C" w:rsidRDefault="005F337C" w:rsidP="005F337C">
      <w:pPr>
        <w:jc w:val="both"/>
        <w:rPr>
          <w:rFonts w:ascii="Arial" w:hAnsi="Arial" w:cs="Arial"/>
          <w:sz w:val="22"/>
          <w:szCs w:val="22"/>
        </w:rPr>
      </w:pPr>
      <w:r w:rsidRPr="005F337C">
        <w:rPr>
          <w:rFonts w:ascii="Arial" w:hAnsi="Arial" w:cs="Arial"/>
          <w:sz w:val="22"/>
          <w:szCs w:val="22"/>
        </w:rPr>
        <w:t xml:space="preserve">Fentiek alapján javaslom, hogy a Tisztelt Közgyűlés a Vagyonrendelet 2. § (7)-(8) bekezdése szerint az Önkormányzat tulajdonát képező 884 hrsz.-ú, „kivett közút” megnevezésű ingatlan 123 m² nagyságú részét forgalomképtelen vagyoni körből sorolja át a forgalomképes vagyon körébe </w:t>
      </w:r>
    </w:p>
    <w:p w14:paraId="31D80D64" w14:textId="77777777" w:rsidR="005F337C" w:rsidRPr="005F337C" w:rsidRDefault="005F337C" w:rsidP="005F337C">
      <w:pPr>
        <w:jc w:val="both"/>
        <w:rPr>
          <w:rFonts w:ascii="Arial" w:hAnsi="Arial" w:cs="Arial"/>
          <w:sz w:val="22"/>
          <w:szCs w:val="22"/>
        </w:rPr>
      </w:pPr>
    </w:p>
    <w:p w14:paraId="48867DB5" w14:textId="77777777" w:rsidR="005F337C" w:rsidRPr="0022504A" w:rsidRDefault="005F337C" w:rsidP="005F337C">
      <w:pPr>
        <w:jc w:val="both"/>
        <w:rPr>
          <w:rFonts w:ascii="Arial" w:hAnsi="Arial" w:cs="Arial"/>
          <w:sz w:val="22"/>
          <w:szCs w:val="22"/>
        </w:rPr>
      </w:pPr>
      <w:r w:rsidRPr="005F337C">
        <w:rPr>
          <w:rFonts w:ascii="Arial" w:hAnsi="Arial" w:cs="Arial"/>
          <w:sz w:val="22"/>
          <w:szCs w:val="22"/>
        </w:rPr>
        <w:t xml:space="preserve">A tervezett telekhatár-rendezés változási vázrajza és a szabályozási tervi kivonat jelen előterjesztés </w:t>
      </w:r>
      <w:r w:rsidRPr="0022504A">
        <w:rPr>
          <w:rFonts w:ascii="Arial" w:hAnsi="Arial" w:cs="Arial"/>
          <w:sz w:val="22"/>
          <w:szCs w:val="22"/>
        </w:rPr>
        <w:t xml:space="preserve">1. számú melléklete. </w:t>
      </w:r>
    </w:p>
    <w:p w14:paraId="29DAC73B" w14:textId="77777777" w:rsidR="009C212D" w:rsidRPr="00757B98" w:rsidRDefault="009C212D" w:rsidP="00501529">
      <w:pPr>
        <w:jc w:val="both"/>
        <w:rPr>
          <w:rFonts w:ascii="Arial" w:hAnsi="Arial" w:cs="Arial"/>
          <w:sz w:val="22"/>
          <w:szCs w:val="22"/>
        </w:rPr>
      </w:pPr>
    </w:p>
    <w:p w14:paraId="5536A77E" w14:textId="40BA29F4" w:rsidR="00501529" w:rsidRDefault="00501529" w:rsidP="00501529">
      <w:pPr>
        <w:jc w:val="both"/>
        <w:rPr>
          <w:rFonts w:ascii="Arial" w:hAnsi="Arial" w:cs="Arial"/>
          <w:sz w:val="22"/>
          <w:szCs w:val="22"/>
        </w:rPr>
      </w:pPr>
      <w:r w:rsidRPr="00757B98">
        <w:rPr>
          <w:rFonts w:ascii="Arial" w:hAnsi="Arial" w:cs="Arial"/>
          <w:sz w:val="22"/>
          <w:szCs w:val="22"/>
        </w:rPr>
        <w:t xml:space="preserve">Kérem </w:t>
      </w:r>
      <w:r w:rsidR="009132F7" w:rsidRPr="00757B98">
        <w:rPr>
          <w:rFonts w:ascii="Arial" w:hAnsi="Arial" w:cs="Arial"/>
          <w:sz w:val="22"/>
          <w:szCs w:val="22"/>
        </w:rPr>
        <w:t xml:space="preserve">a </w:t>
      </w:r>
      <w:r w:rsidRPr="00757B98">
        <w:rPr>
          <w:rFonts w:ascii="Arial" w:hAnsi="Arial" w:cs="Arial"/>
          <w:sz w:val="22"/>
          <w:szCs w:val="22"/>
        </w:rPr>
        <w:t>Tisztelt Közgyűlést, hogy az előterjesztésben foglaltakat megtárgyalni, és a határozati javaslato</w:t>
      </w:r>
      <w:r w:rsidR="004B4C59" w:rsidRPr="00757B98">
        <w:rPr>
          <w:rFonts w:ascii="Arial" w:hAnsi="Arial" w:cs="Arial"/>
          <w:sz w:val="22"/>
          <w:szCs w:val="22"/>
        </w:rPr>
        <w:t>ka</w:t>
      </w:r>
      <w:r w:rsidRPr="00757B98">
        <w:rPr>
          <w:rFonts w:ascii="Arial" w:hAnsi="Arial" w:cs="Arial"/>
          <w:sz w:val="22"/>
          <w:szCs w:val="22"/>
        </w:rPr>
        <w:t xml:space="preserve">t elfogadni szíveskedjék. </w:t>
      </w:r>
    </w:p>
    <w:p w14:paraId="286BC5EE" w14:textId="0FEE2B06" w:rsidR="00501529" w:rsidRDefault="00501529" w:rsidP="0050152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826DBD9" w14:textId="77777777" w:rsidR="001B3C47" w:rsidRPr="00757B98" w:rsidRDefault="001B3C47" w:rsidP="0050152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A9EDC2B" w14:textId="77777777" w:rsidR="0092156F" w:rsidRDefault="00607FA1" w:rsidP="00607FA1">
      <w:pPr>
        <w:jc w:val="both"/>
        <w:rPr>
          <w:rFonts w:ascii="Arial" w:hAnsi="Arial" w:cs="Arial"/>
          <w:b/>
          <w:sz w:val="22"/>
          <w:szCs w:val="22"/>
        </w:rPr>
      </w:pPr>
      <w:r w:rsidRPr="00757B98">
        <w:rPr>
          <w:rFonts w:ascii="Arial" w:hAnsi="Arial" w:cs="Arial"/>
          <w:b/>
          <w:sz w:val="22"/>
          <w:szCs w:val="22"/>
        </w:rPr>
        <w:t xml:space="preserve">Szombathely, 2021. </w:t>
      </w:r>
      <w:r w:rsidR="00E726CE">
        <w:rPr>
          <w:rFonts w:ascii="Arial" w:hAnsi="Arial" w:cs="Arial"/>
          <w:b/>
          <w:sz w:val="22"/>
          <w:szCs w:val="22"/>
        </w:rPr>
        <w:t>november</w:t>
      </w:r>
      <w:r w:rsidR="00447729" w:rsidRPr="00757B98">
        <w:rPr>
          <w:rFonts w:ascii="Arial" w:hAnsi="Arial" w:cs="Arial"/>
          <w:b/>
          <w:sz w:val="22"/>
          <w:szCs w:val="22"/>
        </w:rPr>
        <w:t xml:space="preserve"> </w:t>
      </w:r>
      <w:r w:rsidR="0092156F">
        <w:rPr>
          <w:rFonts w:ascii="Arial" w:hAnsi="Arial" w:cs="Arial"/>
          <w:b/>
          <w:sz w:val="22"/>
          <w:szCs w:val="22"/>
        </w:rPr>
        <w:t>18.</w:t>
      </w:r>
    </w:p>
    <w:p w14:paraId="52DBBCD9" w14:textId="6B714BC3" w:rsidR="00607FA1" w:rsidRPr="00757B98" w:rsidRDefault="0092156F" w:rsidP="00607FA1">
      <w:pPr>
        <w:jc w:val="both"/>
        <w:rPr>
          <w:rFonts w:ascii="Arial" w:hAnsi="Arial" w:cs="Arial"/>
          <w:sz w:val="22"/>
          <w:szCs w:val="22"/>
        </w:rPr>
      </w:pPr>
      <w:bookmarkStart w:id="6" w:name="_GoBack"/>
      <w:bookmarkEnd w:id="6"/>
      <w:r w:rsidRPr="00757B98">
        <w:rPr>
          <w:rFonts w:ascii="Arial" w:hAnsi="Arial" w:cs="Arial"/>
          <w:sz w:val="22"/>
          <w:szCs w:val="22"/>
        </w:rPr>
        <w:t xml:space="preserve"> </w:t>
      </w:r>
    </w:p>
    <w:p w14:paraId="52E8B23D" w14:textId="77777777" w:rsidR="00607FA1" w:rsidRDefault="00607FA1" w:rsidP="00607FA1">
      <w:pPr>
        <w:jc w:val="both"/>
        <w:rPr>
          <w:rFonts w:ascii="Arial" w:hAnsi="Arial" w:cs="Arial"/>
          <w:sz w:val="22"/>
          <w:szCs w:val="22"/>
        </w:rPr>
      </w:pPr>
    </w:p>
    <w:p w14:paraId="56DBBF59" w14:textId="77777777" w:rsidR="00FE5692" w:rsidRPr="00757B98" w:rsidRDefault="00FE5692" w:rsidP="00607FA1">
      <w:pPr>
        <w:jc w:val="both"/>
        <w:rPr>
          <w:rFonts w:ascii="Arial" w:hAnsi="Arial" w:cs="Arial"/>
          <w:sz w:val="22"/>
          <w:szCs w:val="22"/>
        </w:rPr>
      </w:pPr>
    </w:p>
    <w:p w14:paraId="20EABAED" w14:textId="5AACA308" w:rsidR="00482D88" w:rsidRPr="00757B98" w:rsidRDefault="00607FA1" w:rsidP="00416608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757B98">
        <w:rPr>
          <w:rFonts w:ascii="Arial" w:hAnsi="Arial" w:cs="Arial"/>
          <w:b/>
          <w:sz w:val="22"/>
          <w:szCs w:val="22"/>
        </w:rPr>
        <w:tab/>
        <w:t xml:space="preserve">    /: Dr. Nemény </w:t>
      </w:r>
      <w:proofErr w:type="gramStart"/>
      <w:r w:rsidRPr="00757B98">
        <w:rPr>
          <w:rFonts w:ascii="Arial" w:hAnsi="Arial" w:cs="Arial"/>
          <w:b/>
          <w:sz w:val="22"/>
          <w:szCs w:val="22"/>
        </w:rPr>
        <w:t>András :</w:t>
      </w:r>
      <w:proofErr w:type="gramEnd"/>
      <w:r w:rsidRPr="00757B98">
        <w:rPr>
          <w:rFonts w:ascii="Arial" w:hAnsi="Arial" w:cs="Arial"/>
          <w:b/>
          <w:sz w:val="22"/>
          <w:szCs w:val="22"/>
        </w:rPr>
        <w:t>/</w:t>
      </w:r>
    </w:p>
    <w:p w14:paraId="43B760CC" w14:textId="5D050D98" w:rsidR="00635A3E" w:rsidRDefault="00635A3E" w:rsidP="0085326D">
      <w:pPr>
        <w:rPr>
          <w:rFonts w:ascii="Arial" w:hAnsi="Arial" w:cs="Arial"/>
          <w:color w:val="FF0000"/>
          <w:sz w:val="22"/>
          <w:szCs w:val="22"/>
        </w:rPr>
      </w:pPr>
    </w:p>
    <w:p w14:paraId="474897E4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46F7E882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2F9FA589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1A9E383D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42E029DE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2CB2FBD9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69747145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332A622C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7C05005B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66EBA31C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78DD5358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5DD33F91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0C3A8D66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3D4F2EDD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21C59F97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35882C63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441BA536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739DDAE3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09E3213E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697EF4DA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46844B47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5C48B4D7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6C4E71F9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18773D71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317CE5C1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1F86DE74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0F9628F8" w14:textId="77777777" w:rsidR="00DA7A64" w:rsidRDefault="00DA7A64" w:rsidP="0085326D">
      <w:pPr>
        <w:rPr>
          <w:rFonts w:ascii="Arial" w:hAnsi="Arial" w:cs="Arial"/>
          <w:color w:val="FF0000"/>
          <w:sz w:val="22"/>
          <w:szCs w:val="22"/>
        </w:rPr>
      </w:pPr>
    </w:p>
    <w:p w14:paraId="0EAE607A" w14:textId="77777777" w:rsidR="00DA7A64" w:rsidRDefault="00DA7A64" w:rsidP="0085326D">
      <w:pPr>
        <w:rPr>
          <w:rFonts w:ascii="Arial" w:hAnsi="Arial" w:cs="Arial"/>
          <w:color w:val="FF0000"/>
          <w:sz w:val="22"/>
          <w:szCs w:val="22"/>
        </w:rPr>
      </w:pPr>
    </w:p>
    <w:p w14:paraId="52B7EC81" w14:textId="77777777" w:rsidR="00DA7A64" w:rsidRDefault="00DA7A64" w:rsidP="0085326D">
      <w:pPr>
        <w:rPr>
          <w:rFonts w:ascii="Arial" w:hAnsi="Arial" w:cs="Arial"/>
          <w:color w:val="FF0000"/>
          <w:sz w:val="22"/>
          <w:szCs w:val="22"/>
        </w:rPr>
      </w:pPr>
    </w:p>
    <w:p w14:paraId="1410CA9B" w14:textId="77777777" w:rsidR="00FE5692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63395434" w14:textId="77777777" w:rsidR="00FE5692" w:rsidRPr="00757B98" w:rsidRDefault="00FE5692" w:rsidP="0085326D">
      <w:pPr>
        <w:rPr>
          <w:rFonts w:ascii="Arial" w:hAnsi="Arial" w:cs="Arial"/>
          <w:color w:val="FF0000"/>
          <w:sz w:val="22"/>
          <w:szCs w:val="22"/>
        </w:rPr>
      </w:pPr>
    </w:p>
    <w:p w14:paraId="353865A9" w14:textId="02F511E3" w:rsidR="005F337C" w:rsidRDefault="0022504A" w:rsidP="00BB1A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I.</w:t>
      </w:r>
    </w:p>
    <w:p w14:paraId="695FC26F" w14:textId="77777777" w:rsidR="005F337C" w:rsidRDefault="005F337C" w:rsidP="00BB1A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60321CE8" w14:textId="193CFC39" w:rsidR="00BB1A20" w:rsidRPr="00BB1A20" w:rsidRDefault="00BB1A20" w:rsidP="00BB1A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1A20">
        <w:rPr>
          <w:rFonts w:ascii="Arial" w:hAnsi="Arial" w:cs="Arial"/>
          <w:b/>
          <w:sz w:val="22"/>
          <w:szCs w:val="22"/>
          <w:u w:val="single"/>
        </w:rPr>
        <w:t>... /2021. (XI</w:t>
      </w:r>
      <w:r w:rsidR="00595776">
        <w:rPr>
          <w:rFonts w:ascii="Arial" w:hAnsi="Arial" w:cs="Arial"/>
          <w:b/>
          <w:sz w:val="22"/>
          <w:szCs w:val="22"/>
          <w:u w:val="single"/>
        </w:rPr>
        <w:t>. 25.</w:t>
      </w:r>
      <w:r w:rsidRPr="00BB1A20">
        <w:rPr>
          <w:rFonts w:ascii="Arial" w:hAnsi="Arial" w:cs="Arial"/>
          <w:b/>
          <w:sz w:val="22"/>
          <w:szCs w:val="22"/>
          <w:u w:val="single"/>
        </w:rPr>
        <w:t xml:space="preserve">) Kgy. </w:t>
      </w:r>
      <w:proofErr w:type="gramStart"/>
      <w:r w:rsidRPr="00BB1A20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BB1A20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7D8BE012" w14:textId="77777777" w:rsidR="00BB1A20" w:rsidRPr="00BB1A20" w:rsidRDefault="00BB1A20" w:rsidP="00BB1A20">
      <w:pPr>
        <w:rPr>
          <w:rFonts w:ascii="Arial" w:hAnsi="Arial" w:cs="Arial"/>
          <w:sz w:val="22"/>
          <w:szCs w:val="22"/>
        </w:rPr>
      </w:pPr>
    </w:p>
    <w:p w14:paraId="7A20130A" w14:textId="5DA9FB3C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A Közgyűlés a</w:t>
      </w:r>
      <w:r w:rsidR="00AB75A0" w:rsidRPr="00BB1A20">
        <w:rPr>
          <w:rFonts w:ascii="Arial" w:hAnsi="Arial" w:cs="Arial"/>
          <w:sz w:val="22"/>
          <w:szCs w:val="22"/>
        </w:rPr>
        <w:t xml:space="preserve"> </w:t>
      </w:r>
      <w:r w:rsidR="00AB75A0" w:rsidRPr="005F011C">
        <w:rPr>
          <w:rFonts w:ascii="Arial" w:hAnsi="Arial" w:cs="Arial"/>
          <w:bCs/>
          <w:sz w:val="22"/>
          <w:szCs w:val="22"/>
        </w:rPr>
        <w:t>nemzeti vagyonról szóló 2011. évi CXCVI törvény 11.</w:t>
      </w:r>
      <w:r w:rsidR="003458BD">
        <w:rPr>
          <w:rFonts w:ascii="Arial" w:hAnsi="Arial" w:cs="Arial"/>
          <w:bCs/>
          <w:sz w:val="22"/>
          <w:szCs w:val="22"/>
        </w:rPr>
        <w:t xml:space="preserve"> </w:t>
      </w:r>
      <w:r w:rsidR="00F94F59">
        <w:rPr>
          <w:rFonts w:ascii="Arial" w:hAnsi="Arial" w:cs="Arial"/>
          <w:bCs/>
          <w:sz w:val="22"/>
          <w:szCs w:val="22"/>
        </w:rPr>
        <w:t>§ (13) bekezdése</w:t>
      </w:r>
      <w:r w:rsidR="00AB75A0" w:rsidRPr="005F011C">
        <w:rPr>
          <w:rFonts w:ascii="Arial" w:hAnsi="Arial" w:cs="Arial"/>
          <w:bCs/>
          <w:sz w:val="22"/>
          <w:szCs w:val="22"/>
        </w:rPr>
        <w:t>, a</w:t>
      </w:r>
      <w:r w:rsidR="00AB75A0" w:rsidRPr="005F011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Magyarország helyi önkormányzatairól szóló 2011. évi CLXXXIX. törvény 13. § (1) bekezdésének </w:t>
      </w:r>
      <w:r w:rsidR="00F94F59">
        <w:rPr>
          <w:rFonts w:ascii="Arial" w:eastAsiaTheme="minorHAnsi" w:hAnsi="Arial" w:cs="Arial"/>
          <w:bCs/>
          <w:sz w:val="22"/>
          <w:szCs w:val="22"/>
          <w:lang w:eastAsia="en-US"/>
        </w:rPr>
        <w:t>10. pontja</w:t>
      </w:r>
      <w:r w:rsidR="00AB75A0">
        <w:rPr>
          <w:rFonts w:ascii="Arial" w:eastAsiaTheme="minorHAnsi" w:hAnsi="Arial" w:cs="Arial"/>
          <w:bCs/>
          <w:sz w:val="22"/>
          <w:szCs w:val="22"/>
          <w:lang w:eastAsia="en-US"/>
        </w:rPr>
        <w:t>, valamint</w:t>
      </w:r>
      <w:r w:rsidR="00AB75A0" w:rsidRPr="00BB1A20">
        <w:rPr>
          <w:rFonts w:ascii="Arial" w:hAnsi="Arial" w:cs="Arial"/>
          <w:sz w:val="22"/>
          <w:szCs w:val="22"/>
        </w:rPr>
        <w:t xml:space="preserve"> </w:t>
      </w:r>
      <w:r w:rsidRPr="00BB1A20">
        <w:rPr>
          <w:rFonts w:ascii="Arial" w:hAnsi="Arial" w:cs="Arial"/>
          <w:sz w:val="22"/>
          <w:szCs w:val="22"/>
        </w:rPr>
        <w:t>Szombathely Megyei Jogú Város Önkormányzata vagyonáról szóló 40/2014. (XII. 23.) önkormányzati rendelet 11. § a) pontja alapján a</w:t>
      </w:r>
      <w:r w:rsidRPr="00BB1A20">
        <w:rPr>
          <w:rFonts w:ascii="Arial" w:hAnsi="Arial" w:cs="Arial"/>
          <w:b/>
          <w:bCs/>
          <w:sz w:val="22"/>
          <w:szCs w:val="22"/>
        </w:rPr>
        <w:t xml:space="preserve"> Fogyatékkal Élőket és Hajléktalanokat Ellátó Közhasznú Nonprofit Kft. </w:t>
      </w:r>
      <w:r w:rsidRPr="00BB1A20">
        <w:rPr>
          <w:rFonts w:ascii="Arial" w:hAnsi="Arial" w:cs="Arial"/>
          <w:sz w:val="22"/>
          <w:szCs w:val="22"/>
        </w:rPr>
        <w:t>Szombathely,</w:t>
      </w:r>
      <w:r w:rsidRPr="00BB1A20">
        <w:rPr>
          <w:rFonts w:ascii="Arial" w:hAnsi="Arial" w:cs="Arial"/>
          <w:b/>
          <w:bCs/>
          <w:sz w:val="22"/>
          <w:szCs w:val="22"/>
        </w:rPr>
        <w:t xml:space="preserve"> Fő tér 23/B. </w:t>
      </w:r>
      <w:r w:rsidRPr="00BB1A20">
        <w:rPr>
          <w:rFonts w:ascii="Arial" w:hAnsi="Arial" w:cs="Arial"/>
          <w:sz w:val="22"/>
          <w:szCs w:val="22"/>
        </w:rPr>
        <w:t>szám</w:t>
      </w:r>
      <w:r w:rsidR="00080147">
        <w:rPr>
          <w:rFonts w:ascii="Arial" w:hAnsi="Arial" w:cs="Arial"/>
          <w:sz w:val="22"/>
          <w:szCs w:val="22"/>
        </w:rPr>
        <w:t xml:space="preserve"> alatti,</w:t>
      </w:r>
      <w:r w:rsidRPr="00BB1A20">
        <w:rPr>
          <w:rFonts w:ascii="Arial" w:hAnsi="Arial" w:cs="Arial"/>
          <w:sz w:val="22"/>
          <w:szCs w:val="22"/>
        </w:rPr>
        <w:t xml:space="preserve"> </w:t>
      </w:r>
      <w:r w:rsidR="00595776">
        <w:rPr>
          <w:rFonts w:ascii="Arial" w:hAnsi="Arial" w:cs="Arial"/>
          <w:sz w:val="22"/>
          <w:szCs w:val="22"/>
        </w:rPr>
        <w:t>6247/2 hrsz</w:t>
      </w:r>
      <w:r w:rsidR="0022504A">
        <w:rPr>
          <w:rFonts w:ascii="Arial" w:hAnsi="Arial" w:cs="Arial"/>
          <w:sz w:val="22"/>
          <w:szCs w:val="22"/>
        </w:rPr>
        <w:t>.</w:t>
      </w:r>
      <w:r w:rsidR="00080147">
        <w:rPr>
          <w:rFonts w:ascii="Arial" w:hAnsi="Arial" w:cs="Arial"/>
          <w:sz w:val="22"/>
          <w:szCs w:val="22"/>
        </w:rPr>
        <w:t xml:space="preserve">-ú, </w:t>
      </w:r>
      <w:r w:rsidRPr="00BB1A20">
        <w:rPr>
          <w:rFonts w:ascii="Arial" w:hAnsi="Arial" w:cs="Arial"/>
          <w:sz w:val="22"/>
          <w:szCs w:val="22"/>
        </w:rPr>
        <w:t>41 m</w:t>
      </w:r>
      <w:r w:rsidRPr="00BB1A20">
        <w:rPr>
          <w:rFonts w:ascii="Arial" w:hAnsi="Arial" w:cs="Arial"/>
          <w:sz w:val="22"/>
          <w:szCs w:val="22"/>
          <w:vertAlign w:val="superscript"/>
        </w:rPr>
        <w:t>2</w:t>
      </w:r>
      <w:r w:rsidRPr="00BB1A20">
        <w:rPr>
          <w:rFonts w:ascii="Arial" w:hAnsi="Arial" w:cs="Arial"/>
          <w:sz w:val="22"/>
          <w:szCs w:val="22"/>
        </w:rPr>
        <w:t xml:space="preserve"> </w:t>
      </w:r>
      <w:r w:rsidR="00080147">
        <w:rPr>
          <w:rFonts w:ascii="Arial" w:hAnsi="Arial" w:cs="Arial"/>
          <w:sz w:val="22"/>
          <w:szCs w:val="22"/>
        </w:rPr>
        <w:t>alap</w:t>
      </w:r>
      <w:r w:rsidRPr="00BB1A20">
        <w:rPr>
          <w:rFonts w:ascii="Arial" w:hAnsi="Arial" w:cs="Arial"/>
          <w:sz w:val="22"/>
          <w:szCs w:val="22"/>
        </w:rPr>
        <w:t>területű üzlethelyiségre vonatkozóan fennálló ingyenes használati jogviszonyát</w:t>
      </w:r>
      <w:r w:rsidRPr="00BB1A20">
        <w:rPr>
          <w:rFonts w:ascii="Arial" w:hAnsi="Arial" w:cs="Arial"/>
          <w:bCs/>
          <w:sz w:val="22"/>
          <w:szCs w:val="22"/>
        </w:rPr>
        <w:t xml:space="preserve"> 2026. december 31. napjáig </w:t>
      </w:r>
      <w:r w:rsidRPr="00BB1A20">
        <w:rPr>
          <w:rFonts w:ascii="Arial" w:hAnsi="Arial" w:cs="Arial"/>
          <w:sz w:val="22"/>
          <w:szCs w:val="22"/>
        </w:rPr>
        <w:t>terjedő határozott időtartamra, változatlan feltételekkel meghosszabbítja.</w:t>
      </w:r>
    </w:p>
    <w:p w14:paraId="3B875441" w14:textId="65CCA6CF" w:rsid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5E4E6808" w14:textId="77777777" w:rsidR="00AB75A0" w:rsidRPr="00A36DC1" w:rsidRDefault="00AB75A0" w:rsidP="00AB75A0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A36DC1">
        <w:rPr>
          <w:rFonts w:ascii="Arial" w:eastAsiaTheme="minorHAnsi" w:hAnsi="Arial" w:cstheme="minorHAnsi"/>
          <w:sz w:val="22"/>
          <w:szCs w:val="22"/>
          <w:lang w:eastAsia="en-US"/>
        </w:rPr>
        <w:t>Egyebekben a használatba-adási megállapodás változatlan tartalommal marad hatályban.</w:t>
      </w:r>
    </w:p>
    <w:p w14:paraId="00F9E8D5" w14:textId="77777777" w:rsidR="00AB75A0" w:rsidRPr="00BB1A20" w:rsidRDefault="00AB75A0" w:rsidP="00AB75A0">
      <w:pPr>
        <w:jc w:val="both"/>
        <w:rPr>
          <w:rFonts w:ascii="Arial" w:hAnsi="Arial" w:cs="Arial"/>
          <w:sz w:val="22"/>
          <w:szCs w:val="22"/>
        </w:rPr>
      </w:pPr>
    </w:p>
    <w:p w14:paraId="51B81190" w14:textId="17158AE6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 xml:space="preserve">A Közgyűlés felhatalmazza a polgármestert a használatba-adási megállapodás </w:t>
      </w:r>
      <w:r w:rsidR="00213801">
        <w:rPr>
          <w:rFonts w:ascii="Arial" w:hAnsi="Arial" w:cs="Arial"/>
          <w:sz w:val="22"/>
          <w:szCs w:val="22"/>
        </w:rPr>
        <w:t xml:space="preserve">módosításának </w:t>
      </w:r>
      <w:r w:rsidRPr="00BB1A20">
        <w:rPr>
          <w:rFonts w:ascii="Arial" w:hAnsi="Arial" w:cs="Arial"/>
          <w:sz w:val="22"/>
          <w:szCs w:val="22"/>
        </w:rPr>
        <w:t>aláírására.</w:t>
      </w:r>
    </w:p>
    <w:p w14:paraId="1D8693E3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4EE42562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217B0A1A" w14:textId="7C6FB8D1" w:rsid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b/>
          <w:sz w:val="22"/>
          <w:szCs w:val="22"/>
          <w:u w:val="single"/>
        </w:rPr>
        <w:t>Felelős:</w:t>
      </w:r>
      <w:r w:rsidRPr="00BB1A20">
        <w:rPr>
          <w:rFonts w:ascii="Arial" w:hAnsi="Arial" w:cs="Arial"/>
          <w:sz w:val="22"/>
          <w:szCs w:val="22"/>
        </w:rPr>
        <w:tab/>
        <w:t>Dr. Nemény András polgármester</w:t>
      </w:r>
    </w:p>
    <w:p w14:paraId="7A0545AA" w14:textId="07F9D92B" w:rsidR="00B21C0E" w:rsidRDefault="00B21C0E" w:rsidP="00BB1A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51A7D">
        <w:rPr>
          <w:rFonts w:ascii="Arial" w:hAnsi="Arial" w:cs="Arial"/>
          <w:sz w:val="22"/>
          <w:szCs w:val="22"/>
        </w:rPr>
        <w:t xml:space="preserve">Dr. </w:t>
      </w:r>
      <w:r>
        <w:rPr>
          <w:rFonts w:ascii="Arial" w:hAnsi="Arial" w:cs="Arial"/>
          <w:sz w:val="22"/>
          <w:szCs w:val="22"/>
        </w:rPr>
        <w:t>László Győző</w:t>
      </w:r>
      <w:r w:rsidRPr="00E51A7D">
        <w:rPr>
          <w:rFonts w:ascii="Arial" w:hAnsi="Arial" w:cs="Arial"/>
          <w:sz w:val="22"/>
          <w:szCs w:val="22"/>
        </w:rPr>
        <w:t xml:space="preserve"> alpolgármester</w:t>
      </w:r>
    </w:p>
    <w:p w14:paraId="083F57B2" w14:textId="77777777" w:rsidR="00BB1A20" w:rsidRPr="00BB1A20" w:rsidRDefault="00BB1A20" w:rsidP="00BB1A2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Dr. Károlyi Ákos jegyző</w:t>
      </w:r>
    </w:p>
    <w:p w14:paraId="01140FC0" w14:textId="77777777" w:rsidR="00BB1A20" w:rsidRPr="00BB1A20" w:rsidRDefault="00BB1A20" w:rsidP="00BB1A20">
      <w:pPr>
        <w:ind w:left="1416"/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(</w:t>
      </w:r>
      <w:r w:rsidRPr="00BB1A20">
        <w:rPr>
          <w:rFonts w:ascii="Arial" w:hAnsi="Arial" w:cs="Arial"/>
          <w:sz w:val="22"/>
          <w:szCs w:val="22"/>
          <w:u w:val="single"/>
        </w:rPr>
        <w:t>A végrehajtásért:</w:t>
      </w:r>
    </w:p>
    <w:p w14:paraId="79ACE22F" w14:textId="77777777" w:rsidR="00BB1A20" w:rsidRPr="00BB1A20" w:rsidRDefault="00BB1A20" w:rsidP="00BB1A2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Nagyné dr. Gats Andrea a Jogi és Képviselői Osztály vezetője)</w:t>
      </w:r>
    </w:p>
    <w:p w14:paraId="786E1012" w14:textId="77777777" w:rsidR="00BB1A20" w:rsidRPr="00BB1A20" w:rsidRDefault="00BB1A20" w:rsidP="00BB1A2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ab/>
      </w:r>
      <w:r w:rsidRPr="00BB1A20">
        <w:rPr>
          <w:rFonts w:ascii="Arial" w:hAnsi="Arial" w:cs="Arial"/>
          <w:sz w:val="22"/>
          <w:szCs w:val="22"/>
        </w:rPr>
        <w:tab/>
      </w:r>
    </w:p>
    <w:p w14:paraId="316B769B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4646B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BB1A20">
        <w:rPr>
          <w:rFonts w:ascii="Arial" w:hAnsi="Arial" w:cs="Arial"/>
          <w:sz w:val="22"/>
          <w:szCs w:val="22"/>
        </w:rPr>
        <w:tab/>
        <w:t xml:space="preserve">2021. december 31. </w:t>
      </w:r>
    </w:p>
    <w:p w14:paraId="0F151C18" w14:textId="22E7AC77" w:rsidR="00080147" w:rsidRPr="00336B2B" w:rsidRDefault="00BB1A20" w:rsidP="00336B2B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ab/>
      </w:r>
      <w:r w:rsidRPr="00BB1A20">
        <w:rPr>
          <w:rFonts w:ascii="Arial" w:hAnsi="Arial" w:cs="Arial"/>
          <w:sz w:val="22"/>
          <w:szCs w:val="22"/>
        </w:rPr>
        <w:tab/>
        <w:t xml:space="preserve"> </w:t>
      </w:r>
    </w:p>
    <w:p w14:paraId="2B75D420" w14:textId="62578A84" w:rsidR="00080147" w:rsidRDefault="00080147" w:rsidP="00BB1A20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5369E150" w14:textId="4C8B906A" w:rsidR="00080147" w:rsidRPr="00BB1A20" w:rsidRDefault="0022504A" w:rsidP="00BB1A20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>
        <w:rPr>
          <w:rFonts w:ascii="Arial" w:hAnsi="Arial" w:cs="Arial"/>
          <w:b/>
          <w:caps/>
          <w:sz w:val="22"/>
          <w:szCs w:val="22"/>
          <w:u w:val="single"/>
        </w:rPr>
        <w:t>II.</w:t>
      </w:r>
    </w:p>
    <w:p w14:paraId="199C663A" w14:textId="77777777" w:rsidR="00330E96" w:rsidRDefault="00330E96" w:rsidP="00BB1A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022ED5E1" w14:textId="7D8A965A" w:rsidR="00BB1A20" w:rsidRPr="00BB1A20" w:rsidRDefault="00BB1A20" w:rsidP="00BB1A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1A20">
        <w:rPr>
          <w:rFonts w:ascii="Arial" w:hAnsi="Arial" w:cs="Arial"/>
          <w:b/>
          <w:sz w:val="22"/>
          <w:szCs w:val="22"/>
          <w:u w:val="single"/>
        </w:rPr>
        <w:t>........../2021. (XI</w:t>
      </w:r>
      <w:r w:rsidR="00595776">
        <w:rPr>
          <w:rFonts w:ascii="Arial" w:hAnsi="Arial" w:cs="Arial"/>
          <w:b/>
          <w:sz w:val="22"/>
          <w:szCs w:val="22"/>
          <w:u w:val="single"/>
        </w:rPr>
        <w:t>. 25.</w:t>
      </w:r>
      <w:r w:rsidRPr="00BB1A20">
        <w:rPr>
          <w:rFonts w:ascii="Arial" w:hAnsi="Arial" w:cs="Arial"/>
          <w:b/>
          <w:sz w:val="22"/>
          <w:szCs w:val="22"/>
          <w:u w:val="single"/>
        </w:rPr>
        <w:t xml:space="preserve">) Kgy. </w:t>
      </w:r>
      <w:proofErr w:type="gramStart"/>
      <w:r w:rsidRPr="00BB1A20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BB1A20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59CFB882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10E62DAC" w14:textId="5CCF9CFF" w:rsid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 xml:space="preserve">A Közgyűlés a </w:t>
      </w:r>
      <w:r w:rsidR="00AB75A0" w:rsidRPr="005F011C">
        <w:rPr>
          <w:rFonts w:ascii="Arial" w:hAnsi="Arial" w:cs="Arial"/>
          <w:bCs/>
          <w:sz w:val="22"/>
          <w:szCs w:val="22"/>
        </w:rPr>
        <w:t>nemzeti vagyonról szóló 2011. évi CXCV</w:t>
      </w:r>
      <w:r w:rsidR="00F94F59">
        <w:rPr>
          <w:rFonts w:ascii="Arial" w:hAnsi="Arial" w:cs="Arial"/>
          <w:bCs/>
          <w:sz w:val="22"/>
          <w:szCs w:val="22"/>
        </w:rPr>
        <w:t>I törvény 11.§ (13) bekezdése</w:t>
      </w:r>
      <w:r w:rsidR="00AB75A0" w:rsidRPr="005F011C">
        <w:rPr>
          <w:rFonts w:ascii="Arial" w:hAnsi="Arial" w:cs="Arial"/>
          <w:bCs/>
          <w:sz w:val="22"/>
          <w:szCs w:val="22"/>
        </w:rPr>
        <w:t>, a</w:t>
      </w:r>
      <w:r w:rsidR="00AB75A0" w:rsidRPr="005F011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Magyarország helyi önkormányzatairól szóló 2011. évi CLXXXIX. törvény 13. § (1) bekezdésének </w:t>
      </w:r>
      <w:r w:rsidR="00F94F59">
        <w:rPr>
          <w:rFonts w:ascii="Arial" w:eastAsiaTheme="minorHAnsi" w:hAnsi="Arial" w:cs="Arial"/>
          <w:bCs/>
          <w:sz w:val="22"/>
          <w:szCs w:val="22"/>
          <w:lang w:eastAsia="en-US"/>
        </w:rPr>
        <w:t>8a.</w:t>
      </w:r>
      <w:r w:rsidR="003312F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és 15.</w:t>
      </w:r>
      <w:r w:rsidR="00AB75A0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pontj</w:t>
      </w:r>
      <w:r w:rsidR="003312F3">
        <w:rPr>
          <w:rFonts w:ascii="Arial" w:eastAsiaTheme="minorHAnsi" w:hAnsi="Arial" w:cs="Arial"/>
          <w:bCs/>
          <w:sz w:val="22"/>
          <w:szCs w:val="22"/>
          <w:lang w:eastAsia="en-US"/>
        </w:rPr>
        <w:t>ai</w:t>
      </w:r>
      <w:r w:rsidR="00AB75A0">
        <w:rPr>
          <w:rFonts w:ascii="Arial" w:eastAsiaTheme="minorHAnsi" w:hAnsi="Arial" w:cs="Arial"/>
          <w:bCs/>
          <w:sz w:val="22"/>
          <w:szCs w:val="22"/>
          <w:lang w:eastAsia="en-US"/>
        </w:rPr>
        <w:t>, valamint</w:t>
      </w:r>
      <w:r w:rsidR="00AB75A0" w:rsidRPr="00BB1A20">
        <w:rPr>
          <w:rFonts w:ascii="Arial" w:hAnsi="Arial" w:cs="Arial"/>
          <w:sz w:val="22"/>
          <w:szCs w:val="22"/>
        </w:rPr>
        <w:t xml:space="preserve"> </w:t>
      </w:r>
      <w:r w:rsidRPr="00BB1A20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11. § a) pontja alapján az </w:t>
      </w:r>
      <w:r w:rsidRPr="00BB1A20">
        <w:rPr>
          <w:rFonts w:ascii="Arial" w:hAnsi="Arial" w:cs="Arial"/>
          <w:b/>
          <w:bCs/>
          <w:sz w:val="22"/>
          <w:szCs w:val="22"/>
        </w:rPr>
        <w:t xml:space="preserve">Alpokalja Nagycsaládos Egyesület </w:t>
      </w:r>
      <w:r w:rsidR="00080147">
        <w:rPr>
          <w:rFonts w:ascii="Arial" w:hAnsi="Arial" w:cs="Arial"/>
          <w:sz w:val="22"/>
          <w:szCs w:val="22"/>
        </w:rPr>
        <w:t xml:space="preserve">Szombathely, </w:t>
      </w:r>
      <w:r w:rsidRPr="00BB1A20">
        <w:rPr>
          <w:rFonts w:ascii="Arial" w:hAnsi="Arial" w:cs="Arial"/>
          <w:b/>
          <w:bCs/>
          <w:sz w:val="22"/>
          <w:szCs w:val="22"/>
        </w:rPr>
        <w:t>Semmelweis u. 47.</w:t>
      </w:r>
      <w:r w:rsidRPr="00BB1A20">
        <w:rPr>
          <w:rFonts w:ascii="Arial" w:hAnsi="Arial" w:cs="Arial"/>
          <w:sz w:val="22"/>
          <w:szCs w:val="22"/>
        </w:rPr>
        <w:t xml:space="preserve"> szám alatti</w:t>
      </w:r>
      <w:r w:rsidRPr="00BB1A20">
        <w:rPr>
          <w:rFonts w:ascii="Arial" w:hAnsi="Arial" w:cs="Arial"/>
          <w:b/>
          <w:sz w:val="22"/>
          <w:szCs w:val="22"/>
        </w:rPr>
        <w:t xml:space="preserve">, </w:t>
      </w:r>
      <w:r w:rsidR="00080147" w:rsidRPr="00BB1A20">
        <w:rPr>
          <w:rFonts w:ascii="Arial" w:hAnsi="Arial" w:cs="Arial"/>
          <w:sz w:val="22"/>
          <w:szCs w:val="22"/>
        </w:rPr>
        <w:t>2209</w:t>
      </w:r>
      <w:r w:rsidR="00080147" w:rsidRPr="00BB1A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80147" w:rsidRPr="00BB1A20">
        <w:rPr>
          <w:rFonts w:ascii="Arial" w:hAnsi="Arial" w:cs="Arial"/>
          <w:sz w:val="22"/>
          <w:szCs w:val="22"/>
        </w:rPr>
        <w:t>hrsz-ú</w:t>
      </w:r>
      <w:proofErr w:type="spellEnd"/>
      <w:r w:rsidR="00080147" w:rsidRPr="00BB1A20">
        <w:rPr>
          <w:rFonts w:ascii="Arial" w:hAnsi="Arial" w:cs="Arial"/>
          <w:sz w:val="22"/>
          <w:szCs w:val="22"/>
        </w:rPr>
        <w:t xml:space="preserve">, </w:t>
      </w:r>
      <w:r w:rsidRPr="00BB1A20">
        <w:rPr>
          <w:rFonts w:ascii="Arial" w:hAnsi="Arial" w:cs="Arial"/>
          <w:sz w:val="22"/>
          <w:szCs w:val="22"/>
        </w:rPr>
        <w:t>196 m</w:t>
      </w:r>
      <w:r w:rsidRPr="00BB1A20">
        <w:rPr>
          <w:rFonts w:ascii="Arial" w:hAnsi="Arial" w:cs="Arial"/>
          <w:sz w:val="22"/>
          <w:szCs w:val="22"/>
          <w:vertAlign w:val="superscript"/>
        </w:rPr>
        <w:t>2</w:t>
      </w:r>
      <w:r w:rsidRPr="00BB1A20">
        <w:rPr>
          <w:rFonts w:ascii="Arial" w:hAnsi="Arial" w:cs="Arial"/>
          <w:sz w:val="22"/>
          <w:szCs w:val="22"/>
        </w:rPr>
        <w:t xml:space="preserve"> </w:t>
      </w:r>
      <w:r w:rsidR="00080147">
        <w:rPr>
          <w:rFonts w:ascii="Arial" w:hAnsi="Arial" w:cs="Arial"/>
          <w:sz w:val="22"/>
          <w:szCs w:val="22"/>
        </w:rPr>
        <w:t>alap</w:t>
      </w:r>
      <w:r w:rsidRPr="00BB1A20">
        <w:rPr>
          <w:rFonts w:ascii="Arial" w:hAnsi="Arial" w:cs="Arial"/>
          <w:sz w:val="22"/>
          <w:szCs w:val="22"/>
        </w:rPr>
        <w:t>területű ingatlanra vonatkozóan fennálló ingyenes használati jogviszonyát az egyesület működésének elősegítése céljából 2026. december 31. napjáig terjedő határozott időtartamra, változatlan feltételekkel meghosszabbítja.</w:t>
      </w:r>
    </w:p>
    <w:p w14:paraId="0882D65C" w14:textId="77777777" w:rsidR="00AB75A0" w:rsidRDefault="00AB75A0" w:rsidP="00BB1A20">
      <w:pPr>
        <w:jc w:val="both"/>
        <w:rPr>
          <w:rFonts w:ascii="Arial" w:hAnsi="Arial" w:cs="Arial"/>
          <w:sz w:val="22"/>
          <w:szCs w:val="22"/>
        </w:rPr>
      </w:pPr>
    </w:p>
    <w:p w14:paraId="47464580" w14:textId="77777777" w:rsidR="00AB75A0" w:rsidRPr="00A36DC1" w:rsidRDefault="00AB75A0" w:rsidP="00AB75A0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A36DC1">
        <w:rPr>
          <w:rFonts w:ascii="Arial" w:eastAsiaTheme="minorHAnsi" w:hAnsi="Arial" w:cstheme="minorHAnsi"/>
          <w:sz w:val="22"/>
          <w:szCs w:val="22"/>
          <w:lang w:eastAsia="en-US"/>
        </w:rPr>
        <w:t>Egyebekben a használatba-adási megállapodás változatlan tartalommal marad hatályban.</w:t>
      </w:r>
    </w:p>
    <w:p w14:paraId="6972CCD0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1CADFAC9" w14:textId="77777777" w:rsidR="00DA4E4F" w:rsidRPr="00BB1A20" w:rsidRDefault="00DA4E4F" w:rsidP="00DA4E4F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 xml:space="preserve">A Közgyűlés felhatalmazza a polgármestert a használatba-adási megállapodás </w:t>
      </w:r>
      <w:r>
        <w:rPr>
          <w:rFonts w:ascii="Arial" w:hAnsi="Arial" w:cs="Arial"/>
          <w:sz w:val="22"/>
          <w:szCs w:val="22"/>
        </w:rPr>
        <w:t xml:space="preserve">módosításának </w:t>
      </w:r>
      <w:r w:rsidRPr="00BB1A20">
        <w:rPr>
          <w:rFonts w:ascii="Arial" w:hAnsi="Arial" w:cs="Arial"/>
          <w:sz w:val="22"/>
          <w:szCs w:val="22"/>
        </w:rPr>
        <w:t>aláírására.</w:t>
      </w:r>
    </w:p>
    <w:p w14:paraId="47B7E2FD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748BD9DA" w14:textId="0288BC33" w:rsid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b/>
          <w:sz w:val="22"/>
          <w:szCs w:val="22"/>
          <w:u w:val="single"/>
        </w:rPr>
        <w:t>Felelős:</w:t>
      </w:r>
      <w:r w:rsidRPr="00BB1A20">
        <w:rPr>
          <w:rFonts w:ascii="Arial" w:hAnsi="Arial" w:cs="Arial"/>
          <w:sz w:val="22"/>
          <w:szCs w:val="22"/>
        </w:rPr>
        <w:tab/>
        <w:t>Dr. Nemény András polgármester</w:t>
      </w:r>
    </w:p>
    <w:p w14:paraId="326F6C0F" w14:textId="5018B081" w:rsidR="000E53DD" w:rsidRDefault="000E53DD" w:rsidP="00BB1A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51A7D">
        <w:rPr>
          <w:rFonts w:ascii="Arial" w:hAnsi="Arial" w:cs="Arial"/>
          <w:sz w:val="22"/>
          <w:szCs w:val="22"/>
        </w:rPr>
        <w:t xml:space="preserve">Dr. </w:t>
      </w:r>
      <w:r>
        <w:rPr>
          <w:rFonts w:ascii="Arial" w:hAnsi="Arial" w:cs="Arial"/>
          <w:sz w:val="22"/>
          <w:szCs w:val="22"/>
        </w:rPr>
        <w:t>László Győző</w:t>
      </w:r>
      <w:r w:rsidRPr="00E51A7D">
        <w:rPr>
          <w:rFonts w:ascii="Arial" w:hAnsi="Arial" w:cs="Arial"/>
          <w:sz w:val="22"/>
          <w:szCs w:val="22"/>
        </w:rPr>
        <w:t xml:space="preserve"> alpolgármester</w:t>
      </w:r>
    </w:p>
    <w:p w14:paraId="34316726" w14:textId="77777777" w:rsidR="00BB1A20" w:rsidRPr="00BB1A20" w:rsidRDefault="00BB1A20" w:rsidP="00BB1A2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Dr. Károlyi Ákos jegyző</w:t>
      </w:r>
    </w:p>
    <w:p w14:paraId="664EE675" w14:textId="77777777" w:rsidR="00BB1A20" w:rsidRPr="00BB1A20" w:rsidRDefault="00BB1A20" w:rsidP="00BB1A20">
      <w:pPr>
        <w:ind w:left="1416"/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(</w:t>
      </w:r>
      <w:r w:rsidRPr="00BB1A20">
        <w:rPr>
          <w:rFonts w:ascii="Arial" w:hAnsi="Arial" w:cs="Arial"/>
          <w:sz w:val="22"/>
          <w:szCs w:val="22"/>
          <w:u w:val="single"/>
        </w:rPr>
        <w:t>A végrehajtásért:</w:t>
      </w:r>
    </w:p>
    <w:p w14:paraId="7BEC058B" w14:textId="04CDE115" w:rsidR="00BB1A20" w:rsidRDefault="00BB1A20" w:rsidP="00330E96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Nagyné dr. Gats Andrea a Jogi és Képviselői Osztály vezetője</w:t>
      </w:r>
      <w:r w:rsidR="00B268FA">
        <w:rPr>
          <w:rFonts w:ascii="Arial" w:hAnsi="Arial" w:cs="Arial"/>
          <w:sz w:val="22"/>
          <w:szCs w:val="22"/>
        </w:rPr>
        <w:t>)</w:t>
      </w:r>
    </w:p>
    <w:p w14:paraId="7ED641D0" w14:textId="77777777" w:rsidR="0022504A" w:rsidRPr="00BB1A20" w:rsidRDefault="0022504A" w:rsidP="00330E96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14:paraId="289DAD0B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b/>
          <w:sz w:val="22"/>
          <w:szCs w:val="22"/>
          <w:u w:val="single"/>
        </w:rPr>
        <w:t>Határidő</w:t>
      </w:r>
      <w:r w:rsidRPr="00BB1A20">
        <w:rPr>
          <w:rFonts w:ascii="Arial" w:hAnsi="Arial" w:cs="Arial"/>
          <w:sz w:val="22"/>
          <w:szCs w:val="22"/>
          <w:u w:val="single"/>
        </w:rPr>
        <w:t>:</w:t>
      </w:r>
      <w:r w:rsidRPr="00BB1A20">
        <w:rPr>
          <w:rFonts w:ascii="Arial" w:hAnsi="Arial" w:cs="Arial"/>
          <w:sz w:val="22"/>
          <w:szCs w:val="22"/>
        </w:rPr>
        <w:tab/>
        <w:t xml:space="preserve">2021. december 31. </w:t>
      </w:r>
    </w:p>
    <w:p w14:paraId="4404491A" w14:textId="77777777" w:rsidR="00BB1A20" w:rsidRDefault="00BB1A20" w:rsidP="00BB1A20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2CD01A49" w14:textId="77777777" w:rsidR="00336B2B" w:rsidRDefault="00336B2B" w:rsidP="00BB1A20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468D402E" w14:textId="77777777" w:rsidR="00336B2B" w:rsidRDefault="00336B2B" w:rsidP="00BB1A20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7B15B0F8" w14:textId="77777777" w:rsidR="00345CCE" w:rsidRDefault="00345CCE" w:rsidP="00BB1A20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33E40080" w14:textId="77777777" w:rsidR="00336B2B" w:rsidRPr="00BB1A20" w:rsidRDefault="00336B2B" w:rsidP="00BB1A20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73753692" w14:textId="77777777" w:rsidR="00BB1A20" w:rsidRPr="00BB1A20" w:rsidRDefault="00BB1A20" w:rsidP="00BB1A20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72BB6DDB" w14:textId="556E87C5" w:rsidR="00BB1A20" w:rsidRPr="0022504A" w:rsidRDefault="0022504A" w:rsidP="0022504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7" w:name="_Hlk86838846"/>
      <w:r w:rsidRPr="0022504A">
        <w:rPr>
          <w:rFonts w:ascii="Arial" w:hAnsi="Arial" w:cs="Arial"/>
          <w:b/>
          <w:sz w:val="22"/>
          <w:szCs w:val="22"/>
          <w:u w:val="single"/>
        </w:rPr>
        <w:t>III.</w:t>
      </w:r>
    </w:p>
    <w:p w14:paraId="2A26691B" w14:textId="77777777" w:rsidR="00330E96" w:rsidRDefault="00330E96" w:rsidP="00BB1A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0D7123DE" w14:textId="5544E720" w:rsidR="00BB1A20" w:rsidRPr="00BB1A20" w:rsidRDefault="00BB1A20" w:rsidP="00BB1A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1A20">
        <w:rPr>
          <w:rFonts w:ascii="Arial" w:hAnsi="Arial" w:cs="Arial"/>
          <w:b/>
          <w:sz w:val="22"/>
          <w:szCs w:val="22"/>
          <w:u w:val="single"/>
        </w:rPr>
        <w:t>........../2021. (XI</w:t>
      </w:r>
      <w:r w:rsidR="00595776">
        <w:rPr>
          <w:rFonts w:ascii="Arial" w:hAnsi="Arial" w:cs="Arial"/>
          <w:b/>
          <w:sz w:val="22"/>
          <w:szCs w:val="22"/>
          <w:u w:val="single"/>
        </w:rPr>
        <w:t>. 25.</w:t>
      </w:r>
      <w:r w:rsidRPr="00BB1A20">
        <w:rPr>
          <w:rFonts w:ascii="Arial" w:hAnsi="Arial" w:cs="Arial"/>
          <w:b/>
          <w:sz w:val="22"/>
          <w:szCs w:val="22"/>
          <w:u w:val="single"/>
        </w:rPr>
        <w:t xml:space="preserve">) Kgy. </w:t>
      </w:r>
      <w:proofErr w:type="gramStart"/>
      <w:r w:rsidRPr="00BB1A20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BB1A20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4879C288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0228AECE" w14:textId="3D73A4B3" w:rsid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A Közgyűlés a</w:t>
      </w:r>
      <w:r w:rsidR="00AB75A0" w:rsidRPr="005F011C">
        <w:rPr>
          <w:rFonts w:ascii="Arial" w:hAnsi="Arial" w:cs="Arial"/>
          <w:bCs/>
          <w:sz w:val="22"/>
          <w:szCs w:val="22"/>
        </w:rPr>
        <w:t xml:space="preserve"> nemzeti vagyonról szóló 2011. évi CXCV</w:t>
      </w:r>
      <w:r w:rsidR="00F94F59">
        <w:rPr>
          <w:rFonts w:ascii="Arial" w:hAnsi="Arial" w:cs="Arial"/>
          <w:bCs/>
          <w:sz w:val="22"/>
          <w:szCs w:val="22"/>
        </w:rPr>
        <w:t>I törvény 11.§ (13) bekezdése</w:t>
      </w:r>
      <w:r w:rsidR="00AB75A0" w:rsidRPr="005F011C">
        <w:rPr>
          <w:rFonts w:ascii="Arial" w:hAnsi="Arial" w:cs="Arial"/>
          <w:bCs/>
          <w:sz w:val="22"/>
          <w:szCs w:val="22"/>
        </w:rPr>
        <w:t>, a</w:t>
      </w:r>
      <w:r w:rsidR="00AB75A0" w:rsidRPr="005F011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Magyarország helyi önkormányzatairól szóló 2011. évi CLXXXIX. törvény 13. § (1) bekezdésének </w:t>
      </w:r>
      <w:r w:rsidR="00AB75A0" w:rsidRPr="0010668C">
        <w:rPr>
          <w:rFonts w:ascii="Arial" w:eastAsiaTheme="minorHAnsi" w:hAnsi="Arial" w:cs="Arial"/>
          <w:bCs/>
          <w:sz w:val="22"/>
          <w:szCs w:val="22"/>
          <w:lang w:eastAsia="en-US"/>
        </w:rPr>
        <w:t>7.</w:t>
      </w:r>
      <w:r w:rsidR="00F94F5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AB75A0">
        <w:rPr>
          <w:rFonts w:ascii="Arial" w:eastAsiaTheme="minorHAnsi" w:hAnsi="Arial" w:cs="Arial"/>
          <w:bCs/>
          <w:sz w:val="22"/>
          <w:szCs w:val="22"/>
          <w:lang w:eastAsia="en-US"/>
        </w:rPr>
        <w:t>pontj</w:t>
      </w:r>
      <w:r w:rsidR="00F94F59">
        <w:rPr>
          <w:rFonts w:ascii="Arial" w:eastAsiaTheme="minorHAnsi" w:hAnsi="Arial" w:cs="Arial"/>
          <w:bCs/>
          <w:sz w:val="22"/>
          <w:szCs w:val="22"/>
          <w:lang w:eastAsia="en-US"/>
        </w:rPr>
        <w:t>a</w:t>
      </w:r>
      <w:r w:rsidR="00AB75A0" w:rsidRPr="005F011C">
        <w:rPr>
          <w:rFonts w:ascii="Arial" w:eastAsiaTheme="minorHAnsi" w:hAnsi="Arial" w:cs="Arial"/>
          <w:bCs/>
          <w:sz w:val="22"/>
          <w:szCs w:val="22"/>
          <w:lang w:eastAsia="en-US"/>
        </w:rPr>
        <w:t>, valamint</w:t>
      </w:r>
      <w:r w:rsidR="00AB75A0" w:rsidRPr="00BB1A20">
        <w:rPr>
          <w:rFonts w:ascii="Arial" w:hAnsi="Arial" w:cs="Arial"/>
          <w:sz w:val="22"/>
          <w:szCs w:val="22"/>
        </w:rPr>
        <w:t xml:space="preserve"> </w:t>
      </w:r>
      <w:r w:rsidRPr="00BB1A20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11. § a) pontja alapján a </w:t>
      </w:r>
      <w:r w:rsidRPr="00BB1A20">
        <w:rPr>
          <w:rFonts w:ascii="Arial" w:hAnsi="Arial" w:cs="Arial"/>
          <w:b/>
          <w:bCs/>
          <w:sz w:val="22"/>
          <w:szCs w:val="22"/>
        </w:rPr>
        <w:t>Derkovits Városrészért Egyesület Szombathely, Szűrcsapó u. 24.</w:t>
      </w:r>
      <w:r w:rsidRPr="00BB1A20">
        <w:rPr>
          <w:rFonts w:ascii="Arial" w:hAnsi="Arial" w:cs="Arial"/>
          <w:sz w:val="22"/>
          <w:szCs w:val="22"/>
        </w:rPr>
        <w:t xml:space="preserve"> szám alatti 42m</w:t>
      </w:r>
      <w:r w:rsidRPr="00BB1A20">
        <w:rPr>
          <w:rFonts w:ascii="Arial" w:hAnsi="Arial" w:cs="Arial"/>
          <w:sz w:val="22"/>
          <w:szCs w:val="22"/>
          <w:vertAlign w:val="superscript"/>
        </w:rPr>
        <w:t>2</w:t>
      </w:r>
      <w:r w:rsidRPr="00BB1A20">
        <w:rPr>
          <w:rFonts w:ascii="Arial" w:hAnsi="Arial" w:cs="Arial"/>
          <w:sz w:val="22"/>
          <w:szCs w:val="22"/>
        </w:rPr>
        <w:t xml:space="preserve"> alapterületű „egyéb helyiség” megnevezésű ingatlanra vonatkozóan fennálló ingyenes használati jogviszonyát az egyesület működésének elősegítése céljából 2026. december 31. napjáig terjedő határozott időtartamra, változatlan feltételekkel meghosszabbítja.</w:t>
      </w:r>
    </w:p>
    <w:p w14:paraId="116A0DC2" w14:textId="77777777" w:rsidR="00AB75A0" w:rsidRDefault="00AB75A0" w:rsidP="00BB1A20">
      <w:pPr>
        <w:jc w:val="both"/>
        <w:rPr>
          <w:rFonts w:ascii="Arial" w:hAnsi="Arial" w:cs="Arial"/>
          <w:sz w:val="22"/>
          <w:szCs w:val="22"/>
        </w:rPr>
      </w:pPr>
    </w:p>
    <w:p w14:paraId="05A75302" w14:textId="77777777" w:rsidR="00AB75A0" w:rsidRPr="00A36DC1" w:rsidRDefault="00AB75A0" w:rsidP="00AB75A0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A36DC1">
        <w:rPr>
          <w:rFonts w:ascii="Arial" w:eastAsiaTheme="minorHAnsi" w:hAnsi="Arial" w:cstheme="minorHAnsi"/>
          <w:sz w:val="22"/>
          <w:szCs w:val="22"/>
          <w:lang w:eastAsia="en-US"/>
        </w:rPr>
        <w:t>Egyebekben a használatba-adási megállapodás változatlan tartalommal marad hatályban.</w:t>
      </w:r>
    </w:p>
    <w:p w14:paraId="6DC6CEAE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20FCF831" w14:textId="77777777" w:rsidR="005F4D3B" w:rsidRPr="00BB1A20" w:rsidRDefault="005F4D3B" w:rsidP="005F4D3B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 xml:space="preserve">A Közgyűlés felhatalmazza a polgármestert a használatba-adási megállapodás </w:t>
      </w:r>
      <w:r>
        <w:rPr>
          <w:rFonts w:ascii="Arial" w:hAnsi="Arial" w:cs="Arial"/>
          <w:sz w:val="22"/>
          <w:szCs w:val="22"/>
        </w:rPr>
        <w:t xml:space="preserve">módosításának </w:t>
      </w:r>
      <w:r w:rsidRPr="00BB1A20">
        <w:rPr>
          <w:rFonts w:ascii="Arial" w:hAnsi="Arial" w:cs="Arial"/>
          <w:sz w:val="22"/>
          <w:szCs w:val="22"/>
        </w:rPr>
        <w:t>aláírására.</w:t>
      </w:r>
    </w:p>
    <w:p w14:paraId="69DC2365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3D46BEC5" w14:textId="339390B9" w:rsid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b/>
          <w:sz w:val="22"/>
          <w:szCs w:val="22"/>
          <w:u w:val="single"/>
        </w:rPr>
        <w:t>Felelős:</w:t>
      </w:r>
      <w:r w:rsidRPr="00BB1A20">
        <w:rPr>
          <w:rFonts w:ascii="Arial" w:hAnsi="Arial" w:cs="Arial"/>
          <w:sz w:val="22"/>
          <w:szCs w:val="22"/>
        </w:rPr>
        <w:tab/>
        <w:t>Dr. Nemény András polgármester</w:t>
      </w:r>
    </w:p>
    <w:p w14:paraId="3D771D18" w14:textId="2E38A010" w:rsidR="00BC2240" w:rsidRDefault="00587083" w:rsidP="00BC224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>Horváth Soma</w:t>
      </w:r>
      <w:r w:rsidR="00BC2240" w:rsidRPr="00757B98">
        <w:rPr>
          <w:rFonts w:ascii="Arial" w:eastAsiaTheme="minorHAnsi" w:hAnsi="Arial" w:cstheme="minorHAnsi"/>
          <w:sz w:val="22"/>
          <w:szCs w:val="22"/>
          <w:lang w:eastAsia="en-US"/>
        </w:rPr>
        <w:t xml:space="preserve"> alpolgármester</w:t>
      </w:r>
      <w:r w:rsidR="00BC2240" w:rsidRPr="00BB1A20">
        <w:rPr>
          <w:rFonts w:ascii="Arial" w:hAnsi="Arial" w:cs="Arial"/>
          <w:sz w:val="22"/>
          <w:szCs w:val="22"/>
        </w:rPr>
        <w:t xml:space="preserve"> </w:t>
      </w:r>
    </w:p>
    <w:p w14:paraId="5E1166AD" w14:textId="77777777" w:rsidR="00BB1A20" w:rsidRPr="00BB1A20" w:rsidRDefault="00BB1A20" w:rsidP="00BB1A2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Dr. Károlyi Ákos jegyző</w:t>
      </w:r>
    </w:p>
    <w:p w14:paraId="5C9CF641" w14:textId="77777777" w:rsidR="00BB1A20" w:rsidRPr="00BB1A20" w:rsidRDefault="00BB1A20" w:rsidP="00BB1A20">
      <w:pPr>
        <w:ind w:left="1416"/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(</w:t>
      </w:r>
      <w:r w:rsidRPr="00BB1A20">
        <w:rPr>
          <w:rFonts w:ascii="Arial" w:hAnsi="Arial" w:cs="Arial"/>
          <w:sz w:val="22"/>
          <w:szCs w:val="22"/>
          <w:u w:val="single"/>
        </w:rPr>
        <w:t>A végrehajtásért:</w:t>
      </w:r>
    </w:p>
    <w:p w14:paraId="0C9FFBAD" w14:textId="0600F83B" w:rsidR="00BB1A20" w:rsidRDefault="00BB1A20" w:rsidP="0004494C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Nagyné dr. Gats Andrea a Jogi és Képviselői Osztály vezetője</w:t>
      </w:r>
      <w:r w:rsidR="005B156E">
        <w:rPr>
          <w:rFonts w:ascii="Arial" w:hAnsi="Arial" w:cs="Arial"/>
          <w:sz w:val="22"/>
          <w:szCs w:val="22"/>
        </w:rPr>
        <w:t>)</w:t>
      </w:r>
    </w:p>
    <w:p w14:paraId="0C5B73B3" w14:textId="77777777" w:rsidR="0022504A" w:rsidRPr="00BB1A20" w:rsidRDefault="0022504A" w:rsidP="0004494C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14:paraId="7086CA13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b/>
          <w:sz w:val="22"/>
          <w:szCs w:val="22"/>
          <w:u w:val="single"/>
        </w:rPr>
        <w:t>Határidő</w:t>
      </w:r>
      <w:r w:rsidRPr="00BB1A20">
        <w:rPr>
          <w:rFonts w:ascii="Arial" w:hAnsi="Arial" w:cs="Arial"/>
          <w:sz w:val="22"/>
          <w:szCs w:val="22"/>
          <w:u w:val="single"/>
        </w:rPr>
        <w:t>:</w:t>
      </w:r>
      <w:r w:rsidRPr="00BB1A20">
        <w:rPr>
          <w:rFonts w:ascii="Arial" w:hAnsi="Arial" w:cs="Arial"/>
          <w:sz w:val="22"/>
          <w:szCs w:val="22"/>
        </w:rPr>
        <w:tab/>
        <w:t xml:space="preserve">2021. december 31. </w:t>
      </w:r>
    </w:p>
    <w:bookmarkEnd w:id="7"/>
    <w:p w14:paraId="2A24F749" w14:textId="77777777" w:rsidR="00BB1A20" w:rsidRPr="00BB1A20" w:rsidRDefault="00BB1A20" w:rsidP="00BB1A20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672F7CBD" w14:textId="77777777" w:rsid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2B72596B" w14:textId="77777777" w:rsidR="0022504A" w:rsidRDefault="0022504A" w:rsidP="00BB1A20">
      <w:pPr>
        <w:jc w:val="both"/>
        <w:rPr>
          <w:rFonts w:ascii="Arial" w:hAnsi="Arial" w:cs="Arial"/>
          <w:sz w:val="22"/>
          <w:szCs w:val="22"/>
        </w:rPr>
      </w:pPr>
    </w:p>
    <w:p w14:paraId="5CDD2AF9" w14:textId="75AE575B" w:rsidR="0022504A" w:rsidRPr="0022504A" w:rsidRDefault="0022504A" w:rsidP="0022504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2504A">
        <w:rPr>
          <w:rFonts w:ascii="Arial" w:hAnsi="Arial" w:cs="Arial"/>
          <w:b/>
          <w:sz w:val="22"/>
          <w:szCs w:val="22"/>
          <w:u w:val="single"/>
        </w:rPr>
        <w:t>IV.</w:t>
      </w:r>
    </w:p>
    <w:p w14:paraId="1BF2F3BA" w14:textId="77777777" w:rsidR="00330E96" w:rsidRDefault="00330E96" w:rsidP="00BB1A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319B9CAF" w14:textId="3D1F4F12" w:rsidR="00BB1A20" w:rsidRPr="00BB1A20" w:rsidRDefault="00BB1A20" w:rsidP="00BB1A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1A20">
        <w:rPr>
          <w:rFonts w:ascii="Arial" w:hAnsi="Arial" w:cs="Arial"/>
          <w:b/>
          <w:sz w:val="22"/>
          <w:szCs w:val="22"/>
          <w:u w:val="single"/>
        </w:rPr>
        <w:t>........../2021. (XI</w:t>
      </w:r>
      <w:r w:rsidR="00595776">
        <w:rPr>
          <w:rFonts w:ascii="Arial" w:hAnsi="Arial" w:cs="Arial"/>
          <w:b/>
          <w:sz w:val="22"/>
          <w:szCs w:val="22"/>
          <w:u w:val="single"/>
        </w:rPr>
        <w:t>. 25.</w:t>
      </w:r>
      <w:r w:rsidRPr="00BB1A20">
        <w:rPr>
          <w:rFonts w:ascii="Arial" w:hAnsi="Arial" w:cs="Arial"/>
          <w:b/>
          <w:sz w:val="22"/>
          <w:szCs w:val="22"/>
          <w:u w:val="single"/>
        </w:rPr>
        <w:t xml:space="preserve">) Kgy. </w:t>
      </w:r>
      <w:proofErr w:type="gramStart"/>
      <w:r w:rsidRPr="00BB1A20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BB1A20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39D6AF14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7C07735F" w14:textId="6F574DC1" w:rsid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 xml:space="preserve">A Közgyűlés </w:t>
      </w:r>
      <w:bookmarkStart w:id="8" w:name="_Hlk86914011"/>
      <w:r w:rsidRPr="00BB1A20">
        <w:rPr>
          <w:rFonts w:ascii="Arial" w:hAnsi="Arial" w:cs="Arial"/>
          <w:sz w:val="22"/>
          <w:szCs w:val="22"/>
        </w:rPr>
        <w:t>a</w:t>
      </w:r>
      <w:r w:rsidR="00F52275" w:rsidRPr="005F011C">
        <w:rPr>
          <w:rFonts w:ascii="Arial" w:hAnsi="Arial" w:cs="Arial"/>
          <w:bCs/>
          <w:sz w:val="22"/>
          <w:szCs w:val="22"/>
        </w:rPr>
        <w:t xml:space="preserve"> nemzeti vagyonról szóló 2011. évi CXC</w:t>
      </w:r>
      <w:r w:rsidR="00F94F59">
        <w:rPr>
          <w:rFonts w:ascii="Arial" w:hAnsi="Arial" w:cs="Arial"/>
          <w:bCs/>
          <w:sz w:val="22"/>
          <w:szCs w:val="22"/>
        </w:rPr>
        <w:t>VI törvény 11.§ (13) bekezdése</w:t>
      </w:r>
      <w:r w:rsidR="00F52275" w:rsidRPr="005F011C">
        <w:rPr>
          <w:rFonts w:ascii="Arial" w:hAnsi="Arial" w:cs="Arial"/>
          <w:bCs/>
          <w:sz w:val="22"/>
          <w:szCs w:val="22"/>
        </w:rPr>
        <w:t>, a</w:t>
      </w:r>
      <w:r w:rsidR="00F52275" w:rsidRPr="005F011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Magyarország helyi önkormányzatairól szóló 2011. évi CLXXXIX. törvény 13. § (1) bekezdésének </w:t>
      </w:r>
      <w:r w:rsidR="00F52275" w:rsidRPr="0010668C">
        <w:rPr>
          <w:rFonts w:ascii="Arial" w:eastAsiaTheme="minorHAnsi" w:hAnsi="Arial" w:cs="Arial"/>
          <w:bCs/>
          <w:sz w:val="22"/>
          <w:szCs w:val="22"/>
          <w:lang w:eastAsia="en-US"/>
        </w:rPr>
        <w:t>15</w:t>
      </w:r>
      <w:r w:rsidR="0010668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</w:t>
      </w:r>
      <w:r w:rsidR="00F52275">
        <w:rPr>
          <w:rFonts w:ascii="Arial" w:eastAsiaTheme="minorHAnsi" w:hAnsi="Arial" w:cs="Arial"/>
          <w:bCs/>
          <w:sz w:val="22"/>
          <w:szCs w:val="22"/>
          <w:lang w:eastAsia="en-US"/>
        </w:rPr>
        <w:t>pontj</w:t>
      </w:r>
      <w:r w:rsidR="00F94F59">
        <w:rPr>
          <w:rFonts w:ascii="Arial" w:eastAsiaTheme="minorHAnsi" w:hAnsi="Arial" w:cs="Arial"/>
          <w:bCs/>
          <w:sz w:val="22"/>
          <w:szCs w:val="22"/>
          <w:lang w:eastAsia="en-US"/>
        </w:rPr>
        <w:t>a</w:t>
      </w:r>
      <w:r w:rsidR="00F52275" w:rsidRPr="005F011C">
        <w:rPr>
          <w:rFonts w:ascii="Arial" w:eastAsiaTheme="minorHAnsi" w:hAnsi="Arial" w:cs="Arial"/>
          <w:bCs/>
          <w:sz w:val="22"/>
          <w:szCs w:val="22"/>
          <w:lang w:eastAsia="en-US"/>
        </w:rPr>
        <w:t>, valamint</w:t>
      </w:r>
      <w:r w:rsidRPr="00BB1A20">
        <w:rPr>
          <w:rFonts w:ascii="Arial" w:hAnsi="Arial" w:cs="Arial"/>
          <w:sz w:val="22"/>
          <w:szCs w:val="22"/>
        </w:rPr>
        <w:t xml:space="preserve"> </w:t>
      </w:r>
      <w:bookmarkEnd w:id="8"/>
      <w:r w:rsidRPr="00BB1A20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11. § a) pontja alapján a </w:t>
      </w:r>
      <w:proofErr w:type="spellStart"/>
      <w:r w:rsidRPr="00BB1A20">
        <w:rPr>
          <w:rFonts w:ascii="Arial" w:hAnsi="Arial" w:cs="Arial"/>
          <w:b/>
          <w:bCs/>
          <w:sz w:val="22"/>
          <w:szCs w:val="22"/>
        </w:rPr>
        <w:t>Perfect</w:t>
      </w:r>
      <w:proofErr w:type="spellEnd"/>
      <w:r w:rsidRPr="00BB1A2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BB1A20">
        <w:rPr>
          <w:rFonts w:ascii="Arial" w:hAnsi="Arial" w:cs="Arial"/>
          <w:b/>
          <w:bCs/>
          <w:sz w:val="22"/>
          <w:szCs w:val="22"/>
        </w:rPr>
        <w:t>Change-Metex</w:t>
      </w:r>
      <w:proofErr w:type="spellEnd"/>
      <w:r w:rsidRPr="00BB1A20">
        <w:rPr>
          <w:rFonts w:ascii="Arial" w:hAnsi="Arial" w:cs="Arial"/>
          <w:b/>
          <w:bCs/>
          <w:sz w:val="22"/>
          <w:szCs w:val="22"/>
        </w:rPr>
        <w:t xml:space="preserve"> 05 </w:t>
      </w:r>
      <w:proofErr w:type="spellStart"/>
      <w:r w:rsidRPr="00BB1A20">
        <w:rPr>
          <w:rFonts w:ascii="Arial" w:hAnsi="Arial" w:cs="Arial"/>
          <w:b/>
          <w:bCs/>
          <w:sz w:val="22"/>
          <w:szCs w:val="22"/>
        </w:rPr>
        <w:t>Controll</w:t>
      </w:r>
      <w:proofErr w:type="spellEnd"/>
      <w:r w:rsidRPr="00BB1A20">
        <w:rPr>
          <w:rFonts w:ascii="Arial" w:hAnsi="Arial" w:cs="Arial"/>
          <w:b/>
          <w:bCs/>
          <w:sz w:val="22"/>
          <w:szCs w:val="22"/>
        </w:rPr>
        <w:t xml:space="preserve"> Sportegyesület</w:t>
      </w:r>
      <w:r w:rsidRPr="00BB1A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1A20">
        <w:rPr>
          <w:rFonts w:ascii="Arial" w:hAnsi="Arial" w:cs="Arial"/>
          <w:b/>
          <w:bCs/>
          <w:sz w:val="22"/>
          <w:szCs w:val="22"/>
        </w:rPr>
        <w:t>Óperint</w:t>
      </w:r>
      <w:proofErr w:type="spellEnd"/>
      <w:r w:rsidRPr="00BB1A20">
        <w:rPr>
          <w:rFonts w:ascii="Arial" w:hAnsi="Arial" w:cs="Arial"/>
          <w:b/>
          <w:bCs/>
          <w:sz w:val="22"/>
          <w:szCs w:val="22"/>
        </w:rPr>
        <w:t xml:space="preserve"> u. 1.</w:t>
      </w:r>
      <w:r w:rsidRPr="00BB1A20">
        <w:rPr>
          <w:rFonts w:ascii="Arial" w:hAnsi="Arial" w:cs="Arial"/>
          <w:sz w:val="22"/>
          <w:szCs w:val="22"/>
        </w:rPr>
        <w:t xml:space="preserve"> szám alatti</w:t>
      </w:r>
      <w:r w:rsidR="00D40306">
        <w:rPr>
          <w:rFonts w:ascii="Arial" w:hAnsi="Arial" w:cs="Arial"/>
          <w:sz w:val="22"/>
          <w:szCs w:val="22"/>
        </w:rPr>
        <w:t>,</w:t>
      </w:r>
      <w:r w:rsidRPr="00BB1A20">
        <w:rPr>
          <w:rFonts w:ascii="Arial" w:hAnsi="Arial" w:cs="Arial"/>
          <w:sz w:val="22"/>
          <w:szCs w:val="22"/>
        </w:rPr>
        <w:t xml:space="preserve"> 100 m</w:t>
      </w:r>
      <w:r w:rsidRPr="00BB1A20">
        <w:rPr>
          <w:rFonts w:ascii="Arial" w:hAnsi="Arial" w:cs="Arial"/>
          <w:sz w:val="22"/>
          <w:szCs w:val="22"/>
          <w:vertAlign w:val="superscript"/>
        </w:rPr>
        <w:t>2</w:t>
      </w:r>
      <w:r w:rsidR="00F94F59">
        <w:rPr>
          <w:rFonts w:ascii="Arial" w:hAnsi="Arial" w:cs="Arial"/>
          <w:sz w:val="22"/>
          <w:szCs w:val="22"/>
        </w:rPr>
        <w:t xml:space="preserve"> alapterületű pincehelyiség</w:t>
      </w:r>
      <w:r w:rsidRPr="00BB1A20">
        <w:rPr>
          <w:rFonts w:ascii="Arial" w:hAnsi="Arial" w:cs="Arial"/>
          <w:sz w:val="22"/>
          <w:szCs w:val="22"/>
        </w:rPr>
        <w:t>re vonatkozóan fennálló ingyenes használati jogviszonyát az egyesület működésének elősegítése céljából 2026. december 31. nap</w:t>
      </w:r>
      <w:r w:rsidR="00F52275">
        <w:rPr>
          <w:rFonts w:ascii="Arial" w:hAnsi="Arial" w:cs="Arial"/>
          <w:sz w:val="22"/>
          <w:szCs w:val="22"/>
        </w:rPr>
        <w:t>á</w:t>
      </w:r>
      <w:r w:rsidRPr="00BB1A20">
        <w:rPr>
          <w:rFonts w:ascii="Arial" w:hAnsi="Arial" w:cs="Arial"/>
          <w:sz w:val="22"/>
          <w:szCs w:val="22"/>
        </w:rPr>
        <w:t>jáig terjedő határozott időtartamra, változatlan feltételekkel meghosszabbítja.</w:t>
      </w:r>
    </w:p>
    <w:p w14:paraId="131E2CA3" w14:textId="77777777" w:rsidR="00F52275" w:rsidRPr="00BB1A20" w:rsidRDefault="00F52275" w:rsidP="00BB1A20">
      <w:pPr>
        <w:jc w:val="both"/>
        <w:rPr>
          <w:rFonts w:ascii="Arial" w:hAnsi="Arial" w:cs="Arial"/>
          <w:sz w:val="22"/>
          <w:szCs w:val="22"/>
        </w:rPr>
      </w:pPr>
    </w:p>
    <w:p w14:paraId="4CF1DA05" w14:textId="77777777" w:rsidR="00F52275" w:rsidRDefault="00F52275" w:rsidP="00F52275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bookmarkStart w:id="9" w:name="_Hlk86913985"/>
      <w:r w:rsidRPr="00A36DC1">
        <w:rPr>
          <w:rFonts w:ascii="Arial" w:eastAsiaTheme="minorHAnsi" w:hAnsi="Arial" w:cstheme="minorHAnsi"/>
          <w:sz w:val="22"/>
          <w:szCs w:val="22"/>
          <w:lang w:eastAsia="en-US"/>
        </w:rPr>
        <w:t>Egyebekben a használatba-adási megállapodás változatlan tartalommal marad hatályban.</w:t>
      </w:r>
    </w:p>
    <w:p w14:paraId="1F672D8F" w14:textId="77777777" w:rsidR="005F4D3B" w:rsidRPr="00A36DC1" w:rsidRDefault="005F4D3B" w:rsidP="00F52275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bookmarkEnd w:id="9"/>
    <w:p w14:paraId="23CA3530" w14:textId="77777777" w:rsidR="005F4D3B" w:rsidRPr="00BB1A20" w:rsidRDefault="005F4D3B" w:rsidP="005F4D3B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 xml:space="preserve">A Közgyűlés felhatalmazza a polgármestert a használatba-adási megállapodás </w:t>
      </w:r>
      <w:r>
        <w:rPr>
          <w:rFonts w:ascii="Arial" w:hAnsi="Arial" w:cs="Arial"/>
          <w:sz w:val="22"/>
          <w:szCs w:val="22"/>
        </w:rPr>
        <w:t xml:space="preserve">módosításának </w:t>
      </w:r>
      <w:r w:rsidRPr="00BB1A20">
        <w:rPr>
          <w:rFonts w:ascii="Arial" w:hAnsi="Arial" w:cs="Arial"/>
          <w:sz w:val="22"/>
          <w:szCs w:val="22"/>
        </w:rPr>
        <w:t>aláírására.</w:t>
      </w:r>
    </w:p>
    <w:p w14:paraId="2CF5B3AB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</w:p>
    <w:p w14:paraId="68FA726C" w14:textId="0CC72045" w:rsid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b/>
          <w:sz w:val="22"/>
          <w:szCs w:val="22"/>
          <w:u w:val="single"/>
        </w:rPr>
        <w:t>Felelős:</w:t>
      </w:r>
      <w:r w:rsidRPr="00BB1A20">
        <w:rPr>
          <w:rFonts w:ascii="Arial" w:hAnsi="Arial" w:cs="Arial"/>
          <w:sz w:val="22"/>
          <w:szCs w:val="22"/>
        </w:rPr>
        <w:tab/>
        <w:t>Dr. Nemény András polgármester</w:t>
      </w:r>
    </w:p>
    <w:p w14:paraId="556A0867" w14:textId="7FB2CF88" w:rsidR="00BC2240" w:rsidRDefault="00587083" w:rsidP="00BB1A2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>Dr. László Győző</w:t>
      </w:r>
      <w:r w:rsidR="00BC2240" w:rsidRPr="00757B98">
        <w:rPr>
          <w:rFonts w:ascii="Arial" w:eastAsiaTheme="minorHAnsi" w:hAnsi="Arial" w:cstheme="minorHAnsi"/>
          <w:sz w:val="22"/>
          <w:szCs w:val="22"/>
          <w:lang w:eastAsia="en-US"/>
        </w:rPr>
        <w:t xml:space="preserve"> alpolgármester</w:t>
      </w:r>
      <w:r w:rsidR="00BC2240" w:rsidRPr="00BB1A20">
        <w:rPr>
          <w:rFonts w:ascii="Arial" w:hAnsi="Arial" w:cs="Arial"/>
          <w:sz w:val="22"/>
          <w:szCs w:val="22"/>
        </w:rPr>
        <w:t xml:space="preserve"> </w:t>
      </w:r>
    </w:p>
    <w:p w14:paraId="6B048820" w14:textId="4835DCF2" w:rsidR="00BB1A20" w:rsidRPr="00BB1A20" w:rsidRDefault="00BB1A20" w:rsidP="00BB1A2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Dr. Károlyi Ákos jegyző</w:t>
      </w:r>
    </w:p>
    <w:p w14:paraId="27E72D3C" w14:textId="77777777" w:rsidR="00BB1A20" w:rsidRPr="00BB1A20" w:rsidRDefault="00BB1A20" w:rsidP="00BB1A20">
      <w:pPr>
        <w:ind w:left="1416"/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(</w:t>
      </w:r>
      <w:r w:rsidRPr="00BB1A20">
        <w:rPr>
          <w:rFonts w:ascii="Arial" w:hAnsi="Arial" w:cs="Arial"/>
          <w:sz w:val="22"/>
          <w:szCs w:val="22"/>
          <w:u w:val="single"/>
        </w:rPr>
        <w:t>A végrehajtásért:</w:t>
      </w:r>
    </w:p>
    <w:p w14:paraId="6ABF2924" w14:textId="5B37C803" w:rsidR="00BB1A20" w:rsidRDefault="00BB1A20" w:rsidP="0022504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>Nagyné dr. Gats Andrea a Jogi és Képviselői Osztály vezetője</w:t>
      </w:r>
      <w:r w:rsidR="005B156E">
        <w:rPr>
          <w:rFonts w:ascii="Arial" w:hAnsi="Arial" w:cs="Arial"/>
          <w:sz w:val="22"/>
          <w:szCs w:val="22"/>
        </w:rPr>
        <w:t>)</w:t>
      </w:r>
    </w:p>
    <w:p w14:paraId="3C5A3FAF" w14:textId="77777777" w:rsidR="0022504A" w:rsidRPr="00BB1A20" w:rsidRDefault="0022504A" w:rsidP="0022504A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14:paraId="429A3BD2" w14:textId="77777777" w:rsidR="00BB1A20" w:rsidRPr="00BB1A20" w:rsidRDefault="00BB1A20" w:rsidP="00BB1A20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b/>
          <w:sz w:val="22"/>
          <w:szCs w:val="22"/>
          <w:u w:val="single"/>
        </w:rPr>
        <w:t>Határidő</w:t>
      </w:r>
      <w:r w:rsidRPr="00BB1A20">
        <w:rPr>
          <w:rFonts w:ascii="Arial" w:hAnsi="Arial" w:cs="Arial"/>
          <w:sz w:val="22"/>
          <w:szCs w:val="22"/>
          <w:u w:val="single"/>
        </w:rPr>
        <w:t>:</w:t>
      </w:r>
      <w:r w:rsidRPr="00BB1A20">
        <w:rPr>
          <w:rFonts w:ascii="Arial" w:hAnsi="Arial" w:cs="Arial"/>
          <w:sz w:val="22"/>
          <w:szCs w:val="22"/>
        </w:rPr>
        <w:tab/>
        <w:t xml:space="preserve">2021. december 31. </w:t>
      </w:r>
    </w:p>
    <w:p w14:paraId="31F5B6CA" w14:textId="77777777" w:rsidR="00BB1A20" w:rsidRDefault="00BB1A20" w:rsidP="00BB1A20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4CF3F588" w14:textId="77777777" w:rsidR="00336B2B" w:rsidRDefault="00336B2B" w:rsidP="00BB1A20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461F43BD" w14:textId="77777777" w:rsidR="00336B2B" w:rsidRDefault="00336B2B" w:rsidP="00BB1A20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387681A0" w14:textId="77777777" w:rsidR="00336B2B" w:rsidRDefault="00336B2B" w:rsidP="00BB1A20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0A3303F9" w14:textId="77777777" w:rsidR="00345CCE" w:rsidRPr="00BB1A20" w:rsidRDefault="00345CCE" w:rsidP="00BB1A20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3A723282" w14:textId="77777777" w:rsidR="00BB1A20" w:rsidRPr="00BB1A20" w:rsidRDefault="00BB1A20" w:rsidP="00BB1A20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6613062A" w14:textId="4AE38225" w:rsidR="0004494C" w:rsidRPr="00457CDA" w:rsidRDefault="0022504A" w:rsidP="0004494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V.</w:t>
      </w:r>
    </w:p>
    <w:p w14:paraId="02E05E6A" w14:textId="77777777" w:rsidR="0004494C" w:rsidRPr="00457CDA" w:rsidRDefault="0004494C" w:rsidP="0004494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7492C439" w14:textId="49E18460" w:rsidR="0004494C" w:rsidRPr="00457CDA" w:rsidRDefault="0004494C" w:rsidP="0004494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……/2021. (X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457CD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95776">
        <w:rPr>
          <w:rFonts w:ascii="Arial" w:hAnsi="Arial" w:cs="Arial"/>
          <w:b/>
          <w:sz w:val="22"/>
          <w:szCs w:val="22"/>
          <w:u w:val="single"/>
        </w:rPr>
        <w:t>25</w:t>
      </w:r>
      <w:r w:rsidRPr="00457CDA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457CDA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457CDA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3D7EB5FF" w14:textId="77777777" w:rsidR="0004494C" w:rsidRPr="00457CDA" w:rsidRDefault="0004494C" w:rsidP="0004494C">
      <w:pPr>
        <w:jc w:val="center"/>
        <w:rPr>
          <w:rFonts w:ascii="Arial" w:hAnsi="Arial" w:cs="Arial"/>
          <w:sz w:val="22"/>
          <w:szCs w:val="22"/>
        </w:rPr>
      </w:pPr>
    </w:p>
    <w:p w14:paraId="4118C8C9" w14:textId="7C2A1410" w:rsidR="0004494C" w:rsidRPr="004474B2" w:rsidRDefault="0004494C" w:rsidP="0004494C">
      <w:pPr>
        <w:pStyle w:val="Szvegtrzs"/>
        <w:jc w:val="both"/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</w:pPr>
      <w:r w:rsidRPr="00F8221E">
        <w:rPr>
          <w:rFonts w:ascii="Arial" w:hAnsi="Arial" w:cs="Arial"/>
          <w:b w:val="0"/>
          <w:bCs/>
          <w:sz w:val="22"/>
          <w:szCs w:val="22"/>
          <w:u w:val="none"/>
        </w:rPr>
        <w:t>A Közgyűlés</w:t>
      </w:r>
      <w:r>
        <w:rPr>
          <w:rFonts w:ascii="Arial" w:hAnsi="Arial" w:cs="Arial"/>
          <w:bCs/>
          <w:sz w:val="22"/>
          <w:szCs w:val="22"/>
          <w:u w:val="none"/>
        </w:rPr>
        <w:t xml:space="preserve"> </w:t>
      </w:r>
      <w:r w:rsidR="003B582A">
        <w:rPr>
          <w:rFonts w:ascii="Arial" w:hAnsi="Arial" w:cs="Arial"/>
          <w:bCs/>
          <w:sz w:val="22"/>
          <w:szCs w:val="22"/>
          <w:u w:val="none"/>
        </w:rPr>
        <w:t xml:space="preserve">a </w:t>
      </w:r>
      <w:r w:rsidRPr="0081511C">
        <w:rPr>
          <w:rFonts w:ascii="Arial" w:hAnsi="Arial" w:cs="Arial"/>
          <w:bCs/>
          <w:sz w:val="22"/>
          <w:szCs w:val="22"/>
          <w:u w:val="none"/>
        </w:rPr>
        <w:t xml:space="preserve">Szombathely Város Fúvószenekar Egyesület </w:t>
      </w:r>
      <w:r w:rsidRPr="004474B2">
        <w:rPr>
          <w:rFonts w:ascii="Arial" w:hAnsi="Arial" w:cs="Arial"/>
          <w:bCs/>
          <w:sz w:val="22"/>
          <w:szCs w:val="22"/>
          <w:u w:val="none"/>
        </w:rPr>
        <w:t xml:space="preserve">Szombathely, </w:t>
      </w:r>
      <w:r>
        <w:rPr>
          <w:rFonts w:ascii="Arial" w:hAnsi="Arial" w:cs="Arial"/>
          <w:bCs/>
          <w:sz w:val="22"/>
          <w:szCs w:val="22"/>
          <w:u w:val="none"/>
        </w:rPr>
        <w:t>Pásztor u. 1.</w:t>
      </w:r>
      <w:r w:rsidRPr="004474B2">
        <w:rPr>
          <w:rFonts w:ascii="Arial" w:hAnsi="Arial" w:cs="Arial"/>
          <w:bCs/>
          <w:sz w:val="22"/>
          <w:szCs w:val="22"/>
          <w:u w:val="none"/>
        </w:rPr>
        <w:t xml:space="preserve"> szám alatti, </w:t>
      </w:r>
      <w:r>
        <w:rPr>
          <w:rFonts w:ascii="Arial" w:hAnsi="Arial" w:cs="Arial"/>
          <w:bCs/>
          <w:sz w:val="22"/>
          <w:szCs w:val="22"/>
          <w:u w:val="none"/>
        </w:rPr>
        <w:t>11152 hrsz.-ú,</w:t>
      </w:r>
      <w:r w:rsidRPr="004474B2">
        <w:rPr>
          <w:rFonts w:ascii="Arial" w:hAnsi="Arial" w:cs="Arial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Cs/>
          <w:sz w:val="22"/>
          <w:szCs w:val="22"/>
          <w:u w:val="none"/>
        </w:rPr>
        <w:t>„kultúrház” megnevezésű ingatlan 231 m</w:t>
      </w:r>
      <w:r w:rsidR="003B582A">
        <w:rPr>
          <w:rFonts w:ascii="Arial" w:hAnsi="Arial" w:cs="Arial"/>
          <w:bCs/>
          <w:sz w:val="22"/>
          <w:szCs w:val="22"/>
          <w:u w:val="none"/>
        </w:rPr>
        <w:t>² alapterületű helyiségcsoportjára vonatkozóan</w:t>
      </w:r>
      <w:r>
        <w:rPr>
          <w:rFonts w:ascii="Arial" w:hAnsi="Arial" w:cs="Arial"/>
          <w:bCs/>
          <w:sz w:val="22"/>
          <w:szCs w:val="22"/>
          <w:u w:val="none"/>
        </w:rPr>
        <w:t xml:space="preserve"> </w:t>
      </w:r>
      <w:r w:rsidRPr="004474B2">
        <w:rPr>
          <w:rFonts w:ascii="Arial" w:hAnsi="Arial" w:cs="Arial"/>
          <w:bCs/>
          <w:sz w:val="22"/>
          <w:szCs w:val="22"/>
          <w:u w:val="none"/>
        </w:rPr>
        <w:t>fennálló ingyenes használati jogviszonyát</w:t>
      </w:r>
      <w:r w:rsidRPr="005F011C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bookmarkStart w:id="10" w:name="_Hlk86913841"/>
      <w:r w:rsidRPr="005F011C">
        <w:rPr>
          <w:rFonts w:ascii="Arial" w:hAnsi="Arial" w:cs="Arial"/>
          <w:b w:val="0"/>
          <w:bCs/>
          <w:sz w:val="22"/>
          <w:szCs w:val="22"/>
          <w:u w:val="none"/>
        </w:rPr>
        <w:t>a nemzeti vagyonról szóló 2011. évi CXCVI törvény 11.§ (13) bekezdésében, a</w:t>
      </w:r>
      <w:r w:rsidRPr="005F011C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 Magyarország helyi önkormányzatairól szóló 2011. évi CLXXXIX. törvény 13. § (1) bekezdésének </w:t>
      </w:r>
      <w:r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>7. és 15</w:t>
      </w:r>
      <w:r w:rsidR="004C0835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>.</w:t>
      </w:r>
      <w:r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 pontjaiban</w:t>
      </w:r>
      <w:r w:rsidRPr="005F011C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, valamint </w:t>
      </w:r>
      <w:bookmarkEnd w:id="10"/>
      <w:r w:rsidRPr="005F011C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a Szombathely Megyei Jogú Város Önkormányzata vagyonáról szóló 40/2014. (XII.23.) önkormányzati rendelet 11. § </w:t>
      </w:r>
      <w:r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>a</w:t>
      </w:r>
      <w:r w:rsidRPr="005F011C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) pontjában foglaltak alapján </w:t>
      </w:r>
      <w:r w:rsidRPr="00E2378C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2022. január 1. napjától</w:t>
      </w:r>
      <w:r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 </w:t>
      </w:r>
      <w:r w:rsidRPr="004474B2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202</w:t>
      </w:r>
      <w:r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6</w:t>
      </w:r>
      <w:r w:rsidRPr="004474B2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 xml:space="preserve">. december 31. napjáig terjedő </w:t>
      </w:r>
      <w:r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 xml:space="preserve">5 év </w:t>
      </w:r>
      <w:r w:rsidRPr="004474B2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határoz</w:t>
      </w:r>
      <w:r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ott időtartamra meghosszabbítja.</w:t>
      </w:r>
    </w:p>
    <w:p w14:paraId="6EDB95FE" w14:textId="77777777" w:rsidR="0004494C" w:rsidRDefault="0004494C" w:rsidP="0004494C">
      <w:pPr>
        <w:pStyle w:val="Szvegtrzs"/>
        <w:jc w:val="both"/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</w:pPr>
    </w:p>
    <w:p w14:paraId="79161C58" w14:textId="77777777" w:rsidR="0004494C" w:rsidRPr="00A36DC1" w:rsidRDefault="0004494C" w:rsidP="0004494C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A36DC1">
        <w:rPr>
          <w:rFonts w:ascii="Arial" w:eastAsiaTheme="minorHAnsi" w:hAnsi="Arial" w:cstheme="minorHAnsi"/>
          <w:sz w:val="22"/>
          <w:szCs w:val="22"/>
          <w:lang w:eastAsia="en-US"/>
        </w:rPr>
        <w:t>Egyebekben a használatba-adási megállapodás változatlan tartalommal marad hatályban.</w:t>
      </w:r>
    </w:p>
    <w:p w14:paraId="37824ED6" w14:textId="77777777" w:rsidR="005F4D3B" w:rsidRDefault="005F4D3B" w:rsidP="005F4D3B">
      <w:pPr>
        <w:jc w:val="both"/>
        <w:rPr>
          <w:rFonts w:ascii="Arial" w:hAnsi="Arial" w:cs="Arial"/>
          <w:sz w:val="22"/>
          <w:szCs w:val="22"/>
        </w:rPr>
      </w:pPr>
    </w:p>
    <w:p w14:paraId="0A213887" w14:textId="77777777" w:rsidR="005F4D3B" w:rsidRPr="00BB1A20" w:rsidRDefault="005F4D3B" w:rsidP="005F4D3B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 xml:space="preserve">A Közgyűlés felhatalmazza a polgármestert a használatba-adási megállapodás </w:t>
      </w:r>
      <w:r>
        <w:rPr>
          <w:rFonts w:ascii="Arial" w:hAnsi="Arial" w:cs="Arial"/>
          <w:sz w:val="22"/>
          <w:szCs w:val="22"/>
        </w:rPr>
        <w:t xml:space="preserve">módosításának </w:t>
      </w:r>
      <w:r w:rsidRPr="00BB1A20">
        <w:rPr>
          <w:rFonts w:ascii="Arial" w:hAnsi="Arial" w:cs="Arial"/>
          <w:sz w:val="22"/>
          <w:szCs w:val="22"/>
        </w:rPr>
        <w:t>aláírására.</w:t>
      </w:r>
    </w:p>
    <w:p w14:paraId="560A7390" w14:textId="77777777" w:rsidR="0004494C" w:rsidRPr="00E51C4F" w:rsidRDefault="0004494C" w:rsidP="0004494C">
      <w:pPr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2770CEE8" w14:textId="77777777" w:rsidR="0004494C" w:rsidRPr="00457CDA" w:rsidRDefault="0004494C" w:rsidP="0004494C">
      <w:pPr>
        <w:rPr>
          <w:rFonts w:ascii="Arial" w:hAnsi="Arial" w:cs="Arial"/>
          <w:b/>
          <w:sz w:val="22"/>
          <w:szCs w:val="22"/>
          <w:u w:val="single"/>
        </w:rPr>
      </w:pPr>
    </w:p>
    <w:p w14:paraId="2DBE6BE1" w14:textId="77777777" w:rsidR="0004494C" w:rsidRPr="00457CDA" w:rsidRDefault="0004494C" w:rsidP="0004494C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14:paraId="7D3D6928" w14:textId="6ABB81CD" w:rsidR="0004494C" w:rsidRPr="00457CDA" w:rsidRDefault="00D3720F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>
        <w:rPr>
          <w:rFonts w:ascii="Arial" w:eastAsiaTheme="minorHAnsi" w:hAnsi="Arial" w:cstheme="minorHAnsi"/>
          <w:sz w:val="22"/>
          <w:szCs w:val="22"/>
          <w:lang w:eastAsia="en-US"/>
        </w:rPr>
        <w:tab/>
        <w:t>Horváth Soma</w:t>
      </w:r>
      <w:r w:rsidR="0004494C"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alpolgármester</w:t>
      </w:r>
    </w:p>
    <w:p w14:paraId="37F81C3E" w14:textId="77777777" w:rsidR="0004494C" w:rsidRPr="00457CDA" w:rsidRDefault="0004494C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14:paraId="446041FA" w14:textId="77777777" w:rsidR="0004494C" w:rsidRPr="00457CDA" w:rsidRDefault="0004494C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14:paraId="3BCFEA4A" w14:textId="77777777" w:rsidR="0004494C" w:rsidRPr="00457CDA" w:rsidRDefault="0004494C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Nagyné dr. Gats Andrea, a Jogi és Képviselői Osztály vezetője)</w:t>
      </w:r>
    </w:p>
    <w:p w14:paraId="325BE3E3" w14:textId="77777777" w:rsidR="0004494C" w:rsidRPr="00457CDA" w:rsidRDefault="0004494C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14:paraId="0A424E7D" w14:textId="6B7C748D" w:rsidR="0004494C" w:rsidRPr="00457CDA" w:rsidRDefault="0004494C" w:rsidP="0004494C">
      <w:pPr>
        <w:jc w:val="both"/>
        <w:rPr>
          <w:rFonts w:ascii="Arial" w:hAnsi="Arial" w:cs="Arial"/>
          <w:sz w:val="22"/>
          <w:szCs w:val="22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457CDA">
        <w:rPr>
          <w:rFonts w:ascii="Arial" w:hAnsi="Arial" w:cs="Arial"/>
          <w:sz w:val="22"/>
          <w:szCs w:val="22"/>
        </w:rPr>
        <w:tab/>
      </w:r>
      <w:r w:rsidR="0022504A">
        <w:rPr>
          <w:rFonts w:ascii="Arial" w:hAnsi="Arial" w:cs="Arial"/>
          <w:sz w:val="22"/>
          <w:szCs w:val="22"/>
        </w:rPr>
        <w:t>2021. december 31.</w:t>
      </w:r>
    </w:p>
    <w:p w14:paraId="2CC9CEC7" w14:textId="77777777" w:rsidR="0004494C" w:rsidRPr="00537072" w:rsidRDefault="0004494C" w:rsidP="0004494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550E7911" w14:textId="77777777" w:rsidR="0004494C" w:rsidRDefault="0004494C" w:rsidP="0004494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74753AC" w14:textId="69E15085" w:rsidR="0004494C" w:rsidRDefault="0004494C" w:rsidP="0004494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9046C7" w14:textId="77777777" w:rsidR="0022504A" w:rsidRDefault="0022504A" w:rsidP="0004494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9F7F604" w14:textId="2DB6CC45" w:rsidR="0022504A" w:rsidRPr="00457CDA" w:rsidRDefault="0022504A" w:rsidP="0004494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VI.</w:t>
      </w:r>
    </w:p>
    <w:p w14:paraId="7661C6CC" w14:textId="77777777" w:rsidR="0004494C" w:rsidRPr="00457CDA" w:rsidRDefault="0004494C" w:rsidP="0004494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20146DBB" w14:textId="30118C4D" w:rsidR="0004494C" w:rsidRPr="00457CDA" w:rsidRDefault="0004494C" w:rsidP="0004494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……/2021. (X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457CD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95776">
        <w:rPr>
          <w:rFonts w:ascii="Arial" w:hAnsi="Arial" w:cs="Arial"/>
          <w:b/>
          <w:sz w:val="22"/>
          <w:szCs w:val="22"/>
          <w:u w:val="single"/>
        </w:rPr>
        <w:t>25</w:t>
      </w:r>
      <w:r w:rsidRPr="00457CDA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457CDA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457CDA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4AC26EE2" w14:textId="77777777" w:rsidR="0004494C" w:rsidRPr="00457CDA" w:rsidRDefault="0004494C" w:rsidP="0004494C">
      <w:pPr>
        <w:jc w:val="center"/>
        <w:rPr>
          <w:rFonts w:ascii="Arial" w:hAnsi="Arial" w:cs="Arial"/>
          <w:sz w:val="22"/>
          <w:szCs w:val="22"/>
        </w:rPr>
      </w:pPr>
    </w:p>
    <w:p w14:paraId="2024A6AD" w14:textId="31811059" w:rsidR="0004494C" w:rsidRPr="004474B2" w:rsidRDefault="0004494C" w:rsidP="0004494C">
      <w:pPr>
        <w:pStyle w:val="Szvegtrzs"/>
        <w:jc w:val="both"/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</w:pPr>
      <w:r w:rsidRPr="00F8221E">
        <w:rPr>
          <w:rFonts w:ascii="Arial" w:hAnsi="Arial" w:cs="Arial"/>
          <w:b w:val="0"/>
          <w:bCs/>
          <w:sz w:val="22"/>
          <w:szCs w:val="22"/>
          <w:u w:val="none"/>
        </w:rPr>
        <w:t>A Közgyűlés</w:t>
      </w:r>
      <w:r>
        <w:rPr>
          <w:rFonts w:ascii="Arial" w:hAnsi="Arial" w:cs="Arial"/>
          <w:bCs/>
          <w:sz w:val="22"/>
          <w:szCs w:val="22"/>
          <w:u w:val="none"/>
        </w:rPr>
        <w:t xml:space="preserve"> a </w:t>
      </w:r>
      <w:r w:rsidRPr="00E2378C">
        <w:rPr>
          <w:rFonts w:ascii="Arial" w:hAnsi="Arial" w:cs="Arial"/>
          <w:bCs/>
          <w:sz w:val="22"/>
          <w:szCs w:val="22"/>
          <w:u w:val="none"/>
        </w:rPr>
        <w:t xml:space="preserve">„Leo” </w:t>
      </w:r>
      <w:proofErr w:type="spellStart"/>
      <w:r w:rsidRPr="00E2378C">
        <w:rPr>
          <w:rFonts w:ascii="Arial" w:hAnsi="Arial" w:cs="Arial"/>
          <w:bCs/>
          <w:sz w:val="22"/>
          <w:szCs w:val="22"/>
          <w:u w:val="none"/>
        </w:rPr>
        <w:t>Karate-do</w:t>
      </w:r>
      <w:proofErr w:type="spellEnd"/>
      <w:r w:rsidRPr="00E2378C">
        <w:rPr>
          <w:rFonts w:ascii="Arial" w:hAnsi="Arial" w:cs="Arial"/>
          <w:bCs/>
          <w:sz w:val="22"/>
          <w:szCs w:val="22"/>
          <w:u w:val="none"/>
        </w:rPr>
        <w:t xml:space="preserve"> Sport Egyesület </w:t>
      </w:r>
      <w:r w:rsidRPr="004474B2">
        <w:rPr>
          <w:rFonts w:ascii="Arial" w:hAnsi="Arial" w:cs="Arial"/>
          <w:bCs/>
          <w:sz w:val="22"/>
          <w:szCs w:val="22"/>
          <w:u w:val="none"/>
        </w:rPr>
        <w:t xml:space="preserve">Szombathely, </w:t>
      </w:r>
      <w:r>
        <w:rPr>
          <w:rFonts w:ascii="Arial" w:hAnsi="Arial" w:cs="Arial"/>
          <w:bCs/>
          <w:sz w:val="22"/>
          <w:szCs w:val="22"/>
          <w:u w:val="none"/>
        </w:rPr>
        <w:t>Szent István király u. 119.</w:t>
      </w:r>
      <w:r w:rsidRPr="004474B2">
        <w:rPr>
          <w:rFonts w:ascii="Arial" w:hAnsi="Arial" w:cs="Arial"/>
          <w:bCs/>
          <w:sz w:val="22"/>
          <w:szCs w:val="22"/>
          <w:u w:val="none"/>
        </w:rPr>
        <w:t xml:space="preserve"> szám alatti, </w:t>
      </w:r>
      <w:r>
        <w:rPr>
          <w:rFonts w:ascii="Arial" w:hAnsi="Arial" w:cs="Arial"/>
          <w:bCs/>
          <w:sz w:val="22"/>
          <w:szCs w:val="22"/>
          <w:u w:val="none"/>
        </w:rPr>
        <w:t>11725 hrsz.-ú,</w:t>
      </w:r>
      <w:r w:rsidRPr="004474B2">
        <w:rPr>
          <w:rFonts w:ascii="Arial" w:hAnsi="Arial" w:cs="Arial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Cs/>
          <w:sz w:val="22"/>
          <w:szCs w:val="22"/>
          <w:u w:val="none"/>
        </w:rPr>
        <w:t>„általános iskola” megnevezésű ingatl</w:t>
      </w:r>
      <w:r w:rsidR="00330E96">
        <w:rPr>
          <w:rFonts w:ascii="Arial" w:hAnsi="Arial" w:cs="Arial"/>
          <w:bCs/>
          <w:sz w:val="22"/>
          <w:szCs w:val="22"/>
          <w:u w:val="none"/>
        </w:rPr>
        <w:t>an 94 m² alapterületű tornatermére</w:t>
      </w:r>
      <w:r>
        <w:rPr>
          <w:rFonts w:ascii="Arial" w:hAnsi="Arial" w:cs="Arial"/>
          <w:bCs/>
          <w:sz w:val="22"/>
          <w:szCs w:val="22"/>
          <w:u w:val="none"/>
        </w:rPr>
        <w:t xml:space="preserve"> </w:t>
      </w:r>
      <w:r w:rsidR="00330E96">
        <w:rPr>
          <w:rFonts w:ascii="Arial" w:hAnsi="Arial" w:cs="Arial"/>
          <w:bCs/>
          <w:sz w:val="22"/>
          <w:szCs w:val="22"/>
          <w:u w:val="none"/>
        </w:rPr>
        <w:t>vonatkozóan</w:t>
      </w:r>
      <w:r w:rsidRPr="004474B2">
        <w:rPr>
          <w:rFonts w:ascii="Arial" w:hAnsi="Arial" w:cs="Arial"/>
          <w:bCs/>
          <w:sz w:val="22"/>
          <w:szCs w:val="22"/>
          <w:u w:val="none"/>
        </w:rPr>
        <w:t xml:space="preserve"> fennálló ingyenes használati jogviszonyát</w:t>
      </w:r>
      <w:r w:rsidRPr="005F011C">
        <w:rPr>
          <w:rFonts w:ascii="Arial" w:hAnsi="Arial" w:cs="Arial"/>
          <w:b w:val="0"/>
          <w:bCs/>
          <w:sz w:val="22"/>
          <w:szCs w:val="22"/>
          <w:u w:val="none"/>
        </w:rPr>
        <w:t xml:space="preserve"> a nemzeti vagyonról szóló 2011. évi CXCVI törvény 11.§ (13) bekezdésében, a</w:t>
      </w:r>
      <w:r w:rsidRPr="005F011C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 Magyarország helyi önkormányzatairól szóló 2011. évi CLXXXIX. törvény 13. § (1) bekezdésének </w:t>
      </w:r>
      <w:r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>15</w:t>
      </w:r>
      <w:r w:rsidR="007946D9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>.</w:t>
      </w:r>
      <w:r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 pontjában</w:t>
      </w:r>
      <w:r w:rsidRPr="005F011C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, valamint a Szombathely Megyei Jogú Város Önkormányzata vagyonáról szóló 40/2014. (XII.23.) önkormányzati rendelet 11. § </w:t>
      </w:r>
      <w:r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>a</w:t>
      </w:r>
      <w:r w:rsidRPr="005F011C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) pontjában foglaltak alapján </w:t>
      </w:r>
      <w:r w:rsidRPr="00E2378C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2022. január 1. napjától</w:t>
      </w:r>
      <w:r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 </w:t>
      </w:r>
      <w:r w:rsidRPr="004474B2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202</w:t>
      </w:r>
      <w:r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6</w:t>
      </w:r>
      <w:r w:rsidRPr="004474B2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 xml:space="preserve">. december 31. napjáig terjedő </w:t>
      </w:r>
      <w:r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 xml:space="preserve">5 év </w:t>
      </w:r>
      <w:r w:rsidRPr="004474B2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határoz</w:t>
      </w:r>
      <w:r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ott időtartamra meghosszabbítja.</w:t>
      </w:r>
    </w:p>
    <w:p w14:paraId="391AF4C5" w14:textId="77777777" w:rsidR="0004494C" w:rsidRDefault="0004494C" w:rsidP="0004494C">
      <w:pPr>
        <w:pStyle w:val="Szvegtrzs"/>
        <w:jc w:val="both"/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</w:pPr>
    </w:p>
    <w:p w14:paraId="5A2CECB3" w14:textId="77777777" w:rsidR="0004494C" w:rsidRPr="00A36DC1" w:rsidRDefault="0004494C" w:rsidP="0004494C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A36DC1">
        <w:rPr>
          <w:rFonts w:ascii="Arial" w:eastAsiaTheme="minorHAnsi" w:hAnsi="Arial" w:cstheme="minorHAnsi"/>
          <w:sz w:val="22"/>
          <w:szCs w:val="22"/>
          <w:lang w:eastAsia="en-US"/>
        </w:rPr>
        <w:t>Egyebekben a használatba-adási megállapodás változatlan tartalommal marad hatályban.</w:t>
      </w:r>
    </w:p>
    <w:p w14:paraId="1FF1062A" w14:textId="77777777" w:rsidR="005F4D3B" w:rsidRDefault="005F4D3B" w:rsidP="005F4D3B">
      <w:pPr>
        <w:jc w:val="both"/>
        <w:rPr>
          <w:rFonts w:ascii="Arial" w:hAnsi="Arial" w:cs="Arial"/>
          <w:sz w:val="22"/>
          <w:szCs w:val="22"/>
        </w:rPr>
      </w:pPr>
    </w:p>
    <w:p w14:paraId="1D173FA3" w14:textId="77777777" w:rsidR="005F4D3B" w:rsidRPr="00BB1A20" w:rsidRDefault="005F4D3B" w:rsidP="005F4D3B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 xml:space="preserve">A Közgyűlés felhatalmazza a polgármestert a használatba-adási megállapodás </w:t>
      </w:r>
      <w:r>
        <w:rPr>
          <w:rFonts w:ascii="Arial" w:hAnsi="Arial" w:cs="Arial"/>
          <w:sz w:val="22"/>
          <w:szCs w:val="22"/>
        </w:rPr>
        <w:t xml:space="preserve">módosításának </w:t>
      </w:r>
      <w:r w:rsidRPr="00BB1A20">
        <w:rPr>
          <w:rFonts w:ascii="Arial" w:hAnsi="Arial" w:cs="Arial"/>
          <w:sz w:val="22"/>
          <w:szCs w:val="22"/>
        </w:rPr>
        <w:t>aláírására.</w:t>
      </w:r>
    </w:p>
    <w:p w14:paraId="0B1C9F32" w14:textId="77777777" w:rsidR="0004494C" w:rsidRPr="00E51C4F" w:rsidRDefault="0004494C" w:rsidP="0004494C">
      <w:pPr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641405DF" w14:textId="77777777" w:rsidR="0004494C" w:rsidRPr="00457CDA" w:rsidRDefault="0004494C" w:rsidP="0004494C">
      <w:pPr>
        <w:rPr>
          <w:rFonts w:ascii="Arial" w:hAnsi="Arial" w:cs="Arial"/>
          <w:b/>
          <w:sz w:val="22"/>
          <w:szCs w:val="22"/>
          <w:u w:val="single"/>
        </w:rPr>
      </w:pPr>
    </w:p>
    <w:p w14:paraId="6F322B81" w14:textId="77777777" w:rsidR="0004494C" w:rsidRPr="00457CDA" w:rsidRDefault="0004494C" w:rsidP="0004494C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14:paraId="72BBD87D" w14:textId="68C5E3E0" w:rsidR="0004494C" w:rsidRPr="00457CDA" w:rsidRDefault="004B141A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>
        <w:rPr>
          <w:rFonts w:ascii="Arial" w:eastAsiaTheme="minorHAnsi" w:hAnsi="Arial" w:cstheme="minorHAnsi"/>
          <w:sz w:val="22"/>
          <w:szCs w:val="22"/>
          <w:lang w:eastAsia="en-US"/>
        </w:rPr>
        <w:tab/>
        <w:t>Dr. László Győző</w:t>
      </w:r>
      <w:r w:rsidR="0004494C"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alpolgármester</w:t>
      </w:r>
    </w:p>
    <w:p w14:paraId="2B6D3184" w14:textId="77777777" w:rsidR="0004494C" w:rsidRPr="00457CDA" w:rsidRDefault="0004494C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14:paraId="17116368" w14:textId="77777777" w:rsidR="0004494C" w:rsidRPr="00457CDA" w:rsidRDefault="0004494C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14:paraId="111F4714" w14:textId="77777777" w:rsidR="0004494C" w:rsidRPr="00457CDA" w:rsidRDefault="0004494C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Nagyné dr. Gats Andrea, a Jogi és Képviselői Osztály vezetője)</w:t>
      </w:r>
    </w:p>
    <w:p w14:paraId="77F689E0" w14:textId="77777777" w:rsidR="0004494C" w:rsidRPr="00457CDA" w:rsidRDefault="0004494C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14:paraId="48145EBF" w14:textId="70CFD299" w:rsidR="0004494C" w:rsidRPr="00457CDA" w:rsidRDefault="0004494C" w:rsidP="0004494C">
      <w:pPr>
        <w:jc w:val="both"/>
        <w:rPr>
          <w:rFonts w:ascii="Arial" w:hAnsi="Arial" w:cs="Arial"/>
          <w:sz w:val="22"/>
          <w:szCs w:val="22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457CDA">
        <w:rPr>
          <w:rFonts w:ascii="Arial" w:hAnsi="Arial" w:cs="Arial"/>
          <w:sz w:val="22"/>
          <w:szCs w:val="22"/>
        </w:rPr>
        <w:tab/>
      </w:r>
      <w:r w:rsidR="0022504A">
        <w:rPr>
          <w:rFonts w:ascii="Arial" w:hAnsi="Arial" w:cs="Arial"/>
          <w:sz w:val="22"/>
          <w:szCs w:val="22"/>
        </w:rPr>
        <w:t>2021. december 31.</w:t>
      </w:r>
    </w:p>
    <w:p w14:paraId="50838F57" w14:textId="77777777" w:rsidR="0004494C" w:rsidRPr="00537072" w:rsidRDefault="0004494C" w:rsidP="0004494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D12D475" w14:textId="77777777" w:rsidR="008F1156" w:rsidRDefault="008F1156" w:rsidP="0004494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21EE128" w14:textId="78E16B1D" w:rsidR="0004494C" w:rsidRPr="00457CDA" w:rsidRDefault="0022504A" w:rsidP="0004494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VII.</w:t>
      </w:r>
    </w:p>
    <w:p w14:paraId="55B0B297" w14:textId="77777777" w:rsidR="0004494C" w:rsidRPr="00457CDA" w:rsidRDefault="0004494C" w:rsidP="0004494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76C03CBE" w14:textId="0F8EE2FA" w:rsidR="0004494C" w:rsidRPr="00457CDA" w:rsidRDefault="0004494C" w:rsidP="0004494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……/2021. (X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457CDA">
        <w:rPr>
          <w:rFonts w:ascii="Arial" w:hAnsi="Arial" w:cs="Arial"/>
          <w:b/>
          <w:sz w:val="22"/>
          <w:szCs w:val="22"/>
          <w:u w:val="single"/>
        </w:rPr>
        <w:t>.</w:t>
      </w:r>
      <w:r w:rsidR="00595776">
        <w:rPr>
          <w:rFonts w:ascii="Arial" w:hAnsi="Arial" w:cs="Arial"/>
          <w:b/>
          <w:sz w:val="22"/>
          <w:szCs w:val="22"/>
          <w:u w:val="single"/>
        </w:rPr>
        <w:t xml:space="preserve"> 25</w:t>
      </w:r>
      <w:r w:rsidRPr="00457CDA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457CDA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457CDA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47E748D2" w14:textId="77777777" w:rsidR="0004494C" w:rsidRPr="00457CDA" w:rsidRDefault="0004494C" w:rsidP="0004494C">
      <w:pPr>
        <w:jc w:val="center"/>
        <w:rPr>
          <w:rFonts w:ascii="Arial" w:hAnsi="Arial" w:cs="Arial"/>
          <w:sz w:val="22"/>
          <w:szCs w:val="22"/>
        </w:rPr>
      </w:pPr>
    </w:p>
    <w:p w14:paraId="0EE18D9D" w14:textId="09526E98" w:rsidR="0004494C" w:rsidRPr="004474B2" w:rsidRDefault="0004494C" w:rsidP="0004494C">
      <w:pPr>
        <w:pStyle w:val="Szvegtrzs"/>
        <w:jc w:val="both"/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</w:pPr>
      <w:r w:rsidRPr="00F8221E">
        <w:rPr>
          <w:rFonts w:ascii="Arial" w:hAnsi="Arial" w:cs="Arial"/>
          <w:b w:val="0"/>
          <w:bCs/>
          <w:sz w:val="22"/>
          <w:szCs w:val="22"/>
          <w:u w:val="none"/>
        </w:rPr>
        <w:t>A Közgyűlés</w:t>
      </w:r>
      <w:r>
        <w:rPr>
          <w:rFonts w:ascii="Arial" w:hAnsi="Arial" w:cs="Arial"/>
          <w:bCs/>
          <w:sz w:val="22"/>
          <w:szCs w:val="22"/>
          <w:u w:val="none"/>
        </w:rPr>
        <w:t xml:space="preserve"> a </w:t>
      </w:r>
      <w:r w:rsidRPr="00E2378C">
        <w:rPr>
          <w:rFonts w:ascii="Arial" w:hAnsi="Arial" w:cs="Arial"/>
          <w:bCs/>
          <w:sz w:val="22"/>
          <w:szCs w:val="22"/>
          <w:u w:val="none"/>
        </w:rPr>
        <w:t xml:space="preserve">Berzsenyi Dániel Megyei Hatókörű Városi Könyvtár </w:t>
      </w:r>
      <w:r w:rsidRPr="004474B2">
        <w:rPr>
          <w:rFonts w:ascii="Arial" w:hAnsi="Arial" w:cs="Arial"/>
          <w:bCs/>
          <w:sz w:val="22"/>
          <w:szCs w:val="22"/>
          <w:u w:val="none"/>
        </w:rPr>
        <w:t xml:space="preserve">Szombathely, </w:t>
      </w:r>
      <w:r>
        <w:rPr>
          <w:rFonts w:ascii="Arial" w:hAnsi="Arial" w:cs="Arial"/>
          <w:bCs/>
          <w:sz w:val="22"/>
          <w:szCs w:val="22"/>
          <w:u w:val="none"/>
        </w:rPr>
        <w:t>Szent István király u. 119.</w:t>
      </w:r>
      <w:r w:rsidRPr="004474B2">
        <w:rPr>
          <w:rFonts w:ascii="Arial" w:hAnsi="Arial" w:cs="Arial"/>
          <w:bCs/>
          <w:sz w:val="22"/>
          <w:szCs w:val="22"/>
          <w:u w:val="none"/>
        </w:rPr>
        <w:t xml:space="preserve"> szám alatti, </w:t>
      </w:r>
      <w:r>
        <w:rPr>
          <w:rFonts w:ascii="Arial" w:hAnsi="Arial" w:cs="Arial"/>
          <w:bCs/>
          <w:sz w:val="22"/>
          <w:szCs w:val="22"/>
          <w:u w:val="none"/>
        </w:rPr>
        <w:t>11725 hrsz.-ú,</w:t>
      </w:r>
      <w:r w:rsidRPr="004474B2">
        <w:rPr>
          <w:rFonts w:ascii="Arial" w:hAnsi="Arial" w:cs="Arial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Cs/>
          <w:sz w:val="22"/>
          <w:szCs w:val="22"/>
          <w:u w:val="none"/>
        </w:rPr>
        <w:t>„általános iskola” megnevezésű ingatlan 22 m² összes alapterületű k</w:t>
      </w:r>
      <w:r w:rsidR="003B582A">
        <w:rPr>
          <w:rFonts w:ascii="Arial" w:hAnsi="Arial" w:cs="Arial"/>
          <w:bCs/>
          <w:sz w:val="22"/>
          <w:szCs w:val="22"/>
          <w:u w:val="none"/>
        </w:rPr>
        <w:t>önyvtárhelyiségeire vonatkozóan</w:t>
      </w:r>
      <w:r w:rsidRPr="004474B2">
        <w:rPr>
          <w:rFonts w:ascii="Arial" w:hAnsi="Arial" w:cs="Arial"/>
          <w:bCs/>
          <w:sz w:val="22"/>
          <w:szCs w:val="22"/>
          <w:u w:val="none"/>
        </w:rPr>
        <w:t xml:space="preserve"> fennálló</w:t>
      </w:r>
      <w:r>
        <w:rPr>
          <w:rFonts w:ascii="Arial" w:hAnsi="Arial" w:cs="Arial"/>
          <w:bCs/>
          <w:sz w:val="22"/>
          <w:szCs w:val="22"/>
          <w:u w:val="none"/>
        </w:rPr>
        <w:t xml:space="preserve"> ingyenes használati jogviszonyá</w:t>
      </w:r>
      <w:r w:rsidRPr="004474B2">
        <w:rPr>
          <w:rFonts w:ascii="Arial" w:hAnsi="Arial" w:cs="Arial"/>
          <w:bCs/>
          <w:sz w:val="22"/>
          <w:szCs w:val="22"/>
          <w:u w:val="none"/>
        </w:rPr>
        <w:t>t</w:t>
      </w:r>
      <w:r w:rsidRPr="005F011C">
        <w:rPr>
          <w:rFonts w:ascii="Arial" w:hAnsi="Arial" w:cs="Arial"/>
          <w:b w:val="0"/>
          <w:bCs/>
          <w:sz w:val="22"/>
          <w:szCs w:val="22"/>
          <w:u w:val="none"/>
        </w:rPr>
        <w:t xml:space="preserve"> a nemzeti vagyonról szóló 2011. évi CXCVI törvény 11.§ (13) bekezdésében, a</w:t>
      </w:r>
      <w:r w:rsidRPr="005F011C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 Magyarország helyi önkormányzatairól szóló 2011. évi CLXXXIX. törvény 13. § (1) bekezdésének </w:t>
      </w:r>
      <w:r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>7. pontjában</w:t>
      </w:r>
      <w:r w:rsidRPr="005F011C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, valamint a Szombathely Megyei Jogú Város Önkormányzata vagyonáról szóló 40/2014. (XII.23.) önkormányzati rendelet 11. § </w:t>
      </w:r>
      <w:r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>a</w:t>
      </w:r>
      <w:r w:rsidRPr="005F011C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) pontjában foglaltak alapján </w:t>
      </w:r>
      <w:r w:rsidRPr="00E2378C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2022. január 1. napjától</w:t>
      </w:r>
      <w:r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 </w:t>
      </w:r>
      <w:r w:rsidRPr="004474B2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202</w:t>
      </w:r>
      <w:r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6</w:t>
      </w:r>
      <w:r w:rsidRPr="004474B2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 xml:space="preserve">. december 31. napjáig terjedő </w:t>
      </w:r>
      <w:r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 xml:space="preserve">5 év </w:t>
      </w:r>
      <w:r w:rsidRPr="004474B2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határoz</w:t>
      </w:r>
      <w:r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ott időtartamra meghosszabbítja.</w:t>
      </w:r>
    </w:p>
    <w:p w14:paraId="7E027408" w14:textId="77777777" w:rsidR="0004494C" w:rsidRDefault="0004494C" w:rsidP="0004494C">
      <w:pPr>
        <w:pStyle w:val="Szvegtrzs"/>
        <w:jc w:val="both"/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</w:pPr>
    </w:p>
    <w:p w14:paraId="3F2A595B" w14:textId="77777777" w:rsidR="0004494C" w:rsidRPr="00A36DC1" w:rsidRDefault="0004494C" w:rsidP="0004494C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A36DC1">
        <w:rPr>
          <w:rFonts w:ascii="Arial" w:eastAsiaTheme="minorHAnsi" w:hAnsi="Arial" w:cstheme="minorHAnsi"/>
          <w:sz w:val="22"/>
          <w:szCs w:val="22"/>
          <w:lang w:eastAsia="en-US"/>
        </w:rPr>
        <w:t>Egyebekben a használatba-adási megállapodás változatlan tartalommal marad hatályban.</w:t>
      </w:r>
    </w:p>
    <w:p w14:paraId="56B2DB0A" w14:textId="77777777" w:rsidR="0004494C" w:rsidRDefault="0004494C" w:rsidP="0004494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133BCF91" w14:textId="77777777" w:rsidR="007D6DF5" w:rsidRPr="00BB1A20" w:rsidRDefault="007D6DF5" w:rsidP="007D6DF5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 xml:space="preserve">A Közgyűlés felhatalmazza a polgármestert a használatba-adási megállapodás </w:t>
      </w:r>
      <w:r>
        <w:rPr>
          <w:rFonts w:ascii="Arial" w:hAnsi="Arial" w:cs="Arial"/>
          <w:sz w:val="22"/>
          <w:szCs w:val="22"/>
        </w:rPr>
        <w:t xml:space="preserve">módosításának </w:t>
      </w:r>
      <w:r w:rsidRPr="00BB1A20">
        <w:rPr>
          <w:rFonts w:ascii="Arial" w:hAnsi="Arial" w:cs="Arial"/>
          <w:sz w:val="22"/>
          <w:szCs w:val="22"/>
        </w:rPr>
        <w:t>aláírására.</w:t>
      </w:r>
    </w:p>
    <w:p w14:paraId="135A9F20" w14:textId="77777777" w:rsidR="0004494C" w:rsidRPr="00E51C4F" w:rsidRDefault="0004494C" w:rsidP="0004494C">
      <w:pPr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16973DD5" w14:textId="77777777" w:rsidR="0004494C" w:rsidRPr="00457CDA" w:rsidRDefault="0004494C" w:rsidP="0004494C">
      <w:pPr>
        <w:rPr>
          <w:rFonts w:ascii="Arial" w:hAnsi="Arial" w:cs="Arial"/>
          <w:b/>
          <w:sz w:val="22"/>
          <w:szCs w:val="22"/>
          <w:u w:val="single"/>
        </w:rPr>
      </w:pPr>
    </w:p>
    <w:p w14:paraId="432BD87D" w14:textId="77777777" w:rsidR="0004494C" w:rsidRPr="00457CDA" w:rsidRDefault="0004494C" w:rsidP="0004494C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14:paraId="041D1186" w14:textId="52F9FEB6" w:rsidR="0004494C" w:rsidRPr="00457CDA" w:rsidRDefault="0095227D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>
        <w:rPr>
          <w:rFonts w:ascii="Arial" w:eastAsiaTheme="minorHAnsi" w:hAnsi="Arial" w:cstheme="minorHAnsi"/>
          <w:sz w:val="22"/>
          <w:szCs w:val="22"/>
          <w:lang w:eastAsia="en-US"/>
        </w:rPr>
        <w:tab/>
        <w:t>Horváth Soma</w:t>
      </w:r>
      <w:r w:rsidR="0004494C"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alpolgármester</w:t>
      </w:r>
    </w:p>
    <w:p w14:paraId="6A35FA8C" w14:textId="77777777" w:rsidR="0004494C" w:rsidRPr="00457CDA" w:rsidRDefault="0004494C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14:paraId="33D9C7E5" w14:textId="77777777" w:rsidR="0004494C" w:rsidRPr="00457CDA" w:rsidRDefault="0004494C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14:paraId="44D65968" w14:textId="77777777" w:rsidR="0004494C" w:rsidRPr="00457CDA" w:rsidRDefault="0004494C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Nagyné dr. Gats Andrea, a Jogi és Képviselői Osztály vezetője)</w:t>
      </w:r>
    </w:p>
    <w:p w14:paraId="6E30D3FA" w14:textId="77777777" w:rsidR="0004494C" w:rsidRPr="00457CDA" w:rsidRDefault="0004494C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14:paraId="62411EEC" w14:textId="2E0C1933" w:rsidR="0004494C" w:rsidRPr="00457CDA" w:rsidRDefault="0004494C" w:rsidP="0004494C">
      <w:pPr>
        <w:jc w:val="both"/>
        <w:rPr>
          <w:rFonts w:ascii="Arial" w:hAnsi="Arial" w:cs="Arial"/>
          <w:sz w:val="22"/>
          <w:szCs w:val="22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457CDA">
        <w:rPr>
          <w:rFonts w:ascii="Arial" w:hAnsi="Arial" w:cs="Arial"/>
          <w:sz w:val="22"/>
          <w:szCs w:val="22"/>
        </w:rPr>
        <w:tab/>
      </w:r>
      <w:r w:rsidR="0022504A">
        <w:rPr>
          <w:rFonts w:ascii="Arial" w:hAnsi="Arial" w:cs="Arial"/>
          <w:sz w:val="22"/>
          <w:szCs w:val="22"/>
        </w:rPr>
        <w:t>2021. december 31.</w:t>
      </w:r>
    </w:p>
    <w:p w14:paraId="774C1C5F" w14:textId="77777777" w:rsidR="0004494C" w:rsidRPr="00537072" w:rsidRDefault="0004494C" w:rsidP="0004494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12F93F8" w14:textId="77777777" w:rsidR="0022504A" w:rsidRDefault="0022504A" w:rsidP="0004494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4C4DC9" w14:textId="77777777" w:rsidR="0022504A" w:rsidRDefault="0022504A" w:rsidP="0004494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50F6CE" w14:textId="7C3D2B63" w:rsidR="0022504A" w:rsidRPr="00457CDA" w:rsidRDefault="0022504A" w:rsidP="0004494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VIII.</w:t>
      </w:r>
    </w:p>
    <w:p w14:paraId="312E63F8" w14:textId="77777777" w:rsidR="0004494C" w:rsidRPr="00457CDA" w:rsidRDefault="0004494C" w:rsidP="0004494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5BBDF696" w14:textId="524E4C73" w:rsidR="0004494C" w:rsidRPr="00457CDA" w:rsidRDefault="0004494C" w:rsidP="0004494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……/2021. (X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457CDA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95776">
        <w:rPr>
          <w:rFonts w:ascii="Arial" w:hAnsi="Arial" w:cs="Arial"/>
          <w:b/>
          <w:sz w:val="22"/>
          <w:szCs w:val="22"/>
          <w:u w:val="single"/>
        </w:rPr>
        <w:t>25</w:t>
      </w:r>
      <w:r w:rsidRPr="00457CDA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457CDA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457CDA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21A9BC00" w14:textId="77777777" w:rsidR="0004494C" w:rsidRPr="00457CDA" w:rsidRDefault="0004494C" w:rsidP="0004494C">
      <w:pPr>
        <w:jc w:val="center"/>
        <w:rPr>
          <w:rFonts w:ascii="Arial" w:hAnsi="Arial" w:cs="Arial"/>
          <w:sz w:val="22"/>
          <w:szCs w:val="22"/>
        </w:rPr>
      </w:pPr>
    </w:p>
    <w:p w14:paraId="079E07DF" w14:textId="6D8C597E" w:rsidR="0004494C" w:rsidRPr="004474B2" w:rsidRDefault="0004494C" w:rsidP="0004494C">
      <w:pPr>
        <w:pStyle w:val="Szvegtrzs"/>
        <w:jc w:val="both"/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</w:pPr>
      <w:r w:rsidRPr="00F8221E">
        <w:rPr>
          <w:rFonts w:ascii="Arial" w:hAnsi="Arial" w:cs="Arial"/>
          <w:b w:val="0"/>
          <w:bCs/>
          <w:sz w:val="22"/>
          <w:szCs w:val="22"/>
          <w:u w:val="none"/>
        </w:rPr>
        <w:t>A Közgyűlés</w:t>
      </w:r>
      <w:r>
        <w:rPr>
          <w:rFonts w:ascii="Arial" w:hAnsi="Arial" w:cs="Arial"/>
          <w:bCs/>
          <w:sz w:val="22"/>
          <w:szCs w:val="22"/>
          <w:u w:val="none"/>
        </w:rPr>
        <w:t xml:space="preserve"> a </w:t>
      </w:r>
      <w:r w:rsidRPr="00B3400E">
        <w:rPr>
          <w:rFonts w:ascii="Arial" w:hAnsi="Arial" w:cs="Arial"/>
          <w:bCs/>
          <w:sz w:val="22"/>
          <w:szCs w:val="22"/>
          <w:u w:val="none"/>
        </w:rPr>
        <w:t xml:space="preserve">Pálos Károly Szociális Szolgáltató Központ és Gyermekjóléti Szolgálat </w:t>
      </w:r>
      <w:r w:rsidRPr="004474B2">
        <w:rPr>
          <w:rFonts w:ascii="Arial" w:hAnsi="Arial" w:cs="Arial"/>
          <w:bCs/>
          <w:sz w:val="22"/>
          <w:szCs w:val="22"/>
          <w:u w:val="none"/>
        </w:rPr>
        <w:t xml:space="preserve">Szombathely, </w:t>
      </w:r>
      <w:r>
        <w:rPr>
          <w:rFonts w:ascii="Arial" w:hAnsi="Arial" w:cs="Arial"/>
          <w:bCs/>
          <w:sz w:val="22"/>
          <w:szCs w:val="22"/>
          <w:u w:val="none"/>
        </w:rPr>
        <w:t>Szent István király u. 119.</w:t>
      </w:r>
      <w:r w:rsidRPr="004474B2">
        <w:rPr>
          <w:rFonts w:ascii="Arial" w:hAnsi="Arial" w:cs="Arial"/>
          <w:bCs/>
          <w:sz w:val="22"/>
          <w:szCs w:val="22"/>
          <w:u w:val="none"/>
        </w:rPr>
        <w:t xml:space="preserve"> szám alatti, </w:t>
      </w:r>
      <w:r>
        <w:rPr>
          <w:rFonts w:ascii="Arial" w:hAnsi="Arial" w:cs="Arial"/>
          <w:bCs/>
          <w:sz w:val="22"/>
          <w:szCs w:val="22"/>
          <w:u w:val="none"/>
        </w:rPr>
        <w:t>11725 hrsz.-ú,</w:t>
      </w:r>
      <w:r w:rsidRPr="004474B2">
        <w:rPr>
          <w:rFonts w:ascii="Arial" w:hAnsi="Arial" w:cs="Arial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Cs/>
          <w:sz w:val="22"/>
          <w:szCs w:val="22"/>
          <w:u w:val="none"/>
        </w:rPr>
        <w:t>„általános iskola” megnevezésű ingatlan 127 m²</w:t>
      </w:r>
      <w:r w:rsidR="003B582A">
        <w:rPr>
          <w:rFonts w:ascii="Arial" w:hAnsi="Arial" w:cs="Arial"/>
          <w:bCs/>
          <w:sz w:val="22"/>
          <w:szCs w:val="22"/>
          <w:u w:val="none"/>
        </w:rPr>
        <w:t xml:space="preserve"> alapterületű kisiskolai épületére vonatkozóan</w:t>
      </w:r>
      <w:r w:rsidRPr="004474B2">
        <w:rPr>
          <w:rFonts w:ascii="Arial" w:hAnsi="Arial" w:cs="Arial"/>
          <w:bCs/>
          <w:sz w:val="22"/>
          <w:szCs w:val="22"/>
          <w:u w:val="none"/>
        </w:rPr>
        <w:t xml:space="preserve"> fennálló</w:t>
      </w:r>
      <w:r>
        <w:rPr>
          <w:rFonts w:ascii="Arial" w:hAnsi="Arial" w:cs="Arial"/>
          <w:bCs/>
          <w:sz w:val="22"/>
          <w:szCs w:val="22"/>
          <w:u w:val="none"/>
        </w:rPr>
        <w:t xml:space="preserve"> ingyenes használati jogviszonyá</w:t>
      </w:r>
      <w:r w:rsidRPr="004474B2">
        <w:rPr>
          <w:rFonts w:ascii="Arial" w:hAnsi="Arial" w:cs="Arial"/>
          <w:bCs/>
          <w:sz w:val="22"/>
          <w:szCs w:val="22"/>
          <w:u w:val="none"/>
        </w:rPr>
        <w:t>t</w:t>
      </w:r>
      <w:r w:rsidRPr="005F011C">
        <w:rPr>
          <w:rFonts w:ascii="Arial" w:hAnsi="Arial" w:cs="Arial"/>
          <w:b w:val="0"/>
          <w:bCs/>
          <w:sz w:val="22"/>
          <w:szCs w:val="22"/>
          <w:u w:val="none"/>
        </w:rPr>
        <w:t xml:space="preserve"> a nemzeti vagyonról szóló 2011. évi CXCVI törvény 11.§ (13) bekezdésében, a</w:t>
      </w:r>
      <w:r w:rsidRPr="005F011C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 Magyarország helyi önkormányzatairól szóló 2011. évi CLXXXIX. törvény 13. § (1) bekezdésének </w:t>
      </w:r>
      <w:r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>7. pontjában</w:t>
      </w:r>
      <w:r w:rsidRPr="005F011C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, valamint a Szombathely Megyei Jogú Város Önkormányzata vagyonáról szóló 40/2014. (XII.23.) önkormányzati rendelet 11. § </w:t>
      </w:r>
      <w:r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>a</w:t>
      </w:r>
      <w:r w:rsidRPr="005F011C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) pontjában foglaltak alapján </w:t>
      </w:r>
      <w:r w:rsidRPr="00E2378C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2022. január 1. napjától</w:t>
      </w:r>
      <w:r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 </w:t>
      </w:r>
      <w:r w:rsidRPr="004474B2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202</w:t>
      </w:r>
      <w:r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6</w:t>
      </w:r>
      <w:r w:rsidRPr="004474B2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 xml:space="preserve">. december 31. napjáig terjedő </w:t>
      </w:r>
      <w:r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 xml:space="preserve">5 év </w:t>
      </w:r>
      <w:r w:rsidRPr="004474B2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határoz</w:t>
      </w:r>
      <w:r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ott időtartamra meghosszabbítja.</w:t>
      </w:r>
    </w:p>
    <w:p w14:paraId="54A0AE82" w14:textId="77777777" w:rsidR="0004494C" w:rsidRDefault="0004494C" w:rsidP="0004494C">
      <w:pPr>
        <w:pStyle w:val="Szvegtrzs"/>
        <w:jc w:val="both"/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</w:pPr>
    </w:p>
    <w:p w14:paraId="3353896B" w14:textId="77777777" w:rsidR="0004494C" w:rsidRPr="00A36DC1" w:rsidRDefault="0004494C" w:rsidP="0004494C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A36DC1">
        <w:rPr>
          <w:rFonts w:ascii="Arial" w:eastAsiaTheme="minorHAnsi" w:hAnsi="Arial" w:cstheme="minorHAnsi"/>
          <w:sz w:val="22"/>
          <w:szCs w:val="22"/>
          <w:lang w:eastAsia="en-US"/>
        </w:rPr>
        <w:t>Egyebekben a használatba-adási megállapodás változatlan tartalommal marad hatályban.</w:t>
      </w:r>
    </w:p>
    <w:p w14:paraId="26CB9FB2" w14:textId="77777777" w:rsidR="0004494C" w:rsidRDefault="0004494C" w:rsidP="0004494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711CE688" w14:textId="77777777" w:rsidR="0075791C" w:rsidRPr="00BB1A20" w:rsidRDefault="0075791C" w:rsidP="0075791C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 xml:space="preserve">A Közgyűlés felhatalmazza a polgármestert a használatba-adási megállapodás </w:t>
      </w:r>
      <w:r>
        <w:rPr>
          <w:rFonts w:ascii="Arial" w:hAnsi="Arial" w:cs="Arial"/>
          <w:sz w:val="22"/>
          <w:szCs w:val="22"/>
        </w:rPr>
        <w:t xml:space="preserve">módosításának </w:t>
      </w:r>
      <w:r w:rsidRPr="00BB1A20">
        <w:rPr>
          <w:rFonts w:ascii="Arial" w:hAnsi="Arial" w:cs="Arial"/>
          <w:sz w:val="22"/>
          <w:szCs w:val="22"/>
        </w:rPr>
        <w:t>aláírására.</w:t>
      </w:r>
    </w:p>
    <w:p w14:paraId="3DE85679" w14:textId="77777777" w:rsidR="0004494C" w:rsidRPr="00E51C4F" w:rsidRDefault="0004494C" w:rsidP="0004494C">
      <w:pPr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154A2C9D" w14:textId="77777777" w:rsidR="0004494C" w:rsidRPr="00457CDA" w:rsidRDefault="0004494C" w:rsidP="0004494C">
      <w:pPr>
        <w:rPr>
          <w:rFonts w:ascii="Arial" w:hAnsi="Arial" w:cs="Arial"/>
          <w:b/>
          <w:sz w:val="22"/>
          <w:szCs w:val="22"/>
          <w:u w:val="single"/>
        </w:rPr>
      </w:pPr>
    </w:p>
    <w:p w14:paraId="599E2F8B" w14:textId="77777777" w:rsidR="0004494C" w:rsidRPr="00457CDA" w:rsidRDefault="0004494C" w:rsidP="0004494C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14:paraId="2492BD4A" w14:textId="2879D1FA" w:rsidR="0004494C" w:rsidRPr="00457CDA" w:rsidRDefault="0004494C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="004240EC" w:rsidRPr="00E51A7D">
        <w:rPr>
          <w:rFonts w:ascii="Arial" w:hAnsi="Arial" w:cs="Arial"/>
          <w:sz w:val="22"/>
          <w:szCs w:val="22"/>
        </w:rPr>
        <w:t xml:space="preserve">Dr. </w:t>
      </w:r>
      <w:r w:rsidR="004240EC">
        <w:rPr>
          <w:rFonts w:ascii="Arial" w:hAnsi="Arial" w:cs="Arial"/>
          <w:sz w:val="22"/>
          <w:szCs w:val="22"/>
        </w:rPr>
        <w:t>László Győző</w:t>
      </w:r>
      <w:r w:rsidR="004240EC" w:rsidRPr="00E51A7D">
        <w:rPr>
          <w:rFonts w:ascii="Arial" w:hAnsi="Arial" w:cs="Arial"/>
          <w:sz w:val="22"/>
          <w:szCs w:val="22"/>
        </w:rPr>
        <w:t xml:space="preserve"> alpolgármester</w:t>
      </w:r>
    </w:p>
    <w:p w14:paraId="2C7498E6" w14:textId="77777777" w:rsidR="0004494C" w:rsidRPr="00457CDA" w:rsidRDefault="0004494C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14:paraId="101A814E" w14:textId="77777777" w:rsidR="0004494C" w:rsidRPr="00457CDA" w:rsidRDefault="0004494C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14:paraId="63DF4754" w14:textId="77777777" w:rsidR="0004494C" w:rsidRPr="00457CDA" w:rsidRDefault="0004494C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Nagyné dr. Gats Andrea, a Jogi és Képviselői Osztály vezetője)</w:t>
      </w:r>
    </w:p>
    <w:p w14:paraId="07C051FD" w14:textId="77777777" w:rsidR="0004494C" w:rsidRPr="00457CDA" w:rsidRDefault="0004494C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14:paraId="7815FCAC" w14:textId="61B0CDCF" w:rsidR="0004494C" w:rsidRPr="00457CDA" w:rsidRDefault="0004494C" w:rsidP="0004494C">
      <w:pPr>
        <w:jc w:val="both"/>
        <w:rPr>
          <w:rFonts w:ascii="Arial" w:hAnsi="Arial" w:cs="Arial"/>
          <w:sz w:val="22"/>
          <w:szCs w:val="22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457CDA">
        <w:rPr>
          <w:rFonts w:ascii="Arial" w:hAnsi="Arial" w:cs="Arial"/>
          <w:sz w:val="22"/>
          <w:szCs w:val="22"/>
        </w:rPr>
        <w:tab/>
      </w:r>
      <w:r w:rsidR="0022504A">
        <w:rPr>
          <w:rFonts w:ascii="Arial" w:hAnsi="Arial" w:cs="Arial"/>
          <w:sz w:val="22"/>
          <w:szCs w:val="22"/>
        </w:rPr>
        <w:t>2021. december 31.</w:t>
      </w:r>
    </w:p>
    <w:p w14:paraId="7E8B414D" w14:textId="77777777" w:rsidR="0004494C" w:rsidRPr="00537072" w:rsidRDefault="0004494C" w:rsidP="0004494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680139A" w14:textId="77777777" w:rsidR="000F5FF4" w:rsidRDefault="000F5FF4" w:rsidP="00635A3E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A7CDB3A" w14:textId="10DA1DC9" w:rsidR="000F5FF4" w:rsidRPr="0022504A" w:rsidRDefault="0022504A" w:rsidP="0022504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2504A">
        <w:rPr>
          <w:rFonts w:ascii="Arial" w:hAnsi="Arial" w:cs="Arial"/>
          <w:b/>
          <w:sz w:val="22"/>
          <w:szCs w:val="22"/>
          <w:u w:val="single"/>
        </w:rPr>
        <w:t>IX.</w:t>
      </w:r>
    </w:p>
    <w:p w14:paraId="51A21717" w14:textId="77777777" w:rsidR="000E08BF" w:rsidRPr="00E51A7D" w:rsidRDefault="000E08BF" w:rsidP="000E08B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1A7D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525CAF10" w14:textId="77777777" w:rsidR="000E08BF" w:rsidRDefault="000E08BF" w:rsidP="000E08B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........../2021. (XI</w:t>
      </w:r>
      <w:r w:rsidRPr="00E51A7D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25.</w:t>
      </w:r>
      <w:r w:rsidRPr="00E51A7D">
        <w:rPr>
          <w:rFonts w:ascii="Arial" w:hAnsi="Arial" w:cs="Arial"/>
          <w:b/>
          <w:sz w:val="22"/>
          <w:szCs w:val="22"/>
          <w:u w:val="single"/>
        </w:rPr>
        <w:t xml:space="preserve">) </w:t>
      </w:r>
      <w:r>
        <w:rPr>
          <w:rFonts w:ascii="Arial" w:hAnsi="Arial" w:cs="Arial"/>
          <w:b/>
          <w:sz w:val="22"/>
          <w:szCs w:val="22"/>
          <w:u w:val="single"/>
        </w:rPr>
        <w:t>Kgy</w:t>
      </w:r>
      <w:r w:rsidRPr="00E51A7D">
        <w:rPr>
          <w:rFonts w:ascii="Arial" w:hAnsi="Arial" w:cs="Arial"/>
          <w:b/>
          <w:sz w:val="22"/>
          <w:szCs w:val="22"/>
          <w:u w:val="single"/>
        </w:rPr>
        <w:t xml:space="preserve">. </w:t>
      </w:r>
      <w:proofErr w:type="gramStart"/>
      <w:r w:rsidRPr="00E51A7D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E51A7D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48B4CD42" w14:textId="77777777" w:rsidR="000E08BF" w:rsidRDefault="000E08BF" w:rsidP="000E08B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5B332BA6" w14:textId="77777777" w:rsidR="000E08BF" w:rsidRPr="00400845" w:rsidRDefault="000E08BF" w:rsidP="000E08BF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551E74DE" w14:textId="77777777" w:rsidR="000E08BF" w:rsidRPr="004474B2" w:rsidRDefault="000E08BF" w:rsidP="000E08BF">
      <w:pPr>
        <w:pStyle w:val="Szvegtrzs"/>
        <w:jc w:val="both"/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</w:pPr>
      <w:r w:rsidRPr="00466F0F">
        <w:rPr>
          <w:rFonts w:ascii="Arial" w:hAnsi="Arial" w:cs="Arial"/>
          <w:b w:val="0"/>
          <w:bCs/>
          <w:sz w:val="22"/>
          <w:szCs w:val="22"/>
          <w:u w:val="none"/>
        </w:rPr>
        <w:t>A Közgyűlés</w:t>
      </w:r>
      <w:r w:rsidRPr="00400845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Pr="00330E96">
        <w:rPr>
          <w:rFonts w:ascii="Arial" w:hAnsi="Arial" w:cs="Arial"/>
          <w:bCs/>
          <w:sz w:val="22"/>
          <w:szCs w:val="22"/>
          <w:u w:val="none"/>
        </w:rPr>
        <w:t>a Fogyatékkal Élőket és Hajléktalanokat Ellátó Közhasznú Nonprofit Kft. Szombathely, Lovas u. 23. szám alatti, 1972/22 hrsz.-ú, 4.405 m2 alapterületű „kivett ipartelep” megnevezésű ingatlanra vonatkozóan fennálló ingyenes használati jogviszonyát</w:t>
      </w:r>
      <w:r w:rsidRPr="005F011C">
        <w:rPr>
          <w:rFonts w:ascii="Arial" w:hAnsi="Arial" w:cs="Arial"/>
          <w:b w:val="0"/>
          <w:bCs/>
          <w:sz w:val="22"/>
          <w:szCs w:val="22"/>
          <w:u w:val="none"/>
        </w:rPr>
        <w:t xml:space="preserve"> a nemzeti vagyonról szóló 2011. évi CXCVI törvény 11.§ (13) bekezdésében, a</w:t>
      </w:r>
      <w:r w:rsidRPr="005F011C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 Magyarország helyi önkormányzatairól szóló 2011. évi CLXXXIX. törvény 13. § (1) bekezdésének 1</w:t>
      </w:r>
      <w:r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>0</w:t>
      </w:r>
      <w:r w:rsidRPr="005F011C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. pontjában, valamint a Szombathely Megyei Jogú Város Önkormányzata vagyonáról szóló 40/2014. (XII.23.) önkormányzati rendelet 11. § </w:t>
      </w:r>
      <w:r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>a</w:t>
      </w:r>
      <w:r w:rsidRPr="005F011C">
        <w:rPr>
          <w:rFonts w:ascii="Arial" w:eastAsiaTheme="minorHAnsi" w:hAnsi="Arial" w:cs="Arial"/>
          <w:b w:val="0"/>
          <w:bCs/>
          <w:sz w:val="22"/>
          <w:szCs w:val="22"/>
          <w:u w:val="none"/>
          <w:lang w:eastAsia="en-US"/>
        </w:rPr>
        <w:t xml:space="preserve">) pontjában foglaltak alapján </w:t>
      </w:r>
      <w:r w:rsidRPr="004474B2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202</w:t>
      </w:r>
      <w:r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6</w:t>
      </w:r>
      <w:r w:rsidRPr="004474B2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. december 31. napjáig terjedő határozott időtartamra meghosszabbít</w:t>
      </w:r>
      <w:r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ja</w:t>
      </w:r>
      <w:r w:rsidRPr="004474B2">
        <w:rPr>
          <w:rFonts w:ascii="Arial" w:eastAsiaTheme="minorHAnsi" w:hAnsi="Arial" w:cs="Arial"/>
          <w:bCs/>
          <w:sz w:val="22"/>
          <w:szCs w:val="22"/>
          <w:u w:val="none"/>
          <w:lang w:eastAsia="en-US"/>
        </w:rPr>
        <w:t>.</w:t>
      </w:r>
    </w:p>
    <w:p w14:paraId="0C764244" w14:textId="77777777" w:rsidR="000E08BF" w:rsidRDefault="000E08BF" w:rsidP="000E08BF">
      <w:pPr>
        <w:pStyle w:val="Szvegtrzs"/>
        <w:jc w:val="both"/>
        <w:rPr>
          <w:rFonts w:ascii="Arial" w:eastAsiaTheme="minorHAnsi" w:hAnsi="Arial" w:cs="Arial"/>
          <w:b w:val="0"/>
          <w:sz w:val="22"/>
          <w:szCs w:val="22"/>
          <w:u w:val="none"/>
          <w:lang w:eastAsia="en-US"/>
        </w:rPr>
      </w:pPr>
    </w:p>
    <w:p w14:paraId="2FD8E779" w14:textId="77777777" w:rsidR="000E08BF" w:rsidRPr="00A36DC1" w:rsidRDefault="000E08BF" w:rsidP="000E08BF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A36DC1">
        <w:rPr>
          <w:rFonts w:ascii="Arial" w:eastAsiaTheme="minorHAnsi" w:hAnsi="Arial" w:cstheme="minorHAnsi"/>
          <w:sz w:val="22"/>
          <w:szCs w:val="22"/>
          <w:lang w:eastAsia="en-US"/>
        </w:rPr>
        <w:t>Egyebekben a használatba-adási megállapodás változatlan tartalommal marad hatályban.</w:t>
      </w:r>
    </w:p>
    <w:p w14:paraId="2F34CC59" w14:textId="77777777" w:rsidR="000E08BF" w:rsidRPr="005F011C" w:rsidRDefault="000E08BF" w:rsidP="000E08B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2719C8A1" w14:textId="77777777" w:rsidR="00DA6A45" w:rsidRPr="00BB1A20" w:rsidRDefault="00DA6A45" w:rsidP="00DA6A45">
      <w:pPr>
        <w:jc w:val="both"/>
        <w:rPr>
          <w:rFonts w:ascii="Arial" w:hAnsi="Arial" w:cs="Arial"/>
          <w:sz w:val="22"/>
          <w:szCs w:val="22"/>
        </w:rPr>
      </w:pPr>
      <w:r w:rsidRPr="00BB1A20">
        <w:rPr>
          <w:rFonts w:ascii="Arial" w:hAnsi="Arial" w:cs="Arial"/>
          <w:sz w:val="22"/>
          <w:szCs w:val="22"/>
        </w:rPr>
        <w:t xml:space="preserve">A Közgyűlés felhatalmazza a polgármestert a használatba-adási megállapodás </w:t>
      </w:r>
      <w:r>
        <w:rPr>
          <w:rFonts w:ascii="Arial" w:hAnsi="Arial" w:cs="Arial"/>
          <w:sz w:val="22"/>
          <w:szCs w:val="22"/>
        </w:rPr>
        <w:t xml:space="preserve">módosításának </w:t>
      </w:r>
      <w:r w:rsidRPr="00BB1A20">
        <w:rPr>
          <w:rFonts w:ascii="Arial" w:hAnsi="Arial" w:cs="Arial"/>
          <w:sz w:val="22"/>
          <w:szCs w:val="22"/>
        </w:rPr>
        <w:t>aláírására.</w:t>
      </w:r>
    </w:p>
    <w:p w14:paraId="13DE5BA5" w14:textId="77777777" w:rsidR="000E08BF" w:rsidRPr="00E51A7D" w:rsidRDefault="000E08BF" w:rsidP="000E08BF">
      <w:pPr>
        <w:pStyle w:val="Szvegtrzs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46E8602" w14:textId="77777777" w:rsidR="000E08BF" w:rsidRPr="00E51A7D" w:rsidRDefault="000E08BF" w:rsidP="000E08BF">
      <w:pPr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E51A7D">
        <w:rPr>
          <w:rFonts w:ascii="Arial" w:hAnsi="Arial" w:cs="Arial"/>
          <w:sz w:val="22"/>
          <w:szCs w:val="22"/>
        </w:rPr>
        <w:tab/>
        <w:t>Dr. Nemény András polgármester</w:t>
      </w:r>
    </w:p>
    <w:p w14:paraId="2F17D5FE" w14:textId="77777777" w:rsidR="000E08BF" w:rsidRPr="00E51A7D" w:rsidRDefault="000E08BF" w:rsidP="000E08B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sz w:val="22"/>
          <w:szCs w:val="22"/>
        </w:rPr>
        <w:tab/>
        <w:t xml:space="preserve">Dr. </w:t>
      </w:r>
      <w:r>
        <w:rPr>
          <w:rFonts w:ascii="Arial" w:hAnsi="Arial" w:cs="Arial"/>
          <w:sz w:val="22"/>
          <w:szCs w:val="22"/>
        </w:rPr>
        <w:t>László Győző</w:t>
      </w:r>
      <w:r w:rsidRPr="00E51A7D">
        <w:rPr>
          <w:rFonts w:ascii="Arial" w:hAnsi="Arial" w:cs="Arial"/>
          <w:sz w:val="22"/>
          <w:szCs w:val="22"/>
        </w:rPr>
        <w:t xml:space="preserve"> alpolgármester</w:t>
      </w:r>
    </w:p>
    <w:p w14:paraId="40792DE4" w14:textId="77777777" w:rsidR="000E08BF" w:rsidRPr="00E51A7D" w:rsidRDefault="000E08BF" w:rsidP="000E08BF">
      <w:pPr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sz w:val="22"/>
          <w:szCs w:val="22"/>
        </w:rPr>
        <w:tab/>
      </w:r>
      <w:r w:rsidRPr="00E51A7D">
        <w:rPr>
          <w:rFonts w:ascii="Arial" w:hAnsi="Arial" w:cs="Arial"/>
          <w:sz w:val="22"/>
          <w:szCs w:val="22"/>
        </w:rPr>
        <w:tab/>
        <w:t>Dr. Károlyi Ákos jegyző</w:t>
      </w:r>
    </w:p>
    <w:p w14:paraId="03E25BA6" w14:textId="77777777" w:rsidR="000E08BF" w:rsidRPr="00E51A7D" w:rsidRDefault="000E08BF" w:rsidP="000E08BF">
      <w:pPr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sz w:val="22"/>
          <w:szCs w:val="22"/>
        </w:rPr>
        <w:tab/>
        <w:t xml:space="preserve"> </w:t>
      </w:r>
      <w:r w:rsidRPr="00E51A7D">
        <w:rPr>
          <w:rFonts w:ascii="Arial" w:hAnsi="Arial" w:cs="Arial"/>
          <w:sz w:val="22"/>
          <w:szCs w:val="22"/>
        </w:rPr>
        <w:tab/>
        <w:t>(A végrehajtásért:</w:t>
      </w:r>
    </w:p>
    <w:p w14:paraId="1DE29E4A" w14:textId="77777777" w:rsidR="000E08BF" w:rsidRPr="00E51A7D" w:rsidRDefault="000E08BF" w:rsidP="000E08B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14:paraId="19DF2C17" w14:textId="77777777" w:rsidR="000E08BF" w:rsidRPr="00E51A7D" w:rsidRDefault="000E08BF" w:rsidP="000E08B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AB3278" w14:textId="3D2A4A4A" w:rsidR="000E08BF" w:rsidRPr="00E443BD" w:rsidRDefault="000E08BF" w:rsidP="000E08BF">
      <w:pPr>
        <w:ind w:firstLine="7"/>
        <w:jc w:val="both"/>
        <w:rPr>
          <w:rFonts w:ascii="Arial" w:hAnsi="Arial" w:cs="Arial"/>
          <w:sz w:val="22"/>
          <w:szCs w:val="22"/>
        </w:rPr>
      </w:pPr>
      <w:r w:rsidRPr="00E51A7D">
        <w:rPr>
          <w:rFonts w:ascii="Arial" w:hAnsi="Arial" w:cs="Arial"/>
          <w:b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ab/>
      </w:r>
      <w:r w:rsidR="0022504A">
        <w:rPr>
          <w:rFonts w:ascii="Arial" w:hAnsi="Arial" w:cs="Arial"/>
          <w:sz w:val="22"/>
          <w:szCs w:val="22"/>
        </w:rPr>
        <w:t>2021. december 31.</w:t>
      </w:r>
    </w:p>
    <w:p w14:paraId="52612F1A" w14:textId="77777777" w:rsidR="000E08BF" w:rsidRDefault="000E08BF" w:rsidP="00595776">
      <w:pPr>
        <w:rPr>
          <w:rFonts w:ascii="Arial" w:hAnsi="Arial" w:cs="Arial"/>
          <w:b/>
          <w:sz w:val="22"/>
          <w:szCs w:val="22"/>
          <w:u w:val="single"/>
        </w:rPr>
      </w:pPr>
    </w:p>
    <w:p w14:paraId="1A70C4CA" w14:textId="77777777" w:rsidR="0022504A" w:rsidRDefault="0022504A" w:rsidP="00595776">
      <w:pPr>
        <w:rPr>
          <w:rFonts w:ascii="Arial" w:hAnsi="Arial" w:cs="Arial"/>
          <w:b/>
          <w:sz w:val="22"/>
          <w:szCs w:val="22"/>
          <w:u w:val="single"/>
        </w:rPr>
      </w:pPr>
    </w:p>
    <w:p w14:paraId="733A2CEE" w14:textId="77777777" w:rsidR="0022504A" w:rsidRDefault="0022504A" w:rsidP="00595776">
      <w:pPr>
        <w:rPr>
          <w:rFonts w:ascii="Arial" w:hAnsi="Arial" w:cs="Arial"/>
          <w:b/>
          <w:sz w:val="22"/>
          <w:szCs w:val="22"/>
          <w:u w:val="single"/>
        </w:rPr>
      </w:pPr>
    </w:p>
    <w:p w14:paraId="19DAA578" w14:textId="701A2279" w:rsidR="0022504A" w:rsidRDefault="00DA7A64" w:rsidP="0022504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X.</w:t>
      </w:r>
    </w:p>
    <w:p w14:paraId="78B27B34" w14:textId="77777777" w:rsidR="000F5FF4" w:rsidRPr="00F46A0B" w:rsidRDefault="000F5FF4" w:rsidP="000F5FF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46A0B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722D6629" w14:textId="3EDC3D33" w:rsidR="000F5FF4" w:rsidRPr="00F46A0B" w:rsidRDefault="000F5FF4" w:rsidP="000F5FF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........../2021. (XI</w:t>
      </w:r>
      <w:r w:rsidR="00595776">
        <w:rPr>
          <w:rFonts w:ascii="Arial" w:hAnsi="Arial" w:cs="Arial"/>
          <w:b/>
          <w:sz w:val="22"/>
          <w:szCs w:val="22"/>
          <w:u w:val="single"/>
        </w:rPr>
        <w:t>. 25.</w:t>
      </w:r>
      <w:r w:rsidRPr="00F46A0B">
        <w:rPr>
          <w:rFonts w:ascii="Arial" w:hAnsi="Arial" w:cs="Arial"/>
          <w:b/>
          <w:sz w:val="22"/>
          <w:szCs w:val="22"/>
          <w:u w:val="single"/>
        </w:rPr>
        <w:t xml:space="preserve">) Kgy. </w:t>
      </w:r>
      <w:proofErr w:type="gramStart"/>
      <w:r w:rsidRPr="00F46A0B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F46A0B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52B51EDE" w14:textId="77777777" w:rsidR="000F5FF4" w:rsidRPr="00F46A0B" w:rsidRDefault="000F5FF4" w:rsidP="000F5FF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6DFAC0" w14:textId="3EB92624" w:rsidR="000F5FF4" w:rsidRPr="007C06DC" w:rsidRDefault="000F5FF4" w:rsidP="000F5FF4">
      <w:pPr>
        <w:jc w:val="both"/>
        <w:rPr>
          <w:rFonts w:ascii="Arial" w:hAnsi="Arial" w:cs="Arial"/>
          <w:sz w:val="22"/>
          <w:szCs w:val="22"/>
        </w:rPr>
      </w:pPr>
      <w:r w:rsidRPr="00AB319D">
        <w:rPr>
          <w:rFonts w:ascii="Arial" w:hAnsi="Arial" w:cs="Arial"/>
          <w:sz w:val="22"/>
          <w:szCs w:val="22"/>
        </w:rPr>
        <w:t xml:space="preserve">A Közgyűlés a helyiségbérlet szabályairól szóló 17/2006. (V.25.) önkormányzati rendelet 2. § (2) bekezdésében biztosított jogköre alapján a Szombathely, </w:t>
      </w:r>
      <w:r>
        <w:rPr>
          <w:rFonts w:ascii="Arial" w:hAnsi="Arial" w:cs="Arial"/>
          <w:sz w:val="22"/>
          <w:szCs w:val="22"/>
        </w:rPr>
        <w:t xml:space="preserve">Kisfaludy S. </w:t>
      </w:r>
      <w:proofErr w:type="gramStart"/>
      <w:r>
        <w:rPr>
          <w:rFonts w:ascii="Arial" w:hAnsi="Arial" w:cs="Arial"/>
          <w:sz w:val="22"/>
          <w:szCs w:val="22"/>
        </w:rPr>
        <w:t>u.</w:t>
      </w:r>
      <w:proofErr w:type="gramEnd"/>
      <w:r>
        <w:rPr>
          <w:rFonts w:ascii="Arial" w:hAnsi="Arial" w:cs="Arial"/>
          <w:sz w:val="22"/>
          <w:szCs w:val="22"/>
        </w:rPr>
        <w:t xml:space="preserve"> 1. szám alatti ingatlan 1. emeleti </w:t>
      </w:r>
      <w:r w:rsidRPr="00433A0E">
        <w:rPr>
          <w:rFonts w:ascii="Arial" w:hAnsi="Arial" w:cs="Arial"/>
          <w:sz w:val="22"/>
          <w:szCs w:val="22"/>
        </w:rPr>
        <w:t>225 m</w:t>
      </w:r>
      <w:r w:rsidRPr="00433A0E">
        <w:rPr>
          <w:rFonts w:ascii="Arial" w:hAnsi="Arial" w:cs="Arial"/>
          <w:sz w:val="22"/>
          <w:szCs w:val="22"/>
          <w:vertAlign w:val="superscript"/>
        </w:rPr>
        <w:t>2</w:t>
      </w:r>
      <w:r w:rsidRPr="00433A0E">
        <w:rPr>
          <w:rFonts w:ascii="Arial" w:hAnsi="Arial" w:cs="Arial"/>
          <w:sz w:val="22"/>
          <w:szCs w:val="22"/>
        </w:rPr>
        <w:t xml:space="preserve"> alapterületű </w:t>
      </w:r>
      <w:r>
        <w:rPr>
          <w:rFonts w:ascii="Arial" w:hAnsi="Arial" w:cs="Arial"/>
          <w:sz w:val="22"/>
          <w:szCs w:val="22"/>
        </w:rPr>
        <w:t xml:space="preserve">nagyterme bérlőjének az </w:t>
      </w:r>
      <w:proofErr w:type="spellStart"/>
      <w:r w:rsidR="00221F4D">
        <w:rPr>
          <w:rFonts w:ascii="Arial" w:hAnsi="Arial" w:cs="Arial"/>
          <w:sz w:val="22"/>
          <w:szCs w:val="22"/>
        </w:rPr>
        <w:t>Art-</w:t>
      </w:r>
      <w:r w:rsidRPr="00652892">
        <w:rPr>
          <w:rFonts w:ascii="Arial" w:hAnsi="Arial" w:cs="Arial"/>
          <w:sz w:val="22"/>
          <w:szCs w:val="22"/>
        </w:rPr>
        <w:t>Jazz</w:t>
      </w:r>
      <w:proofErr w:type="spellEnd"/>
      <w:r w:rsidRPr="00652892">
        <w:rPr>
          <w:rFonts w:ascii="Arial" w:hAnsi="Arial" w:cs="Arial"/>
          <w:sz w:val="22"/>
          <w:szCs w:val="22"/>
        </w:rPr>
        <w:t xml:space="preserve"> 2000 </w:t>
      </w:r>
      <w:proofErr w:type="spellStart"/>
      <w:r w:rsidRPr="00652892">
        <w:rPr>
          <w:rFonts w:ascii="Arial" w:hAnsi="Arial" w:cs="Arial"/>
          <w:sz w:val="22"/>
          <w:szCs w:val="22"/>
        </w:rPr>
        <w:t>Bt.</w:t>
      </w:r>
      <w:r>
        <w:rPr>
          <w:rFonts w:ascii="Arial" w:hAnsi="Arial" w:cs="Arial"/>
          <w:sz w:val="22"/>
          <w:szCs w:val="22"/>
        </w:rPr>
        <w:t>-t</w:t>
      </w:r>
      <w:proofErr w:type="spellEnd"/>
      <w:r>
        <w:rPr>
          <w:rFonts w:ascii="Arial" w:hAnsi="Arial" w:cs="Arial"/>
          <w:sz w:val="22"/>
          <w:szCs w:val="22"/>
        </w:rPr>
        <w:t xml:space="preserve"> jelöli ki 2021. december 1. napjától 5 év határozott időtartamra – a </w:t>
      </w:r>
      <w:r w:rsidRPr="007C06DC">
        <w:rPr>
          <w:rFonts w:ascii="Arial" w:hAnsi="Arial" w:cs="Arial"/>
          <w:sz w:val="22"/>
          <w:szCs w:val="22"/>
        </w:rPr>
        <w:t>SZOVA Nonprofit Zrt. kezelői állásfoglalása alapján</w:t>
      </w:r>
      <w:r>
        <w:rPr>
          <w:rFonts w:ascii="Arial" w:hAnsi="Arial" w:cs="Arial"/>
          <w:sz w:val="22"/>
          <w:szCs w:val="22"/>
        </w:rPr>
        <w:t xml:space="preserve"> –</w:t>
      </w:r>
      <w:r w:rsidRPr="007C06DC">
        <w:rPr>
          <w:rFonts w:ascii="Arial" w:hAnsi="Arial" w:cs="Arial"/>
          <w:sz w:val="22"/>
          <w:szCs w:val="22"/>
        </w:rPr>
        <w:t xml:space="preserve"> az alábbi feltételekkel:</w:t>
      </w:r>
    </w:p>
    <w:p w14:paraId="5B3951E5" w14:textId="77777777" w:rsidR="000F5FF4" w:rsidRPr="00234D2D" w:rsidRDefault="000F5FF4" w:rsidP="000F5FF4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34D2D">
        <w:rPr>
          <w:rFonts w:ascii="Arial" w:hAnsi="Arial" w:cs="Arial"/>
          <w:sz w:val="22"/>
          <w:szCs w:val="22"/>
        </w:rPr>
        <w:t>a bérleti díj összege 120.000,- Ft + ÁFA/hónap,</w:t>
      </w:r>
    </w:p>
    <w:p w14:paraId="4107963B" w14:textId="77777777" w:rsidR="000F5FF4" w:rsidRDefault="000F5FF4" w:rsidP="000F5FF4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34D2D">
        <w:rPr>
          <w:rFonts w:ascii="Arial" w:hAnsi="Arial" w:cs="Arial"/>
          <w:sz w:val="22"/>
          <w:szCs w:val="22"/>
        </w:rPr>
        <w:t xml:space="preserve"> a bérleti díj késedelmes teljesítése esetén a bérlő a Ptk. rendelkezései szerint megállapított késedelmi kamatot köteles megfizetni,</w:t>
      </w:r>
    </w:p>
    <w:p w14:paraId="5B1B3FAE" w14:textId="77777777" w:rsidR="000F5FF4" w:rsidRDefault="000F5FF4" w:rsidP="000F5FF4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359D7">
        <w:rPr>
          <w:rFonts w:ascii="Arial" w:hAnsi="Arial" w:cs="Arial"/>
          <w:sz w:val="22"/>
          <w:szCs w:val="22"/>
        </w:rPr>
        <w:t xml:space="preserve">a bérlő köteles megfizetni a közüzemi költségeket (a helyiség saját gáz- és árammérővel rendelkezik, amelyek a bérlő nevére kerülnek átíratásra; a nagyterem nem rendelkezik saját vizesblokkal, közös tulajdonú mellékhelyiségek állnak rendelkezésre, így a helyiségre eső víz- és csatornadíj, lépcsőházi világítás, a hulladékszállítás, illetve takarítás díja és egyéb üzemeltetési </w:t>
      </w:r>
      <w:proofErr w:type="spellStart"/>
      <w:r w:rsidRPr="00F359D7">
        <w:rPr>
          <w:rFonts w:ascii="Arial" w:hAnsi="Arial" w:cs="Arial"/>
          <w:sz w:val="22"/>
          <w:szCs w:val="22"/>
        </w:rPr>
        <w:t>költésgek</w:t>
      </w:r>
      <w:proofErr w:type="spellEnd"/>
      <w:r w:rsidRPr="00F359D7">
        <w:rPr>
          <w:rFonts w:ascii="Arial" w:hAnsi="Arial" w:cs="Arial"/>
          <w:sz w:val="22"/>
          <w:szCs w:val="22"/>
        </w:rPr>
        <w:t xml:space="preserve"> is a bérlőt terhelik) </w:t>
      </w:r>
    </w:p>
    <w:p w14:paraId="3F66E5C8" w14:textId="77777777" w:rsidR="000F5FF4" w:rsidRDefault="000F5FF4" w:rsidP="000F5FF4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359D7">
        <w:rPr>
          <w:rFonts w:ascii="Arial" w:hAnsi="Arial" w:cs="Arial"/>
          <w:sz w:val="22"/>
          <w:szCs w:val="22"/>
        </w:rPr>
        <w:t>a helyiséget a bérlő művészeti oktatás céljára használhatja</w:t>
      </w:r>
      <w:r>
        <w:rPr>
          <w:rFonts w:ascii="Arial" w:hAnsi="Arial" w:cs="Arial"/>
          <w:sz w:val="22"/>
          <w:szCs w:val="22"/>
        </w:rPr>
        <w:t>,</w:t>
      </w:r>
    </w:p>
    <w:p w14:paraId="6989EEE3" w14:textId="77777777" w:rsidR="000F5FF4" w:rsidRPr="00F43580" w:rsidRDefault="000F5FF4" w:rsidP="000F5FF4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43580">
        <w:rPr>
          <w:rFonts w:ascii="Arial" w:hAnsi="Arial" w:cs="Arial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az ehhez és a tevékenysége gyakorlásához esetlegesen szükséges hatósági </w:t>
      </w:r>
      <w:r>
        <w:rPr>
          <w:rFonts w:ascii="Arial" w:hAnsi="Arial" w:cs="Arial"/>
          <w:sz w:val="22"/>
          <w:szCs w:val="22"/>
        </w:rPr>
        <w:t>engedélyek beszerzése a bérlő</w:t>
      </w:r>
      <w:r w:rsidRPr="00F43580">
        <w:rPr>
          <w:rFonts w:ascii="Arial" w:hAnsi="Arial" w:cs="Arial"/>
          <w:sz w:val="22"/>
          <w:szCs w:val="22"/>
        </w:rPr>
        <w:t xml:space="preserve"> kötelezettsége,</w:t>
      </w:r>
    </w:p>
    <w:p w14:paraId="6B9E745F" w14:textId="77777777" w:rsidR="000F5FF4" w:rsidRPr="00F359D7" w:rsidRDefault="000F5FF4" w:rsidP="000F5FF4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359D7">
        <w:rPr>
          <w:rFonts w:ascii="Arial" w:hAnsi="Arial" w:cs="Arial"/>
          <w:sz w:val="22"/>
          <w:szCs w:val="22"/>
        </w:rPr>
        <w:t>a helyiséget jelenleg használó szervezeteknek a bérlő köteles használatot biztosítani külön megállapodás alapján legalább az eddigi rendszerességgel és időtartamban az alábbiak szerint:</w:t>
      </w:r>
    </w:p>
    <w:p w14:paraId="38E34EA8" w14:textId="77777777" w:rsidR="000F5FF4" w:rsidRDefault="000F5FF4" w:rsidP="000F5FF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359D7">
        <w:rPr>
          <w:rFonts w:ascii="Arial" w:hAnsi="Arial" w:cs="Arial"/>
          <w:sz w:val="22"/>
          <w:szCs w:val="22"/>
        </w:rPr>
        <w:t>Savaria Táncsport Egyesület (9700 Szombathely, Március 15. tér 5.), havi 10-12 óra</w:t>
      </w:r>
    </w:p>
    <w:p w14:paraId="089895C0" w14:textId="6E34EED0" w:rsidR="008267CC" w:rsidRPr="008267CC" w:rsidRDefault="008267CC" w:rsidP="008267CC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TánCentrum</w:t>
      </w:r>
      <w:proofErr w:type="spellEnd"/>
      <w:r>
        <w:rPr>
          <w:rFonts w:ascii="Arial" w:hAnsi="Arial" w:cs="Arial"/>
          <w:sz w:val="22"/>
          <w:szCs w:val="22"/>
        </w:rPr>
        <w:t xml:space="preserve"> Szegedi Alapfokú Művészeti Iskola és Művészeti Szakgimnázium, havi 10-12 óra</w:t>
      </w:r>
    </w:p>
    <w:p w14:paraId="034D5D79" w14:textId="77777777" w:rsidR="000F5FF4" w:rsidRPr="00F359D7" w:rsidRDefault="000F5FF4" w:rsidP="000F5FF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359D7">
        <w:rPr>
          <w:rFonts w:ascii="Arial" w:hAnsi="Arial" w:cs="Arial"/>
          <w:sz w:val="22"/>
          <w:szCs w:val="22"/>
        </w:rPr>
        <w:t xml:space="preserve">ISIS Táncklub Szabadidősport Közhasznú Egyesület (9700 Szombathely, Felsőbüki Nagy Pál u. 38.), havi 4-6 óra </w:t>
      </w:r>
    </w:p>
    <w:p w14:paraId="4A07A7A6" w14:textId="77777777" w:rsidR="000F5FF4" w:rsidRPr="00F359D7" w:rsidRDefault="000F5FF4" w:rsidP="000F5FF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359D7">
        <w:rPr>
          <w:rFonts w:ascii="Arial" w:hAnsi="Arial" w:cs="Arial"/>
          <w:sz w:val="22"/>
          <w:szCs w:val="22"/>
        </w:rPr>
        <w:t>Vasi Honvéd Bajtársi Egyesület (9700 Szombathely, Kisfaludy S. u. 1.), évente 1-2 alkalommal</w:t>
      </w:r>
    </w:p>
    <w:p w14:paraId="22B76A18" w14:textId="77777777" w:rsidR="000F5FF4" w:rsidRPr="00F359D7" w:rsidRDefault="000F5FF4" w:rsidP="000F5FF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359D7">
        <w:rPr>
          <w:rFonts w:ascii="Arial" w:hAnsi="Arial" w:cs="Arial"/>
          <w:sz w:val="22"/>
          <w:szCs w:val="22"/>
        </w:rPr>
        <w:t>Hontravel</w:t>
      </w:r>
      <w:proofErr w:type="spellEnd"/>
      <w:r w:rsidRPr="00F359D7">
        <w:rPr>
          <w:rFonts w:ascii="Arial" w:hAnsi="Arial" w:cs="Arial"/>
          <w:sz w:val="22"/>
          <w:szCs w:val="22"/>
        </w:rPr>
        <w:t xml:space="preserve"> Kft. (1137 Budapest, Szt. István krt. 26. II/15.), évente 1-2 alkalommal</w:t>
      </w:r>
    </w:p>
    <w:p w14:paraId="716DDC94" w14:textId="77777777" w:rsidR="000F5FF4" w:rsidRPr="00F359D7" w:rsidRDefault="000F5FF4" w:rsidP="000F5FF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359D7">
        <w:rPr>
          <w:rFonts w:ascii="Arial" w:hAnsi="Arial" w:cs="Arial"/>
          <w:sz w:val="22"/>
          <w:szCs w:val="22"/>
        </w:rPr>
        <w:t>SZAKAD Független Szakszervezet (9653 Répcelak, Derkovits u. 13.), évente 1 alkalommal</w:t>
      </w:r>
    </w:p>
    <w:p w14:paraId="1EB40D02" w14:textId="77777777" w:rsidR="000F5FF4" w:rsidRPr="00F359D7" w:rsidRDefault="000F5FF4" w:rsidP="000F5FF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359D7">
        <w:rPr>
          <w:rFonts w:ascii="Arial" w:hAnsi="Arial" w:cs="Arial"/>
          <w:sz w:val="22"/>
          <w:szCs w:val="22"/>
        </w:rPr>
        <w:t>Szlovén Kisebbségi Önkormányzat (9700 Szombathely, Kisfaludy S. u. 1.), évente 1-2 alkalommal</w:t>
      </w:r>
    </w:p>
    <w:p w14:paraId="7C63C749" w14:textId="77777777" w:rsidR="000F5FF4" w:rsidRDefault="000F5FF4" w:rsidP="000F5FF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359D7">
        <w:rPr>
          <w:rFonts w:ascii="Arial" w:hAnsi="Arial" w:cs="Arial"/>
          <w:sz w:val="22"/>
          <w:szCs w:val="22"/>
        </w:rPr>
        <w:t xml:space="preserve">Savaria Lakásszövetkezet (9700 Szombathely, Széll K. u. 51.), évente 1 alkalommal   </w:t>
      </w:r>
    </w:p>
    <w:p w14:paraId="1AE13940" w14:textId="77777777" w:rsidR="000F5FF4" w:rsidRPr="0053759C" w:rsidRDefault="000F5FF4" w:rsidP="000F5FF4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53759C">
        <w:rPr>
          <w:rFonts w:ascii="Arial" w:hAnsi="Arial" w:cs="Arial"/>
          <w:sz w:val="22"/>
          <w:szCs w:val="22"/>
        </w:rPr>
        <w:t>a bérlő a helyiség használatát –</w:t>
      </w:r>
      <w:r>
        <w:rPr>
          <w:rFonts w:ascii="Arial" w:hAnsi="Arial" w:cs="Arial"/>
          <w:sz w:val="22"/>
          <w:szCs w:val="22"/>
        </w:rPr>
        <w:t xml:space="preserve"> </w:t>
      </w:r>
      <w:r w:rsidRPr="0053759C">
        <w:rPr>
          <w:rFonts w:ascii="Arial" w:hAnsi="Arial" w:cs="Arial"/>
          <w:sz w:val="22"/>
          <w:szCs w:val="22"/>
        </w:rPr>
        <w:t xml:space="preserve">a fentieken túlmenően – másnak nem engedheti át, </w:t>
      </w:r>
    </w:p>
    <w:p w14:paraId="4D5E1E4C" w14:textId="77777777" w:rsidR="000F5FF4" w:rsidRDefault="000F5FF4" w:rsidP="000F5FF4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359D7">
        <w:rPr>
          <w:rFonts w:ascii="Arial" w:hAnsi="Arial" w:cs="Arial"/>
          <w:sz w:val="22"/>
          <w:szCs w:val="22"/>
        </w:rPr>
        <w:t>vendéglátó ipari egység működtetése esetén – a lakók és a helyiség környezetében élők nyugalmának megóvása érdekében – a társasházakról szóló 2003. évi CXXXIII. törvény alapján, a bérleti szerződés megkötése előtt a bérlő köteles beszerezni a társasház lakóinak beleegyező nyilatkozatát,</w:t>
      </w:r>
    </w:p>
    <w:p w14:paraId="2EBD1F7B" w14:textId="77777777" w:rsidR="000F5FF4" w:rsidRDefault="000F5FF4" w:rsidP="000F5FF4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birtokbaadást</w:t>
      </w:r>
      <w:r w:rsidRPr="00F00D5B">
        <w:rPr>
          <w:rFonts w:ascii="Arial" w:hAnsi="Arial" w:cs="Arial"/>
          <w:sz w:val="22"/>
          <w:szCs w:val="22"/>
        </w:rPr>
        <w:t xml:space="preserve"> megelőzően </w:t>
      </w:r>
      <w:r>
        <w:rPr>
          <w:rFonts w:ascii="Arial" w:hAnsi="Arial" w:cs="Arial"/>
          <w:sz w:val="22"/>
          <w:szCs w:val="22"/>
        </w:rPr>
        <w:t xml:space="preserve">a </w:t>
      </w:r>
      <w:r w:rsidRPr="00F00D5B">
        <w:rPr>
          <w:rFonts w:ascii="Arial" w:hAnsi="Arial" w:cs="Arial"/>
          <w:sz w:val="22"/>
          <w:szCs w:val="22"/>
        </w:rPr>
        <w:t>kezelő a gázkészülékeket felülvizsgálja, karbantartja</w:t>
      </w:r>
      <w:r>
        <w:rPr>
          <w:rFonts w:ascii="Arial" w:hAnsi="Arial" w:cs="Arial"/>
          <w:sz w:val="22"/>
          <w:szCs w:val="22"/>
        </w:rPr>
        <w:t>,</w:t>
      </w:r>
    </w:p>
    <w:p w14:paraId="286D6B4E" w14:textId="77777777" w:rsidR="000F5FF4" w:rsidRDefault="000F5FF4" w:rsidP="000F5FF4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F00D5B">
        <w:rPr>
          <w:rFonts w:ascii="Arial" w:hAnsi="Arial" w:cs="Arial"/>
          <w:sz w:val="22"/>
          <w:szCs w:val="22"/>
        </w:rPr>
        <w:t xml:space="preserve">a bérlő a bérlet megszűnésekor a helyiséget köteles tisztán, kiürítve, </w:t>
      </w:r>
      <w:proofErr w:type="spellStart"/>
      <w:r w:rsidRPr="00F00D5B">
        <w:rPr>
          <w:rFonts w:ascii="Arial" w:hAnsi="Arial" w:cs="Arial"/>
          <w:sz w:val="22"/>
          <w:szCs w:val="22"/>
        </w:rPr>
        <w:t>átadáskori</w:t>
      </w:r>
      <w:proofErr w:type="spellEnd"/>
      <w:r w:rsidRPr="00F00D5B">
        <w:rPr>
          <w:rFonts w:ascii="Arial" w:hAnsi="Arial" w:cs="Arial"/>
          <w:sz w:val="22"/>
          <w:szCs w:val="22"/>
        </w:rPr>
        <w:t xml:space="preserve"> állapotban és felszereltséggel visszaadni, és ráfordításainak, illetve azok időarányos részének m</w:t>
      </w:r>
      <w:r>
        <w:rPr>
          <w:rFonts w:ascii="Arial" w:hAnsi="Arial" w:cs="Arial"/>
          <w:sz w:val="22"/>
          <w:szCs w:val="22"/>
        </w:rPr>
        <w:t>egtérítésére nem tarthat igényt,</w:t>
      </w:r>
    </w:p>
    <w:p w14:paraId="08BA5CF7" w14:textId="77777777" w:rsidR="000F5FF4" w:rsidRPr="00461DC0" w:rsidRDefault="000F5FF4" w:rsidP="000F5FF4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461DC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bérlő a</w:t>
      </w:r>
      <w:r w:rsidRPr="00461DC0">
        <w:rPr>
          <w:rFonts w:ascii="Arial" w:hAnsi="Arial" w:cs="Arial"/>
          <w:sz w:val="22"/>
          <w:szCs w:val="22"/>
        </w:rPr>
        <w:t xml:space="preserve"> helyiség használatáért fizetendő bérleti díj, valamint a helyiség karbantartásával, helyreállításával kapcsolatos vagy a szerződésben vállalt bérlői kötelezettségek teljesítésének költségeihez szükséges fedezet biztosítására, a bérleti szerződés megkötésekor köteles 3 (három) havi bérleti díjnak megfelelő összegű óvadékot a kezelő SZOVA No</w:t>
      </w:r>
      <w:r>
        <w:rPr>
          <w:rFonts w:ascii="Arial" w:hAnsi="Arial" w:cs="Arial"/>
          <w:sz w:val="22"/>
          <w:szCs w:val="22"/>
        </w:rPr>
        <w:t>nprofit Zrt. részére megfizetni.</w:t>
      </w:r>
    </w:p>
    <w:p w14:paraId="708D2A19" w14:textId="77777777" w:rsidR="000F5FF4" w:rsidRDefault="000F5FF4" w:rsidP="000F5FF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294EE06" w14:textId="2E2EAFC0" w:rsidR="000F5FF4" w:rsidRPr="00FE30CC" w:rsidRDefault="000F5FF4" w:rsidP="000F5FF4">
      <w:pPr>
        <w:jc w:val="both"/>
        <w:rPr>
          <w:rFonts w:ascii="Arial" w:hAnsi="Arial" w:cs="Arial"/>
          <w:b/>
          <w:bCs/>
          <w:u w:val="single"/>
        </w:rPr>
      </w:pPr>
      <w:r w:rsidRPr="00FE30CC">
        <w:rPr>
          <w:rFonts w:ascii="Arial" w:hAnsi="Arial" w:cs="Arial"/>
          <w:sz w:val="22"/>
          <w:szCs w:val="22"/>
        </w:rPr>
        <w:t xml:space="preserve">A Közgyűlés felhatalmazza </w:t>
      </w:r>
      <w:r>
        <w:rPr>
          <w:rFonts w:ascii="Arial" w:hAnsi="Arial" w:cs="Arial"/>
          <w:sz w:val="22"/>
          <w:szCs w:val="22"/>
        </w:rPr>
        <w:t xml:space="preserve">a SZOVA Nonprofit </w:t>
      </w:r>
      <w:proofErr w:type="spellStart"/>
      <w:r>
        <w:rPr>
          <w:rFonts w:ascii="Arial" w:hAnsi="Arial" w:cs="Arial"/>
          <w:sz w:val="22"/>
          <w:szCs w:val="22"/>
        </w:rPr>
        <w:t>Zrt.-t</w:t>
      </w:r>
      <w:proofErr w:type="spellEnd"/>
      <w:r>
        <w:rPr>
          <w:rFonts w:ascii="Arial" w:hAnsi="Arial" w:cs="Arial"/>
          <w:sz w:val="22"/>
          <w:szCs w:val="22"/>
        </w:rPr>
        <w:t xml:space="preserve">, hogy </w:t>
      </w:r>
      <w:r w:rsidRPr="00FE30CC">
        <w:rPr>
          <w:rFonts w:ascii="Arial" w:hAnsi="Arial" w:cs="Arial"/>
          <w:sz w:val="22"/>
          <w:szCs w:val="22"/>
        </w:rPr>
        <w:t>a</w:t>
      </w:r>
      <w:r w:rsidR="00331933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331933">
        <w:rPr>
          <w:rFonts w:ascii="Arial" w:hAnsi="Arial" w:cs="Arial"/>
          <w:sz w:val="22"/>
          <w:szCs w:val="22"/>
        </w:rPr>
        <w:t>Art-</w:t>
      </w:r>
      <w:r>
        <w:rPr>
          <w:rFonts w:ascii="Arial" w:hAnsi="Arial" w:cs="Arial"/>
          <w:sz w:val="22"/>
          <w:szCs w:val="22"/>
        </w:rPr>
        <w:t>Jazz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Bt.-vel</w:t>
      </w:r>
      <w:proofErr w:type="spellEnd"/>
      <w:r>
        <w:rPr>
          <w:rFonts w:ascii="Arial" w:hAnsi="Arial" w:cs="Arial"/>
          <w:sz w:val="22"/>
          <w:szCs w:val="22"/>
        </w:rPr>
        <w:t xml:space="preserve"> a</w:t>
      </w:r>
      <w:r w:rsidRPr="00FE30CC">
        <w:rPr>
          <w:rFonts w:ascii="Arial" w:hAnsi="Arial" w:cs="Arial"/>
          <w:sz w:val="22"/>
          <w:szCs w:val="22"/>
        </w:rPr>
        <w:t xml:space="preserve"> bérleti szerződést megkösse.</w:t>
      </w:r>
    </w:p>
    <w:p w14:paraId="567C6094" w14:textId="77777777" w:rsidR="000F5FF4" w:rsidRDefault="000F5FF4" w:rsidP="000F5FF4">
      <w:pPr>
        <w:jc w:val="both"/>
        <w:rPr>
          <w:rFonts w:ascii="Arial" w:hAnsi="Arial" w:cs="Arial"/>
          <w:b/>
          <w:bCs/>
          <w:u w:val="single"/>
        </w:rPr>
      </w:pPr>
    </w:p>
    <w:p w14:paraId="7C91E61A" w14:textId="77777777" w:rsidR="000F5FF4" w:rsidRDefault="000F5FF4" w:rsidP="000F5F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Felelős:</w:t>
      </w:r>
      <w:r>
        <w:rPr>
          <w:rFonts w:ascii="Arial" w:hAnsi="Arial" w:cs="Arial"/>
          <w:sz w:val="22"/>
          <w:szCs w:val="22"/>
        </w:rPr>
        <w:tab/>
        <w:t>Dr. Nemény András polgármester</w:t>
      </w:r>
    </w:p>
    <w:p w14:paraId="04357992" w14:textId="77777777" w:rsidR="000F5FF4" w:rsidRDefault="000F5FF4" w:rsidP="000F5F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Horváth Soma alpolgármester</w:t>
      </w:r>
    </w:p>
    <w:p w14:paraId="12858EEA" w14:textId="77777777" w:rsidR="000F5FF4" w:rsidRDefault="000F5FF4" w:rsidP="000F5FF4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Károlyi Ákos jegyző</w:t>
      </w:r>
    </w:p>
    <w:p w14:paraId="28C85551" w14:textId="77777777" w:rsidR="000F5FF4" w:rsidRDefault="000F5FF4" w:rsidP="000F5F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ab/>
        <w:t>(A végrehajtásért:</w:t>
      </w:r>
    </w:p>
    <w:p w14:paraId="287DC1A5" w14:textId="77777777" w:rsidR="000F5FF4" w:rsidRDefault="000F5FF4" w:rsidP="000F5FF4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3038A0">
        <w:rPr>
          <w:rFonts w:ascii="Arial" w:hAnsi="Arial" w:cs="Arial"/>
          <w:sz w:val="22"/>
          <w:szCs w:val="22"/>
        </w:rPr>
        <w:t>Nagyné dr. Gats Andrea, a Jogi</w:t>
      </w:r>
      <w:r>
        <w:rPr>
          <w:rFonts w:ascii="Arial" w:hAnsi="Arial" w:cs="Arial"/>
          <w:sz w:val="22"/>
          <w:szCs w:val="22"/>
        </w:rPr>
        <w:t xml:space="preserve"> és Képviselői Osztály vezetője)</w:t>
      </w:r>
    </w:p>
    <w:p w14:paraId="7B7A99C6" w14:textId="77777777" w:rsidR="000F5FF4" w:rsidRDefault="000F5FF4" w:rsidP="000F5FF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</w:p>
    <w:p w14:paraId="296A4208" w14:textId="77777777" w:rsidR="000F5FF4" w:rsidRDefault="000F5FF4" w:rsidP="000F5FF4">
      <w:pPr>
        <w:jc w:val="both"/>
        <w:rPr>
          <w:rFonts w:ascii="Arial" w:hAnsi="Arial" w:cs="Arial"/>
          <w:sz w:val="22"/>
          <w:szCs w:val="22"/>
        </w:rPr>
      </w:pPr>
      <w:r w:rsidRPr="007A5CDB">
        <w:rPr>
          <w:rFonts w:ascii="Arial" w:hAnsi="Arial" w:cs="Arial"/>
          <w:b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ab/>
      </w:r>
      <w:r w:rsidRPr="007A5CDB">
        <w:rPr>
          <w:rFonts w:ascii="Arial" w:hAnsi="Arial" w:cs="Arial"/>
          <w:sz w:val="22"/>
          <w:szCs w:val="22"/>
        </w:rPr>
        <w:t>azonnal</w:t>
      </w:r>
    </w:p>
    <w:p w14:paraId="3A05A121" w14:textId="77777777" w:rsidR="000F5FF4" w:rsidRDefault="000F5FF4" w:rsidP="000F5FF4">
      <w:pPr>
        <w:jc w:val="both"/>
        <w:rPr>
          <w:rFonts w:ascii="Arial" w:hAnsi="Arial" w:cs="Arial"/>
          <w:sz w:val="22"/>
          <w:szCs w:val="22"/>
        </w:rPr>
      </w:pPr>
    </w:p>
    <w:p w14:paraId="518814DB" w14:textId="40F34F51" w:rsidR="008A1F07" w:rsidRPr="0022504A" w:rsidRDefault="00DA7A64" w:rsidP="0022504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X</w:t>
      </w:r>
      <w:r w:rsidR="0022504A" w:rsidRPr="0022504A">
        <w:rPr>
          <w:rFonts w:ascii="Arial" w:hAnsi="Arial" w:cs="Arial"/>
          <w:b/>
          <w:sz w:val="22"/>
          <w:szCs w:val="22"/>
          <w:u w:val="single"/>
        </w:rPr>
        <w:t>I.</w:t>
      </w:r>
    </w:p>
    <w:p w14:paraId="73C3EEA4" w14:textId="77777777" w:rsidR="0004494C" w:rsidRPr="00457CDA" w:rsidRDefault="0004494C" w:rsidP="0004494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3EA708BB" w14:textId="5B8983CF" w:rsidR="0004494C" w:rsidRPr="00457CDA" w:rsidRDefault="0004494C" w:rsidP="0004494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……/2021. (X</w:t>
      </w:r>
      <w:r>
        <w:rPr>
          <w:rFonts w:ascii="Arial" w:hAnsi="Arial" w:cs="Arial"/>
          <w:b/>
          <w:sz w:val="22"/>
          <w:szCs w:val="22"/>
          <w:u w:val="single"/>
        </w:rPr>
        <w:t>I</w:t>
      </w:r>
      <w:r w:rsidRPr="00457CDA">
        <w:rPr>
          <w:rFonts w:ascii="Arial" w:hAnsi="Arial" w:cs="Arial"/>
          <w:b/>
          <w:sz w:val="22"/>
          <w:szCs w:val="22"/>
          <w:u w:val="single"/>
        </w:rPr>
        <w:t>.</w:t>
      </w:r>
      <w:r w:rsidR="00595776">
        <w:rPr>
          <w:rFonts w:ascii="Arial" w:hAnsi="Arial" w:cs="Arial"/>
          <w:b/>
          <w:sz w:val="22"/>
          <w:szCs w:val="22"/>
          <w:u w:val="single"/>
        </w:rPr>
        <w:t xml:space="preserve"> 25</w:t>
      </w:r>
      <w:r w:rsidRPr="00457CDA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457CDA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457CDA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2906D137" w14:textId="77777777" w:rsidR="0004494C" w:rsidRPr="00457CDA" w:rsidRDefault="0004494C" w:rsidP="0004494C">
      <w:pPr>
        <w:jc w:val="center"/>
        <w:rPr>
          <w:rFonts w:ascii="Arial" w:hAnsi="Arial" w:cs="Arial"/>
          <w:sz w:val="22"/>
          <w:szCs w:val="22"/>
        </w:rPr>
      </w:pPr>
    </w:p>
    <w:p w14:paraId="0594F84F" w14:textId="77777777" w:rsidR="0004494C" w:rsidRPr="00457CDA" w:rsidRDefault="0004494C" w:rsidP="0004494C">
      <w:pPr>
        <w:jc w:val="center"/>
        <w:rPr>
          <w:rFonts w:ascii="Arial" w:hAnsi="Arial" w:cs="Arial"/>
          <w:sz w:val="22"/>
          <w:szCs w:val="22"/>
        </w:rPr>
      </w:pPr>
    </w:p>
    <w:p w14:paraId="3F06B38F" w14:textId="77777777" w:rsidR="0004494C" w:rsidRPr="006E4B98" w:rsidRDefault="0004494C" w:rsidP="006E4B98">
      <w:pPr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6E4B98">
        <w:rPr>
          <w:rFonts w:ascii="Arial" w:hAnsi="Arial" w:cs="Arial"/>
          <w:sz w:val="22"/>
          <w:szCs w:val="22"/>
        </w:rPr>
        <w:t xml:space="preserve">A Közgyűlés Szombathely Megyei Jogú Város Önkormányzata vagyonáról szóló 40/2014. (XII. 23.) önkormányzati rendelet 2. § (7)-(8) bekezdése alapján Szombathely Megyei Jogú Város Önkormányzata tulajdonát képező </w:t>
      </w:r>
      <w:r w:rsidRPr="006E4B98">
        <w:rPr>
          <w:rFonts w:ascii="Arial" w:hAnsi="Arial" w:cs="Arial"/>
          <w:b/>
          <w:sz w:val="22"/>
          <w:szCs w:val="22"/>
        </w:rPr>
        <w:t>szombathelyi 884 hrsz.-ú, kivett közút</w:t>
      </w:r>
      <w:r w:rsidRPr="006E4B98">
        <w:rPr>
          <w:rFonts w:ascii="Arial" w:hAnsi="Arial" w:cs="Arial"/>
          <w:sz w:val="22"/>
          <w:szCs w:val="22"/>
        </w:rPr>
        <w:t xml:space="preserve"> megnevezésű ingatlannak az előterjesztés 1. mellékletét képező változási vázrajzon jelölt </w:t>
      </w:r>
      <w:r w:rsidRPr="006E4B98">
        <w:rPr>
          <w:rFonts w:ascii="Arial" w:hAnsi="Arial" w:cs="Arial"/>
          <w:b/>
          <w:sz w:val="22"/>
          <w:szCs w:val="22"/>
        </w:rPr>
        <w:t>123 m² nagyságú részét</w:t>
      </w:r>
      <w:r w:rsidRPr="006E4B98">
        <w:rPr>
          <w:rFonts w:ascii="Arial" w:hAnsi="Arial" w:cs="Arial"/>
          <w:sz w:val="22"/>
          <w:szCs w:val="22"/>
        </w:rPr>
        <w:t xml:space="preserve"> </w:t>
      </w:r>
      <w:r w:rsidRPr="006E4B98">
        <w:rPr>
          <w:rFonts w:ascii="Arial" w:hAnsi="Arial" w:cs="Arial"/>
          <w:b/>
          <w:sz w:val="22"/>
          <w:szCs w:val="22"/>
        </w:rPr>
        <w:t xml:space="preserve">a törzsvagyoni körből kivonja, és </w:t>
      </w:r>
      <w:r w:rsidRPr="006E4B98">
        <w:rPr>
          <w:rFonts w:ascii="Arial" w:hAnsi="Arial" w:cs="Arial"/>
          <w:b/>
          <w:sz w:val="22"/>
          <w:szCs w:val="22"/>
          <w:shd w:val="clear" w:color="auto" w:fill="FFFFFF"/>
        </w:rPr>
        <w:t>üzleti vagyonba átsorolja.</w:t>
      </w:r>
    </w:p>
    <w:p w14:paraId="04413D9A" w14:textId="77777777" w:rsidR="0004494C" w:rsidRPr="00457CDA" w:rsidRDefault="0004494C" w:rsidP="0004494C">
      <w:pPr>
        <w:rPr>
          <w:rFonts w:ascii="Arial" w:hAnsi="Arial" w:cs="Arial"/>
          <w:b/>
          <w:sz w:val="22"/>
          <w:szCs w:val="22"/>
          <w:u w:val="single"/>
        </w:rPr>
      </w:pPr>
    </w:p>
    <w:p w14:paraId="55E4DDEA" w14:textId="77777777" w:rsidR="0004494C" w:rsidRPr="00457CDA" w:rsidRDefault="0004494C" w:rsidP="0004494C">
      <w:pPr>
        <w:rPr>
          <w:rFonts w:ascii="Arial" w:hAnsi="Arial" w:cs="Arial"/>
          <w:b/>
          <w:sz w:val="22"/>
          <w:szCs w:val="22"/>
          <w:u w:val="single"/>
        </w:rPr>
      </w:pPr>
    </w:p>
    <w:p w14:paraId="482230D9" w14:textId="77777777" w:rsidR="0004494C" w:rsidRPr="00457CDA" w:rsidRDefault="0004494C" w:rsidP="0004494C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14:paraId="62B8E2AD" w14:textId="77777777" w:rsidR="0004494C" w:rsidRPr="00457CDA" w:rsidRDefault="0004494C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Dr. Horváth Attila alpolgármester</w:t>
      </w:r>
    </w:p>
    <w:p w14:paraId="69DCEBA0" w14:textId="77777777" w:rsidR="0004494C" w:rsidRPr="00457CDA" w:rsidRDefault="0004494C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14:paraId="5B483EBA" w14:textId="77777777" w:rsidR="0004494C" w:rsidRPr="00457CDA" w:rsidRDefault="0004494C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14:paraId="7D9B4B18" w14:textId="77777777" w:rsidR="0004494C" w:rsidRPr="00457CDA" w:rsidRDefault="0004494C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Nagyné dr. Gats Andrea, a Jogi és Képviselői Osztály vezetője)</w:t>
      </w:r>
    </w:p>
    <w:p w14:paraId="499CDCA4" w14:textId="77777777" w:rsidR="0004494C" w:rsidRPr="00457CDA" w:rsidRDefault="0004494C" w:rsidP="0004494C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14:paraId="21C96269" w14:textId="77777777" w:rsidR="0004494C" w:rsidRPr="00457CDA" w:rsidRDefault="0004494C" w:rsidP="0004494C">
      <w:pPr>
        <w:jc w:val="both"/>
        <w:rPr>
          <w:rFonts w:ascii="Arial" w:hAnsi="Arial" w:cs="Arial"/>
          <w:sz w:val="22"/>
          <w:szCs w:val="22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457CDA">
        <w:rPr>
          <w:rFonts w:ascii="Arial" w:hAnsi="Arial" w:cs="Arial"/>
          <w:sz w:val="22"/>
          <w:szCs w:val="22"/>
        </w:rPr>
        <w:tab/>
        <w:t>azonnal</w:t>
      </w:r>
    </w:p>
    <w:p w14:paraId="45D12006" w14:textId="77777777" w:rsidR="0004494C" w:rsidRDefault="0004494C" w:rsidP="0004494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713D34C1" w14:textId="77777777" w:rsidR="0004494C" w:rsidRPr="00537072" w:rsidRDefault="0004494C" w:rsidP="00635A3E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04494C" w:rsidRPr="00537072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AB80" w14:textId="77777777" w:rsidR="000C65DF" w:rsidRDefault="000C65DF">
      <w:r>
        <w:separator/>
      </w:r>
    </w:p>
  </w:endnote>
  <w:endnote w:type="continuationSeparator" w:id="0">
    <w:p w14:paraId="0E3F17DE" w14:textId="77777777" w:rsidR="000C65DF" w:rsidRDefault="000C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85CB9" w14:textId="77777777" w:rsidR="000C65DF" w:rsidRPr="0034130E" w:rsidRDefault="000C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051730" wp14:editId="64575CA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377E8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2156F">
      <w:rPr>
        <w:rFonts w:ascii="Arial" w:hAnsi="Arial" w:cs="Arial"/>
        <w:noProof/>
        <w:sz w:val="20"/>
        <w:szCs w:val="20"/>
      </w:rPr>
      <w:t>14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2156F">
      <w:rPr>
        <w:rFonts w:ascii="Arial" w:hAnsi="Arial" w:cs="Arial"/>
        <w:noProof/>
        <w:sz w:val="20"/>
        <w:szCs w:val="20"/>
      </w:rPr>
      <w:t>14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190AA" w14:textId="77777777" w:rsidR="000C65DF" w:rsidRPr="00BD2D29" w:rsidRDefault="000C65DF" w:rsidP="00AE385E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6BF7BA13" w14:textId="77777777" w:rsidR="000C65DF" w:rsidRPr="00BD2D29" w:rsidRDefault="000C65DF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19AA4F75" w14:textId="77777777" w:rsidR="000C65DF" w:rsidRPr="00BD2D29" w:rsidRDefault="000C65DF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5B70C5A" w14:textId="77777777" w:rsidR="000C65DF" w:rsidRPr="00BD2D29" w:rsidRDefault="000C65DF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  <w:p w14:paraId="78DEA88F" w14:textId="77777777" w:rsidR="000C65DF" w:rsidRPr="00842C93" w:rsidRDefault="000C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8DF642F" w14:textId="77777777" w:rsidR="000C65DF" w:rsidRPr="00842C93" w:rsidRDefault="000C65DF" w:rsidP="00717E6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3FEEA" w14:textId="77777777" w:rsidR="000C65DF" w:rsidRDefault="000C65DF">
      <w:r>
        <w:separator/>
      </w:r>
    </w:p>
  </w:footnote>
  <w:footnote w:type="continuationSeparator" w:id="0">
    <w:p w14:paraId="5B29EBF0" w14:textId="77777777" w:rsidR="000C65DF" w:rsidRDefault="000C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6B946" w14:textId="77777777" w:rsidR="000C65DF" w:rsidRPr="00EC7B6C" w:rsidRDefault="000C65DF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773E7ABC" w14:textId="77777777" w:rsidR="000C65DF" w:rsidRDefault="000C65DF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068B9406" wp14:editId="33BA539E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76300" w14:textId="77777777" w:rsidR="000C65DF" w:rsidRPr="009B5040" w:rsidRDefault="000C65DF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579DD5A2" w14:textId="77777777" w:rsidR="000C65DF" w:rsidRPr="009B5040" w:rsidRDefault="000C65DF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8EFB9B0" w14:textId="1B690ED1" w:rsidR="000C65DF" w:rsidRDefault="000C65DF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664C04DA" w14:textId="77777777" w:rsidR="000C65DF" w:rsidRPr="00876DF0" w:rsidRDefault="000C65DF" w:rsidP="00F41695">
    <w:pPr>
      <w:ind w:firstLine="4536"/>
      <w:rPr>
        <w:rFonts w:ascii="Arial" w:hAnsi="Arial" w:cs="Arial"/>
        <w:b/>
        <w:sz w:val="22"/>
        <w:szCs w:val="22"/>
        <w:u w:val="single"/>
      </w:rPr>
    </w:pPr>
    <w:r w:rsidRPr="00876DF0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0D630673" w14:textId="77777777" w:rsidR="000C65DF" w:rsidRPr="00876DF0" w:rsidRDefault="000C65DF" w:rsidP="00F41695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2AFB28CB" w14:textId="77777777" w:rsidR="000C65DF" w:rsidRPr="00876DF0" w:rsidRDefault="000C65DF" w:rsidP="009132F7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876DF0">
      <w:rPr>
        <w:rFonts w:ascii="Arial" w:hAnsi="Arial" w:cs="Arial"/>
        <w:sz w:val="22"/>
        <w:szCs w:val="22"/>
      </w:rPr>
      <w:t>Gazdasági és Jogi Bizottság</w:t>
    </w:r>
  </w:p>
  <w:p w14:paraId="1D7DF4FA" w14:textId="77777777" w:rsidR="000C65DF" w:rsidRPr="00876DF0" w:rsidRDefault="000C65DF" w:rsidP="00F41695">
    <w:pPr>
      <w:ind w:left="4536"/>
      <w:rPr>
        <w:rFonts w:ascii="Arial" w:hAnsi="Arial" w:cs="Arial"/>
        <w:bCs/>
        <w:i/>
        <w:sz w:val="22"/>
        <w:szCs w:val="22"/>
      </w:rPr>
    </w:pPr>
  </w:p>
  <w:p w14:paraId="042BECF2" w14:textId="77777777" w:rsidR="000C65DF" w:rsidRPr="00876DF0" w:rsidRDefault="000C65DF" w:rsidP="00F41695">
    <w:pPr>
      <w:ind w:left="4536"/>
      <w:rPr>
        <w:rFonts w:ascii="Arial" w:hAnsi="Arial" w:cs="Arial"/>
        <w:b/>
        <w:sz w:val="22"/>
        <w:szCs w:val="22"/>
        <w:u w:val="single"/>
      </w:rPr>
    </w:pPr>
    <w:r w:rsidRPr="00876DF0">
      <w:rPr>
        <w:rFonts w:ascii="Arial" w:hAnsi="Arial" w:cs="Arial"/>
        <w:b/>
        <w:sz w:val="22"/>
        <w:szCs w:val="22"/>
        <w:u w:val="single"/>
      </w:rPr>
      <w:t>A határozati javaslatokat törvényességi szempontból megvizsgáltam:</w:t>
    </w:r>
  </w:p>
  <w:p w14:paraId="242DC1E4" w14:textId="77777777" w:rsidR="000C65DF" w:rsidRPr="00876DF0" w:rsidRDefault="000C65DF" w:rsidP="00F41695">
    <w:pPr>
      <w:rPr>
        <w:rFonts w:ascii="Arial" w:hAnsi="Arial" w:cs="Arial"/>
        <w:bCs/>
        <w:sz w:val="22"/>
        <w:szCs w:val="22"/>
      </w:rPr>
    </w:pPr>
  </w:p>
  <w:p w14:paraId="0A740BFB" w14:textId="77777777" w:rsidR="000C65DF" w:rsidRPr="00876DF0" w:rsidRDefault="000C65DF" w:rsidP="00F41695">
    <w:pPr>
      <w:rPr>
        <w:rFonts w:ascii="Arial" w:hAnsi="Arial" w:cs="Arial"/>
        <w:bCs/>
        <w:sz w:val="22"/>
        <w:szCs w:val="22"/>
      </w:rPr>
    </w:pPr>
  </w:p>
  <w:p w14:paraId="20FC443C" w14:textId="77777777" w:rsidR="000C65DF" w:rsidRPr="00876DF0" w:rsidRDefault="000C65DF" w:rsidP="00F41695">
    <w:pPr>
      <w:rPr>
        <w:rFonts w:ascii="Arial" w:hAnsi="Arial" w:cs="Arial"/>
        <w:bCs/>
        <w:sz w:val="22"/>
        <w:szCs w:val="22"/>
      </w:rPr>
    </w:pPr>
  </w:p>
  <w:p w14:paraId="08D27BCB" w14:textId="77777777" w:rsidR="000C65DF" w:rsidRPr="00876DF0" w:rsidRDefault="000C65DF" w:rsidP="00F41695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876DF0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876DF0">
      <w:rPr>
        <w:rFonts w:ascii="Arial" w:hAnsi="Arial" w:cs="Arial"/>
        <w:bCs/>
        <w:sz w:val="22"/>
        <w:szCs w:val="22"/>
      </w:rPr>
      <w:t>Ákos :</w:t>
    </w:r>
    <w:proofErr w:type="gramEnd"/>
    <w:r w:rsidRPr="00876DF0">
      <w:rPr>
        <w:rFonts w:ascii="Arial" w:hAnsi="Arial" w:cs="Arial"/>
        <w:bCs/>
        <w:sz w:val="22"/>
        <w:szCs w:val="22"/>
      </w:rPr>
      <w:t>/</w:t>
    </w:r>
  </w:p>
  <w:p w14:paraId="0DE3C93E" w14:textId="77777777" w:rsidR="000C65DF" w:rsidRPr="00876DF0" w:rsidRDefault="000C65DF" w:rsidP="00F41695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876DF0">
      <w:rPr>
        <w:rFonts w:ascii="Arial" w:hAnsi="Arial" w:cs="Arial"/>
        <w:bCs/>
        <w:sz w:val="22"/>
        <w:szCs w:val="22"/>
      </w:rPr>
      <w:tab/>
    </w:r>
    <w:proofErr w:type="gramStart"/>
    <w:r w:rsidRPr="00876DF0">
      <w:rPr>
        <w:rFonts w:ascii="Arial" w:hAnsi="Arial" w:cs="Arial"/>
        <w:bCs/>
        <w:sz w:val="22"/>
        <w:szCs w:val="22"/>
      </w:rPr>
      <w:t>jegyző</w:t>
    </w:r>
    <w:proofErr w:type="gramEnd"/>
  </w:p>
  <w:p w14:paraId="5BC5A2DD" w14:textId="77777777" w:rsidR="000C65DF" w:rsidRPr="00973AF8" w:rsidRDefault="000C65DF" w:rsidP="00741FBA">
    <w:pPr>
      <w:ind w:left="4536"/>
      <w:rPr>
        <w:rFonts w:ascii="Arial" w:hAnsi="Arial" w:cs="Arial"/>
        <w:bCs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6A12"/>
    <w:multiLevelType w:val="hybridMultilevel"/>
    <w:tmpl w:val="85188C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556"/>
    <w:multiLevelType w:val="hybridMultilevel"/>
    <w:tmpl w:val="6E7AAFD4"/>
    <w:lvl w:ilvl="0" w:tplc="AF586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51D72"/>
    <w:multiLevelType w:val="hybridMultilevel"/>
    <w:tmpl w:val="582C29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60B6"/>
    <w:multiLevelType w:val="hybridMultilevel"/>
    <w:tmpl w:val="4DA4F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45AE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4641B6"/>
    <w:multiLevelType w:val="hybridMultilevel"/>
    <w:tmpl w:val="3B1050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8" w15:restartNumberingAfterBreak="0">
    <w:nsid w:val="3DEF3BCD"/>
    <w:multiLevelType w:val="hybridMultilevel"/>
    <w:tmpl w:val="1480CB40"/>
    <w:lvl w:ilvl="0" w:tplc="094273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F68B9"/>
    <w:multiLevelType w:val="hybridMultilevel"/>
    <w:tmpl w:val="2668C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B10F2"/>
    <w:multiLevelType w:val="hybridMultilevel"/>
    <w:tmpl w:val="FD1A52FE"/>
    <w:lvl w:ilvl="0" w:tplc="3452AFF6">
      <w:start w:val="1"/>
      <w:numFmt w:val="upperRoman"/>
      <w:lvlText w:val="%1."/>
      <w:lvlJc w:val="left"/>
      <w:pPr>
        <w:ind w:left="110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2" w:hanging="360"/>
      </w:pPr>
    </w:lvl>
    <w:lvl w:ilvl="2" w:tplc="040E001B" w:tentative="1">
      <w:start w:val="1"/>
      <w:numFmt w:val="lowerRoman"/>
      <w:lvlText w:val="%3."/>
      <w:lvlJc w:val="right"/>
      <w:pPr>
        <w:ind w:left="2182" w:hanging="180"/>
      </w:pPr>
    </w:lvl>
    <w:lvl w:ilvl="3" w:tplc="040E000F" w:tentative="1">
      <w:start w:val="1"/>
      <w:numFmt w:val="decimal"/>
      <w:lvlText w:val="%4."/>
      <w:lvlJc w:val="left"/>
      <w:pPr>
        <w:ind w:left="2902" w:hanging="360"/>
      </w:pPr>
    </w:lvl>
    <w:lvl w:ilvl="4" w:tplc="040E0019" w:tentative="1">
      <w:start w:val="1"/>
      <w:numFmt w:val="lowerLetter"/>
      <w:lvlText w:val="%5."/>
      <w:lvlJc w:val="left"/>
      <w:pPr>
        <w:ind w:left="3622" w:hanging="360"/>
      </w:pPr>
    </w:lvl>
    <w:lvl w:ilvl="5" w:tplc="040E001B" w:tentative="1">
      <w:start w:val="1"/>
      <w:numFmt w:val="lowerRoman"/>
      <w:lvlText w:val="%6."/>
      <w:lvlJc w:val="right"/>
      <w:pPr>
        <w:ind w:left="4342" w:hanging="180"/>
      </w:pPr>
    </w:lvl>
    <w:lvl w:ilvl="6" w:tplc="040E000F" w:tentative="1">
      <w:start w:val="1"/>
      <w:numFmt w:val="decimal"/>
      <w:lvlText w:val="%7."/>
      <w:lvlJc w:val="left"/>
      <w:pPr>
        <w:ind w:left="5062" w:hanging="360"/>
      </w:pPr>
    </w:lvl>
    <w:lvl w:ilvl="7" w:tplc="040E0019" w:tentative="1">
      <w:start w:val="1"/>
      <w:numFmt w:val="lowerLetter"/>
      <w:lvlText w:val="%8."/>
      <w:lvlJc w:val="left"/>
      <w:pPr>
        <w:ind w:left="5782" w:hanging="360"/>
      </w:pPr>
    </w:lvl>
    <w:lvl w:ilvl="8" w:tplc="040E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1" w15:restartNumberingAfterBreak="0">
    <w:nsid w:val="4D5451AC"/>
    <w:multiLevelType w:val="hybridMultilevel"/>
    <w:tmpl w:val="A5C03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7461E"/>
    <w:multiLevelType w:val="hybridMultilevel"/>
    <w:tmpl w:val="FD1A52FE"/>
    <w:lvl w:ilvl="0" w:tplc="3452AFF6">
      <w:start w:val="1"/>
      <w:numFmt w:val="upperRoman"/>
      <w:lvlText w:val="%1."/>
      <w:lvlJc w:val="left"/>
      <w:pPr>
        <w:ind w:left="110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2" w:hanging="360"/>
      </w:pPr>
    </w:lvl>
    <w:lvl w:ilvl="2" w:tplc="040E001B" w:tentative="1">
      <w:start w:val="1"/>
      <w:numFmt w:val="lowerRoman"/>
      <w:lvlText w:val="%3."/>
      <w:lvlJc w:val="right"/>
      <w:pPr>
        <w:ind w:left="2182" w:hanging="180"/>
      </w:pPr>
    </w:lvl>
    <w:lvl w:ilvl="3" w:tplc="040E000F" w:tentative="1">
      <w:start w:val="1"/>
      <w:numFmt w:val="decimal"/>
      <w:lvlText w:val="%4."/>
      <w:lvlJc w:val="left"/>
      <w:pPr>
        <w:ind w:left="2902" w:hanging="360"/>
      </w:pPr>
    </w:lvl>
    <w:lvl w:ilvl="4" w:tplc="040E0019" w:tentative="1">
      <w:start w:val="1"/>
      <w:numFmt w:val="lowerLetter"/>
      <w:lvlText w:val="%5."/>
      <w:lvlJc w:val="left"/>
      <w:pPr>
        <w:ind w:left="3622" w:hanging="360"/>
      </w:pPr>
    </w:lvl>
    <w:lvl w:ilvl="5" w:tplc="040E001B" w:tentative="1">
      <w:start w:val="1"/>
      <w:numFmt w:val="lowerRoman"/>
      <w:lvlText w:val="%6."/>
      <w:lvlJc w:val="right"/>
      <w:pPr>
        <w:ind w:left="4342" w:hanging="180"/>
      </w:pPr>
    </w:lvl>
    <w:lvl w:ilvl="6" w:tplc="040E000F" w:tentative="1">
      <w:start w:val="1"/>
      <w:numFmt w:val="decimal"/>
      <w:lvlText w:val="%7."/>
      <w:lvlJc w:val="left"/>
      <w:pPr>
        <w:ind w:left="5062" w:hanging="360"/>
      </w:pPr>
    </w:lvl>
    <w:lvl w:ilvl="7" w:tplc="040E0019" w:tentative="1">
      <w:start w:val="1"/>
      <w:numFmt w:val="lowerLetter"/>
      <w:lvlText w:val="%8."/>
      <w:lvlJc w:val="left"/>
      <w:pPr>
        <w:ind w:left="5782" w:hanging="360"/>
      </w:pPr>
    </w:lvl>
    <w:lvl w:ilvl="8" w:tplc="040E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3" w15:restartNumberingAfterBreak="0">
    <w:nsid w:val="501F030A"/>
    <w:multiLevelType w:val="hybridMultilevel"/>
    <w:tmpl w:val="B1DCFA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840C0"/>
    <w:multiLevelType w:val="hybridMultilevel"/>
    <w:tmpl w:val="0FF2F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52663"/>
    <w:multiLevelType w:val="hybridMultilevel"/>
    <w:tmpl w:val="810875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52E8E"/>
    <w:multiLevelType w:val="hybridMultilevel"/>
    <w:tmpl w:val="AE2C65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A788C"/>
    <w:multiLevelType w:val="hybridMultilevel"/>
    <w:tmpl w:val="45E8291C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D00F8"/>
    <w:multiLevelType w:val="hybridMultilevel"/>
    <w:tmpl w:val="437C81AC"/>
    <w:lvl w:ilvl="0" w:tplc="71A4187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3"/>
  </w:num>
  <w:num w:numId="5">
    <w:abstractNumId w:val="9"/>
  </w:num>
  <w:num w:numId="6">
    <w:abstractNumId w:val="15"/>
  </w:num>
  <w:num w:numId="7">
    <w:abstractNumId w:val="3"/>
  </w:num>
  <w:num w:numId="8">
    <w:abstractNumId w:val="4"/>
  </w:num>
  <w:num w:numId="9">
    <w:abstractNumId w:val="6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2"/>
  </w:num>
  <w:num w:numId="13">
    <w:abstractNumId w:val="5"/>
  </w:num>
  <w:num w:numId="14">
    <w:abstractNumId w:val="18"/>
  </w:num>
  <w:num w:numId="15">
    <w:abstractNumId w:val="17"/>
  </w:num>
  <w:num w:numId="16">
    <w:abstractNumId w:val="1"/>
  </w:num>
  <w:num w:numId="17">
    <w:abstractNumId w:val="0"/>
  </w:num>
  <w:num w:numId="18">
    <w:abstractNumId w:val="16"/>
  </w:num>
  <w:num w:numId="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014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6A2"/>
    <w:rsid w:val="00000901"/>
    <w:rsid w:val="000009A3"/>
    <w:rsid w:val="00001240"/>
    <w:rsid w:val="00001ECA"/>
    <w:rsid w:val="000023D7"/>
    <w:rsid w:val="00003C98"/>
    <w:rsid w:val="00004667"/>
    <w:rsid w:val="00004CD9"/>
    <w:rsid w:val="00004D14"/>
    <w:rsid w:val="00005CAB"/>
    <w:rsid w:val="0000649E"/>
    <w:rsid w:val="000120EC"/>
    <w:rsid w:val="0001391B"/>
    <w:rsid w:val="000142D0"/>
    <w:rsid w:val="00017A68"/>
    <w:rsid w:val="000201B4"/>
    <w:rsid w:val="0002166A"/>
    <w:rsid w:val="000216ED"/>
    <w:rsid w:val="000219AF"/>
    <w:rsid w:val="00021C28"/>
    <w:rsid w:val="000222DC"/>
    <w:rsid w:val="00023A2B"/>
    <w:rsid w:val="00023C21"/>
    <w:rsid w:val="00025E18"/>
    <w:rsid w:val="0002621E"/>
    <w:rsid w:val="00026958"/>
    <w:rsid w:val="000272BB"/>
    <w:rsid w:val="00031617"/>
    <w:rsid w:val="00032173"/>
    <w:rsid w:val="000330DC"/>
    <w:rsid w:val="00034509"/>
    <w:rsid w:val="00034570"/>
    <w:rsid w:val="00035A89"/>
    <w:rsid w:val="00037393"/>
    <w:rsid w:val="000374F4"/>
    <w:rsid w:val="00037E02"/>
    <w:rsid w:val="00040043"/>
    <w:rsid w:val="00041A6A"/>
    <w:rsid w:val="00042A0B"/>
    <w:rsid w:val="0004316C"/>
    <w:rsid w:val="00043A19"/>
    <w:rsid w:val="0004494C"/>
    <w:rsid w:val="000453AC"/>
    <w:rsid w:val="00045570"/>
    <w:rsid w:val="0004597C"/>
    <w:rsid w:val="00045C88"/>
    <w:rsid w:val="00045F9E"/>
    <w:rsid w:val="000500F7"/>
    <w:rsid w:val="000515C7"/>
    <w:rsid w:val="00051ACA"/>
    <w:rsid w:val="000525FD"/>
    <w:rsid w:val="0005362C"/>
    <w:rsid w:val="00053D7A"/>
    <w:rsid w:val="00055481"/>
    <w:rsid w:val="00055DC3"/>
    <w:rsid w:val="00056137"/>
    <w:rsid w:val="00056192"/>
    <w:rsid w:val="00056929"/>
    <w:rsid w:val="00060237"/>
    <w:rsid w:val="0006101D"/>
    <w:rsid w:val="00063240"/>
    <w:rsid w:val="00064A65"/>
    <w:rsid w:val="00065533"/>
    <w:rsid w:val="00066398"/>
    <w:rsid w:val="00066621"/>
    <w:rsid w:val="00066AE6"/>
    <w:rsid w:val="00066BCB"/>
    <w:rsid w:val="000707C4"/>
    <w:rsid w:val="00070D83"/>
    <w:rsid w:val="00071415"/>
    <w:rsid w:val="00071B23"/>
    <w:rsid w:val="00071CD8"/>
    <w:rsid w:val="00072445"/>
    <w:rsid w:val="00072597"/>
    <w:rsid w:val="00072A38"/>
    <w:rsid w:val="00073D43"/>
    <w:rsid w:val="00074B7C"/>
    <w:rsid w:val="00074BBF"/>
    <w:rsid w:val="00074F48"/>
    <w:rsid w:val="000772BC"/>
    <w:rsid w:val="000774FA"/>
    <w:rsid w:val="0007774B"/>
    <w:rsid w:val="00080147"/>
    <w:rsid w:val="000816D2"/>
    <w:rsid w:val="000822E0"/>
    <w:rsid w:val="00084B5C"/>
    <w:rsid w:val="000854BC"/>
    <w:rsid w:val="000858FB"/>
    <w:rsid w:val="0008743D"/>
    <w:rsid w:val="000876BF"/>
    <w:rsid w:val="000904C6"/>
    <w:rsid w:val="00090F5D"/>
    <w:rsid w:val="00091142"/>
    <w:rsid w:val="000922EF"/>
    <w:rsid w:val="00092780"/>
    <w:rsid w:val="000930FF"/>
    <w:rsid w:val="0009325A"/>
    <w:rsid w:val="00095E6F"/>
    <w:rsid w:val="000A1171"/>
    <w:rsid w:val="000A346D"/>
    <w:rsid w:val="000A5509"/>
    <w:rsid w:val="000A61BF"/>
    <w:rsid w:val="000A6859"/>
    <w:rsid w:val="000A7671"/>
    <w:rsid w:val="000B2410"/>
    <w:rsid w:val="000B2720"/>
    <w:rsid w:val="000B2D74"/>
    <w:rsid w:val="000B37B7"/>
    <w:rsid w:val="000B3B09"/>
    <w:rsid w:val="000B5599"/>
    <w:rsid w:val="000B6E31"/>
    <w:rsid w:val="000B7545"/>
    <w:rsid w:val="000B75C8"/>
    <w:rsid w:val="000B7B14"/>
    <w:rsid w:val="000C0647"/>
    <w:rsid w:val="000C090D"/>
    <w:rsid w:val="000C131A"/>
    <w:rsid w:val="000C1D68"/>
    <w:rsid w:val="000C2F4F"/>
    <w:rsid w:val="000C503C"/>
    <w:rsid w:val="000C509F"/>
    <w:rsid w:val="000C65DF"/>
    <w:rsid w:val="000C6982"/>
    <w:rsid w:val="000C6B4A"/>
    <w:rsid w:val="000C6B4F"/>
    <w:rsid w:val="000C7E06"/>
    <w:rsid w:val="000D0F92"/>
    <w:rsid w:val="000D1CC4"/>
    <w:rsid w:val="000D311A"/>
    <w:rsid w:val="000D38B0"/>
    <w:rsid w:val="000D3D7F"/>
    <w:rsid w:val="000D491A"/>
    <w:rsid w:val="000D5554"/>
    <w:rsid w:val="000D7B05"/>
    <w:rsid w:val="000E08BF"/>
    <w:rsid w:val="000E1397"/>
    <w:rsid w:val="000E1C11"/>
    <w:rsid w:val="000E3276"/>
    <w:rsid w:val="000E35DA"/>
    <w:rsid w:val="000E3881"/>
    <w:rsid w:val="000E53DD"/>
    <w:rsid w:val="000E5C08"/>
    <w:rsid w:val="000E6296"/>
    <w:rsid w:val="000E6CA1"/>
    <w:rsid w:val="000E7988"/>
    <w:rsid w:val="000F1756"/>
    <w:rsid w:val="000F2E6E"/>
    <w:rsid w:val="000F46FF"/>
    <w:rsid w:val="000F4773"/>
    <w:rsid w:val="000F497D"/>
    <w:rsid w:val="000F4CEB"/>
    <w:rsid w:val="000F53CC"/>
    <w:rsid w:val="000F5FF4"/>
    <w:rsid w:val="000F67A6"/>
    <w:rsid w:val="000F79EA"/>
    <w:rsid w:val="00101A83"/>
    <w:rsid w:val="00104AB8"/>
    <w:rsid w:val="00104FD7"/>
    <w:rsid w:val="00106262"/>
    <w:rsid w:val="0010668C"/>
    <w:rsid w:val="001073A1"/>
    <w:rsid w:val="001073E0"/>
    <w:rsid w:val="00107CFC"/>
    <w:rsid w:val="001100DA"/>
    <w:rsid w:val="001105AC"/>
    <w:rsid w:val="0011160A"/>
    <w:rsid w:val="00112466"/>
    <w:rsid w:val="0011368C"/>
    <w:rsid w:val="0011384D"/>
    <w:rsid w:val="00116FC9"/>
    <w:rsid w:val="001178DD"/>
    <w:rsid w:val="001201FD"/>
    <w:rsid w:val="00121D69"/>
    <w:rsid w:val="001222A9"/>
    <w:rsid w:val="00123F3E"/>
    <w:rsid w:val="00125932"/>
    <w:rsid w:val="00126742"/>
    <w:rsid w:val="001267EB"/>
    <w:rsid w:val="00126C1C"/>
    <w:rsid w:val="00127ACA"/>
    <w:rsid w:val="0013034E"/>
    <w:rsid w:val="00131590"/>
    <w:rsid w:val="00131F57"/>
    <w:rsid w:val="00132161"/>
    <w:rsid w:val="0013227F"/>
    <w:rsid w:val="001326D8"/>
    <w:rsid w:val="00132E24"/>
    <w:rsid w:val="00134B93"/>
    <w:rsid w:val="001364CB"/>
    <w:rsid w:val="0013783A"/>
    <w:rsid w:val="0014289A"/>
    <w:rsid w:val="00142D8A"/>
    <w:rsid w:val="00142EDC"/>
    <w:rsid w:val="00145C18"/>
    <w:rsid w:val="001470F3"/>
    <w:rsid w:val="001471D5"/>
    <w:rsid w:val="00150565"/>
    <w:rsid w:val="00150929"/>
    <w:rsid w:val="001516B9"/>
    <w:rsid w:val="001516BE"/>
    <w:rsid w:val="00153E7D"/>
    <w:rsid w:val="00157DD9"/>
    <w:rsid w:val="00157F41"/>
    <w:rsid w:val="00162E45"/>
    <w:rsid w:val="0016312D"/>
    <w:rsid w:val="00166F10"/>
    <w:rsid w:val="0016715D"/>
    <w:rsid w:val="00167B71"/>
    <w:rsid w:val="0017026A"/>
    <w:rsid w:val="00170DD2"/>
    <w:rsid w:val="00171FC9"/>
    <w:rsid w:val="001733CD"/>
    <w:rsid w:val="00174A01"/>
    <w:rsid w:val="00174FFB"/>
    <w:rsid w:val="00176B10"/>
    <w:rsid w:val="00176B87"/>
    <w:rsid w:val="001775EC"/>
    <w:rsid w:val="00177C7B"/>
    <w:rsid w:val="00177D84"/>
    <w:rsid w:val="00177FEF"/>
    <w:rsid w:val="0018005F"/>
    <w:rsid w:val="00180E7F"/>
    <w:rsid w:val="0018114B"/>
    <w:rsid w:val="001820DD"/>
    <w:rsid w:val="00182997"/>
    <w:rsid w:val="001834E5"/>
    <w:rsid w:val="00184160"/>
    <w:rsid w:val="00184BE8"/>
    <w:rsid w:val="001850AF"/>
    <w:rsid w:val="0018621E"/>
    <w:rsid w:val="00186C14"/>
    <w:rsid w:val="00186DD2"/>
    <w:rsid w:val="00186F5C"/>
    <w:rsid w:val="0019187E"/>
    <w:rsid w:val="00193343"/>
    <w:rsid w:val="00193E3A"/>
    <w:rsid w:val="00196323"/>
    <w:rsid w:val="00196E12"/>
    <w:rsid w:val="001A1A8D"/>
    <w:rsid w:val="001A3BCE"/>
    <w:rsid w:val="001A4648"/>
    <w:rsid w:val="001A6A5C"/>
    <w:rsid w:val="001A77EF"/>
    <w:rsid w:val="001B0AEE"/>
    <w:rsid w:val="001B1949"/>
    <w:rsid w:val="001B1A80"/>
    <w:rsid w:val="001B2CBF"/>
    <w:rsid w:val="001B3469"/>
    <w:rsid w:val="001B3710"/>
    <w:rsid w:val="001B3C47"/>
    <w:rsid w:val="001B521E"/>
    <w:rsid w:val="001B604B"/>
    <w:rsid w:val="001C107D"/>
    <w:rsid w:val="001C1441"/>
    <w:rsid w:val="001C1C32"/>
    <w:rsid w:val="001C1D66"/>
    <w:rsid w:val="001C20CD"/>
    <w:rsid w:val="001C40A4"/>
    <w:rsid w:val="001C44CA"/>
    <w:rsid w:val="001C510D"/>
    <w:rsid w:val="001C5817"/>
    <w:rsid w:val="001C7699"/>
    <w:rsid w:val="001D2928"/>
    <w:rsid w:val="001D31B8"/>
    <w:rsid w:val="001D34CB"/>
    <w:rsid w:val="001D3E78"/>
    <w:rsid w:val="001D429A"/>
    <w:rsid w:val="001D5E34"/>
    <w:rsid w:val="001D79FA"/>
    <w:rsid w:val="001E0334"/>
    <w:rsid w:val="001E0420"/>
    <w:rsid w:val="001E0BD1"/>
    <w:rsid w:val="001E1115"/>
    <w:rsid w:val="001E272F"/>
    <w:rsid w:val="001E2770"/>
    <w:rsid w:val="001E38AE"/>
    <w:rsid w:val="001E3AB7"/>
    <w:rsid w:val="001E526B"/>
    <w:rsid w:val="001E587D"/>
    <w:rsid w:val="001E61C0"/>
    <w:rsid w:val="001E65FE"/>
    <w:rsid w:val="001E6CB5"/>
    <w:rsid w:val="001E71B2"/>
    <w:rsid w:val="001F0203"/>
    <w:rsid w:val="001F052C"/>
    <w:rsid w:val="001F0F97"/>
    <w:rsid w:val="001F1FE4"/>
    <w:rsid w:val="001F2CBA"/>
    <w:rsid w:val="001F37C9"/>
    <w:rsid w:val="001F76DF"/>
    <w:rsid w:val="002001D6"/>
    <w:rsid w:val="00201313"/>
    <w:rsid w:val="0020206A"/>
    <w:rsid w:val="00202623"/>
    <w:rsid w:val="00202EFE"/>
    <w:rsid w:val="002034D6"/>
    <w:rsid w:val="0020363A"/>
    <w:rsid w:val="00203FD7"/>
    <w:rsid w:val="002049AC"/>
    <w:rsid w:val="00204B16"/>
    <w:rsid w:val="00204C88"/>
    <w:rsid w:val="00206540"/>
    <w:rsid w:val="00207420"/>
    <w:rsid w:val="00210FCA"/>
    <w:rsid w:val="00211C27"/>
    <w:rsid w:val="0021238A"/>
    <w:rsid w:val="00213801"/>
    <w:rsid w:val="00214A7F"/>
    <w:rsid w:val="0021538B"/>
    <w:rsid w:val="00215BDD"/>
    <w:rsid w:val="002165DC"/>
    <w:rsid w:val="002170B2"/>
    <w:rsid w:val="00217C60"/>
    <w:rsid w:val="00220523"/>
    <w:rsid w:val="00220E85"/>
    <w:rsid w:val="00221209"/>
    <w:rsid w:val="00221BD5"/>
    <w:rsid w:val="00221F4D"/>
    <w:rsid w:val="00222109"/>
    <w:rsid w:val="002249B4"/>
    <w:rsid w:val="00224D7E"/>
    <w:rsid w:val="0022504A"/>
    <w:rsid w:val="002250F1"/>
    <w:rsid w:val="00225481"/>
    <w:rsid w:val="00225C44"/>
    <w:rsid w:val="002279B0"/>
    <w:rsid w:val="00230176"/>
    <w:rsid w:val="00230AFD"/>
    <w:rsid w:val="00230B28"/>
    <w:rsid w:val="00231A66"/>
    <w:rsid w:val="00231BC1"/>
    <w:rsid w:val="00232A3E"/>
    <w:rsid w:val="00232D34"/>
    <w:rsid w:val="002345BD"/>
    <w:rsid w:val="00234ED6"/>
    <w:rsid w:val="00234F20"/>
    <w:rsid w:val="002354AC"/>
    <w:rsid w:val="00235FBE"/>
    <w:rsid w:val="0024136A"/>
    <w:rsid w:val="00241D05"/>
    <w:rsid w:val="002430E0"/>
    <w:rsid w:val="002439EB"/>
    <w:rsid w:val="00244615"/>
    <w:rsid w:val="0024499A"/>
    <w:rsid w:val="0024568D"/>
    <w:rsid w:val="00246771"/>
    <w:rsid w:val="00247755"/>
    <w:rsid w:val="00252843"/>
    <w:rsid w:val="00252B16"/>
    <w:rsid w:val="00253FB4"/>
    <w:rsid w:val="002546A7"/>
    <w:rsid w:val="00254768"/>
    <w:rsid w:val="0025746C"/>
    <w:rsid w:val="002627A5"/>
    <w:rsid w:val="0026415F"/>
    <w:rsid w:val="002642B3"/>
    <w:rsid w:val="00265197"/>
    <w:rsid w:val="002656BA"/>
    <w:rsid w:val="002664E0"/>
    <w:rsid w:val="002678E3"/>
    <w:rsid w:val="00270C61"/>
    <w:rsid w:val="0027101D"/>
    <w:rsid w:val="002713A5"/>
    <w:rsid w:val="00272ACE"/>
    <w:rsid w:val="00273B50"/>
    <w:rsid w:val="0027581A"/>
    <w:rsid w:val="00275982"/>
    <w:rsid w:val="002765C4"/>
    <w:rsid w:val="0028007A"/>
    <w:rsid w:val="00280092"/>
    <w:rsid w:val="00280516"/>
    <w:rsid w:val="0028104C"/>
    <w:rsid w:val="00281111"/>
    <w:rsid w:val="00281648"/>
    <w:rsid w:val="00282091"/>
    <w:rsid w:val="00282298"/>
    <w:rsid w:val="00284852"/>
    <w:rsid w:val="00284ABE"/>
    <w:rsid w:val="002857F7"/>
    <w:rsid w:val="002858B5"/>
    <w:rsid w:val="00286112"/>
    <w:rsid w:val="00286204"/>
    <w:rsid w:val="00286285"/>
    <w:rsid w:val="002862F0"/>
    <w:rsid w:val="002872A7"/>
    <w:rsid w:val="00287C67"/>
    <w:rsid w:val="00287D1B"/>
    <w:rsid w:val="0029089A"/>
    <w:rsid w:val="00290A54"/>
    <w:rsid w:val="002913F1"/>
    <w:rsid w:val="0029278B"/>
    <w:rsid w:val="002936B0"/>
    <w:rsid w:val="00294AE3"/>
    <w:rsid w:val="00295D0F"/>
    <w:rsid w:val="002967A0"/>
    <w:rsid w:val="00296FD2"/>
    <w:rsid w:val="00297841"/>
    <w:rsid w:val="00297D23"/>
    <w:rsid w:val="002A1FE4"/>
    <w:rsid w:val="002A3DC1"/>
    <w:rsid w:val="002A408C"/>
    <w:rsid w:val="002A40E5"/>
    <w:rsid w:val="002A5105"/>
    <w:rsid w:val="002A5EF7"/>
    <w:rsid w:val="002A611D"/>
    <w:rsid w:val="002A6916"/>
    <w:rsid w:val="002A7327"/>
    <w:rsid w:val="002B0C2E"/>
    <w:rsid w:val="002B18A8"/>
    <w:rsid w:val="002B1F56"/>
    <w:rsid w:val="002B3968"/>
    <w:rsid w:val="002B5459"/>
    <w:rsid w:val="002B5D7C"/>
    <w:rsid w:val="002B61D1"/>
    <w:rsid w:val="002B6519"/>
    <w:rsid w:val="002B6973"/>
    <w:rsid w:val="002B6CA5"/>
    <w:rsid w:val="002C0630"/>
    <w:rsid w:val="002C26C0"/>
    <w:rsid w:val="002C376D"/>
    <w:rsid w:val="002C67D4"/>
    <w:rsid w:val="002C7E82"/>
    <w:rsid w:val="002D13A5"/>
    <w:rsid w:val="002D148A"/>
    <w:rsid w:val="002D3042"/>
    <w:rsid w:val="002D3108"/>
    <w:rsid w:val="002D3363"/>
    <w:rsid w:val="002D48AA"/>
    <w:rsid w:val="002D4A1F"/>
    <w:rsid w:val="002D4ED0"/>
    <w:rsid w:val="002D624A"/>
    <w:rsid w:val="002D7B90"/>
    <w:rsid w:val="002D7E14"/>
    <w:rsid w:val="002E158A"/>
    <w:rsid w:val="002E1B12"/>
    <w:rsid w:val="002E26F1"/>
    <w:rsid w:val="002E38E0"/>
    <w:rsid w:val="002E3D22"/>
    <w:rsid w:val="002E4684"/>
    <w:rsid w:val="002E4D23"/>
    <w:rsid w:val="002E6718"/>
    <w:rsid w:val="002E6CC2"/>
    <w:rsid w:val="002F09DD"/>
    <w:rsid w:val="002F3599"/>
    <w:rsid w:val="002F5622"/>
    <w:rsid w:val="002F5A2E"/>
    <w:rsid w:val="002F7500"/>
    <w:rsid w:val="002F794D"/>
    <w:rsid w:val="002F7BC2"/>
    <w:rsid w:val="003029CF"/>
    <w:rsid w:val="0030334F"/>
    <w:rsid w:val="003049EF"/>
    <w:rsid w:val="00304C07"/>
    <w:rsid w:val="00304FF0"/>
    <w:rsid w:val="00307234"/>
    <w:rsid w:val="003075FF"/>
    <w:rsid w:val="0031158E"/>
    <w:rsid w:val="00311A73"/>
    <w:rsid w:val="00311F2C"/>
    <w:rsid w:val="003127DA"/>
    <w:rsid w:val="00313F2D"/>
    <w:rsid w:val="00314C7E"/>
    <w:rsid w:val="00315330"/>
    <w:rsid w:val="00320708"/>
    <w:rsid w:val="00320C9F"/>
    <w:rsid w:val="003220D7"/>
    <w:rsid w:val="00322187"/>
    <w:rsid w:val="003223AA"/>
    <w:rsid w:val="003224FD"/>
    <w:rsid w:val="0032474E"/>
    <w:rsid w:val="00325973"/>
    <w:rsid w:val="0032649B"/>
    <w:rsid w:val="003269EC"/>
    <w:rsid w:val="00326E09"/>
    <w:rsid w:val="00330781"/>
    <w:rsid w:val="00330E96"/>
    <w:rsid w:val="003312F3"/>
    <w:rsid w:val="0033149E"/>
    <w:rsid w:val="00331933"/>
    <w:rsid w:val="00331C03"/>
    <w:rsid w:val="00332354"/>
    <w:rsid w:val="00332BE1"/>
    <w:rsid w:val="003330FF"/>
    <w:rsid w:val="0033316B"/>
    <w:rsid w:val="00333AA5"/>
    <w:rsid w:val="003341C8"/>
    <w:rsid w:val="00335582"/>
    <w:rsid w:val="003358E2"/>
    <w:rsid w:val="0033667F"/>
    <w:rsid w:val="00336702"/>
    <w:rsid w:val="00336B2B"/>
    <w:rsid w:val="0033752B"/>
    <w:rsid w:val="00337D3B"/>
    <w:rsid w:val="003400D0"/>
    <w:rsid w:val="00340214"/>
    <w:rsid w:val="00340A39"/>
    <w:rsid w:val="00340FA3"/>
    <w:rsid w:val="0034130E"/>
    <w:rsid w:val="003415DD"/>
    <w:rsid w:val="00342398"/>
    <w:rsid w:val="003423CE"/>
    <w:rsid w:val="00342586"/>
    <w:rsid w:val="0034481B"/>
    <w:rsid w:val="003458BD"/>
    <w:rsid w:val="00345CCE"/>
    <w:rsid w:val="00346680"/>
    <w:rsid w:val="00346EE1"/>
    <w:rsid w:val="003509DA"/>
    <w:rsid w:val="00351456"/>
    <w:rsid w:val="003523F0"/>
    <w:rsid w:val="00354E01"/>
    <w:rsid w:val="00356256"/>
    <w:rsid w:val="0035690B"/>
    <w:rsid w:val="003608EF"/>
    <w:rsid w:val="00361BBD"/>
    <w:rsid w:val="00361EAC"/>
    <w:rsid w:val="00362171"/>
    <w:rsid w:val="0036239E"/>
    <w:rsid w:val="0036248C"/>
    <w:rsid w:val="003647DC"/>
    <w:rsid w:val="00364B03"/>
    <w:rsid w:val="0036519A"/>
    <w:rsid w:val="00365AE3"/>
    <w:rsid w:val="0036718D"/>
    <w:rsid w:val="00367601"/>
    <w:rsid w:val="00372D42"/>
    <w:rsid w:val="00373E0C"/>
    <w:rsid w:val="00375B49"/>
    <w:rsid w:val="00376087"/>
    <w:rsid w:val="003775E2"/>
    <w:rsid w:val="00377C24"/>
    <w:rsid w:val="00381AB6"/>
    <w:rsid w:val="00383162"/>
    <w:rsid w:val="003839A1"/>
    <w:rsid w:val="00384142"/>
    <w:rsid w:val="0038562C"/>
    <w:rsid w:val="00386233"/>
    <w:rsid w:val="00386A3A"/>
    <w:rsid w:val="00386B07"/>
    <w:rsid w:val="00387020"/>
    <w:rsid w:val="003873FF"/>
    <w:rsid w:val="00387E79"/>
    <w:rsid w:val="0039027D"/>
    <w:rsid w:val="003910E2"/>
    <w:rsid w:val="00391132"/>
    <w:rsid w:val="003913F8"/>
    <w:rsid w:val="003929E7"/>
    <w:rsid w:val="003932B1"/>
    <w:rsid w:val="0039423C"/>
    <w:rsid w:val="00395F1A"/>
    <w:rsid w:val="00395F24"/>
    <w:rsid w:val="003978BF"/>
    <w:rsid w:val="003A05EC"/>
    <w:rsid w:val="003A0AA8"/>
    <w:rsid w:val="003A1F0D"/>
    <w:rsid w:val="003A20A5"/>
    <w:rsid w:val="003A20B8"/>
    <w:rsid w:val="003A3720"/>
    <w:rsid w:val="003A5E4B"/>
    <w:rsid w:val="003A5E99"/>
    <w:rsid w:val="003A6347"/>
    <w:rsid w:val="003B1F4F"/>
    <w:rsid w:val="003B241E"/>
    <w:rsid w:val="003B2901"/>
    <w:rsid w:val="003B3D94"/>
    <w:rsid w:val="003B487F"/>
    <w:rsid w:val="003B4A53"/>
    <w:rsid w:val="003B5137"/>
    <w:rsid w:val="003B5298"/>
    <w:rsid w:val="003B582A"/>
    <w:rsid w:val="003B5EF4"/>
    <w:rsid w:val="003B6700"/>
    <w:rsid w:val="003C0448"/>
    <w:rsid w:val="003C14C3"/>
    <w:rsid w:val="003C210F"/>
    <w:rsid w:val="003C27AF"/>
    <w:rsid w:val="003C529B"/>
    <w:rsid w:val="003C6C3B"/>
    <w:rsid w:val="003C6F81"/>
    <w:rsid w:val="003C7E98"/>
    <w:rsid w:val="003D2A20"/>
    <w:rsid w:val="003D4C06"/>
    <w:rsid w:val="003D5221"/>
    <w:rsid w:val="003D5E23"/>
    <w:rsid w:val="003D66C3"/>
    <w:rsid w:val="003D6C5F"/>
    <w:rsid w:val="003E03A0"/>
    <w:rsid w:val="003E0613"/>
    <w:rsid w:val="003E2A78"/>
    <w:rsid w:val="003E423F"/>
    <w:rsid w:val="003E45F1"/>
    <w:rsid w:val="003E6403"/>
    <w:rsid w:val="003E7867"/>
    <w:rsid w:val="003F1927"/>
    <w:rsid w:val="003F1FF8"/>
    <w:rsid w:val="003F48FF"/>
    <w:rsid w:val="003F4981"/>
    <w:rsid w:val="003F5863"/>
    <w:rsid w:val="003F5923"/>
    <w:rsid w:val="003F5957"/>
    <w:rsid w:val="003F67CB"/>
    <w:rsid w:val="003F79DA"/>
    <w:rsid w:val="003F7D34"/>
    <w:rsid w:val="00401505"/>
    <w:rsid w:val="004015B1"/>
    <w:rsid w:val="004027B4"/>
    <w:rsid w:val="004036E1"/>
    <w:rsid w:val="00403E45"/>
    <w:rsid w:val="00404332"/>
    <w:rsid w:val="0040451E"/>
    <w:rsid w:val="00411192"/>
    <w:rsid w:val="004118A5"/>
    <w:rsid w:val="004158F9"/>
    <w:rsid w:val="00415A92"/>
    <w:rsid w:val="00416608"/>
    <w:rsid w:val="00417DDE"/>
    <w:rsid w:val="00420791"/>
    <w:rsid w:val="00421576"/>
    <w:rsid w:val="0042268B"/>
    <w:rsid w:val="004240EC"/>
    <w:rsid w:val="0042425C"/>
    <w:rsid w:val="00424E98"/>
    <w:rsid w:val="004250D9"/>
    <w:rsid w:val="00425D91"/>
    <w:rsid w:val="00426910"/>
    <w:rsid w:val="00426957"/>
    <w:rsid w:val="00426FF2"/>
    <w:rsid w:val="004271F2"/>
    <w:rsid w:val="004272E7"/>
    <w:rsid w:val="00431C7E"/>
    <w:rsid w:val="00432BE8"/>
    <w:rsid w:val="00432FD5"/>
    <w:rsid w:val="00433060"/>
    <w:rsid w:val="00433AF5"/>
    <w:rsid w:val="00433C13"/>
    <w:rsid w:val="00433FBE"/>
    <w:rsid w:val="004347F4"/>
    <w:rsid w:val="0043569C"/>
    <w:rsid w:val="00436266"/>
    <w:rsid w:val="00436FF2"/>
    <w:rsid w:val="00442137"/>
    <w:rsid w:val="004438DF"/>
    <w:rsid w:val="00445D7A"/>
    <w:rsid w:val="00446C06"/>
    <w:rsid w:val="004474B2"/>
    <w:rsid w:val="00447607"/>
    <w:rsid w:val="00447729"/>
    <w:rsid w:val="0045019A"/>
    <w:rsid w:val="00450B36"/>
    <w:rsid w:val="004518EB"/>
    <w:rsid w:val="00452C7D"/>
    <w:rsid w:val="00452FD3"/>
    <w:rsid w:val="00453F2A"/>
    <w:rsid w:val="004546E9"/>
    <w:rsid w:val="004555A4"/>
    <w:rsid w:val="00456DF9"/>
    <w:rsid w:val="004579A4"/>
    <w:rsid w:val="00457CDA"/>
    <w:rsid w:val="00460445"/>
    <w:rsid w:val="00460B30"/>
    <w:rsid w:val="00460D37"/>
    <w:rsid w:val="00461CF5"/>
    <w:rsid w:val="00462513"/>
    <w:rsid w:val="004630F5"/>
    <w:rsid w:val="004646DF"/>
    <w:rsid w:val="00464A7B"/>
    <w:rsid w:val="0046524E"/>
    <w:rsid w:val="0046586C"/>
    <w:rsid w:val="00465A8D"/>
    <w:rsid w:val="00465F93"/>
    <w:rsid w:val="004666F5"/>
    <w:rsid w:val="00466F0F"/>
    <w:rsid w:val="004700B1"/>
    <w:rsid w:val="0047108C"/>
    <w:rsid w:val="0047129F"/>
    <w:rsid w:val="00472F73"/>
    <w:rsid w:val="00473512"/>
    <w:rsid w:val="00473564"/>
    <w:rsid w:val="00475110"/>
    <w:rsid w:val="00475FFB"/>
    <w:rsid w:val="004761C5"/>
    <w:rsid w:val="00477C63"/>
    <w:rsid w:val="00480296"/>
    <w:rsid w:val="0048126F"/>
    <w:rsid w:val="00481506"/>
    <w:rsid w:val="004817E4"/>
    <w:rsid w:val="00481BED"/>
    <w:rsid w:val="00482D88"/>
    <w:rsid w:val="0048401D"/>
    <w:rsid w:val="00484F4E"/>
    <w:rsid w:val="004866D5"/>
    <w:rsid w:val="00487642"/>
    <w:rsid w:val="004879B2"/>
    <w:rsid w:val="00487E11"/>
    <w:rsid w:val="0049018A"/>
    <w:rsid w:val="00490B03"/>
    <w:rsid w:val="004911B4"/>
    <w:rsid w:val="004915E6"/>
    <w:rsid w:val="0049196D"/>
    <w:rsid w:val="0049199F"/>
    <w:rsid w:val="00491ED9"/>
    <w:rsid w:val="004959C0"/>
    <w:rsid w:val="00495F22"/>
    <w:rsid w:val="004979F5"/>
    <w:rsid w:val="00497FB6"/>
    <w:rsid w:val="004A007E"/>
    <w:rsid w:val="004A0D2F"/>
    <w:rsid w:val="004A0FAC"/>
    <w:rsid w:val="004A1026"/>
    <w:rsid w:val="004A167E"/>
    <w:rsid w:val="004A24AF"/>
    <w:rsid w:val="004A2665"/>
    <w:rsid w:val="004A46E0"/>
    <w:rsid w:val="004A51AF"/>
    <w:rsid w:val="004A669A"/>
    <w:rsid w:val="004A67AF"/>
    <w:rsid w:val="004A6864"/>
    <w:rsid w:val="004A688E"/>
    <w:rsid w:val="004B0D7D"/>
    <w:rsid w:val="004B0F66"/>
    <w:rsid w:val="004B141A"/>
    <w:rsid w:val="004B23F3"/>
    <w:rsid w:val="004B333E"/>
    <w:rsid w:val="004B3592"/>
    <w:rsid w:val="004B44E8"/>
    <w:rsid w:val="004B4979"/>
    <w:rsid w:val="004B4C59"/>
    <w:rsid w:val="004B4D00"/>
    <w:rsid w:val="004B4FD1"/>
    <w:rsid w:val="004B5496"/>
    <w:rsid w:val="004B5925"/>
    <w:rsid w:val="004B6338"/>
    <w:rsid w:val="004B6F56"/>
    <w:rsid w:val="004B771F"/>
    <w:rsid w:val="004C0835"/>
    <w:rsid w:val="004C179E"/>
    <w:rsid w:val="004C2F3C"/>
    <w:rsid w:val="004C38D8"/>
    <w:rsid w:val="004C4483"/>
    <w:rsid w:val="004C47E7"/>
    <w:rsid w:val="004C4892"/>
    <w:rsid w:val="004C578B"/>
    <w:rsid w:val="004C5AA9"/>
    <w:rsid w:val="004C6E68"/>
    <w:rsid w:val="004C7CA2"/>
    <w:rsid w:val="004C7ED6"/>
    <w:rsid w:val="004D0D69"/>
    <w:rsid w:val="004D1DBE"/>
    <w:rsid w:val="004D2849"/>
    <w:rsid w:val="004D30C6"/>
    <w:rsid w:val="004D30C7"/>
    <w:rsid w:val="004D506D"/>
    <w:rsid w:val="004D5429"/>
    <w:rsid w:val="004D7F12"/>
    <w:rsid w:val="004D7F58"/>
    <w:rsid w:val="004E1056"/>
    <w:rsid w:val="004E3039"/>
    <w:rsid w:val="004E3A47"/>
    <w:rsid w:val="004E4B20"/>
    <w:rsid w:val="004E4D72"/>
    <w:rsid w:val="004E5CE7"/>
    <w:rsid w:val="004E66F0"/>
    <w:rsid w:val="004E75CC"/>
    <w:rsid w:val="004E76F7"/>
    <w:rsid w:val="004F33A9"/>
    <w:rsid w:val="004F35F7"/>
    <w:rsid w:val="004F3DB7"/>
    <w:rsid w:val="004F3FB8"/>
    <w:rsid w:val="004F4275"/>
    <w:rsid w:val="004F45C8"/>
    <w:rsid w:val="004F6F03"/>
    <w:rsid w:val="004F7683"/>
    <w:rsid w:val="00500EAC"/>
    <w:rsid w:val="00501006"/>
    <w:rsid w:val="00501118"/>
    <w:rsid w:val="00501529"/>
    <w:rsid w:val="00501A6A"/>
    <w:rsid w:val="00503311"/>
    <w:rsid w:val="0050364F"/>
    <w:rsid w:val="0050432C"/>
    <w:rsid w:val="0050461E"/>
    <w:rsid w:val="00505023"/>
    <w:rsid w:val="00506525"/>
    <w:rsid w:val="005070BA"/>
    <w:rsid w:val="00507471"/>
    <w:rsid w:val="00507DF8"/>
    <w:rsid w:val="00510C4D"/>
    <w:rsid w:val="00510F1E"/>
    <w:rsid w:val="005117AF"/>
    <w:rsid w:val="00511814"/>
    <w:rsid w:val="00512DF7"/>
    <w:rsid w:val="00513CD6"/>
    <w:rsid w:val="00515F86"/>
    <w:rsid w:val="005163D5"/>
    <w:rsid w:val="00516538"/>
    <w:rsid w:val="005171CA"/>
    <w:rsid w:val="005176A1"/>
    <w:rsid w:val="00517BC2"/>
    <w:rsid w:val="005205C4"/>
    <w:rsid w:val="0052072E"/>
    <w:rsid w:val="00520EF7"/>
    <w:rsid w:val="00521691"/>
    <w:rsid w:val="00522CAB"/>
    <w:rsid w:val="00525540"/>
    <w:rsid w:val="00526232"/>
    <w:rsid w:val="00527BF3"/>
    <w:rsid w:val="00527CA2"/>
    <w:rsid w:val="00530DBE"/>
    <w:rsid w:val="00530FC9"/>
    <w:rsid w:val="00531B23"/>
    <w:rsid w:val="0053208F"/>
    <w:rsid w:val="0053277C"/>
    <w:rsid w:val="00532A4D"/>
    <w:rsid w:val="00534CA8"/>
    <w:rsid w:val="005362BD"/>
    <w:rsid w:val="00536CEC"/>
    <w:rsid w:val="00536E2D"/>
    <w:rsid w:val="00537072"/>
    <w:rsid w:val="00537120"/>
    <w:rsid w:val="005375A4"/>
    <w:rsid w:val="00540E59"/>
    <w:rsid w:val="005468CE"/>
    <w:rsid w:val="00546E55"/>
    <w:rsid w:val="00547588"/>
    <w:rsid w:val="00547C74"/>
    <w:rsid w:val="00550239"/>
    <w:rsid w:val="00550EE5"/>
    <w:rsid w:val="005512BF"/>
    <w:rsid w:val="00551E1D"/>
    <w:rsid w:val="00552903"/>
    <w:rsid w:val="00552FCD"/>
    <w:rsid w:val="00553138"/>
    <w:rsid w:val="005538DC"/>
    <w:rsid w:val="00553939"/>
    <w:rsid w:val="00554D3A"/>
    <w:rsid w:val="005577A3"/>
    <w:rsid w:val="00557FD3"/>
    <w:rsid w:val="005605F2"/>
    <w:rsid w:val="005607A0"/>
    <w:rsid w:val="00560E11"/>
    <w:rsid w:val="00561878"/>
    <w:rsid w:val="00561E1E"/>
    <w:rsid w:val="00561EC8"/>
    <w:rsid w:val="00562403"/>
    <w:rsid w:val="00564B2C"/>
    <w:rsid w:val="005671F3"/>
    <w:rsid w:val="0056731E"/>
    <w:rsid w:val="005678D5"/>
    <w:rsid w:val="00570D5D"/>
    <w:rsid w:val="005712F8"/>
    <w:rsid w:val="00574E3C"/>
    <w:rsid w:val="00575937"/>
    <w:rsid w:val="00575C93"/>
    <w:rsid w:val="00577901"/>
    <w:rsid w:val="00577AAA"/>
    <w:rsid w:val="005817D9"/>
    <w:rsid w:val="00581900"/>
    <w:rsid w:val="00583381"/>
    <w:rsid w:val="005834D0"/>
    <w:rsid w:val="00583974"/>
    <w:rsid w:val="00584F5A"/>
    <w:rsid w:val="00587083"/>
    <w:rsid w:val="00590C9B"/>
    <w:rsid w:val="005911AA"/>
    <w:rsid w:val="005925EF"/>
    <w:rsid w:val="005934D8"/>
    <w:rsid w:val="00593B59"/>
    <w:rsid w:val="00595325"/>
    <w:rsid w:val="00595776"/>
    <w:rsid w:val="00595B41"/>
    <w:rsid w:val="005969FE"/>
    <w:rsid w:val="00596EAC"/>
    <w:rsid w:val="00597D13"/>
    <w:rsid w:val="00597DD6"/>
    <w:rsid w:val="00597E60"/>
    <w:rsid w:val="005A1BB4"/>
    <w:rsid w:val="005A3FAD"/>
    <w:rsid w:val="005A4111"/>
    <w:rsid w:val="005A4CB3"/>
    <w:rsid w:val="005A4D7C"/>
    <w:rsid w:val="005A6552"/>
    <w:rsid w:val="005A68A3"/>
    <w:rsid w:val="005A6EFA"/>
    <w:rsid w:val="005A769B"/>
    <w:rsid w:val="005A7B57"/>
    <w:rsid w:val="005B0310"/>
    <w:rsid w:val="005B156E"/>
    <w:rsid w:val="005B2074"/>
    <w:rsid w:val="005B2253"/>
    <w:rsid w:val="005B368E"/>
    <w:rsid w:val="005B3882"/>
    <w:rsid w:val="005B40DB"/>
    <w:rsid w:val="005B56FA"/>
    <w:rsid w:val="005B5926"/>
    <w:rsid w:val="005B5DB0"/>
    <w:rsid w:val="005B5E86"/>
    <w:rsid w:val="005B6C9F"/>
    <w:rsid w:val="005B6E00"/>
    <w:rsid w:val="005B6EEB"/>
    <w:rsid w:val="005B7173"/>
    <w:rsid w:val="005B7253"/>
    <w:rsid w:val="005C08C0"/>
    <w:rsid w:val="005C1C74"/>
    <w:rsid w:val="005C63BF"/>
    <w:rsid w:val="005C6759"/>
    <w:rsid w:val="005C6E87"/>
    <w:rsid w:val="005C706E"/>
    <w:rsid w:val="005D0B8C"/>
    <w:rsid w:val="005D46B8"/>
    <w:rsid w:val="005D546C"/>
    <w:rsid w:val="005D6979"/>
    <w:rsid w:val="005D6FBF"/>
    <w:rsid w:val="005E004F"/>
    <w:rsid w:val="005E01A7"/>
    <w:rsid w:val="005E028B"/>
    <w:rsid w:val="005E1850"/>
    <w:rsid w:val="005E2B6C"/>
    <w:rsid w:val="005E41FA"/>
    <w:rsid w:val="005E562B"/>
    <w:rsid w:val="005E5904"/>
    <w:rsid w:val="005E743D"/>
    <w:rsid w:val="005E74B0"/>
    <w:rsid w:val="005F011C"/>
    <w:rsid w:val="005F19FE"/>
    <w:rsid w:val="005F2E73"/>
    <w:rsid w:val="005F337C"/>
    <w:rsid w:val="005F4A16"/>
    <w:rsid w:val="005F4D3B"/>
    <w:rsid w:val="005F59F1"/>
    <w:rsid w:val="006004D7"/>
    <w:rsid w:val="00600DAB"/>
    <w:rsid w:val="00605A3C"/>
    <w:rsid w:val="00605B20"/>
    <w:rsid w:val="00606DAA"/>
    <w:rsid w:val="00607FA1"/>
    <w:rsid w:val="006101F9"/>
    <w:rsid w:val="00610968"/>
    <w:rsid w:val="00610B8C"/>
    <w:rsid w:val="00611751"/>
    <w:rsid w:val="00612D2E"/>
    <w:rsid w:val="00613D27"/>
    <w:rsid w:val="00615043"/>
    <w:rsid w:val="00615442"/>
    <w:rsid w:val="0061600B"/>
    <w:rsid w:val="00616F76"/>
    <w:rsid w:val="00617252"/>
    <w:rsid w:val="00617ED3"/>
    <w:rsid w:val="00620313"/>
    <w:rsid w:val="00621482"/>
    <w:rsid w:val="00623CA9"/>
    <w:rsid w:val="00625296"/>
    <w:rsid w:val="006254F7"/>
    <w:rsid w:val="006255F7"/>
    <w:rsid w:val="0062779D"/>
    <w:rsid w:val="006306C7"/>
    <w:rsid w:val="00631051"/>
    <w:rsid w:val="0063269A"/>
    <w:rsid w:val="00632D92"/>
    <w:rsid w:val="0063359B"/>
    <w:rsid w:val="006336D2"/>
    <w:rsid w:val="00633D7D"/>
    <w:rsid w:val="00634B1E"/>
    <w:rsid w:val="00634F8A"/>
    <w:rsid w:val="00635A3E"/>
    <w:rsid w:val="0064150A"/>
    <w:rsid w:val="00642677"/>
    <w:rsid w:val="00642A3C"/>
    <w:rsid w:val="00642EC2"/>
    <w:rsid w:val="00643427"/>
    <w:rsid w:val="0064515F"/>
    <w:rsid w:val="00647C98"/>
    <w:rsid w:val="00647CF1"/>
    <w:rsid w:val="0065069A"/>
    <w:rsid w:val="00650B0F"/>
    <w:rsid w:val="00652AC9"/>
    <w:rsid w:val="006551C5"/>
    <w:rsid w:val="0065549F"/>
    <w:rsid w:val="00660620"/>
    <w:rsid w:val="00660BD6"/>
    <w:rsid w:val="00661E46"/>
    <w:rsid w:val="0066225F"/>
    <w:rsid w:val="006644A3"/>
    <w:rsid w:val="00665826"/>
    <w:rsid w:val="006658A2"/>
    <w:rsid w:val="00665A57"/>
    <w:rsid w:val="00665BB8"/>
    <w:rsid w:val="006705CB"/>
    <w:rsid w:val="006710AF"/>
    <w:rsid w:val="00671BFE"/>
    <w:rsid w:val="00672270"/>
    <w:rsid w:val="006723C3"/>
    <w:rsid w:val="00673677"/>
    <w:rsid w:val="006736E6"/>
    <w:rsid w:val="00673CD0"/>
    <w:rsid w:val="00673D3D"/>
    <w:rsid w:val="00673E97"/>
    <w:rsid w:val="00674C43"/>
    <w:rsid w:val="0067515C"/>
    <w:rsid w:val="006752C6"/>
    <w:rsid w:val="006761A9"/>
    <w:rsid w:val="006761D2"/>
    <w:rsid w:val="006761E4"/>
    <w:rsid w:val="006763F9"/>
    <w:rsid w:val="00676D71"/>
    <w:rsid w:val="0067743C"/>
    <w:rsid w:val="00677D9F"/>
    <w:rsid w:val="0068026F"/>
    <w:rsid w:val="0068153D"/>
    <w:rsid w:val="0068172C"/>
    <w:rsid w:val="00681F3C"/>
    <w:rsid w:val="00682CD1"/>
    <w:rsid w:val="006845A8"/>
    <w:rsid w:val="006855F9"/>
    <w:rsid w:val="006904CE"/>
    <w:rsid w:val="006930A0"/>
    <w:rsid w:val="006942ED"/>
    <w:rsid w:val="006A030B"/>
    <w:rsid w:val="006A0C27"/>
    <w:rsid w:val="006A0CC5"/>
    <w:rsid w:val="006A25CD"/>
    <w:rsid w:val="006A2F8D"/>
    <w:rsid w:val="006A4324"/>
    <w:rsid w:val="006A5132"/>
    <w:rsid w:val="006A693F"/>
    <w:rsid w:val="006A7884"/>
    <w:rsid w:val="006B0588"/>
    <w:rsid w:val="006B0CF6"/>
    <w:rsid w:val="006B1430"/>
    <w:rsid w:val="006B2184"/>
    <w:rsid w:val="006B2835"/>
    <w:rsid w:val="006B5218"/>
    <w:rsid w:val="006B5FCF"/>
    <w:rsid w:val="006B6521"/>
    <w:rsid w:val="006B66EF"/>
    <w:rsid w:val="006B6B0E"/>
    <w:rsid w:val="006B7F13"/>
    <w:rsid w:val="006C0BCE"/>
    <w:rsid w:val="006C35A3"/>
    <w:rsid w:val="006C40DD"/>
    <w:rsid w:val="006C638D"/>
    <w:rsid w:val="006C699E"/>
    <w:rsid w:val="006D0BE5"/>
    <w:rsid w:val="006D0EB1"/>
    <w:rsid w:val="006D1A20"/>
    <w:rsid w:val="006D318E"/>
    <w:rsid w:val="006D5C31"/>
    <w:rsid w:val="006E103B"/>
    <w:rsid w:val="006E16F1"/>
    <w:rsid w:val="006E173D"/>
    <w:rsid w:val="006E2BAA"/>
    <w:rsid w:val="006E352A"/>
    <w:rsid w:val="006E3B9D"/>
    <w:rsid w:val="006E4B98"/>
    <w:rsid w:val="006E6FBE"/>
    <w:rsid w:val="006E7BC7"/>
    <w:rsid w:val="006F03CC"/>
    <w:rsid w:val="006F29B9"/>
    <w:rsid w:val="006F2F50"/>
    <w:rsid w:val="006F2FD4"/>
    <w:rsid w:val="006F3108"/>
    <w:rsid w:val="006F3AC3"/>
    <w:rsid w:val="006F4340"/>
    <w:rsid w:val="006F46DA"/>
    <w:rsid w:val="006F4B39"/>
    <w:rsid w:val="006F5803"/>
    <w:rsid w:val="006F5D36"/>
    <w:rsid w:val="006F5FF2"/>
    <w:rsid w:val="006F6696"/>
    <w:rsid w:val="00700A7D"/>
    <w:rsid w:val="00700D36"/>
    <w:rsid w:val="007027E4"/>
    <w:rsid w:val="007033E1"/>
    <w:rsid w:val="00706557"/>
    <w:rsid w:val="00710D4A"/>
    <w:rsid w:val="00710EA2"/>
    <w:rsid w:val="00711219"/>
    <w:rsid w:val="00711F40"/>
    <w:rsid w:val="00712829"/>
    <w:rsid w:val="00713358"/>
    <w:rsid w:val="00713435"/>
    <w:rsid w:val="00714831"/>
    <w:rsid w:val="00715947"/>
    <w:rsid w:val="007160A6"/>
    <w:rsid w:val="0071632A"/>
    <w:rsid w:val="00717E67"/>
    <w:rsid w:val="007202F0"/>
    <w:rsid w:val="00723BC6"/>
    <w:rsid w:val="00723D02"/>
    <w:rsid w:val="007248DC"/>
    <w:rsid w:val="00724BC0"/>
    <w:rsid w:val="0072502A"/>
    <w:rsid w:val="0072604A"/>
    <w:rsid w:val="00726462"/>
    <w:rsid w:val="00726AB0"/>
    <w:rsid w:val="007270C7"/>
    <w:rsid w:val="0072711D"/>
    <w:rsid w:val="00727354"/>
    <w:rsid w:val="007274B4"/>
    <w:rsid w:val="00727EAF"/>
    <w:rsid w:val="00731495"/>
    <w:rsid w:val="0073185D"/>
    <w:rsid w:val="00731AE9"/>
    <w:rsid w:val="0073405B"/>
    <w:rsid w:val="00734AF3"/>
    <w:rsid w:val="00734D67"/>
    <w:rsid w:val="00735562"/>
    <w:rsid w:val="00735E30"/>
    <w:rsid w:val="00735EAC"/>
    <w:rsid w:val="0073630A"/>
    <w:rsid w:val="00736364"/>
    <w:rsid w:val="00740366"/>
    <w:rsid w:val="007405BA"/>
    <w:rsid w:val="007412B5"/>
    <w:rsid w:val="00741AB3"/>
    <w:rsid w:val="00741FBA"/>
    <w:rsid w:val="00742B22"/>
    <w:rsid w:val="00742F3C"/>
    <w:rsid w:val="00742F56"/>
    <w:rsid w:val="00743B3B"/>
    <w:rsid w:val="00744AFB"/>
    <w:rsid w:val="007455F6"/>
    <w:rsid w:val="0074623A"/>
    <w:rsid w:val="00746716"/>
    <w:rsid w:val="007477C3"/>
    <w:rsid w:val="00747C78"/>
    <w:rsid w:val="00747EDC"/>
    <w:rsid w:val="00747FED"/>
    <w:rsid w:val="00751B01"/>
    <w:rsid w:val="0075244A"/>
    <w:rsid w:val="00753697"/>
    <w:rsid w:val="00753D55"/>
    <w:rsid w:val="00754FE7"/>
    <w:rsid w:val="00756F40"/>
    <w:rsid w:val="0075791C"/>
    <w:rsid w:val="00757B98"/>
    <w:rsid w:val="00757C62"/>
    <w:rsid w:val="00757C78"/>
    <w:rsid w:val="007606B4"/>
    <w:rsid w:val="00760D4E"/>
    <w:rsid w:val="00760F5C"/>
    <w:rsid w:val="00763BB0"/>
    <w:rsid w:val="00763FC6"/>
    <w:rsid w:val="007641A6"/>
    <w:rsid w:val="00764B7E"/>
    <w:rsid w:val="00766273"/>
    <w:rsid w:val="007664C9"/>
    <w:rsid w:val="007676EB"/>
    <w:rsid w:val="00770AA5"/>
    <w:rsid w:val="0077288A"/>
    <w:rsid w:val="00773A0C"/>
    <w:rsid w:val="007744B1"/>
    <w:rsid w:val="00774AC2"/>
    <w:rsid w:val="00777A1F"/>
    <w:rsid w:val="00780121"/>
    <w:rsid w:val="0078171E"/>
    <w:rsid w:val="0078244A"/>
    <w:rsid w:val="007841F4"/>
    <w:rsid w:val="00784B1C"/>
    <w:rsid w:val="00785327"/>
    <w:rsid w:val="007860BA"/>
    <w:rsid w:val="0078688B"/>
    <w:rsid w:val="007872E6"/>
    <w:rsid w:val="007905E2"/>
    <w:rsid w:val="00791498"/>
    <w:rsid w:val="007917EE"/>
    <w:rsid w:val="00792DD8"/>
    <w:rsid w:val="00793209"/>
    <w:rsid w:val="007946D9"/>
    <w:rsid w:val="00794992"/>
    <w:rsid w:val="00794E87"/>
    <w:rsid w:val="0079642C"/>
    <w:rsid w:val="00796992"/>
    <w:rsid w:val="007972F9"/>
    <w:rsid w:val="007A15CE"/>
    <w:rsid w:val="007A1780"/>
    <w:rsid w:val="007A2018"/>
    <w:rsid w:val="007A2BAE"/>
    <w:rsid w:val="007A4A15"/>
    <w:rsid w:val="007A4B04"/>
    <w:rsid w:val="007A5311"/>
    <w:rsid w:val="007A5DA3"/>
    <w:rsid w:val="007A60A9"/>
    <w:rsid w:val="007A65D9"/>
    <w:rsid w:val="007A6933"/>
    <w:rsid w:val="007B001D"/>
    <w:rsid w:val="007B0793"/>
    <w:rsid w:val="007B145B"/>
    <w:rsid w:val="007B2AED"/>
    <w:rsid w:val="007B2FF9"/>
    <w:rsid w:val="007B333F"/>
    <w:rsid w:val="007B348D"/>
    <w:rsid w:val="007B358D"/>
    <w:rsid w:val="007B3940"/>
    <w:rsid w:val="007B3A81"/>
    <w:rsid w:val="007B4A40"/>
    <w:rsid w:val="007B71C3"/>
    <w:rsid w:val="007B793C"/>
    <w:rsid w:val="007C118A"/>
    <w:rsid w:val="007C250F"/>
    <w:rsid w:val="007C40AF"/>
    <w:rsid w:val="007C43CD"/>
    <w:rsid w:val="007C4B6D"/>
    <w:rsid w:val="007C57B2"/>
    <w:rsid w:val="007C64F5"/>
    <w:rsid w:val="007C7CB6"/>
    <w:rsid w:val="007D02A2"/>
    <w:rsid w:val="007D17D3"/>
    <w:rsid w:val="007D1E2A"/>
    <w:rsid w:val="007D2C20"/>
    <w:rsid w:val="007D3D23"/>
    <w:rsid w:val="007D40E5"/>
    <w:rsid w:val="007D5244"/>
    <w:rsid w:val="007D594E"/>
    <w:rsid w:val="007D6059"/>
    <w:rsid w:val="007D61B1"/>
    <w:rsid w:val="007D6DF5"/>
    <w:rsid w:val="007D7170"/>
    <w:rsid w:val="007D76BE"/>
    <w:rsid w:val="007E1B9A"/>
    <w:rsid w:val="007E2A96"/>
    <w:rsid w:val="007E37E7"/>
    <w:rsid w:val="007E468A"/>
    <w:rsid w:val="007E4701"/>
    <w:rsid w:val="007E4E8D"/>
    <w:rsid w:val="007E5713"/>
    <w:rsid w:val="007E57DD"/>
    <w:rsid w:val="007E5991"/>
    <w:rsid w:val="007E59E3"/>
    <w:rsid w:val="007E6132"/>
    <w:rsid w:val="007E6AD9"/>
    <w:rsid w:val="007E7A24"/>
    <w:rsid w:val="007F16E6"/>
    <w:rsid w:val="007F2F31"/>
    <w:rsid w:val="007F3E7D"/>
    <w:rsid w:val="007F44F7"/>
    <w:rsid w:val="007F4907"/>
    <w:rsid w:val="007F54FC"/>
    <w:rsid w:val="007F5AC0"/>
    <w:rsid w:val="007F6485"/>
    <w:rsid w:val="007F7274"/>
    <w:rsid w:val="00803508"/>
    <w:rsid w:val="0080352D"/>
    <w:rsid w:val="00803894"/>
    <w:rsid w:val="0080426D"/>
    <w:rsid w:val="008046BE"/>
    <w:rsid w:val="008054F3"/>
    <w:rsid w:val="00805898"/>
    <w:rsid w:val="008060C9"/>
    <w:rsid w:val="008060F7"/>
    <w:rsid w:val="00806BEB"/>
    <w:rsid w:val="008140F5"/>
    <w:rsid w:val="00815C4D"/>
    <w:rsid w:val="00816769"/>
    <w:rsid w:val="00816D51"/>
    <w:rsid w:val="00817706"/>
    <w:rsid w:val="00820150"/>
    <w:rsid w:val="0082049D"/>
    <w:rsid w:val="00820BA2"/>
    <w:rsid w:val="00821467"/>
    <w:rsid w:val="008214C7"/>
    <w:rsid w:val="00822806"/>
    <w:rsid w:val="0082520D"/>
    <w:rsid w:val="008260C5"/>
    <w:rsid w:val="008267CC"/>
    <w:rsid w:val="00827E67"/>
    <w:rsid w:val="008304FC"/>
    <w:rsid w:val="008311DA"/>
    <w:rsid w:val="008326DD"/>
    <w:rsid w:val="00835A3B"/>
    <w:rsid w:val="00840E03"/>
    <w:rsid w:val="008411BD"/>
    <w:rsid w:val="00842A25"/>
    <w:rsid w:val="00842C93"/>
    <w:rsid w:val="0084335C"/>
    <w:rsid w:val="00843B86"/>
    <w:rsid w:val="008440B3"/>
    <w:rsid w:val="00846977"/>
    <w:rsid w:val="008469C5"/>
    <w:rsid w:val="008472AA"/>
    <w:rsid w:val="0084749D"/>
    <w:rsid w:val="008479F6"/>
    <w:rsid w:val="008508DA"/>
    <w:rsid w:val="008514C9"/>
    <w:rsid w:val="00851BD9"/>
    <w:rsid w:val="00852173"/>
    <w:rsid w:val="00852D91"/>
    <w:rsid w:val="0085326D"/>
    <w:rsid w:val="0085369E"/>
    <w:rsid w:val="00853F32"/>
    <w:rsid w:val="0085491E"/>
    <w:rsid w:val="00854AF8"/>
    <w:rsid w:val="00855BB2"/>
    <w:rsid w:val="00855ED4"/>
    <w:rsid w:val="008568E0"/>
    <w:rsid w:val="0085732E"/>
    <w:rsid w:val="008601CF"/>
    <w:rsid w:val="008606CB"/>
    <w:rsid w:val="00860F4E"/>
    <w:rsid w:val="00861A33"/>
    <w:rsid w:val="00861B0F"/>
    <w:rsid w:val="0086209D"/>
    <w:rsid w:val="00862FF8"/>
    <w:rsid w:val="008635B8"/>
    <w:rsid w:val="008639AE"/>
    <w:rsid w:val="00865BD0"/>
    <w:rsid w:val="00866098"/>
    <w:rsid w:val="0086752B"/>
    <w:rsid w:val="00867A44"/>
    <w:rsid w:val="00867CA3"/>
    <w:rsid w:val="00870911"/>
    <w:rsid w:val="008728D0"/>
    <w:rsid w:val="00872E58"/>
    <w:rsid w:val="008737F0"/>
    <w:rsid w:val="00874364"/>
    <w:rsid w:val="00876DF0"/>
    <w:rsid w:val="008776D1"/>
    <w:rsid w:val="0087798A"/>
    <w:rsid w:val="00877C0E"/>
    <w:rsid w:val="00880121"/>
    <w:rsid w:val="00881CBE"/>
    <w:rsid w:val="00882B2E"/>
    <w:rsid w:val="008834FD"/>
    <w:rsid w:val="00884926"/>
    <w:rsid w:val="00884D2B"/>
    <w:rsid w:val="0088677E"/>
    <w:rsid w:val="00887CD9"/>
    <w:rsid w:val="00890751"/>
    <w:rsid w:val="00890EC1"/>
    <w:rsid w:val="00890F94"/>
    <w:rsid w:val="008917B4"/>
    <w:rsid w:val="00891A47"/>
    <w:rsid w:val="00891E8E"/>
    <w:rsid w:val="008922AC"/>
    <w:rsid w:val="00892798"/>
    <w:rsid w:val="00892B2A"/>
    <w:rsid w:val="00892EF7"/>
    <w:rsid w:val="00893163"/>
    <w:rsid w:val="008939EA"/>
    <w:rsid w:val="008944F1"/>
    <w:rsid w:val="00895215"/>
    <w:rsid w:val="008953E7"/>
    <w:rsid w:val="00895567"/>
    <w:rsid w:val="008959F5"/>
    <w:rsid w:val="008964B5"/>
    <w:rsid w:val="008973E6"/>
    <w:rsid w:val="00897C00"/>
    <w:rsid w:val="00897DEF"/>
    <w:rsid w:val="008A0CB0"/>
    <w:rsid w:val="008A1623"/>
    <w:rsid w:val="008A16B1"/>
    <w:rsid w:val="008A1F07"/>
    <w:rsid w:val="008A2BB7"/>
    <w:rsid w:val="008A4174"/>
    <w:rsid w:val="008A5700"/>
    <w:rsid w:val="008A5ED4"/>
    <w:rsid w:val="008A6D68"/>
    <w:rsid w:val="008A7379"/>
    <w:rsid w:val="008B039D"/>
    <w:rsid w:val="008B0A4D"/>
    <w:rsid w:val="008B0CF8"/>
    <w:rsid w:val="008B1237"/>
    <w:rsid w:val="008B19CD"/>
    <w:rsid w:val="008B25F3"/>
    <w:rsid w:val="008B41BD"/>
    <w:rsid w:val="008B6A60"/>
    <w:rsid w:val="008C026D"/>
    <w:rsid w:val="008C44D2"/>
    <w:rsid w:val="008C463C"/>
    <w:rsid w:val="008C5309"/>
    <w:rsid w:val="008C553B"/>
    <w:rsid w:val="008C6EB4"/>
    <w:rsid w:val="008C7CE2"/>
    <w:rsid w:val="008D0EB9"/>
    <w:rsid w:val="008D165F"/>
    <w:rsid w:val="008D4799"/>
    <w:rsid w:val="008D49F3"/>
    <w:rsid w:val="008D4B7C"/>
    <w:rsid w:val="008D5A85"/>
    <w:rsid w:val="008D5B40"/>
    <w:rsid w:val="008D6821"/>
    <w:rsid w:val="008D6CC9"/>
    <w:rsid w:val="008E0760"/>
    <w:rsid w:val="008E0AB0"/>
    <w:rsid w:val="008E324D"/>
    <w:rsid w:val="008E3554"/>
    <w:rsid w:val="008E4EE0"/>
    <w:rsid w:val="008E79C8"/>
    <w:rsid w:val="008E7C33"/>
    <w:rsid w:val="008F10CA"/>
    <w:rsid w:val="008F1156"/>
    <w:rsid w:val="008F244A"/>
    <w:rsid w:val="008F386F"/>
    <w:rsid w:val="008F38A1"/>
    <w:rsid w:val="008F3B5E"/>
    <w:rsid w:val="008F42F7"/>
    <w:rsid w:val="008F467A"/>
    <w:rsid w:val="008F4DF6"/>
    <w:rsid w:val="008F59A8"/>
    <w:rsid w:val="008F5DE6"/>
    <w:rsid w:val="008F7072"/>
    <w:rsid w:val="008F73D9"/>
    <w:rsid w:val="008F7A5D"/>
    <w:rsid w:val="00900E69"/>
    <w:rsid w:val="00901AF7"/>
    <w:rsid w:val="00902164"/>
    <w:rsid w:val="00904EDD"/>
    <w:rsid w:val="00905485"/>
    <w:rsid w:val="0090645F"/>
    <w:rsid w:val="00911877"/>
    <w:rsid w:val="00911961"/>
    <w:rsid w:val="009132F7"/>
    <w:rsid w:val="00913438"/>
    <w:rsid w:val="0091490C"/>
    <w:rsid w:val="00914E40"/>
    <w:rsid w:val="00915031"/>
    <w:rsid w:val="00915EEC"/>
    <w:rsid w:val="0091764E"/>
    <w:rsid w:val="00917A0B"/>
    <w:rsid w:val="00917F14"/>
    <w:rsid w:val="0092094A"/>
    <w:rsid w:val="0092156F"/>
    <w:rsid w:val="009219CA"/>
    <w:rsid w:val="00923B55"/>
    <w:rsid w:val="009240AA"/>
    <w:rsid w:val="00924D89"/>
    <w:rsid w:val="0092519F"/>
    <w:rsid w:val="0092568D"/>
    <w:rsid w:val="00925823"/>
    <w:rsid w:val="00925F15"/>
    <w:rsid w:val="00925F6C"/>
    <w:rsid w:val="00926019"/>
    <w:rsid w:val="00930757"/>
    <w:rsid w:val="00931B3D"/>
    <w:rsid w:val="00931FA7"/>
    <w:rsid w:val="00931FB4"/>
    <w:rsid w:val="009325FD"/>
    <w:rsid w:val="0093273B"/>
    <w:rsid w:val="0093293F"/>
    <w:rsid w:val="00932A97"/>
    <w:rsid w:val="0093315C"/>
    <w:rsid w:val="0093489F"/>
    <w:rsid w:val="009348EA"/>
    <w:rsid w:val="00935342"/>
    <w:rsid w:val="009362FD"/>
    <w:rsid w:val="00940157"/>
    <w:rsid w:val="009420C6"/>
    <w:rsid w:val="0094244F"/>
    <w:rsid w:val="00942EBA"/>
    <w:rsid w:val="009442D5"/>
    <w:rsid w:val="00944340"/>
    <w:rsid w:val="0094462B"/>
    <w:rsid w:val="009447FE"/>
    <w:rsid w:val="00944D7C"/>
    <w:rsid w:val="00944E3E"/>
    <w:rsid w:val="009451FE"/>
    <w:rsid w:val="00947B56"/>
    <w:rsid w:val="00947DC5"/>
    <w:rsid w:val="0095179F"/>
    <w:rsid w:val="0095227D"/>
    <w:rsid w:val="009539F1"/>
    <w:rsid w:val="00954026"/>
    <w:rsid w:val="00957222"/>
    <w:rsid w:val="00957C66"/>
    <w:rsid w:val="00960660"/>
    <w:rsid w:val="0096279B"/>
    <w:rsid w:val="009627F4"/>
    <w:rsid w:val="009627FC"/>
    <w:rsid w:val="00963267"/>
    <w:rsid w:val="00966E32"/>
    <w:rsid w:val="0096774D"/>
    <w:rsid w:val="009677DD"/>
    <w:rsid w:val="00967EC3"/>
    <w:rsid w:val="00967FA5"/>
    <w:rsid w:val="00971560"/>
    <w:rsid w:val="00971824"/>
    <w:rsid w:val="00971FE6"/>
    <w:rsid w:val="00973AF8"/>
    <w:rsid w:val="00974A4B"/>
    <w:rsid w:val="00976832"/>
    <w:rsid w:val="00976CC9"/>
    <w:rsid w:val="009771E9"/>
    <w:rsid w:val="0097726C"/>
    <w:rsid w:val="00980B7E"/>
    <w:rsid w:val="009826BD"/>
    <w:rsid w:val="009834B3"/>
    <w:rsid w:val="00985345"/>
    <w:rsid w:val="00986B76"/>
    <w:rsid w:val="009878F1"/>
    <w:rsid w:val="0099096E"/>
    <w:rsid w:val="00990C23"/>
    <w:rsid w:val="00991CCE"/>
    <w:rsid w:val="009925B2"/>
    <w:rsid w:val="00993D42"/>
    <w:rsid w:val="009965EF"/>
    <w:rsid w:val="00996688"/>
    <w:rsid w:val="009979A5"/>
    <w:rsid w:val="00997C55"/>
    <w:rsid w:val="009A1200"/>
    <w:rsid w:val="009A121D"/>
    <w:rsid w:val="009A198F"/>
    <w:rsid w:val="009A231D"/>
    <w:rsid w:val="009A3A2B"/>
    <w:rsid w:val="009A3A86"/>
    <w:rsid w:val="009A3B13"/>
    <w:rsid w:val="009A606E"/>
    <w:rsid w:val="009A6609"/>
    <w:rsid w:val="009B0CFC"/>
    <w:rsid w:val="009B1B95"/>
    <w:rsid w:val="009B1CC5"/>
    <w:rsid w:val="009B1E07"/>
    <w:rsid w:val="009B307E"/>
    <w:rsid w:val="009B45C8"/>
    <w:rsid w:val="009B4AE1"/>
    <w:rsid w:val="009B4CA0"/>
    <w:rsid w:val="009B6154"/>
    <w:rsid w:val="009B6AF5"/>
    <w:rsid w:val="009C0450"/>
    <w:rsid w:val="009C099B"/>
    <w:rsid w:val="009C0A3E"/>
    <w:rsid w:val="009C1ADD"/>
    <w:rsid w:val="009C212D"/>
    <w:rsid w:val="009C2BA3"/>
    <w:rsid w:val="009C36F6"/>
    <w:rsid w:val="009C3BE4"/>
    <w:rsid w:val="009C4FDA"/>
    <w:rsid w:val="009C5DE6"/>
    <w:rsid w:val="009C6BB4"/>
    <w:rsid w:val="009C6C9E"/>
    <w:rsid w:val="009C794C"/>
    <w:rsid w:val="009D11FE"/>
    <w:rsid w:val="009D1499"/>
    <w:rsid w:val="009D2B8C"/>
    <w:rsid w:val="009D2CDE"/>
    <w:rsid w:val="009D4679"/>
    <w:rsid w:val="009D71B4"/>
    <w:rsid w:val="009E0B6B"/>
    <w:rsid w:val="009E1283"/>
    <w:rsid w:val="009E177D"/>
    <w:rsid w:val="009E3048"/>
    <w:rsid w:val="009E37CB"/>
    <w:rsid w:val="009E40FB"/>
    <w:rsid w:val="009E4E7B"/>
    <w:rsid w:val="009E4FC5"/>
    <w:rsid w:val="009E5480"/>
    <w:rsid w:val="009E58BD"/>
    <w:rsid w:val="009E5D98"/>
    <w:rsid w:val="009E5E28"/>
    <w:rsid w:val="009E61C3"/>
    <w:rsid w:val="009E6881"/>
    <w:rsid w:val="009E69A8"/>
    <w:rsid w:val="009E71B8"/>
    <w:rsid w:val="009E7708"/>
    <w:rsid w:val="009F0106"/>
    <w:rsid w:val="009F13CF"/>
    <w:rsid w:val="009F1A1B"/>
    <w:rsid w:val="009F2DA0"/>
    <w:rsid w:val="009F3911"/>
    <w:rsid w:val="009F67C0"/>
    <w:rsid w:val="00A005F4"/>
    <w:rsid w:val="00A01BA6"/>
    <w:rsid w:val="00A01DD3"/>
    <w:rsid w:val="00A025EE"/>
    <w:rsid w:val="00A03A21"/>
    <w:rsid w:val="00A04C59"/>
    <w:rsid w:val="00A05CD7"/>
    <w:rsid w:val="00A0658A"/>
    <w:rsid w:val="00A079AF"/>
    <w:rsid w:val="00A1039C"/>
    <w:rsid w:val="00A1077E"/>
    <w:rsid w:val="00A133D9"/>
    <w:rsid w:val="00A13AD2"/>
    <w:rsid w:val="00A14A13"/>
    <w:rsid w:val="00A158E7"/>
    <w:rsid w:val="00A15AB9"/>
    <w:rsid w:val="00A200F4"/>
    <w:rsid w:val="00A206AB"/>
    <w:rsid w:val="00A23968"/>
    <w:rsid w:val="00A23F27"/>
    <w:rsid w:val="00A244B6"/>
    <w:rsid w:val="00A245A3"/>
    <w:rsid w:val="00A248F0"/>
    <w:rsid w:val="00A259A0"/>
    <w:rsid w:val="00A26E54"/>
    <w:rsid w:val="00A26F17"/>
    <w:rsid w:val="00A27CB4"/>
    <w:rsid w:val="00A27F96"/>
    <w:rsid w:val="00A30906"/>
    <w:rsid w:val="00A30B1F"/>
    <w:rsid w:val="00A3167B"/>
    <w:rsid w:val="00A32D96"/>
    <w:rsid w:val="00A3399B"/>
    <w:rsid w:val="00A34069"/>
    <w:rsid w:val="00A36821"/>
    <w:rsid w:val="00A36DC1"/>
    <w:rsid w:val="00A370E3"/>
    <w:rsid w:val="00A3710F"/>
    <w:rsid w:val="00A40699"/>
    <w:rsid w:val="00A41A87"/>
    <w:rsid w:val="00A41C45"/>
    <w:rsid w:val="00A42CB7"/>
    <w:rsid w:val="00A44A16"/>
    <w:rsid w:val="00A45A4D"/>
    <w:rsid w:val="00A4641E"/>
    <w:rsid w:val="00A467A3"/>
    <w:rsid w:val="00A47426"/>
    <w:rsid w:val="00A5010F"/>
    <w:rsid w:val="00A50127"/>
    <w:rsid w:val="00A5061F"/>
    <w:rsid w:val="00A50A87"/>
    <w:rsid w:val="00A51268"/>
    <w:rsid w:val="00A51875"/>
    <w:rsid w:val="00A523DA"/>
    <w:rsid w:val="00A52E8F"/>
    <w:rsid w:val="00A5357C"/>
    <w:rsid w:val="00A53DD2"/>
    <w:rsid w:val="00A5443F"/>
    <w:rsid w:val="00A56060"/>
    <w:rsid w:val="00A56CA7"/>
    <w:rsid w:val="00A579FA"/>
    <w:rsid w:val="00A60C1A"/>
    <w:rsid w:val="00A612AD"/>
    <w:rsid w:val="00A61C5C"/>
    <w:rsid w:val="00A62164"/>
    <w:rsid w:val="00A62D7D"/>
    <w:rsid w:val="00A647F1"/>
    <w:rsid w:val="00A6563C"/>
    <w:rsid w:val="00A65662"/>
    <w:rsid w:val="00A65BD2"/>
    <w:rsid w:val="00A65C58"/>
    <w:rsid w:val="00A66C6F"/>
    <w:rsid w:val="00A67094"/>
    <w:rsid w:val="00A705C1"/>
    <w:rsid w:val="00A70998"/>
    <w:rsid w:val="00A70A5B"/>
    <w:rsid w:val="00A70D9E"/>
    <w:rsid w:val="00A71645"/>
    <w:rsid w:val="00A73045"/>
    <w:rsid w:val="00A7314D"/>
    <w:rsid w:val="00A7465A"/>
    <w:rsid w:val="00A74809"/>
    <w:rsid w:val="00A74B13"/>
    <w:rsid w:val="00A74B99"/>
    <w:rsid w:val="00A7633E"/>
    <w:rsid w:val="00A764B2"/>
    <w:rsid w:val="00A77022"/>
    <w:rsid w:val="00A77A8D"/>
    <w:rsid w:val="00A8587D"/>
    <w:rsid w:val="00A85BAC"/>
    <w:rsid w:val="00A85FA4"/>
    <w:rsid w:val="00A862FA"/>
    <w:rsid w:val="00A86BB4"/>
    <w:rsid w:val="00A87408"/>
    <w:rsid w:val="00A90553"/>
    <w:rsid w:val="00A91AE6"/>
    <w:rsid w:val="00A926D0"/>
    <w:rsid w:val="00A92CA1"/>
    <w:rsid w:val="00A93AF6"/>
    <w:rsid w:val="00A95847"/>
    <w:rsid w:val="00A96467"/>
    <w:rsid w:val="00AA0156"/>
    <w:rsid w:val="00AA2302"/>
    <w:rsid w:val="00AA2AC4"/>
    <w:rsid w:val="00AA5AAC"/>
    <w:rsid w:val="00AA5B74"/>
    <w:rsid w:val="00AA6638"/>
    <w:rsid w:val="00AA68CC"/>
    <w:rsid w:val="00AA69E1"/>
    <w:rsid w:val="00AA6ABE"/>
    <w:rsid w:val="00AA7150"/>
    <w:rsid w:val="00AA79EC"/>
    <w:rsid w:val="00AB0AEE"/>
    <w:rsid w:val="00AB185E"/>
    <w:rsid w:val="00AB361D"/>
    <w:rsid w:val="00AB4030"/>
    <w:rsid w:val="00AB4DF9"/>
    <w:rsid w:val="00AB582D"/>
    <w:rsid w:val="00AB5A41"/>
    <w:rsid w:val="00AB5AF9"/>
    <w:rsid w:val="00AB5C3C"/>
    <w:rsid w:val="00AB6672"/>
    <w:rsid w:val="00AB75A0"/>
    <w:rsid w:val="00AB7814"/>
    <w:rsid w:val="00AB7B31"/>
    <w:rsid w:val="00AC003C"/>
    <w:rsid w:val="00AC0F6B"/>
    <w:rsid w:val="00AC203B"/>
    <w:rsid w:val="00AC38A3"/>
    <w:rsid w:val="00AC39F9"/>
    <w:rsid w:val="00AC3EC4"/>
    <w:rsid w:val="00AC4132"/>
    <w:rsid w:val="00AC46DA"/>
    <w:rsid w:val="00AC553E"/>
    <w:rsid w:val="00AC786D"/>
    <w:rsid w:val="00AD08CD"/>
    <w:rsid w:val="00AD0E16"/>
    <w:rsid w:val="00AD15ED"/>
    <w:rsid w:val="00AD1B0F"/>
    <w:rsid w:val="00AD1B7E"/>
    <w:rsid w:val="00AD36C3"/>
    <w:rsid w:val="00AD4127"/>
    <w:rsid w:val="00AD4F9A"/>
    <w:rsid w:val="00AD6333"/>
    <w:rsid w:val="00AE1027"/>
    <w:rsid w:val="00AE2201"/>
    <w:rsid w:val="00AE385E"/>
    <w:rsid w:val="00AE58CD"/>
    <w:rsid w:val="00AE5F95"/>
    <w:rsid w:val="00AE6BFF"/>
    <w:rsid w:val="00AF0928"/>
    <w:rsid w:val="00AF2867"/>
    <w:rsid w:val="00AF28EE"/>
    <w:rsid w:val="00AF500F"/>
    <w:rsid w:val="00AF56E4"/>
    <w:rsid w:val="00B01FEA"/>
    <w:rsid w:val="00B03AD9"/>
    <w:rsid w:val="00B047E5"/>
    <w:rsid w:val="00B048A0"/>
    <w:rsid w:val="00B04BCE"/>
    <w:rsid w:val="00B04E07"/>
    <w:rsid w:val="00B0695E"/>
    <w:rsid w:val="00B0792A"/>
    <w:rsid w:val="00B07D00"/>
    <w:rsid w:val="00B103B4"/>
    <w:rsid w:val="00B10A25"/>
    <w:rsid w:val="00B11CF7"/>
    <w:rsid w:val="00B13A93"/>
    <w:rsid w:val="00B145D2"/>
    <w:rsid w:val="00B14D28"/>
    <w:rsid w:val="00B1666B"/>
    <w:rsid w:val="00B16A55"/>
    <w:rsid w:val="00B178BC"/>
    <w:rsid w:val="00B17E8E"/>
    <w:rsid w:val="00B210A8"/>
    <w:rsid w:val="00B21C0E"/>
    <w:rsid w:val="00B223DB"/>
    <w:rsid w:val="00B23385"/>
    <w:rsid w:val="00B24028"/>
    <w:rsid w:val="00B24146"/>
    <w:rsid w:val="00B247BF"/>
    <w:rsid w:val="00B24A62"/>
    <w:rsid w:val="00B24C89"/>
    <w:rsid w:val="00B25656"/>
    <w:rsid w:val="00B2627F"/>
    <w:rsid w:val="00B268FA"/>
    <w:rsid w:val="00B26FC7"/>
    <w:rsid w:val="00B32773"/>
    <w:rsid w:val="00B32FC5"/>
    <w:rsid w:val="00B335C5"/>
    <w:rsid w:val="00B35611"/>
    <w:rsid w:val="00B35D2F"/>
    <w:rsid w:val="00B37746"/>
    <w:rsid w:val="00B3779B"/>
    <w:rsid w:val="00B37FFC"/>
    <w:rsid w:val="00B42515"/>
    <w:rsid w:val="00B4268C"/>
    <w:rsid w:val="00B42E6C"/>
    <w:rsid w:val="00B44F1C"/>
    <w:rsid w:val="00B4646B"/>
    <w:rsid w:val="00B518E8"/>
    <w:rsid w:val="00B5259F"/>
    <w:rsid w:val="00B52893"/>
    <w:rsid w:val="00B52924"/>
    <w:rsid w:val="00B529FD"/>
    <w:rsid w:val="00B54094"/>
    <w:rsid w:val="00B55305"/>
    <w:rsid w:val="00B57C07"/>
    <w:rsid w:val="00B60B5B"/>
    <w:rsid w:val="00B610E8"/>
    <w:rsid w:val="00B61652"/>
    <w:rsid w:val="00B63145"/>
    <w:rsid w:val="00B631F2"/>
    <w:rsid w:val="00B6344C"/>
    <w:rsid w:val="00B653A0"/>
    <w:rsid w:val="00B65C8B"/>
    <w:rsid w:val="00B65D6A"/>
    <w:rsid w:val="00B663F1"/>
    <w:rsid w:val="00B66BAC"/>
    <w:rsid w:val="00B67075"/>
    <w:rsid w:val="00B67369"/>
    <w:rsid w:val="00B67D22"/>
    <w:rsid w:val="00B707BD"/>
    <w:rsid w:val="00B710B8"/>
    <w:rsid w:val="00B73D6C"/>
    <w:rsid w:val="00B7537E"/>
    <w:rsid w:val="00B75557"/>
    <w:rsid w:val="00B76161"/>
    <w:rsid w:val="00B7644A"/>
    <w:rsid w:val="00B76A6F"/>
    <w:rsid w:val="00B76B03"/>
    <w:rsid w:val="00B7737E"/>
    <w:rsid w:val="00B8042E"/>
    <w:rsid w:val="00B8050E"/>
    <w:rsid w:val="00B80D9D"/>
    <w:rsid w:val="00B80EA8"/>
    <w:rsid w:val="00B821F6"/>
    <w:rsid w:val="00B82876"/>
    <w:rsid w:val="00B83526"/>
    <w:rsid w:val="00B83A9D"/>
    <w:rsid w:val="00B846F4"/>
    <w:rsid w:val="00B847EE"/>
    <w:rsid w:val="00B86BB1"/>
    <w:rsid w:val="00B86F90"/>
    <w:rsid w:val="00B90142"/>
    <w:rsid w:val="00B90928"/>
    <w:rsid w:val="00B91837"/>
    <w:rsid w:val="00B91EF6"/>
    <w:rsid w:val="00B926DC"/>
    <w:rsid w:val="00B92EA0"/>
    <w:rsid w:val="00B930B1"/>
    <w:rsid w:val="00B93100"/>
    <w:rsid w:val="00B93851"/>
    <w:rsid w:val="00B93FD5"/>
    <w:rsid w:val="00B9501F"/>
    <w:rsid w:val="00B97C26"/>
    <w:rsid w:val="00B97E1D"/>
    <w:rsid w:val="00BA0008"/>
    <w:rsid w:val="00BA020F"/>
    <w:rsid w:val="00BA05A6"/>
    <w:rsid w:val="00BA12D0"/>
    <w:rsid w:val="00BA29BC"/>
    <w:rsid w:val="00BA39DF"/>
    <w:rsid w:val="00BA45A2"/>
    <w:rsid w:val="00BA597E"/>
    <w:rsid w:val="00BA673E"/>
    <w:rsid w:val="00BA6FFE"/>
    <w:rsid w:val="00BA718C"/>
    <w:rsid w:val="00BA77AE"/>
    <w:rsid w:val="00BA77D0"/>
    <w:rsid w:val="00BB0E24"/>
    <w:rsid w:val="00BB143B"/>
    <w:rsid w:val="00BB1A20"/>
    <w:rsid w:val="00BB360A"/>
    <w:rsid w:val="00BB6091"/>
    <w:rsid w:val="00BB6CC7"/>
    <w:rsid w:val="00BC0BA4"/>
    <w:rsid w:val="00BC0C5F"/>
    <w:rsid w:val="00BC1942"/>
    <w:rsid w:val="00BC19FD"/>
    <w:rsid w:val="00BC2240"/>
    <w:rsid w:val="00BC3A87"/>
    <w:rsid w:val="00BC46F6"/>
    <w:rsid w:val="00BC5089"/>
    <w:rsid w:val="00BC58B6"/>
    <w:rsid w:val="00BC5C8E"/>
    <w:rsid w:val="00BC6582"/>
    <w:rsid w:val="00BC7BC3"/>
    <w:rsid w:val="00BD0F37"/>
    <w:rsid w:val="00BD21A2"/>
    <w:rsid w:val="00BD23A1"/>
    <w:rsid w:val="00BD2989"/>
    <w:rsid w:val="00BD49AA"/>
    <w:rsid w:val="00BD4CB6"/>
    <w:rsid w:val="00BD537C"/>
    <w:rsid w:val="00BD5EC2"/>
    <w:rsid w:val="00BD601E"/>
    <w:rsid w:val="00BD7401"/>
    <w:rsid w:val="00BE0E68"/>
    <w:rsid w:val="00BE2270"/>
    <w:rsid w:val="00BE370B"/>
    <w:rsid w:val="00BE6A76"/>
    <w:rsid w:val="00BF03BC"/>
    <w:rsid w:val="00BF0CD2"/>
    <w:rsid w:val="00BF13A5"/>
    <w:rsid w:val="00BF392B"/>
    <w:rsid w:val="00BF3AA1"/>
    <w:rsid w:val="00BF4CDC"/>
    <w:rsid w:val="00BF581F"/>
    <w:rsid w:val="00BF6A14"/>
    <w:rsid w:val="00BF6D69"/>
    <w:rsid w:val="00BF7011"/>
    <w:rsid w:val="00C007DD"/>
    <w:rsid w:val="00C00C92"/>
    <w:rsid w:val="00C0122A"/>
    <w:rsid w:val="00C01E27"/>
    <w:rsid w:val="00C0268B"/>
    <w:rsid w:val="00C03159"/>
    <w:rsid w:val="00C038F7"/>
    <w:rsid w:val="00C03E6E"/>
    <w:rsid w:val="00C04406"/>
    <w:rsid w:val="00C04D8D"/>
    <w:rsid w:val="00C05320"/>
    <w:rsid w:val="00C10520"/>
    <w:rsid w:val="00C11E15"/>
    <w:rsid w:val="00C120EB"/>
    <w:rsid w:val="00C1264A"/>
    <w:rsid w:val="00C12947"/>
    <w:rsid w:val="00C13BD8"/>
    <w:rsid w:val="00C13E93"/>
    <w:rsid w:val="00C14E5D"/>
    <w:rsid w:val="00C16813"/>
    <w:rsid w:val="00C17B81"/>
    <w:rsid w:val="00C17E66"/>
    <w:rsid w:val="00C20846"/>
    <w:rsid w:val="00C22516"/>
    <w:rsid w:val="00C225B9"/>
    <w:rsid w:val="00C2265C"/>
    <w:rsid w:val="00C22E0D"/>
    <w:rsid w:val="00C22EA1"/>
    <w:rsid w:val="00C23787"/>
    <w:rsid w:val="00C249EE"/>
    <w:rsid w:val="00C25A4E"/>
    <w:rsid w:val="00C26790"/>
    <w:rsid w:val="00C268E4"/>
    <w:rsid w:val="00C30801"/>
    <w:rsid w:val="00C30D59"/>
    <w:rsid w:val="00C30FA4"/>
    <w:rsid w:val="00C313A2"/>
    <w:rsid w:val="00C31AE8"/>
    <w:rsid w:val="00C31C41"/>
    <w:rsid w:val="00C32B26"/>
    <w:rsid w:val="00C32FA6"/>
    <w:rsid w:val="00C33D51"/>
    <w:rsid w:val="00C34C53"/>
    <w:rsid w:val="00C3602D"/>
    <w:rsid w:val="00C3618B"/>
    <w:rsid w:val="00C369C6"/>
    <w:rsid w:val="00C37544"/>
    <w:rsid w:val="00C37E62"/>
    <w:rsid w:val="00C40718"/>
    <w:rsid w:val="00C4237F"/>
    <w:rsid w:val="00C45847"/>
    <w:rsid w:val="00C45D36"/>
    <w:rsid w:val="00C4733F"/>
    <w:rsid w:val="00C4755B"/>
    <w:rsid w:val="00C5144D"/>
    <w:rsid w:val="00C519AB"/>
    <w:rsid w:val="00C51D54"/>
    <w:rsid w:val="00C522B6"/>
    <w:rsid w:val="00C52643"/>
    <w:rsid w:val="00C52E71"/>
    <w:rsid w:val="00C53AD4"/>
    <w:rsid w:val="00C53F72"/>
    <w:rsid w:val="00C53FD0"/>
    <w:rsid w:val="00C55EF9"/>
    <w:rsid w:val="00C56FBA"/>
    <w:rsid w:val="00C57242"/>
    <w:rsid w:val="00C57E88"/>
    <w:rsid w:val="00C63C82"/>
    <w:rsid w:val="00C63F7E"/>
    <w:rsid w:val="00C65FDF"/>
    <w:rsid w:val="00C663AF"/>
    <w:rsid w:val="00C670C3"/>
    <w:rsid w:val="00C672D9"/>
    <w:rsid w:val="00C675AC"/>
    <w:rsid w:val="00C6783C"/>
    <w:rsid w:val="00C67B3E"/>
    <w:rsid w:val="00C67F9B"/>
    <w:rsid w:val="00C70704"/>
    <w:rsid w:val="00C713FA"/>
    <w:rsid w:val="00C71574"/>
    <w:rsid w:val="00C71666"/>
    <w:rsid w:val="00C748AF"/>
    <w:rsid w:val="00C75359"/>
    <w:rsid w:val="00C758A0"/>
    <w:rsid w:val="00C75EB2"/>
    <w:rsid w:val="00C76706"/>
    <w:rsid w:val="00C82787"/>
    <w:rsid w:val="00C833B4"/>
    <w:rsid w:val="00C84B9C"/>
    <w:rsid w:val="00C853DB"/>
    <w:rsid w:val="00C865C1"/>
    <w:rsid w:val="00C869B9"/>
    <w:rsid w:val="00C86B7C"/>
    <w:rsid w:val="00C8703C"/>
    <w:rsid w:val="00C87707"/>
    <w:rsid w:val="00C87DCB"/>
    <w:rsid w:val="00C905CC"/>
    <w:rsid w:val="00C90D23"/>
    <w:rsid w:val="00C91985"/>
    <w:rsid w:val="00C92A6B"/>
    <w:rsid w:val="00C930A2"/>
    <w:rsid w:val="00C97D3D"/>
    <w:rsid w:val="00CA28DB"/>
    <w:rsid w:val="00CA2F5B"/>
    <w:rsid w:val="00CA3411"/>
    <w:rsid w:val="00CA432C"/>
    <w:rsid w:val="00CA44EC"/>
    <w:rsid w:val="00CA5BC0"/>
    <w:rsid w:val="00CA689D"/>
    <w:rsid w:val="00CA6C98"/>
    <w:rsid w:val="00CA733E"/>
    <w:rsid w:val="00CA7480"/>
    <w:rsid w:val="00CB07F2"/>
    <w:rsid w:val="00CB27F3"/>
    <w:rsid w:val="00CB46FF"/>
    <w:rsid w:val="00CB4B5F"/>
    <w:rsid w:val="00CB6668"/>
    <w:rsid w:val="00CB669C"/>
    <w:rsid w:val="00CB7748"/>
    <w:rsid w:val="00CB7CAA"/>
    <w:rsid w:val="00CC11BB"/>
    <w:rsid w:val="00CC13C9"/>
    <w:rsid w:val="00CC5490"/>
    <w:rsid w:val="00CC5A31"/>
    <w:rsid w:val="00CC7A6B"/>
    <w:rsid w:val="00CC7E2A"/>
    <w:rsid w:val="00CD0335"/>
    <w:rsid w:val="00CD0B7B"/>
    <w:rsid w:val="00CD2039"/>
    <w:rsid w:val="00CD3141"/>
    <w:rsid w:val="00CD3D8B"/>
    <w:rsid w:val="00CD556B"/>
    <w:rsid w:val="00CD5A16"/>
    <w:rsid w:val="00CD64DD"/>
    <w:rsid w:val="00CD66BC"/>
    <w:rsid w:val="00CD72B2"/>
    <w:rsid w:val="00CD73C5"/>
    <w:rsid w:val="00CD75BF"/>
    <w:rsid w:val="00CD75D0"/>
    <w:rsid w:val="00CD7F33"/>
    <w:rsid w:val="00CE00A0"/>
    <w:rsid w:val="00CE2769"/>
    <w:rsid w:val="00CE3083"/>
    <w:rsid w:val="00CE430B"/>
    <w:rsid w:val="00CE4EA2"/>
    <w:rsid w:val="00CE5503"/>
    <w:rsid w:val="00CE6897"/>
    <w:rsid w:val="00CE7040"/>
    <w:rsid w:val="00CE7765"/>
    <w:rsid w:val="00CF003D"/>
    <w:rsid w:val="00CF0463"/>
    <w:rsid w:val="00CF07B6"/>
    <w:rsid w:val="00CF0D4A"/>
    <w:rsid w:val="00CF1093"/>
    <w:rsid w:val="00CF2010"/>
    <w:rsid w:val="00CF353A"/>
    <w:rsid w:val="00CF38E9"/>
    <w:rsid w:val="00CF3E2E"/>
    <w:rsid w:val="00CF4922"/>
    <w:rsid w:val="00CF4B26"/>
    <w:rsid w:val="00CF52F2"/>
    <w:rsid w:val="00CF5C76"/>
    <w:rsid w:val="00CF6A2E"/>
    <w:rsid w:val="00CF6BDC"/>
    <w:rsid w:val="00CF6C74"/>
    <w:rsid w:val="00CF6EA7"/>
    <w:rsid w:val="00CF7004"/>
    <w:rsid w:val="00CF70CF"/>
    <w:rsid w:val="00CF7180"/>
    <w:rsid w:val="00CF7243"/>
    <w:rsid w:val="00CF7BAC"/>
    <w:rsid w:val="00D01198"/>
    <w:rsid w:val="00D0121D"/>
    <w:rsid w:val="00D01607"/>
    <w:rsid w:val="00D03CEE"/>
    <w:rsid w:val="00D04E4E"/>
    <w:rsid w:val="00D05C83"/>
    <w:rsid w:val="00D07434"/>
    <w:rsid w:val="00D074DE"/>
    <w:rsid w:val="00D0754D"/>
    <w:rsid w:val="00D1472C"/>
    <w:rsid w:val="00D1645D"/>
    <w:rsid w:val="00D1708C"/>
    <w:rsid w:val="00D20A80"/>
    <w:rsid w:val="00D2159B"/>
    <w:rsid w:val="00D21658"/>
    <w:rsid w:val="00D2179D"/>
    <w:rsid w:val="00D22A4E"/>
    <w:rsid w:val="00D236B4"/>
    <w:rsid w:val="00D252F7"/>
    <w:rsid w:val="00D329A3"/>
    <w:rsid w:val="00D338F1"/>
    <w:rsid w:val="00D33C68"/>
    <w:rsid w:val="00D345E6"/>
    <w:rsid w:val="00D353B9"/>
    <w:rsid w:val="00D3720F"/>
    <w:rsid w:val="00D374CC"/>
    <w:rsid w:val="00D37804"/>
    <w:rsid w:val="00D40306"/>
    <w:rsid w:val="00D405A3"/>
    <w:rsid w:val="00D40682"/>
    <w:rsid w:val="00D41F4B"/>
    <w:rsid w:val="00D45099"/>
    <w:rsid w:val="00D4561B"/>
    <w:rsid w:val="00D45FAF"/>
    <w:rsid w:val="00D46E43"/>
    <w:rsid w:val="00D4723C"/>
    <w:rsid w:val="00D504CB"/>
    <w:rsid w:val="00D522B4"/>
    <w:rsid w:val="00D52322"/>
    <w:rsid w:val="00D52BE1"/>
    <w:rsid w:val="00D53F7D"/>
    <w:rsid w:val="00D54DF8"/>
    <w:rsid w:val="00D559D8"/>
    <w:rsid w:val="00D55C5B"/>
    <w:rsid w:val="00D55D5E"/>
    <w:rsid w:val="00D569E7"/>
    <w:rsid w:val="00D57440"/>
    <w:rsid w:val="00D57F03"/>
    <w:rsid w:val="00D62BCB"/>
    <w:rsid w:val="00D63487"/>
    <w:rsid w:val="00D6637A"/>
    <w:rsid w:val="00D673E3"/>
    <w:rsid w:val="00D70EC7"/>
    <w:rsid w:val="00D71045"/>
    <w:rsid w:val="00D713B0"/>
    <w:rsid w:val="00D7208D"/>
    <w:rsid w:val="00D723E9"/>
    <w:rsid w:val="00D7281C"/>
    <w:rsid w:val="00D747AD"/>
    <w:rsid w:val="00D74898"/>
    <w:rsid w:val="00D749E0"/>
    <w:rsid w:val="00D7612C"/>
    <w:rsid w:val="00D76309"/>
    <w:rsid w:val="00D80A8D"/>
    <w:rsid w:val="00D821EE"/>
    <w:rsid w:val="00D84FD1"/>
    <w:rsid w:val="00D86D30"/>
    <w:rsid w:val="00D87065"/>
    <w:rsid w:val="00D8752E"/>
    <w:rsid w:val="00D87F2C"/>
    <w:rsid w:val="00D90BD3"/>
    <w:rsid w:val="00D92570"/>
    <w:rsid w:val="00D936FA"/>
    <w:rsid w:val="00D938BD"/>
    <w:rsid w:val="00D9393C"/>
    <w:rsid w:val="00D94290"/>
    <w:rsid w:val="00D959F7"/>
    <w:rsid w:val="00D95AA3"/>
    <w:rsid w:val="00D96485"/>
    <w:rsid w:val="00D96746"/>
    <w:rsid w:val="00D96C81"/>
    <w:rsid w:val="00D979BC"/>
    <w:rsid w:val="00DA0610"/>
    <w:rsid w:val="00DA0CDF"/>
    <w:rsid w:val="00DA10F7"/>
    <w:rsid w:val="00DA14B3"/>
    <w:rsid w:val="00DA1EBA"/>
    <w:rsid w:val="00DA2580"/>
    <w:rsid w:val="00DA2ACC"/>
    <w:rsid w:val="00DA34DB"/>
    <w:rsid w:val="00DA3D27"/>
    <w:rsid w:val="00DA4E4F"/>
    <w:rsid w:val="00DA51EA"/>
    <w:rsid w:val="00DA59E7"/>
    <w:rsid w:val="00DA5A70"/>
    <w:rsid w:val="00DA625C"/>
    <w:rsid w:val="00DA6A45"/>
    <w:rsid w:val="00DA6D3E"/>
    <w:rsid w:val="00DA7A64"/>
    <w:rsid w:val="00DB0A82"/>
    <w:rsid w:val="00DB0C6F"/>
    <w:rsid w:val="00DB0EF0"/>
    <w:rsid w:val="00DB16DC"/>
    <w:rsid w:val="00DB2427"/>
    <w:rsid w:val="00DB35B9"/>
    <w:rsid w:val="00DB3851"/>
    <w:rsid w:val="00DB5E3F"/>
    <w:rsid w:val="00DB6034"/>
    <w:rsid w:val="00DB7307"/>
    <w:rsid w:val="00DB7B8D"/>
    <w:rsid w:val="00DC0413"/>
    <w:rsid w:val="00DC0AF9"/>
    <w:rsid w:val="00DC0F62"/>
    <w:rsid w:val="00DC23D8"/>
    <w:rsid w:val="00DC23DF"/>
    <w:rsid w:val="00DC2959"/>
    <w:rsid w:val="00DC2E36"/>
    <w:rsid w:val="00DC3650"/>
    <w:rsid w:val="00DC3689"/>
    <w:rsid w:val="00DC446E"/>
    <w:rsid w:val="00DC5B95"/>
    <w:rsid w:val="00DC5D23"/>
    <w:rsid w:val="00DC6B53"/>
    <w:rsid w:val="00DC72E7"/>
    <w:rsid w:val="00DC7395"/>
    <w:rsid w:val="00DC7CC8"/>
    <w:rsid w:val="00DC7D49"/>
    <w:rsid w:val="00DD22D3"/>
    <w:rsid w:val="00DD2C98"/>
    <w:rsid w:val="00DD3FE2"/>
    <w:rsid w:val="00DD4402"/>
    <w:rsid w:val="00DD46AE"/>
    <w:rsid w:val="00DD53CF"/>
    <w:rsid w:val="00DD588E"/>
    <w:rsid w:val="00DD5CBC"/>
    <w:rsid w:val="00DD5F91"/>
    <w:rsid w:val="00DD660F"/>
    <w:rsid w:val="00DD7027"/>
    <w:rsid w:val="00DE0A00"/>
    <w:rsid w:val="00DE0A83"/>
    <w:rsid w:val="00DE0C22"/>
    <w:rsid w:val="00DE12C0"/>
    <w:rsid w:val="00DE1CF1"/>
    <w:rsid w:val="00DE226E"/>
    <w:rsid w:val="00DE2907"/>
    <w:rsid w:val="00DE3E5C"/>
    <w:rsid w:val="00DE53E7"/>
    <w:rsid w:val="00DE5B5A"/>
    <w:rsid w:val="00DE61FA"/>
    <w:rsid w:val="00DE7703"/>
    <w:rsid w:val="00DF04B1"/>
    <w:rsid w:val="00DF188E"/>
    <w:rsid w:val="00DF278D"/>
    <w:rsid w:val="00DF29AC"/>
    <w:rsid w:val="00DF2BD6"/>
    <w:rsid w:val="00DF3494"/>
    <w:rsid w:val="00DF35AC"/>
    <w:rsid w:val="00DF5415"/>
    <w:rsid w:val="00DF564F"/>
    <w:rsid w:val="00DF7713"/>
    <w:rsid w:val="00E011E1"/>
    <w:rsid w:val="00E01269"/>
    <w:rsid w:val="00E03308"/>
    <w:rsid w:val="00E038F4"/>
    <w:rsid w:val="00E05A4A"/>
    <w:rsid w:val="00E07082"/>
    <w:rsid w:val="00E073F3"/>
    <w:rsid w:val="00E07D47"/>
    <w:rsid w:val="00E07F33"/>
    <w:rsid w:val="00E110D3"/>
    <w:rsid w:val="00E117BF"/>
    <w:rsid w:val="00E11BFE"/>
    <w:rsid w:val="00E120F0"/>
    <w:rsid w:val="00E125B6"/>
    <w:rsid w:val="00E12726"/>
    <w:rsid w:val="00E12C06"/>
    <w:rsid w:val="00E13BF9"/>
    <w:rsid w:val="00E1400B"/>
    <w:rsid w:val="00E15B3A"/>
    <w:rsid w:val="00E15DAA"/>
    <w:rsid w:val="00E16AA1"/>
    <w:rsid w:val="00E16DE9"/>
    <w:rsid w:val="00E21280"/>
    <w:rsid w:val="00E22CB6"/>
    <w:rsid w:val="00E23349"/>
    <w:rsid w:val="00E23531"/>
    <w:rsid w:val="00E24B2B"/>
    <w:rsid w:val="00E26E23"/>
    <w:rsid w:val="00E2762D"/>
    <w:rsid w:val="00E30193"/>
    <w:rsid w:val="00E30D6E"/>
    <w:rsid w:val="00E33101"/>
    <w:rsid w:val="00E338D0"/>
    <w:rsid w:val="00E33B11"/>
    <w:rsid w:val="00E35139"/>
    <w:rsid w:val="00E35215"/>
    <w:rsid w:val="00E35818"/>
    <w:rsid w:val="00E35BE0"/>
    <w:rsid w:val="00E36862"/>
    <w:rsid w:val="00E36D0D"/>
    <w:rsid w:val="00E40368"/>
    <w:rsid w:val="00E408A7"/>
    <w:rsid w:val="00E42B47"/>
    <w:rsid w:val="00E43297"/>
    <w:rsid w:val="00E43D58"/>
    <w:rsid w:val="00E443BD"/>
    <w:rsid w:val="00E44528"/>
    <w:rsid w:val="00E44D2A"/>
    <w:rsid w:val="00E44E5A"/>
    <w:rsid w:val="00E459B0"/>
    <w:rsid w:val="00E45FD7"/>
    <w:rsid w:val="00E4694B"/>
    <w:rsid w:val="00E47119"/>
    <w:rsid w:val="00E47AA1"/>
    <w:rsid w:val="00E5019E"/>
    <w:rsid w:val="00E519C3"/>
    <w:rsid w:val="00E51A7D"/>
    <w:rsid w:val="00E51C4F"/>
    <w:rsid w:val="00E52321"/>
    <w:rsid w:val="00E54AE8"/>
    <w:rsid w:val="00E564B0"/>
    <w:rsid w:val="00E60508"/>
    <w:rsid w:val="00E605AF"/>
    <w:rsid w:val="00E61E4D"/>
    <w:rsid w:val="00E629CA"/>
    <w:rsid w:val="00E6309C"/>
    <w:rsid w:val="00E646BC"/>
    <w:rsid w:val="00E646E4"/>
    <w:rsid w:val="00E648D0"/>
    <w:rsid w:val="00E662C1"/>
    <w:rsid w:val="00E66D27"/>
    <w:rsid w:val="00E66E76"/>
    <w:rsid w:val="00E7100C"/>
    <w:rsid w:val="00E712F6"/>
    <w:rsid w:val="00E71B70"/>
    <w:rsid w:val="00E7223A"/>
    <w:rsid w:val="00E726CE"/>
    <w:rsid w:val="00E730A6"/>
    <w:rsid w:val="00E741EA"/>
    <w:rsid w:val="00E74705"/>
    <w:rsid w:val="00E74FC8"/>
    <w:rsid w:val="00E758D3"/>
    <w:rsid w:val="00E7726D"/>
    <w:rsid w:val="00E809B9"/>
    <w:rsid w:val="00E80BD9"/>
    <w:rsid w:val="00E81BBD"/>
    <w:rsid w:val="00E82E17"/>
    <w:rsid w:val="00E82E94"/>
    <w:rsid w:val="00E82F69"/>
    <w:rsid w:val="00E8583E"/>
    <w:rsid w:val="00E85D84"/>
    <w:rsid w:val="00E8643B"/>
    <w:rsid w:val="00E87606"/>
    <w:rsid w:val="00E87678"/>
    <w:rsid w:val="00E8793E"/>
    <w:rsid w:val="00E9165C"/>
    <w:rsid w:val="00E91993"/>
    <w:rsid w:val="00E922EE"/>
    <w:rsid w:val="00E92C62"/>
    <w:rsid w:val="00E950D2"/>
    <w:rsid w:val="00E96925"/>
    <w:rsid w:val="00E96BA3"/>
    <w:rsid w:val="00E9751F"/>
    <w:rsid w:val="00EA1A95"/>
    <w:rsid w:val="00EA2AB7"/>
    <w:rsid w:val="00EA411C"/>
    <w:rsid w:val="00EA420F"/>
    <w:rsid w:val="00EA4EC9"/>
    <w:rsid w:val="00EA5B32"/>
    <w:rsid w:val="00EA764E"/>
    <w:rsid w:val="00EB0500"/>
    <w:rsid w:val="00EB0C2E"/>
    <w:rsid w:val="00EB1B63"/>
    <w:rsid w:val="00EB1F62"/>
    <w:rsid w:val="00EB31EE"/>
    <w:rsid w:val="00EB3DC8"/>
    <w:rsid w:val="00EB52DB"/>
    <w:rsid w:val="00EB62EA"/>
    <w:rsid w:val="00EB6B55"/>
    <w:rsid w:val="00EB705F"/>
    <w:rsid w:val="00EC13E0"/>
    <w:rsid w:val="00EC170C"/>
    <w:rsid w:val="00EC1907"/>
    <w:rsid w:val="00EC297F"/>
    <w:rsid w:val="00EC3AD6"/>
    <w:rsid w:val="00EC3DE3"/>
    <w:rsid w:val="00EC3F2E"/>
    <w:rsid w:val="00EC502B"/>
    <w:rsid w:val="00EC510D"/>
    <w:rsid w:val="00EC6194"/>
    <w:rsid w:val="00EC6301"/>
    <w:rsid w:val="00EC730D"/>
    <w:rsid w:val="00EC7B6C"/>
    <w:rsid w:val="00EC7C11"/>
    <w:rsid w:val="00ED0B4E"/>
    <w:rsid w:val="00ED0D25"/>
    <w:rsid w:val="00ED167B"/>
    <w:rsid w:val="00ED244A"/>
    <w:rsid w:val="00ED26D5"/>
    <w:rsid w:val="00ED4BEE"/>
    <w:rsid w:val="00ED5674"/>
    <w:rsid w:val="00ED63CF"/>
    <w:rsid w:val="00ED6C45"/>
    <w:rsid w:val="00ED6E1D"/>
    <w:rsid w:val="00ED755C"/>
    <w:rsid w:val="00EE0F87"/>
    <w:rsid w:val="00EE1283"/>
    <w:rsid w:val="00EE3284"/>
    <w:rsid w:val="00EE517A"/>
    <w:rsid w:val="00EE59EB"/>
    <w:rsid w:val="00EE70EE"/>
    <w:rsid w:val="00EE72F1"/>
    <w:rsid w:val="00EE74B5"/>
    <w:rsid w:val="00EF0D2B"/>
    <w:rsid w:val="00EF1903"/>
    <w:rsid w:val="00EF332C"/>
    <w:rsid w:val="00EF34A7"/>
    <w:rsid w:val="00EF4ACA"/>
    <w:rsid w:val="00EF57D7"/>
    <w:rsid w:val="00EF58D4"/>
    <w:rsid w:val="00EF5AF6"/>
    <w:rsid w:val="00EF6143"/>
    <w:rsid w:val="00EF7352"/>
    <w:rsid w:val="00EF7B0D"/>
    <w:rsid w:val="00F00A45"/>
    <w:rsid w:val="00F00AEC"/>
    <w:rsid w:val="00F00B1F"/>
    <w:rsid w:val="00F01530"/>
    <w:rsid w:val="00F01E63"/>
    <w:rsid w:val="00F0369D"/>
    <w:rsid w:val="00F04FC3"/>
    <w:rsid w:val="00F05877"/>
    <w:rsid w:val="00F1074F"/>
    <w:rsid w:val="00F1191F"/>
    <w:rsid w:val="00F11E8A"/>
    <w:rsid w:val="00F145EE"/>
    <w:rsid w:val="00F147A8"/>
    <w:rsid w:val="00F17ED0"/>
    <w:rsid w:val="00F20C44"/>
    <w:rsid w:val="00F2134C"/>
    <w:rsid w:val="00F21A88"/>
    <w:rsid w:val="00F229E5"/>
    <w:rsid w:val="00F23F01"/>
    <w:rsid w:val="00F26E73"/>
    <w:rsid w:val="00F2713D"/>
    <w:rsid w:val="00F273C8"/>
    <w:rsid w:val="00F3063E"/>
    <w:rsid w:val="00F30D96"/>
    <w:rsid w:val="00F33E34"/>
    <w:rsid w:val="00F34975"/>
    <w:rsid w:val="00F34BA9"/>
    <w:rsid w:val="00F3520C"/>
    <w:rsid w:val="00F35D58"/>
    <w:rsid w:val="00F3600F"/>
    <w:rsid w:val="00F36BAE"/>
    <w:rsid w:val="00F40581"/>
    <w:rsid w:val="00F405F7"/>
    <w:rsid w:val="00F406A5"/>
    <w:rsid w:val="00F41695"/>
    <w:rsid w:val="00F41BEC"/>
    <w:rsid w:val="00F41D3B"/>
    <w:rsid w:val="00F41DD9"/>
    <w:rsid w:val="00F42957"/>
    <w:rsid w:val="00F431CF"/>
    <w:rsid w:val="00F4378D"/>
    <w:rsid w:val="00F45FC9"/>
    <w:rsid w:val="00F46900"/>
    <w:rsid w:val="00F47779"/>
    <w:rsid w:val="00F50512"/>
    <w:rsid w:val="00F5216B"/>
    <w:rsid w:val="00F52275"/>
    <w:rsid w:val="00F53C13"/>
    <w:rsid w:val="00F54B82"/>
    <w:rsid w:val="00F55907"/>
    <w:rsid w:val="00F61391"/>
    <w:rsid w:val="00F61AC9"/>
    <w:rsid w:val="00F61AF9"/>
    <w:rsid w:val="00F64005"/>
    <w:rsid w:val="00F64D0B"/>
    <w:rsid w:val="00F65C68"/>
    <w:rsid w:val="00F65DE0"/>
    <w:rsid w:val="00F753D1"/>
    <w:rsid w:val="00F75DCA"/>
    <w:rsid w:val="00F765A1"/>
    <w:rsid w:val="00F76945"/>
    <w:rsid w:val="00F76C81"/>
    <w:rsid w:val="00F76CD7"/>
    <w:rsid w:val="00F770EC"/>
    <w:rsid w:val="00F77A68"/>
    <w:rsid w:val="00F77FD1"/>
    <w:rsid w:val="00F81C4C"/>
    <w:rsid w:val="00F8221E"/>
    <w:rsid w:val="00F84363"/>
    <w:rsid w:val="00F84A83"/>
    <w:rsid w:val="00F854A5"/>
    <w:rsid w:val="00F861FB"/>
    <w:rsid w:val="00F86BB0"/>
    <w:rsid w:val="00F911EE"/>
    <w:rsid w:val="00F9149C"/>
    <w:rsid w:val="00F93DB1"/>
    <w:rsid w:val="00F94F59"/>
    <w:rsid w:val="00F953AE"/>
    <w:rsid w:val="00F95661"/>
    <w:rsid w:val="00F97A23"/>
    <w:rsid w:val="00F97E6A"/>
    <w:rsid w:val="00FA073A"/>
    <w:rsid w:val="00FA0B9C"/>
    <w:rsid w:val="00FA1C56"/>
    <w:rsid w:val="00FA3D27"/>
    <w:rsid w:val="00FA4F74"/>
    <w:rsid w:val="00FB02AE"/>
    <w:rsid w:val="00FB0D0D"/>
    <w:rsid w:val="00FB12FB"/>
    <w:rsid w:val="00FB2280"/>
    <w:rsid w:val="00FB2452"/>
    <w:rsid w:val="00FB414F"/>
    <w:rsid w:val="00FB4D16"/>
    <w:rsid w:val="00FB50D8"/>
    <w:rsid w:val="00FB5EC0"/>
    <w:rsid w:val="00FB64B4"/>
    <w:rsid w:val="00FB651C"/>
    <w:rsid w:val="00FB669D"/>
    <w:rsid w:val="00FB6873"/>
    <w:rsid w:val="00FB74C3"/>
    <w:rsid w:val="00FB7C5A"/>
    <w:rsid w:val="00FC0C28"/>
    <w:rsid w:val="00FC1E53"/>
    <w:rsid w:val="00FC2DF4"/>
    <w:rsid w:val="00FC3E2A"/>
    <w:rsid w:val="00FC4AF3"/>
    <w:rsid w:val="00FC54C3"/>
    <w:rsid w:val="00FC636C"/>
    <w:rsid w:val="00FC6E60"/>
    <w:rsid w:val="00FC74B7"/>
    <w:rsid w:val="00FD11D5"/>
    <w:rsid w:val="00FD139D"/>
    <w:rsid w:val="00FD16DE"/>
    <w:rsid w:val="00FD1F94"/>
    <w:rsid w:val="00FD3D02"/>
    <w:rsid w:val="00FD4221"/>
    <w:rsid w:val="00FD4452"/>
    <w:rsid w:val="00FD5C49"/>
    <w:rsid w:val="00FD63FE"/>
    <w:rsid w:val="00FD7C5F"/>
    <w:rsid w:val="00FD7ECD"/>
    <w:rsid w:val="00FE14D2"/>
    <w:rsid w:val="00FE1756"/>
    <w:rsid w:val="00FE178F"/>
    <w:rsid w:val="00FE28BE"/>
    <w:rsid w:val="00FE2B46"/>
    <w:rsid w:val="00FE514B"/>
    <w:rsid w:val="00FE5205"/>
    <w:rsid w:val="00FE5692"/>
    <w:rsid w:val="00FE5FC6"/>
    <w:rsid w:val="00FF0F41"/>
    <w:rsid w:val="00FF24E1"/>
    <w:rsid w:val="00FF5CDB"/>
    <w:rsid w:val="00FF655A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1441"/>
    <o:shapelayout v:ext="edit">
      <o:idmap v:ext="edit" data="1"/>
    </o:shapelayout>
  </w:shapeDefaults>
  <w:decimalSymbol w:val=","/>
  <w:listSeparator w:val=";"/>
  <w14:docId w14:val="79C9B06E"/>
  <w15:chartTrackingRefBased/>
  <w15:docId w15:val="{BDB09967-5B6F-4AF3-A250-FB3A0360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257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BE6A7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BE6A76"/>
    <w:rPr>
      <w:sz w:val="16"/>
      <w:szCs w:val="16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7101D"/>
    <w:rPr>
      <w:sz w:val="24"/>
      <w:szCs w:val="24"/>
    </w:rPr>
  </w:style>
  <w:style w:type="character" w:styleId="Hiperhivatkozs">
    <w:name w:val="Hyperlink"/>
    <w:basedOn w:val="Bekezdsalapbettpusa"/>
    <w:rsid w:val="0028007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007A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C7166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C71666"/>
    <w:rPr>
      <w:sz w:val="16"/>
      <w:szCs w:val="16"/>
    </w:rPr>
  </w:style>
  <w:style w:type="table" w:styleId="Rcsostblzat">
    <w:name w:val="Table Grid"/>
    <w:basedOn w:val="Normltblzat"/>
    <w:rsid w:val="0017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ED0AB2-54EB-49D5-8E18-BC99BEF5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4893</Words>
  <Characters>34871</Characters>
  <Application>Microsoft Office Word</Application>
  <DocSecurity>0</DocSecurity>
  <Lines>290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38</cp:revision>
  <cp:lastPrinted>2021-11-10T10:35:00Z</cp:lastPrinted>
  <dcterms:created xsi:type="dcterms:W3CDTF">2021-11-09T14:37:00Z</dcterms:created>
  <dcterms:modified xsi:type="dcterms:W3CDTF">2021-11-18T06:59:00Z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