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DC" w:rsidRPr="00FC373C" w:rsidRDefault="007200DC" w:rsidP="007200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172/2021.(X.28.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7200DC" w:rsidRDefault="007200DC" w:rsidP="007200DC">
      <w:pPr>
        <w:rPr>
          <w:rFonts w:ascii="Arial" w:hAnsi="Arial" w:cs="Arial"/>
          <w:b/>
          <w:u w:val="single"/>
        </w:rPr>
      </w:pPr>
    </w:p>
    <w:p w:rsidR="007200DC" w:rsidRDefault="007200DC" w:rsidP="007200DC">
      <w:pPr>
        <w:rPr>
          <w:rFonts w:ascii="Arial" w:hAnsi="Arial" w:cs="Arial"/>
        </w:rPr>
      </w:pPr>
      <w:r w:rsidRPr="002114AC">
        <w:rPr>
          <w:rFonts w:ascii="Arial" w:hAnsi="Arial" w:cs="Arial"/>
        </w:rPr>
        <w:t>A Közgyűlés a napirenddel kapcsolatban az alábbi döntéseket hozta:</w:t>
      </w:r>
    </w:p>
    <w:p w:rsidR="007200DC" w:rsidRDefault="007200DC" w:rsidP="007200DC">
      <w:pPr>
        <w:rPr>
          <w:rFonts w:ascii="Arial" w:hAnsi="Arial" w:cs="Arial"/>
        </w:rPr>
      </w:pPr>
    </w:p>
    <w:p w:rsidR="007200DC" w:rsidRPr="00AA321D" w:rsidRDefault="007200DC" w:rsidP="007200DC">
      <w:pPr>
        <w:ind w:left="705" w:hanging="705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1./</w:t>
      </w:r>
      <w:r w:rsidRPr="00AA321D">
        <w:rPr>
          <w:rFonts w:ascii="Arial" w:hAnsi="Arial" w:cs="Arial"/>
        </w:rPr>
        <w:tab/>
        <w:t>A Közgyűlés nem támogatta a „Javaslat ingatlanokkal kapcsolatos döntések meghozatalára” című 6./ számú napirend levételére előterjesztett képviselői javaslatot.</w:t>
      </w:r>
    </w:p>
    <w:p w:rsidR="007200DC" w:rsidRPr="00AA321D" w:rsidRDefault="007200DC" w:rsidP="007200DC">
      <w:pPr>
        <w:ind w:left="705" w:hanging="705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2./</w:t>
      </w:r>
      <w:r w:rsidRPr="00AA321D">
        <w:rPr>
          <w:rFonts w:ascii="Arial" w:hAnsi="Arial" w:cs="Arial"/>
        </w:rPr>
        <w:tab/>
        <w:t xml:space="preserve">A Közgyűlés felkéri a polgármestert, hogy a novemberi ülésre terjesszen </w:t>
      </w:r>
      <w:r w:rsidRPr="00AA321D">
        <w:rPr>
          <w:rFonts w:ascii="Arial" w:hAnsi="Arial" w:cs="Arial"/>
        </w:rPr>
        <w:tab/>
        <w:t xml:space="preserve">elő a város aktuális pénzügyi, gazdasági helyzetéről, jövőbeni kilátásairól szóló tájékoztatót, továbbá kérje fel Dr. Hende Csaba országgyűlési képviselőt, </w:t>
      </w:r>
      <w:r w:rsidRPr="00AA321D">
        <w:rPr>
          <w:rFonts w:ascii="Arial" w:hAnsi="Arial" w:cs="Arial"/>
        </w:rPr>
        <w:tab/>
        <w:t>hogy a napirend tárgyalásán vegyen részt.</w:t>
      </w:r>
    </w:p>
    <w:p w:rsidR="007200DC" w:rsidRPr="00AA321D" w:rsidRDefault="007200DC" w:rsidP="007200DC">
      <w:pPr>
        <w:ind w:left="705" w:hanging="705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3./</w:t>
      </w:r>
      <w:r w:rsidRPr="00AA321D">
        <w:rPr>
          <w:rFonts w:ascii="Arial" w:hAnsi="Arial" w:cs="Arial"/>
        </w:rPr>
        <w:tab/>
        <w:t xml:space="preserve">A Közgyűlés támogatta, hogy a </w:t>
      </w:r>
      <w:r w:rsidRPr="00AA321D">
        <w:rPr>
          <w:rFonts w:ascii="Arial" w:hAnsi="Arial" w:cs="Arial"/>
          <w:b/>
        </w:rPr>
        <w:t>„</w:t>
      </w:r>
      <w:r w:rsidRPr="00AA321D">
        <w:rPr>
          <w:rFonts w:ascii="Arial" w:hAnsi="Arial" w:cs="Arial"/>
        </w:rPr>
        <w:t>Javaslat Szombathely Megyei Jogú Város Drogstratégiája 2021-2025. dokumentum elfogadására” című előterjesztés címében és az előterjesztés egészében, annak mellékletében a drogstratégia helyett a drogellenes stratégia megnevezés szerepeljen.</w:t>
      </w:r>
    </w:p>
    <w:p w:rsidR="007200DC" w:rsidRDefault="007200DC" w:rsidP="007200DC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00DC" w:rsidRPr="00FC373C" w:rsidRDefault="007200DC" w:rsidP="007200D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7200DC" w:rsidRPr="00FC373C" w:rsidRDefault="007200DC" w:rsidP="007200DC">
      <w:pPr>
        <w:jc w:val="both"/>
        <w:rPr>
          <w:rFonts w:ascii="Arial" w:hAnsi="Arial" w:cs="Arial"/>
        </w:rPr>
      </w:pPr>
    </w:p>
    <w:p w:rsidR="007200DC" w:rsidRPr="00FC373C" w:rsidRDefault="007200DC" w:rsidP="007200D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442644"/>
    <w:rsid w:val="005B266D"/>
    <w:rsid w:val="007200DC"/>
    <w:rsid w:val="007F42A2"/>
    <w:rsid w:val="008C447D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0DC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2021-11-02T08:11:00Z</dcterms:created>
  <dcterms:modified xsi:type="dcterms:W3CDTF">2021-11-02T08:11:00Z</dcterms:modified>
</cp:coreProperties>
</file>