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470BA" w14:textId="77777777" w:rsidR="005B78C1" w:rsidRDefault="005B78C1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3F39783F" w14:textId="0F7790D0" w:rsidR="00515CE8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B41E65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49971D24" w14:textId="77777777" w:rsidR="00BB6F75" w:rsidRPr="00B41E65" w:rsidRDefault="00BB6F75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14:paraId="3F397840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3F397841" w14:textId="54B00A7A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BE0A64">
        <w:rPr>
          <w:rFonts w:ascii="Arial Black" w:hAnsi="Arial Black" w:cs="Arial"/>
          <w:bCs/>
          <w:sz w:val="32"/>
          <w:szCs w:val="32"/>
          <w:u w:val="single"/>
        </w:rPr>
        <w:t>21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BE0A64">
        <w:rPr>
          <w:rFonts w:ascii="Arial Black" w:hAnsi="Arial Black" w:cs="Arial"/>
          <w:bCs/>
          <w:sz w:val="32"/>
          <w:szCs w:val="32"/>
          <w:u w:val="single"/>
        </w:rPr>
        <w:t>október</w:t>
      </w:r>
      <w:r w:rsidR="00217F79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D33ED6">
        <w:rPr>
          <w:rFonts w:ascii="Arial Black" w:hAnsi="Arial Black" w:cs="Arial"/>
          <w:bCs/>
          <w:sz w:val="32"/>
          <w:szCs w:val="32"/>
          <w:u w:val="single"/>
        </w:rPr>
        <w:t>28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D33ED6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3F39784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F397843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3F397844" w14:textId="77777777" w:rsidR="00515CE8" w:rsidRPr="00F332F4" w:rsidRDefault="00515CE8" w:rsidP="00515CE8">
      <w:pPr>
        <w:rPr>
          <w:sz w:val="20"/>
          <w:szCs w:val="20"/>
        </w:rPr>
      </w:pPr>
    </w:p>
    <w:p w14:paraId="3F397845" w14:textId="77777777" w:rsidR="00515CE8" w:rsidRPr="00BB6F75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BB6F75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3F397846" w14:textId="77777777" w:rsidR="00515CE8" w:rsidRPr="006A5C2C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A5C2C">
        <w:rPr>
          <w:rFonts w:ascii="Arial Black" w:hAnsi="Arial Black" w:cs="Arial"/>
          <w:b/>
          <w:bCs/>
          <w:caps/>
        </w:rPr>
        <w:t>i.</w:t>
      </w:r>
    </w:p>
    <w:p w14:paraId="3F397847" w14:textId="77777777" w:rsidR="00515CE8" w:rsidRPr="006A5C2C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A5C2C">
        <w:rPr>
          <w:rFonts w:ascii="Arial Black" w:hAnsi="Arial Black"/>
          <w:b/>
          <w:u w:val="single"/>
        </w:rPr>
        <w:t>NYILVÁNOS ÜLÉS</w:t>
      </w:r>
    </w:p>
    <w:p w14:paraId="3F397848" w14:textId="77777777" w:rsidR="008D4222" w:rsidRPr="00B41E65" w:rsidRDefault="008D4222" w:rsidP="008D4222">
      <w:pPr>
        <w:spacing w:line="259" w:lineRule="auto"/>
        <w:rPr>
          <w:rFonts w:ascii="Arial" w:eastAsiaTheme="minorHAnsi" w:hAnsi="Arial" w:cs="Arial"/>
          <w:lang w:eastAsia="en-US"/>
        </w:rPr>
      </w:pPr>
    </w:p>
    <w:p w14:paraId="3F397849" w14:textId="77777777" w:rsidR="00515CE8" w:rsidRPr="001A2DC9" w:rsidRDefault="002947C3" w:rsidP="00515CE8">
      <w:pPr>
        <w:ind w:left="720" w:hanging="720"/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1</w:t>
      </w:r>
      <w:r w:rsidR="00515CE8" w:rsidRPr="001A2DC9">
        <w:rPr>
          <w:rFonts w:ascii="Arial" w:hAnsi="Arial" w:cs="Arial"/>
          <w:b/>
        </w:rPr>
        <w:t>./</w:t>
      </w:r>
      <w:r w:rsidR="00515CE8" w:rsidRPr="001A2DC9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F39784A" w14:textId="77777777" w:rsidR="00515CE8" w:rsidRPr="002947C3" w:rsidRDefault="00515CE8" w:rsidP="00D30139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</w:t>
      </w:r>
      <w:r w:rsidR="002947C3" w:rsidRPr="002947C3">
        <w:rPr>
          <w:rFonts w:ascii="Arial" w:hAnsi="Arial" w:cs="Arial"/>
        </w:rPr>
        <w:t xml:space="preserve">Dr. Nemény András </w:t>
      </w:r>
      <w:r w:rsidRPr="002947C3">
        <w:rPr>
          <w:rFonts w:ascii="Arial" w:hAnsi="Arial" w:cs="Arial"/>
        </w:rPr>
        <w:t>polgármester</w:t>
      </w:r>
    </w:p>
    <w:p w14:paraId="427570ED" w14:textId="4DA5C002" w:rsidR="00CB23E8" w:rsidRPr="00B41E65" w:rsidRDefault="00515CE8" w:rsidP="00B41E65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B41E65">
        <w:rPr>
          <w:rFonts w:ascii="Arial" w:hAnsi="Arial" w:cs="Arial"/>
          <w:b/>
          <w:i/>
          <w:color w:val="FF0000"/>
        </w:rPr>
        <w:tab/>
      </w:r>
    </w:p>
    <w:p w14:paraId="4142E93D" w14:textId="3C6A3295" w:rsidR="0008209B" w:rsidRPr="0079032A" w:rsidRDefault="0008209B" w:rsidP="0008209B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Pr="00A96943">
        <w:rPr>
          <w:rFonts w:ascii="Arial" w:hAnsi="Arial" w:cs="Arial"/>
          <w:b/>
        </w:rPr>
        <w:t>./</w:t>
      </w:r>
      <w:r w:rsidRPr="007936C8">
        <w:rPr>
          <w:rFonts w:ascii="Arial" w:hAnsi="Arial" w:cs="Arial"/>
        </w:rPr>
        <w:tab/>
      </w:r>
      <w:r w:rsidRPr="00050207">
        <w:rPr>
          <w:rFonts w:ascii="Arial" w:hAnsi="Arial" w:cs="Arial"/>
          <w:b/>
        </w:rPr>
        <w:t>Javaslat az ELTE Savaria Egyetemi Központtal kapcsolatos döntések meghozatalára</w:t>
      </w:r>
      <w:r w:rsidRPr="00CB104D">
        <w:rPr>
          <w:rFonts w:ascii="Arial" w:hAnsi="Arial" w:cs="Arial"/>
        </w:rPr>
        <w:t xml:space="preserve"> </w:t>
      </w:r>
    </w:p>
    <w:p w14:paraId="3EFAA326" w14:textId="77777777" w:rsidR="0008209B" w:rsidRPr="00CB104D" w:rsidRDefault="0008209B" w:rsidP="0008209B">
      <w:pPr>
        <w:ind w:left="720" w:hanging="15"/>
        <w:jc w:val="both"/>
        <w:rPr>
          <w:rFonts w:ascii="Arial" w:hAnsi="Arial" w:cs="Arial"/>
        </w:rPr>
      </w:pPr>
      <w:r w:rsidRPr="00CB104D">
        <w:rPr>
          <w:rFonts w:ascii="Arial" w:hAnsi="Arial" w:cs="Arial"/>
          <w:b/>
          <w:u w:val="single"/>
        </w:rPr>
        <w:t>Előadók:</w:t>
      </w:r>
      <w:r w:rsidRPr="00CB104D">
        <w:rPr>
          <w:rFonts w:ascii="Arial" w:hAnsi="Arial" w:cs="Arial"/>
        </w:rPr>
        <w:t xml:space="preserve">      Dr. Nemény András polgármester</w:t>
      </w:r>
    </w:p>
    <w:p w14:paraId="3051C86A" w14:textId="77777777" w:rsidR="0008209B" w:rsidRPr="00CB104D" w:rsidRDefault="0008209B" w:rsidP="0008209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  <w:t>Dr. László Győző alpolgármester</w:t>
      </w:r>
    </w:p>
    <w:p w14:paraId="4C825BA8" w14:textId="77777777" w:rsidR="0008209B" w:rsidRPr="00CB104D" w:rsidRDefault="0008209B" w:rsidP="0008209B">
      <w:pPr>
        <w:ind w:left="705" w:hanging="705"/>
        <w:jc w:val="both"/>
        <w:rPr>
          <w:rFonts w:ascii="Arial" w:hAnsi="Arial" w:cs="Arial"/>
          <w:b/>
        </w:rPr>
      </w:pPr>
      <w:r w:rsidRPr="00CB104D">
        <w:rPr>
          <w:rFonts w:ascii="Arial" w:hAnsi="Arial" w:cs="Arial"/>
          <w:b/>
          <w:i/>
          <w:sz w:val="18"/>
          <w:szCs w:val="18"/>
        </w:rPr>
        <w:tab/>
      </w:r>
      <w:r w:rsidRPr="00CB104D">
        <w:rPr>
          <w:rFonts w:ascii="Arial" w:hAnsi="Arial" w:cs="Arial"/>
          <w:b/>
          <w:u w:val="single"/>
        </w:rPr>
        <w:t>Meghívott:</w:t>
      </w:r>
      <w:r w:rsidRPr="00CB104D">
        <w:rPr>
          <w:rFonts w:ascii="Arial" w:hAnsi="Arial" w:cs="Arial"/>
          <w:b/>
        </w:rPr>
        <w:t xml:space="preserve"> </w:t>
      </w:r>
      <w:r w:rsidRPr="00CB104D">
        <w:rPr>
          <w:rFonts w:ascii="Arial" w:hAnsi="Arial" w:cs="Arial"/>
          <w:b/>
        </w:rPr>
        <w:tab/>
      </w:r>
      <w:r w:rsidRPr="00517AB6">
        <w:rPr>
          <w:rFonts w:ascii="Arial" w:hAnsi="Arial" w:cs="Arial"/>
        </w:rPr>
        <w:t>Lenkai Nóra</w:t>
      </w:r>
      <w:r>
        <w:rPr>
          <w:rFonts w:ascii="Arial" w:hAnsi="Arial" w:cs="Arial"/>
          <w:b/>
        </w:rPr>
        <w:t xml:space="preserve">, </w:t>
      </w:r>
      <w:r w:rsidRPr="00672D4B">
        <w:rPr>
          <w:rFonts w:ascii="Arial" w:hAnsi="Arial" w:cs="Arial"/>
        </w:rPr>
        <w:t>az ELTE SEK rektori biztos</w:t>
      </w:r>
      <w:r>
        <w:rPr>
          <w:rFonts w:ascii="Arial" w:hAnsi="Arial" w:cs="Arial"/>
        </w:rPr>
        <w:t>a</w:t>
      </w:r>
      <w:r w:rsidRPr="00517AB6">
        <w:rPr>
          <w:rFonts w:ascii="Arial" w:hAnsi="Arial" w:cs="Arial"/>
          <w:b/>
        </w:rPr>
        <w:t xml:space="preserve"> </w:t>
      </w:r>
    </w:p>
    <w:p w14:paraId="5333EB4F" w14:textId="77777777" w:rsidR="0008209B" w:rsidRPr="009A4DDC" w:rsidRDefault="0008209B" w:rsidP="0008209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40209E9A" w14:textId="176CCF2D" w:rsidR="005E2AA6" w:rsidRPr="001A2DC9" w:rsidRDefault="0008209B" w:rsidP="005E2AA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3./</w:t>
      </w:r>
      <w:r w:rsidRPr="001A2DC9">
        <w:rPr>
          <w:rFonts w:ascii="Arial" w:hAnsi="Arial" w:cs="Arial"/>
          <w:b/>
        </w:rPr>
        <w:tab/>
        <w:t>Javaslat a helyi közösségi közlekedés</w:t>
      </w:r>
      <w:r w:rsidR="00F87F69">
        <w:rPr>
          <w:rFonts w:ascii="Arial" w:hAnsi="Arial" w:cs="Arial"/>
          <w:b/>
        </w:rPr>
        <w:t>sel kapcsolatos</w:t>
      </w:r>
      <w:r w:rsidR="005E2AA6" w:rsidRPr="001A2DC9">
        <w:rPr>
          <w:rFonts w:ascii="Arial" w:hAnsi="Arial" w:cs="Arial"/>
          <w:b/>
        </w:rPr>
        <w:t xml:space="preserve"> </w:t>
      </w:r>
      <w:r w:rsidR="00F87F69">
        <w:rPr>
          <w:rFonts w:ascii="Arial" w:hAnsi="Arial" w:cs="Arial"/>
          <w:b/>
        </w:rPr>
        <w:t>döntések meghozatalára</w:t>
      </w:r>
    </w:p>
    <w:p w14:paraId="0853089C" w14:textId="4DE81629" w:rsidR="0008209B" w:rsidRDefault="0008209B" w:rsidP="00B41E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2D53"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747DEB23" w14:textId="77777777" w:rsidR="0008209B" w:rsidRDefault="0008209B" w:rsidP="0008209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DB28CD6" w14:textId="77777777" w:rsidR="0008209B" w:rsidRPr="00C12DCF" w:rsidRDefault="0008209B" w:rsidP="0008209B">
      <w:pPr>
        <w:ind w:left="705"/>
        <w:jc w:val="both"/>
        <w:rPr>
          <w:rFonts w:ascii="Arial" w:hAnsi="Arial" w:cs="Arial"/>
          <w:b/>
          <w:u w:val="single"/>
        </w:rPr>
      </w:pPr>
      <w:r w:rsidRPr="00C12DCF">
        <w:rPr>
          <w:rFonts w:ascii="Arial" w:hAnsi="Arial" w:cs="Arial"/>
          <w:b/>
          <w:u w:val="single"/>
        </w:rPr>
        <w:t>Meghívott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</w:rPr>
        <w:tab/>
        <w:t xml:space="preserve">Szlávik Gábor, a BLAGUSS Agora Hungary Kft. ügyvezető igazgatója </w:t>
      </w:r>
    </w:p>
    <w:p w14:paraId="58E97965" w14:textId="77777777" w:rsidR="00B41E65" w:rsidRDefault="00B41E65" w:rsidP="0008209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bookmarkStart w:id="0" w:name="_Hlk84412027"/>
      <w:bookmarkStart w:id="1" w:name="_Hlk84412297"/>
    </w:p>
    <w:p w14:paraId="3C3D6EB5" w14:textId="4F0EECF9" w:rsidR="0008209B" w:rsidRPr="001A2DC9" w:rsidRDefault="0008209B" w:rsidP="0008209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4./</w:t>
      </w:r>
      <w:r w:rsidRPr="001A2DC9">
        <w:rPr>
          <w:rFonts w:ascii="Arial" w:hAnsi="Arial" w:cs="Arial"/>
          <w:b/>
        </w:rPr>
        <w:tab/>
        <w:t>Javaslat Szombathely Megyei Jogú Város Önkormányzata tulajdonában lévő gazdasági társaságokkal kapcsolatos döntések meghozatalára</w:t>
      </w:r>
    </w:p>
    <w:p w14:paraId="32178B9F" w14:textId="2CDE4681" w:rsidR="0008209B" w:rsidRDefault="0008209B" w:rsidP="00B41E6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</w:t>
      </w:r>
      <w:r w:rsidR="00957E3F">
        <w:rPr>
          <w:rFonts w:ascii="Arial" w:hAnsi="Arial" w:cs="Arial"/>
        </w:rPr>
        <w:tab/>
      </w:r>
      <w:r w:rsidR="00957E3F">
        <w:rPr>
          <w:rFonts w:ascii="Arial" w:hAnsi="Arial" w:cs="Arial"/>
        </w:rPr>
        <w:tab/>
      </w:r>
      <w:r w:rsidRPr="002947C3">
        <w:rPr>
          <w:rFonts w:ascii="Arial" w:hAnsi="Arial" w:cs="Arial"/>
        </w:rPr>
        <w:t>Dr. Nemény András polgármester</w:t>
      </w:r>
    </w:p>
    <w:p w14:paraId="4C542C27" w14:textId="43D6086E" w:rsidR="0008209B" w:rsidRPr="002C5725" w:rsidRDefault="00957E3F" w:rsidP="0008209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8209B">
        <w:rPr>
          <w:rFonts w:ascii="Arial" w:hAnsi="Arial" w:cs="Arial"/>
          <w:b/>
        </w:rPr>
        <w:tab/>
      </w:r>
      <w:r w:rsidR="0008209B">
        <w:rPr>
          <w:rFonts w:ascii="Arial" w:hAnsi="Arial" w:cs="Arial"/>
          <w:b/>
        </w:rPr>
        <w:tab/>
      </w:r>
      <w:r w:rsidR="0008209B">
        <w:rPr>
          <w:rFonts w:ascii="Arial" w:hAnsi="Arial" w:cs="Arial"/>
          <w:b/>
        </w:rPr>
        <w:tab/>
      </w:r>
      <w:r w:rsidR="0008209B" w:rsidRPr="002C5725">
        <w:rPr>
          <w:rFonts w:ascii="Arial" w:hAnsi="Arial" w:cs="Arial"/>
        </w:rPr>
        <w:t xml:space="preserve">Horváth </w:t>
      </w:r>
      <w:r w:rsidR="0008209B">
        <w:rPr>
          <w:rFonts w:ascii="Arial" w:hAnsi="Arial" w:cs="Arial"/>
        </w:rPr>
        <w:t>Soma</w:t>
      </w:r>
      <w:r w:rsidR="0008209B" w:rsidRPr="002C5725">
        <w:rPr>
          <w:rFonts w:ascii="Arial" w:hAnsi="Arial" w:cs="Arial"/>
        </w:rPr>
        <w:t xml:space="preserve"> alpolgármester</w:t>
      </w:r>
    </w:p>
    <w:p w14:paraId="1C18C872" w14:textId="20361F28" w:rsidR="0008209B" w:rsidRDefault="0008209B" w:rsidP="0008209B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B104D">
        <w:rPr>
          <w:rFonts w:ascii="Arial" w:hAnsi="Arial" w:cs="Arial"/>
          <w:b/>
          <w:u w:val="single"/>
        </w:rPr>
        <w:t xml:space="preserve">Meghívottak: </w:t>
      </w:r>
      <w:r w:rsidRPr="00CB1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Németh Gábor, a SZOVA NZrt. vezérigazgatója</w:t>
      </w:r>
    </w:p>
    <w:p w14:paraId="7DCE8963" w14:textId="77777777" w:rsidR="0008209B" w:rsidRDefault="0008209B" w:rsidP="0008209B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Taoufik Roland, a SZOMHULL Kft. ügyvezetője</w:t>
      </w:r>
    </w:p>
    <w:p w14:paraId="1050C637" w14:textId="1498EC42" w:rsidR="0008209B" w:rsidRDefault="0008209B" w:rsidP="0008209B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2DCF">
        <w:rPr>
          <w:rFonts w:ascii="Arial" w:hAnsi="Arial" w:cs="Arial"/>
        </w:rPr>
        <w:t>Horváth Zoltán,</w:t>
      </w:r>
      <w:r>
        <w:rPr>
          <w:rFonts w:ascii="Arial" w:hAnsi="Arial" w:cs="Arial"/>
        </w:rPr>
        <w:t xml:space="preserve"> a Szombathelyi</w:t>
      </w:r>
      <w:r w:rsidRPr="00C12DCF">
        <w:rPr>
          <w:rFonts w:ascii="Arial" w:hAnsi="Arial" w:cs="Arial"/>
        </w:rPr>
        <w:t xml:space="preserve"> Médiaközpont Kft. ügyvezetője</w:t>
      </w:r>
    </w:p>
    <w:p w14:paraId="1DFEA55B" w14:textId="2E93B3C7" w:rsidR="009E785A" w:rsidRDefault="001A2DC9" w:rsidP="001A2DC9">
      <w:pPr>
        <w:tabs>
          <w:tab w:val="left" w:pos="709"/>
        </w:tabs>
        <w:ind w:left="2832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Séllei Árpád, a Szombathelyi Haladás Labdarugó és Sportszolgáltató Kft. ügyvezető igazgatója</w:t>
      </w:r>
    </w:p>
    <w:p w14:paraId="3B61B619" w14:textId="77777777" w:rsidR="001A2DC9" w:rsidRDefault="001A2DC9" w:rsidP="001A2DC9">
      <w:pPr>
        <w:tabs>
          <w:tab w:val="left" w:pos="709"/>
        </w:tabs>
        <w:ind w:left="2832" w:hanging="709"/>
        <w:jc w:val="both"/>
        <w:rPr>
          <w:rFonts w:ascii="Arial" w:hAnsi="Arial" w:cs="Arial"/>
        </w:rPr>
      </w:pPr>
    </w:p>
    <w:p w14:paraId="72A523D1" w14:textId="77777777" w:rsidR="001A2DC9" w:rsidRDefault="001A2DC9" w:rsidP="001A2DC9">
      <w:pPr>
        <w:tabs>
          <w:tab w:val="left" w:pos="709"/>
        </w:tabs>
        <w:ind w:left="2832" w:hanging="709"/>
        <w:jc w:val="both"/>
        <w:rPr>
          <w:rFonts w:ascii="Arial" w:hAnsi="Arial" w:cs="Arial"/>
        </w:rPr>
      </w:pPr>
    </w:p>
    <w:p w14:paraId="6B6BB9BB" w14:textId="1CBF7DE9" w:rsidR="0008209B" w:rsidRPr="00050207" w:rsidRDefault="0008209B" w:rsidP="0008209B">
      <w:pPr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lastRenderedPageBreak/>
        <w:t>5</w:t>
      </w:r>
      <w:r w:rsidRPr="007E2CEA">
        <w:rPr>
          <w:rFonts w:ascii="Arial" w:hAnsi="Arial" w:cs="Arial"/>
          <w:b/>
        </w:rPr>
        <w:t>./</w:t>
      </w:r>
      <w:r w:rsidRPr="007E2CEA">
        <w:rPr>
          <w:rFonts w:ascii="Arial" w:hAnsi="Arial" w:cs="Arial"/>
          <w:b/>
        </w:rPr>
        <w:tab/>
        <w:t>Javaslat az AGORA S</w:t>
      </w:r>
      <w:r>
        <w:rPr>
          <w:rFonts w:ascii="Arial" w:hAnsi="Arial" w:cs="Arial"/>
          <w:b/>
        </w:rPr>
        <w:t>avaria</w:t>
      </w:r>
      <w:r w:rsidRPr="007E2CEA">
        <w:rPr>
          <w:rFonts w:ascii="Arial" w:hAnsi="Arial" w:cs="Arial"/>
          <w:b/>
        </w:rPr>
        <w:t xml:space="preserve"> Kulturális és Médiaközpont Nonprofit Kft. ügyvezető</w:t>
      </w:r>
      <w:r>
        <w:rPr>
          <w:rFonts w:ascii="Arial" w:hAnsi="Arial" w:cs="Arial"/>
          <w:b/>
        </w:rPr>
        <w:t xml:space="preserve">i álláshelyére beérkezett pályázatok </w:t>
      </w:r>
      <w:r w:rsidRPr="00050207">
        <w:rPr>
          <w:rFonts w:ascii="Arial" w:hAnsi="Arial" w:cs="Arial"/>
          <w:b/>
        </w:rPr>
        <w:t>elbírálására</w:t>
      </w:r>
    </w:p>
    <w:p w14:paraId="1EC12243" w14:textId="77777777" w:rsidR="0008209B" w:rsidRPr="002947C3" w:rsidRDefault="0008209B" w:rsidP="0008209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724C2A65" w14:textId="77777777" w:rsidR="0008209B" w:rsidRDefault="0008209B" w:rsidP="0008209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39869843" w14:textId="77777777" w:rsidR="0008209B" w:rsidRDefault="0008209B" w:rsidP="0008209B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</w:rPr>
      </w:pPr>
    </w:p>
    <w:p w14:paraId="6ED327F0" w14:textId="4120A5AF" w:rsidR="0008209B" w:rsidRPr="001A2DC9" w:rsidRDefault="0008209B" w:rsidP="0008209B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</w:rPr>
      </w:pPr>
      <w:r w:rsidRPr="001A2DC9">
        <w:rPr>
          <w:rFonts w:ascii="Arial" w:hAnsi="Arial" w:cs="Arial"/>
          <w:b/>
        </w:rPr>
        <w:t>6./       Javaslat ingatlanokkal kapcsolatos döntések meghozatalára</w:t>
      </w:r>
    </w:p>
    <w:p w14:paraId="3F696E33" w14:textId="77777777" w:rsidR="0008209B" w:rsidRDefault="0008209B" w:rsidP="0008209B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4AB578A3" w14:textId="77777777" w:rsidR="0008209B" w:rsidRPr="00CB104D" w:rsidRDefault="0008209B" w:rsidP="0008209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2E90461" w14:textId="7FDF2AA1" w:rsidR="009E785A" w:rsidRPr="00B41E65" w:rsidRDefault="0008209B" w:rsidP="00F87F69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1E65">
        <w:rPr>
          <w:rFonts w:ascii="Arial" w:hAnsi="Arial" w:cs="Arial"/>
          <w:b/>
          <w:i/>
        </w:rPr>
        <w:tab/>
      </w:r>
    </w:p>
    <w:p w14:paraId="366E939E" w14:textId="65585D37" w:rsidR="009A4DDC" w:rsidRPr="00747E19" w:rsidRDefault="0008209B" w:rsidP="009A4DD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bookmarkStart w:id="2" w:name="_Hlk84412644"/>
      <w:bookmarkEnd w:id="0"/>
      <w:bookmarkEnd w:id="1"/>
      <w:r>
        <w:rPr>
          <w:rFonts w:ascii="Arial" w:hAnsi="Arial" w:cs="Arial"/>
          <w:b/>
        </w:rPr>
        <w:t>7</w:t>
      </w:r>
      <w:r w:rsidR="009A4DDC" w:rsidRPr="009A4DDC">
        <w:rPr>
          <w:rFonts w:ascii="Arial" w:hAnsi="Arial" w:cs="Arial"/>
          <w:b/>
        </w:rPr>
        <w:t>./</w:t>
      </w:r>
      <w:r w:rsidR="009A4DDC" w:rsidRPr="009A4DDC">
        <w:rPr>
          <w:rFonts w:ascii="Arial" w:hAnsi="Arial" w:cs="Arial"/>
          <w:b/>
        </w:rPr>
        <w:tab/>
      </w:r>
      <w:r w:rsidR="009A4DDC" w:rsidRPr="009A4DDC">
        <w:rPr>
          <w:rFonts w:ascii="Arial" w:hAnsi="Arial" w:cs="Arial"/>
          <w:b/>
          <w:bCs/>
        </w:rPr>
        <w:t>Beszámoló a volt EPCOS terület hasznosításáról</w:t>
      </w:r>
      <w:r w:rsidR="009A4DDC" w:rsidRPr="009A4DDC">
        <w:rPr>
          <w:rFonts w:ascii="Arial" w:hAnsi="Arial" w:cs="Arial"/>
          <w:b/>
          <w:bCs/>
          <w:i/>
        </w:rPr>
        <w:t xml:space="preserve"> </w:t>
      </w:r>
      <w:r w:rsidR="009A4DDC">
        <w:rPr>
          <w:rFonts w:ascii="Arial" w:hAnsi="Arial" w:cs="Arial"/>
          <w:b/>
          <w:bCs/>
          <w:i/>
        </w:rPr>
        <w:t xml:space="preserve"> </w:t>
      </w:r>
    </w:p>
    <w:p w14:paraId="2EBAD6EF" w14:textId="77777777" w:rsidR="009A4DDC" w:rsidRDefault="009A4DDC" w:rsidP="009A4DDC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50D4594D" w14:textId="77777777" w:rsidR="009A4DDC" w:rsidRPr="00CB104D" w:rsidRDefault="009A4DDC" w:rsidP="009A4DDC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474294D" w14:textId="15D730B0" w:rsidR="00050207" w:rsidRPr="00B41E65" w:rsidRDefault="009A4DDC" w:rsidP="00F87F69">
      <w:pPr>
        <w:ind w:left="720" w:hanging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1E65">
        <w:rPr>
          <w:rFonts w:ascii="Arial" w:hAnsi="Arial" w:cs="Arial"/>
          <w:b/>
          <w:i/>
        </w:rPr>
        <w:tab/>
      </w:r>
      <w:bookmarkEnd w:id="2"/>
    </w:p>
    <w:p w14:paraId="153579F1" w14:textId="3A38F2BF" w:rsidR="00AA0675" w:rsidRPr="00AA0675" w:rsidRDefault="0008209B" w:rsidP="00AA0675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8</w:t>
      </w:r>
      <w:r w:rsidR="00AA0675" w:rsidRPr="00340392">
        <w:rPr>
          <w:rFonts w:ascii="Arial" w:hAnsi="Arial" w:cs="Arial"/>
          <w:b/>
        </w:rPr>
        <w:t>./</w:t>
      </w:r>
      <w:r w:rsidR="00AA0675" w:rsidRPr="00340392">
        <w:rPr>
          <w:rFonts w:ascii="Arial" w:hAnsi="Arial" w:cs="Arial"/>
          <w:b/>
        </w:rPr>
        <w:tab/>
        <w:t>Javaslat Szombathely Megyei Jogú Város Drogstratégiája 2021-2025. dokumentum elfogadására</w:t>
      </w:r>
      <w:r w:rsidR="00AA0675">
        <w:rPr>
          <w:rFonts w:ascii="Arial" w:hAnsi="Arial" w:cs="Arial"/>
        </w:rPr>
        <w:t xml:space="preserve"> </w:t>
      </w:r>
    </w:p>
    <w:p w14:paraId="13067234" w14:textId="610BBE19" w:rsidR="00AA0675" w:rsidRPr="00CB104D" w:rsidRDefault="00AA0675" w:rsidP="00AA0675">
      <w:pPr>
        <w:tabs>
          <w:tab w:val="left" w:pos="709"/>
        </w:tabs>
        <w:ind w:firstLine="705"/>
        <w:jc w:val="both"/>
        <w:rPr>
          <w:rFonts w:ascii="Arial" w:hAnsi="Arial" w:cs="Arial"/>
        </w:rPr>
      </w:pPr>
      <w:r w:rsidRPr="00CB104D">
        <w:rPr>
          <w:rFonts w:ascii="Arial" w:hAnsi="Arial" w:cs="Arial"/>
          <w:b/>
          <w:u w:val="single"/>
        </w:rPr>
        <w:t>Előadók:</w:t>
      </w:r>
      <w:r w:rsidRPr="00CB104D">
        <w:rPr>
          <w:rFonts w:ascii="Arial" w:hAnsi="Arial" w:cs="Arial"/>
        </w:rPr>
        <w:t xml:space="preserve">      Dr. Nemény András polgármester</w:t>
      </w:r>
    </w:p>
    <w:p w14:paraId="7957EBA9" w14:textId="77777777" w:rsidR="00AA0675" w:rsidRPr="00CB104D" w:rsidRDefault="00AA0675" w:rsidP="00AA067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</w:r>
      <w:r w:rsidRPr="00CB104D">
        <w:rPr>
          <w:rFonts w:ascii="Arial" w:hAnsi="Arial" w:cs="Arial"/>
        </w:rPr>
        <w:tab/>
        <w:t>Dr. László Győző alpolgármester</w:t>
      </w:r>
    </w:p>
    <w:p w14:paraId="1DFE0D0D" w14:textId="3EF2B0E9" w:rsidR="00AA0675" w:rsidRPr="00AA0675" w:rsidRDefault="00AA0675" w:rsidP="00AA0675">
      <w:pPr>
        <w:ind w:left="705" w:hanging="705"/>
        <w:jc w:val="both"/>
        <w:rPr>
          <w:rFonts w:ascii="Arial" w:hAnsi="Arial" w:cs="Arial"/>
        </w:rPr>
      </w:pPr>
      <w:r w:rsidRPr="00CB104D">
        <w:rPr>
          <w:rFonts w:ascii="Arial" w:hAnsi="Arial" w:cs="Arial"/>
          <w:b/>
          <w:i/>
          <w:sz w:val="18"/>
          <w:szCs w:val="18"/>
        </w:rPr>
        <w:tab/>
      </w:r>
      <w:r w:rsidRPr="00CB104D">
        <w:rPr>
          <w:rFonts w:ascii="Arial" w:hAnsi="Arial" w:cs="Arial"/>
          <w:b/>
          <w:u w:val="single"/>
        </w:rPr>
        <w:t>Meghívott:</w:t>
      </w:r>
      <w:r w:rsidRPr="00CB104D">
        <w:rPr>
          <w:rFonts w:ascii="Arial" w:hAnsi="Arial" w:cs="Arial"/>
          <w:b/>
        </w:rPr>
        <w:t xml:space="preserve"> </w:t>
      </w:r>
      <w:r w:rsidRPr="00CB104D">
        <w:rPr>
          <w:rFonts w:ascii="Arial" w:hAnsi="Arial" w:cs="Arial"/>
          <w:b/>
        </w:rPr>
        <w:tab/>
      </w:r>
      <w:r w:rsidRPr="00AA0675">
        <w:rPr>
          <w:rFonts w:ascii="Arial" w:hAnsi="Arial" w:cs="Arial"/>
        </w:rPr>
        <w:t>Tóth Balázs, a KEF szakmai társelnöke</w:t>
      </w:r>
    </w:p>
    <w:p w14:paraId="0E26EA91" w14:textId="77777777" w:rsidR="00B41E65" w:rsidRDefault="00B41E65" w:rsidP="000C160D">
      <w:pPr>
        <w:ind w:left="709" w:hanging="709"/>
        <w:jc w:val="both"/>
        <w:rPr>
          <w:rFonts w:ascii="Arial" w:hAnsi="Arial" w:cs="Arial"/>
          <w:b/>
        </w:rPr>
      </w:pPr>
    </w:p>
    <w:p w14:paraId="2A490E0A" w14:textId="5158E4CA" w:rsidR="00517AB6" w:rsidRPr="00517AB6" w:rsidRDefault="0008209B" w:rsidP="000C160D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C160D" w:rsidRPr="00517AB6">
        <w:rPr>
          <w:rFonts w:ascii="Arial" w:hAnsi="Arial" w:cs="Arial"/>
          <w:b/>
        </w:rPr>
        <w:t>./</w:t>
      </w:r>
      <w:r w:rsidR="000C160D" w:rsidRPr="00517AB6">
        <w:rPr>
          <w:rFonts w:ascii="Arial" w:hAnsi="Arial" w:cs="Arial"/>
          <w:b/>
        </w:rPr>
        <w:tab/>
        <w:t xml:space="preserve">Javaslat </w:t>
      </w:r>
      <w:r w:rsidR="00517AB6" w:rsidRPr="00517AB6">
        <w:rPr>
          <w:rFonts w:ascii="Arial" w:hAnsi="Arial" w:cs="Arial"/>
          <w:b/>
        </w:rPr>
        <w:t>egészségügyi alapellátást érintő döntések meghozatalára</w:t>
      </w:r>
    </w:p>
    <w:p w14:paraId="78203BB4" w14:textId="4001C724" w:rsidR="000C160D" w:rsidRPr="002947C3" w:rsidRDefault="00517AB6" w:rsidP="00A96943">
      <w:pPr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0C160D" w:rsidRPr="002947C3">
        <w:rPr>
          <w:rFonts w:ascii="Arial" w:hAnsi="Arial" w:cs="Arial"/>
          <w:b/>
          <w:u w:val="single"/>
        </w:rPr>
        <w:t>Előadó</w:t>
      </w:r>
      <w:r w:rsidR="000C160D">
        <w:rPr>
          <w:rFonts w:ascii="Arial" w:hAnsi="Arial" w:cs="Arial"/>
          <w:b/>
          <w:u w:val="single"/>
        </w:rPr>
        <w:t>k</w:t>
      </w:r>
      <w:r w:rsidR="000C160D" w:rsidRPr="002947C3">
        <w:rPr>
          <w:rFonts w:ascii="Arial" w:hAnsi="Arial" w:cs="Arial"/>
          <w:b/>
          <w:u w:val="single"/>
        </w:rPr>
        <w:t>:</w:t>
      </w:r>
      <w:r w:rsidR="000C160D" w:rsidRPr="002947C3">
        <w:rPr>
          <w:rFonts w:ascii="Arial" w:hAnsi="Arial" w:cs="Arial"/>
        </w:rPr>
        <w:t xml:space="preserve">     Dr. Nemény András polgármester</w:t>
      </w:r>
    </w:p>
    <w:p w14:paraId="079F6899" w14:textId="3316B5BC" w:rsidR="000C160D" w:rsidRDefault="000C160D" w:rsidP="000C160D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3AD8">
        <w:rPr>
          <w:rFonts w:ascii="Arial" w:hAnsi="Arial" w:cs="Arial"/>
        </w:rPr>
        <w:t>Dr. László Győző</w:t>
      </w:r>
      <w:r>
        <w:rPr>
          <w:rFonts w:ascii="Arial" w:hAnsi="Arial" w:cs="Arial"/>
        </w:rPr>
        <w:t xml:space="preserve"> alpolgármester</w:t>
      </w:r>
    </w:p>
    <w:p w14:paraId="7E51405D" w14:textId="7A54AAFA" w:rsidR="00181D75" w:rsidRPr="00181D75" w:rsidRDefault="00181D75" w:rsidP="000C160D">
      <w:pPr>
        <w:ind w:left="70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81D75">
        <w:rPr>
          <w:rFonts w:ascii="Arial" w:hAnsi="Arial" w:cs="Arial"/>
          <w:b/>
          <w:u w:val="single"/>
        </w:rPr>
        <w:t xml:space="preserve">Meghívott: </w:t>
      </w:r>
      <w:r w:rsidRPr="00BB6F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Vigné Horváth Ilona, a Szombathelyi GESZ igazgatója </w:t>
      </w:r>
    </w:p>
    <w:p w14:paraId="379E0086" w14:textId="77777777" w:rsidR="00B41E65" w:rsidRDefault="00B41E65" w:rsidP="0008209B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</w:p>
    <w:p w14:paraId="3071C660" w14:textId="46E67ED5" w:rsidR="0008209B" w:rsidRPr="00FF590E" w:rsidRDefault="0008209B" w:rsidP="0008209B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F590E">
        <w:rPr>
          <w:rFonts w:ascii="Arial" w:hAnsi="Arial" w:cs="Arial"/>
          <w:b/>
          <w:bCs/>
        </w:rPr>
        <w:t>10./</w:t>
      </w:r>
      <w:r w:rsidRPr="00FF590E">
        <w:rPr>
          <w:rFonts w:ascii="Arial" w:hAnsi="Arial" w:cs="Arial"/>
          <w:b/>
          <w:bCs/>
        </w:rPr>
        <w:tab/>
      </w:r>
      <w:r w:rsidRPr="00FF590E">
        <w:rPr>
          <w:rFonts w:ascii="Arial" w:hAnsi="Arial" w:cs="Arial"/>
          <w:b/>
          <w:bCs/>
          <w:iCs/>
        </w:rPr>
        <w:t xml:space="preserve">Javaslat </w:t>
      </w:r>
      <w:r w:rsidR="00C93BBF" w:rsidRPr="00FF590E">
        <w:rPr>
          <w:rFonts w:ascii="Arial" w:hAnsi="Arial" w:cs="Arial"/>
          <w:b/>
          <w:bCs/>
          <w:iCs/>
        </w:rPr>
        <w:t xml:space="preserve">a településtervezéssel összefüggő egyes törvények módosításáról szóló törvény végrehajtására vonatkozó döntés meghozatalára </w:t>
      </w:r>
    </w:p>
    <w:p w14:paraId="35EF5535" w14:textId="77777777" w:rsidR="0008209B" w:rsidRDefault="0008209B" w:rsidP="0008209B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39A496E4" w14:textId="77777777" w:rsidR="0008209B" w:rsidRPr="00CB104D" w:rsidRDefault="0008209B" w:rsidP="0008209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7D42FBD" w14:textId="4B79111A" w:rsidR="0008209B" w:rsidRPr="0008209B" w:rsidRDefault="0008209B" w:rsidP="0008209B">
      <w:pPr>
        <w:tabs>
          <w:tab w:val="left" w:pos="709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Pr="0008209B">
        <w:rPr>
          <w:rFonts w:ascii="Arial" w:hAnsi="Arial" w:cs="Arial"/>
          <w:bCs/>
          <w:iCs/>
        </w:rPr>
        <w:t>Dr. Károlyi Ákos jegyző</w:t>
      </w:r>
    </w:p>
    <w:p w14:paraId="4FE403A9" w14:textId="77777777" w:rsidR="00B41E65" w:rsidRDefault="00B41E65" w:rsidP="00AA067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</w:p>
    <w:p w14:paraId="1CCFCFF3" w14:textId="3ACABB53" w:rsidR="00AA0675" w:rsidRPr="0079032A" w:rsidRDefault="00AA0675" w:rsidP="00AA0675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31E9A">
        <w:rPr>
          <w:rFonts w:ascii="Arial" w:hAnsi="Arial" w:cs="Arial"/>
          <w:b/>
          <w:bCs/>
        </w:rPr>
        <w:t>1</w:t>
      </w:r>
      <w:r w:rsidR="009A4DDC">
        <w:rPr>
          <w:rFonts w:ascii="Arial" w:hAnsi="Arial" w:cs="Arial"/>
          <w:b/>
          <w:bCs/>
        </w:rPr>
        <w:t>1</w:t>
      </w:r>
      <w:r w:rsidRPr="00B31E9A">
        <w:rPr>
          <w:rFonts w:ascii="Arial" w:hAnsi="Arial" w:cs="Arial"/>
          <w:b/>
          <w:bCs/>
        </w:rPr>
        <w:t>./</w:t>
      </w:r>
      <w:r w:rsidRPr="00B31E9A">
        <w:rPr>
          <w:rFonts w:ascii="Arial" w:hAnsi="Arial" w:cs="Arial"/>
          <w:b/>
          <w:bCs/>
        </w:rPr>
        <w:tab/>
        <w:t>Javaslat közterület</w:t>
      </w:r>
      <w:r w:rsidR="00B31E9A" w:rsidRPr="00B31E9A">
        <w:rPr>
          <w:rFonts w:ascii="Arial" w:hAnsi="Arial" w:cs="Arial"/>
          <w:b/>
          <w:bCs/>
        </w:rPr>
        <w:t>ek</w:t>
      </w:r>
      <w:r w:rsidRPr="00B31E9A">
        <w:rPr>
          <w:rFonts w:ascii="Arial" w:hAnsi="Arial" w:cs="Arial"/>
          <w:b/>
          <w:bCs/>
        </w:rPr>
        <w:t xml:space="preserve"> elnevezésére</w:t>
      </w:r>
      <w:r>
        <w:rPr>
          <w:rFonts w:ascii="Arial" w:hAnsi="Arial" w:cs="Arial"/>
          <w:bCs/>
        </w:rPr>
        <w:t xml:space="preserve"> </w:t>
      </w:r>
    </w:p>
    <w:p w14:paraId="6B694E0E" w14:textId="77777777" w:rsidR="00AA0675" w:rsidRDefault="00AA0675" w:rsidP="00AA067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Dr. Nemény András polgármester</w:t>
      </w:r>
      <w:bookmarkStart w:id="3" w:name="_GoBack"/>
      <w:bookmarkEnd w:id="3"/>
    </w:p>
    <w:p w14:paraId="41E45271" w14:textId="77777777" w:rsidR="00AA0675" w:rsidRDefault="00AA0675" w:rsidP="00AA067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28B7F42" w14:textId="653856FB" w:rsidR="009E785A" w:rsidRPr="00B41E65" w:rsidRDefault="00AA0675" w:rsidP="00B41E65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B41E65">
        <w:rPr>
          <w:rFonts w:ascii="Arial" w:hAnsi="Arial" w:cs="Arial"/>
          <w:b/>
          <w:i/>
        </w:rPr>
        <w:tab/>
      </w:r>
    </w:p>
    <w:p w14:paraId="5BFC91E2" w14:textId="3E51AAEB" w:rsidR="009E785A" w:rsidRDefault="009E785A" w:rsidP="009E785A">
      <w:pPr>
        <w:ind w:left="709" w:hanging="709"/>
        <w:jc w:val="both"/>
        <w:rPr>
          <w:rFonts w:ascii="Arial" w:hAnsi="Arial" w:cs="Arial"/>
        </w:rPr>
      </w:pPr>
      <w:r w:rsidRPr="0071788E">
        <w:rPr>
          <w:rFonts w:ascii="Arial" w:hAnsi="Arial" w:cs="Arial"/>
          <w:b/>
        </w:rPr>
        <w:t>12./</w:t>
      </w:r>
      <w:r w:rsidRPr="00165F02">
        <w:rPr>
          <w:rFonts w:ascii="Arial" w:hAnsi="Arial" w:cs="Arial"/>
          <w:b/>
        </w:rPr>
        <w:tab/>
        <w:t>Javaslat a FALCO Zrt. működésével összefüggő kérdéskörök megtárgyalására, az ezzel kapcsolatos döntések meghozatalára</w:t>
      </w:r>
      <w:r>
        <w:rPr>
          <w:rFonts w:ascii="Arial" w:hAnsi="Arial" w:cs="Arial"/>
        </w:rPr>
        <w:t xml:space="preserve"> </w:t>
      </w:r>
    </w:p>
    <w:p w14:paraId="037567CB" w14:textId="2AA4A832" w:rsidR="009E785A" w:rsidRDefault="009E785A" w:rsidP="009E785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</w:t>
      </w:r>
      <w:r w:rsidR="00B41E65">
        <w:rPr>
          <w:rFonts w:ascii="Arial" w:hAnsi="Arial" w:cs="Arial"/>
        </w:rPr>
        <w:tab/>
      </w:r>
      <w:r w:rsidRPr="002947C3">
        <w:rPr>
          <w:rFonts w:ascii="Arial" w:hAnsi="Arial" w:cs="Arial"/>
        </w:rPr>
        <w:t xml:space="preserve"> </w:t>
      </w:r>
      <w:r w:rsidR="00B41E65">
        <w:rPr>
          <w:rFonts w:ascii="Arial" w:hAnsi="Arial" w:cs="Arial"/>
        </w:rPr>
        <w:t xml:space="preserve">  </w:t>
      </w:r>
      <w:r w:rsidRPr="002947C3">
        <w:rPr>
          <w:rFonts w:ascii="Arial" w:hAnsi="Arial" w:cs="Arial"/>
        </w:rPr>
        <w:t>Dr. Nemény András polgármester</w:t>
      </w:r>
    </w:p>
    <w:p w14:paraId="4A1B7E4F" w14:textId="71DC2CF7" w:rsidR="009E785A" w:rsidRPr="002C5725" w:rsidRDefault="009E785A" w:rsidP="009E785A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41E65">
        <w:rPr>
          <w:rFonts w:ascii="Arial" w:hAnsi="Arial" w:cs="Arial"/>
          <w:b/>
        </w:rPr>
        <w:t xml:space="preserve">   </w:t>
      </w:r>
      <w:r w:rsidR="00F87F69">
        <w:rPr>
          <w:rFonts w:ascii="Arial" w:hAnsi="Arial" w:cs="Arial"/>
        </w:rPr>
        <w:t xml:space="preserve">Dr. Horváth Attila </w:t>
      </w:r>
      <w:r w:rsidRPr="002C5725">
        <w:rPr>
          <w:rFonts w:ascii="Arial" w:hAnsi="Arial" w:cs="Arial"/>
        </w:rPr>
        <w:t xml:space="preserve"> alpolgármester</w:t>
      </w:r>
    </w:p>
    <w:p w14:paraId="1BC972F2" w14:textId="09D54E53" w:rsidR="009E785A" w:rsidRDefault="009E785A" w:rsidP="009E785A">
      <w:pPr>
        <w:tabs>
          <w:tab w:val="left" w:pos="709"/>
        </w:tabs>
        <w:ind w:left="709" w:hanging="4"/>
        <w:jc w:val="both"/>
        <w:rPr>
          <w:rFonts w:ascii="Arial" w:hAnsi="Arial" w:cs="Arial"/>
        </w:rPr>
      </w:pPr>
      <w:r w:rsidRPr="00AA23E2">
        <w:rPr>
          <w:rFonts w:ascii="Arial" w:hAnsi="Arial" w:cs="Arial"/>
          <w:b/>
          <w:u w:val="single"/>
        </w:rPr>
        <w:t xml:space="preserve">Meghívottak: </w:t>
      </w:r>
      <w:r>
        <w:rPr>
          <w:rFonts w:ascii="Arial" w:hAnsi="Arial" w:cs="Arial"/>
        </w:rPr>
        <w:t xml:space="preserve"> Novák Tibor, a Falco Zrt. vezérigazgatója</w:t>
      </w:r>
    </w:p>
    <w:p w14:paraId="1A4B6404" w14:textId="0400B22A" w:rsidR="009E785A" w:rsidRPr="00AA23E2" w:rsidRDefault="00B41E65" w:rsidP="00B41E65">
      <w:pPr>
        <w:tabs>
          <w:tab w:val="left" w:pos="709"/>
        </w:tabs>
        <w:ind w:left="2268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 xml:space="preserve"> </w:t>
      </w:r>
      <w:r w:rsidR="009E785A">
        <w:rPr>
          <w:rFonts w:ascii="Arial" w:hAnsi="Arial" w:cs="Arial"/>
        </w:rPr>
        <w:t xml:space="preserve">Bencsics Attila, a Vas Megyei Kormányhivatal Környezetvédelmi, </w:t>
      </w:r>
      <w:r>
        <w:rPr>
          <w:rFonts w:ascii="Arial" w:hAnsi="Arial" w:cs="Arial"/>
        </w:rPr>
        <w:t xml:space="preserve">   </w:t>
      </w:r>
      <w:r w:rsidR="009E785A">
        <w:rPr>
          <w:rFonts w:ascii="Arial" w:hAnsi="Arial" w:cs="Arial"/>
        </w:rPr>
        <w:t>Természetvédelmi és Hulladékgazdálkodási Főosztály vezetője</w:t>
      </w:r>
      <w:r w:rsidR="009E785A">
        <w:rPr>
          <w:rFonts w:ascii="Arial" w:hAnsi="Arial" w:cs="Arial"/>
          <w:i/>
        </w:rPr>
        <w:t xml:space="preserve"> </w:t>
      </w:r>
    </w:p>
    <w:p w14:paraId="40D36155" w14:textId="77777777" w:rsidR="00FC32BA" w:rsidRPr="009A4DDC" w:rsidRDefault="00FC32BA" w:rsidP="00FC32BA">
      <w:pPr>
        <w:tabs>
          <w:tab w:val="left" w:pos="709"/>
        </w:tabs>
        <w:ind w:left="709" w:firstLine="707"/>
        <w:jc w:val="both"/>
        <w:rPr>
          <w:rFonts w:ascii="Arial" w:hAnsi="Arial" w:cs="Arial"/>
          <w:b/>
          <w:i/>
          <w:color w:val="FF0000"/>
        </w:rPr>
      </w:pPr>
    </w:p>
    <w:p w14:paraId="3F39784E" w14:textId="7056F0E8" w:rsidR="00515CE8" w:rsidRPr="0016243A" w:rsidRDefault="00513B9B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16243A">
        <w:rPr>
          <w:rFonts w:ascii="Arial" w:hAnsi="Arial" w:cs="Arial"/>
          <w:b/>
        </w:rPr>
        <w:t>1</w:t>
      </w:r>
      <w:r w:rsidR="009E785A" w:rsidRPr="0016243A">
        <w:rPr>
          <w:rFonts w:ascii="Arial" w:hAnsi="Arial" w:cs="Arial"/>
          <w:b/>
        </w:rPr>
        <w:t>3</w:t>
      </w:r>
      <w:r w:rsidR="002C5725" w:rsidRPr="0016243A">
        <w:rPr>
          <w:rFonts w:ascii="Arial" w:hAnsi="Arial" w:cs="Arial"/>
          <w:b/>
        </w:rPr>
        <w:t>.</w:t>
      </w:r>
      <w:r w:rsidR="00515CE8" w:rsidRPr="0016243A">
        <w:rPr>
          <w:rFonts w:ascii="Arial" w:hAnsi="Arial" w:cs="Arial"/>
          <w:b/>
        </w:rPr>
        <w:t xml:space="preserve">/  </w:t>
      </w:r>
      <w:r w:rsidR="00B67D90" w:rsidRPr="0016243A">
        <w:rPr>
          <w:rFonts w:ascii="Arial" w:hAnsi="Arial" w:cs="Arial"/>
          <w:b/>
        </w:rPr>
        <w:t xml:space="preserve"> </w:t>
      </w:r>
      <w:r w:rsidR="00515CE8" w:rsidRPr="0016243A">
        <w:rPr>
          <w:rFonts w:ascii="Arial" w:hAnsi="Arial" w:cs="Arial"/>
          <w:b/>
        </w:rPr>
        <w:t xml:space="preserve">  Tájékoztató a lejárt határidejű közgyűlési határozatok végrehajtásáról</w:t>
      </w:r>
    </w:p>
    <w:p w14:paraId="3F39784F" w14:textId="77777777" w:rsidR="00515CE8" w:rsidRPr="002947C3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</w:rPr>
        <w:tab/>
      </w: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Dr. Károlyi Ákos jegyző </w:t>
      </w:r>
    </w:p>
    <w:p w14:paraId="3F397852" w14:textId="7D5F6289" w:rsidR="00515CE8" w:rsidRPr="00B41E65" w:rsidRDefault="00515CE8" w:rsidP="00B41E65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B41E65">
        <w:rPr>
          <w:rFonts w:ascii="Arial" w:hAnsi="Arial" w:cs="Arial"/>
          <w:b/>
          <w:i/>
        </w:rPr>
        <w:tab/>
      </w:r>
    </w:p>
    <w:p w14:paraId="3F397853" w14:textId="304B31B2" w:rsidR="00515CE8" w:rsidRPr="00917E52" w:rsidRDefault="00445CE3" w:rsidP="00515CE8">
      <w:pPr>
        <w:ind w:left="709" w:hanging="709"/>
        <w:jc w:val="both"/>
        <w:rPr>
          <w:rFonts w:ascii="Arial" w:hAnsi="Arial" w:cs="Arial"/>
          <w:b/>
        </w:rPr>
      </w:pPr>
      <w:r w:rsidRPr="00917E52">
        <w:rPr>
          <w:rFonts w:ascii="Arial" w:hAnsi="Arial" w:cs="Arial"/>
          <w:b/>
        </w:rPr>
        <w:t>1</w:t>
      </w:r>
      <w:r w:rsidR="009E785A" w:rsidRPr="00917E52">
        <w:rPr>
          <w:rFonts w:ascii="Arial" w:hAnsi="Arial" w:cs="Arial"/>
          <w:b/>
        </w:rPr>
        <w:t>4</w:t>
      </w:r>
      <w:r w:rsidR="00515CE8" w:rsidRPr="00917E52">
        <w:rPr>
          <w:rFonts w:ascii="Arial" w:hAnsi="Arial" w:cs="Arial"/>
          <w:b/>
        </w:rPr>
        <w:t>./</w:t>
      </w:r>
      <w:r w:rsidR="00515CE8" w:rsidRPr="00917E5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3F397854" w14:textId="77777777" w:rsidR="00515CE8" w:rsidRPr="002947C3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14:paraId="3F397856" w14:textId="034E4428" w:rsidR="00515CE8" w:rsidRDefault="00515CE8" w:rsidP="00B41E65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6B5FA9D" w14:textId="77777777" w:rsidR="00F87F69" w:rsidRDefault="00F87F69" w:rsidP="00B41E65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</w:p>
    <w:p w14:paraId="1BFA46C1" w14:textId="0254C2A6" w:rsidR="003224C6" w:rsidRDefault="003224C6" w:rsidP="00B41E65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</w:p>
    <w:p w14:paraId="4CF8DD75" w14:textId="77777777" w:rsidR="003224C6" w:rsidRPr="00A518C5" w:rsidRDefault="003224C6" w:rsidP="00B41E65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</w:p>
    <w:p w14:paraId="5996D43E" w14:textId="77777777" w:rsidR="00B41E65" w:rsidRDefault="00B41E65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</w:p>
    <w:p w14:paraId="3F397858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lastRenderedPageBreak/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3F397859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6D8887A3" w14:textId="77777777" w:rsidR="002664A6" w:rsidRDefault="002664A6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56C03EC" w14:textId="77777777" w:rsidR="002664A6" w:rsidRPr="00A518C5" w:rsidRDefault="002664A6" w:rsidP="002664A6">
      <w:pPr>
        <w:tabs>
          <w:tab w:val="left" w:pos="709"/>
        </w:tabs>
        <w:ind w:left="709" w:hanging="4"/>
        <w:jc w:val="both"/>
        <w:rPr>
          <w:rFonts w:ascii="Arial" w:hAnsi="Arial" w:cs="Arial"/>
          <w:i/>
          <w:sz w:val="20"/>
          <w:szCs w:val="20"/>
        </w:rPr>
      </w:pPr>
    </w:p>
    <w:p w14:paraId="6E01A568" w14:textId="45D52B9A" w:rsidR="00B31503" w:rsidRPr="007E2CEA" w:rsidRDefault="00910B4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7E2CEA">
        <w:rPr>
          <w:rFonts w:ascii="Arial" w:hAnsi="Arial" w:cs="Arial"/>
          <w:b/>
          <w:bCs/>
          <w:iCs/>
          <w:color w:val="000000"/>
        </w:rPr>
        <w:t>1</w:t>
      </w:r>
      <w:r w:rsidR="009A4DDC">
        <w:rPr>
          <w:rFonts w:ascii="Arial" w:hAnsi="Arial" w:cs="Arial"/>
          <w:b/>
          <w:bCs/>
          <w:iCs/>
          <w:color w:val="000000"/>
        </w:rPr>
        <w:t>5</w:t>
      </w:r>
      <w:r w:rsidR="002C5725" w:rsidRPr="007E2CEA">
        <w:rPr>
          <w:rFonts w:ascii="Arial" w:hAnsi="Arial" w:cs="Arial"/>
          <w:b/>
          <w:bCs/>
          <w:iCs/>
          <w:color w:val="000000"/>
        </w:rPr>
        <w:t>./</w:t>
      </w:r>
      <w:r w:rsidR="002C5725" w:rsidRPr="007E2CEA">
        <w:rPr>
          <w:rFonts w:ascii="Arial" w:hAnsi="Arial" w:cs="Arial"/>
          <w:b/>
          <w:bCs/>
          <w:iCs/>
          <w:color w:val="000000"/>
        </w:rPr>
        <w:tab/>
        <w:t xml:space="preserve">Javaslat a kultúra </w:t>
      </w:r>
      <w:r w:rsidR="007E2CEA" w:rsidRPr="007E2CEA">
        <w:rPr>
          <w:rFonts w:ascii="Arial" w:hAnsi="Arial" w:cs="Arial"/>
          <w:b/>
          <w:bCs/>
          <w:iCs/>
          <w:color w:val="000000"/>
        </w:rPr>
        <w:t xml:space="preserve">és a sport </w:t>
      </w:r>
      <w:r w:rsidR="002C5725" w:rsidRPr="007E2CEA">
        <w:rPr>
          <w:rFonts w:ascii="Arial" w:hAnsi="Arial" w:cs="Arial"/>
          <w:b/>
          <w:bCs/>
          <w:iCs/>
          <w:color w:val="000000"/>
        </w:rPr>
        <w:t>területén dolgozók önkormányzati kitüntetésére</w:t>
      </w:r>
    </w:p>
    <w:p w14:paraId="5FCF7FB6" w14:textId="6F4003FC" w:rsidR="002C5725" w:rsidRPr="006A5C2C" w:rsidRDefault="002C5725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6A5C2C">
        <w:rPr>
          <w:rFonts w:ascii="Arial" w:hAnsi="Arial" w:cs="Arial"/>
          <w:b/>
          <w:bCs/>
          <w:iCs/>
          <w:color w:val="000000"/>
          <w:u w:val="single"/>
        </w:rPr>
        <w:t>Előadó</w:t>
      </w:r>
      <w:r w:rsidR="006A5C2C" w:rsidRPr="006A5C2C">
        <w:rPr>
          <w:rFonts w:ascii="Arial" w:hAnsi="Arial" w:cs="Arial"/>
          <w:b/>
          <w:bCs/>
          <w:iCs/>
          <w:color w:val="000000"/>
          <w:u w:val="single"/>
        </w:rPr>
        <w:t>k</w:t>
      </w:r>
      <w:r w:rsidRPr="006A5C2C">
        <w:rPr>
          <w:rFonts w:ascii="Arial" w:hAnsi="Arial" w:cs="Arial"/>
          <w:b/>
          <w:bCs/>
          <w:iCs/>
          <w:color w:val="000000"/>
          <w:u w:val="single"/>
        </w:rPr>
        <w:t>:</w:t>
      </w:r>
      <w:r w:rsidRPr="006A5C2C">
        <w:rPr>
          <w:rFonts w:ascii="Arial" w:hAnsi="Arial" w:cs="Arial"/>
          <w:bCs/>
          <w:iCs/>
          <w:color w:val="000000"/>
        </w:rPr>
        <w:tab/>
        <w:t>Dr. Nemény András polgármester</w:t>
      </w:r>
    </w:p>
    <w:p w14:paraId="24E57824" w14:textId="683B49D6" w:rsidR="002C5725" w:rsidRPr="006A5C2C" w:rsidRDefault="002C5725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  <w:t xml:space="preserve">Dr. </w:t>
      </w:r>
      <w:r w:rsidR="001A18A0" w:rsidRPr="006A5C2C">
        <w:rPr>
          <w:rFonts w:ascii="Arial" w:hAnsi="Arial" w:cs="Arial"/>
          <w:bCs/>
          <w:iCs/>
          <w:color w:val="000000"/>
        </w:rPr>
        <w:t>László Győző</w:t>
      </w:r>
      <w:r w:rsidRPr="006A5C2C">
        <w:rPr>
          <w:rFonts w:ascii="Arial" w:hAnsi="Arial" w:cs="Arial"/>
          <w:bCs/>
          <w:iCs/>
          <w:color w:val="000000"/>
        </w:rPr>
        <w:t xml:space="preserve"> alpolgármester</w:t>
      </w:r>
    </w:p>
    <w:p w14:paraId="545FECCE" w14:textId="484C82DC" w:rsidR="002C5725" w:rsidRPr="006A5C2C" w:rsidRDefault="002C5725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</w:r>
      <w:r w:rsidRPr="006A5C2C">
        <w:rPr>
          <w:rFonts w:ascii="Arial" w:hAnsi="Arial" w:cs="Arial"/>
          <w:bCs/>
          <w:iCs/>
          <w:color w:val="000000"/>
        </w:rPr>
        <w:tab/>
        <w:t>Horváth Soma alpolgármester</w:t>
      </w:r>
    </w:p>
    <w:p w14:paraId="51A40B8D" w14:textId="6F000548" w:rsidR="00A15A64" w:rsidRDefault="002C5725" w:rsidP="00B41E65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14:paraId="3F39785B" w14:textId="7810AB9C" w:rsidR="00515CE8" w:rsidRPr="00A15A64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A15A64">
        <w:rPr>
          <w:rFonts w:ascii="Arial" w:hAnsi="Arial" w:cs="Arial"/>
          <w:b/>
          <w:bCs/>
          <w:iCs/>
          <w:color w:val="000000"/>
        </w:rPr>
        <w:t>Szombathely, 20</w:t>
      </w:r>
      <w:r w:rsidR="00970AC0" w:rsidRPr="00A15A64">
        <w:rPr>
          <w:rFonts w:ascii="Arial" w:hAnsi="Arial" w:cs="Arial"/>
          <w:b/>
          <w:bCs/>
          <w:iCs/>
          <w:color w:val="000000"/>
        </w:rPr>
        <w:t>2</w:t>
      </w:r>
      <w:r w:rsidR="00BE0A64" w:rsidRPr="00A15A64">
        <w:rPr>
          <w:rFonts w:ascii="Arial" w:hAnsi="Arial" w:cs="Arial"/>
          <w:b/>
          <w:bCs/>
          <w:iCs/>
          <w:color w:val="000000"/>
        </w:rPr>
        <w:t>1</w:t>
      </w:r>
      <w:r w:rsidRPr="00A15A64">
        <w:rPr>
          <w:rFonts w:ascii="Arial" w:hAnsi="Arial" w:cs="Arial"/>
          <w:b/>
          <w:bCs/>
          <w:iCs/>
          <w:color w:val="000000"/>
        </w:rPr>
        <w:t>.</w:t>
      </w:r>
      <w:r w:rsidR="00BE0A64" w:rsidRPr="00A15A64">
        <w:rPr>
          <w:rFonts w:ascii="Arial" w:hAnsi="Arial" w:cs="Arial"/>
          <w:b/>
          <w:bCs/>
          <w:iCs/>
          <w:color w:val="000000"/>
        </w:rPr>
        <w:t xml:space="preserve"> október</w:t>
      </w:r>
      <w:r w:rsidR="0087074C" w:rsidRPr="00A15A64">
        <w:rPr>
          <w:rFonts w:ascii="Arial" w:hAnsi="Arial" w:cs="Arial"/>
          <w:b/>
          <w:bCs/>
          <w:iCs/>
          <w:color w:val="000000"/>
        </w:rPr>
        <w:t xml:space="preserve"> </w:t>
      </w:r>
      <w:r w:rsidRPr="00A15A64">
        <w:rPr>
          <w:rFonts w:ascii="Arial" w:hAnsi="Arial" w:cs="Arial"/>
          <w:b/>
          <w:bCs/>
          <w:iCs/>
          <w:color w:val="000000"/>
        </w:rPr>
        <w:t>„</w:t>
      </w:r>
      <w:r w:rsidR="00BB6F75">
        <w:rPr>
          <w:rFonts w:ascii="Arial" w:hAnsi="Arial" w:cs="Arial"/>
          <w:b/>
          <w:bCs/>
          <w:iCs/>
          <w:color w:val="000000"/>
        </w:rPr>
        <w:t xml:space="preserve">  ”</w:t>
      </w:r>
      <w:r w:rsidR="009326FE" w:rsidRPr="00A15A64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675FE655" w14:textId="7AE3DAF4" w:rsidR="006A5C2C" w:rsidRPr="00A15A64" w:rsidRDefault="006A5C2C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2E4F8E23" w14:textId="77777777" w:rsidR="006A5C2C" w:rsidRDefault="006A5C2C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0F53B433" w14:textId="77777777" w:rsidR="00B41E65" w:rsidRPr="00A15A64" w:rsidRDefault="00B41E65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2C0F178" w14:textId="77777777" w:rsidR="006A5C2C" w:rsidRPr="00A15A64" w:rsidRDefault="006A5C2C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3F39785C" w14:textId="77777777" w:rsidR="004576EC" w:rsidRPr="00A15A64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F39785D" w14:textId="77777777" w:rsidR="00515CE8" w:rsidRPr="00A15A64" w:rsidRDefault="00970AC0" w:rsidP="00515CE8">
      <w:pPr>
        <w:ind w:left="4956" w:firstLine="708"/>
        <w:rPr>
          <w:rFonts w:ascii="Arial" w:hAnsi="Arial" w:cs="Arial"/>
          <w:b/>
        </w:rPr>
      </w:pPr>
      <w:r w:rsidRPr="00A15A64">
        <w:rPr>
          <w:rFonts w:ascii="Arial" w:hAnsi="Arial" w:cs="Arial"/>
          <w:b/>
        </w:rPr>
        <w:t xml:space="preserve">                 </w:t>
      </w:r>
      <w:r w:rsidR="00515CE8" w:rsidRPr="00A15A64">
        <w:rPr>
          <w:rFonts w:ascii="Arial" w:hAnsi="Arial" w:cs="Arial"/>
          <w:b/>
        </w:rPr>
        <w:t>/:</w:t>
      </w:r>
      <w:r w:rsidR="002947C3" w:rsidRPr="00A15A64">
        <w:rPr>
          <w:rFonts w:ascii="Arial" w:hAnsi="Arial" w:cs="Arial"/>
          <w:b/>
        </w:rPr>
        <w:t xml:space="preserve"> Dr. Nemény András </w:t>
      </w:r>
      <w:r w:rsidR="00515CE8" w:rsidRPr="00A15A64">
        <w:rPr>
          <w:rFonts w:ascii="Arial" w:hAnsi="Arial" w:cs="Arial"/>
          <w:b/>
        </w:rPr>
        <w:t>:/</w:t>
      </w:r>
    </w:p>
    <w:p w14:paraId="3F39785E" w14:textId="77777777" w:rsidR="00D54DF8" w:rsidRPr="00A15A64" w:rsidRDefault="00515CE8" w:rsidP="00DA14B3">
      <w:pPr>
        <w:rPr>
          <w:rFonts w:ascii="Arial" w:hAnsi="Arial" w:cs="Arial"/>
          <w:b/>
        </w:rPr>
      </w:pP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ab/>
        <w:t xml:space="preserve">      </w:t>
      </w:r>
      <w:r w:rsidR="002947C3" w:rsidRPr="00A15A64">
        <w:rPr>
          <w:rFonts w:ascii="Arial" w:hAnsi="Arial" w:cs="Arial"/>
          <w:b/>
        </w:rPr>
        <w:tab/>
      </w:r>
      <w:r w:rsidR="002947C3" w:rsidRPr="00A15A64">
        <w:rPr>
          <w:rFonts w:ascii="Arial" w:hAnsi="Arial" w:cs="Arial"/>
          <w:b/>
        </w:rPr>
        <w:tab/>
      </w:r>
      <w:r w:rsidRPr="00A15A64">
        <w:rPr>
          <w:rFonts w:ascii="Arial" w:hAnsi="Arial" w:cs="Arial"/>
          <w:b/>
        </w:rPr>
        <w:t xml:space="preserve">  polgármester </w:t>
      </w:r>
    </w:p>
    <w:p w14:paraId="76540097" w14:textId="047ADCC4" w:rsidR="001A2ACF" w:rsidRPr="00A15A64" w:rsidRDefault="001A2ACF" w:rsidP="00DA14B3">
      <w:pPr>
        <w:rPr>
          <w:rFonts w:ascii="Arial" w:hAnsi="Arial" w:cs="Arial"/>
        </w:rPr>
      </w:pPr>
    </w:p>
    <w:p w14:paraId="72C82D32" w14:textId="77777777" w:rsidR="001A2ACF" w:rsidRDefault="001A2ACF" w:rsidP="00DA14B3">
      <w:pPr>
        <w:rPr>
          <w:rFonts w:ascii="Arial" w:hAnsi="Arial" w:cs="Arial"/>
        </w:rPr>
      </w:pPr>
    </w:p>
    <w:p w14:paraId="009396F5" w14:textId="77777777" w:rsidR="001A2ACF" w:rsidRDefault="001A2ACF" w:rsidP="00DA14B3">
      <w:pPr>
        <w:rPr>
          <w:rFonts w:ascii="Arial" w:hAnsi="Arial" w:cs="Arial"/>
        </w:rPr>
      </w:pPr>
    </w:p>
    <w:p w14:paraId="66B47871" w14:textId="263B87D3" w:rsidR="00AA0675" w:rsidRPr="007C40AF" w:rsidRDefault="00AA0675" w:rsidP="00DA14B3">
      <w:pPr>
        <w:rPr>
          <w:rFonts w:ascii="Arial" w:hAnsi="Arial" w:cs="Arial"/>
        </w:rPr>
      </w:pPr>
    </w:p>
    <w:sectPr w:rsidR="00AA0675" w:rsidRPr="007C40A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7861" w14:textId="77777777" w:rsidR="00F7567A" w:rsidRDefault="00F7567A">
      <w:r>
        <w:separator/>
      </w:r>
    </w:p>
  </w:endnote>
  <w:endnote w:type="continuationSeparator" w:id="0">
    <w:p w14:paraId="3F397862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6" w14:textId="4FC7F2DD" w:rsidR="00F7567A" w:rsidRPr="0034130E" w:rsidRDefault="00934F9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F397873" wp14:editId="44280EAE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94C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ydJZ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BdAgec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F7567A">
      <w:rPr>
        <w:rFonts w:ascii="Arial" w:hAnsi="Arial" w:cs="Arial"/>
        <w:sz w:val="20"/>
        <w:szCs w:val="20"/>
      </w:rPr>
      <w:t xml:space="preserve">Oldalszám: </w:t>
    </w:r>
    <w:r w:rsidR="00022A70">
      <w:rPr>
        <w:rFonts w:ascii="Arial" w:hAnsi="Arial" w:cs="Arial"/>
        <w:sz w:val="20"/>
        <w:szCs w:val="20"/>
      </w:rPr>
      <w:fldChar w:fldCharType="begin"/>
    </w:r>
    <w:r w:rsidR="00F7567A">
      <w:rPr>
        <w:rFonts w:ascii="Arial" w:hAnsi="Arial" w:cs="Arial"/>
        <w:sz w:val="20"/>
        <w:szCs w:val="20"/>
      </w:rPr>
      <w:instrText xml:space="preserve"> PAGE  \* Arabic  \* MERGEFORMAT </w:instrText>
    </w:r>
    <w:r w:rsidR="00022A70">
      <w:rPr>
        <w:rFonts w:ascii="Arial" w:hAnsi="Arial" w:cs="Arial"/>
        <w:sz w:val="20"/>
        <w:szCs w:val="20"/>
      </w:rPr>
      <w:fldChar w:fldCharType="separate"/>
    </w:r>
    <w:r w:rsidR="00497170">
      <w:rPr>
        <w:rFonts w:ascii="Arial" w:hAnsi="Arial" w:cs="Arial"/>
        <w:noProof/>
        <w:sz w:val="20"/>
        <w:szCs w:val="20"/>
      </w:rPr>
      <w:t>2</w:t>
    </w:r>
    <w:r w:rsidR="00022A70">
      <w:rPr>
        <w:rFonts w:ascii="Arial" w:hAnsi="Arial" w:cs="Arial"/>
        <w:sz w:val="20"/>
        <w:szCs w:val="20"/>
      </w:rPr>
      <w:fldChar w:fldCharType="end"/>
    </w:r>
    <w:r w:rsidR="00F7567A"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49717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E" w14:textId="77777777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F39786F" w14:textId="77777777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3F397870" w14:textId="77777777" w:rsidR="00F7567A" w:rsidRPr="00BE0A64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 w:rsidRPr="00BE0A64">
      <w:rPr>
        <w:rFonts w:ascii="Arial" w:hAnsi="Arial" w:cs="Arial"/>
        <w:sz w:val="16"/>
        <w:szCs w:val="16"/>
      </w:rPr>
      <w:t>Telefon: +36 94/520-124</w:t>
    </w:r>
  </w:p>
  <w:p w14:paraId="3F397871" w14:textId="77777777" w:rsidR="00F7567A" w:rsidRPr="00BE0A64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BE0A64">
      <w:rPr>
        <w:rFonts w:ascii="Arial" w:hAnsi="Arial" w:cs="Arial"/>
        <w:sz w:val="16"/>
        <w:szCs w:val="16"/>
      </w:rPr>
      <w:t>Fax:+36 94/313-172</w:t>
    </w:r>
  </w:p>
  <w:p w14:paraId="3F397872" w14:textId="77777777" w:rsidR="00F7567A" w:rsidRPr="00BE0A64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BE0A64">
      <w:rPr>
        <w:rFonts w:ascii="Arial" w:hAnsi="Arial" w:cs="Arial"/>
        <w:sz w:val="16"/>
        <w:szCs w:val="16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785F" w14:textId="77777777" w:rsidR="00F7567A" w:rsidRDefault="00F7567A">
      <w:r>
        <w:separator/>
      </w:r>
    </w:p>
  </w:footnote>
  <w:footnote w:type="continuationSeparator" w:id="0">
    <w:p w14:paraId="3F397860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7" w14:textId="77777777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376373" w:rsidRPr="00376373">
      <w:rPr>
        <w:rFonts w:ascii="Arial" w:hAnsi="Arial" w:cs="Arial"/>
        <w:noProof/>
      </w:rPr>
      <w:drawing>
        <wp:inline distT="0" distB="0" distL="0" distR="0" wp14:anchorId="3F397874" wp14:editId="3F397875">
          <wp:extent cx="858520" cy="1031240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3F39786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3F39786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D12"/>
    <w:multiLevelType w:val="hybridMultilevel"/>
    <w:tmpl w:val="30CC7E3C"/>
    <w:lvl w:ilvl="0" w:tplc="C98CA9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E33DB"/>
    <w:multiLevelType w:val="hybridMultilevel"/>
    <w:tmpl w:val="858A9F56"/>
    <w:lvl w:ilvl="0" w:tplc="8CEA7366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4D475D"/>
    <w:multiLevelType w:val="hybridMultilevel"/>
    <w:tmpl w:val="5672B538"/>
    <w:lvl w:ilvl="0" w:tplc="D01A32C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82ADC"/>
    <w:multiLevelType w:val="hybridMultilevel"/>
    <w:tmpl w:val="213C75BA"/>
    <w:lvl w:ilvl="0" w:tplc="798A13B4">
      <w:start w:val="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A70"/>
    <w:rsid w:val="00022EF5"/>
    <w:rsid w:val="00023455"/>
    <w:rsid w:val="00026770"/>
    <w:rsid w:val="00045242"/>
    <w:rsid w:val="00050207"/>
    <w:rsid w:val="000508B4"/>
    <w:rsid w:val="00052CE4"/>
    <w:rsid w:val="00056B30"/>
    <w:rsid w:val="0006392F"/>
    <w:rsid w:val="000747AD"/>
    <w:rsid w:val="00077D12"/>
    <w:rsid w:val="0008209B"/>
    <w:rsid w:val="00092E47"/>
    <w:rsid w:val="000C160D"/>
    <w:rsid w:val="000C4822"/>
    <w:rsid w:val="000D04E6"/>
    <w:rsid w:val="000D5554"/>
    <w:rsid w:val="000E38E8"/>
    <w:rsid w:val="000E5B4D"/>
    <w:rsid w:val="000F41CB"/>
    <w:rsid w:val="00111540"/>
    <w:rsid w:val="00112A30"/>
    <w:rsid w:val="00117BAD"/>
    <w:rsid w:val="00125DBB"/>
    <w:rsid w:val="0013152E"/>
    <w:rsid w:val="001320D1"/>
    <w:rsid w:val="00132161"/>
    <w:rsid w:val="001321D5"/>
    <w:rsid w:val="00141BEC"/>
    <w:rsid w:val="00145E8C"/>
    <w:rsid w:val="0016243A"/>
    <w:rsid w:val="00165F02"/>
    <w:rsid w:val="00167288"/>
    <w:rsid w:val="00181D75"/>
    <w:rsid w:val="00191960"/>
    <w:rsid w:val="00196E23"/>
    <w:rsid w:val="001A18A0"/>
    <w:rsid w:val="001A2ACF"/>
    <w:rsid w:val="001A2DC9"/>
    <w:rsid w:val="001A4648"/>
    <w:rsid w:val="001B6DDC"/>
    <w:rsid w:val="001E228B"/>
    <w:rsid w:val="001E366A"/>
    <w:rsid w:val="001E42E3"/>
    <w:rsid w:val="00200776"/>
    <w:rsid w:val="002010C9"/>
    <w:rsid w:val="00211340"/>
    <w:rsid w:val="00217F79"/>
    <w:rsid w:val="002523B9"/>
    <w:rsid w:val="00260117"/>
    <w:rsid w:val="002664A6"/>
    <w:rsid w:val="002947C3"/>
    <w:rsid w:val="002B283F"/>
    <w:rsid w:val="002C5725"/>
    <w:rsid w:val="002D0A08"/>
    <w:rsid w:val="002D0F45"/>
    <w:rsid w:val="002D312C"/>
    <w:rsid w:val="002F04C5"/>
    <w:rsid w:val="003224C6"/>
    <w:rsid w:val="00325973"/>
    <w:rsid w:val="00325EDE"/>
    <w:rsid w:val="0032649B"/>
    <w:rsid w:val="003321E6"/>
    <w:rsid w:val="00336344"/>
    <w:rsid w:val="00340392"/>
    <w:rsid w:val="003409B4"/>
    <w:rsid w:val="0034130E"/>
    <w:rsid w:val="00352059"/>
    <w:rsid w:val="00356256"/>
    <w:rsid w:val="003620E3"/>
    <w:rsid w:val="003705A8"/>
    <w:rsid w:val="003744CD"/>
    <w:rsid w:val="00376373"/>
    <w:rsid w:val="00385F1C"/>
    <w:rsid w:val="00387E79"/>
    <w:rsid w:val="003903BD"/>
    <w:rsid w:val="003967C9"/>
    <w:rsid w:val="003B1139"/>
    <w:rsid w:val="003C080C"/>
    <w:rsid w:val="003C4765"/>
    <w:rsid w:val="003D7D8B"/>
    <w:rsid w:val="003E0629"/>
    <w:rsid w:val="003E3CDB"/>
    <w:rsid w:val="003E534E"/>
    <w:rsid w:val="003F4ACC"/>
    <w:rsid w:val="00421096"/>
    <w:rsid w:val="00445CE3"/>
    <w:rsid w:val="00455B5D"/>
    <w:rsid w:val="004576EC"/>
    <w:rsid w:val="0047428C"/>
    <w:rsid w:val="00490CC1"/>
    <w:rsid w:val="00497170"/>
    <w:rsid w:val="004A2950"/>
    <w:rsid w:val="004B204A"/>
    <w:rsid w:val="004C5B16"/>
    <w:rsid w:val="004C5C7E"/>
    <w:rsid w:val="004C6CD6"/>
    <w:rsid w:val="004F0490"/>
    <w:rsid w:val="005007BF"/>
    <w:rsid w:val="00513297"/>
    <w:rsid w:val="00513B9B"/>
    <w:rsid w:val="00515BB6"/>
    <w:rsid w:val="00515CE8"/>
    <w:rsid w:val="00517AB6"/>
    <w:rsid w:val="00562D82"/>
    <w:rsid w:val="00565495"/>
    <w:rsid w:val="005A0857"/>
    <w:rsid w:val="005B2321"/>
    <w:rsid w:val="005B78C1"/>
    <w:rsid w:val="005C2C6C"/>
    <w:rsid w:val="005E2AA6"/>
    <w:rsid w:val="005E58C8"/>
    <w:rsid w:val="005F19FE"/>
    <w:rsid w:val="005F5569"/>
    <w:rsid w:val="00625BC7"/>
    <w:rsid w:val="006278CF"/>
    <w:rsid w:val="00627D44"/>
    <w:rsid w:val="00642F15"/>
    <w:rsid w:val="00653628"/>
    <w:rsid w:val="006563A3"/>
    <w:rsid w:val="00672D4B"/>
    <w:rsid w:val="00673677"/>
    <w:rsid w:val="00687625"/>
    <w:rsid w:val="0069343C"/>
    <w:rsid w:val="00695DC3"/>
    <w:rsid w:val="006A233E"/>
    <w:rsid w:val="006A5C2C"/>
    <w:rsid w:val="006A73A5"/>
    <w:rsid w:val="006B2973"/>
    <w:rsid w:val="006B5218"/>
    <w:rsid w:val="006C3428"/>
    <w:rsid w:val="006C4082"/>
    <w:rsid w:val="006D33FB"/>
    <w:rsid w:val="006E0914"/>
    <w:rsid w:val="006E2D53"/>
    <w:rsid w:val="0071788E"/>
    <w:rsid w:val="00717F7E"/>
    <w:rsid w:val="007318EA"/>
    <w:rsid w:val="007326FF"/>
    <w:rsid w:val="00736AD6"/>
    <w:rsid w:val="00746F20"/>
    <w:rsid w:val="00747E19"/>
    <w:rsid w:val="007533E3"/>
    <w:rsid w:val="00766758"/>
    <w:rsid w:val="0076796B"/>
    <w:rsid w:val="0079032A"/>
    <w:rsid w:val="0079173B"/>
    <w:rsid w:val="007936C8"/>
    <w:rsid w:val="00794C3F"/>
    <w:rsid w:val="00797733"/>
    <w:rsid w:val="007A26B0"/>
    <w:rsid w:val="007B2FF9"/>
    <w:rsid w:val="007B4801"/>
    <w:rsid w:val="007C40AF"/>
    <w:rsid w:val="007E2CEA"/>
    <w:rsid w:val="007E2D71"/>
    <w:rsid w:val="007F25FB"/>
    <w:rsid w:val="007F2F31"/>
    <w:rsid w:val="007F3B2B"/>
    <w:rsid w:val="00804822"/>
    <w:rsid w:val="00827318"/>
    <w:rsid w:val="008307D5"/>
    <w:rsid w:val="008611A5"/>
    <w:rsid w:val="0086575C"/>
    <w:rsid w:val="0087074C"/>
    <w:rsid w:val="008728D0"/>
    <w:rsid w:val="00874260"/>
    <w:rsid w:val="0088058C"/>
    <w:rsid w:val="00897045"/>
    <w:rsid w:val="008B6FF6"/>
    <w:rsid w:val="008C03E5"/>
    <w:rsid w:val="008C4D8C"/>
    <w:rsid w:val="008D4222"/>
    <w:rsid w:val="008E27BD"/>
    <w:rsid w:val="008E2BEF"/>
    <w:rsid w:val="008F0BF0"/>
    <w:rsid w:val="008F1339"/>
    <w:rsid w:val="00900287"/>
    <w:rsid w:val="00905B18"/>
    <w:rsid w:val="00910B48"/>
    <w:rsid w:val="00914A19"/>
    <w:rsid w:val="00917E52"/>
    <w:rsid w:val="009326FE"/>
    <w:rsid w:val="009348EA"/>
    <w:rsid w:val="00934F94"/>
    <w:rsid w:val="00941FE7"/>
    <w:rsid w:val="00957E3F"/>
    <w:rsid w:val="0096279B"/>
    <w:rsid w:val="00963120"/>
    <w:rsid w:val="009657FE"/>
    <w:rsid w:val="00970AC0"/>
    <w:rsid w:val="00973D90"/>
    <w:rsid w:val="00977CD5"/>
    <w:rsid w:val="00990C93"/>
    <w:rsid w:val="009A0580"/>
    <w:rsid w:val="009A4DDC"/>
    <w:rsid w:val="009B5040"/>
    <w:rsid w:val="009C477D"/>
    <w:rsid w:val="009D2C1E"/>
    <w:rsid w:val="009D3DCC"/>
    <w:rsid w:val="009E785A"/>
    <w:rsid w:val="00A118B4"/>
    <w:rsid w:val="00A15A64"/>
    <w:rsid w:val="00A44752"/>
    <w:rsid w:val="00A518C5"/>
    <w:rsid w:val="00A7360D"/>
    <w:rsid w:val="00A7633E"/>
    <w:rsid w:val="00A85FA2"/>
    <w:rsid w:val="00A96943"/>
    <w:rsid w:val="00AA0675"/>
    <w:rsid w:val="00AA23E2"/>
    <w:rsid w:val="00AB7B31"/>
    <w:rsid w:val="00AD08CD"/>
    <w:rsid w:val="00AD4956"/>
    <w:rsid w:val="00B103B4"/>
    <w:rsid w:val="00B13269"/>
    <w:rsid w:val="00B15460"/>
    <w:rsid w:val="00B15B94"/>
    <w:rsid w:val="00B20597"/>
    <w:rsid w:val="00B22BC1"/>
    <w:rsid w:val="00B31503"/>
    <w:rsid w:val="00B31E9A"/>
    <w:rsid w:val="00B32410"/>
    <w:rsid w:val="00B32DAE"/>
    <w:rsid w:val="00B35AB7"/>
    <w:rsid w:val="00B41E65"/>
    <w:rsid w:val="00B421A3"/>
    <w:rsid w:val="00B56C52"/>
    <w:rsid w:val="00B610E8"/>
    <w:rsid w:val="00B67D90"/>
    <w:rsid w:val="00B73FE2"/>
    <w:rsid w:val="00B935BB"/>
    <w:rsid w:val="00BB6F75"/>
    <w:rsid w:val="00BC3E56"/>
    <w:rsid w:val="00BC46F6"/>
    <w:rsid w:val="00BE0A64"/>
    <w:rsid w:val="00BE370B"/>
    <w:rsid w:val="00BE6086"/>
    <w:rsid w:val="00C12DCF"/>
    <w:rsid w:val="00C3617A"/>
    <w:rsid w:val="00C8539B"/>
    <w:rsid w:val="00C93BBF"/>
    <w:rsid w:val="00CA5981"/>
    <w:rsid w:val="00CB104D"/>
    <w:rsid w:val="00CB23E8"/>
    <w:rsid w:val="00CC77AB"/>
    <w:rsid w:val="00CE10F8"/>
    <w:rsid w:val="00D11E16"/>
    <w:rsid w:val="00D12707"/>
    <w:rsid w:val="00D137F7"/>
    <w:rsid w:val="00D242D3"/>
    <w:rsid w:val="00D25BE5"/>
    <w:rsid w:val="00D273D9"/>
    <w:rsid w:val="00D30139"/>
    <w:rsid w:val="00D33ED6"/>
    <w:rsid w:val="00D41A63"/>
    <w:rsid w:val="00D54DF8"/>
    <w:rsid w:val="00D713B0"/>
    <w:rsid w:val="00D742D4"/>
    <w:rsid w:val="00D80864"/>
    <w:rsid w:val="00D85B07"/>
    <w:rsid w:val="00DA0DD9"/>
    <w:rsid w:val="00DA14B3"/>
    <w:rsid w:val="00DB2C1C"/>
    <w:rsid w:val="00DE0CEC"/>
    <w:rsid w:val="00DE1C09"/>
    <w:rsid w:val="00DE1D06"/>
    <w:rsid w:val="00DE4622"/>
    <w:rsid w:val="00DE6CAE"/>
    <w:rsid w:val="00DE7CFE"/>
    <w:rsid w:val="00E05BAB"/>
    <w:rsid w:val="00E11140"/>
    <w:rsid w:val="00E20D20"/>
    <w:rsid w:val="00E21BF4"/>
    <w:rsid w:val="00E57CB4"/>
    <w:rsid w:val="00E73AD8"/>
    <w:rsid w:val="00E82F69"/>
    <w:rsid w:val="00E901DA"/>
    <w:rsid w:val="00E950D2"/>
    <w:rsid w:val="00EC0FE9"/>
    <w:rsid w:val="00EC7C11"/>
    <w:rsid w:val="00ED117D"/>
    <w:rsid w:val="00EF789A"/>
    <w:rsid w:val="00F05402"/>
    <w:rsid w:val="00F1007D"/>
    <w:rsid w:val="00F14EE6"/>
    <w:rsid w:val="00F2150D"/>
    <w:rsid w:val="00F23E2E"/>
    <w:rsid w:val="00F3526D"/>
    <w:rsid w:val="00F5188B"/>
    <w:rsid w:val="00F7567A"/>
    <w:rsid w:val="00F87F69"/>
    <w:rsid w:val="00F944A5"/>
    <w:rsid w:val="00F96CB8"/>
    <w:rsid w:val="00FA7C6E"/>
    <w:rsid w:val="00FB4014"/>
    <w:rsid w:val="00FB55CD"/>
    <w:rsid w:val="00FC32BA"/>
    <w:rsid w:val="00FD5CD6"/>
    <w:rsid w:val="00FD5D5D"/>
    <w:rsid w:val="00FE32B5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3F39783F"/>
  <w15:docId w15:val="{C2E1CF0D-74A6-46F7-84DE-C35FCA4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E47"/>
    <w:rPr>
      <w:sz w:val="24"/>
      <w:szCs w:val="24"/>
    </w:rPr>
  </w:style>
  <w:style w:type="paragraph" w:styleId="Cmsor3">
    <w:name w:val="heading 3"/>
    <w:basedOn w:val="Norml"/>
    <w:next w:val="Norml"/>
    <w:qFormat/>
    <w:rsid w:val="00092E4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2E4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092E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2E4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2E47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F6486-F2D6-429A-9C43-12957313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Sándor admin</dc:creator>
  <cp:lastModifiedBy>Szabó Ilona</cp:lastModifiedBy>
  <cp:revision>13</cp:revision>
  <cp:lastPrinted>2021-10-21T11:25:00Z</cp:lastPrinted>
  <dcterms:created xsi:type="dcterms:W3CDTF">2021-10-19T07:24:00Z</dcterms:created>
  <dcterms:modified xsi:type="dcterms:W3CDTF">2021-10-21T11:37:00Z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