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5BF1" w14:textId="77777777" w:rsidR="00805BD7" w:rsidRPr="00892026" w:rsidRDefault="00805BD7" w:rsidP="00D72BFB">
      <w:pPr>
        <w:rPr>
          <w:rFonts w:cs="Arial"/>
          <w:sz w:val="24"/>
        </w:rPr>
      </w:pPr>
    </w:p>
    <w:p w14:paraId="43DDE153" w14:textId="77777777" w:rsidR="00D72BFB" w:rsidRPr="00892026" w:rsidRDefault="00D72BFB" w:rsidP="00D72BFB">
      <w:pPr>
        <w:rPr>
          <w:rFonts w:cs="Arial"/>
          <w:sz w:val="24"/>
        </w:rPr>
      </w:pPr>
    </w:p>
    <w:p w14:paraId="58169E07" w14:textId="77777777" w:rsidR="00EE51AA" w:rsidRPr="001B3C5B" w:rsidRDefault="00EE51AA" w:rsidP="00EE51AA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1B3C5B">
        <w:rPr>
          <w:rFonts w:ascii="Arial" w:hAnsi="Arial" w:cs="Arial"/>
          <w:i w:val="0"/>
        </w:rPr>
        <w:t xml:space="preserve">A KULTURÁLIS, OKTATÁSI ÉS CIVIL BIZOTTSÁG </w:t>
      </w:r>
    </w:p>
    <w:p w14:paraId="76B958D1" w14:textId="5DC841D4" w:rsidR="00EE51AA" w:rsidRPr="001B3C5B" w:rsidRDefault="00EE51AA" w:rsidP="00EE51AA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1B3C5B">
        <w:rPr>
          <w:rFonts w:ascii="Arial" w:hAnsi="Arial" w:cs="Arial"/>
          <w:i w:val="0"/>
        </w:rPr>
        <w:t>202</w:t>
      </w:r>
      <w:r w:rsidR="005D0260" w:rsidRPr="001B3C5B">
        <w:rPr>
          <w:rFonts w:ascii="Arial" w:hAnsi="Arial" w:cs="Arial"/>
          <w:i w:val="0"/>
        </w:rPr>
        <w:t xml:space="preserve">1. </w:t>
      </w:r>
      <w:r w:rsidR="00B21D83" w:rsidRPr="001B3C5B">
        <w:rPr>
          <w:rFonts w:ascii="Arial" w:hAnsi="Arial" w:cs="Arial"/>
          <w:i w:val="0"/>
        </w:rPr>
        <w:t>október 26</w:t>
      </w:r>
      <w:r w:rsidR="005D0260" w:rsidRPr="001B3C5B">
        <w:rPr>
          <w:rFonts w:ascii="Arial" w:hAnsi="Arial" w:cs="Arial"/>
          <w:i w:val="0"/>
        </w:rPr>
        <w:t>-</w:t>
      </w:r>
      <w:r w:rsidR="00B21D83" w:rsidRPr="001B3C5B">
        <w:rPr>
          <w:rFonts w:ascii="Arial" w:hAnsi="Arial" w:cs="Arial"/>
          <w:i w:val="0"/>
        </w:rPr>
        <w:t>a</w:t>
      </w:r>
      <w:r w:rsidRPr="001B3C5B">
        <w:rPr>
          <w:rFonts w:ascii="Arial" w:hAnsi="Arial" w:cs="Arial"/>
          <w:i w:val="0"/>
        </w:rPr>
        <w:t>i ülésének határozatai</w:t>
      </w:r>
    </w:p>
    <w:p w14:paraId="3F9147CE" w14:textId="77777777" w:rsidR="00EE51AA" w:rsidRPr="001B3C5B" w:rsidRDefault="00EE51AA" w:rsidP="00EE51AA">
      <w:pPr>
        <w:rPr>
          <w:rFonts w:cs="Arial"/>
          <w:sz w:val="24"/>
        </w:rPr>
      </w:pPr>
    </w:p>
    <w:p w14:paraId="437C89AB" w14:textId="77777777" w:rsidR="00EE51AA" w:rsidRPr="001B3C5B" w:rsidRDefault="00EE51AA" w:rsidP="00EE51AA">
      <w:pPr>
        <w:jc w:val="both"/>
        <w:rPr>
          <w:rFonts w:cs="Arial"/>
          <w:bCs/>
          <w:sz w:val="24"/>
        </w:rPr>
      </w:pPr>
    </w:p>
    <w:p w14:paraId="7ED50F6D" w14:textId="095626C5" w:rsidR="00677412" w:rsidRPr="001B3C5B" w:rsidRDefault="00B21D83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64</w:t>
      </w:r>
      <w:r w:rsidR="00E60D28" w:rsidRPr="001B3C5B">
        <w:rPr>
          <w:rFonts w:cs="Arial"/>
          <w:b/>
          <w:bCs/>
          <w:sz w:val="24"/>
          <w:u w:val="single"/>
        </w:rPr>
        <w:t>/202</w:t>
      </w:r>
      <w:r w:rsidR="005D0260" w:rsidRPr="001B3C5B">
        <w:rPr>
          <w:rFonts w:cs="Arial"/>
          <w:b/>
          <w:bCs/>
          <w:sz w:val="24"/>
          <w:u w:val="single"/>
        </w:rPr>
        <w:t>1</w:t>
      </w:r>
      <w:r w:rsidR="00E60D28" w:rsidRPr="001B3C5B">
        <w:rPr>
          <w:rFonts w:cs="Arial"/>
          <w:b/>
          <w:bCs/>
          <w:sz w:val="24"/>
          <w:u w:val="single"/>
        </w:rPr>
        <w:t>.(</w:t>
      </w:r>
      <w:r w:rsidR="00267AE6" w:rsidRPr="001B3C5B">
        <w:rPr>
          <w:rFonts w:cs="Arial"/>
          <w:b/>
          <w:bCs/>
          <w:sz w:val="24"/>
          <w:u w:val="single"/>
        </w:rPr>
        <w:t>X</w:t>
      </w:r>
      <w:r w:rsidR="005D0260" w:rsidRPr="001B3C5B">
        <w:rPr>
          <w:rFonts w:cs="Arial"/>
          <w:b/>
          <w:bCs/>
          <w:sz w:val="24"/>
          <w:u w:val="single"/>
        </w:rPr>
        <w:t>.</w:t>
      </w:r>
      <w:r w:rsidRPr="001B3C5B">
        <w:rPr>
          <w:rFonts w:cs="Arial"/>
          <w:b/>
          <w:bCs/>
          <w:sz w:val="24"/>
          <w:u w:val="single"/>
        </w:rPr>
        <w:t>26</w:t>
      </w:r>
      <w:r w:rsidR="00267AE6" w:rsidRPr="001B3C5B">
        <w:rPr>
          <w:rFonts w:cs="Arial"/>
          <w:b/>
          <w:bCs/>
          <w:sz w:val="24"/>
          <w:u w:val="single"/>
        </w:rPr>
        <w:t>.</w:t>
      </w:r>
      <w:r w:rsidR="00677412" w:rsidRPr="001B3C5B">
        <w:rPr>
          <w:rFonts w:cs="Arial"/>
          <w:b/>
          <w:bCs/>
          <w:sz w:val="24"/>
          <w:u w:val="single"/>
        </w:rPr>
        <w:t>) KOCB számú határozat</w:t>
      </w:r>
    </w:p>
    <w:p w14:paraId="4EBDB7A4" w14:textId="77777777" w:rsidR="00677412" w:rsidRPr="001B3C5B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57202ED7" w:rsidR="00677412" w:rsidRPr="001B3C5B" w:rsidRDefault="00677412" w:rsidP="00677412">
      <w:pPr>
        <w:ind w:left="709" w:hanging="709"/>
        <w:jc w:val="center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A Kulturális, Oktatási és Civil Bizottság napirendjét az alábbiak szerint fogadta el:</w:t>
      </w:r>
    </w:p>
    <w:p w14:paraId="08B1D510" w14:textId="77777777" w:rsidR="00246667" w:rsidRPr="001B3C5B" w:rsidRDefault="00246667" w:rsidP="00677412">
      <w:pPr>
        <w:ind w:left="709" w:hanging="709"/>
        <w:jc w:val="center"/>
        <w:rPr>
          <w:rFonts w:cs="Arial"/>
          <w:bCs/>
          <w:sz w:val="24"/>
        </w:rPr>
      </w:pPr>
    </w:p>
    <w:p w14:paraId="7312959C" w14:textId="77777777" w:rsidR="00677412" w:rsidRPr="001B3C5B" w:rsidRDefault="00677412" w:rsidP="00677412">
      <w:pPr>
        <w:rPr>
          <w:rFonts w:cs="Arial"/>
          <w:b/>
          <w:bCs/>
          <w:sz w:val="24"/>
          <w:u w:val="single"/>
        </w:rPr>
      </w:pPr>
    </w:p>
    <w:p w14:paraId="15E7B20B" w14:textId="294769F5" w:rsidR="00677412" w:rsidRPr="001B3C5B" w:rsidRDefault="00677412" w:rsidP="00677412">
      <w:pPr>
        <w:jc w:val="center"/>
        <w:rPr>
          <w:rFonts w:cs="Arial"/>
          <w:b/>
          <w:sz w:val="24"/>
          <w:u w:val="single"/>
        </w:rPr>
      </w:pPr>
      <w:r w:rsidRPr="001B3C5B">
        <w:rPr>
          <w:rFonts w:cs="Arial"/>
          <w:b/>
          <w:sz w:val="24"/>
          <w:u w:val="single"/>
        </w:rPr>
        <w:t>NAPIREND</w:t>
      </w:r>
    </w:p>
    <w:p w14:paraId="33B896C0" w14:textId="77777777" w:rsidR="00246667" w:rsidRPr="001B3C5B" w:rsidRDefault="00246667" w:rsidP="00677412">
      <w:pPr>
        <w:jc w:val="center"/>
        <w:rPr>
          <w:rFonts w:cs="Arial"/>
          <w:b/>
          <w:sz w:val="24"/>
          <w:u w:val="single"/>
        </w:rPr>
      </w:pPr>
    </w:p>
    <w:p w14:paraId="62209787" w14:textId="2500AD70" w:rsidR="005D0260" w:rsidRPr="001B3C5B" w:rsidRDefault="00677412" w:rsidP="00720C80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1B3C5B">
        <w:rPr>
          <w:rFonts w:ascii="Arial" w:hAnsi="Arial" w:cs="Arial"/>
          <w:b/>
          <w:sz w:val="24"/>
          <w:szCs w:val="24"/>
        </w:rPr>
        <w:t>NYILVÁNOS ÜLÉS</w:t>
      </w:r>
    </w:p>
    <w:p w14:paraId="4B143FE7" w14:textId="77777777" w:rsidR="00B21D83" w:rsidRPr="001B3C5B" w:rsidRDefault="00B21D83" w:rsidP="00B21D83">
      <w:pPr>
        <w:tabs>
          <w:tab w:val="center" w:pos="4820"/>
        </w:tabs>
        <w:contextualSpacing/>
        <w:rPr>
          <w:rFonts w:cs="Arial"/>
          <w:b/>
          <w:color w:val="000000" w:themeColor="text1"/>
          <w:sz w:val="24"/>
        </w:rPr>
      </w:pPr>
    </w:p>
    <w:p w14:paraId="62E46CF6" w14:textId="77777777" w:rsidR="00B21D83" w:rsidRPr="001B3C5B" w:rsidRDefault="00B21D83" w:rsidP="00B21D83">
      <w:pPr>
        <w:tabs>
          <w:tab w:val="center" w:pos="4820"/>
        </w:tabs>
        <w:contextualSpacing/>
        <w:rPr>
          <w:rFonts w:cs="Arial"/>
          <w:b/>
          <w:color w:val="000000" w:themeColor="text1"/>
          <w:sz w:val="24"/>
        </w:rPr>
      </w:pPr>
    </w:p>
    <w:p w14:paraId="703516B8" w14:textId="77777777" w:rsidR="00B21D83" w:rsidRPr="001B3C5B" w:rsidRDefault="00B21D83" w:rsidP="00B21D83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sz w:val="24"/>
        </w:rPr>
        <w:t>Javaslat Szombathely Megyei Jogú Város Önkormányzata tulajdonában lévő gazdasági társaságokkal kapcsolatos döntések meghozatalára (Közgyűlés 4.)</w:t>
      </w:r>
    </w:p>
    <w:p w14:paraId="3FB58CA0" w14:textId="45268B72" w:rsidR="00B21D83" w:rsidRPr="001B3C5B" w:rsidRDefault="00B21D83" w:rsidP="00B21D83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1B3C5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="001E7FE1" w:rsidRPr="001B3C5B">
        <w:rPr>
          <w:rFonts w:cs="Arial"/>
          <w:b/>
          <w:color w:val="000000" w:themeColor="text1"/>
          <w:spacing w:val="2"/>
          <w:sz w:val="24"/>
        </w:rPr>
        <w:tab/>
      </w:r>
      <w:r w:rsidR="001E7FE1" w:rsidRPr="001B3C5B">
        <w:rPr>
          <w:rFonts w:cs="Arial"/>
          <w:b/>
          <w:color w:val="000000" w:themeColor="text1"/>
          <w:spacing w:val="2"/>
          <w:sz w:val="24"/>
        </w:rPr>
        <w:tab/>
      </w:r>
      <w:r w:rsidRPr="001B3C5B">
        <w:rPr>
          <w:rFonts w:cs="Arial"/>
          <w:bCs/>
          <w:sz w:val="24"/>
        </w:rPr>
        <w:t>Nagyné Dr. Gats Andrea, a Jogi és Képviselői Osztály vezetője</w:t>
      </w:r>
    </w:p>
    <w:p w14:paraId="32E0B2AA" w14:textId="2F4F499F" w:rsidR="00B21D83" w:rsidRPr="001B3C5B" w:rsidRDefault="00B21D83" w:rsidP="00B21D83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="001E7FE1"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 xml:space="preserve">Horváth Zoltán, a Szombathelyi Médiaközpont </w:t>
      </w:r>
      <w:proofErr w:type="spellStart"/>
      <w:r w:rsidRPr="001B3C5B">
        <w:rPr>
          <w:rFonts w:cs="Arial"/>
          <w:bCs/>
          <w:sz w:val="24"/>
        </w:rPr>
        <w:t>NKft</w:t>
      </w:r>
      <w:proofErr w:type="spellEnd"/>
      <w:r w:rsidRPr="001B3C5B">
        <w:rPr>
          <w:rFonts w:cs="Arial"/>
          <w:bCs/>
          <w:sz w:val="24"/>
        </w:rPr>
        <w:t>. ügyvezető igazgatója, az AGORA Kulturális Központ igazgatója</w:t>
      </w:r>
    </w:p>
    <w:p w14:paraId="7132E3BE" w14:textId="77777777" w:rsidR="00B21D83" w:rsidRPr="001B3C5B" w:rsidRDefault="00B21D83" w:rsidP="00B21D83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</w:p>
    <w:p w14:paraId="4857F4DF" w14:textId="77777777" w:rsidR="00B21D83" w:rsidRPr="001B3C5B" w:rsidRDefault="00B21D83" w:rsidP="00B21D83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  <w:r w:rsidRPr="001B3C5B">
        <w:rPr>
          <w:rFonts w:cs="Arial"/>
          <w:b/>
          <w:sz w:val="24"/>
        </w:rPr>
        <w:t>Javaslat az AGORA Savaria Kulturális és Médiaközpont Nonprofit Kft. ügyvezetői álláshelyére beérkezett pályázatok elbírálására (Közgyűlés 5.)</w:t>
      </w:r>
    </w:p>
    <w:p w14:paraId="7159EACC" w14:textId="0E999C14" w:rsidR="00B21D83" w:rsidRPr="001B3C5B" w:rsidRDefault="00B21D83" w:rsidP="00BA38C5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="00BA38C5" w:rsidRPr="001B3C5B">
        <w:rPr>
          <w:rFonts w:cs="Arial"/>
          <w:b/>
          <w:bCs/>
          <w:color w:val="000000" w:themeColor="text1"/>
          <w:sz w:val="24"/>
        </w:rPr>
        <w:tab/>
      </w:r>
      <w:r w:rsidRPr="001B3C5B">
        <w:rPr>
          <w:rFonts w:cs="Arial"/>
          <w:bCs/>
          <w:sz w:val="24"/>
        </w:rPr>
        <w:t>Vinczéné Dr. Menyhárt Mária, az Egészségügyi és Közszolgálati   Osztály vezetője</w:t>
      </w:r>
    </w:p>
    <w:p w14:paraId="21918182" w14:textId="55BAC082" w:rsidR="00B21D83" w:rsidRPr="001B3C5B" w:rsidRDefault="00B21D83" w:rsidP="00B21D83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1B3C5B">
        <w:rPr>
          <w:rFonts w:cs="Arial"/>
          <w:bCs/>
          <w:sz w:val="24"/>
        </w:rPr>
        <w:t xml:space="preserve"> </w:t>
      </w:r>
      <w:r w:rsidR="00BA38C5" w:rsidRPr="001B3C5B">
        <w:rPr>
          <w:rFonts w:cs="Arial"/>
          <w:bCs/>
          <w:sz w:val="24"/>
        </w:rPr>
        <w:tab/>
      </w:r>
      <w:r w:rsidR="00BA38C5"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>Horváth Zoltán, pályázó</w:t>
      </w:r>
    </w:p>
    <w:p w14:paraId="66221331" w14:textId="3473582F" w:rsidR="00B21D83" w:rsidRPr="001B3C5B" w:rsidRDefault="00B21D83" w:rsidP="00BA38C5">
      <w:pPr>
        <w:spacing w:after="160" w:line="259" w:lineRule="auto"/>
        <w:ind w:left="2694" w:firstLine="138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color w:val="000000" w:themeColor="text1"/>
          <w:spacing w:val="2"/>
          <w:sz w:val="24"/>
        </w:rPr>
        <w:t>Bakó Lajos, pályázó</w:t>
      </w:r>
    </w:p>
    <w:p w14:paraId="44473D21" w14:textId="77777777" w:rsidR="00B21D83" w:rsidRPr="001B3C5B" w:rsidRDefault="00B21D83" w:rsidP="00B21D83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</w:p>
    <w:p w14:paraId="7C00FE44" w14:textId="77777777" w:rsidR="00B21D83" w:rsidRPr="001B3C5B" w:rsidRDefault="00B21D83" w:rsidP="00B21D83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1B3C5B">
        <w:rPr>
          <w:b/>
          <w:bCs/>
          <w:sz w:val="24"/>
        </w:rPr>
        <w:t xml:space="preserve">Javaslat előadó-művészeti szervezetekkel megkötendő megállapodások jóváhagyására </w:t>
      </w:r>
      <w:r w:rsidRPr="001B3C5B">
        <w:rPr>
          <w:rFonts w:cs="Arial"/>
          <w:b/>
          <w:bCs/>
          <w:sz w:val="24"/>
        </w:rPr>
        <w:t>(Közgyűlés 1.)</w:t>
      </w:r>
    </w:p>
    <w:p w14:paraId="4D276A64" w14:textId="36B45944" w:rsidR="00B21D83" w:rsidRPr="001B3C5B" w:rsidRDefault="00B21D83" w:rsidP="00BA38C5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="00BA38C5" w:rsidRPr="001B3C5B">
        <w:rPr>
          <w:rFonts w:cs="Arial"/>
          <w:b/>
          <w:bCs/>
          <w:color w:val="000000" w:themeColor="text1"/>
          <w:sz w:val="24"/>
        </w:rPr>
        <w:tab/>
      </w:r>
      <w:r w:rsidRPr="001B3C5B">
        <w:rPr>
          <w:rFonts w:cs="Arial"/>
          <w:bCs/>
          <w:sz w:val="24"/>
        </w:rPr>
        <w:t>Vinczéné Dr. Menyhárt Mária, az Egészségügyi és Közszolgálati   Osztály vezetője</w:t>
      </w:r>
    </w:p>
    <w:p w14:paraId="7C29698C" w14:textId="5F36DE90" w:rsidR="00B21D83" w:rsidRPr="001B3C5B" w:rsidRDefault="00B21D83" w:rsidP="00B21D83">
      <w:pPr>
        <w:ind w:left="1080"/>
        <w:contextualSpacing/>
        <w:jc w:val="both"/>
        <w:rPr>
          <w:sz w:val="24"/>
        </w:rPr>
      </w:pP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1B3C5B">
        <w:rPr>
          <w:rFonts w:cs="Arial"/>
          <w:color w:val="000000" w:themeColor="text1"/>
          <w:spacing w:val="2"/>
          <w:sz w:val="24"/>
        </w:rPr>
        <w:t xml:space="preserve"> </w:t>
      </w:r>
      <w:r w:rsidR="00BA38C5" w:rsidRPr="001B3C5B">
        <w:rPr>
          <w:rFonts w:cs="Arial"/>
          <w:color w:val="000000" w:themeColor="text1"/>
          <w:spacing w:val="2"/>
          <w:sz w:val="24"/>
        </w:rPr>
        <w:tab/>
      </w:r>
      <w:r w:rsidRPr="001B3C5B">
        <w:rPr>
          <w:sz w:val="24"/>
        </w:rPr>
        <w:t>Kiss Barna, a Savaria Szimfonikus Zenekar igazgatója</w:t>
      </w:r>
    </w:p>
    <w:p w14:paraId="5BC31D4A" w14:textId="5619386F" w:rsidR="00B21D83" w:rsidRPr="001B3C5B" w:rsidRDefault="00B21D83" w:rsidP="00BA38C5">
      <w:pPr>
        <w:ind w:left="2124" w:firstLine="708"/>
        <w:contextualSpacing/>
        <w:jc w:val="both"/>
        <w:rPr>
          <w:sz w:val="24"/>
        </w:rPr>
      </w:pPr>
      <w:r w:rsidRPr="001B3C5B">
        <w:rPr>
          <w:sz w:val="24"/>
        </w:rPr>
        <w:t>Szabó Tibor, a Weöres Sándor Színház Nonprofit Kft. igazgatója</w:t>
      </w:r>
    </w:p>
    <w:p w14:paraId="67477C6B" w14:textId="77777777" w:rsidR="00B21D83" w:rsidRPr="001B3C5B" w:rsidRDefault="00B21D83" w:rsidP="00BA38C5">
      <w:pPr>
        <w:ind w:left="2124" w:firstLine="708"/>
        <w:rPr>
          <w:rFonts w:ascii="Calibri" w:hAnsi="Calibri"/>
          <w:szCs w:val="22"/>
        </w:rPr>
      </w:pPr>
      <w:r w:rsidRPr="001B3C5B">
        <w:rPr>
          <w:sz w:val="24"/>
        </w:rPr>
        <w:t>Kovács Géza, a Mesebolt Bábszínház igazgatója</w:t>
      </w:r>
    </w:p>
    <w:p w14:paraId="3C7CFB39" w14:textId="77777777" w:rsidR="00B21D83" w:rsidRPr="001B3C5B" w:rsidRDefault="00B21D83" w:rsidP="00B21D83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</w:p>
    <w:p w14:paraId="21BE9832" w14:textId="77777777" w:rsidR="00B21D83" w:rsidRPr="001B3C5B" w:rsidRDefault="00B21D83" w:rsidP="00B21D83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  <w:r w:rsidRPr="001B3C5B">
        <w:rPr>
          <w:b/>
          <w:bCs/>
          <w:color w:val="000000"/>
          <w:sz w:val="24"/>
        </w:rPr>
        <w:t xml:space="preserve">Javaslat a Szombathelyi Települési Értéktár Bizottság Működési Szabályzatának módosítására </w:t>
      </w:r>
      <w:r w:rsidRPr="001B3C5B">
        <w:rPr>
          <w:rFonts w:cs="Arial"/>
          <w:b/>
          <w:bCs/>
          <w:sz w:val="24"/>
        </w:rPr>
        <w:t>(Közgyűlés 1.)</w:t>
      </w:r>
    </w:p>
    <w:p w14:paraId="27E16B84" w14:textId="65865443" w:rsidR="00B21D83" w:rsidRPr="001B3C5B" w:rsidRDefault="00B21D83" w:rsidP="00BA38C5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="00BA38C5" w:rsidRPr="001B3C5B">
        <w:rPr>
          <w:rFonts w:cs="Arial"/>
          <w:b/>
          <w:bCs/>
          <w:color w:val="000000" w:themeColor="text1"/>
          <w:sz w:val="24"/>
        </w:rPr>
        <w:tab/>
      </w:r>
      <w:r w:rsidRPr="001B3C5B">
        <w:rPr>
          <w:rFonts w:cs="Arial"/>
          <w:bCs/>
          <w:sz w:val="24"/>
        </w:rPr>
        <w:t>Vinczéné Dr. Menyhárt Mária, az Egészségügyi és Közszolgálati   Osztály vezetője</w:t>
      </w:r>
    </w:p>
    <w:p w14:paraId="0DE66705" w14:textId="4ADF2954" w:rsidR="00B21D83" w:rsidRPr="001B3C5B" w:rsidRDefault="00B21D83" w:rsidP="00B21D83">
      <w:pPr>
        <w:spacing w:after="160" w:line="259" w:lineRule="auto"/>
        <w:ind w:left="2694" w:hanging="1614"/>
        <w:contextualSpacing/>
        <w:jc w:val="both"/>
        <w:rPr>
          <w:rFonts w:ascii="Calibri" w:hAnsi="Calibri"/>
          <w:szCs w:val="22"/>
        </w:rPr>
      </w:pP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="00BA38C5" w:rsidRPr="001B3C5B">
        <w:rPr>
          <w:rFonts w:cs="Arial"/>
          <w:color w:val="000000" w:themeColor="text1"/>
          <w:spacing w:val="2"/>
          <w:sz w:val="24"/>
        </w:rPr>
        <w:tab/>
      </w:r>
      <w:r w:rsidR="00BA38C5" w:rsidRPr="001B3C5B">
        <w:rPr>
          <w:rFonts w:cs="Arial"/>
          <w:color w:val="000000" w:themeColor="text1"/>
          <w:spacing w:val="2"/>
          <w:sz w:val="24"/>
        </w:rPr>
        <w:tab/>
      </w:r>
      <w:r w:rsidRPr="001B3C5B">
        <w:rPr>
          <w:sz w:val="24"/>
        </w:rPr>
        <w:t>Bődi Lívia, a Szombathelyi Települési Értéktár Bizottság elnöke</w:t>
      </w:r>
    </w:p>
    <w:p w14:paraId="5B0AE9E8" w14:textId="77777777" w:rsidR="00B21D83" w:rsidRPr="001B3C5B" w:rsidRDefault="00B21D83" w:rsidP="00B21D83">
      <w:p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</w:p>
    <w:p w14:paraId="4CBC40DF" w14:textId="77777777" w:rsidR="00B21D83" w:rsidRPr="001B3C5B" w:rsidRDefault="00B21D83" w:rsidP="00B21D83">
      <w:p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</w:p>
    <w:p w14:paraId="6D1191D0" w14:textId="77777777" w:rsidR="00B21D83" w:rsidRPr="001B3C5B" w:rsidRDefault="00B21D83" w:rsidP="00B21D83">
      <w:pPr>
        <w:numPr>
          <w:ilvl w:val="0"/>
          <w:numId w:val="1"/>
        </w:numPr>
        <w:ind w:left="1080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sz w:val="24"/>
        </w:rPr>
        <w:lastRenderedPageBreak/>
        <w:t>Javaslat a 2022/2023. tanévre vonatkozó általános iskolai körzethatár véleményezésére</w:t>
      </w:r>
      <w:r w:rsidRPr="001B3C5B">
        <w:rPr>
          <w:rFonts w:cs="Arial"/>
          <w:bCs/>
          <w:sz w:val="24"/>
        </w:rPr>
        <w:t xml:space="preserve"> </w:t>
      </w:r>
      <w:r w:rsidRPr="001B3C5B">
        <w:rPr>
          <w:rFonts w:cs="Arial"/>
          <w:b/>
          <w:bCs/>
          <w:sz w:val="24"/>
        </w:rPr>
        <w:t>(Közgyűlés 1.)</w:t>
      </w:r>
    </w:p>
    <w:p w14:paraId="5613BA7E" w14:textId="7FE1471E" w:rsidR="00B21D83" w:rsidRPr="001B3C5B" w:rsidRDefault="00B21D83" w:rsidP="00BA38C5">
      <w:pPr>
        <w:ind w:left="2832" w:hanging="1752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="00BA38C5" w:rsidRPr="001B3C5B">
        <w:rPr>
          <w:rFonts w:cs="Arial"/>
          <w:b/>
          <w:color w:val="000000" w:themeColor="text1"/>
          <w:spacing w:val="2"/>
          <w:sz w:val="24"/>
        </w:rPr>
        <w:tab/>
      </w:r>
      <w:r w:rsidRPr="001B3C5B">
        <w:rPr>
          <w:rFonts w:cs="Arial"/>
          <w:bCs/>
          <w:sz w:val="24"/>
        </w:rPr>
        <w:t>Vinczéné Dr. Menyhárt Mária, az Egészségügyi és Közszolgálati   Osztály vezetője</w:t>
      </w:r>
    </w:p>
    <w:p w14:paraId="4DE65D32" w14:textId="3BCB169B" w:rsidR="00B21D83" w:rsidRPr="001B3C5B" w:rsidRDefault="00B21D83" w:rsidP="00B21D83">
      <w:pPr>
        <w:ind w:left="2832" w:hanging="1752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1B3C5B">
        <w:rPr>
          <w:rFonts w:cs="Arial"/>
          <w:bCs/>
          <w:sz w:val="24"/>
        </w:rPr>
        <w:t xml:space="preserve"> </w:t>
      </w:r>
      <w:r w:rsidR="00BA38C5" w:rsidRPr="001B3C5B">
        <w:rPr>
          <w:rFonts w:cs="Arial"/>
          <w:bCs/>
          <w:sz w:val="24"/>
        </w:rPr>
        <w:tab/>
      </w:r>
      <w:r w:rsidRPr="001B3C5B">
        <w:rPr>
          <w:sz w:val="24"/>
        </w:rPr>
        <w:t>Fodor István, a Szombathelyi Tankerületi Központ igazgatója</w:t>
      </w:r>
    </w:p>
    <w:p w14:paraId="199236CF" w14:textId="77777777" w:rsidR="00B21D83" w:rsidRPr="001B3C5B" w:rsidRDefault="00B21D83" w:rsidP="00B21D83">
      <w:pPr>
        <w:spacing w:after="160" w:line="259" w:lineRule="auto"/>
        <w:ind w:left="1080"/>
        <w:contextualSpacing/>
        <w:jc w:val="both"/>
        <w:rPr>
          <w:rFonts w:cs="Arial"/>
          <w:b/>
          <w:bCs/>
          <w:sz w:val="24"/>
        </w:rPr>
      </w:pPr>
    </w:p>
    <w:p w14:paraId="194D6F67" w14:textId="77777777" w:rsidR="00B21D83" w:rsidRPr="001B3C5B" w:rsidRDefault="00B21D83" w:rsidP="00B21D83">
      <w:pPr>
        <w:numPr>
          <w:ilvl w:val="0"/>
          <w:numId w:val="1"/>
        </w:numPr>
        <w:ind w:left="1080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sz w:val="24"/>
        </w:rPr>
        <w:t>Javaslat az ELTE Savaria Egyetemi Központtal kapcsolatos döntések meghozatalára (Közgyűlés 2.)</w:t>
      </w:r>
    </w:p>
    <w:p w14:paraId="4AB791D7" w14:textId="792F12F8" w:rsidR="00B21D83" w:rsidRPr="001B3C5B" w:rsidRDefault="00B21D83" w:rsidP="00B21D83">
      <w:pPr>
        <w:ind w:left="2835" w:hanging="1755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="00BA38C5" w:rsidRPr="001B3C5B">
        <w:rPr>
          <w:rFonts w:cs="Arial"/>
          <w:b/>
          <w:color w:val="000000" w:themeColor="text1"/>
          <w:spacing w:val="2"/>
          <w:sz w:val="24"/>
        </w:rPr>
        <w:tab/>
      </w:r>
      <w:r w:rsidRPr="001B3C5B">
        <w:rPr>
          <w:rFonts w:cs="Arial"/>
          <w:bCs/>
          <w:sz w:val="24"/>
        </w:rPr>
        <w:t>Vinczéné Dr. Menyhárt Mária, az Egészségügyi és Közszolgálati   Osztály vezetője</w:t>
      </w:r>
    </w:p>
    <w:p w14:paraId="7F62D39F" w14:textId="5446301F" w:rsidR="00B21D83" w:rsidRPr="001B3C5B" w:rsidRDefault="00B21D83" w:rsidP="00B21D83">
      <w:pPr>
        <w:ind w:left="1080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="00BA38C5" w:rsidRPr="001B3C5B">
        <w:rPr>
          <w:rFonts w:cs="Arial"/>
          <w:bCs/>
          <w:sz w:val="24"/>
        </w:rPr>
        <w:tab/>
      </w:r>
      <w:proofErr w:type="spellStart"/>
      <w:r w:rsidRPr="001B3C5B">
        <w:rPr>
          <w:rFonts w:cs="Arial"/>
          <w:bCs/>
          <w:sz w:val="24"/>
        </w:rPr>
        <w:t>Lenkai</w:t>
      </w:r>
      <w:proofErr w:type="spellEnd"/>
      <w:r w:rsidRPr="001B3C5B">
        <w:rPr>
          <w:rFonts w:cs="Arial"/>
          <w:bCs/>
          <w:sz w:val="24"/>
        </w:rPr>
        <w:t xml:space="preserve"> Nóra, az ELTE SEK rektori biztosa</w:t>
      </w:r>
    </w:p>
    <w:p w14:paraId="0D5D77E5" w14:textId="77777777" w:rsidR="00B21D83" w:rsidRPr="001B3C5B" w:rsidRDefault="00B21D83" w:rsidP="00B21D83">
      <w:pPr>
        <w:ind w:left="1080"/>
        <w:contextualSpacing/>
        <w:jc w:val="both"/>
        <w:rPr>
          <w:rFonts w:cs="Arial"/>
          <w:b/>
          <w:bCs/>
          <w:sz w:val="24"/>
        </w:rPr>
      </w:pPr>
    </w:p>
    <w:p w14:paraId="55CD4CDB" w14:textId="77777777" w:rsidR="00B21D83" w:rsidRPr="001B3C5B" w:rsidRDefault="00B21D83" w:rsidP="00B21D83">
      <w:p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</w:p>
    <w:p w14:paraId="400A3E08" w14:textId="77777777" w:rsidR="00B21D83" w:rsidRPr="001B3C5B" w:rsidRDefault="00B21D83" w:rsidP="00B21D83">
      <w:pPr>
        <w:numPr>
          <w:ilvl w:val="0"/>
          <w:numId w:val="1"/>
        </w:numPr>
        <w:ind w:left="1080"/>
        <w:jc w:val="both"/>
        <w:rPr>
          <w:rFonts w:cs="Arial"/>
          <w:bCs/>
          <w:sz w:val="24"/>
        </w:rPr>
      </w:pPr>
      <w:r w:rsidRPr="001B3C5B">
        <w:rPr>
          <w:b/>
          <w:bCs/>
          <w:sz w:val="24"/>
        </w:rPr>
        <w:t>Javaslat közterületek elnevezésére (Közgyűlés 11.)</w:t>
      </w:r>
    </w:p>
    <w:p w14:paraId="63FA95E4" w14:textId="15AF54AF" w:rsidR="00B21D83" w:rsidRPr="001B3C5B" w:rsidRDefault="00B21D83" w:rsidP="00B21D83">
      <w:pPr>
        <w:ind w:left="1080"/>
        <w:jc w:val="both"/>
        <w:rPr>
          <w:rFonts w:cs="Arial"/>
          <w:bCs/>
          <w:sz w:val="24"/>
        </w:rPr>
      </w:pP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="00BA38C5" w:rsidRPr="001B3C5B">
        <w:rPr>
          <w:rFonts w:cs="Arial"/>
          <w:b/>
          <w:color w:val="000000" w:themeColor="text1"/>
          <w:spacing w:val="2"/>
          <w:sz w:val="24"/>
        </w:rPr>
        <w:tab/>
      </w:r>
      <w:r w:rsidR="00BA38C5" w:rsidRPr="001B3C5B">
        <w:rPr>
          <w:rFonts w:cs="Arial"/>
          <w:b/>
          <w:color w:val="000000" w:themeColor="text1"/>
          <w:spacing w:val="2"/>
          <w:sz w:val="24"/>
        </w:rPr>
        <w:tab/>
      </w:r>
      <w:r w:rsidRPr="001B3C5B">
        <w:rPr>
          <w:rFonts w:cs="Arial"/>
          <w:color w:val="000000" w:themeColor="text1"/>
          <w:sz w:val="24"/>
        </w:rPr>
        <w:t>Dr.</w:t>
      </w:r>
      <w:r w:rsidRPr="001B3C5B">
        <w:rPr>
          <w:rFonts w:cs="Arial"/>
          <w:b/>
          <w:color w:val="000000" w:themeColor="text1"/>
          <w:sz w:val="24"/>
        </w:rPr>
        <w:t xml:space="preserve"> </w:t>
      </w:r>
      <w:r w:rsidRPr="001B3C5B">
        <w:rPr>
          <w:rFonts w:eastAsiaTheme="minorHAnsi" w:cs="Arial"/>
          <w:sz w:val="24"/>
          <w:lang w:eastAsia="en-US"/>
        </w:rPr>
        <w:t>Holler Péter, a Hatósági Osztály vezetője</w:t>
      </w: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 xml:space="preserve"> </w:t>
      </w:r>
    </w:p>
    <w:p w14:paraId="1F5535A1" w14:textId="77777777" w:rsidR="00B21D83" w:rsidRPr="001B3C5B" w:rsidRDefault="00B21D83" w:rsidP="00B21D83">
      <w:p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</w:p>
    <w:p w14:paraId="22F72740" w14:textId="77777777" w:rsidR="00B21D83" w:rsidRPr="001B3C5B" w:rsidRDefault="00B21D83" w:rsidP="00B21D83">
      <w:pPr>
        <w:ind w:left="3261" w:hanging="621"/>
        <w:contextualSpacing/>
        <w:jc w:val="both"/>
        <w:rPr>
          <w:rFonts w:cs="Arial"/>
          <w:b/>
          <w:bCs/>
          <w:sz w:val="24"/>
        </w:rPr>
      </w:pPr>
    </w:p>
    <w:p w14:paraId="7EA979D8" w14:textId="77777777" w:rsidR="00B21D83" w:rsidRPr="001B3C5B" w:rsidRDefault="00B21D83" w:rsidP="00B21D83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  <w:r w:rsidRPr="001B3C5B">
        <w:rPr>
          <w:rFonts w:cs="Arial"/>
          <w:b/>
          <w:sz w:val="24"/>
        </w:rPr>
        <w:t xml:space="preserve">Tájékoztatás </w:t>
      </w:r>
      <w:r w:rsidRPr="001B3C5B">
        <w:rPr>
          <w:rFonts w:cs="Arial"/>
          <w:b/>
          <w:bCs/>
          <w:sz w:val="24"/>
        </w:rPr>
        <w:t xml:space="preserve">Szombathely Megyei Jogú </w:t>
      </w:r>
      <w:proofErr w:type="gramStart"/>
      <w:r w:rsidRPr="001B3C5B">
        <w:rPr>
          <w:rFonts w:cs="Arial"/>
          <w:b/>
          <w:bCs/>
          <w:sz w:val="24"/>
        </w:rPr>
        <w:t>Város  Önkormányzata</w:t>
      </w:r>
      <w:proofErr w:type="gramEnd"/>
      <w:r w:rsidRPr="001B3C5B">
        <w:rPr>
          <w:rFonts w:cs="Arial"/>
          <w:b/>
          <w:bCs/>
          <w:sz w:val="24"/>
        </w:rPr>
        <w:t xml:space="preserve"> által fenntartott óvodák óvodapedagógusi ellátottságáról </w:t>
      </w:r>
      <w:r w:rsidRPr="001B3C5B">
        <w:rPr>
          <w:b/>
          <w:bCs/>
          <w:sz w:val="24"/>
        </w:rPr>
        <w:t>(SAJÁT)</w:t>
      </w:r>
    </w:p>
    <w:p w14:paraId="46B44B21" w14:textId="1C2E0182" w:rsidR="00B21D83" w:rsidRPr="001B3C5B" w:rsidRDefault="00B21D83" w:rsidP="00B21D83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="00BA38C5" w:rsidRPr="001B3C5B">
        <w:rPr>
          <w:rFonts w:cs="Arial"/>
          <w:b/>
          <w:bCs/>
          <w:color w:val="000000" w:themeColor="text1"/>
          <w:sz w:val="24"/>
        </w:rPr>
        <w:tab/>
      </w:r>
      <w:r w:rsidRPr="001B3C5B">
        <w:rPr>
          <w:rFonts w:cs="Arial"/>
          <w:bCs/>
          <w:sz w:val="24"/>
        </w:rPr>
        <w:t>Vinczéné Dr. Menyhárt Mária, az Egészségügyi és Közszolgálati   Osztály vezetője</w:t>
      </w:r>
    </w:p>
    <w:p w14:paraId="0DB30DFA" w14:textId="77777777" w:rsidR="00B21D83" w:rsidRPr="001B3C5B" w:rsidRDefault="00B21D83" w:rsidP="00B21D83">
      <w:p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</w:p>
    <w:p w14:paraId="292BF342" w14:textId="77777777" w:rsidR="00B21D83" w:rsidRPr="001B3C5B" w:rsidRDefault="00B21D83" w:rsidP="00B21D83">
      <w:pPr>
        <w:numPr>
          <w:ilvl w:val="0"/>
          <w:numId w:val="1"/>
        </w:numPr>
        <w:ind w:left="1080"/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bCs/>
          <w:sz w:val="24"/>
        </w:rPr>
        <w:t xml:space="preserve">Tájékoztató Szombathely Megyei Jogú Város Önkormányzata által fenntartott óvodákban történt fejlesztéséről </w:t>
      </w:r>
      <w:r w:rsidRPr="001B3C5B">
        <w:rPr>
          <w:b/>
          <w:bCs/>
          <w:sz w:val="24"/>
        </w:rPr>
        <w:t>(SAJÁT)</w:t>
      </w:r>
    </w:p>
    <w:p w14:paraId="161FF0BD" w14:textId="52F018A4" w:rsidR="00B21D83" w:rsidRPr="001B3C5B" w:rsidRDefault="00B21D83" w:rsidP="00B21D83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1B3C5B">
        <w:rPr>
          <w:rFonts w:cs="Arial"/>
          <w:b/>
          <w:bCs/>
          <w:color w:val="000000" w:themeColor="text1"/>
          <w:sz w:val="24"/>
        </w:rPr>
        <w:t xml:space="preserve"> </w:t>
      </w:r>
      <w:r w:rsidR="00BA38C5" w:rsidRPr="001B3C5B">
        <w:rPr>
          <w:rFonts w:cs="Arial"/>
          <w:b/>
          <w:bCs/>
          <w:color w:val="000000" w:themeColor="text1"/>
          <w:sz w:val="24"/>
        </w:rPr>
        <w:tab/>
      </w:r>
      <w:r w:rsidR="00BA38C5" w:rsidRPr="001B3C5B">
        <w:rPr>
          <w:rFonts w:cs="Arial"/>
          <w:b/>
          <w:bCs/>
          <w:color w:val="000000" w:themeColor="text1"/>
          <w:sz w:val="24"/>
        </w:rPr>
        <w:tab/>
      </w:r>
      <w:r w:rsidRPr="001B3C5B">
        <w:rPr>
          <w:rFonts w:cs="Arial"/>
          <w:bCs/>
          <w:sz w:val="24"/>
        </w:rPr>
        <w:t>Oszkó Melinda, a Beruházási Iroda vezetője</w:t>
      </w:r>
    </w:p>
    <w:p w14:paraId="62633A41" w14:textId="5B806BB0" w:rsidR="00B21D83" w:rsidRPr="001B3C5B" w:rsidRDefault="00B21D83" w:rsidP="00B21D83">
      <w:pPr>
        <w:ind w:left="2835" w:hanging="1755"/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="00BA38C5" w:rsidRPr="001B3C5B">
        <w:rPr>
          <w:rFonts w:cs="Arial"/>
          <w:bCs/>
          <w:sz w:val="24"/>
        </w:rPr>
        <w:tab/>
      </w:r>
      <w:r w:rsidRPr="001B3C5B">
        <w:rPr>
          <w:sz w:val="24"/>
        </w:rPr>
        <w:t>Imréné Erényi Katalin, a Szombathelyi Köznevelési GAMESZ igazgatója</w:t>
      </w:r>
    </w:p>
    <w:p w14:paraId="13BEC747" w14:textId="77777777" w:rsidR="00B21D83" w:rsidRPr="001B3C5B" w:rsidRDefault="00B21D83" w:rsidP="00B21D83">
      <w:pPr>
        <w:ind w:left="1080"/>
        <w:jc w:val="both"/>
        <w:rPr>
          <w:rFonts w:cs="Arial"/>
          <w:b/>
          <w:bCs/>
          <w:sz w:val="24"/>
        </w:rPr>
      </w:pPr>
    </w:p>
    <w:p w14:paraId="18EFA558" w14:textId="77777777" w:rsidR="00B21D83" w:rsidRPr="001B3C5B" w:rsidRDefault="00B21D83" w:rsidP="00B21D83">
      <w:pPr>
        <w:numPr>
          <w:ilvl w:val="0"/>
          <w:numId w:val="1"/>
        </w:numPr>
        <w:ind w:left="1080"/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bCs/>
          <w:sz w:val="24"/>
        </w:rPr>
        <w:t xml:space="preserve">Javaslat támogatási kérelmek elbírálására </w:t>
      </w:r>
      <w:r w:rsidRPr="001B3C5B">
        <w:rPr>
          <w:b/>
          <w:bCs/>
          <w:sz w:val="24"/>
        </w:rPr>
        <w:t>(SAJÁT)</w:t>
      </w:r>
    </w:p>
    <w:p w14:paraId="3CA6DD70" w14:textId="798F810E" w:rsidR="00B21D83" w:rsidRPr="001B3C5B" w:rsidRDefault="00B21D83" w:rsidP="00B21D83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sz w:val="24"/>
        </w:rPr>
        <w:t xml:space="preserve"> </w:t>
      </w:r>
      <w:r w:rsidRPr="001B3C5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="00BA38C5" w:rsidRPr="001B3C5B">
        <w:rPr>
          <w:rFonts w:cs="Arial"/>
          <w:b/>
          <w:bCs/>
          <w:color w:val="000000" w:themeColor="text1"/>
          <w:sz w:val="24"/>
        </w:rPr>
        <w:tab/>
      </w:r>
      <w:r w:rsidRPr="001B3C5B">
        <w:rPr>
          <w:rFonts w:cs="Arial"/>
          <w:bCs/>
          <w:sz w:val="24"/>
        </w:rPr>
        <w:t>Vinczéné Dr. Menyhárt Mária, az Egészségügyi és Közszolgálati   Osztály vezetője</w:t>
      </w:r>
    </w:p>
    <w:p w14:paraId="6889DB91" w14:textId="62CF2801" w:rsidR="00B21D83" w:rsidRPr="001B3C5B" w:rsidRDefault="00B21D83" w:rsidP="00B21D83">
      <w:pPr>
        <w:ind w:left="2835" w:hanging="1701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="00BA38C5" w:rsidRPr="001B3C5B">
        <w:rPr>
          <w:rFonts w:cs="Arial"/>
          <w:bCs/>
          <w:sz w:val="24"/>
        </w:rPr>
        <w:tab/>
      </w:r>
      <w:r w:rsidRPr="001B3C5B">
        <w:rPr>
          <w:sz w:val="24"/>
        </w:rPr>
        <w:t>Mesterházyné Gyimesi Ilona, a Közoktatási Szakértők Országos Egyesülete Vas Megyei Szervezetének elnöke</w:t>
      </w:r>
    </w:p>
    <w:p w14:paraId="59240A28" w14:textId="77777777" w:rsidR="00B21D83" w:rsidRPr="001B3C5B" w:rsidRDefault="00B21D83" w:rsidP="005A21E7">
      <w:pPr>
        <w:rPr>
          <w:rFonts w:cs="Arial"/>
          <w:b/>
          <w:color w:val="000000" w:themeColor="text1"/>
          <w:sz w:val="24"/>
        </w:rPr>
      </w:pPr>
    </w:p>
    <w:p w14:paraId="56A6920C" w14:textId="77777777" w:rsidR="00B21D83" w:rsidRPr="001B3C5B" w:rsidRDefault="00B21D83" w:rsidP="00B21D83">
      <w:pPr>
        <w:jc w:val="center"/>
        <w:rPr>
          <w:rFonts w:cs="Arial"/>
          <w:b/>
          <w:color w:val="000000" w:themeColor="text1"/>
          <w:sz w:val="24"/>
        </w:rPr>
      </w:pPr>
      <w:r w:rsidRPr="001B3C5B">
        <w:rPr>
          <w:rFonts w:cs="Arial"/>
          <w:b/>
          <w:color w:val="000000" w:themeColor="text1"/>
          <w:sz w:val="24"/>
        </w:rPr>
        <w:t>ZÁRT ÜLÉS</w:t>
      </w:r>
    </w:p>
    <w:p w14:paraId="4F3DB751" w14:textId="77777777" w:rsidR="00B21D83" w:rsidRPr="001B3C5B" w:rsidRDefault="00B21D83" w:rsidP="00B21D83">
      <w:pPr>
        <w:tabs>
          <w:tab w:val="left" w:pos="1843"/>
          <w:tab w:val="left" w:pos="2127"/>
          <w:tab w:val="center" w:pos="4820"/>
        </w:tabs>
        <w:ind w:left="993" w:hanging="284"/>
        <w:contextualSpacing/>
        <w:jc w:val="both"/>
        <w:rPr>
          <w:rFonts w:cs="Arial"/>
          <w:b/>
          <w:color w:val="000000" w:themeColor="text1"/>
          <w:sz w:val="24"/>
          <w:u w:val="single"/>
        </w:rPr>
      </w:pPr>
    </w:p>
    <w:p w14:paraId="0DAE79EB" w14:textId="77777777" w:rsidR="00B21D83" w:rsidRPr="001B3C5B" w:rsidRDefault="00B21D83" w:rsidP="00B21D83">
      <w:pPr>
        <w:tabs>
          <w:tab w:val="left" w:pos="1843"/>
          <w:tab w:val="left" w:pos="2127"/>
          <w:tab w:val="center" w:pos="4820"/>
        </w:tabs>
        <w:ind w:left="1276" w:hanging="556"/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sz w:val="24"/>
        </w:rPr>
        <w:t>11. Javaslat a kultúra és a sport területén dolgozók önkormányzati kitüntetésére (Közgyűlés 15.)</w:t>
      </w:r>
    </w:p>
    <w:p w14:paraId="7987D787" w14:textId="3BA7F328" w:rsidR="00B21D83" w:rsidRPr="001B3C5B" w:rsidRDefault="00B21D83" w:rsidP="00B21D83">
      <w:pPr>
        <w:spacing w:after="160" w:line="259" w:lineRule="auto"/>
        <w:ind w:left="2832" w:hanging="1556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="00BA38C5" w:rsidRPr="001B3C5B">
        <w:rPr>
          <w:rFonts w:cs="Arial"/>
          <w:b/>
          <w:bCs/>
          <w:color w:val="000000" w:themeColor="text1"/>
          <w:sz w:val="24"/>
        </w:rPr>
        <w:tab/>
      </w:r>
      <w:r w:rsidRPr="001B3C5B">
        <w:rPr>
          <w:rFonts w:cs="Arial"/>
          <w:bCs/>
          <w:sz w:val="24"/>
        </w:rPr>
        <w:t>Vinczéné Dr. Menyhárt Mária, az Egészségügyi és Közszolgálati Osztály vezetője</w:t>
      </w:r>
    </w:p>
    <w:p w14:paraId="6B6447DB" w14:textId="77777777" w:rsidR="00B21D83" w:rsidRPr="001B3C5B" w:rsidRDefault="00B21D83" w:rsidP="00B21D83">
      <w:pPr>
        <w:ind w:left="720"/>
        <w:jc w:val="both"/>
        <w:rPr>
          <w:rFonts w:cs="Arial"/>
          <w:b/>
          <w:bCs/>
          <w:sz w:val="24"/>
        </w:rPr>
      </w:pPr>
    </w:p>
    <w:p w14:paraId="01259978" w14:textId="77777777" w:rsidR="00B21D83" w:rsidRPr="001B3C5B" w:rsidRDefault="00B21D83" w:rsidP="00B21D83">
      <w:pPr>
        <w:ind w:left="720"/>
        <w:jc w:val="both"/>
        <w:rPr>
          <w:rFonts w:cs="Arial"/>
          <w:b/>
          <w:bCs/>
          <w:sz w:val="24"/>
        </w:rPr>
      </w:pPr>
    </w:p>
    <w:p w14:paraId="1A7D3C48" w14:textId="77777777" w:rsidR="00B21D83" w:rsidRPr="001B3C5B" w:rsidRDefault="00B21D83" w:rsidP="00B21D83">
      <w:pPr>
        <w:ind w:left="720"/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bCs/>
          <w:sz w:val="24"/>
        </w:rPr>
        <w:t xml:space="preserve">12.  Javaslat Petz-ösztöndíjak odaítélésére </w:t>
      </w:r>
      <w:r w:rsidRPr="001B3C5B">
        <w:rPr>
          <w:b/>
          <w:bCs/>
          <w:sz w:val="24"/>
        </w:rPr>
        <w:t>(SAJÁT)</w:t>
      </w:r>
    </w:p>
    <w:p w14:paraId="7EB0C401" w14:textId="749D8BAD" w:rsidR="00B21D83" w:rsidRPr="001B3C5B" w:rsidRDefault="00B21D83" w:rsidP="005A21E7">
      <w:pPr>
        <w:spacing w:after="160" w:line="259" w:lineRule="auto"/>
        <w:ind w:left="2832" w:hanging="1556"/>
        <w:contextualSpacing/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="00BA38C5" w:rsidRPr="001B3C5B">
        <w:rPr>
          <w:rFonts w:cs="Arial"/>
          <w:b/>
          <w:bCs/>
          <w:color w:val="000000" w:themeColor="text1"/>
          <w:sz w:val="24"/>
        </w:rPr>
        <w:tab/>
      </w:r>
      <w:r w:rsidRPr="001B3C5B">
        <w:rPr>
          <w:rFonts w:cs="Arial"/>
          <w:bCs/>
          <w:sz w:val="24"/>
        </w:rPr>
        <w:t>Vinczéné Dr. Menyhárt Mária, az Egészségügyi és Közszolgálati Osztály vezetője</w:t>
      </w:r>
    </w:p>
    <w:p w14:paraId="5E5C64D4" w14:textId="4231D078" w:rsidR="00B21D83" w:rsidRPr="001B3C5B" w:rsidRDefault="00B21D83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0C1750AE" w14:textId="77777777" w:rsidR="00944E39" w:rsidRPr="001B3C5B" w:rsidRDefault="00944E39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222DF661" w14:textId="10A5C894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65/2021.(X.26.) KOCB számú határozat</w:t>
      </w:r>
    </w:p>
    <w:p w14:paraId="36ACFA55" w14:textId="77777777" w:rsidR="00C65A38" w:rsidRPr="001B3C5B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15F6C32" w14:textId="5B045618" w:rsidR="00A878A8" w:rsidRPr="001B3C5B" w:rsidRDefault="00A878A8" w:rsidP="00A878A8">
      <w:pPr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A Kulturális, Oktatási és Civil Bizottság a „</w:t>
      </w:r>
      <w:r w:rsidRPr="001B3C5B">
        <w:rPr>
          <w:rFonts w:cs="Arial"/>
          <w:bCs/>
          <w:i/>
          <w:iCs/>
          <w:sz w:val="24"/>
        </w:rPr>
        <w:t xml:space="preserve">Javaslat Szombathely Megyei Jogú Város Önkormányzata tulajdonában lévő gazdasági társaságokkal kapcsolatos döntések </w:t>
      </w:r>
      <w:r w:rsidRPr="001B3C5B">
        <w:rPr>
          <w:rFonts w:cs="Arial"/>
          <w:bCs/>
          <w:i/>
          <w:iCs/>
          <w:sz w:val="24"/>
        </w:rPr>
        <w:lastRenderedPageBreak/>
        <w:t>meghozatalára</w:t>
      </w:r>
      <w:r w:rsidRPr="001B3C5B">
        <w:rPr>
          <w:rFonts w:cs="Arial"/>
          <w:bCs/>
          <w:sz w:val="24"/>
        </w:rPr>
        <w:t>” című előterjesztést megtárgyalta, és a Szombathelyi Médiaközpont Nonprofit Kft. alapító okiratának módosításáról szóló I. sz. határozati javaslatot a Közgyűlésnek elfogadásra javasolja.</w:t>
      </w:r>
    </w:p>
    <w:p w14:paraId="5067C670" w14:textId="77777777" w:rsidR="00BA38C5" w:rsidRPr="001B3C5B" w:rsidRDefault="00BA38C5" w:rsidP="00A878A8">
      <w:pPr>
        <w:jc w:val="both"/>
        <w:rPr>
          <w:rFonts w:cs="Arial"/>
          <w:bCs/>
          <w:sz w:val="24"/>
        </w:rPr>
      </w:pPr>
    </w:p>
    <w:p w14:paraId="74C69DBE" w14:textId="4DDAA431" w:rsidR="00A878A8" w:rsidRPr="001B3C5B" w:rsidRDefault="00A878A8" w:rsidP="00A878A8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Cs/>
          <w:sz w:val="24"/>
        </w:rPr>
        <w:t xml:space="preserve"> </w:t>
      </w:r>
      <w:r w:rsidR="00BA38C5" w:rsidRPr="001B3C5B">
        <w:rPr>
          <w:rFonts w:cs="Arial"/>
          <w:bCs/>
          <w:sz w:val="24"/>
        </w:rPr>
        <w:tab/>
      </w:r>
      <w:r w:rsidR="00BA38C5" w:rsidRPr="001B3C5B">
        <w:rPr>
          <w:rFonts w:cs="Arial"/>
          <w:bCs/>
          <w:sz w:val="24"/>
        </w:rPr>
        <w:tab/>
      </w:r>
      <w:r w:rsidRPr="001B3C5B">
        <w:rPr>
          <w:rFonts w:cs="Arial"/>
          <w:sz w:val="24"/>
        </w:rPr>
        <w:t xml:space="preserve">Putz Attila, a Kulturális, Oktatási és Civil Bizottság elnöke </w:t>
      </w:r>
    </w:p>
    <w:p w14:paraId="029E6B4D" w14:textId="5A3B9E0A" w:rsidR="00A878A8" w:rsidRPr="001B3C5B" w:rsidRDefault="00BA38C5" w:rsidP="00A878A8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="00A878A8" w:rsidRPr="001B3C5B">
        <w:rPr>
          <w:rFonts w:cs="Arial"/>
          <w:sz w:val="24"/>
        </w:rPr>
        <w:t>Dr. Nemény András polgármester</w:t>
      </w:r>
    </w:p>
    <w:p w14:paraId="1BA784AF" w14:textId="77777777" w:rsidR="00BA38C5" w:rsidRPr="001B3C5B" w:rsidRDefault="00BA38C5" w:rsidP="00BA38C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</w:r>
      <w:r w:rsidR="00A878A8" w:rsidRPr="001B3C5B">
        <w:rPr>
          <w:rFonts w:cs="Arial"/>
          <w:bCs/>
          <w:sz w:val="24"/>
        </w:rPr>
        <w:t>Horváth Soma alpolgármester</w:t>
      </w:r>
    </w:p>
    <w:p w14:paraId="6F5E2217" w14:textId="21C55A15" w:rsidR="00A878A8" w:rsidRPr="001B3C5B" w:rsidRDefault="00BA38C5" w:rsidP="00BA38C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</w:r>
      <w:r w:rsidR="00A878A8" w:rsidRPr="001B3C5B">
        <w:rPr>
          <w:rFonts w:cs="Arial"/>
          <w:bCs/>
          <w:sz w:val="24"/>
        </w:rPr>
        <w:t>Dr. Károlyi Ákos jegyző</w:t>
      </w:r>
    </w:p>
    <w:p w14:paraId="3A32C0A0" w14:textId="77777777" w:rsidR="00BA38C5" w:rsidRPr="001B3C5B" w:rsidRDefault="00A878A8" w:rsidP="00BA38C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 xml:space="preserve">(a végrehajtás előkészítéséért: </w:t>
      </w:r>
    </w:p>
    <w:p w14:paraId="7DAB7DF0" w14:textId="77777777" w:rsidR="00424332" w:rsidRPr="001B3C5B" w:rsidRDefault="00BA38C5" w:rsidP="00BA38C5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</w:r>
      <w:r w:rsidR="00A878A8" w:rsidRPr="001B3C5B">
        <w:rPr>
          <w:rFonts w:cs="Arial"/>
          <w:sz w:val="24"/>
        </w:rPr>
        <w:t>Nagyné dr. Gats Andrea, a Jogi és Képviselői Osztály vezetője</w:t>
      </w:r>
    </w:p>
    <w:p w14:paraId="78DF4FA2" w14:textId="0E64C242" w:rsidR="00A878A8" w:rsidRPr="001B3C5B" w:rsidRDefault="00424332" w:rsidP="00BA38C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 xml:space="preserve">Horváth Zoltán, </w:t>
      </w:r>
      <w:r w:rsidRPr="001B3C5B">
        <w:rPr>
          <w:rFonts w:cs="Arial"/>
          <w:bCs/>
          <w:sz w:val="24"/>
        </w:rPr>
        <w:t xml:space="preserve">a Szombathelyi Médiaközpont </w:t>
      </w:r>
      <w:proofErr w:type="spellStart"/>
      <w:r w:rsidRPr="001B3C5B">
        <w:rPr>
          <w:rFonts w:cs="Arial"/>
          <w:bCs/>
          <w:sz w:val="24"/>
        </w:rPr>
        <w:t>NKft</w:t>
      </w:r>
      <w:proofErr w:type="spellEnd"/>
      <w:r w:rsidRPr="001B3C5B">
        <w:rPr>
          <w:rFonts w:cs="Arial"/>
          <w:bCs/>
          <w:sz w:val="24"/>
        </w:rPr>
        <w:t>. ügyvezető igazgatója</w:t>
      </w:r>
      <w:r w:rsidR="00A878A8" w:rsidRPr="001B3C5B">
        <w:rPr>
          <w:rFonts w:cs="Arial"/>
          <w:sz w:val="24"/>
        </w:rPr>
        <w:t>)</w:t>
      </w:r>
    </w:p>
    <w:p w14:paraId="29FEF722" w14:textId="77777777" w:rsidR="00A878A8" w:rsidRPr="001B3C5B" w:rsidRDefault="00A878A8" w:rsidP="00A878A8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355BA1CD" w14:textId="6D80ED6B" w:rsidR="00A878A8" w:rsidRPr="001B3C5B" w:rsidRDefault="00A878A8" w:rsidP="00A878A8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/>
          <w:sz w:val="24"/>
          <w:u w:val="single"/>
        </w:rPr>
        <w:t>Határidő</w:t>
      </w:r>
      <w:r w:rsidRPr="001B3C5B">
        <w:rPr>
          <w:rFonts w:cs="Arial"/>
          <w:bCs/>
          <w:sz w:val="24"/>
        </w:rPr>
        <w:t>:</w:t>
      </w:r>
      <w:r w:rsidRPr="001B3C5B">
        <w:rPr>
          <w:rFonts w:cs="Arial"/>
          <w:bCs/>
          <w:sz w:val="24"/>
        </w:rPr>
        <w:tab/>
        <w:t>2021. október 28.</w:t>
      </w:r>
    </w:p>
    <w:p w14:paraId="654F84F8" w14:textId="757EE8D1" w:rsidR="00C65A38" w:rsidRPr="001B3C5B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0B69051" w14:textId="77777777" w:rsidR="00944E39" w:rsidRPr="001B3C5B" w:rsidRDefault="00944E39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8519E4F" w14:textId="550DA945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66/2021.(X.26.) KOCB számú határozat</w:t>
      </w:r>
    </w:p>
    <w:p w14:paraId="250C595C" w14:textId="77777777" w:rsidR="00C65A38" w:rsidRPr="001B3C5B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B072388" w14:textId="4AD154A8" w:rsidR="00E736B0" w:rsidRPr="001B3C5B" w:rsidRDefault="00E736B0" w:rsidP="00E736B0">
      <w:pPr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A Kulturális, Oktatási és Civil Bizottság a „</w:t>
      </w:r>
      <w:r w:rsidRPr="001B3C5B">
        <w:rPr>
          <w:rFonts w:cs="Arial"/>
          <w:bCs/>
          <w:i/>
          <w:iCs/>
          <w:sz w:val="24"/>
        </w:rPr>
        <w:t>Javaslat az AGORA Savaria Kulturális és Médiaközpont Nonprofit Kft. ügyvezetői álláshelyére beérkezett pályázatok elbírálására</w:t>
      </w:r>
      <w:r w:rsidRPr="001B3C5B">
        <w:rPr>
          <w:rFonts w:cs="Arial"/>
          <w:bCs/>
          <w:sz w:val="24"/>
        </w:rPr>
        <w:t xml:space="preserve">” című előterjesztést megtárgyalta, és </w:t>
      </w:r>
      <w:r w:rsidR="00424332" w:rsidRPr="001B3C5B">
        <w:rPr>
          <w:rFonts w:cs="Arial"/>
          <w:bCs/>
          <w:sz w:val="24"/>
        </w:rPr>
        <w:t xml:space="preserve">a szakmai bizottság véleményének megfelelően javasolja a Közgyűlésnek, hogy az ügyvezetői feladatok ellátásával </w:t>
      </w:r>
      <w:r w:rsidR="00944E39" w:rsidRPr="001B3C5B">
        <w:rPr>
          <w:rFonts w:cs="Arial"/>
          <w:bCs/>
          <w:sz w:val="24"/>
        </w:rPr>
        <w:t xml:space="preserve">Horváth Zoltánt </w:t>
      </w:r>
      <w:r w:rsidR="00424332" w:rsidRPr="001B3C5B">
        <w:rPr>
          <w:rFonts w:cs="Arial"/>
          <w:bCs/>
          <w:sz w:val="24"/>
        </w:rPr>
        <w:t>bízza meg.</w:t>
      </w:r>
    </w:p>
    <w:p w14:paraId="594E784B" w14:textId="77777777" w:rsidR="00424332" w:rsidRPr="001B3C5B" w:rsidRDefault="00424332" w:rsidP="00E736B0">
      <w:pPr>
        <w:jc w:val="both"/>
        <w:rPr>
          <w:rFonts w:cs="Arial"/>
          <w:bCs/>
          <w:sz w:val="24"/>
        </w:rPr>
      </w:pPr>
    </w:p>
    <w:p w14:paraId="549A3705" w14:textId="45517922" w:rsidR="00E736B0" w:rsidRPr="001B3C5B" w:rsidRDefault="00E736B0" w:rsidP="00E736B0">
      <w:pPr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bCs/>
          <w:sz w:val="24"/>
          <w:u w:val="single"/>
        </w:rPr>
        <w:t>Felelős:</w:t>
      </w:r>
      <w:r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sz w:val="24"/>
        </w:rPr>
        <w:t>Putz Attila, a Kulturális, Oktatási és Civil Bizottság elnöke</w:t>
      </w:r>
    </w:p>
    <w:p w14:paraId="3A5F8D4E" w14:textId="3B3D9A33" w:rsidR="00E736B0" w:rsidRPr="001B3C5B" w:rsidRDefault="00E736B0" w:rsidP="00E736B0">
      <w:pPr>
        <w:ind w:left="708" w:firstLine="708"/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Dr. Nemény András polgármester</w:t>
      </w:r>
    </w:p>
    <w:p w14:paraId="7EBCC66E" w14:textId="77777777" w:rsidR="00E736B0" w:rsidRPr="001B3C5B" w:rsidRDefault="00E736B0" w:rsidP="00E736B0">
      <w:pPr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Horváth Soma alpolgármester</w:t>
      </w:r>
    </w:p>
    <w:p w14:paraId="2B15716F" w14:textId="77777777" w:rsidR="00E736B0" w:rsidRPr="001B3C5B" w:rsidRDefault="00E736B0" w:rsidP="00E736B0">
      <w:pPr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Dr. Horváth Attila alpolgármester</w:t>
      </w:r>
    </w:p>
    <w:p w14:paraId="70AD7262" w14:textId="77777777" w:rsidR="00E736B0" w:rsidRPr="001B3C5B" w:rsidRDefault="00E736B0" w:rsidP="00E736B0">
      <w:pPr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Dr. Károlyi Ákos jegyző</w:t>
      </w:r>
    </w:p>
    <w:p w14:paraId="490A093F" w14:textId="77777777" w:rsidR="00E736B0" w:rsidRPr="001B3C5B" w:rsidRDefault="00E736B0" w:rsidP="00E736B0">
      <w:pPr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(A végrehajtás előkészítéséért:</w:t>
      </w:r>
    </w:p>
    <w:p w14:paraId="2111823E" w14:textId="77777777" w:rsidR="00E736B0" w:rsidRPr="001B3C5B" w:rsidRDefault="00E736B0" w:rsidP="00E736B0">
      <w:pPr>
        <w:ind w:left="1416"/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Vinczéné Dr. Menyhárt Mária, az Egészségügyi és Közszolgálati Osztály vezetője)</w:t>
      </w:r>
    </w:p>
    <w:p w14:paraId="37BE3B86" w14:textId="77777777" w:rsidR="00E736B0" w:rsidRPr="001B3C5B" w:rsidRDefault="00E736B0" w:rsidP="00E736B0">
      <w:pPr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b/>
          <w:bCs/>
          <w:sz w:val="24"/>
        </w:rPr>
        <w:tab/>
      </w:r>
    </w:p>
    <w:p w14:paraId="17FE4399" w14:textId="5BB5C781" w:rsidR="00E736B0" w:rsidRPr="001B3C5B" w:rsidRDefault="00E736B0" w:rsidP="00E736B0">
      <w:pPr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sz w:val="24"/>
          <w:u w:val="single"/>
        </w:rPr>
        <w:t>Határidő:</w:t>
      </w:r>
      <w:r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bCs/>
          <w:sz w:val="24"/>
        </w:rPr>
        <w:t>2021. október 28.</w:t>
      </w:r>
    </w:p>
    <w:p w14:paraId="27EF6ACF" w14:textId="77777777" w:rsidR="00E736B0" w:rsidRPr="001B3C5B" w:rsidRDefault="00E736B0" w:rsidP="005A21E7">
      <w:pPr>
        <w:rPr>
          <w:rFonts w:cs="Arial"/>
          <w:b/>
          <w:bCs/>
          <w:sz w:val="24"/>
          <w:u w:val="single"/>
        </w:rPr>
      </w:pPr>
    </w:p>
    <w:p w14:paraId="4E3329F2" w14:textId="58E44F52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67/2021.(X.26.) KOCB számú határozat</w:t>
      </w:r>
    </w:p>
    <w:p w14:paraId="1D7C6882" w14:textId="77777777" w:rsidR="003816CE" w:rsidRPr="001B3C5B" w:rsidRDefault="003816CE" w:rsidP="003816C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48C2114D" w14:textId="4C555010" w:rsidR="003816CE" w:rsidRPr="001B3C5B" w:rsidRDefault="003816CE" w:rsidP="003816CE">
      <w:pPr>
        <w:jc w:val="both"/>
        <w:rPr>
          <w:rFonts w:cs="Arial"/>
          <w:color w:val="000000"/>
          <w:sz w:val="24"/>
        </w:rPr>
      </w:pPr>
      <w:r w:rsidRPr="001B3C5B">
        <w:rPr>
          <w:rFonts w:cs="Arial"/>
          <w:color w:val="000000"/>
          <w:sz w:val="24"/>
        </w:rPr>
        <w:t>A Kulturális, Oktatási és Civil Bizottság a „</w:t>
      </w:r>
      <w:r w:rsidRPr="001B3C5B">
        <w:rPr>
          <w:rFonts w:cs="Arial"/>
          <w:sz w:val="24"/>
        </w:rPr>
        <w:t>Javaslat előadó-művészeti szervezetekkel megkötendő megállapodások jóváhagyására”</w:t>
      </w:r>
      <w:r w:rsidRPr="001B3C5B">
        <w:rPr>
          <w:rFonts w:cs="Arial"/>
          <w:b/>
          <w:bCs/>
          <w:sz w:val="24"/>
        </w:rPr>
        <w:t xml:space="preserve"> </w:t>
      </w:r>
      <w:r w:rsidRPr="001B3C5B">
        <w:rPr>
          <w:rFonts w:cs="Arial"/>
          <w:sz w:val="24"/>
        </w:rPr>
        <w:t>c. előterjesztést megtárgyalta</w:t>
      </w:r>
      <w:r w:rsidRPr="001B3C5B">
        <w:rPr>
          <w:rFonts w:cs="Arial"/>
          <w:color w:val="000000"/>
          <w:sz w:val="24"/>
        </w:rPr>
        <w:t xml:space="preserve"> és az Emberi Erőforrások Minisztériuma és a Savaria Szimfonikus Zenekar között megkötendő közszolgáltatási szerződés tervezetét az előadó-művészeti szervezetek támogatásának részletes szabályairól szóló 428/2016. (XII.15.) Korm. rendelet 10.§ (2) bekezdésére figyelemmel, az SZMSZ 52.§ (3) bekezdés 10. pontja alapján az előterjesztés 1. sz. melléklete szerinti tartalommal javasolja jóváhagyásra a Közgyűlésnek. </w:t>
      </w:r>
    </w:p>
    <w:p w14:paraId="7FED477B" w14:textId="77777777" w:rsidR="00371407" w:rsidRPr="001B3C5B" w:rsidRDefault="00371407" w:rsidP="003816CE">
      <w:pPr>
        <w:jc w:val="both"/>
        <w:rPr>
          <w:rFonts w:cs="Arial"/>
          <w:b/>
          <w:bCs/>
          <w:sz w:val="24"/>
        </w:rPr>
      </w:pPr>
    </w:p>
    <w:p w14:paraId="115A4465" w14:textId="1550F480" w:rsidR="003816CE" w:rsidRPr="001B3C5B" w:rsidRDefault="003816CE" w:rsidP="003816C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/>
          <w:bCs/>
          <w:color w:val="000000"/>
        </w:rPr>
      </w:pPr>
      <w:r w:rsidRPr="001B3C5B">
        <w:rPr>
          <w:rFonts w:ascii="Arial" w:hAnsi="Arial" w:cs="Arial"/>
          <w:b/>
          <w:bCs/>
          <w:color w:val="000000"/>
          <w:u w:val="single"/>
        </w:rPr>
        <w:t>Felelősök:</w:t>
      </w:r>
      <w:r w:rsidRPr="001B3C5B">
        <w:rPr>
          <w:rFonts w:ascii="Arial" w:hAnsi="Arial" w:cs="Arial"/>
          <w:b/>
          <w:bCs/>
          <w:color w:val="000000"/>
        </w:rPr>
        <w:tab/>
      </w:r>
      <w:r w:rsidRPr="001B3C5B">
        <w:rPr>
          <w:rFonts w:ascii="Arial" w:hAnsi="Arial" w:cs="Arial"/>
          <w:bCs/>
          <w:color w:val="000000"/>
        </w:rPr>
        <w:t>Putz Attila, a Kulturális, Oktatási és Civil Bizottság elnöke</w:t>
      </w:r>
    </w:p>
    <w:p w14:paraId="23E2E51A" w14:textId="4EFE9AA7" w:rsidR="003816CE" w:rsidRPr="001B3C5B" w:rsidRDefault="003816CE" w:rsidP="003816CE">
      <w:pPr>
        <w:pStyle w:val="NormlWeb"/>
        <w:spacing w:before="0" w:beforeAutospacing="0" w:after="0" w:afterAutospacing="0"/>
        <w:ind w:left="708" w:right="150" w:firstLine="708"/>
        <w:jc w:val="both"/>
        <w:rPr>
          <w:rFonts w:ascii="Arial" w:hAnsi="Arial" w:cs="Arial"/>
          <w:bCs/>
          <w:color w:val="000000"/>
        </w:rPr>
      </w:pPr>
      <w:r w:rsidRPr="001B3C5B">
        <w:rPr>
          <w:rFonts w:ascii="Arial" w:hAnsi="Arial" w:cs="Arial"/>
          <w:bCs/>
          <w:color w:val="000000"/>
        </w:rPr>
        <w:t>Dr. Nemény András polgármester</w:t>
      </w:r>
    </w:p>
    <w:p w14:paraId="527BCBA5" w14:textId="77777777" w:rsidR="003816CE" w:rsidRPr="001B3C5B" w:rsidRDefault="003816CE" w:rsidP="003816C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1B3C5B">
        <w:rPr>
          <w:rFonts w:ascii="Arial" w:hAnsi="Arial" w:cs="Arial"/>
          <w:bCs/>
          <w:color w:val="000000"/>
        </w:rPr>
        <w:tab/>
      </w:r>
      <w:r w:rsidRPr="001B3C5B">
        <w:rPr>
          <w:rFonts w:ascii="Arial" w:hAnsi="Arial" w:cs="Arial"/>
          <w:bCs/>
          <w:color w:val="000000"/>
        </w:rPr>
        <w:tab/>
        <w:t>Horváth Soma alpolgármester</w:t>
      </w:r>
    </w:p>
    <w:p w14:paraId="7240516E" w14:textId="77777777" w:rsidR="003816CE" w:rsidRPr="001B3C5B" w:rsidRDefault="003816CE" w:rsidP="003816C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1B3C5B">
        <w:rPr>
          <w:rFonts w:ascii="Arial" w:hAnsi="Arial" w:cs="Arial"/>
          <w:bCs/>
          <w:color w:val="000000"/>
        </w:rPr>
        <w:tab/>
      </w:r>
      <w:r w:rsidRPr="001B3C5B">
        <w:rPr>
          <w:rFonts w:ascii="Arial" w:hAnsi="Arial" w:cs="Arial"/>
          <w:bCs/>
          <w:color w:val="000000"/>
        </w:rPr>
        <w:tab/>
        <w:t>Dr. Horváth Attila alpolgármester</w:t>
      </w:r>
    </w:p>
    <w:p w14:paraId="2880D6A8" w14:textId="77777777" w:rsidR="003816CE" w:rsidRPr="001B3C5B" w:rsidRDefault="003816CE" w:rsidP="003816C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 w:rsidRPr="001B3C5B">
        <w:rPr>
          <w:rFonts w:ascii="Arial" w:hAnsi="Arial" w:cs="Arial"/>
          <w:bCs/>
          <w:color w:val="000000"/>
        </w:rPr>
        <w:tab/>
      </w:r>
      <w:r w:rsidRPr="001B3C5B">
        <w:rPr>
          <w:rFonts w:ascii="Arial" w:hAnsi="Arial" w:cs="Arial"/>
          <w:bCs/>
          <w:color w:val="000000"/>
        </w:rPr>
        <w:tab/>
        <w:t>Dr. Károly Ákos jegyző</w:t>
      </w:r>
    </w:p>
    <w:p w14:paraId="71B7C1DF" w14:textId="77777777" w:rsidR="003816CE" w:rsidRPr="001B3C5B" w:rsidRDefault="003816CE" w:rsidP="003816CE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1B3C5B">
        <w:rPr>
          <w:rFonts w:cs="Arial"/>
          <w:bCs/>
          <w:color w:val="000000"/>
          <w:sz w:val="24"/>
        </w:rPr>
        <w:t>(A végrehajtás előkészítéséért:</w:t>
      </w:r>
    </w:p>
    <w:p w14:paraId="42D84625" w14:textId="77777777" w:rsidR="00BA38C5" w:rsidRPr="001B3C5B" w:rsidRDefault="003816CE" w:rsidP="00BA38C5">
      <w:pPr>
        <w:ind w:left="1418" w:firstLine="7"/>
        <w:jc w:val="both"/>
        <w:rPr>
          <w:rFonts w:cs="Arial"/>
          <w:bCs/>
          <w:color w:val="000000"/>
          <w:sz w:val="24"/>
        </w:rPr>
      </w:pPr>
      <w:r w:rsidRPr="001B3C5B">
        <w:rPr>
          <w:rFonts w:cs="Arial"/>
          <w:bCs/>
          <w:color w:val="000000"/>
          <w:sz w:val="24"/>
        </w:rPr>
        <w:t>Vinczéné Dr. Menyhárt Mária, az Egészségügyi és Közszolgálati Osztály vezetője,</w:t>
      </w:r>
    </w:p>
    <w:p w14:paraId="4DD7377D" w14:textId="55AF5838" w:rsidR="003816CE" w:rsidRPr="001B3C5B" w:rsidRDefault="003816CE" w:rsidP="00BA38C5">
      <w:pPr>
        <w:ind w:left="1418" w:firstLine="7"/>
        <w:jc w:val="both"/>
        <w:rPr>
          <w:rFonts w:cs="Arial"/>
          <w:bCs/>
          <w:color w:val="000000"/>
          <w:sz w:val="24"/>
        </w:rPr>
      </w:pPr>
      <w:r w:rsidRPr="001B3C5B">
        <w:rPr>
          <w:rFonts w:cs="Arial"/>
          <w:bCs/>
          <w:color w:val="000000"/>
          <w:sz w:val="24"/>
        </w:rPr>
        <w:lastRenderedPageBreak/>
        <w:t>Stéger Gábor, a Közgazdasági és Adó Osztály vezetője,</w:t>
      </w:r>
    </w:p>
    <w:p w14:paraId="54788396" w14:textId="77777777" w:rsidR="003816CE" w:rsidRPr="001B3C5B" w:rsidRDefault="003816CE" w:rsidP="003816CE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1B3C5B">
        <w:rPr>
          <w:rFonts w:cs="Arial"/>
          <w:bCs/>
          <w:color w:val="000000"/>
          <w:sz w:val="24"/>
        </w:rPr>
        <w:t>Kiss Barna, a Savaria Szimfonikus Zenekar igazgatója)</w:t>
      </w:r>
    </w:p>
    <w:p w14:paraId="2E5CEEC8" w14:textId="77777777" w:rsidR="003816CE" w:rsidRPr="001B3C5B" w:rsidRDefault="003816CE" w:rsidP="003816CE">
      <w:pPr>
        <w:jc w:val="both"/>
        <w:rPr>
          <w:rFonts w:cs="Arial"/>
          <w:bCs/>
          <w:color w:val="000000"/>
          <w:sz w:val="24"/>
        </w:rPr>
      </w:pPr>
    </w:p>
    <w:p w14:paraId="3E41279A" w14:textId="77777777" w:rsidR="003816CE" w:rsidRPr="001B3C5B" w:rsidRDefault="003816CE" w:rsidP="003816CE">
      <w:pPr>
        <w:jc w:val="both"/>
        <w:rPr>
          <w:rFonts w:cs="Arial"/>
          <w:bCs/>
          <w:color w:val="000000"/>
          <w:sz w:val="24"/>
        </w:rPr>
      </w:pPr>
      <w:r w:rsidRPr="001B3C5B">
        <w:rPr>
          <w:rFonts w:cs="Arial"/>
          <w:b/>
          <w:bCs/>
          <w:color w:val="000000"/>
          <w:sz w:val="24"/>
          <w:u w:val="single"/>
        </w:rPr>
        <w:t>Határidő:</w:t>
      </w:r>
      <w:r w:rsidRPr="001B3C5B">
        <w:rPr>
          <w:rFonts w:cs="Arial"/>
          <w:b/>
          <w:bCs/>
          <w:color w:val="000000"/>
          <w:sz w:val="24"/>
        </w:rPr>
        <w:tab/>
      </w:r>
      <w:r w:rsidRPr="001B3C5B">
        <w:rPr>
          <w:rFonts w:cs="Arial"/>
          <w:bCs/>
          <w:color w:val="000000"/>
          <w:sz w:val="24"/>
        </w:rPr>
        <w:t>2021. október 28.</w:t>
      </w:r>
    </w:p>
    <w:p w14:paraId="1E301094" w14:textId="77777777" w:rsidR="00FE680F" w:rsidRPr="001B3C5B" w:rsidRDefault="00FE680F" w:rsidP="005A21E7">
      <w:pPr>
        <w:rPr>
          <w:rFonts w:cs="Arial"/>
          <w:b/>
          <w:bCs/>
          <w:sz w:val="24"/>
          <w:u w:val="single"/>
        </w:rPr>
      </w:pPr>
    </w:p>
    <w:p w14:paraId="1BDCFC50" w14:textId="7CCAE517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68/2021.(X.26.) KOCB számú határozat</w:t>
      </w:r>
    </w:p>
    <w:p w14:paraId="7DD665D0" w14:textId="77777777" w:rsidR="003816CE" w:rsidRPr="001B3C5B" w:rsidRDefault="003816CE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83C2B6E" w14:textId="4CDC3970" w:rsidR="003816CE" w:rsidRPr="001B3C5B" w:rsidRDefault="003816CE" w:rsidP="003816CE">
      <w:pPr>
        <w:jc w:val="both"/>
        <w:rPr>
          <w:rFonts w:cs="Arial"/>
          <w:color w:val="000000"/>
          <w:sz w:val="24"/>
        </w:rPr>
      </w:pPr>
      <w:r w:rsidRPr="001B3C5B">
        <w:rPr>
          <w:rFonts w:cs="Arial"/>
          <w:color w:val="000000"/>
          <w:sz w:val="24"/>
        </w:rPr>
        <w:t>A Kulturális, Oktatási és Civil Bizottság a „</w:t>
      </w:r>
      <w:r w:rsidRPr="001B3C5B">
        <w:rPr>
          <w:rFonts w:cs="Arial"/>
          <w:sz w:val="24"/>
        </w:rPr>
        <w:t>Javaslat előadó-művészeti szervezetekkel megkötendő megállapodások jóváhagyására”</w:t>
      </w:r>
      <w:r w:rsidRPr="001B3C5B">
        <w:rPr>
          <w:rFonts w:cs="Arial"/>
          <w:b/>
          <w:bCs/>
          <w:sz w:val="24"/>
        </w:rPr>
        <w:t xml:space="preserve"> </w:t>
      </w:r>
      <w:r w:rsidRPr="001B3C5B">
        <w:rPr>
          <w:rFonts w:cs="Arial"/>
          <w:sz w:val="24"/>
        </w:rPr>
        <w:t>c. előterjesztést megtárgyalta, és az SZMSZ 52.§ (3) bekezdés 10. pontja alapján</w:t>
      </w:r>
      <w:r w:rsidRPr="001B3C5B">
        <w:rPr>
          <w:rFonts w:cs="Arial"/>
          <w:b/>
          <w:bCs/>
          <w:sz w:val="24"/>
        </w:rPr>
        <w:t xml:space="preserve"> </w:t>
      </w:r>
      <w:r w:rsidRPr="001B3C5B">
        <w:rPr>
          <w:rFonts w:cs="Arial"/>
          <w:sz w:val="24"/>
        </w:rPr>
        <w:t>javasolja a Közgyűlésnek, hogy</w:t>
      </w:r>
      <w:r w:rsidRPr="001B3C5B">
        <w:rPr>
          <w:rFonts w:cs="Arial"/>
          <w:b/>
          <w:bCs/>
          <w:sz w:val="24"/>
        </w:rPr>
        <w:t xml:space="preserve"> </w:t>
      </w:r>
      <w:r w:rsidRPr="001B3C5B">
        <w:rPr>
          <w:rFonts w:cs="Arial"/>
          <w:color w:val="000000"/>
          <w:sz w:val="24"/>
        </w:rPr>
        <w:t>a kötendő megállapodásokat a Mesebolt Bábszínházzal az előterjesztés 2. számú, a Weöres Sándor Színház Nonprofit Kft.-vel a 3. számú, továbbá a Savaria Szimfonikus Zenekarral a 4. számú melléklet szerinti tartalommal jóváhagyja.</w:t>
      </w:r>
    </w:p>
    <w:p w14:paraId="37944BFD" w14:textId="77777777" w:rsidR="00371407" w:rsidRPr="001B3C5B" w:rsidRDefault="00371407" w:rsidP="003816CE">
      <w:pPr>
        <w:jc w:val="both"/>
        <w:rPr>
          <w:rFonts w:cs="Arial"/>
          <w:b/>
          <w:bCs/>
          <w:sz w:val="24"/>
        </w:rPr>
      </w:pPr>
    </w:p>
    <w:p w14:paraId="6EBEF7D1" w14:textId="2E348F7E" w:rsidR="003816CE" w:rsidRPr="001B3C5B" w:rsidRDefault="003816CE" w:rsidP="003816CE">
      <w:pPr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bCs/>
          <w:sz w:val="24"/>
          <w:u w:val="single"/>
        </w:rPr>
        <w:t>Felelős:</w:t>
      </w:r>
      <w:r w:rsidR="00BA38C5"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bCs/>
          <w:sz w:val="24"/>
        </w:rPr>
        <w:t>Putz Attila, a Kulturális, Oktatási és Civil Bizottság elnöke</w:t>
      </w:r>
    </w:p>
    <w:p w14:paraId="46B1BDAB" w14:textId="77777777" w:rsidR="00BA38C5" w:rsidRPr="001B3C5B" w:rsidRDefault="003816CE" w:rsidP="00BA38C5">
      <w:pPr>
        <w:ind w:left="708" w:firstLine="708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Dr. Nemény András polgármester</w:t>
      </w:r>
    </w:p>
    <w:p w14:paraId="27525A8C" w14:textId="77777777" w:rsidR="00BA38C5" w:rsidRPr="001B3C5B" w:rsidRDefault="003816CE" w:rsidP="00BA38C5">
      <w:pPr>
        <w:ind w:left="141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Horváth Soma alpolgármester</w:t>
      </w:r>
    </w:p>
    <w:p w14:paraId="73B2D49D" w14:textId="77777777" w:rsidR="00BA38C5" w:rsidRPr="001B3C5B" w:rsidRDefault="003816CE" w:rsidP="00BA38C5">
      <w:pPr>
        <w:ind w:left="141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Dr. Horváth Attila alpolgármester</w:t>
      </w:r>
    </w:p>
    <w:p w14:paraId="5D1C47A0" w14:textId="77777777" w:rsidR="00BA38C5" w:rsidRPr="001B3C5B" w:rsidRDefault="003816CE" w:rsidP="00BA38C5">
      <w:pPr>
        <w:ind w:left="141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Dr. Károlyi Ákos jegyző</w:t>
      </w:r>
    </w:p>
    <w:p w14:paraId="44C2A512" w14:textId="0A403ACC" w:rsidR="003816CE" w:rsidRPr="001B3C5B" w:rsidRDefault="003816CE" w:rsidP="00BA38C5">
      <w:pPr>
        <w:ind w:left="141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(A végrehajtás előkészítéséért:</w:t>
      </w:r>
    </w:p>
    <w:p w14:paraId="7A43713D" w14:textId="77777777" w:rsidR="003816CE" w:rsidRPr="001B3C5B" w:rsidRDefault="003816CE" w:rsidP="00BA38C5">
      <w:pPr>
        <w:ind w:left="141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Vinczéné dr. Menyhárt Mária, az Egészségügyi és Közszolgálati Osztály vezetője,</w:t>
      </w:r>
    </w:p>
    <w:p w14:paraId="085C18DD" w14:textId="77777777" w:rsidR="003816CE" w:rsidRPr="001B3C5B" w:rsidRDefault="003816CE" w:rsidP="00BA38C5">
      <w:pPr>
        <w:ind w:left="1200" w:firstLine="21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Kovács Géza, a Mesebolt Bábszínház igazgatója,</w:t>
      </w:r>
    </w:p>
    <w:p w14:paraId="503298BF" w14:textId="77777777" w:rsidR="003816CE" w:rsidRPr="001B3C5B" w:rsidRDefault="003816CE" w:rsidP="00BA38C5">
      <w:pPr>
        <w:ind w:left="1200" w:firstLine="21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Szabó Tibor, a Weöres Sándor Színház Nonprofit Kft. ügyvezetője,</w:t>
      </w:r>
    </w:p>
    <w:p w14:paraId="401AB5A6" w14:textId="77777777" w:rsidR="003816CE" w:rsidRPr="001B3C5B" w:rsidRDefault="003816CE" w:rsidP="00BA38C5">
      <w:pPr>
        <w:ind w:left="1200" w:firstLine="21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Kiss Barna, a Savaria Szimfonikus Zenekar igazgatója)</w:t>
      </w:r>
    </w:p>
    <w:p w14:paraId="5BB7681C" w14:textId="77777777" w:rsidR="003816CE" w:rsidRPr="001B3C5B" w:rsidRDefault="003816CE" w:rsidP="003816CE">
      <w:pPr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</w:p>
    <w:p w14:paraId="2621ECF7" w14:textId="375656F7" w:rsidR="003816CE" w:rsidRPr="001B3C5B" w:rsidRDefault="003816CE" w:rsidP="003816CE">
      <w:pPr>
        <w:jc w:val="both"/>
        <w:rPr>
          <w:rFonts w:cs="Arial"/>
          <w:sz w:val="24"/>
        </w:rPr>
      </w:pPr>
      <w:r w:rsidRPr="001B3C5B">
        <w:rPr>
          <w:rFonts w:cs="Arial"/>
          <w:b/>
          <w:bCs/>
          <w:sz w:val="24"/>
          <w:u w:val="single"/>
        </w:rPr>
        <w:t>Határidő</w:t>
      </w:r>
      <w:r w:rsidR="00BA38C5" w:rsidRPr="001B3C5B">
        <w:rPr>
          <w:rFonts w:cs="Arial"/>
          <w:b/>
          <w:bCs/>
          <w:sz w:val="24"/>
          <w:u w:val="single"/>
        </w:rPr>
        <w:t>:</w:t>
      </w:r>
      <w:r w:rsidR="00BA38C5"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sz w:val="24"/>
        </w:rPr>
        <w:t>2021. október 28.</w:t>
      </w:r>
    </w:p>
    <w:p w14:paraId="250CD460" w14:textId="77777777" w:rsidR="003816CE" w:rsidRPr="001B3C5B" w:rsidRDefault="003816CE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7C842E9" w14:textId="03A5886B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69/2021.(X.26.) KOCB számú határozat</w:t>
      </w:r>
    </w:p>
    <w:p w14:paraId="060AA73B" w14:textId="77777777" w:rsidR="007F012F" w:rsidRPr="001B3C5B" w:rsidRDefault="007F012F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69A116D" w14:textId="77777777" w:rsidR="007F012F" w:rsidRPr="001B3C5B" w:rsidRDefault="007F012F" w:rsidP="007F012F">
      <w:pPr>
        <w:jc w:val="both"/>
        <w:rPr>
          <w:rFonts w:cs="Arial"/>
          <w:color w:val="000000"/>
          <w:sz w:val="24"/>
        </w:rPr>
      </w:pPr>
      <w:r w:rsidRPr="001B3C5B">
        <w:rPr>
          <w:rFonts w:cs="Arial"/>
          <w:color w:val="000000"/>
          <w:sz w:val="24"/>
        </w:rPr>
        <w:t>A Bizottság a „Javaslat a Szombathelyi Települési Értéktár Bizottság Működési Szabályzatának módosítására” c. előterjesztést megtárgyalta, és a Működési Szabályzat módosítását az előterjesztés melléklete szerinti tartalommal a Közgyűlésnek elfogadásra javasolja.</w:t>
      </w:r>
    </w:p>
    <w:p w14:paraId="6F9B77DC" w14:textId="77777777" w:rsidR="007F012F" w:rsidRPr="001B3C5B" w:rsidRDefault="007F012F" w:rsidP="007F012F">
      <w:pPr>
        <w:jc w:val="both"/>
        <w:rPr>
          <w:rFonts w:cs="Arial"/>
          <w:color w:val="000000"/>
          <w:sz w:val="24"/>
        </w:rPr>
      </w:pPr>
    </w:p>
    <w:p w14:paraId="7A4A34CA" w14:textId="77777777" w:rsidR="007F012F" w:rsidRPr="001B3C5B" w:rsidRDefault="007F012F" w:rsidP="007F012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Felelősök:</w:t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sz w:val="24"/>
        </w:rPr>
        <w:t>Putz Attila, a Kulturális, Oktatási és Civil Bizottság elnöke</w:t>
      </w:r>
    </w:p>
    <w:p w14:paraId="0BD83401" w14:textId="77777777" w:rsidR="007F012F" w:rsidRPr="001B3C5B" w:rsidRDefault="007F012F" w:rsidP="007F012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Dr. Nemény András polgármester</w:t>
      </w:r>
    </w:p>
    <w:p w14:paraId="004FBF58" w14:textId="77777777" w:rsidR="007F012F" w:rsidRPr="001B3C5B" w:rsidRDefault="007F012F" w:rsidP="007F012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Horváth Soma alpolgármester</w:t>
      </w:r>
    </w:p>
    <w:p w14:paraId="0E6C3032" w14:textId="77777777" w:rsidR="007F012F" w:rsidRPr="001B3C5B" w:rsidRDefault="007F012F" w:rsidP="007F012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Bődi Lívia, a Szombathelyi Települési Értéktár Bizottság elnöke</w:t>
      </w:r>
    </w:p>
    <w:p w14:paraId="67819B7F" w14:textId="77777777" w:rsidR="007F012F" w:rsidRPr="001B3C5B" w:rsidRDefault="007F012F" w:rsidP="007F012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Dr. Károlyi Ákos jegyző</w:t>
      </w:r>
    </w:p>
    <w:p w14:paraId="72373B38" w14:textId="77777777" w:rsidR="007F012F" w:rsidRPr="001B3C5B" w:rsidRDefault="007F012F" w:rsidP="007F012F">
      <w:pPr>
        <w:ind w:left="708" w:firstLine="708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(A végrehajtásért:</w:t>
      </w:r>
    </w:p>
    <w:p w14:paraId="4BE7CED3" w14:textId="77777777" w:rsidR="007F012F" w:rsidRPr="001B3C5B" w:rsidRDefault="007F012F" w:rsidP="007F012F">
      <w:pPr>
        <w:ind w:left="141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Vinczéné Dr. Menyhárt Mária, az Egészségügyi és Közszolgálati Osztály vezetője)</w:t>
      </w:r>
    </w:p>
    <w:p w14:paraId="16F65BAE" w14:textId="77777777" w:rsidR="007F012F" w:rsidRPr="001B3C5B" w:rsidRDefault="007F012F" w:rsidP="007F012F">
      <w:pPr>
        <w:jc w:val="both"/>
        <w:rPr>
          <w:rFonts w:cs="Arial"/>
          <w:sz w:val="24"/>
        </w:rPr>
      </w:pPr>
    </w:p>
    <w:p w14:paraId="00C7D1C3" w14:textId="54E7E6B4" w:rsidR="00C65A38" w:rsidRPr="001B3C5B" w:rsidRDefault="007F012F" w:rsidP="005A21E7">
      <w:pPr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sz w:val="24"/>
          <w:u w:val="single"/>
        </w:rPr>
        <w:t>Határidő:</w:t>
      </w:r>
      <w:r w:rsidRPr="001B3C5B">
        <w:rPr>
          <w:rFonts w:cs="Arial"/>
          <w:b/>
          <w:sz w:val="24"/>
        </w:rPr>
        <w:tab/>
      </w:r>
      <w:r w:rsidR="009424C0" w:rsidRPr="001B3C5B">
        <w:rPr>
          <w:rFonts w:cs="Arial"/>
          <w:sz w:val="24"/>
        </w:rPr>
        <w:t>2021. október 28.</w:t>
      </w:r>
    </w:p>
    <w:p w14:paraId="0CC6CDA1" w14:textId="77777777" w:rsidR="00C65A38" w:rsidRPr="001B3C5B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8BBA0D0" w14:textId="6C9161CF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70/2021.(X.26.) KOCB számú határozat</w:t>
      </w:r>
    </w:p>
    <w:p w14:paraId="7CD86E15" w14:textId="77777777" w:rsidR="007F012F" w:rsidRPr="001B3C5B" w:rsidRDefault="007F012F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4299434" w14:textId="41C538D2" w:rsidR="009424C0" w:rsidRPr="001B3C5B" w:rsidRDefault="009424C0" w:rsidP="009424C0">
      <w:pPr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A Kulturális, Oktatási és Civil Bizottság a „</w:t>
      </w:r>
      <w:r w:rsidRPr="001B3C5B">
        <w:rPr>
          <w:rFonts w:cs="Arial"/>
          <w:bCs/>
          <w:i/>
          <w:sz w:val="24"/>
        </w:rPr>
        <w:t xml:space="preserve">Javaslat a 2022/2023. tanévre vonatkozó általános iskolai körzethatár véleményezésére” </w:t>
      </w:r>
      <w:r w:rsidRPr="001B3C5B">
        <w:rPr>
          <w:rFonts w:cs="Arial"/>
          <w:bCs/>
          <w:sz w:val="24"/>
        </w:rPr>
        <w:t xml:space="preserve">c. előterjesztést megtárgyalta és </w:t>
      </w:r>
      <w:r w:rsidRPr="001B3C5B">
        <w:rPr>
          <w:rFonts w:cs="Arial"/>
          <w:sz w:val="24"/>
        </w:rPr>
        <w:t xml:space="preserve">a Szombathelyi Tankerületi Központhoz tartozó általános iskolák 2022/2023. tanévre </w:t>
      </w:r>
      <w:r w:rsidRPr="001B3C5B">
        <w:rPr>
          <w:rFonts w:cs="Arial"/>
          <w:sz w:val="24"/>
        </w:rPr>
        <w:lastRenderedPageBreak/>
        <w:t>vonatkozó felvételi körzet tervezetét a jelenleg hatályos felvételi körzet alábbi kiegészítésével javasolja a Közgyűlésnek elfogadásra:</w:t>
      </w:r>
    </w:p>
    <w:p w14:paraId="4A273421" w14:textId="77777777" w:rsidR="009424C0" w:rsidRPr="001B3C5B" w:rsidRDefault="009424C0" w:rsidP="009424C0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5D07BA64" w14:textId="77777777" w:rsidR="009424C0" w:rsidRPr="001B3C5B" w:rsidRDefault="009424C0" w:rsidP="009424C0">
      <w:pPr>
        <w:pStyle w:val="Listaszerbekezds"/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1B3C5B">
        <w:rPr>
          <w:rFonts w:ascii="Arial" w:hAnsi="Arial" w:cs="Arial"/>
          <w:sz w:val="24"/>
          <w:szCs w:val="24"/>
        </w:rPr>
        <w:t xml:space="preserve">a Neumann János Általános Iskola felvételi körzeténél kerüljön feltüntetésre a Galamb József utca, </w:t>
      </w:r>
    </w:p>
    <w:p w14:paraId="0C867775" w14:textId="77777777" w:rsidR="009424C0" w:rsidRPr="001B3C5B" w:rsidRDefault="009424C0" w:rsidP="009424C0">
      <w:pPr>
        <w:pStyle w:val="Listaszerbekezds"/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1B3C5B">
        <w:rPr>
          <w:rFonts w:ascii="Arial" w:hAnsi="Arial" w:cs="Arial"/>
          <w:sz w:val="24"/>
          <w:szCs w:val="24"/>
        </w:rPr>
        <w:t xml:space="preserve">a Dési Huber István Általános Iskola felvételi körzeténél kerüljön feltüntetésre a Dr. </w:t>
      </w:r>
      <w:proofErr w:type="spellStart"/>
      <w:r w:rsidRPr="001B3C5B">
        <w:rPr>
          <w:rFonts w:ascii="Arial" w:hAnsi="Arial" w:cs="Arial"/>
          <w:sz w:val="24"/>
          <w:szCs w:val="24"/>
        </w:rPr>
        <w:t>Reismann</w:t>
      </w:r>
      <w:proofErr w:type="spellEnd"/>
      <w:r w:rsidRPr="001B3C5B">
        <w:rPr>
          <w:rFonts w:ascii="Arial" w:hAnsi="Arial" w:cs="Arial"/>
          <w:sz w:val="24"/>
          <w:szCs w:val="24"/>
        </w:rPr>
        <w:t xml:space="preserve"> Adolf utca,</w:t>
      </w:r>
    </w:p>
    <w:p w14:paraId="1DA170EA" w14:textId="77777777" w:rsidR="009424C0" w:rsidRPr="001B3C5B" w:rsidRDefault="009424C0" w:rsidP="009424C0">
      <w:pPr>
        <w:pStyle w:val="Listaszerbekezds"/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1B3C5B">
        <w:rPr>
          <w:rFonts w:ascii="Arial" w:hAnsi="Arial" w:cs="Arial"/>
          <w:sz w:val="24"/>
          <w:szCs w:val="24"/>
        </w:rPr>
        <w:t>a Nyitra Utcai Általános Iskola felvételi körzeténél kerüljön feltüntetésre a Boglárka utca, valamint a Körtés utca.</w:t>
      </w:r>
    </w:p>
    <w:p w14:paraId="166FC5CF" w14:textId="77777777" w:rsidR="009424C0" w:rsidRPr="001B3C5B" w:rsidRDefault="009424C0" w:rsidP="009424C0">
      <w:pPr>
        <w:jc w:val="both"/>
        <w:rPr>
          <w:rFonts w:cs="Arial"/>
          <w:sz w:val="24"/>
        </w:rPr>
      </w:pPr>
    </w:p>
    <w:p w14:paraId="631EB408" w14:textId="77777777" w:rsidR="00BA38C5" w:rsidRPr="001B3C5B" w:rsidRDefault="009424C0" w:rsidP="009424C0">
      <w:pPr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="00BA38C5" w:rsidRPr="001B3C5B">
        <w:rPr>
          <w:rFonts w:cs="Arial"/>
          <w:b/>
          <w:sz w:val="24"/>
        </w:rPr>
        <w:tab/>
      </w:r>
      <w:r w:rsidRPr="001B3C5B">
        <w:rPr>
          <w:rFonts w:cs="Arial"/>
          <w:bCs/>
          <w:sz w:val="24"/>
        </w:rPr>
        <w:t xml:space="preserve">Putz Attila, a Kulturális, Oktatási és Civil </w:t>
      </w:r>
      <w:r w:rsidRPr="001B3C5B">
        <w:rPr>
          <w:rFonts w:cs="Arial"/>
          <w:sz w:val="24"/>
        </w:rPr>
        <w:t>Bizottság elnöke</w:t>
      </w:r>
    </w:p>
    <w:p w14:paraId="0AD630AD" w14:textId="77777777" w:rsidR="00BA38C5" w:rsidRPr="001B3C5B" w:rsidRDefault="009424C0" w:rsidP="00BA38C5">
      <w:pPr>
        <w:ind w:left="708" w:firstLine="708"/>
        <w:rPr>
          <w:rFonts w:cs="Arial"/>
          <w:sz w:val="24"/>
        </w:rPr>
      </w:pPr>
      <w:r w:rsidRPr="001B3C5B">
        <w:rPr>
          <w:rFonts w:cs="Arial"/>
          <w:sz w:val="24"/>
        </w:rPr>
        <w:t>Dr. Nemény András polgármester</w:t>
      </w:r>
    </w:p>
    <w:p w14:paraId="107643F5" w14:textId="776C250C" w:rsidR="009424C0" w:rsidRPr="001B3C5B" w:rsidRDefault="009424C0" w:rsidP="00BA38C5">
      <w:pPr>
        <w:ind w:left="708" w:firstLine="708"/>
        <w:rPr>
          <w:rFonts w:cs="Arial"/>
          <w:sz w:val="24"/>
        </w:rPr>
      </w:pPr>
      <w:r w:rsidRPr="001B3C5B">
        <w:rPr>
          <w:rFonts w:cs="Arial"/>
          <w:sz w:val="24"/>
        </w:rPr>
        <w:t xml:space="preserve">Dr. László Győző alpolgármester </w:t>
      </w:r>
    </w:p>
    <w:p w14:paraId="2419CA40" w14:textId="77777777" w:rsidR="009424C0" w:rsidRPr="001B3C5B" w:rsidRDefault="009424C0" w:rsidP="009424C0">
      <w:pPr>
        <w:ind w:left="1418" w:hanging="142"/>
        <w:jc w:val="both"/>
        <w:rPr>
          <w:rFonts w:cs="Arial"/>
          <w:sz w:val="24"/>
        </w:rPr>
      </w:pPr>
      <w:r w:rsidRPr="001B3C5B">
        <w:rPr>
          <w:rFonts w:cs="Arial"/>
          <w:bCs/>
          <w:sz w:val="24"/>
        </w:rPr>
        <w:tab/>
        <w:t>(a végrehajtás előkészítéséért: Vinczéné Dr. Menyhárt Mária, az Egészségügyi és Közszolgálati Osztály vezetője</w:t>
      </w:r>
      <w:r w:rsidRPr="001B3C5B">
        <w:rPr>
          <w:rFonts w:cs="Arial"/>
          <w:sz w:val="24"/>
        </w:rPr>
        <w:t>)</w:t>
      </w:r>
    </w:p>
    <w:p w14:paraId="0C70AE3A" w14:textId="77777777" w:rsidR="009424C0" w:rsidRPr="001B3C5B" w:rsidRDefault="009424C0" w:rsidP="009424C0">
      <w:pPr>
        <w:jc w:val="both"/>
        <w:rPr>
          <w:rFonts w:cs="Arial"/>
          <w:sz w:val="24"/>
        </w:rPr>
      </w:pPr>
    </w:p>
    <w:p w14:paraId="552B72C7" w14:textId="1F0933A6" w:rsidR="005A7C15" w:rsidRPr="001B3C5B" w:rsidRDefault="009424C0" w:rsidP="005A21E7">
      <w:pPr>
        <w:jc w:val="both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Határidő:</w:t>
      </w:r>
      <w:r w:rsidR="00BA38C5"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>2021. október 28.</w:t>
      </w:r>
    </w:p>
    <w:p w14:paraId="31EC7F08" w14:textId="77777777" w:rsidR="00C65A38" w:rsidRPr="001B3C5B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1151FEF" w14:textId="6FA0D461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71/2021.(X.26.) KOCB számú határozat</w:t>
      </w:r>
    </w:p>
    <w:p w14:paraId="79A0C9E8" w14:textId="77777777" w:rsidR="009424C0" w:rsidRPr="001B3C5B" w:rsidRDefault="009424C0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97D2C08" w14:textId="4300B8AD" w:rsidR="00944E39" w:rsidRPr="001B3C5B" w:rsidRDefault="009424C0" w:rsidP="00944E39">
      <w:pPr>
        <w:jc w:val="both"/>
        <w:rPr>
          <w:sz w:val="24"/>
        </w:rPr>
      </w:pPr>
      <w:r w:rsidRPr="001B3C5B">
        <w:rPr>
          <w:rFonts w:cs="Arial"/>
          <w:bCs/>
          <w:sz w:val="24"/>
        </w:rPr>
        <w:t>A Kulturális, Oktatási és Civil Bizottság a „</w:t>
      </w:r>
      <w:r w:rsidRPr="001B3C5B">
        <w:rPr>
          <w:rFonts w:cs="Arial"/>
          <w:bCs/>
          <w:i/>
          <w:iCs/>
          <w:sz w:val="24"/>
        </w:rPr>
        <w:t>Javaslat az ELTE Savaria Egyetemi Központtal kapcsolatos döntések meghozatalára</w:t>
      </w:r>
      <w:r w:rsidR="00C65A38" w:rsidRPr="001B3C5B">
        <w:rPr>
          <w:rFonts w:cs="Arial"/>
          <w:bCs/>
          <w:sz w:val="24"/>
        </w:rPr>
        <w:t>” c.</w:t>
      </w:r>
      <w:r w:rsidRPr="001B3C5B">
        <w:rPr>
          <w:rFonts w:cs="Arial"/>
          <w:bCs/>
          <w:sz w:val="24"/>
        </w:rPr>
        <w:t xml:space="preserve"> előterjesztést megtárgyalta, és</w:t>
      </w:r>
      <w:r w:rsidR="00944E39" w:rsidRPr="001B3C5B">
        <w:rPr>
          <w:rFonts w:cs="Arial"/>
          <w:bCs/>
          <w:sz w:val="24"/>
        </w:rPr>
        <w:t xml:space="preserve"> a </w:t>
      </w:r>
      <w:r w:rsidR="00944E39" w:rsidRPr="001B3C5B">
        <w:rPr>
          <w:sz w:val="24"/>
        </w:rPr>
        <w:t xml:space="preserve">bizottsági vitában </w:t>
      </w:r>
      <w:proofErr w:type="spellStart"/>
      <w:r w:rsidR="00944E39" w:rsidRPr="001B3C5B">
        <w:rPr>
          <w:sz w:val="24"/>
        </w:rPr>
        <w:t>elhangzottakra</w:t>
      </w:r>
      <w:proofErr w:type="spellEnd"/>
      <w:r w:rsidR="00944E39" w:rsidRPr="001B3C5B">
        <w:rPr>
          <w:sz w:val="24"/>
        </w:rPr>
        <w:t xml:space="preserve"> is figyelemmel javasolja a határozati javaslatot elfogadásra a Közgyűlésnek.</w:t>
      </w:r>
    </w:p>
    <w:p w14:paraId="67BE7282" w14:textId="7D514245" w:rsidR="009424C0" w:rsidRPr="001B3C5B" w:rsidRDefault="009424C0" w:rsidP="009424C0">
      <w:pPr>
        <w:jc w:val="both"/>
        <w:rPr>
          <w:rFonts w:cs="Arial"/>
          <w:bCs/>
          <w:sz w:val="24"/>
        </w:rPr>
      </w:pPr>
    </w:p>
    <w:p w14:paraId="17D96EB6" w14:textId="3A052676" w:rsidR="009424C0" w:rsidRPr="001B3C5B" w:rsidRDefault="009424C0" w:rsidP="009424C0">
      <w:pPr>
        <w:jc w:val="both"/>
        <w:rPr>
          <w:rFonts w:cs="Arial"/>
          <w:b/>
        </w:rPr>
      </w:pPr>
      <w:proofErr w:type="gramStart"/>
      <w:r w:rsidRPr="001B3C5B">
        <w:rPr>
          <w:rFonts w:cs="Arial"/>
          <w:b/>
          <w:u w:val="single"/>
        </w:rPr>
        <w:t>Felelős:</w:t>
      </w:r>
      <w:r w:rsidRPr="001B3C5B">
        <w:rPr>
          <w:rFonts w:cs="Arial"/>
          <w:b/>
        </w:rPr>
        <w:t xml:space="preserve">   </w:t>
      </w:r>
      <w:proofErr w:type="gramEnd"/>
      <w:r w:rsidRPr="001B3C5B">
        <w:rPr>
          <w:rFonts w:cs="Arial"/>
          <w:b/>
        </w:rPr>
        <w:t xml:space="preserve"> </w:t>
      </w:r>
      <w:r w:rsidRPr="001B3C5B">
        <w:rPr>
          <w:rFonts w:cs="Arial"/>
          <w:b/>
        </w:rPr>
        <w:tab/>
      </w:r>
      <w:r w:rsidRPr="001B3C5B">
        <w:rPr>
          <w:rFonts w:cs="Arial"/>
          <w:bCs/>
          <w:sz w:val="24"/>
        </w:rPr>
        <w:t xml:space="preserve">Putz Attila, a Kulturális, Oktatási és Civil </w:t>
      </w:r>
      <w:r w:rsidRPr="001B3C5B">
        <w:rPr>
          <w:rFonts w:cs="Arial"/>
          <w:sz w:val="24"/>
        </w:rPr>
        <w:t>Bizottság elnöke</w:t>
      </w:r>
    </w:p>
    <w:p w14:paraId="13EE6D84" w14:textId="0B78F2BE" w:rsidR="009424C0" w:rsidRPr="001B3C5B" w:rsidRDefault="009424C0" w:rsidP="009424C0">
      <w:pPr>
        <w:ind w:left="708" w:firstLine="708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Dr. Nemény András polgármester</w:t>
      </w:r>
    </w:p>
    <w:p w14:paraId="3CEC2A4F" w14:textId="77777777" w:rsidR="009424C0" w:rsidRPr="001B3C5B" w:rsidRDefault="009424C0" w:rsidP="009424C0">
      <w:pPr>
        <w:tabs>
          <w:tab w:val="left" w:pos="284"/>
        </w:tabs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 xml:space="preserve">Dr. László Győző alpolgármester </w:t>
      </w:r>
    </w:p>
    <w:p w14:paraId="4B1FEBDF" w14:textId="77777777" w:rsidR="009424C0" w:rsidRPr="001B3C5B" w:rsidRDefault="009424C0" w:rsidP="009424C0">
      <w:pPr>
        <w:tabs>
          <w:tab w:val="left" w:pos="284"/>
        </w:tabs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Dr. Horváth Attila alpolgármester</w:t>
      </w:r>
    </w:p>
    <w:p w14:paraId="22A89551" w14:textId="77777777" w:rsidR="009424C0" w:rsidRPr="001B3C5B" w:rsidRDefault="009424C0" w:rsidP="009424C0">
      <w:pPr>
        <w:tabs>
          <w:tab w:val="left" w:pos="284"/>
        </w:tabs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Dr. Károlyi Ákos jegyző</w:t>
      </w:r>
    </w:p>
    <w:p w14:paraId="38750CF5" w14:textId="77777777" w:rsidR="009424C0" w:rsidRPr="001B3C5B" w:rsidRDefault="009424C0" w:rsidP="009424C0">
      <w:pPr>
        <w:tabs>
          <w:tab w:val="left" w:pos="284"/>
        </w:tabs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 xml:space="preserve">/a végrehajtás előkészítéséért: </w:t>
      </w:r>
    </w:p>
    <w:p w14:paraId="7D7EE63F" w14:textId="0F276805" w:rsidR="009424C0" w:rsidRPr="001B3C5B" w:rsidRDefault="00BA38C5" w:rsidP="009424C0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="009424C0" w:rsidRPr="001B3C5B">
        <w:rPr>
          <w:rFonts w:cs="Arial"/>
          <w:sz w:val="24"/>
        </w:rPr>
        <w:t>Vinczéné dr. Menyhárt Mária, az Egészségügyi és Közszolgálati Osztály vezetője/</w:t>
      </w:r>
    </w:p>
    <w:p w14:paraId="0853F786" w14:textId="77777777" w:rsidR="009424C0" w:rsidRPr="001B3C5B" w:rsidRDefault="009424C0" w:rsidP="009424C0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</w:p>
    <w:p w14:paraId="2957444E" w14:textId="61958203" w:rsidR="00C65A38" w:rsidRPr="001B3C5B" w:rsidRDefault="009424C0" w:rsidP="005A21E7">
      <w:pPr>
        <w:jc w:val="both"/>
        <w:rPr>
          <w:rFonts w:cs="Arial"/>
          <w:sz w:val="24"/>
        </w:rPr>
      </w:pPr>
      <w:r w:rsidRPr="001B3C5B">
        <w:rPr>
          <w:rFonts w:cs="Arial"/>
          <w:b/>
          <w:bCs/>
          <w:sz w:val="24"/>
          <w:u w:val="single"/>
        </w:rPr>
        <w:t>Határidő:</w:t>
      </w:r>
      <w:r w:rsidR="00BA38C5"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sz w:val="24"/>
        </w:rPr>
        <w:t>2021. október 28.</w:t>
      </w:r>
    </w:p>
    <w:p w14:paraId="3FA9923E" w14:textId="675C369A" w:rsidR="00944E39" w:rsidRPr="001B3C5B" w:rsidRDefault="00944E39" w:rsidP="005A21E7">
      <w:pPr>
        <w:jc w:val="both"/>
        <w:rPr>
          <w:rFonts w:cs="Arial"/>
          <w:sz w:val="24"/>
        </w:rPr>
      </w:pPr>
    </w:p>
    <w:p w14:paraId="56141CDE" w14:textId="0D19EA29" w:rsidR="00944E39" w:rsidRPr="001B3C5B" w:rsidRDefault="00944E39" w:rsidP="00944E3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72/2021.(X.26.) KOCB számú határozat</w:t>
      </w:r>
    </w:p>
    <w:p w14:paraId="5CA441B8" w14:textId="77777777" w:rsidR="00944E39" w:rsidRPr="001B3C5B" w:rsidRDefault="00944E39" w:rsidP="00944E39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47A1E37" w14:textId="22C67F63" w:rsidR="00944E39" w:rsidRPr="001B3C5B" w:rsidRDefault="00944E39" w:rsidP="00944E39">
      <w:pPr>
        <w:jc w:val="both"/>
        <w:rPr>
          <w:sz w:val="24"/>
        </w:rPr>
      </w:pPr>
      <w:r w:rsidRPr="001B3C5B">
        <w:rPr>
          <w:rFonts w:cs="Arial"/>
          <w:bCs/>
          <w:sz w:val="24"/>
        </w:rPr>
        <w:t>A Kulturális, Oktatási és Civil Bizottság a „</w:t>
      </w:r>
      <w:r w:rsidRPr="001B3C5B">
        <w:rPr>
          <w:rFonts w:cs="Arial"/>
          <w:bCs/>
          <w:i/>
          <w:iCs/>
          <w:sz w:val="24"/>
        </w:rPr>
        <w:t>Javaslat az ELTE Savaria Egyetemi Központtal kapcsolatos döntések meghozatalára</w:t>
      </w:r>
      <w:r w:rsidRPr="001B3C5B">
        <w:rPr>
          <w:rFonts w:cs="Arial"/>
          <w:bCs/>
          <w:sz w:val="24"/>
        </w:rPr>
        <w:t>” c. előterjesztést megtárgyalta, és felkéri a polgármestert, hogy</w:t>
      </w:r>
      <w:r w:rsidR="00681DEC" w:rsidRPr="001B3C5B">
        <w:rPr>
          <w:rFonts w:cs="Arial"/>
          <w:bCs/>
          <w:sz w:val="24"/>
        </w:rPr>
        <w:t xml:space="preserve"> </w:t>
      </w:r>
      <w:r w:rsidRPr="001B3C5B">
        <w:rPr>
          <w:rFonts w:cs="Arial"/>
          <w:bCs/>
          <w:sz w:val="24"/>
        </w:rPr>
        <w:t>a rektori biztos által a bizottsági ülésen ismertetett 2021-2024. évre szóló intézményfejlesztési terv a 2021. október 28-i ülés előtt a Közgyűlés tagjainak kerüljön megküldésre.</w:t>
      </w:r>
    </w:p>
    <w:p w14:paraId="7BE5ECCF" w14:textId="77777777" w:rsidR="00944E39" w:rsidRPr="001B3C5B" w:rsidRDefault="00944E39" w:rsidP="00944E39">
      <w:pPr>
        <w:jc w:val="both"/>
        <w:rPr>
          <w:rFonts w:cs="Arial"/>
          <w:bCs/>
          <w:sz w:val="24"/>
        </w:rPr>
      </w:pPr>
    </w:p>
    <w:p w14:paraId="3EBAB051" w14:textId="77777777" w:rsidR="00944E39" w:rsidRPr="001B3C5B" w:rsidRDefault="00944E39" w:rsidP="00944E39">
      <w:pPr>
        <w:jc w:val="both"/>
        <w:rPr>
          <w:rFonts w:cs="Arial"/>
          <w:b/>
        </w:rPr>
      </w:pPr>
      <w:proofErr w:type="gramStart"/>
      <w:r w:rsidRPr="001B3C5B">
        <w:rPr>
          <w:rFonts w:cs="Arial"/>
          <w:b/>
          <w:u w:val="single"/>
        </w:rPr>
        <w:t>Felelős:</w:t>
      </w:r>
      <w:r w:rsidRPr="001B3C5B">
        <w:rPr>
          <w:rFonts w:cs="Arial"/>
          <w:b/>
        </w:rPr>
        <w:t xml:space="preserve">   </w:t>
      </w:r>
      <w:proofErr w:type="gramEnd"/>
      <w:r w:rsidRPr="001B3C5B">
        <w:rPr>
          <w:rFonts w:cs="Arial"/>
          <w:b/>
        </w:rPr>
        <w:t xml:space="preserve"> </w:t>
      </w:r>
      <w:r w:rsidRPr="001B3C5B">
        <w:rPr>
          <w:rFonts w:cs="Arial"/>
          <w:b/>
        </w:rPr>
        <w:tab/>
      </w:r>
      <w:r w:rsidRPr="001B3C5B">
        <w:rPr>
          <w:rFonts w:cs="Arial"/>
          <w:bCs/>
          <w:sz w:val="24"/>
        </w:rPr>
        <w:t xml:space="preserve">Putz Attila, a Kulturális, Oktatási és Civil </w:t>
      </w:r>
      <w:r w:rsidRPr="001B3C5B">
        <w:rPr>
          <w:rFonts w:cs="Arial"/>
          <w:sz w:val="24"/>
        </w:rPr>
        <w:t>Bizottság elnöke</w:t>
      </w:r>
    </w:p>
    <w:p w14:paraId="1B0AFBA7" w14:textId="77777777" w:rsidR="00944E39" w:rsidRPr="001B3C5B" w:rsidRDefault="00944E39" w:rsidP="00944E39">
      <w:pPr>
        <w:ind w:left="708" w:firstLine="708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Dr. Nemény András polgármester</w:t>
      </w:r>
    </w:p>
    <w:p w14:paraId="1F0924DD" w14:textId="3891F798" w:rsidR="00944E39" w:rsidRPr="001B3C5B" w:rsidRDefault="00944E39" w:rsidP="00944E39">
      <w:pPr>
        <w:tabs>
          <w:tab w:val="left" w:pos="284"/>
        </w:tabs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Dr. Károlyi Ákos jegyző</w:t>
      </w:r>
    </w:p>
    <w:p w14:paraId="3CD7E610" w14:textId="77777777" w:rsidR="00944E39" w:rsidRPr="001B3C5B" w:rsidRDefault="00944E39" w:rsidP="00944E39">
      <w:pPr>
        <w:tabs>
          <w:tab w:val="left" w:pos="284"/>
        </w:tabs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 xml:space="preserve">/a végrehajtás előkészítéséért: </w:t>
      </w:r>
    </w:p>
    <w:p w14:paraId="41A1BAFF" w14:textId="77777777" w:rsidR="00944E39" w:rsidRPr="001B3C5B" w:rsidRDefault="00944E39" w:rsidP="00944E39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Vinczéné dr. Menyhárt Mária, az Egészségügyi és Közszolgálati Osztály vezetője/</w:t>
      </w:r>
    </w:p>
    <w:p w14:paraId="748F918A" w14:textId="77777777" w:rsidR="00944E39" w:rsidRPr="001B3C5B" w:rsidRDefault="00944E39" w:rsidP="00944E39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</w:p>
    <w:p w14:paraId="42CF5138" w14:textId="7B65C224" w:rsidR="00944E39" w:rsidRPr="001B3C5B" w:rsidRDefault="00944E39" w:rsidP="00944E39">
      <w:pPr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sz w:val="24"/>
          <w:u w:val="single"/>
        </w:rPr>
        <w:t>Határidő:</w:t>
      </w:r>
      <w:r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sz w:val="24"/>
        </w:rPr>
        <w:t>azonnal</w:t>
      </w:r>
    </w:p>
    <w:p w14:paraId="57A7A93B" w14:textId="77777777" w:rsidR="00944E39" w:rsidRPr="001B3C5B" w:rsidRDefault="00944E39" w:rsidP="005A21E7">
      <w:pPr>
        <w:jc w:val="both"/>
        <w:rPr>
          <w:rFonts w:cs="Arial"/>
          <w:bCs/>
          <w:sz w:val="24"/>
        </w:rPr>
      </w:pPr>
    </w:p>
    <w:p w14:paraId="6276DB87" w14:textId="2B2480A5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lastRenderedPageBreak/>
        <w:t>7</w:t>
      </w:r>
      <w:r w:rsidR="00681DEC" w:rsidRPr="001B3C5B">
        <w:rPr>
          <w:rFonts w:cs="Arial"/>
          <w:b/>
          <w:bCs/>
          <w:sz w:val="24"/>
          <w:u w:val="single"/>
        </w:rPr>
        <w:t>3</w:t>
      </w:r>
      <w:r w:rsidRPr="001B3C5B">
        <w:rPr>
          <w:rFonts w:cs="Arial"/>
          <w:b/>
          <w:bCs/>
          <w:sz w:val="24"/>
          <w:u w:val="single"/>
        </w:rPr>
        <w:t>/2021.(X.26.) KOCB számú határozat</w:t>
      </w:r>
    </w:p>
    <w:p w14:paraId="2B80F2E6" w14:textId="77777777" w:rsidR="009424C0" w:rsidRPr="001B3C5B" w:rsidRDefault="009424C0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59755EA" w14:textId="2048D6F9" w:rsidR="009517A4" w:rsidRPr="001B3C5B" w:rsidRDefault="009517A4" w:rsidP="009517A4">
      <w:pPr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A Kulturális, Oktatási és Civil Bizottság a „</w:t>
      </w:r>
      <w:r w:rsidRPr="001B3C5B">
        <w:rPr>
          <w:rFonts w:cs="Arial"/>
          <w:bCs/>
          <w:i/>
          <w:iCs/>
          <w:sz w:val="24"/>
        </w:rPr>
        <w:t>Javaslat közterületek elnevezésére</w:t>
      </w:r>
      <w:r w:rsidR="00C65A38" w:rsidRPr="001B3C5B">
        <w:rPr>
          <w:rFonts w:cs="Arial"/>
          <w:bCs/>
          <w:sz w:val="24"/>
        </w:rPr>
        <w:t>” c.</w:t>
      </w:r>
      <w:r w:rsidRPr="001B3C5B">
        <w:rPr>
          <w:rFonts w:cs="Arial"/>
          <w:bCs/>
          <w:sz w:val="24"/>
        </w:rPr>
        <w:t xml:space="preserve"> előterjesztést megtárgyalta, és a határozati javaslatot a Közgyűlésnek elfogadásra javasolja</w:t>
      </w:r>
      <w:r w:rsidR="00CE1E87" w:rsidRPr="001B3C5B">
        <w:rPr>
          <w:rFonts w:cs="Arial"/>
          <w:bCs/>
          <w:sz w:val="24"/>
        </w:rPr>
        <w:t xml:space="preserve"> azzal, hogy a közterület elnevezéséről szóbeli előterjesztés alapján a Közgyűlés döntsön.</w:t>
      </w:r>
    </w:p>
    <w:p w14:paraId="04608CA3" w14:textId="77777777" w:rsidR="009517A4" w:rsidRPr="001B3C5B" w:rsidRDefault="009517A4" w:rsidP="009517A4">
      <w:pPr>
        <w:jc w:val="both"/>
        <w:rPr>
          <w:rFonts w:cs="Arial"/>
          <w:bCs/>
          <w:sz w:val="24"/>
        </w:rPr>
      </w:pPr>
    </w:p>
    <w:p w14:paraId="06FFFDAB" w14:textId="335A85B2" w:rsidR="009517A4" w:rsidRPr="001B3C5B" w:rsidRDefault="009517A4" w:rsidP="009517A4">
      <w:pPr>
        <w:jc w:val="both"/>
        <w:rPr>
          <w:rFonts w:cs="Arial"/>
          <w:bCs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Cs/>
          <w:sz w:val="24"/>
        </w:rPr>
        <w:tab/>
        <w:t xml:space="preserve">Putz Attila, a Kulturális, Oktatási és Civil </w:t>
      </w:r>
      <w:r w:rsidRPr="001B3C5B">
        <w:rPr>
          <w:rFonts w:cs="Arial"/>
          <w:sz w:val="24"/>
        </w:rPr>
        <w:t>Bizottság elnöke</w:t>
      </w:r>
    </w:p>
    <w:p w14:paraId="52161503" w14:textId="25B3424B" w:rsidR="009517A4" w:rsidRPr="001B3C5B" w:rsidRDefault="009517A4" w:rsidP="009517A4">
      <w:pPr>
        <w:ind w:left="708" w:firstLine="708"/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Dr. Nemény András polgármester</w:t>
      </w:r>
    </w:p>
    <w:p w14:paraId="3430FC51" w14:textId="77777777" w:rsidR="009517A4" w:rsidRPr="001B3C5B" w:rsidRDefault="009517A4" w:rsidP="009517A4">
      <w:pPr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Horváth Soma alpolgármester</w:t>
      </w:r>
    </w:p>
    <w:p w14:paraId="564C7C4D" w14:textId="77777777" w:rsidR="009517A4" w:rsidRPr="001B3C5B" w:rsidRDefault="009517A4" w:rsidP="009517A4">
      <w:pPr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Dr. Károlyi Ákos jegyző</w:t>
      </w:r>
    </w:p>
    <w:p w14:paraId="4F497DBF" w14:textId="77777777" w:rsidR="009517A4" w:rsidRPr="001B3C5B" w:rsidRDefault="009517A4" w:rsidP="009517A4">
      <w:pPr>
        <w:jc w:val="both"/>
        <w:rPr>
          <w:rFonts w:cs="Arial"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 xml:space="preserve">(a végrehajtás </w:t>
      </w:r>
      <w:r w:rsidRPr="001B3C5B">
        <w:rPr>
          <w:rFonts w:cs="Arial"/>
          <w:sz w:val="24"/>
        </w:rPr>
        <w:t>előkészítéséért:</w:t>
      </w:r>
    </w:p>
    <w:p w14:paraId="5169F82E" w14:textId="77777777" w:rsidR="009517A4" w:rsidRPr="001B3C5B" w:rsidRDefault="009517A4" w:rsidP="009517A4">
      <w:pPr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Dr. Holler Péter, a Hatósági Osztály vezetője</w:t>
      </w:r>
    </w:p>
    <w:p w14:paraId="6962D6D9" w14:textId="77777777" w:rsidR="009517A4" w:rsidRPr="001B3C5B" w:rsidRDefault="009517A4" w:rsidP="009517A4">
      <w:pPr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Kalmár Ervin, a Városüzemeltetési és Városfejlesztési Osztály vezetője</w:t>
      </w:r>
    </w:p>
    <w:p w14:paraId="0FD93061" w14:textId="77777777" w:rsidR="009517A4" w:rsidRPr="001B3C5B" w:rsidRDefault="009517A4" w:rsidP="009517A4">
      <w:pPr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Dr. Kovács Előd, a Polgármesteri Kabinet vezetője</w:t>
      </w:r>
      <w:r w:rsidRPr="001B3C5B">
        <w:rPr>
          <w:rFonts w:cs="Arial"/>
          <w:bCs/>
          <w:sz w:val="24"/>
        </w:rPr>
        <w:t>)</w:t>
      </w:r>
    </w:p>
    <w:p w14:paraId="1A21C225" w14:textId="77777777" w:rsidR="009517A4" w:rsidRPr="001B3C5B" w:rsidRDefault="009517A4" w:rsidP="009517A4">
      <w:pPr>
        <w:jc w:val="both"/>
        <w:rPr>
          <w:rFonts w:cs="Arial"/>
          <w:bCs/>
          <w:sz w:val="24"/>
        </w:rPr>
      </w:pPr>
    </w:p>
    <w:p w14:paraId="6D364EEC" w14:textId="77777777" w:rsidR="009517A4" w:rsidRPr="001B3C5B" w:rsidRDefault="009517A4" w:rsidP="009517A4">
      <w:pPr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sz w:val="24"/>
          <w:u w:val="single"/>
        </w:rPr>
        <w:t>Határidő:</w:t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sz w:val="24"/>
        </w:rPr>
        <w:t>2021. október 28.</w:t>
      </w:r>
    </w:p>
    <w:p w14:paraId="5626C798" w14:textId="77777777" w:rsidR="00756A82" w:rsidRPr="001B3C5B" w:rsidRDefault="00756A82" w:rsidP="005A21E7">
      <w:pPr>
        <w:rPr>
          <w:rFonts w:cs="Arial"/>
          <w:b/>
          <w:bCs/>
          <w:sz w:val="24"/>
          <w:u w:val="single"/>
        </w:rPr>
      </w:pPr>
    </w:p>
    <w:p w14:paraId="04D0C3BB" w14:textId="5CF6FAE6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7</w:t>
      </w:r>
      <w:r w:rsidR="00681DEC" w:rsidRPr="001B3C5B">
        <w:rPr>
          <w:rFonts w:cs="Arial"/>
          <w:b/>
          <w:bCs/>
          <w:sz w:val="24"/>
          <w:u w:val="single"/>
        </w:rPr>
        <w:t>4</w:t>
      </w:r>
      <w:r w:rsidRPr="001B3C5B">
        <w:rPr>
          <w:rFonts w:cs="Arial"/>
          <w:b/>
          <w:bCs/>
          <w:sz w:val="24"/>
          <w:u w:val="single"/>
        </w:rPr>
        <w:t>/2021.(X.26.) KOCB számú határozat</w:t>
      </w:r>
    </w:p>
    <w:p w14:paraId="622AF445" w14:textId="77777777" w:rsidR="00F566FE" w:rsidRPr="001B3C5B" w:rsidRDefault="00F566FE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9C25F5D" w14:textId="1D703CB9" w:rsidR="00F566FE" w:rsidRPr="001B3C5B" w:rsidRDefault="00F566FE" w:rsidP="00D21FBB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sz w:val="24"/>
          <w:u w:val="single"/>
        </w:rPr>
      </w:pPr>
      <w:r w:rsidRPr="001B3C5B">
        <w:rPr>
          <w:rFonts w:ascii="Arial" w:hAnsi="Arial" w:cs="Arial"/>
          <w:sz w:val="24"/>
        </w:rPr>
        <w:t xml:space="preserve">A Kulturális, Oktatási és Civil Bizottság a </w:t>
      </w:r>
      <w:r w:rsidRPr="001B3C5B">
        <w:rPr>
          <w:rFonts w:ascii="Arial" w:hAnsi="Arial" w:cs="Arial"/>
          <w:i/>
          <w:sz w:val="24"/>
        </w:rPr>
        <w:t>„Tájékoztatás Szombathely Megyei Jogú Város Önkormányzata által fenntartott óvodák óvodapedagógusi ellátottságáról”</w:t>
      </w:r>
      <w:r w:rsidRPr="001B3C5B">
        <w:rPr>
          <w:rFonts w:ascii="Arial" w:hAnsi="Arial" w:cs="Arial"/>
          <w:b/>
          <w:sz w:val="24"/>
        </w:rPr>
        <w:t xml:space="preserve"> </w:t>
      </w:r>
      <w:r w:rsidR="00C65A38" w:rsidRPr="001B3C5B">
        <w:rPr>
          <w:rFonts w:ascii="Arial" w:hAnsi="Arial" w:cs="Arial"/>
          <w:sz w:val="24"/>
        </w:rPr>
        <w:t xml:space="preserve">c. </w:t>
      </w:r>
      <w:r w:rsidRPr="001B3C5B">
        <w:rPr>
          <w:rFonts w:ascii="Arial" w:hAnsi="Arial" w:cs="Arial"/>
          <w:sz w:val="24"/>
        </w:rPr>
        <w:t>előterjesztést megtárgyalta, és a tájékoztatót elfogadja.</w:t>
      </w:r>
      <w:r w:rsidRPr="001B3C5B">
        <w:rPr>
          <w:rFonts w:ascii="Arial" w:hAnsi="Arial" w:cs="Arial"/>
          <w:b/>
          <w:sz w:val="24"/>
          <w:u w:val="single"/>
        </w:rPr>
        <w:t xml:space="preserve"> </w:t>
      </w:r>
    </w:p>
    <w:p w14:paraId="7BD7FA5C" w14:textId="08BE3365" w:rsidR="00D21FBB" w:rsidRPr="001B3C5B" w:rsidRDefault="00D21FBB" w:rsidP="00D8271B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sz w:val="24"/>
          <w:u w:val="single"/>
        </w:rPr>
      </w:pPr>
      <w:r w:rsidRPr="001B3C5B">
        <w:rPr>
          <w:rFonts w:ascii="Arial" w:hAnsi="Arial" w:cs="Arial"/>
          <w:bCs/>
          <w:sz w:val="24"/>
        </w:rPr>
        <w:t>A Bizottság kéri, hogy</w:t>
      </w:r>
      <w:r w:rsidR="00511D43" w:rsidRPr="001B3C5B">
        <w:rPr>
          <w:rFonts w:ascii="Arial" w:hAnsi="Arial" w:cs="Arial"/>
          <w:bCs/>
          <w:sz w:val="24"/>
        </w:rPr>
        <w:t xml:space="preserve"> </w:t>
      </w:r>
      <w:r w:rsidRPr="001B3C5B">
        <w:rPr>
          <w:rFonts w:ascii="Arial" w:hAnsi="Arial" w:cs="Arial"/>
          <w:bCs/>
          <w:sz w:val="24"/>
        </w:rPr>
        <w:t>a 2021. novemberi bizottsági ülésre kerüljön előterjesztésre – az Óvodavezetői Munkaközösség vélemény</w:t>
      </w:r>
      <w:r w:rsidR="00511D43" w:rsidRPr="001B3C5B">
        <w:rPr>
          <w:rFonts w:ascii="Arial" w:hAnsi="Arial" w:cs="Arial"/>
          <w:bCs/>
          <w:sz w:val="24"/>
        </w:rPr>
        <w:t>ének, továbbá a bizottsági vitában elhangzottak figyelembevételével</w:t>
      </w:r>
      <w:r w:rsidRPr="001B3C5B">
        <w:rPr>
          <w:rFonts w:ascii="Arial" w:hAnsi="Arial" w:cs="Arial"/>
          <w:bCs/>
          <w:sz w:val="24"/>
        </w:rPr>
        <w:t xml:space="preserve"> – egy javaslat az Önkormányzat által fenntartott óvodákban lévő óvodapedagógus </w:t>
      </w:r>
      <w:r w:rsidR="00511D43" w:rsidRPr="001B3C5B">
        <w:rPr>
          <w:rFonts w:ascii="Arial" w:hAnsi="Arial" w:cs="Arial"/>
          <w:bCs/>
          <w:sz w:val="24"/>
        </w:rPr>
        <w:t>utánpótlás biztosítására</w:t>
      </w:r>
      <w:r w:rsidRPr="001B3C5B">
        <w:rPr>
          <w:rFonts w:ascii="Arial" w:hAnsi="Arial" w:cs="Arial"/>
          <w:bCs/>
          <w:sz w:val="24"/>
        </w:rPr>
        <w:t>,</w:t>
      </w:r>
      <w:r w:rsidR="00511D43" w:rsidRPr="001B3C5B">
        <w:rPr>
          <w:rFonts w:ascii="Arial" w:hAnsi="Arial" w:cs="Arial"/>
          <w:bCs/>
          <w:sz w:val="24"/>
        </w:rPr>
        <w:t xml:space="preserve"> az esetleges hiányok megszüntetésére,</w:t>
      </w:r>
      <w:r w:rsidRPr="001B3C5B">
        <w:rPr>
          <w:rFonts w:ascii="Arial" w:hAnsi="Arial" w:cs="Arial"/>
          <w:bCs/>
          <w:sz w:val="24"/>
        </w:rPr>
        <w:t xml:space="preserve"> az óvodapedagógusok anyagi elismerésére.</w:t>
      </w:r>
    </w:p>
    <w:p w14:paraId="7F1C86BA" w14:textId="77777777" w:rsidR="00D21FBB" w:rsidRPr="001B3C5B" w:rsidRDefault="00D21FBB" w:rsidP="003242EA">
      <w:pPr>
        <w:pStyle w:val="Listaszerbekezds"/>
        <w:jc w:val="both"/>
        <w:rPr>
          <w:rFonts w:cs="Arial"/>
          <w:b/>
          <w:sz w:val="24"/>
          <w:u w:val="single"/>
        </w:rPr>
      </w:pPr>
    </w:p>
    <w:p w14:paraId="27599324" w14:textId="77777777" w:rsidR="00BA38C5" w:rsidRPr="001B3C5B" w:rsidRDefault="00F566FE" w:rsidP="00F566FE">
      <w:pPr>
        <w:spacing w:line="276" w:lineRule="auto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Cs/>
          <w:sz w:val="24"/>
        </w:rPr>
        <w:t xml:space="preserve">Putz Attila, a Kulturális, Oktatási és Civil </w:t>
      </w:r>
      <w:r w:rsidRPr="001B3C5B">
        <w:rPr>
          <w:rFonts w:cs="Arial"/>
          <w:sz w:val="24"/>
        </w:rPr>
        <w:t>Bizottság elnöke</w:t>
      </w:r>
    </w:p>
    <w:p w14:paraId="118269D4" w14:textId="27E6101C" w:rsidR="00BA38C5" w:rsidRPr="001B3C5B" w:rsidRDefault="00F566FE" w:rsidP="00BA38C5">
      <w:pPr>
        <w:spacing w:line="276" w:lineRule="auto"/>
        <w:ind w:left="708" w:firstLine="708"/>
        <w:rPr>
          <w:rFonts w:cs="Arial"/>
          <w:sz w:val="24"/>
        </w:rPr>
      </w:pPr>
      <w:r w:rsidRPr="001B3C5B">
        <w:rPr>
          <w:rFonts w:cs="Arial"/>
          <w:sz w:val="24"/>
        </w:rPr>
        <w:t>Dr. László Győző alpolgármester</w:t>
      </w:r>
    </w:p>
    <w:p w14:paraId="4004D3B2" w14:textId="09243C28" w:rsidR="003242EA" w:rsidRPr="001B3C5B" w:rsidRDefault="003242EA" w:rsidP="00BA38C5">
      <w:pPr>
        <w:spacing w:line="276" w:lineRule="auto"/>
        <w:ind w:left="708" w:firstLine="708"/>
        <w:rPr>
          <w:rFonts w:cs="Arial"/>
          <w:sz w:val="24"/>
        </w:rPr>
      </w:pPr>
      <w:r w:rsidRPr="001B3C5B">
        <w:rPr>
          <w:rFonts w:cs="Arial"/>
          <w:sz w:val="24"/>
        </w:rPr>
        <w:t>Dr. Károlyi Ákos jegyző</w:t>
      </w:r>
    </w:p>
    <w:p w14:paraId="2D29367D" w14:textId="77777777" w:rsidR="00BA38C5" w:rsidRPr="001B3C5B" w:rsidRDefault="00F566FE" w:rsidP="00BA38C5">
      <w:pPr>
        <w:spacing w:line="276" w:lineRule="auto"/>
        <w:ind w:left="708" w:firstLine="708"/>
        <w:rPr>
          <w:rFonts w:cs="Arial"/>
          <w:sz w:val="24"/>
        </w:rPr>
      </w:pPr>
      <w:r w:rsidRPr="001B3C5B">
        <w:rPr>
          <w:rFonts w:cs="Arial"/>
          <w:bCs/>
          <w:sz w:val="24"/>
        </w:rPr>
        <w:t xml:space="preserve">(a végrehajtás előkészítéséért: </w:t>
      </w:r>
    </w:p>
    <w:p w14:paraId="4F670683" w14:textId="514BB6E8" w:rsidR="00F566FE" w:rsidRPr="001B3C5B" w:rsidRDefault="00F566FE" w:rsidP="00BA38C5">
      <w:pPr>
        <w:spacing w:line="276" w:lineRule="auto"/>
        <w:ind w:left="1416"/>
        <w:rPr>
          <w:rFonts w:cs="Arial"/>
          <w:sz w:val="24"/>
        </w:rPr>
      </w:pPr>
      <w:r w:rsidRPr="001B3C5B">
        <w:rPr>
          <w:rFonts w:cs="Arial"/>
          <w:bCs/>
          <w:sz w:val="24"/>
        </w:rPr>
        <w:t>Vinczéné Dr. Menyhárt Mária, az Egészségügyi és Közszolgálati Osztály</w:t>
      </w:r>
      <w:r w:rsidR="00BA38C5" w:rsidRPr="001B3C5B">
        <w:rPr>
          <w:rFonts w:cs="Arial"/>
          <w:bCs/>
          <w:sz w:val="24"/>
        </w:rPr>
        <w:t xml:space="preserve"> </w:t>
      </w:r>
      <w:r w:rsidRPr="001B3C5B">
        <w:rPr>
          <w:rFonts w:cs="Arial"/>
          <w:bCs/>
          <w:sz w:val="24"/>
        </w:rPr>
        <w:t>vezetője)</w:t>
      </w:r>
    </w:p>
    <w:p w14:paraId="4CAD715C" w14:textId="73ABA887" w:rsidR="00F566FE" w:rsidRPr="001B3C5B" w:rsidRDefault="00F566FE" w:rsidP="005A21E7">
      <w:pPr>
        <w:spacing w:line="276" w:lineRule="auto"/>
        <w:jc w:val="both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Határidő:</w:t>
      </w:r>
      <w:r w:rsidRPr="001B3C5B">
        <w:rPr>
          <w:rFonts w:cs="Arial"/>
          <w:sz w:val="24"/>
        </w:rPr>
        <w:t xml:space="preserve"> </w:t>
      </w:r>
      <w:r w:rsidRPr="001B3C5B">
        <w:rPr>
          <w:rFonts w:cs="Arial"/>
          <w:sz w:val="24"/>
        </w:rPr>
        <w:tab/>
        <w:t>azonnal</w:t>
      </w:r>
      <w:r w:rsidR="003242EA" w:rsidRPr="001B3C5B">
        <w:rPr>
          <w:rFonts w:cs="Arial"/>
          <w:sz w:val="24"/>
        </w:rPr>
        <w:t xml:space="preserve"> /1. pont vonatkozásában/</w:t>
      </w:r>
    </w:p>
    <w:p w14:paraId="1B6D47BE" w14:textId="209677E0" w:rsidR="003242EA" w:rsidRPr="001B3C5B" w:rsidRDefault="003242EA" w:rsidP="003242EA">
      <w:pPr>
        <w:spacing w:line="276" w:lineRule="auto"/>
        <w:ind w:left="141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a Kulturális, Oktatási és Civil Bizottság 2021. novemberi ülése /2. pont vonatkozásában/</w:t>
      </w:r>
    </w:p>
    <w:p w14:paraId="47818445" w14:textId="77777777" w:rsidR="003242EA" w:rsidRPr="001B3C5B" w:rsidRDefault="003242EA" w:rsidP="003242EA">
      <w:pPr>
        <w:spacing w:line="276" w:lineRule="auto"/>
        <w:ind w:left="1410"/>
        <w:jc w:val="both"/>
        <w:rPr>
          <w:rFonts w:cs="Arial"/>
          <w:sz w:val="24"/>
        </w:rPr>
      </w:pPr>
    </w:p>
    <w:p w14:paraId="20EE504C" w14:textId="77777777" w:rsidR="003242EA" w:rsidRPr="001B3C5B" w:rsidRDefault="003242EA" w:rsidP="005A21E7">
      <w:pPr>
        <w:spacing w:line="276" w:lineRule="auto"/>
        <w:jc w:val="both"/>
        <w:rPr>
          <w:rFonts w:cs="Arial"/>
          <w:sz w:val="24"/>
        </w:rPr>
      </w:pPr>
    </w:p>
    <w:p w14:paraId="57F18FCF" w14:textId="5B72AF80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7</w:t>
      </w:r>
      <w:r w:rsidR="00681DEC" w:rsidRPr="001B3C5B">
        <w:rPr>
          <w:rFonts w:cs="Arial"/>
          <w:b/>
          <w:bCs/>
          <w:sz w:val="24"/>
          <w:u w:val="single"/>
        </w:rPr>
        <w:t>5</w:t>
      </w:r>
      <w:r w:rsidRPr="001B3C5B">
        <w:rPr>
          <w:rFonts w:cs="Arial"/>
          <w:b/>
          <w:bCs/>
          <w:sz w:val="24"/>
          <w:u w:val="single"/>
        </w:rPr>
        <w:t>/2021.(X.26.) KOCB számú határozat</w:t>
      </w:r>
    </w:p>
    <w:p w14:paraId="17DBC6D7" w14:textId="77777777" w:rsidR="00F566FE" w:rsidRPr="001B3C5B" w:rsidRDefault="00F566FE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C4BE210" w14:textId="06D9EF30" w:rsidR="00F566FE" w:rsidRPr="001B3C5B" w:rsidRDefault="00F566FE" w:rsidP="00371407">
      <w:pPr>
        <w:pStyle w:val="Szvegtrzs2"/>
        <w:spacing w:line="240" w:lineRule="auto"/>
        <w:jc w:val="both"/>
        <w:rPr>
          <w:rFonts w:ascii="Arial" w:hAnsi="Arial" w:cs="Arial"/>
        </w:rPr>
      </w:pPr>
      <w:r w:rsidRPr="001B3C5B">
        <w:rPr>
          <w:rFonts w:ascii="Arial" w:hAnsi="Arial" w:cs="Arial"/>
        </w:rPr>
        <w:t xml:space="preserve">A Kulturális, Oktatási és Civil Bizottság a </w:t>
      </w:r>
      <w:r w:rsidRPr="001B3C5B">
        <w:rPr>
          <w:rFonts w:ascii="Arial" w:hAnsi="Arial" w:cs="Arial"/>
          <w:b/>
        </w:rPr>
        <w:t>„</w:t>
      </w:r>
      <w:r w:rsidRPr="001B3C5B">
        <w:rPr>
          <w:rFonts w:ascii="Arial" w:hAnsi="Arial" w:cs="Arial"/>
          <w:i/>
        </w:rPr>
        <w:t>Tájékoztató Szombathely Megyei Jogú Város Önkormányzata által fenntartott óvodákban történt fejlesztésről</w:t>
      </w:r>
      <w:r w:rsidRPr="001B3C5B">
        <w:rPr>
          <w:rFonts w:ascii="Arial" w:hAnsi="Arial" w:cs="Arial"/>
        </w:rPr>
        <w:t xml:space="preserve">” </w:t>
      </w:r>
      <w:r w:rsidR="00C65A38" w:rsidRPr="001B3C5B">
        <w:rPr>
          <w:rFonts w:ascii="Arial" w:hAnsi="Arial" w:cs="Arial"/>
        </w:rPr>
        <w:t>c.</w:t>
      </w:r>
      <w:r w:rsidRPr="001B3C5B">
        <w:rPr>
          <w:rFonts w:ascii="Arial" w:hAnsi="Arial" w:cs="Arial"/>
        </w:rPr>
        <w:t xml:space="preserve"> előterjesztést megtárgyalta, és a tájékoztatót elfogadja.</w:t>
      </w:r>
    </w:p>
    <w:p w14:paraId="762C547A" w14:textId="77777777" w:rsidR="00F566FE" w:rsidRPr="001B3C5B" w:rsidRDefault="00F566FE" w:rsidP="00F566FE">
      <w:pPr>
        <w:rPr>
          <w:rFonts w:cs="Arial"/>
          <w:b/>
          <w:u w:val="single"/>
        </w:rPr>
      </w:pPr>
    </w:p>
    <w:p w14:paraId="1EE9A8B5" w14:textId="77777777" w:rsidR="00BA38C5" w:rsidRPr="001B3C5B" w:rsidRDefault="00F566FE" w:rsidP="00F566FE">
      <w:pPr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Cs/>
          <w:sz w:val="24"/>
        </w:rPr>
        <w:t xml:space="preserve">Putz Attila, a Kulturális, Oktatási és Civil </w:t>
      </w:r>
      <w:r w:rsidRPr="001B3C5B">
        <w:rPr>
          <w:rFonts w:cs="Arial"/>
          <w:sz w:val="24"/>
        </w:rPr>
        <w:t>Bizottság elnöke</w:t>
      </w:r>
    </w:p>
    <w:p w14:paraId="773AD37E" w14:textId="77777777" w:rsidR="00BA38C5" w:rsidRPr="001B3C5B" w:rsidRDefault="00F566FE" w:rsidP="00BA38C5">
      <w:pPr>
        <w:ind w:left="708" w:firstLine="708"/>
        <w:rPr>
          <w:rFonts w:cs="Arial"/>
          <w:sz w:val="24"/>
        </w:rPr>
      </w:pPr>
      <w:r w:rsidRPr="001B3C5B">
        <w:rPr>
          <w:rFonts w:cs="Arial"/>
          <w:sz w:val="24"/>
        </w:rPr>
        <w:t xml:space="preserve">Dr. László Győző alpolgármester </w:t>
      </w:r>
    </w:p>
    <w:p w14:paraId="6C66F056" w14:textId="03DE038C" w:rsidR="00F566FE" w:rsidRPr="001B3C5B" w:rsidRDefault="00F566FE" w:rsidP="00BA38C5">
      <w:pPr>
        <w:ind w:left="708" w:firstLine="708"/>
        <w:rPr>
          <w:rFonts w:cs="Arial"/>
          <w:sz w:val="24"/>
        </w:rPr>
      </w:pPr>
      <w:r w:rsidRPr="001B3C5B">
        <w:rPr>
          <w:rFonts w:cs="Arial"/>
          <w:bCs/>
          <w:sz w:val="24"/>
        </w:rPr>
        <w:t xml:space="preserve">(a végrehajtás előkészítéséért: </w:t>
      </w:r>
    </w:p>
    <w:p w14:paraId="54EF8324" w14:textId="77777777" w:rsidR="00BA38C5" w:rsidRPr="001B3C5B" w:rsidRDefault="00F566FE" w:rsidP="00F566FE">
      <w:pPr>
        <w:ind w:left="1560" w:hanging="142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Vinczéné Dr. Menyhárt Mária, az Egészségügyi és Közszolgálati Osztály</w:t>
      </w:r>
    </w:p>
    <w:p w14:paraId="47E80E78" w14:textId="557A6E8A" w:rsidR="00F566FE" w:rsidRPr="001B3C5B" w:rsidRDefault="00F566FE" w:rsidP="00F566FE">
      <w:pPr>
        <w:ind w:left="1560" w:hanging="142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vezetője)</w:t>
      </w:r>
    </w:p>
    <w:p w14:paraId="40CB8644" w14:textId="77777777" w:rsidR="00F566FE" w:rsidRPr="001B3C5B" w:rsidRDefault="00F566FE" w:rsidP="00F566FE">
      <w:pPr>
        <w:jc w:val="both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lastRenderedPageBreak/>
        <w:t>Határidő:</w:t>
      </w:r>
      <w:r w:rsidRPr="001B3C5B">
        <w:rPr>
          <w:rFonts w:cs="Arial"/>
          <w:sz w:val="24"/>
        </w:rPr>
        <w:t xml:space="preserve"> </w:t>
      </w:r>
      <w:r w:rsidRPr="001B3C5B">
        <w:rPr>
          <w:rFonts w:cs="Arial"/>
          <w:sz w:val="24"/>
        </w:rPr>
        <w:tab/>
        <w:t>azonnal</w:t>
      </w:r>
    </w:p>
    <w:p w14:paraId="65CCE707" w14:textId="77777777" w:rsidR="00C65A38" w:rsidRPr="001B3C5B" w:rsidRDefault="00C65A38" w:rsidP="005A21E7">
      <w:pPr>
        <w:rPr>
          <w:rFonts w:cs="Arial"/>
          <w:b/>
          <w:bCs/>
          <w:sz w:val="24"/>
          <w:u w:val="single"/>
        </w:rPr>
      </w:pPr>
    </w:p>
    <w:p w14:paraId="6926DED9" w14:textId="429DCE16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7</w:t>
      </w:r>
      <w:r w:rsidR="00681DEC" w:rsidRPr="001B3C5B">
        <w:rPr>
          <w:rFonts w:cs="Arial"/>
          <w:b/>
          <w:bCs/>
          <w:sz w:val="24"/>
          <w:u w:val="single"/>
        </w:rPr>
        <w:t>6</w:t>
      </w:r>
      <w:r w:rsidRPr="001B3C5B">
        <w:rPr>
          <w:rFonts w:cs="Arial"/>
          <w:b/>
          <w:bCs/>
          <w:sz w:val="24"/>
          <w:u w:val="single"/>
        </w:rPr>
        <w:t>/2021.(X.26.) KOCB számú határozat</w:t>
      </w:r>
    </w:p>
    <w:p w14:paraId="7CB27D94" w14:textId="77777777" w:rsidR="00F566FE" w:rsidRPr="001B3C5B" w:rsidRDefault="00F566FE" w:rsidP="00F566FE">
      <w:pPr>
        <w:ind w:left="709" w:hanging="709"/>
        <w:rPr>
          <w:rFonts w:cs="Arial"/>
          <w:b/>
          <w:bCs/>
          <w:sz w:val="24"/>
          <w:u w:val="single"/>
        </w:rPr>
      </w:pPr>
    </w:p>
    <w:p w14:paraId="661028AF" w14:textId="77777777" w:rsidR="00F566FE" w:rsidRPr="001B3C5B" w:rsidRDefault="00F566FE" w:rsidP="00F566FE">
      <w:pPr>
        <w:numPr>
          <w:ilvl w:val="0"/>
          <w:numId w:val="5"/>
        </w:numPr>
        <w:jc w:val="both"/>
        <w:rPr>
          <w:rFonts w:cs="Arial"/>
          <w:color w:val="000000"/>
          <w:sz w:val="24"/>
        </w:rPr>
      </w:pPr>
      <w:r w:rsidRPr="001B3C5B">
        <w:rPr>
          <w:rFonts w:cs="Arial"/>
          <w:sz w:val="24"/>
        </w:rPr>
        <w:t>A Kulturális, Oktatási és Civil Bizottság</w:t>
      </w:r>
      <w:r w:rsidRPr="001B3C5B">
        <w:rPr>
          <w:rFonts w:cs="Arial"/>
          <w:color w:val="000000"/>
          <w:sz w:val="24"/>
        </w:rPr>
        <w:t xml:space="preserve"> Szombathely Megyei Jogú Város Önkormányzatának </w:t>
      </w:r>
      <w:r w:rsidRPr="001B3C5B">
        <w:rPr>
          <w:rFonts w:cs="Arial"/>
          <w:sz w:val="24"/>
        </w:rPr>
        <w:t xml:space="preserve">Szervezeti és Működési Szabályzatáról szóló </w:t>
      </w:r>
      <w:r w:rsidRPr="001B3C5B">
        <w:rPr>
          <w:rFonts w:cs="Arial"/>
          <w:sz w:val="24"/>
          <w:shd w:val="clear" w:color="auto" w:fill="FFFFFF"/>
        </w:rPr>
        <w:t xml:space="preserve">18/2019. (X.31.) </w:t>
      </w:r>
      <w:r w:rsidRPr="001B3C5B">
        <w:rPr>
          <w:rFonts w:cs="Arial"/>
          <w:sz w:val="24"/>
        </w:rPr>
        <w:t xml:space="preserve">önkormányzati rendelet 52. § (2) bekezdés 1. pontjában kapott felhatalmazás alapján </w:t>
      </w:r>
      <w:r w:rsidRPr="001B3C5B">
        <w:rPr>
          <w:rFonts w:cs="Arial"/>
          <w:color w:val="000000"/>
          <w:sz w:val="24"/>
        </w:rPr>
        <w:t xml:space="preserve">a Szombathelyi Tankerületi Központ részére a Nyitra Utcai Általános Iskola által az </w:t>
      </w:r>
      <w:proofErr w:type="gramStart"/>
      <w:r w:rsidRPr="001B3C5B">
        <w:rPr>
          <w:rFonts w:cs="Arial"/>
          <w:color w:val="000000"/>
          <w:sz w:val="24"/>
        </w:rPr>
        <w:t>Angol</w:t>
      </w:r>
      <w:proofErr w:type="gramEnd"/>
      <w:r w:rsidRPr="001B3C5B">
        <w:rPr>
          <w:rFonts w:cs="Arial"/>
          <w:color w:val="000000"/>
          <w:sz w:val="24"/>
        </w:rPr>
        <w:t xml:space="preserve"> nyelvű városi versmondó verseny megrendezéséhez</w:t>
      </w:r>
      <w:r w:rsidRPr="001B3C5B">
        <w:rPr>
          <w:rFonts w:cs="Arial"/>
          <w:sz w:val="24"/>
        </w:rPr>
        <w:t xml:space="preserve"> az Oktatási kiadások „Versenyek, rendezvények, támogatások” sora terhére </w:t>
      </w:r>
      <w:r w:rsidRPr="001B3C5B">
        <w:rPr>
          <w:rFonts w:cs="Arial"/>
          <w:color w:val="000000"/>
          <w:sz w:val="24"/>
        </w:rPr>
        <w:t xml:space="preserve">100.000 Ft támogatást biztosít.  </w:t>
      </w:r>
    </w:p>
    <w:p w14:paraId="2E9434F5" w14:textId="77777777" w:rsidR="00F566FE" w:rsidRPr="001B3C5B" w:rsidRDefault="00F566FE" w:rsidP="00F566FE">
      <w:pPr>
        <w:numPr>
          <w:ilvl w:val="0"/>
          <w:numId w:val="5"/>
        </w:numPr>
        <w:autoSpaceDE w:val="0"/>
        <w:autoSpaceDN w:val="0"/>
        <w:jc w:val="both"/>
        <w:rPr>
          <w:rFonts w:eastAsia="Calibri" w:cs="Arial"/>
          <w:color w:val="000000"/>
          <w:sz w:val="24"/>
        </w:rPr>
      </w:pPr>
      <w:r w:rsidRPr="001B3C5B">
        <w:rPr>
          <w:rFonts w:eastAsia="Calibri" w:cs="Arial"/>
          <w:color w:val="000000"/>
          <w:sz w:val="24"/>
        </w:rPr>
        <w:t xml:space="preserve">A Bizottság felkéri az előterjesztőt, hogy a támogatáshoz szükséges intézkedéseket az önkormányzati forrásátadásról szóló 47/2013.(XII.4.) önkormányzati rendeletben foglaltak szerint megtenni szíveskedjen. </w:t>
      </w:r>
    </w:p>
    <w:p w14:paraId="06C05514" w14:textId="77777777" w:rsidR="00F566FE" w:rsidRPr="001B3C5B" w:rsidRDefault="00F566FE" w:rsidP="00F566FE">
      <w:pPr>
        <w:ind w:left="708"/>
        <w:rPr>
          <w:rFonts w:eastAsia="Calibri" w:cs="Arial"/>
          <w:color w:val="000000"/>
          <w:sz w:val="24"/>
        </w:rPr>
      </w:pPr>
    </w:p>
    <w:p w14:paraId="18857039" w14:textId="3F7055FE" w:rsidR="00BA38C5" w:rsidRPr="001B3C5B" w:rsidRDefault="00F566FE" w:rsidP="00F566FE">
      <w:pPr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="00BA38C5" w:rsidRPr="001B3C5B">
        <w:rPr>
          <w:rFonts w:cs="Arial"/>
          <w:b/>
          <w:sz w:val="24"/>
        </w:rPr>
        <w:tab/>
      </w:r>
      <w:r w:rsidRPr="001B3C5B">
        <w:rPr>
          <w:rFonts w:cs="Arial"/>
          <w:bCs/>
          <w:sz w:val="24"/>
        </w:rPr>
        <w:t xml:space="preserve">Putz Attila, a Kulturális, Oktatási és Civil </w:t>
      </w:r>
      <w:r w:rsidRPr="001B3C5B">
        <w:rPr>
          <w:rFonts w:cs="Arial"/>
          <w:sz w:val="24"/>
        </w:rPr>
        <w:t>Bizottság elnöke</w:t>
      </w:r>
    </w:p>
    <w:p w14:paraId="2CC66EFE" w14:textId="77777777" w:rsidR="00BA38C5" w:rsidRPr="001B3C5B" w:rsidRDefault="00F566FE" w:rsidP="00BA38C5">
      <w:pPr>
        <w:ind w:left="708" w:firstLine="708"/>
        <w:rPr>
          <w:rFonts w:cs="Arial"/>
          <w:sz w:val="24"/>
        </w:rPr>
      </w:pPr>
      <w:r w:rsidRPr="001B3C5B">
        <w:rPr>
          <w:rFonts w:cs="Arial"/>
          <w:sz w:val="24"/>
        </w:rPr>
        <w:t>Dr. Nemény András polgármester</w:t>
      </w:r>
    </w:p>
    <w:p w14:paraId="70116AF2" w14:textId="77777777" w:rsidR="00BA38C5" w:rsidRPr="001B3C5B" w:rsidRDefault="00F566FE" w:rsidP="00BA38C5">
      <w:pPr>
        <w:ind w:left="708" w:firstLine="708"/>
        <w:rPr>
          <w:rFonts w:cs="Arial"/>
          <w:sz w:val="24"/>
        </w:rPr>
      </w:pPr>
      <w:r w:rsidRPr="001B3C5B">
        <w:rPr>
          <w:rFonts w:cs="Arial"/>
          <w:sz w:val="24"/>
        </w:rPr>
        <w:t xml:space="preserve">Dr. László Győző alpolgármester </w:t>
      </w:r>
    </w:p>
    <w:p w14:paraId="7DFD4DCC" w14:textId="0B12ECC1" w:rsidR="00185E32" w:rsidRPr="001B3C5B" w:rsidRDefault="00F566FE" w:rsidP="00BA38C5">
      <w:pPr>
        <w:ind w:left="708" w:firstLine="708"/>
        <w:rPr>
          <w:rFonts w:cs="Arial"/>
          <w:sz w:val="24"/>
        </w:rPr>
      </w:pPr>
      <w:r w:rsidRPr="001B3C5B">
        <w:rPr>
          <w:rFonts w:cs="Arial"/>
          <w:bCs/>
          <w:sz w:val="24"/>
        </w:rPr>
        <w:t xml:space="preserve">(a végrehajtás előkészítéséért: </w:t>
      </w:r>
    </w:p>
    <w:p w14:paraId="4CC7F0A4" w14:textId="799E7FB2" w:rsidR="00F566FE" w:rsidRPr="001B3C5B" w:rsidRDefault="00F566FE" w:rsidP="00185E32">
      <w:pPr>
        <w:ind w:left="1418"/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Vinczéné dr. Menyhárt Mária, az Egészségügyi és Közszolgálati Osztály vezetője</w:t>
      </w:r>
      <w:r w:rsidRPr="001B3C5B">
        <w:rPr>
          <w:rFonts w:cs="Arial"/>
          <w:sz w:val="24"/>
        </w:rPr>
        <w:t>)</w:t>
      </w:r>
    </w:p>
    <w:p w14:paraId="2D67AFDA" w14:textId="77777777" w:rsidR="00F566FE" w:rsidRPr="001B3C5B" w:rsidRDefault="00F566FE" w:rsidP="00F566FE">
      <w:pPr>
        <w:ind w:left="1440" w:hanging="1440"/>
        <w:jc w:val="both"/>
        <w:outlineLvl w:val="0"/>
        <w:rPr>
          <w:rFonts w:cs="Arial"/>
          <w:b/>
          <w:sz w:val="24"/>
          <w:szCs w:val="22"/>
          <w:u w:val="single"/>
        </w:rPr>
      </w:pPr>
    </w:p>
    <w:p w14:paraId="7DD203BA" w14:textId="77777777" w:rsidR="00F566FE" w:rsidRPr="001B3C5B" w:rsidRDefault="00F566FE" w:rsidP="00F566FE">
      <w:pPr>
        <w:ind w:left="1440" w:hanging="1440"/>
        <w:jc w:val="both"/>
        <w:outlineLvl w:val="0"/>
        <w:rPr>
          <w:rFonts w:cs="Arial"/>
          <w:sz w:val="24"/>
          <w:szCs w:val="22"/>
        </w:rPr>
      </w:pPr>
      <w:r w:rsidRPr="001B3C5B">
        <w:rPr>
          <w:rFonts w:cs="Arial"/>
          <w:b/>
          <w:sz w:val="24"/>
          <w:szCs w:val="22"/>
          <w:u w:val="single"/>
        </w:rPr>
        <w:t>Határidő:</w:t>
      </w:r>
      <w:r w:rsidRPr="001B3C5B">
        <w:rPr>
          <w:rFonts w:cs="Arial"/>
          <w:b/>
          <w:sz w:val="24"/>
          <w:szCs w:val="22"/>
        </w:rPr>
        <w:tab/>
      </w:r>
      <w:r w:rsidRPr="001B3C5B">
        <w:rPr>
          <w:rFonts w:cs="Arial"/>
          <w:sz w:val="24"/>
          <w:szCs w:val="22"/>
        </w:rPr>
        <w:t>azonnal /1. pont vonatkozásában/</w:t>
      </w:r>
    </w:p>
    <w:p w14:paraId="7CE5E5FC" w14:textId="77777777" w:rsidR="00F566FE" w:rsidRPr="001B3C5B" w:rsidRDefault="00F566FE" w:rsidP="00F566FE">
      <w:pPr>
        <w:ind w:left="1440" w:hanging="1440"/>
        <w:jc w:val="both"/>
        <w:outlineLvl w:val="0"/>
        <w:rPr>
          <w:rFonts w:cs="Arial"/>
          <w:sz w:val="24"/>
          <w:szCs w:val="22"/>
        </w:rPr>
      </w:pPr>
      <w:r w:rsidRPr="001B3C5B">
        <w:rPr>
          <w:rFonts w:cs="Arial"/>
          <w:sz w:val="24"/>
          <w:szCs w:val="22"/>
        </w:rPr>
        <w:tab/>
        <w:t>2021. november 10. /2. pont vonatkozásában/</w:t>
      </w:r>
    </w:p>
    <w:p w14:paraId="214277C6" w14:textId="42DB86D2" w:rsidR="00F566FE" w:rsidRPr="001B3C5B" w:rsidRDefault="00F566FE" w:rsidP="00F566FE">
      <w:pPr>
        <w:ind w:left="709" w:hanging="709"/>
        <w:rPr>
          <w:rFonts w:cs="Arial"/>
          <w:b/>
          <w:bCs/>
          <w:sz w:val="24"/>
          <w:u w:val="single"/>
        </w:rPr>
      </w:pPr>
    </w:p>
    <w:p w14:paraId="7AD00871" w14:textId="77777777" w:rsidR="003242EA" w:rsidRPr="001B3C5B" w:rsidRDefault="003242EA" w:rsidP="00F566FE">
      <w:pPr>
        <w:ind w:left="709" w:hanging="709"/>
        <w:rPr>
          <w:rFonts w:cs="Arial"/>
          <w:b/>
          <w:bCs/>
          <w:sz w:val="24"/>
          <w:u w:val="single"/>
        </w:rPr>
      </w:pPr>
    </w:p>
    <w:p w14:paraId="25C64897" w14:textId="77777777" w:rsidR="003242EA" w:rsidRPr="001B3C5B" w:rsidRDefault="003242EA" w:rsidP="00F566FE">
      <w:pPr>
        <w:ind w:left="709" w:hanging="709"/>
        <w:rPr>
          <w:rFonts w:cs="Arial"/>
          <w:b/>
          <w:bCs/>
          <w:sz w:val="24"/>
          <w:u w:val="single"/>
        </w:rPr>
      </w:pPr>
    </w:p>
    <w:p w14:paraId="13402531" w14:textId="540C8880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7</w:t>
      </w:r>
      <w:r w:rsidR="00681DEC" w:rsidRPr="001B3C5B">
        <w:rPr>
          <w:rFonts w:cs="Arial"/>
          <w:b/>
          <w:bCs/>
          <w:sz w:val="24"/>
          <w:u w:val="single"/>
        </w:rPr>
        <w:t>7</w:t>
      </w:r>
      <w:r w:rsidRPr="001B3C5B">
        <w:rPr>
          <w:rFonts w:cs="Arial"/>
          <w:b/>
          <w:bCs/>
          <w:sz w:val="24"/>
          <w:u w:val="single"/>
        </w:rPr>
        <w:t>/2021.(X.26.) KOCB számú határozat</w:t>
      </w:r>
    </w:p>
    <w:p w14:paraId="2C38307A" w14:textId="77777777" w:rsidR="00F566FE" w:rsidRPr="001B3C5B" w:rsidRDefault="00F566FE" w:rsidP="00F566FE">
      <w:pPr>
        <w:ind w:left="709" w:hanging="709"/>
        <w:rPr>
          <w:rFonts w:cs="Arial"/>
          <w:b/>
          <w:bCs/>
          <w:sz w:val="24"/>
          <w:u w:val="single"/>
        </w:rPr>
      </w:pPr>
    </w:p>
    <w:p w14:paraId="336E5AA7" w14:textId="77777777" w:rsidR="00F566FE" w:rsidRPr="001B3C5B" w:rsidRDefault="00F566FE" w:rsidP="00F566FE">
      <w:pPr>
        <w:ind w:left="426" w:hanging="42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 xml:space="preserve">1.  </w:t>
      </w:r>
      <w:r w:rsidRPr="001B3C5B">
        <w:rPr>
          <w:rFonts w:cs="Arial"/>
          <w:sz w:val="24"/>
        </w:rPr>
        <w:tab/>
        <w:t>A Kulturális, Oktatási és Civil Bizottság</w:t>
      </w:r>
      <w:r w:rsidRPr="001B3C5B">
        <w:rPr>
          <w:rFonts w:cs="Arial"/>
          <w:color w:val="000000"/>
          <w:sz w:val="24"/>
        </w:rPr>
        <w:t xml:space="preserve"> Szombathely Megyei Jogú Város Önkormányzatának Szervezeti és Működési Szabályzatáról szóló 18/2019.(XI.31.) önkormányzati rendelet 52.§ (2) bekezdés 1. pontjában foglaltak alapján, a </w:t>
      </w:r>
      <w:r w:rsidRPr="001B3C5B">
        <w:rPr>
          <w:rFonts w:cs="Arial"/>
          <w:sz w:val="24"/>
        </w:rPr>
        <w:t>Közoktatási Szakértők Országos Egyesületének Szombathelyi Csoportja részére 2021-2022. évi működésükkel összefüggő költségekre, szakmai fórumokon, konferencián való részvételre az Oktatási kiadások „Versenyek, rendezvények, támogatások” sora terhére 250.000 Ft támogatást biztosít.</w:t>
      </w:r>
    </w:p>
    <w:p w14:paraId="1872A8CE" w14:textId="77777777" w:rsidR="00F566FE" w:rsidRPr="001B3C5B" w:rsidRDefault="00F566FE" w:rsidP="00F566FE">
      <w:pPr>
        <w:autoSpaceDE w:val="0"/>
        <w:autoSpaceDN w:val="0"/>
        <w:ind w:left="426" w:hanging="426"/>
        <w:jc w:val="both"/>
        <w:rPr>
          <w:rFonts w:eastAsia="Calibri" w:cs="Arial"/>
          <w:color w:val="000000"/>
          <w:sz w:val="24"/>
        </w:rPr>
      </w:pPr>
      <w:r w:rsidRPr="001B3C5B">
        <w:rPr>
          <w:rFonts w:eastAsia="Calibri" w:cs="Arial"/>
          <w:color w:val="000000"/>
          <w:sz w:val="24"/>
        </w:rPr>
        <w:t>2.</w:t>
      </w:r>
      <w:r w:rsidRPr="001B3C5B">
        <w:rPr>
          <w:rFonts w:eastAsia="Calibri" w:cs="Arial"/>
          <w:b/>
          <w:color w:val="000000"/>
          <w:sz w:val="24"/>
        </w:rPr>
        <w:t xml:space="preserve"> </w:t>
      </w:r>
      <w:r w:rsidRPr="001B3C5B">
        <w:rPr>
          <w:rFonts w:eastAsia="Calibri" w:cs="Arial"/>
          <w:b/>
          <w:color w:val="000000"/>
          <w:sz w:val="24"/>
        </w:rPr>
        <w:tab/>
      </w:r>
      <w:r w:rsidRPr="001B3C5B">
        <w:rPr>
          <w:rFonts w:eastAsia="Calibri" w:cs="Arial"/>
          <w:color w:val="000000"/>
          <w:sz w:val="24"/>
        </w:rPr>
        <w:t>A</w:t>
      </w:r>
      <w:r w:rsidRPr="001B3C5B">
        <w:rPr>
          <w:rFonts w:eastAsia="Calibri" w:cs="Arial"/>
          <w:b/>
          <w:color w:val="000000"/>
          <w:sz w:val="24"/>
        </w:rPr>
        <w:t xml:space="preserve"> </w:t>
      </w:r>
      <w:r w:rsidRPr="001B3C5B">
        <w:rPr>
          <w:rFonts w:eastAsia="Calibri" w:cs="Arial"/>
          <w:color w:val="000000"/>
          <w:sz w:val="24"/>
        </w:rPr>
        <w:t>Bizottság egyetért azzal, hogy a támogatási összeg felhasználása a Szombathelyi Köznevelési GAMESZ pénzügyi közreműködésével történjen, erre tekintettel kéri a Közgyűlést, hogy a támogatás összege a Szombathelyi Köznevelési GAMESZ részére kerüljön átcsoportosításra.</w:t>
      </w:r>
    </w:p>
    <w:p w14:paraId="01C2A508" w14:textId="77777777" w:rsidR="00F566FE" w:rsidRPr="001B3C5B" w:rsidRDefault="00F566FE" w:rsidP="00F566FE">
      <w:pPr>
        <w:autoSpaceDE w:val="0"/>
        <w:autoSpaceDN w:val="0"/>
        <w:ind w:left="426" w:hanging="426"/>
        <w:jc w:val="both"/>
        <w:rPr>
          <w:rFonts w:cs="Arial"/>
          <w:b/>
          <w:sz w:val="24"/>
        </w:rPr>
      </w:pPr>
    </w:p>
    <w:p w14:paraId="2E818897" w14:textId="561AB12A" w:rsidR="00A53DCC" w:rsidRPr="001B3C5B" w:rsidRDefault="00F566FE" w:rsidP="00F566FE">
      <w:pPr>
        <w:tabs>
          <w:tab w:val="left" w:pos="1134"/>
        </w:tabs>
        <w:jc w:val="both"/>
        <w:outlineLvl w:val="0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/>
          <w:sz w:val="24"/>
        </w:rPr>
        <w:tab/>
      </w:r>
      <w:r w:rsidR="00A53DCC" w:rsidRPr="001B3C5B">
        <w:rPr>
          <w:rFonts w:cs="Arial"/>
          <w:b/>
          <w:sz w:val="24"/>
        </w:rPr>
        <w:tab/>
      </w:r>
      <w:r w:rsidR="00185E32" w:rsidRPr="001B3C5B">
        <w:rPr>
          <w:rFonts w:cs="Arial"/>
          <w:bCs/>
          <w:sz w:val="24"/>
        </w:rPr>
        <w:t xml:space="preserve">Putz Attila, a Kulturális, Oktatási és Civil </w:t>
      </w:r>
      <w:r w:rsidR="00185E32" w:rsidRPr="001B3C5B">
        <w:rPr>
          <w:rFonts w:cs="Arial"/>
          <w:sz w:val="24"/>
        </w:rPr>
        <w:t>Bizottság elnöke</w:t>
      </w:r>
    </w:p>
    <w:p w14:paraId="2E91EC0E" w14:textId="590B89A0" w:rsidR="00F566FE" w:rsidRPr="001B3C5B" w:rsidRDefault="00A53DCC" w:rsidP="00F566FE">
      <w:pPr>
        <w:tabs>
          <w:tab w:val="left" w:pos="1134"/>
        </w:tabs>
        <w:jc w:val="both"/>
        <w:outlineLvl w:val="0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="00F566FE" w:rsidRPr="001B3C5B">
        <w:rPr>
          <w:rFonts w:cs="Arial"/>
          <w:sz w:val="24"/>
        </w:rPr>
        <w:t>Dr. László Győző alpolgármester</w:t>
      </w:r>
    </w:p>
    <w:p w14:paraId="602FAC04" w14:textId="77777777" w:rsidR="00185E32" w:rsidRPr="001B3C5B" w:rsidRDefault="00F566FE" w:rsidP="00A53DCC">
      <w:pPr>
        <w:ind w:left="1134" w:firstLine="282"/>
        <w:jc w:val="both"/>
        <w:rPr>
          <w:rFonts w:cs="Arial"/>
          <w:bCs/>
          <w:sz w:val="24"/>
        </w:rPr>
      </w:pPr>
      <w:r w:rsidRPr="001B3C5B">
        <w:rPr>
          <w:rFonts w:cs="Arial"/>
          <w:sz w:val="24"/>
        </w:rPr>
        <w:t>(</w:t>
      </w:r>
      <w:r w:rsidRPr="001B3C5B">
        <w:rPr>
          <w:rFonts w:cs="Arial"/>
          <w:bCs/>
          <w:sz w:val="24"/>
        </w:rPr>
        <w:t xml:space="preserve">a végrehajtás előkészítéséért: </w:t>
      </w:r>
    </w:p>
    <w:p w14:paraId="2F19A32A" w14:textId="1FE70D7E" w:rsidR="00F566FE" w:rsidRPr="001B3C5B" w:rsidRDefault="00F566FE" w:rsidP="00A53DCC">
      <w:pPr>
        <w:ind w:left="141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 xml:space="preserve">Vinczéné dr. Menyhárt Mária, az </w:t>
      </w:r>
      <w:r w:rsidRPr="001B3C5B">
        <w:rPr>
          <w:rFonts w:cs="Arial"/>
          <w:bCs/>
          <w:sz w:val="24"/>
        </w:rPr>
        <w:t xml:space="preserve">Egészségügyi és Közszolgálati Osztály </w:t>
      </w:r>
      <w:r w:rsidRPr="001B3C5B">
        <w:rPr>
          <w:rFonts w:cs="Arial"/>
          <w:sz w:val="24"/>
        </w:rPr>
        <w:t>vezetője,</w:t>
      </w:r>
    </w:p>
    <w:p w14:paraId="05954014" w14:textId="77777777" w:rsidR="00F566FE" w:rsidRPr="001B3C5B" w:rsidRDefault="00F566FE" w:rsidP="00A53DCC">
      <w:pPr>
        <w:ind w:left="1134" w:firstLine="282"/>
        <w:jc w:val="both"/>
        <w:outlineLvl w:val="0"/>
        <w:rPr>
          <w:rFonts w:cs="Arial"/>
          <w:sz w:val="24"/>
        </w:rPr>
      </w:pPr>
      <w:r w:rsidRPr="001B3C5B">
        <w:rPr>
          <w:rFonts w:cs="Arial"/>
          <w:sz w:val="24"/>
        </w:rPr>
        <w:t>Stéger Gábor, a Közgazdasági és Adó Osztály vezetője</w:t>
      </w:r>
    </w:p>
    <w:p w14:paraId="49C7ED1F" w14:textId="77777777" w:rsidR="00F566FE" w:rsidRPr="001B3C5B" w:rsidRDefault="00F566FE" w:rsidP="00A53DCC">
      <w:pPr>
        <w:ind w:left="1134" w:firstLine="282"/>
        <w:jc w:val="both"/>
        <w:outlineLvl w:val="0"/>
        <w:rPr>
          <w:rFonts w:cs="Arial"/>
          <w:sz w:val="24"/>
        </w:rPr>
      </w:pPr>
      <w:r w:rsidRPr="001B3C5B">
        <w:rPr>
          <w:rFonts w:cs="Arial"/>
          <w:sz w:val="24"/>
        </w:rPr>
        <w:t>Imréné Erényi Katalin, a Szombathelyi Köznevelési GAMESZ igazgatója)</w:t>
      </w:r>
    </w:p>
    <w:p w14:paraId="15E09E66" w14:textId="77777777" w:rsidR="00F566FE" w:rsidRPr="001B3C5B" w:rsidRDefault="00F566FE" w:rsidP="00F566FE">
      <w:pPr>
        <w:ind w:left="1134"/>
        <w:jc w:val="both"/>
        <w:outlineLvl w:val="0"/>
        <w:rPr>
          <w:rFonts w:cs="Arial"/>
          <w:sz w:val="24"/>
        </w:rPr>
      </w:pPr>
    </w:p>
    <w:p w14:paraId="65296440" w14:textId="17220251" w:rsidR="00F566FE" w:rsidRPr="001B3C5B" w:rsidRDefault="00F566FE" w:rsidP="00F566FE">
      <w:pPr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Határidő:</w:t>
      </w:r>
      <w:r w:rsidR="00A53DCC" w:rsidRPr="001B3C5B"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>azonnal (az 1. pont vonatkozásában)</w:t>
      </w:r>
    </w:p>
    <w:p w14:paraId="7FF7EA1A" w14:textId="4F89DC05" w:rsidR="00F566FE" w:rsidRPr="001B3C5B" w:rsidRDefault="00F566FE" w:rsidP="00A53DCC">
      <w:pPr>
        <w:ind w:left="1416"/>
        <w:jc w:val="both"/>
        <w:outlineLvl w:val="0"/>
        <w:rPr>
          <w:rFonts w:cs="Arial"/>
          <w:sz w:val="24"/>
        </w:rPr>
      </w:pPr>
      <w:r w:rsidRPr="001B3C5B">
        <w:rPr>
          <w:rFonts w:cs="Arial"/>
          <w:sz w:val="24"/>
        </w:rPr>
        <w:t>az Önkormányzat 2021. évi költségvetéséről szóló rendeletének soron következő módosítása (a 2. pont vonatkozásában)</w:t>
      </w:r>
    </w:p>
    <w:p w14:paraId="76CA9D7B" w14:textId="77777777" w:rsidR="005A21E7" w:rsidRPr="001B3C5B" w:rsidRDefault="005A21E7" w:rsidP="00F566FE">
      <w:pPr>
        <w:ind w:left="1134"/>
        <w:jc w:val="both"/>
        <w:outlineLvl w:val="0"/>
        <w:rPr>
          <w:rFonts w:cs="Arial"/>
          <w:sz w:val="24"/>
        </w:rPr>
      </w:pPr>
    </w:p>
    <w:p w14:paraId="1EDF9408" w14:textId="70BDA226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7</w:t>
      </w:r>
      <w:r w:rsidR="00681DEC" w:rsidRPr="001B3C5B">
        <w:rPr>
          <w:rFonts w:cs="Arial"/>
          <w:b/>
          <w:bCs/>
          <w:sz w:val="24"/>
          <w:u w:val="single"/>
        </w:rPr>
        <w:t>8</w:t>
      </w:r>
      <w:r w:rsidRPr="001B3C5B">
        <w:rPr>
          <w:rFonts w:cs="Arial"/>
          <w:b/>
          <w:bCs/>
          <w:sz w:val="24"/>
          <w:u w:val="single"/>
        </w:rPr>
        <w:t>/2021.(X.26.) KOCB számú határozat</w:t>
      </w:r>
    </w:p>
    <w:p w14:paraId="64ABC888" w14:textId="77777777" w:rsidR="00185E32" w:rsidRPr="001B3C5B" w:rsidRDefault="00185E32" w:rsidP="00185E32">
      <w:pPr>
        <w:ind w:left="709" w:hanging="709"/>
        <w:rPr>
          <w:rFonts w:cs="Arial"/>
          <w:b/>
          <w:bCs/>
          <w:sz w:val="24"/>
          <w:u w:val="single"/>
        </w:rPr>
      </w:pPr>
    </w:p>
    <w:p w14:paraId="013D468C" w14:textId="77777777" w:rsidR="00185E32" w:rsidRPr="001B3C5B" w:rsidRDefault="00185E32" w:rsidP="00185E32">
      <w:pPr>
        <w:ind w:left="426" w:hanging="42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 xml:space="preserve">1.  </w:t>
      </w:r>
      <w:r w:rsidRPr="001B3C5B">
        <w:rPr>
          <w:rFonts w:cs="Arial"/>
          <w:sz w:val="24"/>
        </w:rPr>
        <w:tab/>
        <w:t>A Kulturális, Oktatási és Civil Bizottság</w:t>
      </w:r>
      <w:r w:rsidRPr="001B3C5B">
        <w:rPr>
          <w:rFonts w:cs="Arial"/>
          <w:color w:val="000000"/>
          <w:sz w:val="24"/>
        </w:rPr>
        <w:t xml:space="preserve"> Szombathely Megyei Jogú Város Önkormányzatának Szervezeti és Működési Szabályzatáról szóló 18/2019.(XI.31.) önkormányzati rendelet 52.§ (2) bekezdés 1. pontjában foglaltak alapján a </w:t>
      </w:r>
      <w:r w:rsidRPr="001B3C5B">
        <w:rPr>
          <w:rFonts w:cs="Arial"/>
          <w:sz w:val="24"/>
        </w:rPr>
        <w:t>Szombathelyi Óvodavezetők Munkaközössége részére, működésének, szakmai értekezleteinek 2021-2022. évi költségeire, az Oktatási kiadások „Versenyek, rendezvények, támogatások” sora terhére 350.000 Ft támogatást biztosít.</w:t>
      </w:r>
    </w:p>
    <w:p w14:paraId="6810489A" w14:textId="77777777" w:rsidR="00185E32" w:rsidRPr="001B3C5B" w:rsidRDefault="00185E32" w:rsidP="00185E32">
      <w:pPr>
        <w:autoSpaceDE w:val="0"/>
        <w:autoSpaceDN w:val="0"/>
        <w:ind w:left="426" w:hanging="426"/>
        <w:jc w:val="both"/>
        <w:rPr>
          <w:rFonts w:eastAsia="Calibri" w:cs="Arial"/>
          <w:color w:val="000000"/>
          <w:sz w:val="24"/>
        </w:rPr>
      </w:pPr>
      <w:r w:rsidRPr="001B3C5B">
        <w:rPr>
          <w:rFonts w:eastAsia="Calibri" w:cs="Arial"/>
          <w:color w:val="000000"/>
          <w:sz w:val="24"/>
        </w:rPr>
        <w:t>2.</w:t>
      </w:r>
      <w:r w:rsidRPr="001B3C5B">
        <w:rPr>
          <w:rFonts w:eastAsia="Calibri" w:cs="Arial"/>
          <w:b/>
          <w:color w:val="000000"/>
          <w:sz w:val="24"/>
        </w:rPr>
        <w:t xml:space="preserve"> </w:t>
      </w:r>
      <w:r w:rsidRPr="001B3C5B">
        <w:rPr>
          <w:rFonts w:eastAsia="Calibri" w:cs="Arial"/>
          <w:b/>
          <w:color w:val="000000"/>
          <w:sz w:val="24"/>
        </w:rPr>
        <w:tab/>
      </w:r>
      <w:r w:rsidRPr="001B3C5B">
        <w:rPr>
          <w:rFonts w:eastAsia="Calibri" w:cs="Arial"/>
          <w:color w:val="000000"/>
          <w:sz w:val="24"/>
        </w:rPr>
        <w:t>A</w:t>
      </w:r>
      <w:r w:rsidRPr="001B3C5B">
        <w:rPr>
          <w:rFonts w:eastAsia="Calibri" w:cs="Arial"/>
          <w:b/>
          <w:color w:val="000000"/>
          <w:sz w:val="24"/>
        </w:rPr>
        <w:t xml:space="preserve"> </w:t>
      </w:r>
      <w:r w:rsidRPr="001B3C5B">
        <w:rPr>
          <w:rFonts w:eastAsia="Calibri" w:cs="Arial"/>
          <w:color w:val="000000"/>
          <w:sz w:val="24"/>
        </w:rPr>
        <w:t>Bizottság egyetért azzal, hogy a programok pénzügyi lebonyolítása a Szombathelyi Köznevelési GAMESZ közreműködésével történjen, erre tekintettel kéri a Közgyűlést, hogy a támogatás összege a Szombathelyi Köznevelési GAMESZ részére kerüljön átcsoportosításra.</w:t>
      </w:r>
    </w:p>
    <w:p w14:paraId="53BE1958" w14:textId="77777777" w:rsidR="00185E32" w:rsidRPr="001B3C5B" w:rsidRDefault="00185E32" w:rsidP="00185E32">
      <w:pPr>
        <w:autoSpaceDE w:val="0"/>
        <w:autoSpaceDN w:val="0"/>
        <w:ind w:left="426" w:hanging="426"/>
        <w:jc w:val="both"/>
        <w:rPr>
          <w:rFonts w:cs="Arial"/>
          <w:b/>
          <w:sz w:val="24"/>
        </w:rPr>
      </w:pPr>
    </w:p>
    <w:p w14:paraId="6CFADC55" w14:textId="77777777" w:rsidR="00A53DCC" w:rsidRPr="001B3C5B" w:rsidRDefault="00185E32" w:rsidP="00185E32">
      <w:pPr>
        <w:tabs>
          <w:tab w:val="left" w:pos="1134"/>
        </w:tabs>
        <w:jc w:val="both"/>
        <w:outlineLvl w:val="0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/>
          <w:sz w:val="24"/>
        </w:rPr>
        <w:tab/>
      </w:r>
      <w:r w:rsidR="00A53DCC" w:rsidRPr="001B3C5B">
        <w:rPr>
          <w:rFonts w:cs="Arial"/>
          <w:b/>
          <w:sz w:val="24"/>
        </w:rPr>
        <w:tab/>
      </w:r>
      <w:r w:rsidRPr="001B3C5B">
        <w:rPr>
          <w:rFonts w:cs="Arial"/>
          <w:bCs/>
          <w:sz w:val="24"/>
        </w:rPr>
        <w:t xml:space="preserve">Putz Attila, a Kulturális, Oktatási és Civil </w:t>
      </w:r>
      <w:r w:rsidRPr="001B3C5B">
        <w:rPr>
          <w:rFonts w:cs="Arial"/>
          <w:sz w:val="24"/>
        </w:rPr>
        <w:t>Bizottság elnöke</w:t>
      </w:r>
    </w:p>
    <w:p w14:paraId="1032226F" w14:textId="2A4870F0" w:rsidR="00185E32" w:rsidRPr="001B3C5B" w:rsidRDefault="00A53DCC" w:rsidP="00185E32">
      <w:pPr>
        <w:tabs>
          <w:tab w:val="left" w:pos="1134"/>
        </w:tabs>
        <w:jc w:val="both"/>
        <w:outlineLvl w:val="0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="00185E32" w:rsidRPr="001B3C5B">
        <w:rPr>
          <w:rFonts w:cs="Arial"/>
          <w:sz w:val="24"/>
        </w:rPr>
        <w:t>Dr. László Győző alpolgármester</w:t>
      </w:r>
    </w:p>
    <w:p w14:paraId="299C0996" w14:textId="77777777" w:rsidR="00185E32" w:rsidRPr="001B3C5B" w:rsidRDefault="00185E32" w:rsidP="00A53DCC">
      <w:pPr>
        <w:ind w:left="1134" w:firstLine="282"/>
        <w:jc w:val="both"/>
        <w:rPr>
          <w:rFonts w:cs="Arial"/>
          <w:bCs/>
          <w:sz w:val="24"/>
        </w:rPr>
      </w:pPr>
      <w:r w:rsidRPr="001B3C5B">
        <w:rPr>
          <w:rFonts w:cs="Arial"/>
          <w:sz w:val="24"/>
        </w:rPr>
        <w:t>(</w:t>
      </w:r>
      <w:r w:rsidRPr="001B3C5B">
        <w:rPr>
          <w:rFonts w:cs="Arial"/>
          <w:bCs/>
          <w:sz w:val="24"/>
        </w:rPr>
        <w:t xml:space="preserve">a végrehajtás előkészítéséért: </w:t>
      </w:r>
    </w:p>
    <w:p w14:paraId="6E5FC71A" w14:textId="62287A9C" w:rsidR="00185E32" w:rsidRPr="001B3C5B" w:rsidRDefault="00185E32" w:rsidP="00A53DCC">
      <w:pPr>
        <w:ind w:left="1416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 xml:space="preserve">Vinczéné dr. Menyhárt Mária, az </w:t>
      </w:r>
      <w:r w:rsidRPr="001B3C5B">
        <w:rPr>
          <w:rFonts w:cs="Arial"/>
          <w:bCs/>
          <w:sz w:val="24"/>
        </w:rPr>
        <w:t xml:space="preserve">Egészségügyi és Közszolgálati Osztály </w:t>
      </w:r>
      <w:r w:rsidRPr="001B3C5B">
        <w:rPr>
          <w:rFonts w:cs="Arial"/>
          <w:sz w:val="24"/>
        </w:rPr>
        <w:t>vezetője,</w:t>
      </w:r>
    </w:p>
    <w:p w14:paraId="6B6614EC" w14:textId="77777777" w:rsidR="00185E32" w:rsidRPr="001B3C5B" w:rsidRDefault="00185E32" w:rsidP="00A53DCC">
      <w:pPr>
        <w:ind w:left="1134" w:firstLine="282"/>
        <w:jc w:val="both"/>
        <w:outlineLvl w:val="0"/>
        <w:rPr>
          <w:rFonts w:cs="Arial"/>
          <w:sz w:val="24"/>
        </w:rPr>
      </w:pPr>
      <w:r w:rsidRPr="001B3C5B">
        <w:rPr>
          <w:rFonts w:cs="Arial"/>
          <w:sz w:val="24"/>
        </w:rPr>
        <w:t>Stéger Gábor, a Közgazdasági és Adó Osztály vezetője</w:t>
      </w:r>
    </w:p>
    <w:p w14:paraId="463D91E7" w14:textId="77777777" w:rsidR="00185E32" w:rsidRPr="001B3C5B" w:rsidRDefault="00185E32" w:rsidP="00A53DCC">
      <w:pPr>
        <w:ind w:left="1134" w:firstLine="282"/>
        <w:jc w:val="both"/>
        <w:outlineLvl w:val="0"/>
        <w:rPr>
          <w:rFonts w:cs="Arial"/>
          <w:sz w:val="24"/>
        </w:rPr>
      </w:pPr>
      <w:r w:rsidRPr="001B3C5B">
        <w:rPr>
          <w:rFonts w:cs="Arial"/>
          <w:sz w:val="24"/>
        </w:rPr>
        <w:t>Imréné Erényi Katalin, a Szombathelyi Köznevelési GAMESZ igazgatója)</w:t>
      </w:r>
    </w:p>
    <w:p w14:paraId="4313219C" w14:textId="77777777" w:rsidR="00185E32" w:rsidRPr="001B3C5B" w:rsidRDefault="00185E32" w:rsidP="00185E32">
      <w:pPr>
        <w:ind w:left="1134"/>
        <w:jc w:val="both"/>
        <w:outlineLvl w:val="0"/>
        <w:rPr>
          <w:rFonts w:cs="Arial"/>
          <w:sz w:val="24"/>
        </w:rPr>
      </w:pPr>
    </w:p>
    <w:p w14:paraId="4FFD3D94" w14:textId="76B64E5A" w:rsidR="00185E32" w:rsidRPr="001B3C5B" w:rsidRDefault="00185E32" w:rsidP="00185E32">
      <w:pPr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Határidő:</w:t>
      </w:r>
      <w:r w:rsidR="00A53DCC" w:rsidRPr="001B3C5B"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>azonnal (az 1. pont vonatkozásában)</w:t>
      </w:r>
    </w:p>
    <w:p w14:paraId="413043C9" w14:textId="77777777" w:rsidR="00185E32" w:rsidRPr="001B3C5B" w:rsidRDefault="00185E32" w:rsidP="00A53DCC">
      <w:pPr>
        <w:ind w:left="1416"/>
        <w:jc w:val="both"/>
        <w:outlineLvl w:val="0"/>
        <w:rPr>
          <w:rFonts w:cs="Arial"/>
          <w:sz w:val="24"/>
        </w:rPr>
      </w:pPr>
      <w:r w:rsidRPr="001B3C5B">
        <w:rPr>
          <w:rFonts w:cs="Arial"/>
          <w:sz w:val="24"/>
        </w:rPr>
        <w:t>az Önkormányzat 2021. évi költségvetéséről szóló rendeletének soron következő módosítása (a 2. pont vonatkozásában)</w:t>
      </w:r>
    </w:p>
    <w:p w14:paraId="25C0F19B" w14:textId="0930795F" w:rsidR="00185E32" w:rsidRPr="001B3C5B" w:rsidRDefault="00185E32" w:rsidP="00185E32">
      <w:pPr>
        <w:tabs>
          <w:tab w:val="left" w:pos="0"/>
        </w:tabs>
        <w:rPr>
          <w:rFonts w:cs="Arial"/>
          <w:b/>
          <w:sz w:val="24"/>
        </w:rPr>
      </w:pPr>
    </w:p>
    <w:p w14:paraId="23ACE6F0" w14:textId="3B244C38" w:rsidR="00681DEC" w:rsidRPr="001B3C5B" w:rsidRDefault="00681DEC" w:rsidP="00185E32">
      <w:pPr>
        <w:tabs>
          <w:tab w:val="left" w:pos="0"/>
        </w:tabs>
        <w:rPr>
          <w:rFonts w:cs="Arial"/>
          <w:b/>
          <w:sz w:val="24"/>
        </w:rPr>
      </w:pPr>
    </w:p>
    <w:p w14:paraId="7A8CE1AC" w14:textId="09BA81D1" w:rsidR="00681DEC" w:rsidRPr="001B3C5B" w:rsidRDefault="00681DEC" w:rsidP="00185E32">
      <w:pPr>
        <w:tabs>
          <w:tab w:val="left" w:pos="0"/>
        </w:tabs>
        <w:rPr>
          <w:rFonts w:cs="Arial"/>
          <w:b/>
          <w:sz w:val="24"/>
        </w:rPr>
      </w:pPr>
    </w:p>
    <w:p w14:paraId="5312EBFE" w14:textId="17F44A8A" w:rsidR="00681DEC" w:rsidRPr="001B3C5B" w:rsidRDefault="00681DEC" w:rsidP="00185E32">
      <w:pPr>
        <w:tabs>
          <w:tab w:val="left" w:pos="0"/>
        </w:tabs>
        <w:rPr>
          <w:rFonts w:cs="Arial"/>
          <w:b/>
          <w:sz w:val="24"/>
        </w:rPr>
      </w:pPr>
    </w:p>
    <w:p w14:paraId="11DC4CC1" w14:textId="77777777" w:rsidR="00681DEC" w:rsidRPr="001B3C5B" w:rsidRDefault="00681DEC" w:rsidP="00185E32">
      <w:pPr>
        <w:tabs>
          <w:tab w:val="left" w:pos="0"/>
        </w:tabs>
        <w:rPr>
          <w:rFonts w:cs="Arial"/>
          <w:b/>
          <w:sz w:val="24"/>
        </w:rPr>
      </w:pPr>
    </w:p>
    <w:p w14:paraId="73A55ADF" w14:textId="184FD4FB" w:rsidR="00185E32" w:rsidRPr="001B3C5B" w:rsidRDefault="00185E32" w:rsidP="00185E32">
      <w:pPr>
        <w:tabs>
          <w:tab w:val="left" w:pos="0"/>
        </w:tabs>
        <w:jc w:val="center"/>
        <w:rPr>
          <w:rFonts w:cs="Arial"/>
          <w:b/>
          <w:sz w:val="24"/>
        </w:rPr>
      </w:pPr>
      <w:r w:rsidRPr="001B3C5B">
        <w:rPr>
          <w:rFonts w:cs="Arial"/>
          <w:b/>
          <w:sz w:val="24"/>
        </w:rPr>
        <w:t>ZÁRT ÜLÉS</w:t>
      </w:r>
    </w:p>
    <w:p w14:paraId="2D390125" w14:textId="77777777" w:rsidR="00185E32" w:rsidRPr="001B3C5B" w:rsidRDefault="00185E32" w:rsidP="00185E32">
      <w:pPr>
        <w:ind w:left="709" w:hanging="709"/>
        <w:rPr>
          <w:rFonts w:cs="Arial"/>
          <w:b/>
          <w:bCs/>
          <w:sz w:val="24"/>
          <w:u w:val="single"/>
        </w:rPr>
      </w:pPr>
    </w:p>
    <w:p w14:paraId="023EB879" w14:textId="19C505DB" w:rsidR="00B21D83" w:rsidRPr="001B3C5B" w:rsidRDefault="00B21D83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7</w:t>
      </w:r>
      <w:r w:rsidR="00681DEC" w:rsidRPr="001B3C5B">
        <w:rPr>
          <w:rFonts w:cs="Arial"/>
          <w:b/>
          <w:bCs/>
          <w:sz w:val="24"/>
          <w:u w:val="single"/>
        </w:rPr>
        <w:t>9</w:t>
      </w:r>
      <w:r w:rsidRPr="001B3C5B">
        <w:rPr>
          <w:rFonts w:cs="Arial"/>
          <w:b/>
          <w:bCs/>
          <w:sz w:val="24"/>
          <w:u w:val="single"/>
        </w:rPr>
        <w:t>/2021.(X.26.) KOCB számú határozat</w:t>
      </w:r>
    </w:p>
    <w:p w14:paraId="0D992F21" w14:textId="77777777" w:rsidR="00185E32" w:rsidRPr="001B3C5B" w:rsidRDefault="00185E32" w:rsidP="00185E32">
      <w:pPr>
        <w:ind w:left="709" w:hanging="709"/>
        <w:rPr>
          <w:rFonts w:cs="Arial"/>
          <w:b/>
          <w:bCs/>
          <w:sz w:val="24"/>
          <w:u w:val="single"/>
        </w:rPr>
      </w:pPr>
    </w:p>
    <w:p w14:paraId="48B1C2CE" w14:textId="2DCABB52" w:rsidR="00185E32" w:rsidRPr="001B3C5B" w:rsidRDefault="00185E32" w:rsidP="00185E32">
      <w:pPr>
        <w:jc w:val="both"/>
        <w:rPr>
          <w:rFonts w:cs="Arial"/>
          <w:sz w:val="24"/>
        </w:rPr>
      </w:pPr>
      <w:r w:rsidRPr="001B3C5B">
        <w:rPr>
          <w:rFonts w:cs="Arial"/>
          <w:bCs/>
          <w:sz w:val="24"/>
        </w:rPr>
        <w:t>A Kulturális, Oktatási és Civil Bizottság a „</w:t>
      </w:r>
      <w:r w:rsidRPr="001B3C5B">
        <w:rPr>
          <w:rFonts w:cs="Arial"/>
          <w:bCs/>
          <w:i/>
          <w:iCs/>
          <w:sz w:val="24"/>
        </w:rPr>
        <w:t>Javaslat a kultúra és sport területén dolgozók önkormányzati kitüntetésére</w:t>
      </w:r>
      <w:r w:rsidRPr="001B3C5B">
        <w:rPr>
          <w:rFonts w:cs="Arial"/>
          <w:bCs/>
          <w:sz w:val="24"/>
        </w:rPr>
        <w:t xml:space="preserve">” című előterjesztést megtárgyalta, és javasolja a Közgyűlésnek, hogy </w:t>
      </w:r>
      <w:r w:rsidRPr="001B3C5B">
        <w:rPr>
          <w:rFonts w:cs="Arial"/>
          <w:sz w:val="24"/>
        </w:rPr>
        <w:t>2021. évben a kitüntető díjakat az alábbi személyek részére adományozza:</w:t>
      </w:r>
    </w:p>
    <w:p w14:paraId="22A92D67" w14:textId="6EEDDA46" w:rsidR="00185E32" w:rsidRPr="001B3C5B" w:rsidRDefault="00424332" w:rsidP="00185E32">
      <w:pPr>
        <w:ind w:firstLine="567"/>
        <w:jc w:val="both"/>
        <w:rPr>
          <w:rFonts w:cs="Arial"/>
          <w:b/>
          <w:sz w:val="24"/>
        </w:rPr>
      </w:pPr>
      <w:r w:rsidRPr="001B3C5B">
        <w:rPr>
          <w:rFonts w:cs="Arial"/>
          <w:sz w:val="24"/>
        </w:rPr>
        <w:tab/>
      </w:r>
      <w:r w:rsidR="00185E32" w:rsidRPr="001B3C5B">
        <w:rPr>
          <w:rFonts w:cs="Arial"/>
          <w:sz w:val="24"/>
        </w:rPr>
        <w:tab/>
      </w:r>
      <w:r w:rsidR="00185E32" w:rsidRPr="001B3C5B">
        <w:rPr>
          <w:rFonts w:cs="Arial"/>
          <w:b/>
          <w:sz w:val="24"/>
        </w:rPr>
        <w:t>„Kiemelkedő Kulturális Munkáért-díj”</w:t>
      </w:r>
    </w:p>
    <w:p w14:paraId="4F3F8FF9" w14:textId="77777777" w:rsidR="00185E32" w:rsidRPr="001B3C5B" w:rsidRDefault="00185E32" w:rsidP="00185E32">
      <w:pPr>
        <w:ind w:left="708" w:firstLine="708"/>
        <w:jc w:val="both"/>
        <w:rPr>
          <w:rFonts w:cs="Arial"/>
          <w:b/>
          <w:sz w:val="24"/>
        </w:rPr>
      </w:pPr>
    </w:p>
    <w:p w14:paraId="54832F34" w14:textId="62DA8A7A" w:rsidR="00185E32" w:rsidRPr="001B3C5B" w:rsidRDefault="00185E32" w:rsidP="00185E32">
      <w:pPr>
        <w:ind w:left="708" w:firstLine="708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I. fokozat</w:t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="00681DEC" w:rsidRPr="001B3C5B">
        <w:rPr>
          <w:rFonts w:cs="Arial"/>
          <w:sz w:val="24"/>
        </w:rPr>
        <w:t xml:space="preserve">Dr. </w:t>
      </w:r>
      <w:proofErr w:type="spellStart"/>
      <w:r w:rsidR="00681DEC" w:rsidRPr="001B3C5B">
        <w:rPr>
          <w:rFonts w:cs="Arial"/>
          <w:sz w:val="24"/>
        </w:rPr>
        <w:t>Czetter</w:t>
      </w:r>
      <w:proofErr w:type="spellEnd"/>
      <w:r w:rsidR="00681DEC" w:rsidRPr="001B3C5B">
        <w:rPr>
          <w:rFonts w:cs="Arial"/>
          <w:sz w:val="24"/>
        </w:rPr>
        <w:t xml:space="preserve"> Ibolya</w:t>
      </w:r>
    </w:p>
    <w:p w14:paraId="47B6BF5F" w14:textId="77777777" w:rsidR="00185E32" w:rsidRPr="001B3C5B" w:rsidRDefault="00185E32" w:rsidP="00185E32">
      <w:pPr>
        <w:rPr>
          <w:rFonts w:cs="Arial"/>
          <w:sz w:val="24"/>
        </w:rPr>
      </w:pPr>
    </w:p>
    <w:p w14:paraId="48D8856A" w14:textId="2AE02A82" w:rsidR="00185E32" w:rsidRPr="001B3C5B" w:rsidRDefault="00185E32" w:rsidP="00185E32">
      <w:pPr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II. fokozat</w:t>
      </w:r>
      <w:r w:rsidRPr="001B3C5B">
        <w:rPr>
          <w:rFonts w:cs="Arial"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="00681DEC" w:rsidRPr="001B3C5B">
        <w:rPr>
          <w:rFonts w:cs="Arial"/>
          <w:sz w:val="24"/>
        </w:rPr>
        <w:t>Nagy Marianna Zsuzsanna</w:t>
      </w:r>
    </w:p>
    <w:p w14:paraId="35830E8C" w14:textId="77777777" w:rsidR="00185E32" w:rsidRPr="001B3C5B" w:rsidRDefault="00185E32" w:rsidP="00185E32">
      <w:pPr>
        <w:ind w:left="708" w:firstLine="708"/>
        <w:jc w:val="center"/>
        <w:rPr>
          <w:rFonts w:cs="Arial"/>
          <w:sz w:val="24"/>
        </w:rPr>
      </w:pPr>
    </w:p>
    <w:p w14:paraId="7FD1DEEE" w14:textId="46564F08" w:rsidR="00185E32" w:rsidRPr="001B3C5B" w:rsidRDefault="00681DEC" w:rsidP="00185E32">
      <w:pPr>
        <w:ind w:left="3546" w:firstLine="708"/>
        <w:rPr>
          <w:rFonts w:cs="Arial"/>
          <w:sz w:val="24"/>
        </w:rPr>
      </w:pPr>
      <w:r w:rsidRPr="001B3C5B">
        <w:rPr>
          <w:rFonts w:cs="Arial"/>
          <w:sz w:val="24"/>
        </w:rPr>
        <w:t>Paulik Ákos Dezső</w:t>
      </w:r>
    </w:p>
    <w:p w14:paraId="31625B01" w14:textId="77777777" w:rsidR="00185E32" w:rsidRPr="001B3C5B" w:rsidRDefault="00185E32" w:rsidP="00185E32">
      <w:pPr>
        <w:tabs>
          <w:tab w:val="left" w:pos="3006"/>
        </w:tabs>
        <w:jc w:val="both"/>
        <w:rPr>
          <w:rFonts w:cs="Arial"/>
          <w:sz w:val="24"/>
        </w:rPr>
      </w:pPr>
    </w:p>
    <w:p w14:paraId="254A09A9" w14:textId="6B6BDB4D" w:rsidR="00185E32" w:rsidRPr="001B3C5B" w:rsidRDefault="00185E32" w:rsidP="00185E32">
      <w:pPr>
        <w:tabs>
          <w:tab w:val="left" w:pos="3006"/>
        </w:tabs>
        <w:ind w:firstLine="1276"/>
        <w:jc w:val="both"/>
        <w:rPr>
          <w:rFonts w:cs="Arial"/>
          <w:sz w:val="24"/>
        </w:rPr>
      </w:pPr>
      <w:r w:rsidRPr="001B3C5B">
        <w:rPr>
          <w:rFonts w:cs="Arial"/>
          <w:b/>
          <w:sz w:val="24"/>
        </w:rPr>
        <w:t>„A Kultúra Támogatásáért-díj”</w:t>
      </w:r>
      <w:r w:rsidRPr="001B3C5B">
        <w:rPr>
          <w:rFonts w:cs="Arial"/>
          <w:b/>
          <w:sz w:val="24"/>
        </w:rPr>
        <w:tab/>
      </w:r>
      <w:r w:rsidR="00681DEC" w:rsidRPr="001B3C5B">
        <w:rPr>
          <w:rFonts w:cs="Arial"/>
          <w:sz w:val="24"/>
        </w:rPr>
        <w:t>Gombás Endre</w:t>
      </w:r>
    </w:p>
    <w:p w14:paraId="573996A7" w14:textId="77777777" w:rsidR="00185E32" w:rsidRPr="001B3C5B" w:rsidRDefault="00185E32" w:rsidP="00185E32">
      <w:pPr>
        <w:jc w:val="both"/>
        <w:rPr>
          <w:rFonts w:cs="Arial"/>
          <w:sz w:val="24"/>
        </w:rPr>
      </w:pPr>
    </w:p>
    <w:p w14:paraId="06DA6F27" w14:textId="7FC0B951" w:rsidR="00185E32" w:rsidRPr="001B3C5B" w:rsidRDefault="00185E32" w:rsidP="00185E32">
      <w:pPr>
        <w:ind w:left="1200" w:hanging="1200"/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bCs/>
          <w:sz w:val="24"/>
          <w:u w:val="single"/>
        </w:rPr>
        <w:t>Felelős:</w:t>
      </w:r>
      <w:r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bCs/>
          <w:sz w:val="24"/>
        </w:rPr>
        <w:t xml:space="preserve">Putz Attila, a Kulturális, Oktatási és Civil </w:t>
      </w:r>
      <w:r w:rsidRPr="001B3C5B">
        <w:rPr>
          <w:rFonts w:cs="Arial"/>
          <w:sz w:val="24"/>
        </w:rPr>
        <w:t>Bizottság elnöke</w:t>
      </w:r>
    </w:p>
    <w:p w14:paraId="0F91CAE2" w14:textId="77777777" w:rsidR="00A53DCC" w:rsidRPr="001B3C5B" w:rsidRDefault="00185E32" w:rsidP="00A53DCC">
      <w:pPr>
        <w:ind w:left="120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Dr. Nemény András polgármester</w:t>
      </w:r>
    </w:p>
    <w:p w14:paraId="51C5D7DB" w14:textId="57DE8B45" w:rsidR="00185E32" w:rsidRPr="001B3C5B" w:rsidRDefault="00A53DCC" w:rsidP="00A53DCC">
      <w:pPr>
        <w:ind w:left="120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H</w:t>
      </w:r>
      <w:r w:rsidR="00185E32" w:rsidRPr="001B3C5B">
        <w:rPr>
          <w:rFonts w:cs="Arial"/>
          <w:sz w:val="24"/>
        </w:rPr>
        <w:t>orváth Soma alpolgármester</w:t>
      </w:r>
    </w:p>
    <w:p w14:paraId="55D3018B" w14:textId="77777777" w:rsidR="00A53DCC" w:rsidRPr="001B3C5B" w:rsidRDefault="00185E32" w:rsidP="00A53DCC">
      <w:pPr>
        <w:ind w:left="1200" w:hanging="120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  <w:t>Dr. László Győző alpolgármester</w:t>
      </w:r>
    </w:p>
    <w:p w14:paraId="72F75CC1" w14:textId="589E8EA4" w:rsidR="00185E32" w:rsidRPr="001B3C5B" w:rsidRDefault="00185E32" w:rsidP="00A53DCC">
      <w:pPr>
        <w:ind w:left="120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lastRenderedPageBreak/>
        <w:t xml:space="preserve">Dr. Károlyi Ákos jegyző   </w:t>
      </w:r>
    </w:p>
    <w:p w14:paraId="16AE43CA" w14:textId="77777777" w:rsidR="00185E32" w:rsidRPr="001B3C5B" w:rsidRDefault="00185E32" w:rsidP="00185E32">
      <w:pPr>
        <w:ind w:left="1200" w:hanging="120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  <w:t>(A végrehajtás előkészítéséért:</w:t>
      </w:r>
    </w:p>
    <w:p w14:paraId="366B509C" w14:textId="77777777" w:rsidR="00185E32" w:rsidRPr="001B3C5B" w:rsidRDefault="00185E32" w:rsidP="00185E32">
      <w:pPr>
        <w:ind w:left="120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Vinczéné dr. Menyhárt Mária, az Egészségügyi és Közszolgálati Osztály vezetője</w:t>
      </w:r>
    </w:p>
    <w:p w14:paraId="4E003B4D" w14:textId="77777777" w:rsidR="00185E32" w:rsidRPr="001B3C5B" w:rsidRDefault="00185E32" w:rsidP="00185E32">
      <w:pPr>
        <w:ind w:left="120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Stéger Gábor, a Közgazdasági és Adó Osztály vezetője)</w:t>
      </w:r>
    </w:p>
    <w:p w14:paraId="79EFCF83" w14:textId="77777777" w:rsidR="00185E32" w:rsidRPr="001B3C5B" w:rsidRDefault="00185E32" w:rsidP="00185E32">
      <w:pPr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</w:p>
    <w:p w14:paraId="7FF8CCEC" w14:textId="4B793991" w:rsidR="00185E32" w:rsidRPr="001B3C5B" w:rsidRDefault="00185E32" w:rsidP="00185E32">
      <w:pPr>
        <w:ind w:left="1200" w:hanging="1200"/>
        <w:jc w:val="both"/>
        <w:rPr>
          <w:rFonts w:cs="Arial"/>
          <w:sz w:val="24"/>
        </w:rPr>
      </w:pPr>
      <w:r w:rsidRPr="001B3C5B">
        <w:rPr>
          <w:rFonts w:cs="Arial"/>
          <w:b/>
          <w:bCs/>
          <w:sz w:val="24"/>
          <w:u w:val="single"/>
        </w:rPr>
        <w:t>Határidő:</w:t>
      </w:r>
      <w:r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sz w:val="24"/>
        </w:rPr>
        <w:t xml:space="preserve"> 2021. október 28.</w:t>
      </w:r>
    </w:p>
    <w:p w14:paraId="04A24506" w14:textId="77777777" w:rsidR="00681DEC" w:rsidRPr="001B3C5B" w:rsidRDefault="00681DEC" w:rsidP="00185E32">
      <w:pPr>
        <w:ind w:left="1200" w:hanging="1200"/>
        <w:jc w:val="both"/>
        <w:rPr>
          <w:rFonts w:cs="Arial"/>
          <w:sz w:val="24"/>
        </w:rPr>
      </w:pPr>
    </w:p>
    <w:p w14:paraId="575579EE" w14:textId="77777777" w:rsidR="00185E32" w:rsidRPr="001B3C5B" w:rsidRDefault="00185E32" w:rsidP="00185E32">
      <w:pPr>
        <w:jc w:val="both"/>
        <w:rPr>
          <w:rFonts w:cs="Arial"/>
          <w:b/>
          <w:bCs/>
          <w:sz w:val="24"/>
          <w:u w:val="single"/>
        </w:rPr>
      </w:pPr>
    </w:p>
    <w:p w14:paraId="3B37AAF6" w14:textId="2E944539" w:rsidR="00B21D83" w:rsidRPr="001B3C5B" w:rsidRDefault="00681DEC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B3C5B">
        <w:rPr>
          <w:rFonts w:cs="Arial"/>
          <w:b/>
          <w:bCs/>
          <w:sz w:val="24"/>
          <w:u w:val="single"/>
        </w:rPr>
        <w:t>80</w:t>
      </w:r>
      <w:r w:rsidR="00B21D83" w:rsidRPr="001B3C5B">
        <w:rPr>
          <w:rFonts w:cs="Arial"/>
          <w:b/>
          <w:bCs/>
          <w:sz w:val="24"/>
          <w:u w:val="single"/>
        </w:rPr>
        <w:t>/2021.(X.26.) KOCB számú határozat</w:t>
      </w:r>
    </w:p>
    <w:p w14:paraId="0EDCF0C4" w14:textId="77777777" w:rsidR="00185E32" w:rsidRPr="001B3C5B" w:rsidRDefault="00185E32" w:rsidP="005A21E7">
      <w:pPr>
        <w:rPr>
          <w:rFonts w:cs="Arial"/>
          <w:b/>
          <w:bCs/>
          <w:sz w:val="24"/>
          <w:u w:val="single"/>
        </w:rPr>
      </w:pPr>
    </w:p>
    <w:p w14:paraId="0E977171" w14:textId="77777777" w:rsidR="00185E32" w:rsidRPr="001B3C5B" w:rsidRDefault="00185E32" w:rsidP="00756A82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1B3C5B">
        <w:rPr>
          <w:rFonts w:cs="Arial"/>
          <w:bCs/>
          <w:sz w:val="24"/>
        </w:rPr>
        <w:t xml:space="preserve">Szombathely Megyei Jogú Város Közgyűlésének Kulturális, Oktatási és Civil Bizottsága Szombathely Megyei Jogú Város Önkormányzatának Szervezeti és Működési Szabályzatáról szóló 18/2019. (X.31.) önkormányzati rendelet 52. § (2) bekezdés 21. pontjában foglalt felhatalmazás alapján </w:t>
      </w:r>
      <w:r w:rsidRPr="001B3C5B">
        <w:rPr>
          <w:rFonts w:cs="Arial"/>
          <w:sz w:val="24"/>
        </w:rPr>
        <w:t>a 2021/2022. tanévben a következő tanulókat részesíti Petz-ösztöndíjban:</w:t>
      </w:r>
    </w:p>
    <w:p w14:paraId="2F3A729D" w14:textId="77777777" w:rsidR="00756A82" w:rsidRPr="001B3C5B" w:rsidRDefault="00756A82" w:rsidP="001214B9">
      <w:pPr>
        <w:ind w:left="720"/>
        <w:jc w:val="both"/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937"/>
      </w:tblGrid>
      <w:tr w:rsidR="00185E32" w:rsidRPr="001B3C5B" w14:paraId="684AB774" w14:textId="77777777" w:rsidTr="00190792">
        <w:trPr>
          <w:trHeight w:hRule="exact" w:val="712"/>
        </w:trPr>
        <w:tc>
          <w:tcPr>
            <w:tcW w:w="3691" w:type="dxa"/>
            <w:shd w:val="clear" w:color="auto" w:fill="auto"/>
            <w:vAlign w:val="center"/>
          </w:tcPr>
          <w:p w14:paraId="62E7A2C9" w14:textId="77777777" w:rsidR="00185E32" w:rsidRPr="001B3C5B" w:rsidRDefault="00185E32" w:rsidP="00756A82">
            <w:pPr>
              <w:jc w:val="center"/>
              <w:rPr>
                <w:rFonts w:cs="Arial"/>
                <w:b/>
                <w:sz w:val="24"/>
              </w:rPr>
            </w:pPr>
            <w:r w:rsidRPr="001B3C5B">
              <w:rPr>
                <w:rFonts w:cs="Arial"/>
                <w:b/>
                <w:sz w:val="24"/>
              </w:rPr>
              <w:t>Petz-ösztöndíjban részesülő tanuló neve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6B5CF5B3" w14:textId="77777777" w:rsidR="00185E32" w:rsidRPr="001B3C5B" w:rsidRDefault="00185E32" w:rsidP="00756A82">
            <w:pPr>
              <w:jc w:val="center"/>
              <w:rPr>
                <w:rFonts w:cs="Arial"/>
                <w:b/>
                <w:sz w:val="24"/>
              </w:rPr>
            </w:pPr>
            <w:r w:rsidRPr="001B3C5B">
              <w:rPr>
                <w:rFonts w:cs="Arial"/>
                <w:b/>
                <w:sz w:val="24"/>
              </w:rPr>
              <w:t>A tanuló köznevelési intézményének neve</w:t>
            </w:r>
          </w:p>
        </w:tc>
      </w:tr>
      <w:tr w:rsidR="00185E32" w:rsidRPr="001B3C5B" w14:paraId="01E094C9" w14:textId="77777777" w:rsidTr="00190792">
        <w:trPr>
          <w:trHeight w:hRule="exact" w:val="68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DED8" w14:textId="77777777" w:rsidR="00185E32" w:rsidRPr="001B3C5B" w:rsidRDefault="00185E32" w:rsidP="00185E32">
            <w:pPr>
              <w:jc w:val="center"/>
              <w:rPr>
                <w:rFonts w:cs="Arial"/>
                <w:sz w:val="24"/>
              </w:rPr>
            </w:pPr>
            <w:proofErr w:type="spellStart"/>
            <w:r w:rsidRPr="001B3C5B">
              <w:rPr>
                <w:rFonts w:cs="Arial"/>
                <w:sz w:val="24"/>
              </w:rPr>
              <w:t>Rezák</w:t>
            </w:r>
            <w:proofErr w:type="spellEnd"/>
            <w:r w:rsidRPr="001B3C5B">
              <w:rPr>
                <w:rFonts w:cs="Arial"/>
                <w:sz w:val="24"/>
              </w:rPr>
              <w:t xml:space="preserve"> Kevin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C80F" w14:textId="77777777" w:rsidR="00185E32" w:rsidRPr="001B3C5B" w:rsidRDefault="00185E32" w:rsidP="00185E32">
            <w:pPr>
              <w:jc w:val="center"/>
              <w:rPr>
                <w:rFonts w:cs="Arial"/>
                <w:sz w:val="24"/>
              </w:rPr>
            </w:pPr>
            <w:r w:rsidRPr="001B3C5B">
              <w:rPr>
                <w:rFonts w:cs="Arial"/>
                <w:sz w:val="24"/>
              </w:rPr>
              <w:t xml:space="preserve">Szombathelyi Derkovits Gyula Általános Iskola </w:t>
            </w:r>
          </w:p>
        </w:tc>
      </w:tr>
      <w:tr w:rsidR="00185E32" w:rsidRPr="001B3C5B" w14:paraId="177ED09C" w14:textId="77777777" w:rsidTr="00190792">
        <w:trPr>
          <w:trHeight w:hRule="exact" w:val="68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9260" w14:textId="77777777" w:rsidR="00185E32" w:rsidRPr="001B3C5B" w:rsidRDefault="00185E32" w:rsidP="00185E32">
            <w:pPr>
              <w:jc w:val="center"/>
              <w:rPr>
                <w:rFonts w:cs="Arial"/>
                <w:sz w:val="24"/>
              </w:rPr>
            </w:pPr>
            <w:r w:rsidRPr="001B3C5B">
              <w:rPr>
                <w:rFonts w:cs="Arial"/>
                <w:sz w:val="24"/>
              </w:rPr>
              <w:t>Döme Benjamin</w:t>
            </w:r>
          </w:p>
        </w:tc>
        <w:tc>
          <w:tcPr>
            <w:tcW w:w="5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3EED" w14:textId="77777777" w:rsidR="00185E32" w:rsidRPr="001B3C5B" w:rsidRDefault="00185E32" w:rsidP="00185E32">
            <w:pPr>
              <w:jc w:val="center"/>
              <w:rPr>
                <w:rFonts w:cs="Arial"/>
                <w:sz w:val="24"/>
              </w:rPr>
            </w:pPr>
            <w:r w:rsidRPr="001B3C5B">
              <w:rPr>
                <w:rFonts w:cs="Arial"/>
                <w:sz w:val="24"/>
              </w:rPr>
              <w:t>Szombathelyi Derkovits Gyula Általános Iskola</w:t>
            </w:r>
          </w:p>
        </w:tc>
      </w:tr>
      <w:tr w:rsidR="00185E32" w:rsidRPr="001B3C5B" w14:paraId="39A25B0D" w14:textId="77777777" w:rsidTr="00190792">
        <w:trPr>
          <w:trHeight w:hRule="exact" w:val="68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A139" w14:textId="77777777" w:rsidR="00185E32" w:rsidRPr="001B3C5B" w:rsidRDefault="00185E32" w:rsidP="00185E32">
            <w:pPr>
              <w:jc w:val="center"/>
              <w:rPr>
                <w:rFonts w:cs="Arial"/>
                <w:sz w:val="24"/>
              </w:rPr>
            </w:pPr>
            <w:r w:rsidRPr="001B3C5B">
              <w:rPr>
                <w:rFonts w:cs="Arial"/>
                <w:sz w:val="24"/>
              </w:rPr>
              <w:t>Pataki Erika</w:t>
            </w:r>
          </w:p>
        </w:tc>
        <w:tc>
          <w:tcPr>
            <w:tcW w:w="5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FC86" w14:textId="77777777" w:rsidR="00185E32" w:rsidRPr="001B3C5B" w:rsidRDefault="00185E32" w:rsidP="00185E32">
            <w:pPr>
              <w:jc w:val="center"/>
              <w:rPr>
                <w:rFonts w:cs="Arial"/>
                <w:sz w:val="24"/>
              </w:rPr>
            </w:pPr>
            <w:r w:rsidRPr="001B3C5B">
              <w:rPr>
                <w:rFonts w:cs="Arial"/>
                <w:sz w:val="24"/>
              </w:rPr>
              <w:t>Szombathelyi Derkovits Gyula Általános Iskola</w:t>
            </w:r>
          </w:p>
        </w:tc>
      </w:tr>
      <w:tr w:rsidR="00185E32" w:rsidRPr="001B3C5B" w14:paraId="347CF309" w14:textId="77777777" w:rsidTr="00190792">
        <w:trPr>
          <w:trHeight w:hRule="exact" w:val="68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C84F" w14:textId="77777777" w:rsidR="00185E32" w:rsidRPr="001B3C5B" w:rsidRDefault="00185E32" w:rsidP="00185E32">
            <w:pPr>
              <w:jc w:val="center"/>
              <w:rPr>
                <w:rFonts w:cs="Arial"/>
                <w:sz w:val="24"/>
              </w:rPr>
            </w:pPr>
            <w:proofErr w:type="spellStart"/>
            <w:r w:rsidRPr="001B3C5B">
              <w:rPr>
                <w:rFonts w:cs="Arial"/>
                <w:sz w:val="24"/>
              </w:rPr>
              <w:t>Schönfeld</w:t>
            </w:r>
            <w:proofErr w:type="spellEnd"/>
            <w:r w:rsidRPr="001B3C5B">
              <w:rPr>
                <w:rFonts w:cs="Arial"/>
                <w:sz w:val="24"/>
              </w:rPr>
              <w:t xml:space="preserve"> Antónia</w:t>
            </w:r>
          </w:p>
        </w:tc>
        <w:tc>
          <w:tcPr>
            <w:tcW w:w="5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3639" w14:textId="77777777" w:rsidR="00185E32" w:rsidRPr="001B3C5B" w:rsidRDefault="00185E32" w:rsidP="00185E32">
            <w:pPr>
              <w:jc w:val="center"/>
              <w:rPr>
                <w:rFonts w:cs="Arial"/>
                <w:sz w:val="24"/>
              </w:rPr>
            </w:pPr>
            <w:proofErr w:type="spellStart"/>
            <w:r w:rsidRPr="001B3C5B">
              <w:rPr>
                <w:rFonts w:cs="Arial"/>
                <w:sz w:val="24"/>
              </w:rPr>
              <w:t>Paragvári</w:t>
            </w:r>
            <w:proofErr w:type="spellEnd"/>
            <w:r w:rsidRPr="001B3C5B">
              <w:rPr>
                <w:rFonts w:cs="Arial"/>
                <w:sz w:val="24"/>
              </w:rPr>
              <w:t xml:space="preserve"> Utcai Általános Iskola</w:t>
            </w:r>
          </w:p>
        </w:tc>
      </w:tr>
    </w:tbl>
    <w:p w14:paraId="0C3C824D" w14:textId="77777777" w:rsidR="00756A82" w:rsidRPr="001B3C5B" w:rsidRDefault="00756A82" w:rsidP="00756A82">
      <w:pPr>
        <w:ind w:left="714"/>
        <w:rPr>
          <w:rFonts w:cs="Arial"/>
          <w:sz w:val="24"/>
        </w:rPr>
      </w:pPr>
    </w:p>
    <w:p w14:paraId="3884814D" w14:textId="77777777" w:rsidR="00185E32" w:rsidRPr="001B3C5B" w:rsidRDefault="00185E32" w:rsidP="00756A82">
      <w:pPr>
        <w:numPr>
          <w:ilvl w:val="0"/>
          <w:numId w:val="6"/>
        </w:numPr>
        <w:ind w:left="714" w:hanging="357"/>
        <w:rPr>
          <w:rFonts w:cs="Arial"/>
          <w:sz w:val="24"/>
        </w:rPr>
      </w:pPr>
      <w:r w:rsidRPr="001B3C5B">
        <w:rPr>
          <w:rFonts w:cs="Arial"/>
          <w:sz w:val="24"/>
        </w:rPr>
        <w:t xml:space="preserve">A Bizottság felhatalmazza a polgármestert az ösztöndíjak fedezetéül szolgáló összeg átadására vonatkozó támogatási szerződés aláírására. </w:t>
      </w:r>
    </w:p>
    <w:p w14:paraId="4E61496E" w14:textId="77777777" w:rsidR="00185E32" w:rsidRPr="001B3C5B" w:rsidRDefault="00185E32" w:rsidP="00185E32">
      <w:pPr>
        <w:rPr>
          <w:rFonts w:ascii="Times New Roman" w:hAnsi="Times New Roman"/>
          <w:sz w:val="24"/>
        </w:rPr>
      </w:pPr>
    </w:p>
    <w:p w14:paraId="054ACE5E" w14:textId="77777777" w:rsidR="00185E32" w:rsidRPr="001B3C5B" w:rsidRDefault="00185E32" w:rsidP="00185E32">
      <w:pPr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bCs/>
          <w:sz w:val="24"/>
          <w:u w:val="single"/>
        </w:rPr>
        <w:t>Felelős:</w:t>
      </w:r>
      <w:r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bCs/>
          <w:sz w:val="24"/>
        </w:rPr>
        <w:t xml:space="preserve">Putz Attila, a </w:t>
      </w:r>
      <w:r w:rsidRPr="001B3C5B">
        <w:rPr>
          <w:rFonts w:cs="Arial"/>
          <w:sz w:val="24"/>
        </w:rPr>
        <w:t>Kulturális, Oktatási és Civil Bizottság elnöke</w:t>
      </w:r>
    </w:p>
    <w:p w14:paraId="21DB919D" w14:textId="77777777" w:rsidR="00185E32" w:rsidRPr="001B3C5B" w:rsidRDefault="00185E32" w:rsidP="00185E32">
      <w:pPr>
        <w:ind w:left="708" w:firstLine="708"/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Dr. Nemény András polgármester</w:t>
      </w:r>
    </w:p>
    <w:p w14:paraId="7F6E06FA" w14:textId="77777777" w:rsidR="00185E32" w:rsidRPr="001B3C5B" w:rsidRDefault="00185E32" w:rsidP="00185E32">
      <w:pPr>
        <w:ind w:left="708" w:firstLine="708"/>
        <w:jc w:val="both"/>
        <w:rPr>
          <w:rFonts w:cs="Arial"/>
          <w:sz w:val="24"/>
        </w:rPr>
      </w:pPr>
      <w:r w:rsidRPr="001B3C5B">
        <w:rPr>
          <w:rFonts w:cs="Arial"/>
          <w:bCs/>
          <w:sz w:val="24"/>
        </w:rPr>
        <w:t>Dr. László Győző alpolgármester</w:t>
      </w:r>
    </w:p>
    <w:p w14:paraId="5733BCD1" w14:textId="77777777" w:rsidR="00EB28DD" w:rsidRPr="001B3C5B" w:rsidRDefault="00185E32" w:rsidP="00185E32">
      <w:pPr>
        <w:ind w:left="1418" w:hanging="698"/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  <w:t xml:space="preserve">(a végrehajtás előkészítéséért: </w:t>
      </w:r>
    </w:p>
    <w:p w14:paraId="3B0EA7F2" w14:textId="76DF93AC" w:rsidR="00185E32" w:rsidRPr="001B3C5B" w:rsidRDefault="00185E32" w:rsidP="00EB28DD">
      <w:pPr>
        <w:ind w:left="1418"/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Vinczéné Dr. Menyhárt Mária, az Egészségügyi és Közszolgálati Osztály vezetője)</w:t>
      </w:r>
    </w:p>
    <w:p w14:paraId="3C4DC3F5" w14:textId="77777777" w:rsidR="00185E32" w:rsidRPr="001B3C5B" w:rsidRDefault="00185E32" w:rsidP="00185E32">
      <w:pPr>
        <w:ind w:left="720"/>
        <w:jc w:val="both"/>
        <w:rPr>
          <w:rFonts w:cs="Arial"/>
          <w:bCs/>
          <w:sz w:val="24"/>
        </w:rPr>
      </w:pPr>
    </w:p>
    <w:p w14:paraId="0E636E11" w14:textId="77777777" w:rsidR="00185E32" w:rsidRPr="001B3C5B" w:rsidRDefault="00185E32" w:rsidP="00185E32">
      <w:pPr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sz w:val="24"/>
          <w:u w:val="single"/>
        </w:rPr>
        <w:t>Határidő:</w:t>
      </w:r>
      <w:r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bCs/>
          <w:sz w:val="24"/>
        </w:rPr>
        <w:t>azonnal (az 1. pont vonatkozásában)</w:t>
      </w:r>
    </w:p>
    <w:p w14:paraId="17823069" w14:textId="28BCCFBF" w:rsidR="00185E32" w:rsidRPr="001B3C5B" w:rsidRDefault="00185E32" w:rsidP="00A53DCC">
      <w:pPr>
        <w:ind w:left="720" w:firstLine="696"/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2021. november 20.  /a 2. pont vonatkozásában/</w:t>
      </w:r>
    </w:p>
    <w:p w14:paraId="241E4841" w14:textId="603EA662" w:rsidR="005F740E" w:rsidRPr="001B3C5B" w:rsidRDefault="005F740E" w:rsidP="005F740E">
      <w:pPr>
        <w:rPr>
          <w:rFonts w:cs="Arial"/>
          <w:b/>
          <w:sz w:val="24"/>
        </w:rPr>
      </w:pPr>
    </w:p>
    <w:p w14:paraId="5E81E813" w14:textId="38B0FF03" w:rsidR="00681DEC" w:rsidRPr="001B3C5B" w:rsidRDefault="00681DEC" w:rsidP="005F740E">
      <w:pPr>
        <w:rPr>
          <w:rFonts w:cs="Arial"/>
          <w:b/>
          <w:sz w:val="24"/>
        </w:rPr>
      </w:pPr>
    </w:p>
    <w:p w14:paraId="7933F552" w14:textId="595745D2" w:rsidR="00681DEC" w:rsidRPr="001B3C5B" w:rsidRDefault="00681DEC" w:rsidP="005F740E">
      <w:pPr>
        <w:rPr>
          <w:rFonts w:cs="Arial"/>
          <w:b/>
          <w:sz w:val="24"/>
        </w:rPr>
      </w:pPr>
    </w:p>
    <w:p w14:paraId="041E6D06" w14:textId="77777777" w:rsidR="00681DEC" w:rsidRPr="001B3C5B" w:rsidRDefault="00681DEC" w:rsidP="005F740E">
      <w:pPr>
        <w:rPr>
          <w:rFonts w:cs="Arial"/>
          <w:b/>
          <w:sz w:val="24"/>
        </w:rPr>
      </w:pPr>
    </w:p>
    <w:p w14:paraId="704BC7A6" w14:textId="77777777" w:rsidR="00756A82" w:rsidRPr="001B3C5B" w:rsidRDefault="00756A82" w:rsidP="005F740E">
      <w:pPr>
        <w:rPr>
          <w:rFonts w:cs="Arial"/>
          <w:b/>
          <w:sz w:val="24"/>
        </w:rPr>
      </w:pPr>
    </w:p>
    <w:p w14:paraId="1F286EBC" w14:textId="77777777" w:rsidR="005F740E" w:rsidRPr="001B3C5B" w:rsidRDefault="005F740E" w:rsidP="005F740E">
      <w:pPr>
        <w:rPr>
          <w:rFonts w:cs="Arial"/>
          <w:b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  <w:t xml:space="preserve"> </w:t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  <w:t>(: Putz Attila :)</w:t>
      </w:r>
    </w:p>
    <w:p w14:paraId="27DF4DE7" w14:textId="2C75963E" w:rsidR="005F740E" w:rsidRPr="00104F23" w:rsidRDefault="005F740E" w:rsidP="00D44197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center"/>
        <w:rPr>
          <w:rFonts w:cs="Arial"/>
          <w:iCs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a bizottság elnöke</w:t>
      </w:r>
    </w:p>
    <w:sectPr w:rsidR="005F740E" w:rsidRPr="00104F2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B8BE" w14:textId="77777777" w:rsidR="00B21D83" w:rsidRDefault="00B21D83" w:rsidP="00492410">
      <w:r>
        <w:separator/>
      </w:r>
    </w:p>
  </w:endnote>
  <w:endnote w:type="continuationSeparator" w:id="0">
    <w:p w14:paraId="3BA0EC87" w14:textId="77777777" w:rsidR="00B21D83" w:rsidRDefault="00B21D8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850722"/>
      <w:docPartObj>
        <w:docPartGallery w:val="Page Numbers (Bottom of Page)"/>
        <w:docPartUnique/>
      </w:docPartObj>
    </w:sdtPr>
    <w:sdtEndPr/>
    <w:sdtContent>
      <w:p w14:paraId="0FBDE270" w14:textId="77777777" w:rsidR="00B21D83" w:rsidRDefault="00B21D8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A44">
          <w:rPr>
            <w:noProof/>
          </w:rPr>
          <w:t>9</w:t>
        </w:r>
        <w:r>
          <w:fldChar w:fldCharType="end"/>
        </w:r>
      </w:p>
    </w:sdtContent>
  </w:sdt>
  <w:p w14:paraId="02A48DA0" w14:textId="77777777" w:rsidR="00B21D83" w:rsidRPr="00342FC9" w:rsidRDefault="00B21D83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868" w14:textId="77777777" w:rsidR="00B21D83" w:rsidRDefault="00B21D83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A8D7CC1" w14:textId="77777777" w:rsidR="00B21D83" w:rsidRDefault="00B21D8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0F7E32F" w14:textId="77777777" w:rsidR="00B21D83" w:rsidRPr="00E82F69" w:rsidRDefault="00B21D83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0D37191" w14:textId="77777777" w:rsidR="00B21D83" w:rsidRPr="00342FC9" w:rsidRDefault="00B21D83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545" w14:textId="77777777" w:rsidR="00B21D83" w:rsidRDefault="00B21D83" w:rsidP="00492410">
      <w:r>
        <w:separator/>
      </w:r>
    </w:p>
  </w:footnote>
  <w:footnote w:type="continuationSeparator" w:id="0">
    <w:p w14:paraId="5F08B274" w14:textId="77777777" w:rsidR="00B21D83" w:rsidRDefault="00B21D8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4E52" w14:textId="77777777" w:rsidR="00B21D83" w:rsidRPr="00826F63" w:rsidRDefault="00B21D83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B21D83" w:rsidRPr="007C7445" w:rsidRDefault="00B21D83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B21D83" w:rsidRPr="003E6F60" w:rsidRDefault="00B21D83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B21D83" w:rsidRPr="007C7445" w:rsidRDefault="00B21D83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B21D83" w:rsidRDefault="00B21D83" w:rsidP="007C7445">
    <w:pPr>
      <w:tabs>
        <w:tab w:val="left" w:pos="1134"/>
      </w:tabs>
    </w:pPr>
  </w:p>
  <w:p w14:paraId="30AEB9E6" w14:textId="77777777" w:rsidR="00B21D83" w:rsidRDefault="00B21D83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2B5A"/>
    <w:multiLevelType w:val="hybridMultilevel"/>
    <w:tmpl w:val="E9B44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1608"/>
    <w:rsid w:val="000136A4"/>
    <w:rsid w:val="00013E14"/>
    <w:rsid w:val="00017226"/>
    <w:rsid w:val="0002131F"/>
    <w:rsid w:val="00045755"/>
    <w:rsid w:val="000511E9"/>
    <w:rsid w:val="00054BBB"/>
    <w:rsid w:val="00057156"/>
    <w:rsid w:val="00057934"/>
    <w:rsid w:val="00057A3F"/>
    <w:rsid w:val="00074BEF"/>
    <w:rsid w:val="000775FE"/>
    <w:rsid w:val="000801B6"/>
    <w:rsid w:val="0008051C"/>
    <w:rsid w:val="00082191"/>
    <w:rsid w:val="00086848"/>
    <w:rsid w:val="00087277"/>
    <w:rsid w:val="000B255C"/>
    <w:rsid w:val="000C32E8"/>
    <w:rsid w:val="000C41CB"/>
    <w:rsid w:val="000C7797"/>
    <w:rsid w:val="000E1305"/>
    <w:rsid w:val="000E4F04"/>
    <w:rsid w:val="000E5060"/>
    <w:rsid w:val="000F2AC9"/>
    <w:rsid w:val="000F2CC5"/>
    <w:rsid w:val="000F4E4E"/>
    <w:rsid w:val="00104F23"/>
    <w:rsid w:val="001078B9"/>
    <w:rsid w:val="001078DF"/>
    <w:rsid w:val="001214B9"/>
    <w:rsid w:val="00123CDD"/>
    <w:rsid w:val="001250D1"/>
    <w:rsid w:val="00136F3D"/>
    <w:rsid w:val="001370C4"/>
    <w:rsid w:val="001575B4"/>
    <w:rsid w:val="0016330E"/>
    <w:rsid w:val="00163A2A"/>
    <w:rsid w:val="00171AD6"/>
    <w:rsid w:val="00174F89"/>
    <w:rsid w:val="00175281"/>
    <w:rsid w:val="00180199"/>
    <w:rsid w:val="00185E32"/>
    <w:rsid w:val="00185EDC"/>
    <w:rsid w:val="001906FE"/>
    <w:rsid w:val="00190FD2"/>
    <w:rsid w:val="00196BDE"/>
    <w:rsid w:val="001A5118"/>
    <w:rsid w:val="001B3C5B"/>
    <w:rsid w:val="001D1446"/>
    <w:rsid w:val="001D1B9F"/>
    <w:rsid w:val="001D4F1C"/>
    <w:rsid w:val="001D6D95"/>
    <w:rsid w:val="001E1646"/>
    <w:rsid w:val="001E2C7C"/>
    <w:rsid w:val="001E4E0B"/>
    <w:rsid w:val="001E589C"/>
    <w:rsid w:val="001E7FE1"/>
    <w:rsid w:val="00205889"/>
    <w:rsid w:val="0022241A"/>
    <w:rsid w:val="00246667"/>
    <w:rsid w:val="0024695E"/>
    <w:rsid w:val="00246D2F"/>
    <w:rsid w:val="002648CA"/>
    <w:rsid w:val="00267AE6"/>
    <w:rsid w:val="002739AF"/>
    <w:rsid w:val="00287FC9"/>
    <w:rsid w:val="002909EE"/>
    <w:rsid w:val="002A16E0"/>
    <w:rsid w:val="002A1D4D"/>
    <w:rsid w:val="002A5172"/>
    <w:rsid w:val="002C0ED9"/>
    <w:rsid w:val="002C347B"/>
    <w:rsid w:val="002E37ED"/>
    <w:rsid w:val="002E64CA"/>
    <w:rsid w:val="002E70BD"/>
    <w:rsid w:val="003045BC"/>
    <w:rsid w:val="00306EBB"/>
    <w:rsid w:val="003127EE"/>
    <w:rsid w:val="003134FA"/>
    <w:rsid w:val="00314459"/>
    <w:rsid w:val="003242EA"/>
    <w:rsid w:val="00342FC9"/>
    <w:rsid w:val="00350565"/>
    <w:rsid w:val="003615E9"/>
    <w:rsid w:val="00361957"/>
    <w:rsid w:val="00362319"/>
    <w:rsid w:val="00362A9B"/>
    <w:rsid w:val="00362FE4"/>
    <w:rsid w:val="00365786"/>
    <w:rsid w:val="00365831"/>
    <w:rsid w:val="00371407"/>
    <w:rsid w:val="00373E9C"/>
    <w:rsid w:val="00377E48"/>
    <w:rsid w:val="003816CE"/>
    <w:rsid w:val="00381B92"/>
    <w:rsid w:val="00382F83"/>
    <w:rsid w:val="00384C04"/>
    <w:rsid w:val="00391477"/>
    <w:rsid w:val="003A3CA0"/>
    <w:rsid w:val="003B16AE"/>
    <w:rsid w:val="003B5223"/>
    <w:rsid w:val="003C40D0"/>
    <w:rsid w:val="003D4061"/>
    <w:rsid w:val="003D69D7"/>
    <w:rsid w:val="003E6F60"/>
    <w:rsid w:val="003F2650"/>
    <w:rsid w:val="003F6283"/>
    <w:rsid w:val="00401162"/>
    <w:rsid w:val="004057EC"/>
    <w:rsid w:val="00424332"/>
    <w:rsid w:val="004349A2"/>
    <w:rsid w:val="0043651B"/>
    <w:rsid w:val="00446A66"/>
    <w:rsid w:val="004534C3"/>
    <w:rsid w:val="004577E8"/>
    <w:rsid w:val="004632F2"/>
    <w:rsid w:val="00473869"/>
    <w:rsid w:val="00483ED2"/>
    <w:rsid w:val="004843A5"/>
    <w:rsid w:val="00485C25"/>
    <w:rsid w:val="00492410"/>
    <w:rsid w:val="004934E6"/>
    <w:rsid w:val="00495BF0"/>
    <w:rsid w:val="004A1056"/>
    <w:rsid w:val="004A205D"/>
    <w:rsid w:val="004A354F"/>
    <w:rsid w:val="004A3C9D"/>
    <w:rsid w:val="004A5BAD"/>
    <w:rsid w:val="004C243E"/>
    <w:rsid w:val="004C4547"/>
    <w:rsid w:val="004E4BCE"/>
    <w:rsid w:val="004E5589"/>
    <w:rsid w:val="004F2128"/>
    <w:rsid w:val="004F2200"/>
    <w:rsid w:val="00505F36"/>
    <w:rsid w:val="00511D43"/>
    <w:rsid w:val="00513F48"/>
    <w:rsid w:val="00514A88"/>
    <w:rsid w:val="00521A42"/>
    <w:rsid w:val="00523097"/>
    <w:rsid w:val="0053757F"/>
    <w:rsid w:val="00540DB6"/>
    <w:rsid w:val="005457B7"/>
    <w:rsid w:val="00547A68"/>
    <w:rsid w:val="005561F7"/>
    <w:rsid w:val="00565291"/>
    <w:rsid w:val="00574A46"/>
    <w:rsid w:val="00574A57"/>
    <w:rsid w:val="005771F7"/>
    <w:rsid w:val="00584250"/>
    <w:rsid w:val="00591493"/>
    <w:rsid w:val="00597485"/>
    <w:rsid w:val="005A08B0"/>
    <w:rsid w:val="005A21E7"/>
    <w:rsid w:val="005A7C15"/>
    <w:rsid w:val="005D0260"/>
    <w:rsid w:val="005E0AC9"/>
    <w:rsid w:val="005E66F7"/>
    <w:rsid w:val="005F1D18"/>
    <w:rsid w:val="005F2BF7"/>
    <w:rsid w:val="005F740E"/>
    <w:rsid w:val="006054C1"/>
    <w:rsid w:val="00621099"/>
    <w:rsid w:val="0062270F"/>
    <w:rsid w:val="0062448A"/>
    <w:rsid w:val="006277FC"/>
    <w:rsid w:val="00627981"/>
    <w:rsid w:val="00633B69"/>
    <w:rsid w:val="00635DAF"/>
    <w:rsid w:val="006360A9"/>
    <w:rsid w:val="0064110F"/>
    <w:rsid w:val="0065611D"/>
    <w:rsid w:val="00657741"/>
    <w:rsid w:val="0066025D"/>
    <w:rsid w:val="00662811"/>
    <w:rsid w:val="006761E3"/>
    <w:rsid w:val="00677412"/>
    <w:rsid w:val="00681DEC"/>
    <w:rsid w:val="006A1C10"/>
    <w:rsid w:val="006A4398"/>
    <w:rsid w:val="006A4D0B"/>
    <w:rsid w:val="006C1624"/>
    <w:rsid w:val="006C20B8"/>
    <w:rsid w:val="006C2684"/>
    <w:rsid w:val="006C6DC6"/>
    <w:rsid w:val="006D5317"/>
    <w:rsid w:val="006D7DCA"/>
    <w:rsid w:val="006E4442"/>
    <w:rsid w:val="006E7E48"/>
    <w:rsid w:val="006F1C88"/>
    <w:rsid w:val="006F54B2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C4E"/>
    <w:rsid w:val="0075575D"/>
    <w:rsid w:val="00756A82"/>
    <w:rsid w:val="00771893"/>
    <w:rsid w:val="00771EA1"/>
    <w:rsid w:val="007804EC"/>
    <w:rsid w:val="00782A3E"/>
    <w:rsid w:val="00782E8A"/>
    <w:rsid w:val="007863CF"/>
    <w:rsid w:val="007875CB"/>
    <w:rsid w:val="00794B92"/>
    <w:rsid w:val="0079560E"/>
    <w:rsid w:val="007A029D"/>
    <w:rsid w:val="007A0553"/>
    <w:rsid w:val="007A4E4B"/>
    <w:rsid w:val="007A68E9"/>
    <w:rsid w:val="007B58CD"/>
    <w:rsid w:val="007B5B5B"/>
    <w:rsid w:val="007C138F"/>
    <w:rsid w:val="007C2E81"/>
    <w:rsid w:val="007C736B"/>
    <w:rsid w:val="007C7445"/>
    <w:rsid w:val="007C76D1"/>
    <w:rsid w:val="007C76DC"/>
    <w:rsid w:val="007D5D46"/>
    <w:rsid w:val="007D7FE0"/>
    <w:rsid w:val="007E1B4E"/>
    <w:rsid w:val="007F012F"/>
    <w:rsid w:val="007F7D26"/>
    <w:rsid w:val="0080151F"/>
    <w:rsid w:val="00805BD7"/>
    <w:rsid w:val="00814194"/>
    <w:rsid w:val="0081494C"/>
    <w:rsid w:val="00823785"/>
    <w:rsid w:val="00826F63"/>
    <w:rsid w:val="0083632A"/>
    <w:rsid w:val="00840F84"/>
    <w:rsid w:val="0084327D"/>
    <w:rsid w:val="00852CBE"/>
    <w:rsid w:val="00862376"/>
    <w:rsid w:val="008660DC"/>
    <w:rsid w:val="00871C92"/>
    <w:rsid w:val="00873045"/>
    <w:rsid w:val="00874C9A"/>
    <w:rsid w:val="00877B85"/>
    <w:rsid w:val="00883BB0"/>
    <w:rsid w:val="008869BD"/>
    <w:rsid w:val="00892026"/>
    <w:rsid w:val="00897843"/>
    <w:rsid w:val="008A1F31"/>
    <w:rsid w:val="008C27F2"/>
    <w:rsid w:val="008C34DE"/>
    <w:rsid w:val="008C6E35"/>
    <w:rsid w:val="008D191B"/>
    <w:rsid w:val="008D79F2"/>
    <w:rsid w:val="008E2D82"/>
    <w:rsid w:val="009055BD"/>
    <w:rsid w:val="00905842"/>
    <w:rsid w:val="00905B7E"/>
    <w:rsid w:val="00923CB4"/>
    <w:rsid w:val="009424C0"/>
    <w:rsid w:val="00944991"/>
    <w:rsid w:val="00944E39"/>
    <w:rsid w:val="0095037C"/>
    <w:rsid w:val="00950C12"/>
    <w:rsid w:val="009517A4"/>
    <w:rsid w:val="00952EBC"/>
    <w:rsid w:val="009620CA"/>
    <w:rsid w:val="00964C2A"/>
    <w:rsid w:val="0097310E"/>
    <w:rsid w:val="00980188"/>
    <w:rsid w:val="00985275"/>
    <w:rsid w:val="00985530"/>
    <w:rsid w:val="00986686"/>
    <w:rsid w:val="009A023E"/>
    <w:rsid w:val="009C6BB4"/>
    <w:rsid w:val="009D6292"/>
    <w:rsid w:val="009E64A3"/>
    <w:rsid w:val="009F63D3"/>
    <w:rsid w:val="00A005BB"/>
    <w:rsid w:val="00A019FE"/>
    <w:rsid w:val="00A10969"/>
    <w:rsid w:val="00A23AC0"/>
    <w:rsid w:val="00A32A22"/>
    <w:rsid w:val="00A37086"/>
    <w:rsid w:val="00A4324D"/>
    <w:rsid w:val="00A43EB9"/>
    <w:rsid w:val="00A4436D"/>
    <w:rsid w:val="00A51FBA"/>
    <w:rsid w:val="00A521B1"/>
    <w:rsid w:val="00A53DCC"/>
    <w:rsid w:val="00A735FE"/>
    <w:rsid w:val="00A75825"/>
    <w:rsid w:val="00A845CA"/>
    <w:rsid w:val="00A878A8"/>
    <w:rsid w:val="00A90DB0"/>
    <w:rsid w:val="00A950CD"/>
    <w:rsid w:val="00AA0529"/>
    <w:rsid w:val="00AA637F"/>
    <w:rsid w:val="00AD16CC"/>
    <w:rsid w:val="00AD52E7"/>
    <w:rsid w:val="00AD63FD"/>
    <w:rsid w:val="00AD6B1D"/>
    <w:rsid w:val="00AD76D1"/>
    <w:rsid w:val="00AE3A07"/>
    <w:rsid w:val="00AE3BA1"/>
    <w:rsid w:val="00AF2B01"/>
    <w:rsid w:val="00B00BC1"/>
    <w:rsid w:val="00B0150B"/>
    <w:rsid w:val="00B01580"/>
    <w:rsid w:val="00B13653"/>
    <w:rsid w:val="00B15132"/>
    <w:rsid w:val="00B169DA"/>
    <w:rsid w:val="00B21D83"/>
    <w:rsid w:val="00B241F1"/>
    <w:rsid w:val="00B33007"/>
    <w:rsid w:val="00B502FD"/>
    <w:rsid w:val="00B66B81"/>
    <w:rsid w:val="00B755F3"/>
    <w:rsid w:val="00B75804"/>
    <w:rsid w:val="00B813F4"/>
    <w:rsid w:val="00B8208D"/>
    <w:rsid w:val="00B8584D"/>
    <w:rsid w:val="00B85A92"/>
    <w:rsid w:val="00B90C6D"/>
    <w:rsid w:val="00B96993"/>
    <w:rsid w:val="00BA1D1B"/>
    <w:rsid w:val="00BA2FD2"/>
    <w:rsid w:val="00BA38C5"/>
    <w:rsid w:val="00BA413A"/>
    <w:rsid w:val="00BB5C85"/>
    <w:rsid w:val="00BC1AB0"/>
    <w:rsid w:val="00BC1AC7"/>
    <w:rsid w:val="00BC58CB"/>
    <w:rsid w:val="00BC5E15"/>
    <w:rsid w:val="00BD10C6"/>
    <w:rsid w:val="00BD6642"/>
    <w:rsid w:val="00BE27A5"/>
    <w:rsid w:val="00BE45C6"/>
    <w:rsid w:val="00BE53B5"/>
    <w:rsid w:val="00BF6074"/>
    <w:rsid w:val="00C034B4"/>
    <w:rsid w:val="00C04968"/>
    <w:rsid w:val="00C05212"/>
    <w:rsid w:val="00C07DE9"/>
    <w:rsid w:val="00C12F82"/>
    <w:rsid w:val="00C13E88"/>
    <w:rsid w:val="00C32057"/>
    <w:rsid w:val="00C4572F"/>
    <w:rsid w:val="00C469DE"/>
    <w:rsid w:val="00C636E9"/>
    <w:rsid w:val="00C65A38"/>
    <w:rsid w:val="00C72D13"/>
    <w:rsid w:val="00C83825"/>
    <w:rsid w:val="00C8584A"/>
    <w:rsid w:val="00C87391"/>
    <w:rsid w:val="00CA119E"/>
    <w:rsid w:val="00CB1CFD"/>
    <w:rsid w:val="00CB225C"/>
    <w:rsid w:val="00CB5848"/>
    <w:rsid w:val="00CC2C88"/>
    <w:rsid w:val="00CD3FF9"/>
    <w:rsid w:val="00CE1E87"/>
    <w:rsid w:val="00D119E2"/>
    <w:rsid w:val="00D11CF7"/>
    <w:rsid w:val="00D14111"/>
    <w:rsid w:val="00D21FBB"/>
    <w:rsid w:val="00D23A8A"/>
    <w:rsid w:val="00D330DE"/>
    <w:rsid w:val="00D42663"/>
    <w:rsid w:val="00D44197"/>
    <w:rsid w:val="00D51865"/>
    <w:rsid w:val="00D52761"/>
    <w:rsid w:val="00D55125"/>
    <w:rsid w:val="00D556BE"/>
    <w:rsid w:val="00D61C15"/>
    <w:rsid w:val="00D67A61"/>
    <w:rsid w:val="00D70348"/>
    <w:rsid w:val="00D723E8"/>
    <w:rsid w:val="00D72BFB"/>
    <w:rsid w:val="00D75A06"/>
    <w:rsid w:val="00D854BB"/>
    <w:rsid w:val="00D86A6C"/>
    <w:rsid w:val="00D96DEE"/>
    <w:rsid w:val="00DB69B7"/>
    <w:rsid w:val="00DB6EA3"/>
    <w:rsid w:val="00DD10A4"/>
    <w:rsid w:val="00DE33D6"/>
    <w:rsid w:val="00DE3510"/>
    <w:rsid w:val="00DF3436"/>
    <w:rsid w:val="00E141C6"/>
    <w:rsid w:val="00E14A12"/>
    <w:rsid w:val="00E1578D"/>
    <w:rsid w:val="00E211E3"/>
    <w:rsid w:val="00E27DE8"/>
    <w:rsid w:val="00E31690"/>
    <w:rsid w:val="00E32866"/>
    <w:rsid w:val="00E32DF7"/>
    <w:rsid w:val="00E44DE4"/>
    <w:rsid w:val="00E60D28"/>
    <w:rsid w:val="00E736B0"/>
    <w:rsid w:val="00E82478"/>
    <w:rsid w:val="00E851B8"/>
    <w:rsid w:val="00E9344A"/>
    <w:rsid w:val="00E95693"/>
    <w:rsid w:val="00E9792A"/>
    <w:rsid w:val="00EA0656"/>
    <w:rsid w:val="00EB2571"/>
    <w:rsid w:val="00EB28DD"/>
    <w:rsid w:val="00EC18E4"/>
    <w:rsid w:val="00EC660A"/>
    <w:rsid w:val="00ED5E0E"/>
    <w:rsid w:val="00EE1A62"/>
    <w:rsid w:val="00EE1EED"/>
    <w:rsid w:val="00EE51AA"/>
    <w:rsid w:val="00EF10E4"/>
    <w:rsid w:val="00EF3A44"/>
    <w:rsid w:val="00F06C83"/>
    <w:rsid w:val="00F12FE6"/>
    <w:rsid w:val="00F161EE"/>
    <w:rsid w:val="00F16D68"/>
    <w:rsid w:val="00F27B4B"/>
    <w:rsid w:val="00F333E6"/>
    <w:rsid w:val="00F3564C"/>
    <w:rsid w:val="00F40891"/>
    <w:rsid w:val="00F41684"/>
    <w:rsid w:val="00F42E77"/>
    <w:rsid w:val="00F4468B"/>
    <w:rsid w:val="00F47D43"/>
    <w:rsid w:val="00F55582"/>
    <w:rsid w:val="00F56557"/>
    <w:rsid w:val="00F566FE"/>
    <w:rsid w:val="00F62911"/>
    <w:rsid w:val="00F80A88"/>
    <w:rsid w:val="00F80AA7"/>
    <w:rsid w:val="00F83213"/>
    <w:rsid w:val="00F94389"/>
    <w:rsid w:val="00F9473A"/>
    <w:rsid w:val="00FA2CDA"/>
    <w:rsid w:val="00FA502B"/>
    <w:rsid w:val="00FA6FAA"/>
    <w:rsid w:val="00FA750D"/>
    <w:rsid w:val="00FB01F8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680F"/>
    <w:rsid w:val="00FF0E4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E3FBA-B97A-45D6-B8A7-558E9B28EB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2145</Words>
  <Characters>15614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Horváth Carmen</cp:lastModifiedBy>
  <cp:revision>3</cp:revision>
  <cp:lastPrinted>2021-10-25T08:02:00Z</cp:lastPrinted>
  <dcterms:created xsi:type="dcterms:W3CDTF">2021-10-27T07:43:00Z</dcterms:created>
  <dcterms:modified xsi:type="dcterms:W3CDTF">2021-10-27T11:05:00Z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