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CEA2" w14:textId="3888C403" w:rsidR="00327EB0" w:rsidRPr="004F23D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4F23D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77777777" w:rsidR="00327EB0" w:rsidRPr="004F23D0" w:rsidRDefault="00327EB0" w:rsidP="00834B8A">
      <w:pPr>
        <w:rPr>
          <w:rFonts w:ascii="Arial" w:hAnsi="Arial" w:cs="Arial"/>
          <w:b/>
          <w:bCs/>
          <w:u w:val="single"/>
        </w:rPr>
      </w:pPr>
    </w:p>
    <w:p w14:paraId="4382C9BA" w14:textId="77777777" w:rsidR="0002091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Szombathely </w:t>
      </w:r>
      <w:r w:rsidR="00803765" w:rsidRPr="004F23D0">
        <w:rPr>
          <w:rFonts w:ascii="Arial" w:hAnsi="Arial" w:cs="Arial"/>
          <w:b/>
        </w:rPr>
        <w:t>Megyei Jogú Város Közgyűlésének</w:t>
      </w:r>
    </w:p>
    <w:p w14:paraId="53E8619D" w14:textId="59FC3A17" w:rsidR="00327EB0" w:rsidRPr="004F23D0" w:rsidRDefault="00BA1F37" w:rsidP="00834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BC782A">
        <w:rPr>
          <w:rFonts w:ascii="Arial" w:hAnsi="Arial" w:cs="Arial"/>
          <w:b/>
        </w:rPr>
        <w:t xml:space="preserve">. </w:t>
      </w:r>
      <w:r w:rsidR="008B3E08">
        <w:rPr>
          <w:rFonts w:ascii="Arial" w:hAnsi="Arial" w:cs="Arial"/>
          <w:b/>
        </w:rPr>
        <w:t>október 28</w:t>
      </w:r>
      <w:r w:rsidR="00EE058A">
        <w:rPr>
          <w:rFonts w:ascii="Arial" w:hAnsi="Arial" w:cs="Arial"/>
          <w:b/>
        </w:rPr>
        <w:t>-i</w:t>
      </w:r>
      <w:r w:rsidR="00327EB0" w:rsidRPr="004F23D0">
        <w:rPr>
          <w:rFonts w:ascii="Arial" w:hAnsi="Arial" w:cs="Arial"/>
          <w:b/>
        </w:rPr>
        <w:t xml:space="preserve"> ülésére</w:t>
      </w:r>
    </w:p>
    <w:p w14:paraId="3A8FCE44" w14:textId="493B24C2" w:rsidR="00F5376C" w:rsidRDefault="00F5376C" w:rsidP="00834B8A">
      <w:pPr>
        <w:jc w:val="center"/>
        <w:rPr>
          <w:rFonts w:ascii="Arial" w:hAnsi="Arial" w:cs="Arial"/>
          <w:b/>
        </w:rPr>
      </w:pPr>
    </w:p>
    <w:p w14:paraId="7CFE0735" w14:textId="77777777" w:rsidR="006277FF" w:rsidRPr="004F23D0" w:rsidRDefault="006277FF" w:rsidP="00834B8A">
      <w:pPr>
        <w:jc w:val="center"/>
        <w:rPr>
          <w:rFonts w:ascii="Arial" w:hAnsi="Arial" w:cs="Arial"/>
          <w:b/>
        </w:rPr>
      </w:pPr>
    </w:p>
    <w:p w14:paraId="311D64DD" w14:textId="5A9F239D" w:rsidR="00327EB0" w:rsidRPr="004F23D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Javaslat </w:t>
      </w:r>
      <w:r w:rsidR="00BC782A">
        <w:rPr>
          <w:rFonts w:ascii="Arial" w:hAnsi="Arial" w:cs="Arial"/>
          <w:b/>
        </w:rPr>
        <w:t>közterület</w:t>
      </w:r>
      <w:r w:rsidR="00434A34">
        <w:rPr>
          <w:rFonts w:ascii="Arial" w:hAnsi="Arial" w:cs="Arial"/>
          <w:b/>
        </w:rPr>
        <w:t>ek</w:t>
      </w:r>
      <w:r w:rsidR="00BC782A" w:rsidRPr="00090920">
        <w:rPr>
          <w:rFonts w:ascii="Arial" w:hAnsi="Arial" w:cs="Arial"/>
          <w:b/>
        </w:rPr>
        <w:t xml:space="preserve"> elnevezésére</w:t>
      </w:r>
    </w:p>
    <w:p w14:paraId="4CA50E24" w14:textId="42839EE6" w:rsidR="00EA5FAE" w:rsidRDefault="00EA5FAE" w:rsidP="005434F2">
      <w:pPr>
        <w:jc w:val="both"/>
        <w:rPr>
          <w:rFonts w:ascii="Arial" w:hAnsi="Arial" w:cs="Arial"/>
        </w:rPr>
      </w:pPr>
    </w:p>
    <w:p w14:paraId="61C3EC08" w14:textId="18424CA9" w:rsidR="00BA1F37" w:rsidRDefault="00BA1F37" w:rsidP="00BA1F37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 xml:space="preserve">Magyarország helyi önkormányzatairól szóló 2011. évi CLXXXIX. törvény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.) </w:t>
      </w:r>
      <w:r w:rsidRPr="00090920">
        <w:rPr>
          <w:rFonts w:ascii="Arial" w:hAnsi="Arial" w:cs="Arial"/>
        </w:rPr>
        <w:t>42.</w:t>
      </w:r>
      <w:r w:rsidR="0097737C"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§ 8.</w:t>
      </w:r>
      <w:r w:rsidR="0097737C"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pontja értelmében a közterületek elnevezése a képviselő-testület kizárólagos hatáskörébe tartozik.</w:t>
      </w:r>
    </w:p>
    <w:p w14:paraId="73C9E080" w14:textId="77777777" w:rsidR="00EA5FAE" w:rsidRDefault="00EA5FAE" w:rsidP="00BA1F37">
      <w:pPr>
        <w:jc w:val="both"/>
        <w:rPr>
          <w:rFonts w:ascii="Arial" w:hAnsi="Arial" w:cs="Arial"/>
        </w:rPr>
      </w:pPr>
    </w:p>
    <w:p w14:paraId="50533863" w14:textId="7E62EC07" w:rsidR="008B3E08" w:rsidRDefault="008B3E08" w:rsidP="008B3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városrészben található </w:t>
      </w:r>
      <w:r w:rsidRPr="008B3E08">
        <w:rPr>
          <w:rFonts w:ascii="Arial" w:hAnsi="Arial" w:cs="Arial"/>
        </w:rPr>
        <w:t xml:space="preserve">Szombathely, belterület 987/7 hrsz-ú ingatlanon családi lakóépület épül. Ennek az ingatlannak a házszámkijelöléséhez elengedhetetlen </w:t>
      </w:r>
      <w:r>
        <w:rPr>
          <w:rFonts w:ascii="Arial" w:hAnsi="Arial" w:cs="Arial"/>
        </w:rPr>
        <w:t xml:space="preserve">annak a </w:t>
      </w:r>
      <w:r w:rsidRPr="008B3E08">
        <w:rPr>
          <w:rFonts w:ascii="Arial" w:hAnsi="Arial" w:cs="Arial"/>
        </w:rPr>
        <w:t>közterület</w:t>
      </w:r>
      <w:r>
        <w:rPr>
          <w:rFonts w:ascii="Arial" w:hAnsi="Arial" w:cs="Arial"/>
        </w:rPr>
        <w:t>nek</w:t>
      </w:r>
      <w:r w:rsidRPr="008B3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r w:rsidRPr="008B3E08">
        <w:rPr>
          <w:rFonts w:ascii="Arial" w:hAnsi="Arial" w:cs="Arial"/>
        </w:rPr>
        <w:t>elnevezése</w:t>
      </w:r>
      <w:r>
        <w:rPr>
          <w:rFonts w:ascii="Arial" w:hAnsi="Arial" w:cs="Arial"/>
        </w:rPr>
        <w:t>, amelyről megközelíthető</w:t>
      </w:r>
      <w:r w:rsidRPr="008B3E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B3E08">
        <w:rPr>
          <w:rFonts w:ascii="Arial" w:hAnsi="Arial" w:cs="Arial"/>
        </w:rPr>
        <w:t>Az elnevezendő út a Farkas Károly utcáról nyílik, párhuzamosan helyezkedik el a Galamb utcával.</w:t>
      </w:r>
    </w:p>
    <w:p w14:paraId="1435D7E0" w14:textId="77777777" w:rsidR="00460C32" w:rsidRPr="008B3E08" w:rsidRDefault="00460C32" w:rsidP="00BA1F37">
      <w:pPr>
        <w:jc w:val="both"/>
        <w:rPr>
          <w:rFonts w:ascii="Arial" w:hAnsi="Arial" w:cs="Arial"/>
          <w:highlight w:val="yellow"/>
        </w:rPr>
      </w:pPr>
    </w:p>
    <w:p w14:paraId="415A6F90" w14:textId="02363F72" w:rsidR="00BA1F37" w:rsidRDefault="008B3E08" w:rsidP="008B3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a Szombathely, belterület 987/1 hrsz., 985/2 hrsz., 994/4 hrsz., 994/6 hrsz., 994/8 hrsz., 994/10 hrsz., 994/12 hrsz., 994/14 hrsz., 994/16 hrsz., 980/3 hrsz. és 995/5 hrsz.-ú kivett közforgalom elől el nem zárt magánutak együttes elnevezésére van szükség. A jelenleg elnevezéssel nem rendelkező közterületi ingatlanok </w:t>
      </w:r>
      <w:r w:rsidR="00615642" w:rsidRPr="002C22D1">
        <w:rPr>
          <w:rFonts w:ascii="Arial" w:hAnsi="Arial" w:cs="Arial"/>
        </w:rPr>
        <w:t>elhelyezkedés</w:t>
      </w:r>
      <w:r w:rsidRPr="002C22D1">
        <w:rPr>
          <w:rFonts w:ascii="Arial" w:hAnsi="Arial" w:cs="Arial"/>
        </w:rPr>
        <w:t>é</w:t>
      </w:r>
      <w:r w:rsidR="00615642" w:rsidRPr="002C22D1">
        <w:rPr>
          <w:rFonts w:ascii="Arial" w:hAnsi="Arial" w:cs="Arial"/>
        </w:rPr>
        <w:t xml:space="preserve">t az előterjesztéshez </w:t>
      </w:r>
      <w:r w:rsidR="008C6777" w:rsidRPr="002C22D1">
        <w:rPr>
          <w:rFonts w:ascii="Arial" w:hAnsi="Arial" w:cs="Arial"/>
        </w:rPr>
        <w:t xml:space="preserve">mellékletként </w:t>
      </w:r>
      <w:r w:rsidR="00615642" w:rsidRPr="002C22D1">
        <w:rPr>
          <w:rFonts w:ascii="Arial" w:hAnsi="Arial" w:cs="Arial"/>
        </w:rPr>
        <w:t>csatolt térképmásolat szemlélteti.</w:t>
      </w:r>
    </w:p>
    <w:p w14:paraId="799D32A9" w14:textId="1EAD8671" w:rsidR="00BA1F37" w:rsidRDefault="00BA1F37" w:rsidP="00BA1F37">
      <w:pPr>
        <w:jc w:val="both"/>
        <w:rPr>
          <w:rFonts w:ascii="Arial" w:hAnsi="Arial" w:cs="Arial"/>
        </w:rPr>
      </w:pPr>
    </w:p>
    <w:p w14:paraId="12DF48A4" w14:textId="2817C034" w:rsidR="00EA5FAE" w:rsidRDefault="006277FF" w:rsidP="00460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ingatlanok elnevezésére </w:t>
      </w:r>
      <w:r w:rsidR="005314E3">
        <w:rPr>
          <w:rFonts w:ascii="Arial" w:hAnsi="Arial" w:cs="Arial"/>
        </w:rPr>
        <w:t xml:space="preserve">vonatkozó javaslat </w:t>
      </w:r>
      <w:r>
        <w:rPr>
          <w:rFonts w:ascii="Arial" w:hAnsi="Arial" w:cs="Arial"/>
        </w:rPr>
        <w:t>szób</w:t>
      </w:r>
      <w:r w:rsidR="005314E3">
        <w:rPr>
          <w:rFonts w:ascii="Arial" w:hAnsi="Arial" w:cs="Arial"/>
        </w:rPr>
        <w:t>an kerül</w:t>
      </w:r>
      <w:r>
        <w:rPr>
          <w:rFonts w:ascii="Arial" w:hAnsi="Arial" w:cs="Arial"/>
        </w:rPr>
        <w:t xml:space="preserve"> előterjesztés</w:t>
      </w:r>
      <w:r w:rsidR="005314E3">
        <w:rPr>
          <w:rFonts w:ascii="Arial" w:hAnsi="Arial" w:cs="Arial"/>
        </w:rPr>
        <w:t>re</w:t>
      </w:r>
      <w:r>
        <w:rPr>
          <w:rFonts w:ascii="Arial" w:hAnsi="Arial" w:cs="Arial"/>
        </w:rPr>
        <w:t>.</w:t>
      </w:r>
    </w:p>
    <w:p w14:paraId="3B19FDCA" w14:textId="77777777" w:rsidR="00EA5FAE" w:rsidRDefault="00EA5FAE" w:rsidP="00460C32">
      <w:pPr>
        <w:jc w:val="both"/>
        <w:rPr>
          <w:rFonts w:ascii="Arial" w:hAnsi="Arial" w:cs="Arial"/>
        </w:rPr>
      </w:pPr>
    </w:p>
    <w:p w14:paraId="1E709C7F" w14:textId="533824E1" w:rsidR="003E4E83" w:rsidRPr="004F23D0" w:rsidRDefault="003E4E83" w:rsidP="003E4E83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  <w:bCs/>
        </w:rPr>
        <w:t>Kérem a Tisztelt Közgyűlést, hogy az előterjesztést megtárgyalni és a határozati javaslatot elfogadni szíveskedjék.</w:t>
      </w:r>
    </w:p>
    <w:p w14:paraId="316B914A" w14:textId="77777777" w:rsidR="00173003" w:rsidRPr="004F23D0" w:rsidRDefault="00173003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22025C4A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</w:t>
      </w:r>
      <w:r w:rsidR="00BA1F37">
        <w:rPr>
          <w:rFonts w:ascii="Arial" w:hAnsi="Arial" w:cs="Arial"/>
          <w:b/>
          <w:bCs/>
        </w:rPr>
        <w:t>2021</w:t>
      </w:r>
      <w:r w:rsidRPr="004F23D0">
        <w:rPr>
          <w:rFonts w:ascii="Arial" w:hAnsi="Arial" w:cs="Arial"/>
          <w:b/>
          <w:bCs/>
        </w:rPr>
        <w:t xml:space="preserve">. </w:t>
      </w:r>
      <w:r w:rsidR="008B3E08">
        <w:rPr>
          <w:rFonts w:ascii="Arial" w:hAnsi="Arial" w:cs="Arial"/>
          <w:b/>
          <w:bCs/>
        </w:rPr>
        <w:t>október</w:t>
      </w:r>
      <w:r w:rsidR="0097737C">
        <w:rPr>
          <w:rFonts w:ascii="Arial" w:hAnsi="Arial" w:cs="Arial"/>
          <w:b/>
          <w:bCs/>
        </w:rPr>
        <w:t xml:space="preserve"> </w:t>
      </w:r>
      <w:proofErr w:type="gramStart"/>
      <w:r w:rsidRPr="004F23D0">
        <w:rPr>
          <w:rFonts w:ascii="Arial" w:hAnsi="Arial" w:cs="Arial"/>
          <w:b/>
          <w:bCs/>
        </w:rPr>
        <w:t>„</w:t>
      </w:r>
      <w:r w:rsidR="00FE3F72">
        <w:rPr>
          <w:rFonts w:ascii="Arial" w:hAnsi="Arial" w:cs="Arial"/>
          <w:b/>
          <w:bCs/>
        </w:rPr>
        <w:t xml:space="preserve">  </w:t>
      </w:r>
      <w:proofErr w:type="gramEnd"/>
      <w:r w:rsidR="00FE3F72">
        <w:rPr>
          <w:rFonts w:ascii="Arial" w:hAnsi="Arial" w:cs="Arial"/>
          <w:b/>
          <w:bCs/>
        </w:rPr>
        <w:t xml:space="preserve">  </w:t>
      </w:r>
      <w:r w:rsidR="00A12FA1" w:rsidRPr="004F23D0">
        <w:rPr>
          <w:rFonts w:ascii="Arial" w:hAnsi="Arial" w:cs="Arial"/>
          <w:b/>
          <w:bCs/>
        </w:rPr>
        <w:t>”.</w:t>
      </w:r>
    </w:p>
    <w:p w14:paraId="723BA78F" w14:textId="77777777" w:rsidR="006277FF" w:rsidRPr="004F23D0" w:rsidRDefault="006277FF" w:rsidP="00E937DF">
      <w:pPr>
        <w:jc w:val="both"/>
        <w:rPr>
          <w:rFonts w:ascii="Arial" w:hAnsi="Arial" w:cs="Arial"/>
        </w:rPr>
      </w:pPr>
    </w:p>
    <w:p w14:paraId="65CBE196" w14:textId="2F0A9741" w:rsidR="00173003" w:rsidRDefault="00327EB0" w:rsidP="006E143A">
      <w:pPr>
        <w:tabs>
          <w:tab w:val="center" w:pos="7938"/>
        </w:tabs>
        <w:jc w:val="both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</w:rPr>
        <w:tab/>
        <w:t>(: Dr. Nemény András :)</w:t>
      </w:r>
      <w:r w:rsidR="00173003">
        <w:rPr>
          <w:rFonts w:ascii="Arial" w:hAnsi="Arial" w:cs="Arial"/>
          <w:b/>
          <w:u w:val="single"/>
        </w:rPr>
        <w:br w:type="page"/>
      </w:r>
    </w:p>
    <w:p w14:paraId="55566803" w14:textId="522E859D" w:rsidR="00327EB0" w:rsidRPr="0097737C" w:rsidRDefault="00327EB0" w:rsidP="00173003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lastRenderedPageBreak/>
        <w:t>HATÁROZATI JAVASLAT</w:t>
      </w:r>
    </w:p>
    <w:p w14:paraId="6EE10C62" w14:textId="082CDE84" w:rsidR="00327EB0" w:rsidRPr="0097737C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t>…/</w:t>
      </w:r>
      <w:r w:rsidR="00BA1F37" w:rsidRPr="0097737C">
        <w:rPr>
          <w:rFonts w:ascii="Arial" w:hAnsi="Arial" w:cs="Arial"/>
          <w:b/>
          <w:u w:val="single"/>
        </w:rPr>
        <w:t>2021</w:t>
      </w:r>
      <w:r w:rsidRPr="0097737C">
        <w:rPr>
          <w:rFonts w:ascii="Arial" w:hAnsi="Arial" w:cs="Arial"/>
          <w:b/>
          <w:u w:val="single"/>
        </w:rPr>
        <w:t>. (</w:t>
      </w:r>
      <w:r w:rsidR="006277FF">
        <w:rPr>
          <w:rFonts w:ascii="Arial" w:hAnsi="Arial" w:cs="Arial"/>
          <w:b/>
          <w:u w:val="single"/>
        </w:rPr>
        <w:t>X</w:t>
      </w:r>
      <w:r w:rsidR="00020910" w:rsidRPr="0097737C">
        <w:rPr>
          <w:rFonts w:ascii="Arial" w:hAnsi="Arial" w:cs="Arial"/>
          <w:b/>
          <w:u w:val="single"/>
        </w:rPr>
        <w:t>.</w:t>
      </w:r>
      <w:r w:rsidR="008B3E08">
        <w:rPr>
          <w:rFonts w:ascii="Arial" w:hAnsi="Arial" w:cs="Arial"/>
          <w:b/>
          <w:u w:val="single"/>
        </w:rPr>
        <w:t>28</w:t>
      </w:r>
      <w:r w:rsidR="00020910" w:rsidRPr="0097737C">
        <w:rPr>
          <w:rFonts w:ascii="Arial" w:hAnsi="Arial" w:cs="Arial"/>
          <w:b/>
          <w:u w:val="single"/>
        </w:rPr>
        <w:t>.</w:t>
      </w:r>
      <w:r w:rsidRPr="0097737C">
        <w:rPr>
          <w:rFonts w:ascii="Arial" w:hAnsi="Arial" w:cs="Arial"/>
          <w:b/>
          <w:u w:val="single"/>
        </w:rPr>
        <w:t>) Kgy. számú határozat</w:t>
      </w:r>
    </w:p>
    <w:p w14:paraId="679589BB" w14:textId="6ED1A7FE" w:rsidR="00DB59F6" w:rsidRPr="00BA1F37" w:rsidRDefault="00DB59F6" w:rsidP="00327EB0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1C92503" w14:textId="2571F25F" w:rsidR="008B3E08" w:rsidRPr="008B3E08" w:rsidRDefault="005434F2" w:rsidP="00EC09CB">
      <w:pPr>
        <w:numPr>
          <w:ilvl w:val="0"/>
          <w:numId w:val="11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8B3E08">
        <w:rPr>
          <w:rFonts w:ascii="Arial" w:hAnsi="Arial" w:cs="Arial"/>
        </w:rPr>
        <w:t xml:space="preserve">Szombathely Megyei Jogú Város Közgyűlése a Magyarország helyi önkormányzatairól szóló 2011. évi CLXXXIX. törvény </w:t>
      </w:r>
      <w:r w:rsidR="0097737C" w:rsidRPr="008B3E08">
        <w:rPr>
          <w:rFonts w:ascii="Arial" w:hAnsi="Arial" w:cs="Arial"/>
        </w:rPr>
        <w:t xml:space="preserve">42. § 8. pontja </w:t>
      </w:r>
      <w:r w:rsidRPr="008B3E08">
        <w:rPr>
          <w:rFonts w:ascii="Arial" w:hAnsi="Arial" w:cs="Arial"/>
        </w:rPr>
        <w:t>értelmében</w:t>
      </w:r>
      <w:r w:rsidR="008B3E08" w:rsidRPr="008B3E08">
        <w:rPr>
          <w:rFonts w:ascii="Arial" w:hAnsi="Arial" w:cs="Arial"/>
        </w:rPr>
        <w:t xml:space="preserve"> a Szombathely, belterület:</w:t>
      </w:r>
    </w:p>
    <w:p w14:paraId="05E44A3F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987/1 hrsz.</w:t>
      </w:r>
    </w:p>
    <w:p w14:paraId="22010F5B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985/2 hrsz.</w:t>
      </w:r>
    </w:p>
    <w:p w14:paraId="0BB9D7C7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994/4 hrsz.</w:t>
      </w:r>
    </w:p>
    <w:p w14:paraId="73979BBF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994/6 hrsz.</w:t>
      </w:r>
    </w:p>
    <w:p w14:paraId="1A3EDFE8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994/8 hrsz.</w:t>
      </w:r>
    </w:p>
    <w:p w14:paraId="792081F2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994/10 hrsz.</w:t>
      </w:r>
    </w:p>
    <w:p w14:paraId="6F2629BB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994/12 hrsz.</w:t>
      </w:r>
    </w:p>
    <w:p w14:paraId="261BDED9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994/14 hrsz.</w:t>
      </w:r>
    </w:p>
    <w:p w14:paraId="164104AD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994/16 hrsz.</w:t>
      </w:r>
    </w:p>
    <w:p w14:paraId="575D0C28" w14:textId="77777777" w:rsidR="008B3E08" w:rsidRDefault="008B3E08" w:rsidP="008B3E08">
      <w:pPr>
        <w:pStyle w:val="Listaszerbekezds"/>
        <w:numPr>
          <w:ilvl w:val="0"/>
          <w:numId w:val="16"/>
        </w:numPr>
        <w:ind w:left="1560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980/3 hrsz.</w:t>
      </w:r>
    </w:p>
    <w:p w14:paraId="27A833EC" w14:textId="77777777" w:rsidR="008B3E08" w:rsidRDefault="008B3E08" w:rsidP="008B3E08">
      <w:pPr>
        <w:pStyle w:val="Listaszerbekezds"/>
        <w:numPr>
          <w:ilvl w:val="0"/>
          <w:numId w:val="16"/>
        </w:numPr>
        <w:tabs>
          <w:tab w:val="left" w:pos="720"/>
          <w:tab w:val="left" w:pos="2160"/>
        </w:tabs>
        <w:ind w:left="1560" w:hanging="284"/>
        <w:jc w:val="both"/>
        <w:rPr>
          <w:rFonts w:ascii="Arial" w:hAnsi="Arial" w:cs="Arial"/>
        </w:rPr>
      </w:pPr>
      <w:r w:rsidRPr="008B3E08">
        <w:rPr>
          <w:rFonts w:ascii="Arial" w:hAnsi="Arial" w:cs="Arial"/>
        </w:rPr>
        <w:t>995/5 hrsz.-ú</w:t>
      </w:r>
    </w:p>
    <w:p w14:paraId="7C5AEEB0" w14:textId="5B16600C" w:rsidR="005434F2" w:rsidRPr="0097737C" w:rsidRDefault="008B3E08" w:rsidP="008B3E08">
      <w:pPr>
        <w:ind w:left="851"/>
        <w:jc w:val="both"/>
        <w:rPr>
          <w:rFonts w:ascii="Arial" w:hAnsi="Arial" w:cs="Arial"/>
        </w:rPr>
      </w:pPr>
      <w:r w:rsidRPr="008B3E08">
        <w:rPr>
          <w:rFonts w:ascii="Arial" w:hAnsi="Arial" w:cs="Arial"/>
        </w:rPr>
        <w:t>kivett közforgalom elől el nem zárt magánutak</w:t>
      </w:r>
      <w:r>
        <w:rPr>
          <w:rFonts w:ascii="Arial" w:hAnsi="Arial" w:cs="Arial"/>
        </w:rPr>
        <w:t xml:space="preserve">at együttesen </w:t>
      </w:r>
      <w:r w:rsidR="006277FF">
        <w:rPr>
          <w:rFonts w:ascii="Arial" w:eastAsia="Calibri" w:hAnsi="Arial" w:cs="Arial"/>
          <w:lang w:eastAsia="en-US"/>
        </w:rPr>
        <w:t xml:space="preserve">…………………… </w:t>
      </w:r>
      <w:r w:rsidR="006277FF" w:rsidRPr="006277FF">
        <w:rPr>
          <w:rFonts w:ascii="Arial" w:eastAsia="Calibri" w:hAnsi="Arial" w:cs="Arial"/>
          <w:lang w:eastAsia="en-US"/>
        </w:rPr>
        <w:t>utcának</w:t>
      </w:r>
      <w:r>
        <w:rPr>
          <w:rFonts w:ascii="Arial" w:eastAsia="Calibri" w:hAnsi="Arial" w:cs="Arial"/>
          <w:lang w:eastAsia="en-US"/>
        </w:rPr>
        <w:t xml:space="preserve"> </w:t>
      </w:r>
      <w:r w:rsidR="005434F2" w:rsidRPr="0097737C">
        <w:rPr>
          <w:rFonts w:ascii="Arial" w:hAnsi="Arial" w:cs="Arial"/>
        </w:rPr>
        <w:t>nevezi el</w:t>
      </w:r>
      <w:r w:rsidR="00EB7C8E" w:rsidRPr="0097737C">
        <w:rPr>
          <w:rFonts w:ascii="Arial" w:hAnsi="Arial" w:cs="Arial"/>
        </w:rPr>
        <w:t>.</w:t>
      </w:r>
    </w:p>
    <w:p w14:paraId="4783D7DD" w14:textId="3405B917" w:rsidR="005434F2" w:rsidRDefault="005434F2" w:rsidP="00C272AE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7FD11ED" w14:textId="6B47B0C9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 közterület</w:t>
      </w:r>
      <w:r w:rsidR="00207841"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 xml:space="preserve"> elnevezésével kapcsolatos adatszolgáltatási kötelezettség teljesítése iránt intézkedjen.</w:t>
      </w:r>
    </w:p>
    <w:p w14:paraId="32A5865E" w14:textId="77777777" w:rsidR="005434F2" w:rsidRPr="0097737C" w:rsidRDefault="005434F2" w:rsidP="00C272AE">
      <w:pPr>
        <w:contextualSpacing/>
        <w:rPr>
          <w:rFonts w:ascii="Arial" w:hAnsi="Arial" w:cs="Arial"/>
        </w:rPr>
      </w:pPr>
    </w:p>
    <w:p w14:paraId="132092C0" w14:textId="32F74C6E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az 1. pontban elhatározott elnevezés</w:t>
      </w:r>
      <w:r w:rsidR="00207841">
        <w:rPr>
          <w:rFonts w:ascii="Arial" w:hAnsi="Arial" w:cs="Arial"/>
        </w:rPr>
        <w:t>ekk</w:t>
      </w:r>
      <w:r w:rsidRPr="0097737C">
        <w:rPr>
          <w:rFonts w:ascii="Arial" w:hAnsi="Arial" w:cs="Arial"/>
        </w:rPr>
        <w:t>el kapcsolatban a nyilvántartásokon szükséges átvezetésről gondoskodjon.</w:t>
      </w:r>
    </w:p>
    <w:p w14:paraId="63AA97FB" w14:textId="77777777" w:rsidR="005434F2" w:rsidRPr="0097737C" w:rsidRDefault="005434F2" w:rsidP="00C272AE">
      <w:pPr>
        <w:contextualSpacing/>
        <w:rPr>
          <w:rFonts w:ascii="Arial" w:hAnsi="Arial" w:cs="Arial"/>
        </w:rPr>
      </w:pPr>
    </w:p>
    <w:p w14:paraId="229555EC" w14:textId="56EC4264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polgármestert, hogy a lakosságot a közterületi elnevezés</w:t>
      </w:r>
      <w:r w:rsidR="00207841"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>ről az önkormányzati hetilap és a Városi TV útján értesítse.</w:t>
      </w:r>
    </w:p>
    <w:p w14:paraId="251C4E17" w14:textId="323BE8EB" w:rsidR="00BD1837" w:rsidRPr="0097737C" w:rsidRDefault="00BD1837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1C222A8E" w14:textId="03843081" w:rsidR="00173003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Felelős:</w:t>
      </w:r>
      <w:r w:rsidRPr="0097737C">
        <w:rPr>
          <w:rFonts w:ascii="Arial" w:hAnsi="Arial" w:cs="Arial"/>
          <w:bCs/>
        </w:rPr>
        <w:tab/>
        <w:t>Dr. Nemény András polgármester</w:t>
      </w:r>
    </w:p>
    <w:p w14:paraId="01457C17" w14:textId="46A90E44" w:rsidR="0097737C" w:rsidRPr="0097737C" w:rsidRDefault="0097737C" w:rsidP="001730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271CA4E2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>Dr. Károlyi Ákos jegyző</w:t>
      </w:r>
    </w:p>
    <w:p w14:paraId="10EE3E28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(a végrehajtás </w:t>
      </w:r>
      <w:r w:rsidRPr="0097737C">
        <w:rPr>
          <w:rFonts w:ascii="Arial" w:hAnsi="Arial" w:cs="Arial"/>
        </w:rPr>
        <w:t>előkészítéséért:</w:t>
      </w:r>
    </w:p>
    <w:p w14:paraId="1ED34605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Holler Péter, a Hatósági Osztály vezetője</w:t>
      </w:r>
    </w:p>
    <w:p w14:paraId="2A31FE37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Kalmár Ervin, a Városüzemeltetési és Városfejlesztési Osztály vezetője</w:t>
      </w:r>
    </w:p>
    <w:p w14:paraId="5AF259FF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Kovács Előd, a Polgármesteri Kabinet vezetője</w:t>
      </w:r>
      <w:r w:rsidRPr="0097737C">
        <w:rPr>
          <w:rFonts w:ascii="Arial" w:hAnsi="Arial" w:cs="Arial"/>
          <w:bCs/>
        </w:rPr>
        <w:t>)</w:t>
      </w:r>
    </w:p>
    <w:p w14:paraId="1E73798F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</w:p>
    <w:p w14:paraId="4F0B2855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Határidő:</w:t>
      </w:r>
      <w:r w:rsidRPr="0097737C">
        <w:rPr>
          <w:rFonts w:ascii="Arial" w:hAnsi="Arial" w:cs="Arial"/>
          <w:bCs/>
        </w:rPr>
        <w:tab/>
        <w:t>azonnal</w:t>
      </w:r>
    </w:p>
    <w:p w14:paraId="0ABFFDC6" w14:textId="17681D4C" w:rsidR="0097737C" w:rsidRDefault="0097737C">
      <w:pPr>
        <w:rPr>
          <w:rFonts w:ascii="Arial" w:hAnsi="Arial" w:cs="Arial"/>
          <w:highlight w:val="yellow"/>
        </w:rPr>
      </w:pPr>
    </w:p>
    <w:sectPr w:rsidR="0097737C" w:rsidSect="00834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1F63" w14:textId="77777777" w:rsidR="00E82E8C" w:rsidRDefault="00E82E8C">
      <w:r>
        <w:separator/>
      </w:r>
    </w:p>
  </w:endnote>
  <w:endnote w:type="continuationSeparator" w:id="0">
    <w:p w14:paraId="57C78087" w14:textId="77777777"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8AF7" w14:textId="77777777" w:rsidR="000C3394" w:rsidRDefault="000C33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3A94" w14:textId="099EBFAC" w:rsidR="000C3394" w:rsidRPr="00BD2D29" w:rsidRDefault="000C3394" w:rsidP="000C339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58491E66" w14:textId="038B073B" w:rsidR="000C3394" w:rsidRPr="00BD2D29" w:rsidRDefault="000C3394" w:rsidP="000C33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</w:t>
    </w:r>
    <w:r>
      <w:rPr>
        <w:rFonts w:ascii="Arial" w:hAnsi="Arial" w:cs="Arial"/>
        <w:sz w:val="18"/>
        <w:szCs w:val="18"/>
      </w:rPr>
      <w:t xml:space="preserve"> </w:t>
    </w:r>
    <w:r w:rsidRPr="00BD2D29">
      <w:rPr>
        <w:rFonts w:ascii="Arial" w:hAnsi="Arial" w:cs="Arial"/>
        <w:sz w:val="18"/>
        <w:szCs w:val="18"/>
      </w:rPr>
      <w:t>+36 94/313-172</w:t>
    </w:r>
  </w:p>
  <w:p w14:paraId="082018B5" w14:textId="77777777" w:rsidR="000C3394" w:rsidRPr="00BD2D29" w:rsidRDefault="000C3394" w:rsidP="000C33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52608F93" w14:textId="77777777" w:rsidR="000C3394" w:rsidRPr="00BD2D29" w:rsidRDefault="000C3394" w:rsidP="000C339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CE6" w14:textId="77777777" w:rsidR="00E82E8C" w:rsidRDefault="00E82E8C">
      <w:r>
        <w:separator/>
      </w:r>
    </w:p>
  </w:footnote>
  <w:footnote w:type="continuationSeparator" w:id="0">
    <w:p w14:paraId="24BE34B8" w14:textId="77777777" w:rsidR="00E82E8C" w:rsidRDefault="00E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DB8C" w14:textId="77777777" w:rsidR="000C3394" w:rsidRDefault="000C339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4176" w14:textId="77777777" w:rsidR="000C3394" w:rsidRDefault="000C339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28EA090" w:rsidR="00514CD3" w:rsidRDefault="0079358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793580">
      <w:rPr>
        <w:rFonts w:ascii="Arial" w:hAnsi="Arial" w:cs="Arial"/>
      </w:rPr>
      <w:t>Kulturális, Oktatási és Civil Bizottság</w:t>
    </w:r>
  </w:p>
  <w:p w14:paraId="3E8C9FD4" w14:textId="4DD4C0AF" w:rsidR="00514CD3" w:rsidRPr="00BC782A" w:rsidRDefault="00514CD3" w:rsidP="00514CD3">
    <w:pPr>
      <w:ind w:left="4536"/>
      <w:rPr>
        <w:rFonts w:ascii="Arial" w:hAnsi="Arial" w:cs="Arial"/>
        <w:bCs/>
        <w:i/>
      </w:rPr>
    </w:pPr>
  </w:p>
  <w:p w14:paraId="3E8C9FD5" w14:textId="4569996A" w:rsidR="00514CD3" w:rsidRPr="00BC782A" w:rsidRDefault="00514CD3" w:rsidP="00514CD3">
    <w:pPr>
      <w:ind w:left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 határozati javaslatot törvényességi szempontból megvizsgáltam:</w:t>
    </w:r>
  </w:p>
  <w:p w14:paraId="3E8C9FD6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7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8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9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/: Dr. Károlyi Ákos :/</w:t>
    </w:r>
  </w:p>
  <w:p w14:paraId="3E8C9FDA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jegyző</w:t>
    </w:r>
  </w:p>
  <w:p w14:paraId="3E8C9FDB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1A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446A7F"/>
    <w:multiLevelType w:val="hybridMultilevel"/>
    <w:tmpl w:val="E20227B4"/>
    <w:lvl w:ilvl="0" w:tplc="1000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95B9A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D60B44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6"/>
  </w:num>
  <w:num w:numId="5">
    <w:abstractNumId w:val="15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59A5"/>
    <w:rsid w:val="00020910"/>
    <w:rsid w:val="00020BC2"/>
    <w:rsid w:val="00022BE3"/>
    <w:rsid w:val="00045C8C"/>
    <w:rsid w:val="00050526"/>
    <w:rsid w:val="00064202"/>
    <w:rsid w:val="0008326B"/>
    <w:rsid w:val="000A0AB2"/>
    <w:rsid w:val="000C2087"/>
    <w:rsid w:val="000C3394"/>
    <w:rsid w:val="000C593A"/>
    <w:rsid w:val="000D5554"/>
    <w:rsid w:val="000F0700"/>
    <w:rsid w:val="000F0BF9"/>
    <w:rsid w:val="00130C96"/>
    <w:rsid w:val="00132161"/>
    <w:rsid w:val="00173003"/>
    <w:rsid w:val="0017377A"/>
    <w:rsid w:val="00181799"/>
    <w:rsid w:val="00184BE7"/>
    <w:rsid w:val="00191D12"/>
    <w:rsid w:val="00194B20"/>
    <w:rsid w:val="00195F2A"/>
    <w:rsid w:val="001A4648"/>
    <w:rsid w:val="001D2274"/>
    <w:rsid w:val="00202DC7"/>
    <w:rsid w:val="00207841"/>
    <w:rsid w:val="00210C99"/>
    <w:rsid w:val="002113DB"/>
    <w:rsid w:val="002221A4"/>
    <w:rsid w:val="0024192D"/>
    <w:rsid w:val="00253B7A"/>
    <w:rsid w:val="002B1F9D"/>
    <w:rsid w:val="002C22D1"/>
    <w:rsid w:val="002E0E60"/>
    <w:rsid w:val="002E7D20"/>
    <w:rsid w:val="0030404A"/>
    <w:rsid w:val="00325973"/>
    <w:rsid w:val="0032649B"/>
    <w:rsid w:val="00327EB0"/>
    <w:rsid w:val="00335953"/>
    <w:rsid w:val="0034130E"/>
    <w:rsid w:val="00345D51"/>
    <w:rsid w:val="00356256"/>
    <w:rsid w:val="00364970"/>
    <w:rsid w:val="00381F3A"/>
    <w:rsid w:val="00387E79"/>
    <w:rsid w:val="003A6CFA"/>
    <w:rsid w:val="003A724C"/>
    <w:rsid w:val="003D4819"/>
    <w:rsid w:val="003E4E83"/>
    <w:rsid w:val="003E6B13"/>
    <w:rsid w:val="003F3969"/>
    <w:rsid w:val="00415A39"/>
    <w:rsid w:val="00426A5A"/>
    <w:rsid w:val="00430EA9"/>
    <w:rsid w:val="00434253"/>
    <w:rsid w:val="00434A34"/>
    <w:rsid w:val="00442AC4"/>
    <w:rsid w:val="004454B7"/>
    <w:rsid w:val="00452983"/>
    <w:rsid w:val="00460C32"/>
    <w:rsid w:val="004775D9"/>
    <w:rsid w:val="00486C0B"/>
    <w:rsid w:val="004A5006"/>
    <w:rsid w:val="004D76A8"/>
    <w:rsid w:val="004E54B2"/>
    <w:rsid w:val="004F23D0"/>
    <w:rsid w:val="004F5E49"/>
    <w:rsid w:val="00504834"/>
    <w:rsid w:val="00514CD3"/>
    <w:rsid w:val="00524655"/>
    <w:rsid w:val="005314E3"/>
    <w:rsid w:val="00532079"/>
    <w:rsid w:val="005321D7"/>
    <w:rsid w:val="005408AF"/>
    <w:rsid w:val="005434F2"/>
    <w:rsid w:val="005B3EF7"/>
    <w:rsid w:val="005C2C6C"/>
    <w:rsid w:val="005D0011"/>
    <w:rsid w:val="005F19FE"/>
    <w:rsid w:val="00611688"/>
    <w:rsid w:val="0061287F"/>
    <w:rsid w:val="00615642"/>
    <w:rsid w:val="006176C6"/>
    <w:rsid w:val="006277FF"/>
    <w:rsid w:val="00635388"/>
    <w:rsid w:val="0064327F"/>
    <w:rsid w:val="00663D8C"/>
    <w:rsid w:val="00666800"/>
    <w:rsid w:val="006726BC"/>
    <w:rsid w:val="00673677"/>
    <w:rsid w:val="00687B73"/>
    <w:rsid w:val="00697D2D"/>
    <w:rsid w:val="006A73A5"/>
    <w:rsid w:val="006B440E"/>
    <w:rsid w:val="006B5218"/>
    <w:rsid w:val="006B550A"/>
    <w:rsid w:val="006C4D12"/>
    <w:rsid w:val="006E143A"/>
    <w:rsid w:val="006E2A5A"/>
    <w:rsid w:val="006E5C7E"/>
    <w:rsid w:val="0070383E"/>
    <w:rsid w:val="00712397"/>
    <w:rsid w:val="0072331F"/>
    <w:rsid w:val="00726E2F"/>
    <w:rsid w:val="00731212"/>
    <w:rsid w:val="007326FF"/>
    <w:rsid w:val="007522F6"/>
    <w:rsid w:val="00761114"/>
    <w:rsid w:val="0076689A"/>
    <w:rsid w:val="007839BC"/>
    <w:rsid w:val="00793580"/>
    <w:rsid w:val="007A0E65"/>
    <w:rsid w:val="007A7F9C"/>
    <w:rsid w:val="007B2FF9"/>
    <w:rsid w:val="007B4FA9"/>
    <w:rsid w:val="007C40AF"/>
    <w:rsid w:val="007D422D"/>
    <w:rsid w:val="007F2F31"/>
    <w:rsid w:val="00803765"/>
    <w:rsid w:val="00803B50"/>
    <w:rsid w:val="0080487A"/>
    <w:rsid w:val="008126AE"/>
    <w:rsid w:val="0082660D"/>
    <w:rsid w:val="0083084F"/>
    <w:rsid w:val="00834A26"/>
    <w:rsid w:val="00834B8A"/>
    <w:rsid w:val="008728D0"/>
    <w:rsid w:val="008947A3"/>
    <w:rsid w:val="008B097F"/>
    <w:rsid w:val="008B3B72"/>
    <w:rsid w:val="008B3E08"/>
    <w:rsid w:val="008C1978"/>
    <w:rsid w:val="008C4D8C"/>
    <w:rsid w:val="008C5386"/>
    <w:rsid w:val="008C6777"/>
    <w:rsid w:val="008D3E14"/>
    <w:rsid w:val="008D4043"/>
    <w:rsid w:val="008E49AE"/>
    <w:rsid w:val="008E5363"/>
    <w:rsid w:val="008F791F"/>
    <w:rsid w:val="0090065F"/>
    <w:rsid w:val="009348EA"/>
    <w:rsid w:val="0093502A"/>
    <w:rsid w:val="00937CFE"/>
    <w:rsid w:val="009511D8"/>
    <w:rsid w:val="0096279B"/>
    <w:rsid w:val="009648F5"/>
    <w:rsid w:val="0097737C"/>
    <w:rsid w:val="009B0B46"/>
    <w:rsid w:val="009B5040"/>
    <w:rsid w:val="009C5636"/>
    <w:rsid w:val="009D3723"/>
    <w:rsid w:val="009E6E3D"/>
    <w:rsid w:val="009F1A45"/>
    <w:rsid w:val="00A12FA1"/>
    <w:rsid w:val="00A41D1B"/>
    <w:rsid w:val="00A442E4"/>
    <w:rsid w:val="00A71786"/>
    <w:rsid w:val="00A7633E"/>
    <w:rsid w:val="00AB5B47"/>
    <w:rsid w:val="00AB7B31"/>
    <w:rsid w:val="00AD08CD"/>
    <w:rsid w:val="00AE14C5"/>
    <w:rsid w:val="00AE1877"/>
    <w:rsid w:val="00AE272D"/>
    <w:rsid w:val="00AE5FE7"/>
    <w:rsid w:val="00B056A9"/>
    <w:rsid w:val="00B103B4"/>
    <w:rsid w:val="00B20E27"/>
    <w:rsid w:val="00B21552"/>
    <w:rsid w:val="00B26868"/>
    <w:rsid w:val="00B27192"/>
    <w:rsid w:val="00B3151F"/>
    <w:rsid w:val="00B32C70"/>
    <w:rsid w:val="00B404B0"/>
    <w:rsid w:val="00B435BF"/>
    <w:rsid w:val="00B610E8"/>
    <w:rsid w:val="00B70675"/>
    <w:rsid w:val="00BA1F37"/>
    <w:rsid w:val="00BA5249"/>
    <w:rsid w:val="00BA710A"/>
    <w:rsid w:val="00BC46F6"/>
    <w:rsid w:val="00BC782A"/>
    <w:rsid w:val="00BC7C3B"/>
    <w:rsid w:val="00BD1837"/>
    <w:rsid w:val="00BD2194"/>
    <w:rsid w:val="00BE370B"/>
    <w:rsid w:val="00BF346A"/>
    <w:rsid w:val="00C272AE"/>
    <w:rsid w:val="00C30D36"/>
    <w:rsid w:val="00C34527"/>
    <w:rsid w:val="00C4377B"/>
    <w:rsid w:val="00C71580"/>
    <w:rsid w:val="00C7206A"/>
    <w:rsid w:val="00C76091"/>
    <w:rsid w:val="00CA483B"/>
    <w:rsid w:val="00CC1019"/>
    <w:rsid w:val="00CC3882"/>
    <w:rsid w:val="00CF0E91"/>
    <w:rsid w:val="00CF7A06"/>
    <w:rsid w:val="00D40DB7"/>
    <w:rsid w:val="00D40E61"/>
    <w:rsid w:val="00D54DF8"/>
    <w:rsid w:val="00D6566C"/>
    <w:rsid w:val="00D713B0"/>
    <w:rsid w:val="00D77A22"/>
    <w:rsid w:val="00D925CB"/>
    <w:rsid w:val="00DA14B3"/>
    <w:rsid w:val="00DB59F6"/>
    <w:rsid w:val="00DF7B39"/>
    <w:rsid w:val="00E05156"/>
    <w:rsid w:val="00E05BAB"/>
    <w:rsid w:val="00E235CC"/>
    <w:rsid w:val="00E32576"/>
    <w:rsid w:val="00E542E9"/>
    <w:rsid w:val="00E63CDA"/>
    <w:rsid w:val="00E72859"/>
    <w:rsid w:val="00E72A17"/>
    <w:rsid w:val="00E82E8C"/>
    <w:rsid w:val="00E82F69"/>
    <w:rsid w:val="00E937DF"/>
    <w:rsid w:val="00E950D2"/>
    <w:rsid w:val="00EA5FAE"/>
    <w:rsid w:val="00EA6708"/>
    <w:rsid w:val="00EB56E1"/>
    <w:rsid w:val="00EB5CC4"/>
    <w:rsid w:val="00EB7C8E"/>
    <w:rsid w:val="00EC4F94"/>
    <w:rsid w:val="00EC7C11"/>
    <w:rsid w:val="00EE058A"/>
    <w:rsid w:val="00EF329D"/>
    <w:rsid w:val="00EF5B58"/>
    <w:rsid w:val="00F17E03"/>
    <w:rsid w:val="00F21293"/>
    <w:rsid w:val="00F5376C"/>
    <w:rsid w:val="00F819ED"/>
    <w:rsid w:val="00F9480B"/>
    <w:rsid w:val="00FA113F"/>
    <w:rsid w:val="00FA28FE"/>
    <w:rsid w:val="00FB6336"/>
    <w:rsid w:val="00FC5CA1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71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A6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056A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3A6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rsid w:val="00A71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339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47</cp:revision>
  <cp:lastPrinted>2021-10-13T12:52:00Z</cp:lastPrinted>
  <dcterms:created xsi:type="dcterms:W3CDTF">2020-09-04T07:10:00Z</dcterms:created>
  <dcterms:modified xsi:type="dcterms:W3CDTF">2021-10-13T13:40:00Z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