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6D23EA2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9F63B9">
        <w:rPr>
          <w:b/>
          <w:i/>
        </w:rPr>
        <w:t>október 26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4A163D5C" w14:textId="77777777" w:rsidR="00902C07" w:rsidRPr="00C01F81" w:rsidRDefault="00902C07" w:rsidP="00902C07">
      <w:pPr>
        <w:keepNext/>
        <w:jc w:val="center"/>
        <w:rPr>
          <w:rFonts w:cs="Arial"/>
          <w:b/>
          <w:sz w:val="24"/>
          <w:u w:val="single"/>
        </w:rPr>
      </w:pPr>
      <w:r w:rsidRPr="00C01F81">
        <w:rPr>
          <w:rFonts w:cs="Arial"/>
          <w:b/>
          <w:sz w:val="24"/>
          <w:u w:val="single"/>
        </w:rPr>
        <w:t>58/2021. (X.26.) VISB számú határozat</w:t>
      </w:r>
    </w:p>
    <w:p w14:paraId="523CC272" w14:textId="77777777" w:rsidR="00902C07" w:rsidRPr="00C01F81" w:rsidRDefault="00902C07" w:rsidP="00902C07">
      <w:pPr>
        <w:jc w:val="center"/>
        <w:rPr>
          <w:rFonts w:cs="Arial"/>
          <w:sz w:val="24"/>
        </w:rPr>
      </w:pPr>
    </w:p>
    <w:p w14:paraId="7FFC68F3" w14:textId="77777777" w:rsidR="00902C07" w:rsidRPr="00C01F81" w:rsidRDefault="00902C07" w:rsidP="00902C07">
      <w:pPr>
        <w:pStyle w:val="Listaszerbekezds"/>
        <w:numPr>
          <w:ilvl w:val="0"/>
          <w:numId w:val="1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C01F81">
        <w:rPr>
          <w:rFonts w:ascii="Arial" w:hAnsi="Arial" w:cs="Arial"/>
          <w:sz w:val="24"/>
          <w:szCs w:val="24"/>
        </w:rPr>
        <w:t xml:space="preserve">Szombathely Megyei Jogú Város Közgyűlésének Városstratégiai, Idegenforgalmi és Sport Bizottsága, </w:t>
      </w:r>
      <w:r w:rsidRPr="00C01F81">
        <w:rPr>
          <w:rFonts w:ascii="Arial" w:hAnsi="Arial" w:cs="Arial"/>
          <w:bCs/>
          <w:sz w:val="24"/>
          <w:szCs w:val="24"/>
        </w:rPr>
        <w:t xml:space="preserve">Szombathely Megyei Jogú Város Önkormányzatának Szervezeti és Működési Szabályzatáról szóló 18/2019 (X. 31.) önkormányzati rendelet 54. § (2) bekezdés 19. pontja alapján </w:t>
      </w:r>
      <w:r w:rsidRPr="00C01F81">
        <w:rPr>
          <w:rFonts w:ascii="Arial" w:hAnsi="Arial" w:cs="Arial"/>
          <w:sz w:val="24"/>
          <w:szCs w:val="24"/>
        </w:rPr>
        <w:t>iskolai sportkörök, diáksport egyesületek alaptámogatására vonatkozó javaslatot az alábbiak szerint elfogadja:</w:t>
      </w:r>
    </w:p>
    <w:p w14:paraId="115334CE" w14:textId="77777777" w:rsidR="00902C07" w:rsidRPr="00C01F81" w:rsidRDefault="00902C07" w:rsidP="00902C07">
      <w:pPr>
        <w:pStyle w:val="Listaszerbekezds"/>
        <w:contextualSpacing/>
        <w:jc w:val="both"/>
        <w:rPr>
          <w:rFonts w:ascii="Arial" w:hAnsi="Arial" w:cs="Arial"/>
          <w:sz w:val="24"/>
          <w:szCs w:val="24"/>
        </w:rPr>
      </w:pPr>
    </w:p>
    <w:p w14:paraId="401D867F" w14:textId="77777777" w:rsidR="00902C07" w:rsidRPr="00C01F81" w:rsidRDefault="00902C07" w:rsidP="00902C07">
      <w:pPr>
        <w:jc w:val="both"/>
        <w:rPr>
          <w:rFonts w:cs="Arial"/>
          <w:sz w:val="24"/>
        </w:rPr>
      </w:pPr>
    </w:p>
    <w:tbl>
      <w:tblPr>
        <w:tblW w:w="9014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902C07" w:rsidRPr="00C01F81" w14:paraId="5CB1CDB6" w14:textId="77777777" w:rsidTr="000E76B3">
        <w:trPr>
          <w:trHeight w:val="404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D90CD" w14:textId="77777777" w:rsidR="00902C07" w:rsidRPr="00C01F81" w:rsidRDefault="00902C07" w:rsidP="000E76B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C01F81">
              <w:rPr>
                <w:rFonts w:cs="Arial"/>
                <w:b/>
                <w:bCs/>
                <w:sz w:val="24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8DA12" w14:textId="77777777" w:rsidR="00902C07" w:rsidRPr="00C01F81" w:rsidRDefault="00902C07" w:rsidP="000E76B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C01F81">
              <w:rPr>
                <w:rFonts w:cs="Arial"/>
                <w:b/>
                <w:bCs/>
                <w:sz w:val="24"/>
              </w:rPr>
              <w:t xml:space="preserve">Javaslat </w:t>
            </w:r>
          </w:p>
          <w:p w14:paraId="2782B6F6" w14:textId="77777777" w:rsidR="00902C07" w:rsidRPr="00C01F81" w:rsidRDefault="00902C07" w:rsidP="000E76B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C01F81">
              <w:rPr>
                <w:rFonts w:cs="Arial"/>
                <w:b/>
                <w:bCs/>
                <w:sz w:val="24"/>
              </w:rPr>
              <w:t>(Ft-ban)</w:t>
            </w:r>
          </w:p>
        </w:tc>
      </w:tr>
      <w:tr w:rsidR="00902C07" w:rsidRPr="00C01F81" w14:paraId="0117795D" w14:textId="77777777" w:rsidTr="000E76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DB0DC" w14:textId="77777777" w:rsidR="00902C07" w:rsidRPr="00C01F81" w:rsidRDefault="00902C07" w:rsidP="000E76B3">
            <w:pPr>
              <w:ind w:left="487" w:hanging="487"/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6B76B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22D9E684" w14:textId="77777777" w:rsidTr="000E76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79110" w14:textId="77777777" w:rsidR="00902C07" w:rsidRPr="00C01F81" w:rsidRDefault="00902C07" w:rsidP="000E76B3">
            <w:pPr>
              <w:ind w:left="487" w:hanging="487"/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A5206D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5F9E473D" w14:textId="77777777" w:rsidTr="000E76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D2588" w14:textId="77777777" w:rsidR="00902C07" w:rsidRPr="00C01F81" w:rsidRDefault="00902C07" w:rsidP="000E76B3">
            <w:pPr>
              <w:ind w:left="487" w:hanging="487"/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 3. Boldog Brenner János Általános Iskola, Gimnázium és </w:t>
            </w:r>
            <w:proofErr w:type="spellStart"/>
            <w:r w:rsidRPr="00C01F81">
              <w:rPr>
                <w:rFonts w:cs="Arial"/>
                <w:bCs/>
                <w:sz w:val="24"/>
              </w:rPr>
              <w:t>Koll</w:t>
            </w:r>
            <w:proofErr w:type="spellEnd"/>
            <w:r w:rsidRPr="00C01F81">
              <w:rPr>
                <w:rFonts w:cs="Arial"/>
                <w:bCs/>
                <w:sz w:val="24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458223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25CA79C2" w14:textId="77777777" w:rsidTr="000E76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D6C9" w14:textId="77777777" w:rsidR="00902C07" w:rsidRPr="00C01F81" w:rsidRDefault="00902C07" w:rsidP="000E76B3">
            <w:pPr>
              <w:ind w:left="487" w:hanging="487"/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FBEE1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17E520CB" w14:textId="77777777" w:rsidTr="000E76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DCDE8" w14:textId="77777777" w:rsidR="00902C07" w:rsidRPr="00C01F81" w:rsidRDefault="00902C07" w:rsidP="000E76B3">
            <w:pPr>
              <w:ind w:left="487" w:hanging="487"/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13398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4D655839" w14:textId="77777777" w:rsidTr="000E76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7C5AA" w14:textId="77777777" w:rsidR="00902C07" w:rsidRPr="00C01F81" w:rsidRDefault="00902C07" w:rsidP="000E76B3">
            <w:pPr>
              <w:ind w:left="487" w:hanging="487"/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 6. </w:t>
            </w:r>
            <w:proofErr w:type="spellStart"/>
            <w:r w:rsidRPr="00C01F81">
              <w:rPr>
                <w:rFonts w:cs="Arial"/>
                <w:bCs/>
                <w:sz w:val="24"/>
              </w:rPr>
              <w:t>Gothard</w:t>
            </w:r>
            <w:proofErr w:type="spellEnd"/>
            <w:r w:rsidRPr="00C01F81">
              <w:rPr>
                <w:rFonts w:cs="Arial"/>
                <w:bCs/>
                <w:sz w:val="24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6F442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52AE52BA" w14:textId="77777777" w:rsidTr="000E76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67127" w14:textId="77777777" w:rsidR="00902C07" w:rsidRPr="00C01F81" w:rsidRDefault="00902C07" w:rsidP="000E76B3">
            <w:pPr>
              <w:ind w:left="487" w:hanging="487"/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5FB4F7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6D6851E2" w14:textId="77777777" w:rsidTr="000E76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89219" w14:textId="77777777" w:rsidR="00902C07" w:rsidRPr="00C01F81" w:rsidRDefault="00902C07" w:rsidP="000E76B3">
            <w:pPr>
              <w:ind w:left="487" w:hanging="487"/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98B78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5687F2DF" w14:textId="77777777" w:rsidTr="000E76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A3C64" w14:textId="77777777" w:rsidR="00902C07" w:rsidRPr="00C01F81" w:rsidRDefault="00902C07" w:rsidP="000E76B3">
            <w:pPr>
              <w:ind w:left="487" w:hanging="487"/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 9. </w:t>
            </w:r>
            <w:proofErr w:type="spellStart"/>
            <w:r w:rsidRPr="00C01F81">
              <w:rPr>
                <w:rFonts w:cs="Arial"/>
                <w:bCs/>
                <w:sz w:val="24"/>
              </w:rPr>
              <w:t>Oladi</w:t>
            </w:r>
            <w:proofErr w:type="spellEnd"/>
            <w:r w:rsidRPr="00C01F81">
              <w:rPr>
                <w:rFonts w:cs="Arial"/>
                <w:bCs/>
                <w:sz w:val="24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BBABE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1886F1D6" w14:textId="77777777" w:rsidTr="000E76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D4BC6" w14:textId="77777777" w:rsidR="00902C07" w:rsidRPr="00C01F81" w:rsidRDefault="00902C07" w:rsidP="000E76B3">
            <w:pPr>
              <w:ind w:left="487" w:hanging="487"/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10. </w:t>
            </w:r>
            <w:proofErr w:type="spellStart"/>
            <w:r w:rsidRPr="00C01F81">
              <w:rPr>
                <w:rFonts w:cs="Arial"/>
                <w:bCs/>
                <w:sz w:val="24"/>
              </w:rPr>
              <w:t>Paragvári</w:t>
            </w:r>
            <w:proofErr w:type="spellEnd"/>
            <w:r w:rsidRPr="00C01F81">
              <w:rPr>
                <w:rFonts w:cs="Arial"/>
                <w:bCs/>
                <w:sz w:val="24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D0C0F3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74054EB5" w14:textId="77777777" w:rsidTr="000E76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86421" w14:textId="77777777" w:rsidR="00902C07" w:rsidRPr="00C01F81" w:rsidRDefault="00902C07" w:rsidP="000E76B3">
            <w:pPr>
              <w:ind w:left="487" w:hanging="487"/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11.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6011B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002C895D" w14:textId="77777777" w:rsidTr="000E76B3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97729" w14:textId="77777777" w:rsidR="00902C07" w:rsidRPr="00C01F81" w:rsidRDefault="00902C07" w:rsidP="000E76B3">
            <w:pPr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12.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4D07AF" w14:textId="77777777" w:rsidR="00902C07" w:rsidRPr="00C01F81" w:rsidRDefault="00902C07" w:rsidP="000E76B3">
            <w:pPr>
              <w:rPr>
                <w:rFonts w:cs="Arial"/>
                <w:sz w:val="24"/>
              </w:rPr>
            </w:pPr>
            <w:r w:rsidRPr="00C01F81">
              <w:rPr>
                <w:rFonts w:cs="Arial"/>
                <w:sz w:val="24"/>
              </w:rPr>
              <w:t xml:space="preserve">        </w:t>
            </w: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6659C9B7" w14:textId="77777777" w:rsidTr="000E76B3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E5E85" w14:textId="77777777" w:rsidR="00902C07" w:rsidRPr="00C01F81" w:rsidRDefault="00902C07" w:rsidP="000E76B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C01F81">
              <w:rPr>
                <w:rFonts w:cs="Arial"/>
                <w:b/>
                <w:bCs/>
                <w:sz w:val="24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CF4D4" w14:textId="77777777" w:rsidR="00902C07" w:rsidRPr="00C01F81" w:rsidRDefault="00902C07" w:rsidP="000E76B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C01F81">
              <w:rPr>
                <w:rFonts w:cs="Arial"/>
                <w:b/>
                <w:bCs/>
                <w:sz w:val="24"/>
              </w:rPr>
              <w:t>Javaslat</w:t>
            </w:r>
          </w:p>
          <w:p w14:paraId="1D692915" w14:textId="77777777" w:rsidR="00902C07" w:rsidRPr="00C01F81" w:rsidRDefault="00902C07" w:rsidP="000E76B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C01F81">
              <w:rPr>
                <w:rFonts w:cs="Arial"/>
                <w:b/>
                <w:bCs/>
                <w:sz w:val="24"/>
              </w:rPr>
              <w:t>(Ft-ban)</w:t>
            </w:r>
          </w:p>
        </w:tc>
      </w:tr>
      <w:tr w:rsidR="00902C07" w:rsidRPr="00C01F81" w14:paraId="65E8998E" w14:textId="77777777" w:rsidTr="000E76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C6F70" w14:textId="77777777" w:rsidR="00902C07" w:rsidRPr="00C01F81" w:rsidRDefault="00902C07" w:rsidP="00902C07">
            <w:pPr>
              <w:pStyle w:val="Listaszerbekezds"/>
              <w:numPr>
                <w:ilvl w:val="0"/>
                <w:numId w:val="1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01F81">
              <w:rPr>
                <w:rFonts w:ascii="Arial" w:hAnsi="Arial" w:cs="Arial"/>
                <w:bCs/>
                <w:sz w:val="24"/>
                <w:szCs w:val="24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6BDC21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62A3E0D2" w14:textId="77777777" w:rsidTr="000E76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7C5F0" w14:textId="77777777" w:rsidR="00902C07" w:rsidRPr="00C01F81" w:rsidRDefault="00902C07" w:rsidP="00902C07">
            <w:pPr>
              <w:pStyle w:val="Listaszerbekezds"/>
              <w:numPr>
                <w:ilvl w:val="0"/>
                <w:numId w:val="17"/>
              </w:numPr>
              <w:ind w:left="496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01F81">
              <w:rPr>
                <w:rFonts w:ascii="Arial" w:hAnsi="Arial" w:cs="Arial"/>
                <w:bCs/>
                <w:sz w:val="24"/>
                <w:szCs w:val="24"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14A7F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694DFD8C" w14:textId="77777777" w:rsidTr="000E76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4CDB4" w14:textId="77777777" w:rsidR="00902C07" w:rsidRPr="00C01F81" w:rsidRDefault="00902C07" w:rsidP="000E76B3">
            <w:pPr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 3. VMSZC </w:t>
            </w:r>
            <w:proofErr w:type="spellStart"/>
            <w:r w:rsidRPr="00C01F81">
              <w:rPr>
                <w:rFonts w:cs="Arial"/>
                <w:bCs/>
                <w:sz w:val="24"/>
              </w:rPr>
              <w:t>Hefele</w:t>
            </w:r>
            <w:proofErr w:type="spellEnd"/>
            <w:r w:rsidRPr="00C01F81">
              <w:rPr>
                <w:rFonts w:cs="Arial"/>
                <w:bCs/>
                <w:sz w:val="24"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43E12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00234734" w14:textId="77777777" w:rsidTr="000E76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4C8DC" w14:textId="77777777" w:rsidR="00902C07" w:rsidRPr="00C01F81" w:rsidRDefault="00902C07" w:rsidP="00902C07">
            <w:pPr>
              <w:pStyle w:val="Listaszerbekezds"/>
              <w:numPr>
                <w:ilvl w:val="0"/>
                <w:numId w:val="18"/>
              </w:numPr>
              <w:ind w:left="496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01F81">
              <w:rPr>
                <w:rFonts w:ascii="Arial" w:hAnsi="Arial" w:cs="Arial"/>
                <w:bCs/>
                <w:sz w:val="24"/>
                <w:szCs w:val="24"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A9A6F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19FC8AA9" w14:textId="77777777" w:rsidTr="000E76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F562E" w14:textId="77777777" w:rsidR="00902C07" w:rsidRPr="00C01F81" w:rsidRDefault="00902C07" w:rsidP="008A540A">
            <w:pPr>
              <w:pStyle w:val="Listaszerbekezds"/>
              <w:numPr>
                <w:ilvl w:val="0"/>
                <w:numId w:val="18"/>
              </w:numPr>
              <w:ind w:hanging="51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01F81">
              <w:rPr>
                <w:rFonts w:ascii="Arial" w:hAnsi="Arial" w:cs="Arial"/>
                <w:bCs/>
                <w:sz w:val="24"/>
                <w:szCs w:val="24"/>
              </w:rPr>
              <w:lastRenderedPageBreak/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A0DB5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159CDD32" w14:textId="77777777" w:rsidTr="000E76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027D3" w14:textId="77777777" w:rsidR="00902C07" w:rsidRPr="00C01F81" w:rsidRDefault="00902C07" w:rsidP="008A540A">
            <w:pPr>
              <w:pStyle w:val="Listaszerbekezds"/>
              <w:numPr>
                <w:ilvl w:val="0"/>
                <w:numId w:val="18"/>
              </w:numPr>
              <w:ind w:hanging="51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01F81">
              <w:rPr>
                <w:rFonts w:ascii="Arial" w:hAnsi="Arial" w:cs="Arial"/>
                <w:bCs/>
                <w:sz w:val="24"/>
                <w:szCs w:val="24"/>
              </w:rPr>
              <w:t>Szombathelyi Kanizsai Dorottya Gimnázium</w:t>
            </w:r>
          </w:p>
          <w:p w14:paraId="6BE4867E" w14:textId="77777777" w:rsidR="00902C07" w:rsidRPr="00C01F81" w:rsidRDefault="00902C07" w:rsidP="000E76B3">
            <w:pPr>
              <w:ind w:left="307" w:hanging="307"/>
              <w:rPr>
                <w:rFonts w:cs="Arial"/>
                <w:bCs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087C7F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56710410" w14:textId="77777777" w:rsidTr="000E76B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E7E76" w14:textId="77777777" w:rsidR="00902C07" w:rsidRPr="00C01F81" w:rsidRDefault="00902C07" w:rsidP="008A540A">
            <w:pPr>
              <w:pStyle w:val="Listaszerbekezds"/>
              <w:numPr>
                <w:ilvl w:val="0"/>
                <w:numId w:val="18"/>
              </w:numPr>
              <w:ind w:hanging="51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01F81">
              <w:rPr>
                <w:rFonts w:ascii="Arial" w:hAnsi="Arial" w:cs="Arial"/>
                <w:bCs/>
                <w:sz w:val="24"/>
                <w:szCs w:val="24"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A650A8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723B430F" w14:textId="77777777" w:rsidTr="000E76B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5BB25" w14:textId="77777777" w:rsidR="00902C07" w:rsidRPr="00C01F81" w:rsidRDefault="00902C07" w:rsidP="000E76B3">
            <w:pPr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 8.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D95267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563F5704" w14:textId="77777777" w:rsidTr="000E76B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88A36" w14:textId="77777777" w:rsidR="00902C07" w:rsidRPr="00C01F81" w:rsidRDefault="00902C07" w:rsidP="000E76B3">
            <w:pPr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 xml:space="preserve">  9.  VMSZC </w:t>
            </w:r>
            <w:proofErr w:type="spellStart"/>
            <w:r w:rsidRPr="00C01F81">
              <w:rPr>
                <w:rFonts w:cs="Arial"/>
                <w:bCs/>
                <w:sz w:val="24"/>
              </w:rPr>
              <w:t>Oladi</w:t>
            </w:r>
            <w:proofErr w:type="spellEnd"/>
            <w:r w:rsidRPr="00C01F81">
              <w:rPr>
                <w:rFonts w:cs="Arial"/>
                <w:bCs/>
                <w:sz w:val="24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B2BE3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79458682" w14:textId="77777777" w:rsidTr="000E76B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A0D18" w14:textId="77777777" w:rsidR="00902C07" w:rsidRPr="00C01F81" w:rsidRDefault="00902C07" w:rsidP="000E76B3">
            <w:pPr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>10.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526FD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40F01603" w14:textId="77777777" w:rsidTr="000E76B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617D1" w14:textId="77777777" w:rsidR="00902C07" w:rsidRPr="00C01F81" w:rsidRDefault="00902C07" w:rsidP="000E76B3">
            <w:pPr>
              <w:rPr>
                <w:rFonts w:cs="Arial"/>
                <w:bCs/>
                <w:sz w:val="24"/>
              </w:rPr>
            </w:pPr>
            <w:r w:rsidRPr="00C01F81">
              <w:rPr>
                <w:rFonts w:cs="Arial"/>
                <w:bCs/>
                <w:sz w:val="24"/>
              </w:rPr>
              <w:t>11.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0CB106" w14:textId="77777777" w:rsidR="00902C07" w:rsidRPr="00C01F81" w:rsidRDefault="00902C07" w:rsidP="000E76B3">
            <w:pPr>
              <w:jc w:val="center"/>
              <w:rPr>
                <w:rFonts w:cs="Arial"/>
                <w:sz w:val="24"/>
              </w:rPr>
            </w:pPr>
            <w:proofErr w:type="gramStart"/>
            <w:r w:rsidRPr="00C01F81">
              <w:rPr>
                <w:rFonts w:cs="Arial"/>
                <w:sz w:val="24"/>
              </w:rPr>
              <w:t>300.000,-</w:t>
            </w:r>
            <w:proofErr w:type="gramEnd"/>
          </w:p>
        </w:tc>
      </w:tr>
      <w:tr w:rsidR="00902C07" w:rsidRPr="00C01F81" w14:paraId="27EDFD08" w14:textId="77777777" w:rsidTr="000E76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93AF8" w14:textId="77777777" w:rsidR="00902C07" w:rsidRPr="00C01F81" w:rsidRDefault="00902C07" w:rsidP="000E76B3">
            <w:pPr>
              <w:rPr>
                <w:rFonts w:cs="Arial"/>
                <w:b/>
                <w:bCs/>
                <w:sz w:val="24"/>
              </w:rPr>
            </w:pPr>
            <w:r w:rsidRPr="00C01F81">
              <w:rPr>
                <w:rFonts w:cs="Arial"/>
                <w:b/>
                <w:bCs/>
                <w:sz w:val="24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819AF" w14:textId="77777777" w:rsidR="00902C07" w:rsidRPr="00C01F81" w:rsidRDefault="00902C07" w:rsidP="000E76B3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gramStart"/>
            <w:r w:rsidRPr="00C01F81">
              <w:rPr>
                <w:rFonts w:cs="Arial"/>
                <w:b/>
                <w:bCs/>
                <w:sz w:val="24"/>
              </w:rPr>
              <w:t>6.900.000,-</w:t>
            </w:r>
            <w:proofErr w:type="gramEnd"/>
          </w:p>
        </w:tc>
      </w:tr>
    </w:tbl>
    <w:p w14:paraId="7010E70F" w14:textId="77777777" w:rsidR="00902C07" w:rsidRPr="00C01F81" w:rsidRDefault="00902C07" w:rsidP="00902C07">
      <w:pPr>
        <w:rPr>
          <w:rFonts w:cs="Arial"/>
          <w:b/>
          <w:bCs/>
          <w:sz w:val="24"/>
          <w:u w:val="single"/>
        </w:rPr>
      </w:pPr>
      <w:smartTag w:uri="urn:schemas-microsoft-com:office:smarttags" w:element="metricconverter">
        <w:smartTagPr>
          <w:attr w:name="ProductID" w:val="2. A"/>
        </w:smartTagPr>
      </w:smartTag>
    </w:p>
    <w:p w14:paraId="537D0B68" w14:textId="77777777" w:rsidR="00902C07" w:rsidRPr="00C01F81" w:rsidRDefault="00902C07" w:rsidP="00902C07">
      <w:pPr>
        <w:pStyle w:val="Listaszerbekezds"/>
        <w:numPr>
          <w:ilvl w:val="0"/>
          <w:numId w:val="16"/>
        </w:numPr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C01F81">
        <w:rPr>
          <w:rFonts w:ascii="Arial" w:hAnsi="Arial" w:cs="Arial"/>
          <w:bCs/>
          <w:sz w:val="24"/>
          <w:szCs w:val="24"/>
        </w:rPr>
        <w:t>A Bizottság felkéri a polgármestert, hogy a táblázatban szereplő összegek támogatottak      részére történő</w:t>
      </w:r>
      <w:r w:rsidRPr="00C01F81">
        <w:rPr>
          <w:rFonts w:ascii="Arial" w:hAnsi="Arial" w:cs="Arial"/>
          <w:sz w:val="24"/>
          <w:szCs w:val="24"/>
        </w:rPr>
        <w:t xml:space="preserve"> átadásához, a támogatási szerződések elkészítéséhez szükséges      intézkedéseket tegye meg.</w:t>
      </w:r>
    </w:p>
    <w:p w14:paraId="7F2B706A" w14:textId="77777777" w:rsidR="00902C07" w:rsidRPr="00C01F81" w:rsidRDefault="00902C07" w:rsidP="00902C07">
      <w:pPr>
        <w:jc w:val="both"/>
        <w:rPr>
          <w:rFonts w:cs="Arial"/>
          <w:color w:val="FF0000"/>
          <w:sz w:val="24"/>
        </w:rPr>
      </w:pPr>
    </w:p>
    <w:p w14:paraId="40849854" w14:textId="77777777" w:rsidR="00902C07" w:rsidRPr="00C01F81" w:rsidRDefault="00902C07" w:rsidP="00902C07">
      <w:pPr>
        <w:rPr>
          <w:rFonts w:cs="Arial"/>
          <w:bCs/>
          <w:sz w:val="24"/>
        </w:rPr>
      </w:pPr>
      <w:r w:rsidRPr="00C01F81">
        <w:rPr>
          <w:rFonts w:cs="Arial"/>
          <w:b/>
          <w:bCs/>
          <w:sz w:val="24"/>
          <w:u w:val="single"/>
        </w:rPr>
        <w:t>Felelős:</w:t>
      </w:r>
      <w:r w:rsidRPr="00C01F81">
        <w:rPr>
          <w:rFonts w:cs="Arial"/>
          <w:b/>
          <w:bCs/>
          <w:sz w:val="24"/>
        </w:rPr>
        <w:tab/>
      </w:r>
      <w:r w:rsidRPr="00C01F81">
        <w:rPr>
          <w:rFonts w:cs="Arial"/>
          <w:bCs/>
          <w:sz w:val="24"/>
        </w:rPr>
        <w:t>Tóth Kálmán, a Bizottság elnöke</w:t>
      </w:r>
    </w:p>
    <w:p w14:paraId="39D4B83D" w14:textId="77777777" w:rsidR="00902C07" w:rsidRPr="00C01F81" w:rsidRDefault="00902C07" w:rsidP="00902C07">
      <w:pPr>
        <w:rPr>
          <w:rFonts w:cs="Arial"/>
          <w:bCs/>
          <w:sz w:val="24"/>
        </w:rPr>
      </w:pPr>
      <w:r w:rsidRPr="00C01F81">
        <w:rPr>
          <w:rFonts w:cs="Arial"/>
          <w:bCs/>
          <w:sz w:val="24"/>
        </w:rPr>
        <w:tab/>
      </w:r>
      <w:r w:rsidRPr="00C01F81">
        <w:rPr>
          <w:rFonts w:cs="Arial"/>
          <w:bCs/>
          <w:sz w:val="24"/>
        </w:rPr>
        <w:tab/>
        <w:t xml:space="preserve">Dr. </w:t>
      </w:r>
      <w:proofErr w:type="spellStart"/>
      <w:r w:rsidRPr="00C01F81">
        <w:rPr>
          <w:rFonts w:cs="Arial"/>
          <w:bCs/>
          <w:sz w:val="24"/>
        </w:rPr>
        <w:t>Nemény</w:t>
      </w:r>
      <w:proofErr w:type="spellEnd"/>
      <w:r w:rsidRPr="00C01F81">
        <w:rPr>
          <w:rFonts w:cs="Arial"/>
          <w:bCs/>
          <w:sz w:val="24"/>
        </w:rPr>
        <w:t xml:space="preserve"> András polgármester</w:t>
      </w:r>
    </w:p>
    <w:p w14:paraId="30ACE151" w14:textId="77777777" w:rsidR="00902C07" w:rsidRPr="00C01F81" w:rsidRDefault="00902C07" w:rsidP="00902C07">
      <w:pPr>
        <w:rPr>
          <w:rFonts w:cs="Arial"/>
          <w:bCs/>
          <w:sz w:val="24"/>
        </w:rPr>
      </w:pPr>
      <w:r w:rsidRPr="00C01F81">
        <w:rPr>
          <w:rFonts w:cs="Arial"/>
          <w:bCs/>
          <w:sz w:val="24"/>
        </w:rPr>
        <w:tab/>
      </w:r>
      <w:r w:rsidRPr="00C01F81">
        <w:rPr>
          <w:rFonts w:cs="Arial"/>
          <w:bCs/>
          <w:sz w:val="24"/>
        </w:rPr>
        <w:tab/>
        <w:t>/a végrehajtás előkészítéséért:</w:t>
      </w:r>
    </w:p>
    <w:p w14:paraId="734C9C24" w14:textId="77777777" w:rsidR="00902C07" w:rsidRPr="00C01F81" w:rsidRDefault="00902C07" w:rsidP="00902C07">
      <w:pPr>
        <w:ind w:left="1410"/>
        <w:jc w:val="both"/>
        <w:rPr>
          <w:rFonts w:cs="Arial"/>
          <w:bCs/>
          <w:sz w:val="24"/>
        </w:rPr>
      </w:pPr>
      <w:r w:rsidRPr="00C01F81">
        <w:rPr>
          <w:rFonts w:cs="Arial"/>
          <w:bCs/>
          <w:sz w:val="24"/>
        </w:rPr>
        <w:t>Vinczéné dr. Menyhárt Mária, az Egészségügyi és Közszolgálati Osztály vezetője</w:t>
      </w:r>
    </w:p>
    <w:p w14:paraId="5D0F085D" w14:textId="77777777" w:rsidR="00902C07" w:rsidRPr="00C01F81" w:rsidRDefault="00902C07" w:rsidP="00902C07">
      <w:pPr>
        <w:ind w:left="1410"/>
        <w:jc w:val="both"/>
        <w:rPr>
          <w:rFonts w:cs="Arial"/>
          <w:bCs/>
          <w:sz w:val="24"/>
        </w:rPr>
      </w:pPr>
      <w:r w:rsidRPr="00C01F81">
        <w:rPr>
          <w:rFonts w:cs="Arial"/>
          <w:bCs/>
          <w:sz w:val="24"/>
        </w:rPr>
        <w:t>Stéger Gábor, a Közgazdasági és Adó Osztály vezetője</w:t>
      </w:r>
    </w:p>
    <w:p w14:paraId="24C0B838" w14:textId="77777777" w:rsidR="00902C07" w:rsidRPr="00C01F81" w:rsidRDefault="00902C07" w:rsidP="00902C07">
      <w:pPr>
        <w:ind w:left="708" w:firstLine="708"/>
        <w:rPr>
          <w:rFonts w:cs="Arial"/>
          <w:bCs/>
          <w:sz w:val="24"/>
        </w:rPr>
      </w:pPr>
      <w:r w:rsidRPr="00C01F81">
        <w:rPr>
          <w:rFonts w:cs="Arial"/>
          <w:bCs/>
          <w:sz w:val="24"/>
        </w:rPr>
        <w:t>Kovács Balázs a Sport és Ifjúsági Iroda vezetője/</w:t>
      </w:r>
    </w:p>
    <w:p w14:paraId="10680D6B" w14:textId="77777777" w:rsidR="00902C07" w:rsidRPr="00C01F81" w:rsidRDefault="00902C07" w:rsidP="00902C07">
      <w:pPr>
        <w:ind w:left="1410"/>
        <w:jc w:val="both"/>
        <w:rPr>
          <w:rFonts w:cs="Arial"/>
          <w:b/>
          <w:bCs/>
          <w:sz w:val="24"/>
        </w:rPr>
      </w:pPr>
    </w:p>
    <w:p w14:paraId="02D789E2" w14:textId="77777777" w:rsidR="00902C07" w:rsidRPr="00C01F81" w:rsidRDefault="00902C07" w:rsidP="00902C07">
      <w:pPr>
        <w:jc w:val="both"/>
        <w:rPr>
          <w:rFonts w:cs="Arial"/>
          <w:b/>
          <w:bCs/>
          <w:sz w:val="24"/>
        </w:rPr>
      </w:pPr>
      <w:r w:rsidRPr="00C01F81">
        <w:rPr>
          <w:rFonts w:cs="Arial"/>
          <w:b/>
          <w:bCs/>
          <w:sz w:val="24"/>
          <w:u w:val="single"/>
        </w:rPr>
        <w:t>Határidő:</w:t>
      </w:r>
      <w:r w:rsidRPr="00C01F81">
        <w:rPr>
          <w:rFonts w:cs="Arial"/>
          <w:b/>
          <w:bCs/>
          <w:sz w:val="24"/>
        </w:rPr>
        <w:tab/>
      </w:r>
      <w:r w:rsidRPr="00C01F81">
        <w:rPr>
          <w:rFonts w:cs="Arial"/>
          <w:sz w:val="24"/>
        </w:rPr>
        <w:t>azonnal</w:t>
      </w:r>
    </w:p>
    <w:p w14:paraId="5577AD2D" w14:textId="77777777" w:rsidR="008A540A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6391832D" w14:textId="77777777" w:rsidR="008A540A" w:rsidRDefault="008A540A" w:rsidP="00B27B15">
      <w:pPr>
        <w:rPr>
          <w:rFonts w:cs="Arial"/>
          <w:bCs/>
          <w:sz w:val="24"/>
        </w:rPr>
      </w:pPr>
    </w:p>
    <w:p w14:paraId="24810223" w14:textId="6B3B78AD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48C035AD" w14:textId="77777777" w:rsidR="008A540A" w:rsidRPr="00F02E54" w:rsidRDefault="008A540A" w:rsidP="008A540A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0D80CB6" w14:textId="77777777" w:rsidR="008A540A" w:rsidRPr="00F02E54" w:rsidRDefault="008A540A" w:rsidP="008A540A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>2021. október 26.</w:t>
      </w:r>
    </w:p>
    <w:p w14:paraId="4B6C53F2" w14:textId="77777777" w:rsidR="008A540A" w:rsidRPr="00F02E54" w:rsidRDefault="008A540A" w:rsidP="008A540A">
      <w:pPr>
        <w:rPr>
          <w:rFonts w:cs="Arial"/>
          <w:bCs/>
          <w:sz w:val="24"/>
        </w:rPr>
      </w:pPr>
    </w:p>
    <w:p w14:paraId="15DD3CBD" w14:textId="23DD292C" w:rsidR="008A540A" w:rsidRPr="00F02E54" w:rsidRDefault="008A540A" w:rsidP="008A540A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385E"/>
    <w:multiLevelType w:val="hybridMultilevel"/>
    <w:tmpl w:val="DBC24262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140EC"/>
    <w:multiLevelType w:val="hybridMultilevel"/>
    <w:tmpl w:val="4D9A8ED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838D3"/>
    <w:multiLevelType w:val="hybridMultilevel"/>
    <w:tmpl w:val="E2CC58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14"/>
  </w:num>
  <w:num w:numId="12">
    <w:abstractNumId w:val="0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A540A"/>
    <w:rsid w:val="008B378C"/>
    <w:rsid w:val="008B797A"/>
    <w:rsid w:val="008C6FB6"/>
    <w:rsid w:val="008D4F48"/>
    <w:rsid w:val="008D71D8"/>
    <w:rsid w:val="008F749F"/>
    <w:rsid w:val="00902C07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2021-10-26T12:02:00Z</cp:lastPrinted>
  <dcterms:created xsi:type="dcterms:W3CDTF">2021-10-26T11:58:00Z</dcterms:created>
  <dcterms:modified xsi:type="dcterms:W3CDTF">2021-10-26T12:02:00Z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