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4ECC41C9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EA1928">
        <w:rPr>
          <w:rFonts w:ascii="Arial Black" w:hAnsi="Arial Black" w:cs="Arial"/>
          <w:sz w:val="24"/>
        </w:rPr>
        <w:t>1</w:t>
      </w:r>
      <w:r w:rsidRPr="00946812">
        <w:rPr>
          <w:rFonts w:ascii="Arial Black" w:hAnsi="Arial Black" w:cs="Arial"/>
          <w:sz w:val="24"/>
        </w:rPr>
        <w:t xml:space="preserve">. </w:t>
      </w:r>
      <w:r w:rsidR="00825AA4">
        <w:rPr>
          <w:rFonts w:ascii="Arial Black" w:hAnsi="Arial Black" w:cs="Arial"/>
          <w:sz w:val="24"/>
        </w:rPr>
        <w:t>október 25</w:t>
      </w:r>
      <w:r w:rsidR="00EA1928">
        <w:rPr>
          <w:rFonts w:ascii="Arial Black" w:hAnsi="Arial Black" w:cs="Arial"/>
          <w:sz w:val="24"/>
        </w:rPr>
        <w:t>-</w:t>
      </w:r>
      <w:r w:rsidRPr="00946812">
        <w:rPr>
          <w:rFonts w:ascii="Arial Black" w:hAnsi="Arial Black" w:cs="Arial"/>
          <w:sz w:val="24"/>
        </w:rPr>
        <w:t>i 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7595637F" w:rsidR="00000E29" w:rsidRPr="00946812" w:rsidRDefault="00702291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132</w:t>
      </w:r>
      <w:r w:rsidR="00000E29" w:rsidRPr="00946812">
        <w:rPr>
          <w:rFonts w:cs="Arial"/>
          <w:b/>
          <w:sz w:val="24"/>
          <w:u w:val="single"/>
        </w:rPr>
        <w:t>/202</w:t>
      </w:r>
      <w:r w:rsidR="008C2C6D">
        <w:rPr>
          <w:rFonts w:cs="Arial"/>
          <w:b/>
          <w:sz w:val="24"/>
          <w:u w:val="single"/>
        </w:rPr>
        <w:t>1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550061">
        <w:rPr>
          <w:rFonts w:cs="Arial"/>
          <w:b/>
          <w:sz w:val="24"/>
          <w:u w:val="single"/>
        </w:rPr>
        <w:t>X.2</w:t>
      </w:r>
      <w:r w:rsidR="00825AA4">
        <w:rPr>
          <w:rFonts w:cs="Arial"/>
          <w:b/>
          <w:sz w:val="24"/>
          <w:u w:val="single"/>
        </w:rPr>
        <w:t>5</w:t>
      </w:r>
      <w:r w:rsidR="00550061">
        <w:rPr>
          <w:rFonts w:cs="Arial"/>
          <w:b/>
          <w:sz w:val="24"/>
          <w:u w:val="single"/>
        </w:rPr>
        <w:t>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33EAED8D" w14:textId="77777777" w:rsidR="00825AA4" w:rsidRPr="00825AA4" w:rsidRDefault="00825AA4" w:rsidP="00825AA4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825AA4">
        <w:rPr>
          <w:rFonts w:ascii="Arial Black" w:hAnsi="Arial Black"/>
          <w:b/>
          <w:sz w:val="24"/>
        </w:rPr>
        <w:t>I.</w:t>
      </w:r>
    </w:p>
    <w:p w14:paraId="56A8114A" w14:textId="77777777" w:rsidR="00825AA4" w:rsidRPr="00825AA4" w:rsidRDefault="00825AA4" w:rsidP="00825AA4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25AA4">
        <w:rPr>
          <w:rFonts w:ascii="Arial Black" w:hAnsi="Arial Black"/>
          <w:b/>
          <w:sz w:val="24"/>
          <w:u w:val="single"/>
        </w:rPr>
        <w:t>NYILVÁNOS ÜLÉS</w:t>
      </w:r>
    </w:p>
    <w:p w14:paraId="08AC2046" w14:textId="77777777" w:rsidR="00825AA4" w:rsidRPr="00825AA4" w:rsidRDefault="00825AA4" w:rsidP="00825AA4">
      <w:pPr>
        <w:ind w:left="705" w:hanging="705"/>
        <w:jc w:val="both"/>
        <w:rPr>
          <w:rFonts w:cs="Arial"/>
          <w:b/>
          <w:sz w:val="24"/>
        </w:rPr>
      </w:pPr>
    </w:p>
    <w:p w14:paraId="4E5ECF7B" w14:textId="77777777" w:rsidR="00825AA4" w:rsidRPr="00825AA4" w:rsidRDefault="00825AA4" w:rsidP="00825AA4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1./</w:t>
      </w: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</w:rPr>
        <w:t>Javaslat az ELTE Savaria Egyetemi Központtal kapcsolatos döntések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2./napirend/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264A886A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14:paraId="145FFF1C" w14:textId="77777777" w:rsidR="00825AA4" w:rsidRPr="00825AA4" w:rsidRDefault="00825AA4" w:rsidP="00825AA4">
      <w:pPr>
        <w:ind w:left="705" w:hanging="705"/>
        <w:jc w:val="both"/>
        <w:rPr>
          <w:rFonts w:cs="Arial"/>
          <w:b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/>
          <w:sz w:val="24"/>
        </w:rPr>
        <w:t xml:space="preserve">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Lenkai Nóra</w:t>
      </w:r>
      <w:r w:rsidRPr="00825AA4">
        <w:rPr>
          <w:rFonts w:cs="Arial"/>
          <w:b/>
          <w:sz w:val="24"/>
        </w:rPr>
        <w:t xml:space="preserve">, </w:t>
      </w:r>
      <w:r w:rsidRPr="00825AA4">
        <w:rPr>
          <w:rFonts w:cs="Arial"/>
          <w:sz w:val="24"/>
        </w:rPr>
        <w:t>az ELTE SEK rektori biztosa</w:t>
      </w:r>
      <w:r w:rsidRPr="00825AA4">
        <w:rPr>
          <w:rFonts w:cs="Arial"/>
          <w:b/>
          <w:sz w:val="24"/>
        </w:rPr>
        <w:t xml:space="preserve"> </w:t>
      </w:r>
    </w:p>
    <w:p w14:paraId="41CA9C47" w14:textId="77777777" w:rsidR="00825AA4" w:rsidRPr="00825AA4" w:rsidRDefault="00825AA4" w:rsidP="00825AA4">
      <w:pPr>
        <w:tabs>
          <w:tab w:val="left" w:pos="709"/>
        </w:tabs>
        <w:ind w:left="705" w:hanging="705"/>
        <w:jc w:val="both"/>
        <w:rPr>
          <w:rFonts w:cs="Arial"/>
          <w:sz w:val="24"/>
          <w:highlight w:val="yellow"/>
        </w:rPr>
      </w:pPr>
    </w:p>
    <w:p w14:paraId="14DA3819" w14:textId="77777777" w:rsidR="00825AA4" w:rsidRPr="00825AA4" w:rsidRDefault="00825AA4" w:rsidP="00825AA4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2./</w:t>
      </w:r>
      <w:r w:rsidRPr="00825AA4">
        <w:rPr>
          <w:rFonts w:cs="Arial"/>
          <w:b/>
          <w:sz w:val="24"/>
        </w:rPr>
        <w:tab/>
        <w:t>Javaslat a helyi közösségi közlekedéssel kapcsolatos döntések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3./napirend/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12A6C491" w14:textId="77777777" w:rsidR="00825AA4" w:rsidRPr="00825AA4" w:rsidRDefault="00825AA4" w:rsidP="00825AA4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sz w:val="24"/>
        </w:rPr>
        <w:tab/>
      </w:r>
      <w:r w:rsidRPr="00825AA4">
        <w:rPr>
          <w:rFonts w:cs="Arial"/>
          <w:bCs/>
          <w:sz w:val="24"/>
        </w:rPr>
        <w:t>Kalmár Ervin, a Városüzemeltetési és Városfejlesztési Osztály vezetője</w:t>
      </w:r>
    </w:p>
    <w:p w14:paraId="22CFABF8" w14:textId="77777777" w:rsidR="00825AA4" w:rsidRPr="00825AA4" w:rsidRDefault="00825AA4" w:rsidP="00825AA4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Cs/>
          <w:sz w:val="24"/>
        </w:rPr>
        <w:tab/>
        <w:t>Szlávik Gábor, a Blaguss Agora Hungary Kft. ügyvezető igazgatója</w:t>
      </w:r>
    </w:p>
    <w:p w14:paraId="140512E7" w14:textId="77777777" w:rsidR="00825AA4" w:rsidRPr="00825AA4" w:rsidRDefault="00825AA4" w:rsidP="00825AA4">
      <w:pPr>
        <w:ind w:firstLine="708"/>
        <w:jc w:val="both"/>
        <w:rPr>
          <w:rFonts w:cs="Arial"/>
          <w:b/>
          <w:i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i/>
          <w:sz w:val="24"/>
        </w:rPr>
        <w:tab/>
      </w:r>
    </w:p>
    <w:p w14:paraId="21B2D82D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3./</w:t>
      </w:r>
      <w:r w:rsidRPr="00825AA4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</w:p>
    <w:p w14:paraId="651BE8EC" w14:textId="77777777" w:rsidR="00825AA4" w:rsidRPr="00825AA4" w:rsidRDefault="00825AA4" w:rsidP="00825AA4">
      <w:pPr>
        <w:ind w:left="709" w:hanging="1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sz w:val="24"/>
        </w:rPr>
        <w:t>/</w:t>
      </w:r>
      <w:r w:rsidRPr="00825AA4">
        <w:rPr>
          <w:rFonts w:cs="Arial"/>
          <w:i/>
          <w:sz w:val="24"/>
        </w:rPr>
        <w:t>Közgyűlés 4./napirend/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7AC396DF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sz w:val="24"/>
        </w:rPr>
        <w:t xml:space="preserve">   </w:t>
      </w:r>
      <w:proofErr w:type="gramEnd"/>
      <w:r w:rsidRPr="00825AA4">
        <w:rPr>
          <w:rFonts w:cs="Arial"/>
          <w:sz w:val="24"/>
        </w:rPr>
        <w:t xml:space="preserve">  </w:t>
      </w:r>
      <w:r w:rsidRPr="00825AA4">
        <w:rPr>
          <w:rFonts w:cs="Arial"/>
          <w:sz w:val="24"/>
        </w:rPr>
        <w:tab/>
        <w:t xml:space="preserve">  Nagyné dr. Gats Andrea, a Jogi és Képviselői Osztály vezetője</w:t>
      </w:r>
    </w:p>
    <w:p w14:paraId="3C7FF3DB" w14:textId="77777777" w:rsidR="00825AA4" w:rsidRPr="00825AA4" w:rsidRDefault="00825AA4" w:rsidP="00825AA4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sz w:val="24"/>
          <w:u w:val="single"/>
        </w:rPr>
        <w:t xml:space="preserve">Meghívottak: </w:t>
      </w:r>
      <w:r w:rsidRPr="00825AA4">
        <w:rPr>
          <w:rFonts w:cs="Arial"/>
          <w:sz w:val="24"/>
        </w:rPr>
        <w:t>Dr. Németh Gábor, a SZOVA NZrt. vezérigazgatója</w:t>
      </w:r>
    </w:p>
    <w:p w14:paraId="13BAE25E" w14:textId="77777777" w:rsidR="00825AA4" w:rsidRPr="00825AA4" w:rsidRDefault="00825AA4" w:rsidP="00825AA4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Taoufik Roland, a SZOMHULL Kft. ügyvezetője</w:t>
      </w:r>
    </w:p>
    <w:p w14:paraId="038AE068" w14:textId="77777777" w:rsidR="00825AA4" w:rsidRPr="00825AA4" w:rsidRDefault="00825AA4" w:rsidP="00825AA4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Horváth Zoltán, a Szombathelyi Médiaközpont Kft. ügyvezetője</w:t>
      </w:r>
    </w:p>
    <w:p w14:paraId="01CFA85D" w14:textId="77777777" w:rsidR="00825AA4" w:rsidRPr="00825AA4" w:rsidRDefault="00825AA4" w:rsidP="00825AA4">
      <w:pPr>
        <w:tabs>
          <w:tab w:val="left" w:pos="709"/>
        </w:tabs>
        <w:ind w:left="2268" w:hanging="853"/>
        <w:jc w:val="both"/>
        <w:rPr>
          <w:rFonts w:cs="Arial"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sz w:val="24"/>
        </w:rPr>
        <w:t>Séllei Árpád, a Szombathelyi Haladás Labdarugó és Sportszolgáltató Kft. ügyvezetője</w:t>
      </w:r>
    </w:p>
    <w:p w14:paraId="167A9C34" w14:textId="77777777" w:rsidR="00825AA4" w:rsidRPr="00825AA4" w:rsidRDefault="00825AA4" w:rsidP="00825AA4">
      <w:pPr>
        <w:tabs>
          <w:tab w:val="left" w:pos="709"/>
        </w:tabs>
        <w:ind w:left="2268" w:hanging="853"/>
        <w:jc w:val="both"/>
        <w:rPr>
          <w:rFonts w:cs="Arial"/>
          <w:sz w:val="24"/>
        </w:rPr>
      </w:pPr>
    </w:p>
    <w:p w14:paraId="78C73501" w14:textId="77777777" w:rsidR="00825AA4" w:rsidRPr="00825AA4" w:rsidRDefault="00825AA4" w:rsidP="00825AA4">
      <w:pPr>
        <w:ind w:left="709" w:hanging="709"/>
        <w:jc w:val="both"/>
        <w:rPr>
          <w:rFonts w:cs="Arial"/>
          <w:i/>
          <w:sz w:val="24"/>
        </w:rPr>
      </w:pPr>
      <w:r w:rsidRPr="00825AA4">
        <w:rPr>
          <w:rFonts w:cs="Arial"/>
          <w:b/>
          <w:sz w:val="24"/>
        </w:rPr>
        <w:t>4./</w:t>
      </w:r>
      <w:r w:rsidRPr="00825AA4">
        <w:rPr>
          <w:rFonts w:cs="Arial"/>
          <w:b/>
          <w:sz w:val="24"/>
        </w:rPr>
        <w:tab/>
        <w:t>Javaslat az AGORA Savaria Kulturális és Médiaközpont Nonprofit Kft. ügyvezetői álláshelyére beérkezett pályázatok elbírálására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5./napirend/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0D496E76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14:paraId="551F6B86" w14:textId="77777777" w:rsidR="00825AA4" w:rsidRPr="00825AA4" w:rsidRDefault="00825AA4" w:rsidP="00825AA4">
      <w:pPr>
        <w:tabs>
          <w:tab w:val="left" w:pos="709"/>
        </w:tabs>
        <w:ind w:left="709" w:hanging="709"/>
        <w:jc w:val="both"/>
        <w:rPr>
          <w:rFonts w:cs="Arial"/>
          <w:b/>
          <w:sz w:val="24"/>
        </w:rPr>
      </w:pPr>
    </w:p>
    <w:p w14:paraId="77DE2128" w14:textId="77777777" w:rsidR="00FE3DD7" w:rsidRDefault="00825AA4" w:rsidP="00FE3DD7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5./</w:t>
      </w:r>
      <w:r w:rsidRPr="00825AA4">
        <w:rPr>
          <w:rFonts w:cs="Arial"/>
          <w:b/>
          <w:sz w:val="24"/>
        </w:rPr>
        <w:tab/>
        <w:t>Javaslat ingatlanokkal kapcsolatos döntések meghozatalára</w:t>
      </w:r>
    </w:p>
    <w:p w14:paraId="37BBC5FA" w14:textId="0BCAA30F" w:rsidR="00825AA4" w:rsidRPr="00825AA4" w:rsidRDefault="00825AA4" w:rsidP="00FE3DD7">
      <w:pPr>
        <w:ind w:left="709" w:hanging="1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i/>
          <w:sz w:val="24"/>
        </w:rPr>
        <w:t>/Közgyűlés 6./napirend/</w:t>
      </w:r>
      <w:r w:rsidRPr="00825AA4">
        <w:rPr>
          <w:rFonts w:cs="Arial"/>
          <w:sz w:val="24"/>
        </w:rPr>
        <w:t xml:space="preserve"> </w:t>
      </w:r>
    </w:p>
    <w:p w14:paraId="39A6E93A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0E225062" w14:textId="77777777" w:rsidR="00825AA4" w:rsidRPr="00825AA4" w:rsidRDefault="00825AA4" w:rsidP="00825AA4">
      <w:pPr>
        <w:tabs>
          <w:tab w:val="left" w:pos="709"/>
        </w:tabs>
        <w:jc w:val="both"/>
        <w:rPr>
          <w:rFonts w:cs="Arial"/>
          <w:bCs/>
          <w:sz w:val="24"/>
        </w:rPr>
      </w:pPr>
    </w:p>
    <w:p w14:paraId="55728103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6./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bCs/>
          <w:sz w:val="24"/>
        </w:rPr>
        <w:t xml:space="preserve">Beszámoló a volt EPCOS terület hasznosításáról </w:t>
      </w:r>
      <w:r w:rsidRPr="00825AA4">
        <w:rPr>
          <w:rFonts w:cs="Arial"/>
          <w:i/>
          <w:sz w:val="24"/>
        </w:rPr>
        <w:t>/Közgyűlés 7./napirend/</w:t>
      </w:r>
      <w:r w:rsidRPr="00825AA4">
        <w:rPr>
          <w:rFonts w:cs="Arial"/>
          <w:sz w:val="24"/>
        </w:rPr>
        <w:t xml:space="preserve"> </w:t>
      </w:r>
    </w:p>
    <w:p w14:paraId="24CC3FE3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4ABB9B3D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</w:p>
    <w:p w14:paraId="1A3F60B5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bCs/>
          <w:sz w:val="24"/>
        </w:rPr>
        <w:lastRenderedPageBreak/>
        <w:t>7./</w:t>
      </w:r>
      <w:r w:rsidRPr="00825AA4">
        <w:rPr>
          <w:rFonts w:cs="Arial"/>
          <w:b/>
          <w:bCs/>
          <w:sz w:val="24"/>
        </w:rPr>
        <w:tab/>
      </w:r>
      <w:r w:rsidRPr="00825AA4">
        <w:rPr>
          <w:rFonts w:cs="Arial"/>
          <w:b/>
          <w:bCs/>
          <w:iCs/>
          <w:sz w:val="24"/>
        </w:rPr>
        <w:t>Javaslat a településtervezéssel összefüggő egyes törvények módosításáról szóló törvény végrehajtására vonatkozó döntés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10./napirend/</w:t>
      </w:r>
      <w:r w:rsidRPr="00825AA4">
        <w:rPr>
          <w:rFonts w:cs="Arial"/>
          <w:sz w:val="24"/>
        </w:rPr>
        <w:t xml:space="preserve"> </w:t>
      </w:r>
    </w:p>
    <w:p w14:paraId="0C6DC8AA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Előadók: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6AB7CB1E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</w:p>
    <w:p w14:paraId="27F821EE" w14:textId="3276DFE8" w:rsidR="00825AA4" w:rsidRPr="00825AA4" w:rsidRDefault="00825AA4" w:rsidP="00825AA4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8./</w:t>
      </w:r>
      <w:r w:rsidRPr="00825AA4">
        <w:rPr>
          <w:rFonts w:cs="Arial"/>
          <w:b/>
          <w:sz w:val="24"/>
          <w:shd w:val="clear" w:color="auto" w:fill="FFFFFF"/>
        </w:rPr>
        <w:tab/>
        <w:t>Javaslat előadó-művészeti szervezetekkel megkötendő megállapodások jóváhagyására</w:t>
      </w:r>
      <w:r w:rsidR="00FE3DD7"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>(SAJÁT – Két közgyűlés közötti beszámolóban /Közgyűlés 1./ napirend/</w:t>
      </w:r>
    </w:p>
    <w:p w14:paraId="753A6DBE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>Dr. Menyhárt Mária, az Egészségügyi és Közszolgálati Osztály vezetője</w:t>
      </w:r>
    </w:p>
    <w:p w14:paraId="5D90FA66" w14:textId="77777777" w:rsidR="00825AA4" w:rsidRPr="00825AA4" w:rsidRDefault="00825AA4" w:rsidP="00825AA4">
      <w:pPr>
        <w:tabs>
          <w:tab w:val="left" w:pos="2552"/>
        </w:tabs>
        <w:ind w:left="360" w:firstLine="345"/>
        <w:rPr>
          <w:rFonts w:ascii="Calibri" w:hAnsi="Calibri"/>
          <w:sz w:val="24"/>
        </w:rPr>
      </w:pPr>
      <w:r w:rsidRPr="00825AA4">
        <w:rPr>
          <w:rFonts w:cs="Arial"/>
          <w:b/>
          <w:sz w:val="24"/>
          <w:u w:val="single"/>
        </w:rPr>
        <w:t>Meghívottak:</w:t>
      </w:r>
      <w:r w:rsidRPr="00825AA4">
        <w:rPr>
          <w:rFonts w:cs="Arial"/>
          <w:sz w:val="24"/>
        </w:rPr>
        <w:tab/>
      </w:r>
      <w:r w:rsidRPr="00825AA4">
        <w:rPr>
          <w:sz w:val="24"/>
        </w:rPr>
        <w:t>Kiss Barna, a Savaria Szimfonikus Zenekar igazgatója</w:t>
      </w:r>
    </w:p>
    <w:p w14:paraId="1DE2F5F2" w14:textId="77777777" w:rsidR="00825AA4" w:rsidRPr="00825AA4" w:rsidRDefault="00825AA4" w:rsidP="00825AA4">
      <w:pPr>
        <w:ind w:left="2552"/>
        <w:rPr>
          <w:sz w:val="24"/>
        </w:rPr>
      </w:pPr>
      <w:r w:rsidRPr="00825AA4">
        <w:rPr>
          <w:sz w:val="24"/>
        </w:rPr>
        <w:t>Kovács Géza, a Mesebolt Bábszínház igazgatója</w:t>
      </w:r>
    </w:p>
    <w:p w14:paraId="2702050E" w14:textId="77777777" w:rsidR="00825AA4" w:rsidRPr="00825AA4" w:rsidRDefault="00825AA4" w:rsidP="00825AA4">
      <w:pPr>
        <w:ind w:left="2552"/>
        <w:rPr>
          <w:sz w:val="24"/>
        </w:rPr>
      </w:pPr>
      <w:r w:rsidRPr="00825AA4">
        <w:rPr>
          <w:sz w:val="24"/>
        </w:rPr>
        <w:t>Szabó Tibor, a Weöres Sándor Színház Nonprofit Kft. igazgatója</w:t>
      </w:r>
    </w:p>
    <w:p w14:paraId="1388B026" w14:textId="77777777" w:rsidR="00825AA4" w:rsidRPr="00825AA4" w:rsidRDefault="00825AA4" w:rsidP="00825AA4">
      <w:pPr>
        <w:pStyle w:val="Listaszerbekezds"/>
        <w:ind w:left="2552"/>
        <w:rPr>
          <w:rFonts w:ascii="Arial" w:eastAsia="Times New Roman" w:hAnsi="Arial"/>
          <w:sz w:val="24"/>
          <w:szCs w:val="24"/>
          <w:lang w:eastAsia="hu-HU"/>
        </w:rPr>
      </w:pPr>
      <w:r w:rsidRPr="00825AA4">
        <w:rPr>
          <w:rFonts w:ascii="Arial" w:eastAsia="Times New Roman" w:hAnsi="Arial"/>
          <w:sz w:val="24"/>
          <w:szCs w:val="24"/>
          <w:lang w:eastAsia="hu-HU"/>
        </w:rPr>
        <w:t>Tóth András, a Weöres Sándor Színház Nonprofit Kft. gazdasági igazgatója</w:t>
      </w:r>
    </w:p>
    <w:p w14:paraId="7DDA4EE8" w14:textId="77777777" w:rsidR="00825AA4" w:rsidRPr="00825AA4" w:rsidRDefault="00825AA4" w:rsidP="00825AA4">
      <w:pPr>
        <w:jc w:val="both"/>
        <w:rPr>
          <w:rFonts w:cs="Arial"/>
          <w:sz w:val="24"/>
        </w:rPr>
      </w:pPr>
    </w:p>
    <w:p w14:paraId="3B1227D2" w14:textId="77777777" w:rsidR="00825AA4" w:rsidRPr="00825AA4" w:rsidRDefault="00825AA4" w:rsidP="00825AA4">
      <w:pPr>
        <w:ind w:left="705" w:hanging="705"/>
        <w:jc w:val="both"/>
        <w:rPr>
          <w:rFonts w:cs="Arial"/>
          <w:bCs/>
          <w:sz w:val="24"/>
        </w:rPr>
      </w:pPr>
      <w:r w:rsidRPr="00825AA4">
        <w:rPr>
          <w:rFonts w:cs="Arial"/>
          <w:b/>
          <w:bCs/>
          <w:sz w:val="24"/>
        </w:rPr>
        <w:t>9./</w:t>
      </w:r>
      <w:r w:rsidRPr="00825AA4">
        <w:rPr>
          <w:rFonts w:cs="Arial"/>
          <w:b/>
          <w:bCs/>
          <w:sz w:val="24"/>
        </w:rPr>
        <w:tab/>
        <w:t>Javaslat a Savaria Megyei Hatókörű Városi Múzeum pályázaton történő részvételének jóváhagyására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428E81C6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14:paraId="701564A4" w14:textId="77777777" w:rsidR="00825AA4" w:rsidRPr="00825AA4" w:rsidRDefault="00825AA4" w:rsidP="00825AA4">
      <w:pPr>
        <w:ind w:left="2124" w:hanging="1419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sz w:val="24"/>
        </w:rPr>
        <w:tab/>
        <w:t xml:space="preserve">Csapláros Andrea, a </w:t>
      </w:r>
      <w:r w:rsidRPr="00825AA4">
        <w:rPr>
          <w:rFonts w:cs="Arial"/>
          <w:bCs/>
          <w:sz w:val="24"/>
        </w:rPr>
        <w:t>Savaria Megyei Hatókörű Városi Múzeum igazgatója</w:t>
      </w:r>
    </w:p>
    <w:p w14:paraId="7FC2CE00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</w:p>
    <w:p w14:paraId="6F65E1E3" w14:textId="77777777" w:rsidR="00825AA4" w:rsidRPr="00825AA4" w:rsidRDefault="00825AA4" w:rsidP="00825AA4">
      <w:pPr>
        <w:rPr>
          <w:rFonts w:cs="Arial"/>
          <w:b/>
          <w:bCs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10./</w:t>
      </w:r>
      <w:r w:rsidRPr="00825AA4">
        <w:rPr>
          <w:rFonts w:cs="Arial"/>
          <w:sz w:val="24"/>
          <w:shd w:val="clear" w:color="auto" w:fill="FFFFFF"/>
        </w:rPr>
        <w:tab/>
      </w:r>
      <w:r w:rsidRPr="00825AA4">
        <w:rPr>
          <w:rFonts w:cs="Arial"/>
          <w:b/>
          <w:sz w:val="24"/>
        </w:rPr>
        <w:t>Tájékoztatás</w:t>
      </w:r>
      <w:r w:rsidRPr="00825AA4">
        <w:rPr>
          <w:rFonts w:cs="Arial"/>
          <w:b/>
          <w:bCs/>
          <w:sz w:val="24"/>
        </w:rPr>
        <w:t xml:space="preserve"> akadálymentesítési koncepció elkészítésével kapcsolatosan</w:t>
      </w:r>
    </w:p>
    <w:p w14:paraId="3297C677" w14:textId="77777777" w:rsidR="00825AA4" w:rsidRPr="00825AA4" w:rsidRDefault="00825AA4" w:rsidP="00825AA4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r w:rsidRPr="00825AA4">
        <w:rPr>
          <w:rFonts w:cs="Arial"/>
          <w:i/>
          <w:iCs/>
          <w:color w:val="00B0F0"/>
          <w:sz w:val="24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ab/>
        <w:t>(SAJÁT – Két közgyűlés közötti beszámolóban /Közgyűlés 1./ napirend/</w:t>
      </w:r>
    </w:p>
    <w:p w14:paraId="03A58698" w14:textId="77777777" w:rsidR="00825AA4" w:rsidRPr="00825AA4" w:rsidRDefault="00825AA4" w:rsidP="00825AA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 xml:space="preserve">Kalmár Ervin, a Városüzemeltetési és Városfejlesztési Osztály vezetője </w:t>
      </w:r>
    </w:p>
    <w:p w14:paraId="00293403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sz w:val="24"/>
        </w:rPr>
      </w:pPr>
    </w:p>
    <w:p w14:paraId="47BD12CF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11./</w:t>
      </w:r>
      <w:r w:rsidRPr="00825AA4">
        <w:rPr>
          <w:rFonts w:cs="Arial"/>
          <w:b/>
          <w:sz w:val="24"/>
        </w:rPr>
        <w:tab/>
        <w:t xml:space="preserve">Javaslat a Csónakázó-tó hídján kacsaeleség kiadó automata elhelyezésével kapcsolatos döntés meghozatalára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3B876020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537F7414" w14:textId="77777777" w:rsidR="00825AA4" w:rsidRPr="00825AA4" w:rsidRDefault="00825AA4" w:rsidP="00825AA4">
      <w:pPr>
        <w:ind w:left="709" w:hanging="709"/>
        <w:jc w:val="both"/>
        <w:rPr>
          <w:rFonts w:cs="Arial"/>
          <w:sz w:val="24"/>
        </w:rPr>
      </w:pPr>
    </w:p>
    <w:p w14:paraId="5B9515E8" w14:textId="77777777" w:rsidR="00825AA4" w:rsidRPr="00825AA4" w:rsidRDefault="00825AA4" w:rsidP="00825AA4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12./</w:t>
      </w:r>
      <w:r w:rsidRPr="00825AA4">
        <w:rPr>
          <w:rFonts w:cs="Arial"/>
          <w:b/>
          <w:sz w:val="24"/>
          <w:shd w:val="clear" w:color="auto" w:fill="FFFFFF"/>
        </w:rPr>
        <w:tab/>
        <w:t>Javaslat a szombathelyi 1006/8 hrsz.-ú ingatlanon fennálló elővásárlási joggal kapcsolatos döntések meghozatalára</w:t>
      </w:r>
      <w:r w:rsidRPr="00825AA4"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01763BAD" w14:textId="77777777" w:rsidR="00825AA4" w:rsidRPr="00825AA4" w:rsidRDefault="00825AA4" w:rsidP="00825AA4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2FDC1FE2" w14:textId="77777777" w:rsidR="00825AA4" w:rsidRPr="00825AA4" w:rsidRDefault="00825AA4" w:rsidP="00825AA4">
      <w:pPr>
        <w:ind w:left="708" w:hanging="705"/>
        <w:jc w:val="both"/>
        <w:rPr>
          <w:rFonts w:cs="Arial"/>
          <w:sz w:val="24"/>
          <w:shd w:val="clear" w:color="auto" w:fill="FFFFFF"/>
        </w:rPr>
      </w:pPr>
    </w:p>
    <w:p w14:paraId="2ABFF83F" w14:textId="77777777" w:rsidR="00825AA4" w:rsidRPr="00825AA4" w:rsidRDefault="00825AA4" w:rsidP="00825AA4">
      <w:pPr>
        <w:ind w:left="705" w:hanging="705"/>
        <w:jc w:val="both"/>
        <w:rPr>
          <w:rFonts w:cs="Arial"/>
          <w:i/>
          <w:color w:val="FF0000"/>
          <w:sz w:val="24"/>
        </w:rPr>
      </w:pPr>
      <w:r w:rsidRPr="00825AA4">
        <w:rPr>
          <w:rFonts w:cs="Arial"/>
          <w:b/>
          <w:sz w:val="24"/>
        </w:rPr>
        <w:t>13./</w:t>
      </w:r>
      <w:r w:rsidRPr="00825AA4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14./napirend/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21A35162" w14:textId="77777777" w:rsidR="00825AA4" w:rsidRPr="00825AA4" w:rsidRDefault="00825AA4" w:rsidP="00825AA4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  <w:u w:val="single"/>
        </w:rPr>
        <w:t>Előadó</w:t>
      </w:r>
      <w:r w:rsidRPr="00825AA4">
        <w:rPr>
          <w:rFonts w:cs="Arial"/>
          <w:b/>
          <w:sz w:val="24"/>
        </w:rPr>
        <w:t>:</w:t>
      </w:r>
      <w:r w:rsidRPr="00825AA4">
        <w:rPr>
          <w:rFonts w:cs="Arial"/>
          <w:sz w:val="24"/>
        </w:rPr>
        <w:tab/>
        <w:t xml:space="preserve">Dr. Károlyi Ákos jegyző </w:t>
      </w:r>
    </w:p>
    <w:p w14:paraId="31C0FE7A" w14:textId="3B55B281" w:rsidR="00F044CF" w:rsidRPr="00825AA4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825AA4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825AA4" w:rsidRDefault="00280EA7" w:rsidP="00280EA7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825AA4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825AA4" w:rsidRDefault="00280EA7" w:rsidP="003F14BE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1064F83B" w14:textId="025E7F6F" w:rsidR="003D69D7" w:rsidRDefault="003D69D7" w:rsidP="007C7445">
      <w:pPr>
        <w:rPr>
          <w:sz w:val="24"/>
        </w:rPr>
      </w:pPr>
    </w:p>
    <w:p w14:paraId="7E4B69F6" w14:textId="77777777" w:rsidR="00812238" w:rsidRPr="00946812" w:rsidRDefault="00812238" w:rsidP="007C7445">
      <w:pPr>
        <w:rPr>
          <w:sz w:val="24"/>
        </w:rPr>
      </w:pPr>
    </w:p>
    <w:p w14:paraId="7B66DCD8" w14:textId="77777777" w:rsidR="008C2C6D" w:rsidRPr="008C2C6D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 w:rsidRPr="008C2C6D">
        <w:rPr>
          <w:rFonts w:ascii="Arial Black" w:hAnsi="Arial Black"/>
          <w:b/>
          <w:sz w:val="24"/>
        </w:rPr>
        <w:t>I.</w:t>
      </w:r>
    </w:p>
    <w:p w14:paraId="343331A5" w14:textId="77777777" w:rsidR="008C2C6D" w:rsidRPr="008C2C6D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8C2C6D">
        <w:rPr>
          <w:rFonts w:ascii="Arial Black" w:hAnsi="Arial Black"/>
          <w:b/>
          <w:sz w:val="24"/>
          <w:u w:val="single"/>
        </w:rPr>
        <w:t>NYILVÁNOS ÜLÉS</w:t>
      </w:r>
    </w:p>
    <w:p w14:paraId="2B04656D" w14:textId="77777777" w:rsidR="008C2C6D" w:rsidRPr="008C2C6D" w:rsidRDefault="008C2C6D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55732CBD" w14:textId="77777777" w:rsidR="008908C6" w:rsidRPr="00825AA4" w:rsidRDefault="008908C6" w:rsidP="008908C6">
      <w:pPr>
        <w:tabs>
          <w:tab w:val="left" w:pos="709"/>
        </w:tabs>
        <w:ind w:left="705" w:hanging="705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1./</w:t>
      </w: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</w:rPr>
        <w:t>Javaslat az ELTE Savaria Egyetemi Központtal kapcsolatos döntések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2./napirend/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3E882D5F" w14:textId="77777777" w:rsidR="008908C6" w:rsidRPr="00825AA4" w:rsidRDefault="008908C6" w:rsidP="008908C6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lastRenderedPageBreak/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14:paraId="09415FC5" w14:textId="77777777" w:rsidR="008908C6" w:rsidRPr="00825AA4" w:rsidRDefault="008908C6" w:rsidP="008908C6">
      <w:pPr>
        <w:ind w:left="705" w:hanging="705"/>
        <w:jc w:val="both"/>
        <w:rPr>
          <w:rFonts w:cs="Arial"/>
          <w:b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/>
          <w:sz w:val="24"/>
        </w:rPr>
        <w:t xml:space="preserve">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Lenkai Nóra</w:t>
      </w:r>
      <w:r w:rsidRPr="00825AA4">
        <w:rPr>
          <w:rFonts w:cs="Arial"/>
          <w:b/>
          <w:sz w:val="24"/>
        </w:rPr>
        <w:t xml:space="preserve">, </w:t>
      </w:r>
      <w:r w:rsidRPr="00825AA4">
        <w:rPr>
          <w:rFonts w:cs="Arial"/>
          <w:sz w:val="24"/>
        </w:rPr>
        <w:t>az ELTE SEK rektori biztosa</w:t>
      </w:r>
      <w:r w:rsidRPr="00825AA4">
        <w:rPr>
          <w:rFonts w:cs="Arial"/>
          <w:b/>
          <w:sz w:val="24"/>
        </w:rPr>
        <w:t xml:space="preserve"> </w:t>
      </w:r>
    </w:p>
    <w:p w14:paraId="73119385" w14:textId="3BCF4721" w:rsidR="008C2C6D" w:rsidRDefault="008C2C6D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19E8921C" w14:textId="0A39FCD7" w:rsidR="00F028EF" w:rsidRDefault="00F028EF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7E8210F7" w14:textId="365C24AC" w:rsidR="00F028EF" w:rsidRPr="00946812" w:rsidRDefault="00702291" w:rsidP="00F028E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133/</w:t>
      </w:r>
      <w:r w:rsidR="00F028EF" w:rsidRPr="00946812">
        <w:rPr>
          <w:rFonts w:cs="Arial"/>
          <w:b/>
          <w:sz w:val="24"/>
          <w:u w:val="single"/>
        </w:rPr>
        <w:t>202</w:t>
      </w:r>
      <w:r w:rsidR="00F028EF">
        <w:rPr>
          <w:rFonts w:cs="Arial"/>
          <w:b/>
          <w:sz w:val="24"/>
          <w:u w:val="single"/>
        </w:rPr>
        <w:t>1</w:t>
      </w:r>
      <w:r w:rsidR="00F028EF" w:rsidRPr="00946812">
        <w:rPr>
          <w:rFonts w:cs="Arial"/>
          <w:b/>
          <w:sz w:val="24"/>
          <w:u w:val="single"/>
        </w:rPr>
        <w:t>. (</w:t>
      </w:r>
      <w:r w:rsidR="00F028EF">
        <w:rPr>
          <w:rFonts w:cs="Arial"/>
          <w:b/>
          <w:sz w:val="24"/>
          <w:u w:val="single"/>
        </w:rPr>
        <w:t>X.25.</w:t>
      </w:r>
      <w:r w:rsidR="00F028EF" w:rsidRPr="00946812">
        <w:rPr>
          <w:rFonts w:cs="Arial"/>
          <w:b/>
          <w:sz w:val="24"/>
          <w:u w:val="single"/>
        </w:rPr>
        <w:t>) GJB számú határozat</w:t>
      </w:r>
    </w:p>
    <w:p w14:paraId="5ED1BD9A" w14:textId="77777777" w:rsidR="00F028EF" w:rsidRDefault="00F028EF" w:rsidP="00F028EF">
      <w:pPr>
        <w:ind w:left="2127"/>
        <w:jc w:val="both"/>
        <w:rPr>
          <w:rFonts w:cs="Arial"/>
          <w:sz w:val="24"/>
        </w:rPr>
      </w:pPr>
    </w:p>
    <w:p w14:paraId="2F63B01D" w14:textId="360419D6" w:rsidR="00F028EF" w:rsidRDefault="00F028EF" w:rsidP="00F028E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028EF">
        <w:rPr>
          <w:bCs/>
          <w:i/>
          <w:iCs/>
          <w:sz w:val="24"/>
        </w:rPr>
        <w:t>Javaslat az ELTE Savaria Egyetemi Központtal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1E6802FB" w14:textId="77777777" w:rsidR="00F028EF" w:rsidRDefault="00F028EF" w:rsidP="00F028EF">
      <w:pPr>
        <w:jc w:val="both"/>
        <w:rPr>
          <w:bCs/>
          <w:sz w:val="24"/>
        </w:rPr>
      </w:pPr>
    </w:p>
    <w:p w14:paraId="174724BD" w14:textId="77777777" w:rsidR="00F028EF" w:rsidRDefault="00F028EF" w:rsidP="00F028E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F591A10" w14:textId="77777777" w:rsidR="00F028EF" w:rsidRDefault="00F028EF" w:rsidP="00F028E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849A284" w14:textId="1AABEE95" w:rsidR="00F028EF" w:rsidRDefault="00F028EF" w:rsidP="00F028EF">
      <w:pPr>
        <w:ind w:left="1418" w:firstLine="11"/>
        <w:jc w:val="both"/>
        <w:rPr>
          <w:bCs/>
          <w:sz w:val="24"/>
        </w:rPr>
      </w:pPr>
      <w:r w:rsidRPr="00F028EF">
        <w:rPr>
          <w:rFonts w:cs="Arial"/>
          <w:sz w:val="24"/>
        </w:rPr>
        <w:t xml:space="preserve">Vinczéné </w:t>
      </w:r>
      <w:r>
        <w:rPr>
          <w:rFonts w:cs="Arial"/>
          <w:sz w:val="24"/>
        </w:rPr>
        <w:t>D</w:t>
      </w:r>
      <w:r w:rsidRPr="00F028EF">
        <w:rPr>
          <w:rFonts w:cs="Arial"/>
          <w:sz w:val="24"/>
        </w:rPr>
        <w:t>r. Menyhárt Mária, az Egészségügyi és Közszolgálati Osztály vezetője</w:t>
      </w:r>
      <w:r>
        <w:rPr>
          <w:rFonts w:cs="Arial"/>
          <w:sz w:val="24"/>
        </w:rPr>
        <w:t>/</w:t>
      </w:r>
    </w:p>
    <w:p w14:paraId="7BEC7F76" w14:textId="77777777" w:rsidR="00F028EF" w:rsidRDefault="00F028EF" w:rsidP="00F028EF">
      <w:pPr>
        <w:jc w:val="both"/>
        <w:rPr>
          <w:bCs/>
          <w:sz w:val="24"/>
        </w:rPr>
      </w:pPr>
    </w:p>
    <w:p w14:paraId="3AE2C615" w14:textId="77777777" w:rsidR="00F028EF" w:rsidRDefault="00F028EF" w:rsidP="00F028E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6DA56E36" w14:textId="77777777" w:rsidR="00F028EF" w:rsidRDefault="00F028EF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6B4419A5" w14:textId="2E98CE79" w:rsidR="008908C6" w:rsidRDefault="008908C6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3735B16E" w14:textId="21E488A7" w:rsidR="008908C6" w:rsidRDefault="008908C6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17100D10" w14:textId="77777777" w:rsidR="008908C6" w:rsidRPr="008908C6" w:rsidRDefault="008908C6" w:rsidP="008908C6">
      <w:pPr>
        <w:tabs>
          <w:tab w:val="left" w:pos="709"/>
        </w:tabs>
        <w:ind w:left="705" w:hanging="705"/>
        <w:jc w:val="both"/>
        <w:rPr>
          <w:rFonts w:cs="Arial"/>
          <w:b/>
          <w:i/>
          <w:sz w:val="24"/>
        </w:rPr>
      </w:pPr>
      <w:r w:rsidRPr="00825AA4">
        <w:rPr>
          <w:rFonts w:cs="Arial"/>
          <w:b/>
          <w:sz w:val="24"/>
        </w:rPr>
        <w:t>2./</w:t>
      </w:r>
      <w:r w:rsidRPr="00825AA4">
        <w:rPr>
          <w:rFonts w:cs="Arial"/>
          <w:b/>
          <w:sz w:val="24"/>
        </w:rPr>
        <w:tab/>
        <w:t>Javaslat a helyi közösségi közlekedéssel kapcsolatos döntések meghozatalára</w:t>
      </w:r>
      <w:r w:rsidRPr="00825AA4">
        <w:rPr>
          <w:rFonts w:cs="Arial"/>
          <w:sz w:val="24"/>
        </w:rPr>
        <w:t xml:space="preserve"> </w:t>
      </w:r>
      <w:r w:rsidRPr="008908C6">
        <w:rPr>
          <w:rFonts w:cs="Arial"/>
          <w:sz w:val="24"/>
        </w:rPr>
        <w:t>/</w:t>
      </w:r>
      <w:r w:rsidRPr="008908C6">
        <w:rPr>
          <w:rFonts w:cs="Arial"/>
          <w:i/>
          <w:sz w:val="24"/>
        </w:rPr>
        <w:t>Közgyűlés 3./napirend/</w:t>
      </w:r>
      <w:r w:rsidRPr="008908C6">
        <w:rPr>
          <w:rFonts w:cs="Arial"/>
          <w:sz w:val="24"/>
        </w:rPr>
        <w:t xml:space="preserve"> </w:t>
      </w:r>
      <w:r w:rsidRPr="008908C6">
        <w:rPr>
          <w:rFonts w:cs="Arial"/>
          <w:sz w:val="24"/>
        </w:rPr>
        <w:tab/>
      </w:r>
    </w:p>
    <w:p w14:paraId="5DD1D7E8" w14:textId="77777777" w:rsidR="008908C6" w:rsidRPr="00825AA4" w:rsidRDefault="008908C6" w:rsidP="008908C6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sz w:val="24"/>
        </w:rPr>
        <w:tab/>
      </w:r>
      <w:r w:rsidRPr="00825AA4">
        <w:rPr>
          <w:rFonts w:cs="Arial"/>
          <w:bCs/>
          <w:sz w:val="24"/>
        </w:rPr>
        <w:t>Kalmár Ervin, a Városüzemeltetési és Városfejlesztési Osztály vezetője</w:t>
      </w:r>
    </w:p>
    <w:p w14:paraId="5654C8DB" w14:textId="77777777" w:rsidR="008908C6" w:rsidRPr="00825AA4" w:rsidRDefault="008908C6" w:rsidP="008908C6">
      <w:pPr>
        <w:ind w:left="2124" w:hanging="1415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Cs/>
          <w:sz w:val="24"/>
        </w:rPr>
        <w:tab/>
        <w:t>Szlávik Gábor, a Blaguss Agora Hungary Kft. ügyvezető igazgatója</w:t>
      </w:r>
    </w:p>
    <w:p w14:paraId="6AC23AD6" w14:textId="77777777" w:rsidR="008908C6" w:rsidRDefault="008908C6" w:rsidP="008C2C6D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14:paraId="6860D653" w14:textId="143EC236" w:rsidR="008A7C64" w:rsidRDefault="008A7C6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EA3F44" w14:textId="35E70B21" w:rsidR="00550061" w:rsidRPr="00946812" w:rsidRDefault="00702291" w:rsidP="0055006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134</w:t>
      </w:r>
      <w:r w:rsidR="00550061" w:rsidRPr="00946812">
        <w:rPr>
          <w:rFonts w:cs="Arial"/>
          <w:b/>
          <w:sz w:val="24"/>
          <w:u w:val="single"/>
        </w:rPr>
        <w:t>/202</w:t>
      </w:r>
      <w:r w:rsidR="00550061">
        <w:rPr>
          <w:rFonts w:cs="Arial"/>
          <w:b/>
          <w:sz w:val="24"/>
          <w:u w:val="single"/>
        </w:rPr>
        <w:t>1</w:t>
      </w:r>
      <w:r w:rsidR="00550061" w:rsidRPr="00946812">
        <w:rPr>
          <w:rFonts w:cs="Arial"/>
          <w:b/>
          <w:sz w:val="24"/>
          <w:u w:val="single"/>
        </w:rPr>
        <w:t>. (</w:t>
      </w:r>
      <w:r w:rsidR="00550061">
        <w:rPr>
          <w:rFonts w:cs="Arial"/>
          <w:b/>
          <w:sz w:val="24"/>
          <w:u w:val="single"/>
        </w:rPr>
        <w:t>X.2</w:t>
      </w:r>
      <w:r w:rsidR="008908C6">
        <w:rPr>
          <w:rFonts w:cs="Arial"/>
          <w:b/>
          <w:sz w:val="24"/>
          <w:u w:val="single"/>
        </w:rPr>
        <w:t>5</w:t>
      </w:r>
      <w:r w:rsidR="00550061">
        <w:rPr>
          <w:rFonts w:cs="Arial"/>
          <w:b/>
          <w:sz w:val="24"/>
          <w:u w:val="single"/>
        </w:rPr>
        <w:t>.</w:t>
      </w:r>
      <w:r w:rsidR="00550061" w:rsidRPr="00946812">
        <w:rPr>
          <w:rFonts w:cs="Arial"/>
          <w:b/>
          <w:sz w:val="24"/>
          <w:u w:val="single"/>
        </w:rPr>
        <w:t>) GJB számú határozat</w:t>
      </w:r>
    </w:p>
    <w:p w14:paraId="588A1BFF" w14:textId="77777777" w:rsidR="00550061" w:rsidRDefault="00550061" w:rsidP="00550061">
      <w:pPr>
        <w:ind w:left="2127"/>
        <w:jc w:val="both"/>
        <w:rPr>
          <w:rFonts w:cs="Arial"/>
          <w:sz w:val="24"/>
        </w:rPr>
      </w:pPr>
    </w:p>
    <w:p w14:paraId="4560EF10" w14:textId="2A058C82" w:rsidR="00550061" w:rsidRDefault="00550061" w:rsidP="0055006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8908C6"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8908C6" w:rsidRPr="008908C6">
        <w:rPr>
          <w:bCs/>
          <w:sz w:val="24"/>
        </w:rPr>
        <w:t>a Blaguss Agora Hungary Kft. közszolgáltatási követelmények teljesítése érdekében adott tájékoztatásá</w:t>
      </w:r>
      <w:r w:rsidR="008908C6">
        <w:rPr>
          <w:bCs/>
          <w:sz w:val="24"/>
        </w:rPr>
        <w:t>nak tudomásul vételéről szóló I. határozati javaslatot</w:t>
      </w:r>
      <w:r>
        <w:rPr>
          <w:bCs/>
          <w:sz w:val="24"/>
        </w:rPr>
        <w:t xml:space="preserve">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32C00218" w14:textId="77777777" w:rsidR="00550061" w:rsidRDefault="00550061" w:rsidP="00550061">
      <w:pPr>
        <w:jc w:val="both"/>
        <w:rPr>
          <w:bCs/>
          <w:sz w:val="24"/>
        </w:rPr>
      </w:pPr>
    </w:p>
    <w:p w14:paraId="0B1D1EED" w14:textId="77777777" w:rsidR="00550061" w:rsidRDefault="00550061" w:rsidP="005500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7381328" w14:textId="77777777" w:rsidR="00550061" w:rsidRDefault="00550061" w:rsidP="0055006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B1CFB27" w14:textId="0D55F28E" w:rsidR="00550061" w:rsidRDefault="00550061" w:rsidP="0055006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8908C6"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21DC1276" w14:textId="77777777" w:rsidR="00550061" w:rsidRDefault="00550061" w:rsidP="00550061">
      <w:pPr>
        <w:jc w:val="both"/>
        <w:rPr>
          <w:bCs/>
          <w:sz w:val="24"/>
        </w:rPr>
      </w:pPr>
    </w:p>
    <w:p w14:paraId="12BD061F" w14:textId="1C73EFF5" w:rsidR="00550061" w:rsidRDefault="00550061" w:rsidP="005500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</w:t>
      </w:r>
      <w:r w:rsidR="008908C6">
        <w:rPr>
          <w:bCs/>
          <w:sz w:val="24"/>
        </w:rPr>
        <w:t>október 28.</w:t>
      </w:r>
    </w:p>
    <w:p w14:paraId="0FBEE96E" w14:textId="23D5FBC1" w:rsidR="008908C6" w:rsidRDefault="008908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327D448" w14:textId="77777777" w:rsidR="00FE3DD7" w:rsidRDefault="00FE3DD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450591C" w14:textId="238917EC" w:rsidR="008908C6" w:rsidRPr="00946812" w:rsidRDefault="00702291" w:rsidP="008908C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135/</w:t>
      </w:r>
      <w:r w:rsidR="008908C6" w:rsidRPr="00946812">
        <w:rPr>
          <w:rFonts w:cs="Arial"/>
          <w:b/>
          <w:sz w:val="24"/>
          <w:u w:val="single"/>
        </w:rPr>
        <w:t>202</w:t>
      </w:r>
      <w:r w:rsidR="008908C6">
        <w:rPr>
          <w:rFonts w:cs="Arial"/>
          <w:b/>
          <w:sz w:val="24"/>
          <w:u w:val="single"/>
        </w:rPr>
        <w:t>1</w:t>
      </w:r>
      <w:r w:rsidR="008908C6" w:rsidRPr="00946812">
        <w:rPr>
          <w:rFonts w:cs="Arial"/>
          <w:b/>
          <w:sz w:val="24"/>
          <w:u w:val="single"/>
        </w:rPr>
        <w:t>. (</w:t>
      </w:r>
      <w:r w:rsidR="008908C6">
        <w:rPr>
          <w:rFonts w:cs="Arial"/>
          <w:b/>
          <w:sz w:val="24"/>
          <w:u w:val="single"/>
        </w:rPr>
        <w:t>X.25.</w:t>
      </w:r>
      <w:r w:rsidR="008908C6" w:rsidRPr="00946812">
        <w:rPr>
          <w:rFonts w:cs="Arial"/>
          <w:b/>
          <w:sz w:val="24"/>
          <w:u w:val="single"/>
        </w:rPr>
        <w:t>) GJB számú határozat</w:t>
      </w:r>
    </w:p>
    <w:p w14:paraId="09774D88" w14:textId="77777777" w:rsidR="008908C6" w:rsidRDefault="008908C6" w:rsidP="008908C6">
      <w:pPr>
        <w:ind w:left="2127"/>
        <w:jc w:val="both"/>
        <w:rPr>
          <w:rFonts w:cs="Arial"/>
          <w:sz w:val="24"/>
        </w:rPr>
      </w:pPr>
    </w:p>
    <w:p w14:paraId="40E62363" w14:textId="31252AFF" w:rsidR="008908C6" w:rsidRDefault="008908C6" w:rsidP="008908C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8908C6">
        <w:rPr>
          <w:bCs/>
          <w:sz w:val="24"/>
        </w:rPr>
        <w:t>a Blaguss Agora Hungary Kft. helyi közösségi közlekedésbe bevont autóbuszai oldalsó felületének városmarketing célú fóliázásá</w:t>
      </w:r>
      <w:r>
        <w:rPr>
          <w:bCs/>
          <w:sz w:val="24"/>
        </w:rPr>
        <w:t>ról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57E863A8" w14:textId="77777777" w:rsidR="008908C6" w:rsidRDefault="008908C6" w:rsidP="008908C6">
      <w:pPr>
        <w:jc w:val="both"/>
        <w:rPr>
          <w:bCs/>
          <w:sz w:val="24"/>
        </w:rPr>
      </w:pPr>
    </w:p>
    <w:p w14:paraId="094403F1" w14:textId="77777777" w:rsidR="008908C6" w:rsidRDefault="008908C6" w:rsidP="008908C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157FB36" w14:textId="77777777" w:rsidR="008908C6" w:rsidRDefault="008908C6" w:rsidP="008908C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DD66A2E" w14:textId="77777777" w:rsidR="008908C6" w:rsidRDefault="008908C6" w:rsidP="008908C6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,</w:t>
      </w:r>
    </w:p>
    <w:p w14:paraId="774D051B" w14:textId="75BC3547" w:rsidR="008908C6" w:rsidRDefault="008908C6" w:rsidP="008908C6">
      <w:pPr>
        <w:ind w:left="709" w:firstLine="709"/>
        <w:jc w:val="both"/>
        <w:rPr>
          <w:bCs/>
          <w:sz w:val="24"/>
        </w:rPr>
      </w:pPr>
      <w:r w:rsidRPr="008908C6">
        <w:rPr>
          <w:rFonts w:cs="Arial"/>
          <w:sz w:val="24"/>
        </w:rPr>
        <w:lastRenderedPageBreak/>
        <w:t>Stéger Gábor, a Közgazdasági és Adó Osztály vezetője</w:t>
      </w:r>
      <w:r>
        <w:rPr>
          <w:rFonts w:cs="Arial"/>
          <w:sz w:val="24"/>
        </w:rPr>
        <w:t>/</w:t>
      </w:r>
    </w:p>
    <w:p w14:paraId="60C9C961" w14:textId="77777777" w:rsidR="008908C6" w:rsidRDefault="008908C6" w:rsidP="008908C6">
      <w:pPr>
        <w:jc w:val="both"/>
        <w:rPr>
          <w:bCs/>
          <w:sz w:val="24"/>
        </w:rPr>
      </w:pPr>
    </w:p>
    <w:p w14:paraId="383F6FB9" w14:textId="77777777" w:rsidR="008908C6" w:rsidRDefault="008908C6" w:rsidP="008908C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6F5F4113" w14:textId="77777777" w:rsidR="008908C6" w:rsidRPr="00946812" w:rsidRDefault="008908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721B88E" w14:textId="3CAB441D" w:rsidR="00BA2FA4" w:rsidRDefault="00BA2FA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F24CF05" w14:textId="50271D76" w:rsidR="008908C6" w:rsidRPr="00946812" w:rsidRDefault="00702291" w:rsidP="008908C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136</w:t>
      </w:r>
      <w:r w:rsidR="008908C6" w:rsidRPr="00946812">
        <w:rPr>
          <w:rFonts w:cs="Arial"/>
          <w:b/>
          <w:sz w:val="24"/>
          <w:u w:val="single"/>
        </w:rPr>
        <w:t>/202</w:t>
      </w:r>
      <w:r w:rsidR="008908C6">
        <w:rPr>
          <w:rFonts w:cs="Arial"/>
          <w:b/>
          <w:sz w:val="24"/>
          <w:u w:val="single"/>
        </w:rPr>
        <w:t>1</w:t>
      </w:r>
      <w:r w:rsidR="008908C6" w:rsidRPr="00946812">
        <w:rPr>
          <w:rFonts w:cs="Arial"/>
          <w:b/>
          <w:sz w:val="24"/>
          <w:u w:val="single"/>
        </w:rPr>
        <w:t>. (</w:t>
      </w:r>
      <w:r w:rsidR="008908C6">
        <w:rPr>
          <w:rFonts w:cs="Arial"/>
          <w:b/>
          <w:sz w:val="24"/>
          <w:u w:val="single"/>
        </w:rPr>
        <w:t>X.25.</w:t>
      </w:r>
      <w:r w:rsidR="008908C6" w:rsidRPr="00946812">
        <w:rPr>
          <w:rFonts w:cs="Arial"/>
          <w:b/>
          <w:sz w:val="24"/>
          <w:u w:val="single"/>
        </w:rPr>
        <w:t>) GJB számú határozat</w:t>
      </w:r>
    </w:p>
    <w:p w14:paraId="5226C3BD" w14:textId="77777777" w:rsidR="008908C6" w:rsidRDefault="008908C6" w:rsidP="008908C6">
      <w:pPr>
        <w:ind w:left="2127"/>
        <w:jc w:val="both"/>
        <w:rPr>
          <w:rFonts w:cs="Arial"/>
          <w:sz w:val="24"/>
        </w:rPr>
      </w:pPr>
    </w:p>
    <w:p w14:paraId="34300A18" w14:textId="68C8ED32" w:rsidR="008908C6" w:rsidRDefault="008908C6" w:rsidP="008908C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908C6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8908C6">
        <w:rPr>
          <w:bCs/>
          <w:sz w:val="24"/>
        </w:rPr>
        <w:t>menetrend módosítási javaslat</w:t>
      </w:r>
      <w:r>
        <w:rPr>
          <w:bCs/>
          <w:sz w:val="24"/>
        </w:rPr>
        <w:t xml:space="preserve"> elfogadásáról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32000BCB" w14:textId="77777777" w:rsidR="008908C6" w:rsidRDefault="008908C6" w:rsidP="008908C6">
      <w:pPr>
        <w:jc w:val="both"/>
        <w:rPr>
          <w:bCs/>
          <w:sz w:val="24"/>
        </w:rPr>
      </w:pPr>
    </w:p>
    <w:p w14:paraId="46D132C1" w14:textId="77777777" w:rsidR="008908C6" w:rsidRDefault="008908C6" w:rsidP="008908C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294DEF1" w14:textId="77777777" w:rsidR="008908C6" w:rsidRDefault="008908C6" w:rsidP="008908C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439B2AC" w14:textId="694FA199" w:rsidR="008908C6" w:rsidRDefault="008908C6" w:rsidP="008908C6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908C6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67FD6D56" w14:textId="77777777" w:rsidR="008908C6" w:rsidRDefault="008908C6" w:rsidP="008908C6">
      <w:pPr>
        <w:jc w:val="both"/>
        <w:rPr>
          <w:bCs/>
          <w:sz w:val="24"/>
        </w:rPr>
      </w:pPr>
    </w:p>
    <w:p w14:paraId="00586825" w14:textId="77777777" w:rsidR="008908C6" w:rsidRDefault="008908C6" w:rsidP="008908C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1160F1B1" w14:textId="49B9F46D" w:rsidR="008908C6" w:rsidRDefault="008908C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E2DAED" w14:textId="02F5B46E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179D08" w14:textId="6E98570C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57CF545" w14:textId="77777777" w:rsidR="00BB5861" w:rsidRPr="00825AA4" w:rsidRDefault="00BB5861" w:rsidP="00BB5861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3./</w:t>
      </w:r>
      <w:r w:rsidRPr="00825AA4">
        <w:rPr>
          <w:rFonts w:cs="Arial"/>
          <w:b/>
          <w:sz w:val="24"/>
        </w:rPr>
        <w:tab/>
        <w:t>Javaslat Szombathely Megyei Jogú Város Önkormányzata tulajdonában lévő gazdasági társaságokkal kapcsolatos döntések meghozatalára</w:t>
      </w:r>
    </w:p>
    <w:p w14:paraId="35DA3B6C" w14:textId="77777777" w:rsidR="00BB5861" w:rsidRPr="00825AA4" w:rsidRDefault="00BB5861" w:rsidP="00BB5861">
      <w:pPr>
        <w:ind w:left="709" w:hanging="1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sz w:val="24"/>
        </w:rPr>
        <w:t>/</w:t>
      </w:r>
      <w:r w:rsidRPr="00825AA4">
        <w:rPr>
          <w:rFonts w:cs="Arial"/>
          <w:i/>
          <w:sz w:val="24"/>
        </w:rPr>
        <w:t>Közgyűlés 4./napirend/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10267288" w14:textId="77777777" w:rsidR="00BB5861" w:rsidRPr="00825AA4" w:rsidRDefault="00BB5861" w:rsidP="00BB5861">
      <w:pPr>
        <w:ind w:firstLine="708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sz w:val="24"/>
        </w:rPr>
        <w:t xml:space="preserve">   </w:t>
      </w:r>
      <w:proofErr w:type="gramEnd"/>
      <w:r w:rsidRPr="00825AA4">
        <w:rPr>
          <w:rFonts w:cs="Arial"/>
          <w:sz w:val="24"/>
        </w:rPr>
        <w:t xml:space="preserve">  </w:t>
      </w:r>
      <w:r w:rsidRPr="00825AA4">
        <w:rPr>
          <w:rFonts w:cs="Arial"/>
          <w:sz w:val="24"/>
        </w:rPr>
        <w:tab/>
        <w:t xml:space="preserve">  Nagyné dr. Gats Andrea, a Jogi és Képviselői Osztály vezetője</w:t>
      </w:r>
    </w:p>
    <w:p w14:paraId="2E048C25" w14:textId="77777777" w:rsidR="00BB5861" w:rsidRPr="00825AA4" w:rsidRDefault="00BB5861" w:rsidP="00BB5861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sz w:val="24"/>
          <w:u w:val="single"/>
        </w:rPr>
        <w:t xml:space="preserve">Meghívottak: </w:t>
      </w:r>
      <w:r w:rsidRPr="00825AA4">
        <w:rPr>
          <w:rFonts w:cs="Arial"/>
          <w:sz w:val="24"/>
        </w:rPr>
        <w:t>Dr. Németh Gábor, a SZOVA NZrt. vezérigazgatója</w:t>
      </w:r>
    </w:p>
    <w:p w14:paraId="7F813EE1" w14:textId="77777777" w:rsidR="00BB5861" w:rsidRPr="00825AA4" w:rsidRDefault="00BB5861" w:rsidP="00BB5861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Taoufik Roland, a SZOMHULL Kft. ügyvezetője</w:t>
      </w:r>
    </w:p>
    <w:p w14:paraId="1C563CF8" w14:textId="77777777" w:rsidR="00BB5861" w:rsidRPr="00825AA4" w:rsidRDefault="00BB5861" w:rsidP="00BB5861">
      <w:pPr>
        <w:tabs>
          <w:tab w:val="left" w:pos="-900"/>
          <w:tab w:val="left" w:pos="-720"/>
        </w:tabs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</w:r>
      <w:r w:rsidRPr="00825AA4">
        <w:rPr>
          <w:rFonts w:cs="Arial"/>
          <w:sz w:val="24"/>
        </w:rPr>
        <w:tab/>
        <w:t xml:space="preserve">  Horváth Zoltán, a Szombathelyi Médiaközpont Kft. ügyvezetője</w:t>
      </w:r>
    </w:p>
    <w:p w14:paraId="336DBA0E" w14:textId="77777777" w:rsidR="00BB5861" w:rsidRPr="00825AA4" w:rsidRDefault="00BB5861" w:rsidP="00BB5861">
      <w:pPr>
        <w:tabs>
          <w:tab w:val="left" w:pos="709"/>
        </w:tabs>
        <w:ind w:left="2268" w:hanging="853"/>
        <w:jc w:val="both"/>
        <w:rPr>
          <w:rFonts w:cs="Arial"/>
          <w:sz w:val="24"/>
        </w:rPr>
      </w:pPr>
      <w:r w:rsidRPr="00825AA4">
        <w:rPr>
          <w:rFonts w:cs="Arial"/>
          <w:b/>
          <w:i/>
          <w:sz w:val="24"/>
        </w:rPr>
        <w:tab/>
      </w:r>
      <w:r w:rsidRPr="00825AA4">
        <w:rPr>
          <w:rFonts w:cs="Arial"/>
          <w:sz w:val="24"/>
        </w:rPr>
        <w:t>Séllei Árpád, a Szombathelyi Haladás Labdarugó és Sportszolgáltató Kft. ügyvezetője</w:t>
      </w:r>
    </w:p>
    <w:p w14:paraId="65505294" w14:textId="13877B43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F907A74" w14:textId="74B6880F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B3B4E20" w14:textId="6B34BC5F" w:rsidR="00BB5861" w:rsidRPr="00946812" w:rsidRDefault="00702291" w:rsidP="00BB586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137</w:t>
      </w:r>
      <w:r w:rsidR="00BB5861" w:rsidRPr="00946812">
        <w:rPr>
          <w:rFonts w:cs="Arial"/>
          <w:b/>
          <w:sz w:val="24"/>
          <w:u w:val="single"/>
        </w:rPr>
        <w:t>/202</w:t>
      </w:r>
      <w:r w:rsidR="00BB5861">
        <w:rPr>
          <w:rFonts w:cs="Arial"/>
          <w:b/>
          <w:sz w:val="24"/>
          <w:u w:val="single"/>
        </w:rPr>
        <w:t>1</w:t>
      </w:r>
      <w:r w:rsidR="00BB5861" w:rsidRPr="00946812">
        <w:rPr>
          <w:rFonts w:cs="Arial"/>
          <w:b/>
          <w:sz w:val="24"/>
          <w:u w:val="single"/>
        </w:rPr>
        <w:t>. (</w:t>
      </w:r>
      <w:r w:rsidR="00BB5861">
        <w:rPr>
          <w:rFonts w:cs="Arial"/>
          <w:b/>
          <w:sz w:val="24"/>
          <w:u w:val="single"/>
        </w:rPr>
        <w:t>X.25.</w:t>
      </w:r>
      <w:r w:rsidR="00BB5861" w:rsidRPr="00946812">
        <w:rPr>
          <w:rFonts w:cs="Arial"/>
          <w:b/>
          <w:sz w:val="24"/>
          <w:u w:val="single"/>
        </w:rPr>
        <w:t>) GJB számú határozat</w:t>
      </w:r>
    </w:p>
    <w:p w14:paraId="3D30EF07" w14:textId="77777777" w:rsidR="00BB5861" w:rsidRDefault="00BB5861" w:rsidP="00BB5861">
      <w:pPr>
        <w:keepNext/>
        <w:ind w:left="2127"/>
        <w:jc w:val="both"/>
        <w:rPr>
          <w:rFonts w:cs="Arial"/>
          <w:sz w:val="24"/>
        </w:rPr>
      </w:pPr>
    </w:p>
    <w:p w14:paraId="194EAB60" w14:textId="403A4EA5" w:rsidR="00BB5861" w:rsidRDefault="00BB5861" w:rsidP="00BB586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B586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B5861">
        <w:rPr>
          <w:bCs/>
          <w:sz w:val="24"/>
        </w:rPr>
        <w:t>a Szombathelyi Médiaközpont Nonprofit Kft. alapító okiratá</w:t>
      </w:r>
      <w:r>
        <w:rPr>
          <w:bCs/>
          <w:sz w:val="24"/>
        </w:rPr>
        <w:t>nak módosításáról</w:t>
      </w:r>
      <w:r w:rsidRPr="00BB5861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7A112E74" w14:textId="77777777" w:rsidR="00BB5861" w:rsidRDefault="00BB5861" w:rsidP="00BB5861">
      <w:pPr>
        <w:jc w:val="both"/>
        <w:rPr>
          <w:bCs/>
          <w:sz w:val="24"/>
        </w:rPr>
      </w:pPr>
    </w:p>
    <w:p w14:paraId="00301B45" w14:textId="77777777" w:rsidR="00BB5861" w:rsidRDefault="00BB5861" w:rsidP="00BB58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092D4BF" w14:textId="77777777" w:rsidR="00BB5861" w:rsidRDefault="00BB5861" w:rsidP="00BB586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E59F17D" w14:textId="401EB57C" w:rsidR="00BB5861" w:rsidRPr="00BB5861" w:rsidRDefault="00BB5861" w:rsidP="00BB5861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BB5861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B5861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14:paraId="2BF88373" w14:textId="75253640" w:rsidR="00BB5861" w:rsidRDefault="00BB5861" w:rsidP="00BB5861">
      <w:pPr>
        <w:jc w:val="both"/>
        <w:rPr>
          <w:rFonts w:cs="Arial"/>
          <w:sz w:val="24"/>
        </w:rPr>
      </w:pPr>
      <w:r w:rsidRPr="00BB5861">
        <w:rPr>
          <w:rFonts w:cs="Arial"/>
          <w:sz w:val="24"/>
        </w:rPr>
        <w:tab/>
      </w:r>
      <w:r w:rsidRPr="00BB5861">
        <w:rPr>
          <w:rFonts w:cs="Arial"/>
          <w:sz w:val="24"/>
        </w:rPr>
        <w:tab/>
        <w:t>Horváth Zoltán, a Szombathelyi Médiaközpont Nonprofit Kft. ügyvezetője</w:t>
      </w:r>
      <w:r>
        <w:rPr>
          <w:rFonts w:cs="Arial"/>
          <w:sz w:val="24"/>
        </w:rPr>
        <w:t>/</w:t>
      </w:r>
    </w:p>
    <w:p w14:paraId="77D78F64" w14:textId="77777777" w:rsidR="00BB5861" w:rsidRDefault="00BB5861" w:rsidP="00BB5861">
      <w:pPr>
        <w:jc w:val="both"/>
        <w:rPr>
          <w:bCs/>
          <w:sz w:val="24"/>
        </w:rPr>
      </w:pPr>
    </w:p>
    <w:p w14:paraId="23A4ED82" w14:textId="77777777" w:rsidR="00BB5861" w:rsidRDefault="00BB5861" w:rsidP="00BB58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198E9213" w14:textId="098C7EE7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DED19DD" w14:textId="3C062B19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2DCF23" w14:textId="262B666A" w:rsidR="00BB5861" w:rsidRPr="00946812" w:rsidRDefault="00702291" w:rsidP="00BB586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138</w:t>
      </w:r>
      <w:r w:rsidR="00BB5861" w:rsidRPr="00946812">
        <w:rPr>
          <w:rFonts w:cs="Arial"/>
          <w:b/>
          <w:sz w:val="24"/>
          <w:u w:val="single"/>
        </w:rPr>
        <w:t>/202</w:t>
      </w:r>
      <w:r w:rsidR="00BB5861">
        <w:rPr>
          <w:rFonts w:cs="Arial"/>
          <w:b/>
          <w:sz w:val="24"/>
          <w:u w:val="single"/>
        </w:rPr>
        <w:t>1</w:t>
      </w:r>
      <w:r w:rsidR="00BB5861" w:rsidRPr="00946812">
        <w:rPr>
          <w:rFonts w:cs="Arial"/>
          <w:b/>
          <w:sz w:val="24"/>
          <w:u w:val="single"/>
        </w:rPr>
        <w:t>. (</w:t>
      </w:r>
      <w:r w:rsidR="00BB5861">
        <w:rPr>
          <w:rFonts w:cs="Arial"/>
          <w:b/>
          <w:sz w:val="24"/>
          <w:u w:val="single"/>
        </w:rPr>
        <w:t>X.25.</w:t>
      </w:r>
      <w:r w:rsidR="00BB5861" w:rsidRPr="00946812">
        <w:rPr>
          <w:rFonts w:cs="Arial"/>
          <w:b/>
          <w:sz w:val="24"/>
          <w:u w:val="single"/>
        </w:rPr>
        <w:t>) GJB számú határozat</w:t>
      </w:r>
    </w:p>
    <w:p w14:paraId="23703839" w14:textId="77777777" w:rsidR="00BB5861" w:rsidRDefault="00BB5861" w:rsidP="00BB5861">
      <w:pPr>
        <w:keepNext/>
        <w:ind w:left="2127"/>
        <w:jc w:val="both"/>
        <w:rPr>
          <w:rFonts w:cs="Arial"/>
          <w:sz w:val="24"/>
        </w:rPr>
      </w:pPr>
    </w:p>
    <w:p w14:paraId="2329B9A0" w14:textId="5E3121D1" w:rsidR="00BB5861" w:rsidRDefault="00BB5861" w:rsidP="00BB586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B586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B5861">
        <w:rPr>
          <w:bCs/>
          <w:sz w:val="24"/>
        </w:rPr>
        <w:t xml:space="preserve">a SZOMHULL Szombathelyi Hulladékgazdálkodási </w:t>
      </w:r>
      <w:r w:rsidRPr="00BB5861">
        <w:rPr>
          <w:bCs/>
          <w:sz w:val="24"/>
        </w:rPr>
        <w:lastRenderedPageBreak/>
        <w:t>Közszolgáltató Nonprofit Kft. 2021. I. félévi beszámolójá</w:t>
      </w:r>
      <w:r>
        <w:rPr>
          <w:bCs/>
          <w:sz w:val="24"/>
        </w:rPr>
        <w:t>nak</w:t>
      </w:r>
      <w:r w:rsidRPr="00BB5861">
        <w:rPr>
          <w:bCs/>
          <w:sz w:val="24"/>
        </w:rPr>
        <w:t xml:space="preserve"> elfogadás</w:t>
      </w:r>
      <w:r>
        <w:rPr>
          <w:bCs/>
          <w:sz w:val="24"/>
        </w:rPr>
        <w:t>áról</w:t>
      </w:r>
      <w:r w:rsidRPr="00BB5861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12C2FD94" w14:textId="77777777" w:rsidR="00BB5861" w:rsidRDefault="00BB5861" w:rsidP="00BB5861">
      <w:pPr>
        <w:jc w:val="both"/>
        <w:rPr>
          <w:bCs/>
          <w:sz w:val="24"/>
        </w:rPr>
      </w:pPr>
    </w:p>
    <w:p w14:paraId="5D86D10F" w14:textId="77777777" w:rsidR="00BB5861" w:rsidRDefault="00BB5861" w:rsidP="00BB58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80F126E" w14:textId="77777777" w:rsidR="00BB5861" w:rsidRDefault="00BB5861" w:rsidP="00BB586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A31EB98" w14:textId="77777777" w:rsidR="00BB5861" w:rsidRPr="00BB5861" w:rsidRDefault="00BB5861" w:rsidP="00BB5861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BB5861">
        <w:rPr>
          <w:rFonts w:cs="Arial"/>
          <w:sz w:val="24"/>
        </w:rPr>
        <w:t>Taoufik Roland, a társaság ügyvezetője</w:t>
      </w:r>
    </w:p>
    <w:p w14:paraId="3D0A2143" w14:textId="29632CF0" w:rsidR="00BB5861" w:rsidRDefault="00BB5861" w:rsidP="00BB5861">
      <w:pPr>
        <w:ind w:left="709" w:firstLine="709"/>
        <w:jc w:val="both"/>
        <w:rPr>
          <w:rFonts w:cs="Arial"/>
          <w:sz w:val="24"/>
        </w:rPr>
      </w:pPr>
      <w:r w:rsidRPr="00BB5861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B5861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48AAEBE5" w14:textId="77777777" w:rsidR="00BB5861" w:rsidRDefault="00BB5861" w:rsidP="00BB5861">
      <w:pPr>
        <w:jc w:val="both"/>
        <w:rPr>
          <w:bCs/>
          <w:sz w:val="24"/>
        </w:rPr>
      </w:pPr>
    </w:p>
    <w:p w14:paraId="602880E3" w14:textId="77777777" w:rsidR="00BB5861" w:rsidRDefault="00BB5861" w:rsidP="00BB586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53B022A4" w14:textId="372D0393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4EEFC70" w14:textId="6F572CF3" w:rsidR="00BB5861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C94103D" w14:textId="2FEC946C" w:rsidR="00BB5861" w:rsidRPr="00702291" w:rsidRDefault="00702291" w:rsidP="00BB5861">
      <w:pPr>
        <w:keepNext/>
        <w:jc w:val="center"/>
        <w:rPr>
          <w:rFonts w:cs="Arial"/>
          <w:b/>
          <w:sz w:val="24"/>
          <w:u w:val="single"/>
        </w:rPr>
      </w:pPr>
      <w:r w:rsidRPr="00702291">
        <w:rPr>
          <w:rFonts w:cs="Arial"/>
          <w:b/>
          <w:sz w:val="24"/>
          <w:u w:val="single"/>
        </w:rPr>
        <w:t>139</w:t>
      </w:r>
      <w:r w:rsidR="00BB5861" w:rsidRPr="00702291">
        <w:rPr>
          <w:rFonts w:cs="Arial"/>
          <w:b/>
          <w:sz w:val="24"/>
          <w:u w:val="single"/>
        </w:rPr>
        <w:t>/2021. (X.25.) GJB számú határozat</w:t>
      </w:r>
    </w:p>
    <w:p w14:paraId="073FE7EE" w14:textId="77777777" w:rsidR="00BB5861" w:rsidRPr="00702291" w:rsidRDefault="00BB5861" w:rsidP="00BB5861">
      <w:pPr>
        <w:keepNext/>
        <w:ind w:left="2127"/>
        <w:jc w:val="both"/>
        <w:rPr>
          <w:rFonts w:cs="Arial"/>
          <w:sz w:val="24"/>
        </w:rPr>
      </w:pPr>
    </w:p>
    <w:p w14:paraId="39B13B00" w14:textId="3CA1B5AD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>” című előterjesztést megtárgyalta, és a SZOMHULL Szombathelyi Hulladékgazdálkodási Közszolgáltató Nonprofit Kft. 2021. évi üzleti tervének módosításá</w:t>
      </w:r>
      <w:r w:rsidR="00204BFE" w:rsidRPr="00FE3DD7">
        <w:rPr>
          <w:bCs/>
          <w:sz w:val="24"/>
        </w:rPr>
        <w:t xml:space="preserve">t </w:t>
      </w:r>
      <w:r w:rsidR="00AD3ADC" w:rsidRPr="00FE3DD7">
        <w:rPr>
          <w:b/>
          <w:sz w:val="24"/>
        </w:rPr>
        <w:t>a társaság felügyelőbizottságának 4/2021. (X.22.) sz. FEB határozatában megfogalmazott módosítással</w:t>
      </w:r>
      <w:r w:rsidR="00204BFE" w:rsidRPr="00FE3DD7">
        <w:rPr>
          <w:b/>
          <w:sz w:val="24"/>
        </w:rPr>
        <w:t>, az ülésen kiosztott változat szerint</w:t>
      </w:r>
      <w:r w:rsidR="00702291" w:rsidRPr="00FE3DD7">
        <w:rPr>
          <w:b/>
          <w:sz w:val="24"/>
        </w:rPr>
        <w:t xml:space="preserve"> </w:t>
      </w:r>
      <w:r w:rsidRPr="00FE3DD7">
        <w:rPr>
          <w:b/>
          <w:sz w:val="24"/>
        </w:rPr>
        <w:t>javasolja a Közgyűlésnek elfogadásra</w:t>
      </w:r>
      <w:r w:rsidRPr="00FE3DD7">
        <w:rPr>
          <w:bCs/>
          <w:sz w:val="24"/>
        </w:rPr>
        <w:t>.</w:t>
      </w:r>
    </w:p>
    <w:p w14:paraId="5F3148EA" w14:textId="77777777" w:rsidR="00BB5861" w:rsidRPr="00FE3DD7" w:rsidRDefault="00BB5861" w:rsidP="00BB5861">
      <w:pPr>
        <w:jc w:val="both"/>
        <w:rPr>
          <w:bCs/>
          <w:sz w:val="24"/>
        </w:rPr>
      </w:pPr>
    </w:p>
    <w:p w14:paraId="00C711A7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14:paraId="6FFCE292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14:paraId="538CF001" w14:textId="77777777" w:rsidR="00BB5861" w:rsidRPr="00FE3DD7" w:rsidRDefault="00BB5861" w:rsidP="00BB5861">
      <w:pPr>
        <w:jc w:val="both"/>
        <w:rPr>
          <w:rFonts w:cs="Arial"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</w:r>
      <w:r w:rsidRPr="00FE3DD7">
        <w:rPr>
          <w:rFonts w:cs="Arial"/>
          <w:sz w:val="24"/>
        </w:rPr>
        <w:t>Taoufik Roland, a társaság ügyvezetője</w:t>
      </w:r>
    </w:p>
    <w:p w14:paraId="60E02A35" w14:textId="77777777" w:rsidR="00BB5861" w:rsidRPr="00FE3DD7" w:rsidRDefault="00BB5861" w:rsidP="00BB5861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vezetője/</w:t>
      </w:r>
    </w:p>
    <w:p w14:paraId="12C016E9" w14:textId="77777777" w:rsidR="00BB5861" w:rsidRPr="00FE3DD7" w:rsidRDefault="00BB5861" w:rsidP="00BB5861">
      <w:pPr>
        <w:jc w:val="both"/>
        <w:rPr>
          <w:bCs/>
          <w:sz w:val="24"/>
        </w:rPr>
      </w:pPr>
    </w:p>
    <w:p w14:paraId="6E3BB272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14:paraId="7E64656D" w14:textId="701CDD37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5F835D" w14:textId="513F4E57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7309D2E" w14:textId="54AD793A" w:rsidR="00BB5861" w:rsidRPr="00FE3DD7" w:rsidRDefault="00702291" w:rsidP="00BB5861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140</w:t>
      </w:r>
      <w:r w:rsidR="00BB5861" w:rsidRPr="00FE3DD7">
        <w:rPr>
          <w:rFonts w:cs="Arial"/>
          <w:b/>
          <w:sz w:val="24"/>
          <w:u w:val="single"/>
        </w:rPr>
        <w:t>/2021. (X.25.) GJB számú határozat</w:t>
      </w:r>
    </w:p>
    <w:p w14:paraId="6F0AAD3F" w14:textId="77777777" w:rsidR="00BB5861" w:rsidRPr="00FE3DD7" w:rsidRDefault="00BB5861" w:rsidP="00BB5861">
      <w:pPr>
        <w:keepNext/>
        <w:ind w:left="2127"/>
        <w:jc w:val="both"/>
        <w:rPr>
          <w:rFonts w:cs="Arial"/>
          <w:sz w:val="24"/>
        </w:rPr>
      </w:pPr>
    </w:p>
    <w:p w14:paraId="07A54B4B" w14:textId="7DDF0466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>” című előterjesztést megtárgyalta, és a SZOVA Nonprofit Zrt. tulajdonában lévő Boglárka u. 1. és Boglárka u. 3. szám alatti ingatlanok adásvételi szerződésének jóváhagyásáról szóló IV. határozati javaslatot az előterjesztésben foglaltak szerint javasolja a Közgyűlésnek elfogadásra.</w:t>
      </w:r>
    </w:p>
    <w:p w14:paraId="6B462408" w14:textId="77777777" w:rsidR="00BB5861" w:rsidRPr="00FE3DD7" w:rsidRDefault="00BB5861" w:rsidP="00BB5861">
      <w:pPr>
        <w:jc w:val="both"/>
        <w:rPr>
          <w:bCs/>
          <w:sz w:val="24"/>
        </w:rPr>
      </w:pPr>
    </w:p>
    <w:p w14:paraId="7CE1320D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14:paraId="664A1355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14:paraId="55EB07BD" w14:textId="77777777" w:rsidR="00BB5861" w:rsidRPr="00FE3DD7" w:rsidRDefault="00BB5861" w:rsidP="00BB5861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vezetője,</w:t>
      </w:r>
    </w:p>
    <w:p w14:paraId="700129D2" w14:textId="32F88A73" w:rsidR="00BB5861" w:rsidRPr="00FE3DD7" w:rsidRDefault="00BB5861" w:rsidP="00BB5861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Dr. Németh Gábor, a SZOVA Nonprofit Zrt. vezérigazgatója/</w:t>
      </w:r>
    </w:p>
    <w:p w14:paraId="77AE442A" w14:textId="77777777" w:rsidR="00BB5861" w:rsidRPr="00FE3DD7" w:rsidRDefault="00BB5861" w:rsidP="00BB5861">
      <w:pPr>
        <w:jc w:val="both"/>
        <w:rPr>
          <w:bCs/>
          <w:sz w:val="24"/>
        </w:rPr>
      </w:pPr>
    </w:p>
    <w:p w14:paraId="7379E83B" w14:textId="77777777" w:rsidR="00BB5861" w:rsidRPr="00FE3DD7" w:rsidRDefault="00BB5861" w:rsidP="00BB5861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14:paraId="04AD4B5B" w14:textId="30F7777B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0AF6E78" w14:textId="052DC1B2" w:rsidR="00C66A95" w:rsidRPr="00FE3DD7" w:rsidRDefault="00C66A9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909743E" w14:textId="7202E574" w:rsidR="00C66A95" w:rsidRPr="00FE3DD7" w:rsidRDefault="00702291" w:rsidP="00C66A95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141</w:t>
      </w:r>
      <w:r w:rsidR="00C66A95" w:rsidRPr="00FE3DD7">
        <w:rPr>
          <w:rFonts w:cs="Arial"/>
          <w:b/>
          <w:sz w:val="24"/>
          <w:u w:val="single"/>
        </w:rPr>
        <w:t>/2021. (X.25.) GJB számú határozat</w:t>
      </w:r>
    </w:p>
    <w:p w14:paraId="6ABD3268" w14:textId="77777777" w:rsidR="00C66A95" w:rsidRPr="00FE3DD7" w:rsidRDefault="00C66A95" w:rsidP="00C66A95">
      <w:pPr>
        <w:keepNext/>
        <w:ind w:left="2127"/>
        <w:jc w:val="both"/>
        <w:rPr>
          <w:rFonts w:cs="Arial"/>
          <w:sz w:val="24"/>
        </w:rPr>
      </w:pPr>
    </w:p>
    <w:p w14:paraId="7743AF59" w14:textId="55C31B20" w:rsidR="00C66A95" w:rsidRPr="00FE3DD7" w:rsidRDefault="00C66A95" w:rsidP="00C66A95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 xml:space="preserve">” című előterjesztést megtárgyalta, és a Szombathelyi Haladás Labdarúgó és Sportszolgáltató Kft. </w:t>
      </w:r>
      <w:r w:rsidRPr="00FE3DD7">
        <w:rPr>
          <w:bCs/>
          <w:sz w:val="24"/>
        </w:rPr>
        <w:lastRenderedPageBreak/>
        <w:t xml:space="preserve">társasági szerződésének módosításáról szóló V. határozati javaslatot </w:t>
      </w:r>
      <w:r w:rsidRPr="00FE3DD7">
        <w:rPr>
          <w:b/>
          <w:sz w:val="24"/>
        </w:rPr>
        <w:t>a</w:t>
      </w:r>
      <w:r w:rsidR="00702291" w:rsidRPr="00FE3DD7">
        <w:rPr>
          <w:b/>
          <w:sz w:val="24"/>
        </w:rPr>
        <w:t xml:space="preserve"> </w:t>
      </w:r>
      <w:r w:rsidR="001A34EE" w:rsidRPr="00FE3DD7">
        <w:rPr>
          <w:b/>
          <w:sz w:val="24"/>
        </w:rPr>
        <w:t>„</w:t>
      </w:r>
      <w:r w:rsidRPr="00FE3DD7">
        <w:rPr>
          <w:b/>
          <w:sz w:val="24"/>
        </w:rPr>
        <w:t>B” változat szerint</w:t>
      </w:r>
      <w:r w:rsidRPr="00FE3DD7">
        <w:rPr>
          <w:bCs/>
          <w:sz w:val="24"/>
        </w:rPr>
        <w:t xml:space="preserve"> javasolja a Közgyűlésnek elfogadásra.</w:t>
      </w:r>
    </w:p>
    <w:p w14:paraId="7AAAD4ED" w14:textId="77777777" w:rsidR="00C66A95" w:rsidRPr="00FE3DD7" w:rsidRDefault="00C66A95" w:rsidP="00C66A95">
      <w:pPr>
        <w:jc w:val="both"/>
        <w:rPr>
          <w:bCs/>
          <w:sz w:val="24"/>
        </w:rPr>
      </w:pPr>
    </w:p>
    <w:p w14:paraId="06B78203" w14:textId="77777777" w:rsidR="00C66A95" w:rsidRPr="00FE3DD7" w:rsidRDefault="00C66A95" w:rsidP="00C66A95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14:paraId="49034E95" w14:textId="33242553" w:rsidR="00C66A95" w:rsidRPr="00FE3DD7" w:rsidRDefault="00C66A95" w:rsidP="00C66A95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14:paraId="0CB8B24E" w14:textId="4298D955" w:rsidR="003979F6" w:rsidRPr="00FE3DD7" w:rsidRDefault="003979F6" w:rsidP="003979F6">
      <w:pPr>
        <w:ind w:left="709" w:firstLine="709"/>
        <w:jc w:val="both"/>
        <w:rPr>
          <w:bCs/>
          <w:sz w:val="24"/>
        </w:rPr>
      </w:pPr>
      <w:r w:rsidRPr="00FE3DD7">
        <w:rPr>
          <w:bCs/>
          <w:sz w:val="24"/>
        </w:rPr>
        <w:t>Séllei Árpád, a társaság ügyvezetője,</w:t>
      </w:r>
    </w:p>
    <w:p w14:paraId="1EEA8B63" w14:textId="4AE64CE2" w:rsidR="00C66A95" w:rsidRPr="00FE3DD7" w:rsidRDefault="00C66A95" w:rsidP="00C66A95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</w:t>
      </w:r>
      <w:r w:rsidR="003979F6" w:rsidRPr="00FE3DD7">
        <w:rPr>
          <w:rFonts w:cs="Arial"/>
          <w:sz w:val="24"/>
        </w:rPr>
        <w:t>/</w:t>
      </w:r>
    </w:p>
    <w:p w14:paraId="32A735C5" w14:textId="77777777" w:rsidR="00C66A95" w:rsidRPr="00FE3DD7" w:rsidRDefault="00C66A95" w:rsidP="00C66A95">
      <w:pPr>
        <w:jc w:val="both"/>
        <w:rPr>
          <w:bCs/>
          <w:sz w:val="24"/>
        </w:rPr>
      </w:pPr>
    </w:p>
    <w:p w14:paraId="53C69384" w14:textId="77777777" w:rsidR="00C66A95" w:rsidRPr="00FE3DD7" w:rsidRDefault="00C66A95" w:rsidP="00C66A95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14:paraId="476C83CF" w14:textId="77777777" w:rsidR="00C66A95" w:rsidRPr="00FE3DD7" w:rsidRDefault="00C66A95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201395C" w14:textId="0402295C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1F964F8" w14:textId="0FA45020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24EC72" w14:textId="77777777" w:rsidR="00DB51F7" w:rsidRPr="00FE3DD7" w:rsidRDefault="00DB51F7" w:rsidP="00DB51F7">
      <w:pPr>
        <w:ind w:left="709" w:hanging="709"/>
        <w:jc w:val="both"/>
        <w:rPr>
          <w:rFonts w:cs="Arial"/>
          <w:i/>
          <w:sz w:val="24"/>
        </w:rPr>
      </w:pPr>
      <w:r w:rsidRPr="00FE3DD7">
        <w:rPr>
          <w:rFonts w:cs="Arial"/>
          <w:b/>
          <w:sz w:val="24"/>
        </w:rPr>
        <w:t>4./</w:t>
      </w:r>
      <w:r w:rsidRPr="00FE3DD7">
        <w:rPr>
          <w:rFonts w:cs="Arial"/>
          <w:b/>
          <w:sz w:val="24"/>
        </w:rPr>
        <w:tab/>
        <w:t>Javaslat az AGORA Savaria Kulturális és Médiaközpont Nonprofit Kft. ügyvezetői álláshelyére beérkezett pályázatok elbírálására</w:t>
      </w:r>
      <w:r w:rsidRPr="00FE3DD7">
        <w:rPr>
          <w:rFonts w:cs="Arial"/>
          <w:sz w:val="24"/>
        </w:rPr>
        <w:t xml:space="preserve"> /</w:t>
      </w:r>
      <w:r w:rsidRPr="00FE3DD7">
        <w:rPr>
          <w:rFonts w:cs="Arial"/>
          <w:i/>
          <w:sz w:val="24"/>
        </w:rPr>
        <w:t>Közgyűlés 5./napirend/</w:t>
      </w:r>
      <w:r w:rsidRPr="00FE3DD7">
        <w:rPr>
          <w:rFonts w:cs="Arial"/>
          <w:sz w:val="24"/>
        </w:rPr>
        <w:t xml:space="preserve"> </w:t>
      </w:r>
      <w:r w:rsidRPr="00FE3DD7">
        <w:rPr>
          <w:rFonts w:cs="Arial"/>
          <w:sz w:val="24"/>
        </w:rPr>
        <w:tab/>
      </w:r>
    </w:p>
    <w:p w14:paraId="338FA842" w14:textId="77777777" w:rsidR="00DB51F7" w:rsidRPr="00FE3DD7" w:rsidRDefault="00DB51F7" w:rsidP="00DB51F7">
      <w:pPr>
        <w:ind w:left="2124" w:hanging="1419"/>
        <w:jc w:val="both"/>
        <w:rPr>
          <w:rFonts w:cs="Arial"/>
          <w:sz w:val="24"/>
        </w:rPr>
      </w:pPr>
      <w:proofErr w:type="gramStart"/>
      <w:r w:rsidRPr="00FE3DD7">
        <w:rPr>
          <w:rFonts w:cs="Arial"/>
          <w:b/>
          <w:sz w:val="24"/>
          <w:u w:val="single"/>
        </w:rPr>
        <w:t>Előadó:</w:t>
      </w:r>
      <w:r w:rsidRPr="00FE3DD7">
        <w:rPr>
          <w:rFonts w:cs="Arial"/>
          <w:b/>
          <w:sz w:val="24"/>
        </w:rPr>
        <w:t xml:space="preserve">   </w:t>
      </w:r>
      <w:proofErr w:type="gramEnd"/>
      <w:r w:rsidRPr="00FE3DD7">
        <w:rPr>
          <w:rFonts w:cs="Arial"/>
          <w:b/>
          <w:sz w:val="24"/>
        </w:rPr>
        <w:t xml:space="preserve">   </w:t>
      </w:r>
      <w:r w:rsidRPr="00FE3DD7">
        <w:rPr>
          <w:rFonts w:cs="Arial"/>
          <w:b/>
          <w:sz w:val="24"/>
        </w:rPr>
        <w:tab/>
      </w:r>
      <w:r w:rsidRPr="00FE3DD7">
        <w:rPr>
          <w:rFonts w:cs="Arial"/>
          <w:sz w:val="24"/>
        </w:rPr>
        <w:t>Vinczéné</w:t>
      </w:r>
      <w:r w:rsidRPr="00FE3DD7">
        <w:rPr>
          <w:rFonts w:cs="Arial"/>
          <w:i/>
          <w:sz w:val="24"/>
        </w:rPr>
        <w:t xml:space="preserve"> </w:t>
      </w:r>
      <w:r w:rsidRPr="00FE3DD7">
        <w:rPr>
          <w:rFonts w:cs="Arial"/>
          <w:sz w:val="24"/>
        </w:rPr>
        <w:t xml:space="preserve">Dr. Menyhárt Mária, az Egészségügyi és Közszolgálati Osztály vezetője </w:t>
      </w:r>
    </w:p>
    <w:p w14:paraId="2DA28DC1" w14:textId="2936B376" w:rsidR="00DB51F7" w:rsidRPr="00FE3DD7" w:rsidRDefault="00DB51F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28F7449" w14:textId="00E9CDA4" w:rsidR="00DB51F7" w:rsidRPr="00FE3DD7" w:rsidRDefault="00DB51F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0636A8" w14:textId="77777777" w:rsidR="00AD3ADC" w:rsidRPr="00FE3DD7" w:rsidRDefault="00AD3ADC" w:rsidP="00AD3ADC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142/2021. (X.25.) GJB számú határozat</w:t>
      </w:r>
    </w:p>
    <w:p w14:paraId="776BAB6C" w14:textId="77777777" w:rsidR="00AD3ADC" w:rsidRPr="00FE3DD7" w:rsidRDefault="00AD3ADC" w:rsidP="00AD3ADC">
      <w:pPr>
        <w:keepNext/>
        <w:ind w:left="2127"/>
        <w:jc w:val="both"/>
        <w:rPr>
          <w:rFonts w:cs="Arial"/>
          <w:sz w:val="24"/>
        </w:rPr>
      </w:pPr>
    </w:p>
    <w:p w14:paraId="789C5567" w14:textId="3B36FCAD" w:rsidR="00AD3ADC" w:rsidRPr="00FE3DD7" w:rsidRDefault="00AD3ADC" w:rsidP="00AD3ADC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az AGORA Savaria Kulturális és Médiaközpont Nonprofit Kft. ügyvezetői álláshelyére beérkezett pályázatok elbírálására</w:t>
      </w:r>
      <w:r w:rsidRPr="00FE3DD7">
        <w:rPr>
          <w:bCs/>
          <w:sz w:val="24"/>
        </w:rPr>
        <w:t>” című előterjesztést megtárgyalta, és a kulturális intézmény alapfeladatait érintően szakértelemmel rendelkező tagokból álló szakmai bizottság véleményét tudomásul veszi.</w:t>
      </w:r>
    </w:p>
    <w:p w14:paraId="339B4AB8" w14:textId="77777777" w:rsidR="00AD3ADC" w:rsidRPr="00FE3DD7" w:rsidRDefault="00AD3ADC" w:rsidP="00AD3ADC">
      <w:pPr>
        <w:jc w:val="both"/>
        <w:rPr>
          <w:bCs/>
          <w:sz w:val="24"/>
        </w:rPr>
      </w:pPr>
    </w:p>
    <w:p w14:paraId="678E4683" w14:textId="77777777" w:rsidR="00AD3ADC" w:rsidRPr="00FE3DD7" w:rsidRDefault="00AD3ADC" w:rsidP="00AD3ADC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14:paraId="302C56EB" w14:textId="77777777" w:rsidR="00AD3ADC" w:rsidRPr="00FE3DD7" w:rsidRDefault="00AD3ADC" w:rsidP="00AD3ADC">
      <w:pPr>
        <w:jc w:val="both"/>
        <w:rPr>
          <w:bCs/>
          <w:sz w:val="24"/>
        </w:rPr>
      </w:pPr>
    </w:p>
    <w:p w14:paraId="300F415A" w14:textId="3B2CF929" w:rsidR="00AD3ADC" w:rsidRPr="00FE3DD7" w:rsidRDefault="00AD3ADC" w:rsidP="00AD3ADC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azonnal</w:t>
      </w:r>
    </w:p>
    <w:p w14:paraId="2482B92A" w14:textId="544AD437" w:rsidR="00AD3ADC" w:rsidRPr="00FE3DD7" w:rsidRDefault="00AD3A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5BC1680" w14:textId="77777777" w:rsidR="00AD3ADC" w:rsidRPr="00FE3DD7" w:rsidRDefault="00AD3A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34A02D6" w14:textId="0ABCC7F3" w:rsidR="00DB51F7" w:rsidRPr="00FE3DD7" w:rsidRDefault="00AD3ADC" w:rsidP="00DB51F7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143</w:t>
      </w:r>
      <w:r w:rsidR="00DB51F7" w:rsidRPr="00FE3DD7">
        <w:rPr>
          <w:rFonts w:cs="Arial"/>
          <w:b/>
          <w:sz w:val="24"/>
          <w:u w:val="single"/>
        </w:rPr>
        <w:t>/2021. (X.25.) GJB számú határozat</w:t>
      </w:r>
    </w:p>
    <w:p w14:paraId="195B80F2" w14:textId="77777777" w:rsidR="00DB51F7" w:rsidRPr="00FE3DD7" w:rsidRDefault="00DB51F7" w:rsidP="00DB51F7">
      <w:pPr>
        <w:keepNext/>
        <w:ind w:left="2127"/>
        <w:jc w:val="both"/>
        <w:rPr>
          <w:rFonts w:cs="Arial"/>
          <w:sz w:val="24"/>
        </w:rPr>
      </w:pPr>
    </w:p>
    <w:p w14:paraId="666E760A" w14:textId="209636AB" w:rsidR="00DB51F7" w:rsidRPr="00FE3DD7" w:rsidRDefault="00DB51F7" w:rsidP="00AD3ADC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az AGORA Savaria Kulturális és Médiaközpont Nonprofit Kft. ügyvezetői álláshelyére beérkezett pályázatok elbírálására</w:t>
      </w:r>
      <w:r w:rsidRPr="00FE3DD7">
        <w:rPr>
          <w:bCs/>
          <w:sz w:val="24"/>
        </w:rPr>
        <w:t xml:space="preserve">” című előterjesztést megtárgyalta, </w:t>
      </w:r>
      <w:r w:rsidR="00AD3ADC" w:rsidRPr="00FE3DD7">
        <w:rPr>
          <w:bCs/>
          <w:sz w:val="24"/>
        </w:rPr>
        <w:t xml:space="preserve">és a </w:t>
      </w:r>
      <w:r w:rsidRPr="00FE3DD7">
        <w:rPr>
          <w:bCs/>
          <w:sz w:val="24"/>
        </w:rPr>
        <w:t xml:space="preserve">határozati javaslatot a Közgyűlésnek elfogadásra javasolja </w:t>
      </w:r>
      <w:r w:rsidRPr="00FE3DD7">
        <w:rPr>
          <w:b/>
          <w:sz w:val="24"/>
        </w:rPr>
        <w:t>azzal, hogy az ügyvezető személyéről szóbeli előterjesztés alapján a Közgyűlés döntsön.</w:t>
      </w:r>
    </w:p>
    <w:p w14:paraId="36B34B54" w14:textId="77777777" w:rsidR="00DB51F7" w:rsidRPr="00FE3DD7" w:rsidRDefault="00DB51F7" w:rsidP="00DB51F7">
      <w:pPr>
        <w:jc w:val="both"/>
        <w:rPr>
          <w:bCs/>
          <w:sz w:val="24"/>
        </w:rPr>
      </w:pPr>
    </w:p>
    <w:p w14:paraId="175DAC5C" w14:textId="77777777" w:rsidR="00DB51F7" w:rsidRPr="00FE3DD7" w:rsidRDefault="00DB51F7" w:rsidP="00DB51F7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14:paraId="7FAA0CE6" w14:textId="77777777" w:rsidR="00DB51F7" w:rsidRPr="00FE3DD7" w:rsidRDefault="00DB51F7" w:rsidP="00DB51F7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14:paraId="44153858" w14:textId="4DEA5FE4" w:rsidR="00DB51F7" w:rsidRPr="00FE3DD7" w:rsidRDefault="00DB51F7" w:rsidP="00DB51F7">
      <w:pPr>
        <w:ind w:left="1418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Vinczéné Dr. Menyhárt Mária, az Egészségügyi és Közszolgálati Osztály vezetője/</w:t>
      </w:r>
    </w:p>
    <w:p w14:paraId="7D1F4E19" w14:textId="77777777" w:rsidR="00DB51F7" w:rsidRPr="00FE3DD7" w:rsidRDefault="00DB51F7" w:rsidP="00DB51F7">
      <w:pPr>
        <w:jc w:val="both"/>
        <w:rPr>
          <w:bCs/>
          <w:sz w:val="24"/>
        </w:rPr>
      </w:pPr>
    </w:p>
    <w:p w14:paraId="350415E2" w14:textId="77777777" w:rsidR="00DB51F7" w:rsidRPr="00FE3DD7" w:rsidRDefault="00DB51F7" w:rsidP="00DB51F7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14:paraId="2DF96864" w14:textId="77777777" w:rsidR="00DB51F7" w:rsidRPr="00FE3DD7" w:rsidRDefault="00DB51F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3C4A44" w14:textId="77777777" w:rsidR="00BB5861" w:rsidRPr="00FE3DD7" w:rsidRDefault="00BB586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F608D2" w14:textId="73BD2F09" w:rsidR="002D0C22" w:rsidRPr="00FE3DD7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C3B561E" w14:textId="77777777" w:rsidR="002D0C22" w:rsidRPr="00FE3DD7" w:rsidRDefault="002D0C22" w:rsidP="002D0C22">
      <w:pPr>
        <w:ind w:left="709" w:hanging="709"/>
        <w:jc w:val="both"/>
        <w:rPr>
          <w:rFonts w:cs="Arial"/>
          <w:b/>
          <w:sz w:val="24"/>
        </w:rPr>
      </w:pPr>
      <w:r w:rsidRPr="00FE3DD7">
        <w:rPr>
          <w:rFonts w:cs="Arial"/>
          <w:b/>
          <w:sz w:val="24"/>
        </w:rPr>
        <w:t>5./</w:t>
      </w:r>
      <w:r w:rsidRPr="00FE3DD7">
        <w:rPr>
          <w:rFonts w:cs="Arial"/>
          <w:b/>
          <w:sz w:val="24"/>
        </w:rPr>
        <w:tab/>
        <w:t xml:space="preserve">Javaslat ingatlanokkal kapcsolatos döntések meghozatalára </w:t>
      </w:r>
    </w:p>
    <w:p w14:paraId="7B6387F9" w14:textId="77777777" w:rsidR="002D0C22" w:rsidRPr="002D0C22" w:rsidRDefault="002D0C22" w:rsidP="002D0C22">
      <w:pPr>
        <w:ind w:left="709" w:hanging="1"/>
        <w:jc w:val="both"/>
        <w:rPr>
          <w:rFonts w:cs="Arial"/>
          <w:b/>
          <w:i/>
          <w:sz w:val="24"/>
        </w:rPr>
      </w:pPr>
      <w:r w:rsidRPr="00FE3DD7">
        <w:rPr>
          <w:rFonts w:cs="Arial"/>
          <w:i/>
          <w:sz w:val="24"/>
        </w:rPr>
        <w:t>/Közgyűlés 6./napirend/</w:t>
      </w:r>
      <w:r w:rsidRPr="002D0C22">
        <w:rPr>
          <w:rFonts w:cs="Arial"/>
          <w:sz w:val="24"/>
        </w:rPr>
        <w:t xml:space="preserve"> </w:t>
      </w:r>
    </w:p>
    <w:p w14:paraId="34645BCF" w14:textId="77777777" w:rsidR="002D0C22" w:rsidRPr="00825AA4" w:rsidRDefault="002D0C22" w:rsidP="002D0C22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3BC268CD" w14:textId="77777777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992DF6D" w14:textId="62920DCC" w:rsidR="00AF7153" w:rsidRDefault="00AF715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BE3F703" w14:textId="41929408" w:rsidR="00562302" w:rsidRPr="00946812" w:rsidRDefault="00AD3ADC" w:rsidP="0056230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144</w:t>
      </w:r>
      <w:r w:rsidR="00562302" w:rsidRPr="00946812">
        <w:rPr>
          <w:rFonts w:cs="Arial"/>
          <w:b/>
          <w:sz w:val="24"/>
          <w:u w:val="single"/>
        </w:rPr>
        <w:t>/202</w:t>
      </w:r>
      <w:r w:rsidR="00562302">
        <w:rPr>
          <w:rFonts w:cs="Arial"/>
          <w:b/>
          <w:sz w:val="24"/>
          <w:u w:val="single"/>
        </w:rPr>
        <w:t>1</w:t>
      </w:r>
      <w:r w:rsidR="00562302" w:rsidRPr="00946812">
        <w:rPr>
          <w:rFonts w:cs="Arial"/>
          <w:b/>
          <w:sz w:val="24"/>
          <w:u w:val="single"/>
        </w:rPr>
        <w:t>. (</w:t>
      </w:r>
      <w:r w:rsidR="00562302">
        <w:rPr>
          <w:rFonts w:cs="Arial"/>
          <w:b/>
          <w:sz w:val="24"/>
          <w:u w:val="single"/>
        </w:rPr>
        <w:t>X.25.</w:t>
      </w:r>
      <w:r w:rsidR="00562302" w:rsidRPr="00946812">
        <w:rPr>
          <w:rFonts w:cs="Arial"/>
          <w:b/>
          <w:sz w:val="24"/>
          <w:u w:val="single"/>
        </w:rPr>
        <w:t>) GJB számú határozat</w:t>
      </w:r>
    </w:p>
    <w:p w14:paraId="73883256" w14:textId="77777777" w:rsidR="00562302" w:rsidRDefault="00562302" w:rsidP="00562302">
      <w:pPr>
        <w:ind w:left="2127"/>
        <w:jc w:val="both"/>
        <w:rPr>
          <w:rFonts w:cs="Arial"/>
          <w:sz w:val="24"/>
        </w:rPr>
      </w:pPr>
    </w:p>
    <w:p w14:paraId="4B00098C" w14:textId="6C97EB1A" w:rsidR="00562302" w:rsidRDefault="00562302" w:rsidP="0056230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562302">
        <w:rPr>
          <w:bCs/>
          <w:sz w:val="24"/>
        </w:rPr>
        <w:t>szombathelyi 3903/6 hrsz.-ú ingatlan</w:t>
      </w:r>
      <w:r>
        <w:rPr>
          <w:bCs/>
          <w:sz w:val="24"/>
        </w:rPr>
        <w:t xml:space="preserve"> </w:t>
      </w:r>
      <w:r w:rsidRPr="00562302">
        <w:rPr>
          <w:bCs/>
          <w:sz w:val="24"/>
        </w:rPr>
        <w:t>törzsvagyoni körből kivon</w:t>
      </w:r>
      <w:r>
        <w:rPr>
          <w:bCs/>
          <w:sz w:val="24"/>
        </w:rPr>
        <w:t>ásáról</w:t>
      </w:r>
      <w:r w:rsidRPr="00562302">
        <w:rPr>
          <w:bCs/>
          <w:sz w:val="24"/>
        </w:rPr>
        <w:t xml:space="preserve"> és üzleti vagyonba átsorol</w:t>
      </w:r>
      <w:r>
        <w:rPr>
          <w:bCs/>
          <w:sz w:val="24"/>
        </w:rPr>
        <w:t>ásáról 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5B7B26E2" w14:textId="77777777" w:rsidR="00562302" w:rsidRDefault="00562302" w:rsidP="00562302">
      <w:pPr>
        <w:jc w:val="both"/>
        <w:rPr>
          <w:bCs/>
          <w:sz w:val="24"/>
        </w:rPr>
      </w:pPr>
    </w:p>
    <w:p w14:paraId="1E8FA2F1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76AAE2D" w14:textId="77777777" w:rsidR="00562302" w:rsidRDefault="00562302" w:rsidP="0056230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2A8B7C9" w14:textId="6D589E41" w:rsidR="00562302" w:rsidRDefault="00562302" w:rsidP="00562302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3D9F5FC7" w14:textId="77777777" w:rsidR="00562302" w:rsidRDefault="00562302" w:rsidP="00562302">
      <w:pPr>
        <w:jc w:val="both"/>
        <w:rPr>
          <w:bCs/>
          <w:sz w:val="24"/>
        </w:rPr>
      </w:pPr>
    </w:p>
    <w:p w14:paraId="262A3341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1828239A" w14:textId="78FA5E70" w:rsidR="00AF7153" w:rsidRDefault="00AF7153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805E3CD" w14:textId="550105B7" w:rsidR="00562302" w:rsidRDefault="0056230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D0111F0" w14:textId="410FD5F3" w:rsidR="00562302" w:rsidRPr="00946812" w:rsidRDefault="00AD3ADC" w:rsidP="0056230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145</w:t>
      </w:r>
      <w:r w:rsidR="00562302" w:rsidRPr="00946812">
        <w:rPr>
          <w:rFonts w:cs="Arial"/>
          <w:b/>
          <w:sz w:val="24"/>
          <w:u w:val="single"/>
        </w:rPr>
        <w:t>/202</w:t>
      </w:r>
      <w:r w:rsidR="00562302">
        <w:rPr>
          <w:rFonts w:cs="Arial"/>
          <w:b/>
          <w:sz w:val="24"/>
          <w:u w:val="single"/>
        </w:rPr>
        <w:t>1</w:t>
      </w:r>
      <w:r w:rsidR="00562302" w:rsidRPr="00946812">
        <w:rPr>
          <w:rFonts w:cs="Arial"/>
          <w:b/>
          <w:sz w:val="24"/>
          <w:u w:val="single"/>
        </w:rPr>
        <w:t>. (</w:t>
      </w:r>
      <w:r w:rsidR="00562302">
        <w:rPr>
          <w:rFonts w:cs="Arial"/>
          <w:b/>
          <w:sz w:val="24"/>
          <w:u w:val="single"/>
        </w:rPr>
        <w:t>X.25.</w:t>
      </w:r>
      <w:r w:rsidR="00562302" w:rsidRPr="00946812">
        <w:rPr>
          <w:rFonts w:cs="Arial"/>
          <w:b/>
          <w:sz w:val="24"/>
          <w:u w:val="single"/>
        </w:rPr>
        <w:t>) GJB számú határozat</w:t>
      </w:r>
    </w:p>
    <w:p w14:paraId="1D19E06F" w14:textId="77777777" w:rsidR="00562302" w:rsidRDefault="00562302" w:rsidP="00562302">
      <w:pPr>
        <w:ind w:left="2127"/>
        <w:jc w:val="both"/>
        <w:rPr>
          <w:rFonts w:cs="Arial"/>
          <w:sz w:val="24"/>
        </w:rPr>
      </w:pPr>
    </w:p>
    <w:p w14:paraId="04C3B74D" w14:textId="59A455EB" w:rsidR="00562302" w:rsidRDefault="00562302" w:rsidP="0056230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az </w:t>
      </w:r>
      <w:r w:rsidRPr="00562302">
        <w:rPr>
          <w:bCs/>
          <w:sz w:val="24"/>
        </w:rPr>
        <w:t>elővásárlási joggal kapcsolatos döntés meghozatalár</w:t>
      </w:r>
      <w:r>
        <w:rPr>
          <w:bCs/>
          <w:sz w:val="24"/>
        </w:rPr>
        <w:t>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635BC88E" w14:textId="77777777" w:rsidR="00562302" w:rsidRDefault="00562302" w:rsidP="00562302">
      <w:pPr>
        <w:jc w:val="both"/>
        <w:rPr>
          <w:bCs/>
          <w:sz w:val="24"/>
        </w:rPr>
      </w:pPr>
    </w:p>
    <w:p w14:paraId="5329E9A5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9F534AA" w14:textId="77777777" w:rsidR="00562302" w:rsidRDefault="00562302" w:rsidP="0056230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EF20971" w14:textId="2502E67D" w:rsidR="00562302" w:rsidRDefault="00562302" w:rsidP="00562302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466109EB" w14:textId="77777777" w:rsidR="00562302" w:rsidRDefault="00562302" w:rsidP="00562302">
      <w:pPr>
        <w:jc w:val="both"/>
        <w:rPr>
          <w:bCs/>
          <w:sz w:val="24"/>
        </w:rPr>
      </w:pPr>
    </w:p>
    <w:p w14:paraId="13C65C5B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234519F2" w14:textId="47DF3C59" w:rsidR="00562302" w:rsidRDefault="0056230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A1B0CE1" w14:textId="5AC9F8D1" w:rsidR="00562302" w:rsidRDefault="0056230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57465AC" w14:textId="02D43D77" w:rsidR="00562302" w:rsidRPr="00946812" w:rsidRDefault="00AD3ADC" w:rsidP="0056230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146</w:t>
      </w:r>
      <w:r w:rsidR="00562302" w:rsidRPr="00946812">
        <w:rPr>
          <w:rFonts w:cs="Arial"/>
          <w:b/>
          <w:sz w:val="24"/>
          <w:u w:val="single"/>
        </w:rPr>
        <w:t>/202</w:t>
      </w:r>
      <w:r w:rsidR="00562302">
        <w:rPr>
          <w:rFonts w:cs="Arial"/>
          <w:b/>
          <w:sz w:val="24"/>
          <w:u w:val="single"/>
        </w:rPr>
        <w:t>1</w:t>
      </w:r>
      <w:r w:rsidR="00562302" w:rsidRPr="00946812">
        <w:rPr>
          <w:rFonts w:cs="Arial"/>
          <w:b/>
          <w:sz w:val="24"/>
          <w:u w:val="single"/>
        </w:rPr>
        <w:t>. (</w:t>
      </w:r>
      <w:r w:rsidR="00562302">
        <w:rPr>
          <w:rFonts w:cs="Arial"/>
          <w:b/>
          <w:sz w:val="24"/>
          <w:u w:val="single"/>
        </w:rPr>
        <w:t>X.25.</w:t>
      </w:r>
      <w:r w:rsidR="00562302" w:rsidRPr="00946812">
        <w:rPr>
          <w:rFonts w:cs="Arial"/>
          <w:b/>
          <w:sz w:val="24"/>
          <w:u w:val="single"/>
        </w:rPr>
        <w:t>) GJB számú határozat</w:t>
      </w:r>
    </w:p>
    <w:p w14:paraId="0D6D7DE9" w14:textId="77777777" w:rsidR="00562302" w:rsidRDefault="00562302" w:rsidP="00562302">
      <w:pPr>
        <w:ind w:left="2127"/>
        <w:jc w:val="both"/>
        <w:rPr>
          <w:rFonts w:cs="Arial"/>
          <w:sz w:val="24"/>
        </w:rPr>
      </w:pPr>
    </w:p>
    <w:p w14:paraId="3C840207" w14:textId="7912EB98" w:rsidR="00562302" w:rsidRDefault="00562302" w:rsidP="0056230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562302">
        <w:rPr>
          <w:bCs/>
          <w:sz w:val="24"/>
        </w:rPr>
        <w:t xml:space="preserve">a „Szombathely, fejlesztési csomag” megjelölésű pályázati eljárás során </w:t>
      </w:r>
      <w:r>
        <w:rPr>
          <w:bCs/>
          <w:sz w:val="24"/>
        </w:rPr>
        <w:t xml:space="preserve">a </w:t>
      </w:r>
      <w:r w:rsidRPr="00562302">
        <w:rPr>
          <w:bCs/>
          <w:sz w:val="24"/>
        </w:rPr>
        <w:t>nyertes ajánlattevővel kötendő adásvételi szerződés</w:t>
      </w:r>
      <w:r>
        <w:rPr>
          <w:bCs/>
          <w:sz w:val="24"/>
        </w:rPr>
        <w:t xml:space="preserve"> jóváhagyásáról 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2F4E8ABB" w14:textId="77777777" w:rsidR="00562302" w:rsidRDefault="00562302" w:rsidP="00562302">
      <w:pPr>
        <w:jc w:val="both"/>
        <w:rPr>
          <w:bCs/>
          <w:sz w:val="24"/>
        </w:rPr>
      </w:pPr>
    </w:p>
    <w:p w14:paraId="732CE6A5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C99496C" w14:textId="77777777" w:rsidR="00562302" w:rsidRDefault="00562302" w:rsidP="0056230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FA262EA" w14:textId="7A5DEA30" w:rsidR="00562302" w:rsidRDefault="00562302" w:rsidP="00562302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53B98B11" w14:textId="77777777" w:rsidR="00562302" w:rsidRDefault="00562302" w:rsidP="00562302">
      <w:pPr>
        <w:jc w:val="both"/>
        <w:rPr>
          <w:bCs/>
          <w:sz w:val="24"/>
        </w:rPr>
      </w:pPr>
    </w:p>
    <w:p w14:paraId="1018DFC6" w14:textId="77777777" w:rsidR="00562302" w:rsidRDefault="00562302" w:rsidP="0056230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115B450B" w14:textId="77777777" w:rsidR="00562302" w:rsidRDefault="0056230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CF2FD38" w14:textId="04A5DD06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A1CD6F7" w14:textId="6F6FACE0" w:rsidR="0028401D" w:rsidRDefault="002840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C80954" w14:textId="77777777" w:rsidR="0028401D" w:rsidRPr="00825AA4" w:rsidRDefault="0028401D" w:rsidP="0028401D">
      <w:pPr>
        <w:ind w:left="709" w:hanging="709"/>
        <w:jc w:val="both"/>
        <w:rPr>
          <w:rFonts w:cs="Arial"/>
          <w:b/>
          <w:i/>
          <w:color w:val="FF0000"/>
          <w:sz w:val="24"/>
        </w:rPr>
      </w:pPr>
      <w:r w:rsidRPr="00825AA4">
        <w:rPr>
          <w:rFonts w:cs="Arial"/>
          <w:b/>
          <w:sz w:val="24"/>
        </w:rPr>
        <w:t>6./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b/>
          <w:bCs/>
          <w:sz w:val="24"/>
        </w:rPr>
        <w:t xml:space="preserve">Beszámoló a volt EPCOS terület hasznosításáról </w:t>
      </w:r>
      <w:r w:rsidRPr="00825AA4">
        <w:rPr>
          <w:rFonts w:cs="Arial"/>
          <w:i/>
          <w:sz w:val="24"/>
        </w:rPr>
        <w:t>/Közgyűlés 7./napirend/</w:t>
      </w:r>
      <w:r w:rsidRPr="00825AA4">
        <w:rPr>
          <w:rFonts w:cs="Arial"/>
          <w:sz w:val="24"/>
        </w:rPr>
        <w:t xml:space="preserve"> </w:t>
      </w:r>
    </w:p>
    <w:p w14:paraId="401A9429" w14:textId="77777777" w:rsidR="0028401D" w:rsidRPr="00825AA4" w:rsidRDefault="0028401D" w:rsidP="0028401D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2A4803D7" w14:textId="77777777" w:rsidR="0028401D" w:rsidRDefault="002840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2823CE9" w14:textId="6967932E" w:rsidR="00531E90" w:rsidRDefault="00531E9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6435868" w14:textId="2EF56B3D" w:rsidR="0028401D" w:rsidRPr="00946812" w:rsidRDefault="00AD3ADC" w:rsidP="00AD3ADC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147</w:t>
      </w:r>
      <w:r w:rsidR="0028401D" w:rsidRPr="00946812">
        <w:rPr>
          <w:rFonts w:cs="Arial"/>
          <w:b/>
          <w:sz w:val="24"/>
          <w:u w:val="single"/>
        </w:rPr>
        <w:t>/202</w:t>
      </w:r>
      <w:r w:rsidR="0028401D">
        <w:rPr>
          <w:rFonts w:cs="Arial"/>
          <w:b/>
          <w:sz w:val="24"/>
          <w:u w:val="single"/>
        </w:rPr>
        <w:t>1</w:t>
      </w:r>
      <w:r w:rsidR="0028401D" w:rsidRPr="00946812">
        <w:rPr>
          <w:rFonts w:cs="Arial"/>
          <w:b/>
          <w:sz w:val="24"/>
          <w:u w:val="single"/>
        </w:rPr>
        <w:t>. (</w:t>
      </w:r>
      <w:r w:rsidR="0028401D">
        <w:rPr>
          <w:rFonts w:cs="Arial"/>
          <w:b/>
          <w:sz w:val="24"/>
          <w:u w:val="single"/>
        </w:rPr>
        <w:t>X.25.</w:t>
      </w:r>
      <w:r w:rsidR="0028401D" w:rsidRPr="00946812">
        <w:rPr>
          <w:rFonts w:cs="Arial"/>
          <w:b/>
          <w:sz w:val="24"/>
          <w:u w:val="single"/>
        </w:rPr>
        <w:t>) GJB számú határozat</w:t>
      </w:r>
    </w:p>
    <w:p w14:paraId="60A346BA" w14:textId="77777777" w:rsidR="0028401D" w:rsidRDefault="0028401D" w:rsidP="00AD3ADC">
      <w:pPr>
        <w:keepNext/>
        <w:ind w:left="2127"/>
        <w:jc w:val="both"/>
        <w:rPr>
          <w:rFonts w:cs="Arial"/>
          <w:sz w:val="24"/>
        </w:rPr>
      </w:pPr>
    </w:p>
    <w:p w14:paraId="72DD2934" w14:textId="43872C20" w:rsidR="0028401D" w:rsidRDefault="0028401D" w:rsidP="0028401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8401D">
        <w:rPr>
          <w:bCs/>
          <w:i/>
          <w:iCs/>
          <w:sz w:val="24"/>
        </w:rPr>
        <w:t>Beszámoló a volt EPCOS terület hasznosításáról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14:paraId="2982B5B7" w14:textId="77777777" w:rsidR="0028401D" w:rsidRDefault="0028401D" w:rsidP="0028401D">
      <w:pPr>
        <w:jc w:val="both"/>
        <w:rPr>
          <w:bCs/>
          <w:sz w:val="24"/>
        </w:rPr>
      </w:pPr>
    </w:p>
    <w:p w14:paraId="1681F0D8" w14:textId="77777777" w:rsidR="0028401D" w:rsidRDefault="0028401D" w:rsidP="0028401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2014D43" w14:textId="77777777" w:rsidR="0028401D" w:rsidRDefault="0028401D" w:rsidP="0028401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6FDBF0E" w14:textId="77777777" w:rsidR="0028401D" w:rsidRDefault="0028401D" w:rsidP="0028401D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5F97735F" w14:textId="77777777" w:rsidR="0028401D" w:rsidRDefault="0028401D" w:rsidP="0028401D">
      <w:pPr>
        <w:jc w:val="both"/>
        <w:rPr>
          <w:bCs/>
          <w:sz w:val="24"/>
        </w:rPr>
      </w:pPr>
    </w:p>
    <w:p w14:paraId="5031E3F2" w14:textId="77777777" w:rsidR="0028401D" w:rsidRDefault="0028401D" w:rsidP="0028401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45863210" w14:textId="483B6E4C" w:rsidR="00531E90" w:rsidRDefault="00531E9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295DC60" w14:textId="4D7A85DB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B9021F6" w14:textId="77777777" w:rsidR="0028401D" w:rsidRPr="00551DC4" w:rsidRDefault="0028401D" w:rsidP="00050C81">
      <w:pPr>
        <w:ind w:left="709" w:hanging="709"/>
        <w:jc w:val="both"/>
        <w:rPr>
          <w:rFonts w:cs="Arial"/>
          <w:b/>
          <w:i/>
          <w:sz w:val="24"/>
        </w:rPr>
      </w:pPr>
      <w:r w:rsidRPr="00825AA4">
        <w:rPr>
          <w:rFonts w:cs="Arial"/>
          <w:b/>
          <w:bCs/>
          <w:sz w:val="24"/>
        </w:rPr>
        <w:t>7./</w:t>
      </w:r>
      <w:r w:rsidRPr="00825AA4">
        <w:rPr>
          <w:rFonts w:cs="Arial"/>
          <w:b/>
          <w:bCs/>
          <w:sz w:val="24"/>
        </w:rPr>
        <w:tab/>
      </w:r>
      <w:r w:rsidRPr="00825AA4">
        <w:rPr>
          <w:rFonts w:cs="Arial"/>
          <w:b/>
          <w:bCs/>
          <w:iCs/>
          <w:sz w:val="24"/>
        </w:rPr>
        <w:t>Javaslat a településtervezéssel összefüggő egyes törvények módosításáról szóló törvény végrehajtására vonatkozó döntés meghozatalára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 xml:space="preserve">Közgyűlés </w:t>
      </w:r>
      <w:r w:rsidRPr="00551DC4">
        <w:rPr>
          <w:rFonts w:cs="Arial"/>
          <w:i/>
          <w:sz w:val="24"/>
        </w:rPr>
        <w:t>10./napirend/</w:t>
      </w:r>
      <w:r w:rsidRPr="00551DC4">
        <w:rPr>
          <w:rFonts w:cs="Arial"/>
          <w:sz w:val="24"/>
        </w:rPr>
        <w:t xml:space="preserve"> </w:t>
      </w:r>
    </w:p>
    <w:p w14:paraId="7373B135" w14:textId="77777777" w:rsidR="0028401D" w:rsidRPr="00825AA4" w:rsidRDefault="0028401D" w:rsidP="00050C81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>Előadók: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2D73B915" w14:textId="38622C19" w:rsidR="0028401D" w:rsidRDefault="0028401D" w:rsidP="00050C81">
      <w:pPr>
        <w:tabs>
          <w:tab w:val="center" w:pos="7655"/>
        </w:tabs>
        <w:jc w:val="both"/>
        <w:rPr>
          <w:b/>
          <w:bCs/>
          <w:sz w:val="24"/>
        </w:rPr>
      </w:pPr>
    </w:p>
    <w:p w14:paraId="2942A003" w14:textId="27AD502A" w:rsidR="0028401D" w:rsidRDefault="0028401D" w:rsidP="00050C81">
      <w:pPr>
        <w:tabs>
          <w:tab w:val="center" w:pos="7655"/>
        </w:tabs>
        <w:jc w:val="both"/>
        <w:rPr>
          <w:b/>
          <w:bCs/>
          <w:sz w:val="24"/>
        </w:rPr>
      </w:pPr>
    </w:p>
    <w:p w14:paraId="0FA1C00E" w14:textId="7CE428DB" w:rsidR="0028401D" w:rsidRPr="00946812" w:rsidRDefault="00AD3ADC" w:rsidP="0028401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148</w:t>
      </w:r>
      <w:r w:rsidR="0028401D" w:rsidRPr="00946812">
        <w:rPr>
          <w:rFonts w:cs="Arial"/>
          <w:b/>
          <w:sz w:val="24"/>
          <w:u w:val="single"/>
        </w:rPr>
        <w:t>/202</w:t>
      </w:r>
      <w:r w:rsidR="0028401D">
        <w:rPr>
          <w:rFonts w:cs="Arial"/>
          <w:b/>
          <w:sz w:val="24"/>
          <w:u w:val="single"/>
        </w:rPr>
        <w:t>1</w:t>
      </w:r>
      <w:r w:rsidR="0028401D" w:rsidRPr="00946812">
        <w:rPr>
          <w:rFonts w:cs="Arial"/>
          <w:b/>
          <w:sz w:val="24"/>
          <w:u w:val="single"/>
        </w:rPr>
        <w:t>. (</w:t>
      </w:r>
      <w:r w:rsidR="0028401D">
        <w:rPr>
          <w:rFonts w:cs="Arial"/>
          <w:b/>
          <w:sz w:val="24"/>
          <w:u w:val="single"/>
        </w:rPr>
        <w:t>X.25.</w:t>
      </w:r>
      <w:r w:rsidR="0028401D" w:rsidRPr="00946812">
        <w:rPr>
          <w:rFonts w:cs="Arial"/>
          <w:b/>
          <w:sz w:val="24"/>
          <w:u w:val="single"/>
        </w:rPr>
        <w:t>) GJB számú határozat</w:t>
      </w:r>
    </w:p>
    <w:p w14:paraId="4B519DA5" w14:textId="77777777" w:rsidR="0028401D" w:rsidRDefault="0028401D" w:rsidP="0028401D">
      <w:pPr>
        <w:ind w:left="2127"/>
        <w:jc w:val="both"/>
        <w:rPr>
          <w:rFonts w:cs="Arial"/>
          <w:sz w:val="24"/>
        </w:rPr>
      </w:pPr>
    </w:p>
    <w:p w14:paraId="1519A480" w14:textId="4E15362D" w:rsidR="0028401D" w:rsidRDefault="0028401D" w:rsidP="0028401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8401D">
        <w:rPr>
          <w:bCs/>
          <w:i/>
          <w:iCs/>
          <w:sz w:val="24"/>
        </w:rPr>
        <w:t>Javaslat a településtervezéssel összefüggő egyes törvények módosításáról szóló törvény végrehajtására vonatkozó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28401D">
        <w:rPr>
          <w:bCs/>
          <w:sz w:val="24"/>
        </w:rPr>
        <w:t>a Szombathely Megyei Jogú Város Önkormányzatának Szervezeti és Működési Szabályzatáról szóló 18/2019. (X.31.) önkormányzati rendelet módosításáról</w:t>
      </w:r>
      <w:r>
        <w:rPr>
          <w:bCs/>
          <w:sz w:val="24"/>
        </w:rPr>
        <w:t xml:space="preserve"> </w:t>
      </w:r>
      <w:r w:rsidRPr="0028401D">
        <w:rPr>
          <w:bCs/>
          <w:sz w:val="24"/>
        </w:rPr>
        <w:t>szóló rendelettervezetet az előterjesztésben foglaltak szerint javasolja a Közgyűlésnek elfogadásra</w:t>
      </w:r>
      <w:r w:rsidRPr="00205C62">
        <w:rPr>
          <w:bCs/>
          <w:sz w:val="24"/>
        </w:rPr>
        <w:t>.</w:t>
      </w:r>
    </w:p>
    <w:p w14:paraId="13C88903" w14:textId="77777777" w:rsidR="0028401D" w:rsidRDefault="0028401D" w:rsidP="0028401D">
      <w:pPr>
        <w:jc w:val="both"/>
        <w:rPr>
          <w:bCs/>
          <w:sz w:val="24"/>
        </w:rPr>
      </w:pPr>
    </w:p>
    <w:p w14:paraId="0F3CE8A6" w14:textId="77777777" w:rsidR="0028401D" w:rsidRDefault="0028401D" w:rsidP="0028401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EB5D065" w14:textId="77777777" w:rsidR="0028401D" w:rsidRDefault="0028401D" w:rsidP="0028401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0086CFD" w14:textId="77777777" w:rsidR="0028401D" w:rsidRDefault="0028401D" w:rsidP="0028401D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2E49E587" w14:textId="77777777" w:rsidR="0028401D" w:rsidRDefault="0028401D" w:rsidP="0028401D">
      <w:pPr>
        <w:jc w:val="both"/>
        <w:rPr>
          <w:bCs/>
          <w:sz w:val="24"/>
        </w:rPr>
      </w:pPr>
    </w:p>
    <w:p w14:paraId="63F727AF" w14:textId="77777777" w:rsidR="0028401D" w:rsidRDefault="0028401D" w:rsidP="0028401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14:paraId="3EE91A46" w14:textId="77777777" w:rsidR="0028401D" w:rsidRDefault="002840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BD6EDFD" w14:textId="44AAFB96" w:rsidR="0028401D" w:rsidRDefault="0028401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E8285F4" w14:textId="2059C107" w:rsidR="00551DC4" w:rsidRDefault="00551DC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3D50B3B" w14:textId="662BAC1F" w:rsidR="00551DC4" w:rsidRPr="00825AA4" w:rsidRDefault="00551DC4" w:rsidP="00551DC4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bookmarkStart w:id="0" w:name="_Hlk85790987"/>
      <w:r w:rsidRPr="00825AA4">
        <w:rPr>
          <w:rFonts w:cs="Arial"/>
          <w:b/>
          <w:sz w:val="24"/>
          <w:shd w:val="clear" w:color="auto" w:fill="FFFFFF"/>
        </w:rPr>
        <w:t>8./</w:t>
      </w:r>
      <w:r w:rsidRPr="00825AA4">
        <w:rPr>
          <w:rFonts w:cs="Arial"/>
          <w:b/>
          <w:sz w:val="24"/>
          <w:shd w:val="clear" w:color="auto" w:fill="FFFFFF"/>
        </w:rPr>
        <w:tab/>
        <w:t>Javaslat előadó-művészeti szervezetekkel megkötendő megállapodások jóváhagyására</w:t>
      </w:r>
      <w:r w:rsidRPr="00825AA4"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>(SAJÁT – Két közgyűlés közötti beszámolóban /Közgyűlés 1./ napirend/</w:t>
      </w:r>
    </w:p>
    <w:p w14:paraId="3F1C95E6" w14:textId="77777777" w:rsidR="00551DC4" w:rsidRPr="00825AA4" w:rsidRDefault="00551DC4" w:rsidP="00551DC4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>Dr. Menyhárt Mária, az Egészségügyi és Közszolgálati Osztály vezetője</w:t>
      </w:r>
    </w:p>
    <w:p w14:paraId="46AF6CA0" w14:textId="77777777" w:rsidR="00551DC4" w:rsidRPr="00825AA4" w:rsidRDefault="00551DC4" w:rsidP="00551DC4">
      <w:pPr>
        <w:tabs>
          <w:tab w:val="left" w:pos="2552"/>
        </w:tabs>
        <w:ind w:left="360" w:firstLine="345"/>
        <w:rPr>
          <w:rFonts w:ascii="Calibri" w:hAnsi="Calibri"/>
          <w:sz w:val="24"/>
        </w:rPr>
      </w:pPr>
      <w:r w:rsidRPr="00825AA4">
        <w:rPr>
          <w:rFonts w:cs="Arial"/>
          <w:b/>
          <w:sz w:val="24"/>
          <w:u w:val="single"/>
        </w:rPr>
        <w:t>Meghívottak:</w:t>
      </w:r>
      <w:r w:rsidRPr="00825AA4">
        <w:rPr>
          <w:rFonts w:cs="Arial"/>
          <w:sz w:val="24"/>
        </w:rPr>
        <w:tab/>
      </w:r>
      <w:r w:rsidRPr="00825AA4">
        <w:rPr>
          <w:sz w:val="24"/>
        </w:rPr>
        <w:t>Kiss Barna, a Savaria Szimfonikus Zenekar igazgatója</w:t>
      </w:r>
    </w:p>
    <w:p w14:paraId="52E70852" w14:textId="77777777" w:rsidR="00551DC4" w:rsidRPr="00825AA4" w:rsidRDefault="00551DC4" w:rsidP="00551DC4">
      <w:pPr>
        <w:ind w:left="2552"/>
        <w:rPr>
          <w:sz w:val="24"/>
        </w:rPr>
      </w:pPr>
      <w:r w:rsidRPr="00825AA4">
        <w:rPr>
          <w:sz w:val="24"/>
        </w:rPr>
        <w:t>Kovács Géza, a Mesebolt Bábszínház igazgatója</w:t>
      </w:r>
    </w:p>
    <w:p w14:paraId="04371599" w14:textId="77777777" w:rsidR="00551DC4" w:rsidRPr="00825AA4" w:rsidRDefault="00551DC4" w:rsidP="00551DC4">
      <w:pPr>
        <w:ind w:left="2552"/>
        <w:rPr>
          <w:sz w:val="24"/>
        </w:rPr>
      </w:pPr>
      <w:r w:rsidRPr="00825AA4">
        <w:rPr>
          <w:sz w:val="24"/>
        </w:rPr>
        <w:t>Szabó Tibor, a Weöres Sándor Színház Nonprofit Kft. igazgatója</w:t>
      </w:r>
    </w:p>
    <w:p w14:paraId="50443FF6" w14:textId="77777777" w:rsidR="00551DC4" w:rsidRPr="00825AA4" w:rsidRDefault="00551DC4" w:rsidP="00551DC4">
      <w:pPr>
        <w:pStyle w:val="Listaszerbekezds"/>
        <w:ind w:left="2552"/>
        <w:rPr>
          <w:rFonts w:ascii="Arial" w:eastAsia="Times New Roman" w:hAnsi="Arial"/>
          <w:sz w:val="24"/>
          <w:szCs w:val="24"/>
          <w:lang w:eastAsia="hu-HU"/>
        </w:rPr>
      </w:pPr>
      <w:r w:rsidRPr="00825AA4">
        <w:rPr>
          <w:rFonts w:ascii="Arial" w:eastAsia="Times New Roman" w:hAnsi="Arial"/>
          <w:sz w:val="24"/>
          <w:szCs w:val="24"/>
          <w:lang w:eastAsia="hu-HU"/>
        </w:rPr>
        <w:t>Tóth András, a Weöres Sándor Színház Nonprofit Kft. gazdasági igazgatója</w:t>
      </w:r>
    </w:p>
    <w:bookmarkEnd w:id="0"/>
    <w:p w14:paraId="2E4EE5DD" w14:textId="77777777" w:rsidR="00551DC4" w:rsidRDefault="00551DC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0410CAE" w14:textId="3BA0E3D1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3BE277" w14:textId="613DF1DE" w:rsidR="00551DC4" w:rsidRPr="00946812" w:rsidRDefault="00AD3ADC" w:rsidP="00551DC4">
      <w:pPr>
        <w:jc w:val="center"/>
        <w:rPr>
          <w:rFonts w:cs="Arial"/>
          <w:b/>
          <w:sz w:val="24"/>
          <w:u w:val="single"/>
        </w:rPr>
      </w:pPr>
      <w:bookmarkStart w:id="1" w:name="_Hlk85790966"/>
      <w:r>
        <w:rPr>
          <w:rFonts w:cs="Arial"/>
          <w:b/>
          <w:sz w:val="24"/>
          <w:u w:val="single"/>
        </w:rPr>
        <w:t>149</w:t>
      </w:r>
      <w:r w:rsidR="00551DC4" w:rsidRPr="00946812">
        <w:rPr>
          <w:rFonts w:cs="Arial"/>
          <w:b/>
          <w:sz w:val="24"/>
          <w:u w:val="single"/>
        </w:rPr>
        <w:t>/202</w:t>
      </w:r>
      <w:r w:rsidR="00551DC4">
        <w:rPr>
          <w:rFonts w:cs="Arial"/>
          <w:b/>
          <w:sz w:val="24"/>
          <w:u w:val="single"/>
        </w:rPr>
        <w:t>1</w:t>
      </w:r>
      <w:r w:rsidR="00551DC4" w:rsidRPr="00946812">
        <w:rPr>
          <w:rFonts w:cs="Arial"/>
          <w:b/>
          <w:sz w:val="24"/>
          <w:u w:val="single"/>
        </w:rPr>
        <w:t>. (</w:t>
      </w:r>
      <w:r w:rsidR="00551DC4">
        <w:rPr>
          <w:rFonts w:cs="Arial"/>
          <w:b/>
          <w:sz w:val="24"/>
          <w:u w:val="single"/>
        </w:rPr>
        <w:t>X.25.</w:t>
      </w:r>
      <w:r w:rsidR="00551DC4" w:rsidRPr="00946812">
        <w:rPr>
          <w:rFonts w:cs="Arial"/>
          <w:b/>
          <w:sz w:val="24"/>
          <w:u w:val="single"/>
        </w:rPr>
        <w:t>) GJB számú határozat</w:t>
      </w:r>
    </w:p>
    <w:p w14:paraId="376BEFA9" w14:textId="77777777" w:rsidR="00551DC4" w:rsidRDefault="00551DC4" w:rsidP="00551DC4">
      <w:pPr>
        <w:ind w:left="2127"/>
        <w:jc w:val="both"/>
        <w:rPr>
          <w:rFonts w:cs="Arial"/>
          <w:sz w:val="24"/>
        </w:rPr>
      </w:pPr>
    </w:p>
    <w:p w14:paraId="23027B71" w14:textId="5A19C336" w:rsidR="00551DC4" w:rsidRDefault="00551DC4" w:rsidP="00551DC4">
      <w:pPr>
        <w:jc w:val="both"/>
        <w:rPr>
          <w:bCs/>
          <w:sz w:val="24"/>
        </w:rPr>
      </w:pPr>
      <w:r w:rsidRPr="00551DC4">
        <w:rPr>
          <w:bCs/>
          <w:sz w:val="24"/>
        </w:rPr>
        <w:t>A Gazdasági és Jogi Bizottság az Emberi Erőforrások Minisztériuma és a Savaria Szimfonikus Zenekar között megkötendő közszolgáltatási szerződés tervezetét az előadó-</w:t>
      </w:r>
      <w:r w:rsidRPr="00551DC4">
        <w:rPr>
          <w:bCs/>
          <w:sz w:val="24"/>
        </w:rPr>
        <w:lastRenderedPageBreak/>
        <w:t>művészeti szervezetek támogatásának részletes szabályairól szóló 428/2016. (XII.15.) Korm. rendelet 10.§ (2) bekezdésére figyelemmel, az SZMSZ 51.§ (4) bekezdés 3. pontja alapján az előterjesztés 1. sz. melléklete szerinti tartalommal javasolja jóváhagyásra a Közgyűlésnek.</w:t>
      </w:r>
    </w:p>
    <w:p w14:paraId="49069679" w14:textId="77777777" w:rsidR="00551DC4" w:rsidRDefault="00551DC4" w:rsidP="00551DC4">
      <w:pPr>
        <w:jc w:val="both"/>
        <w:rPr>
          <w:bCs/>
          <w:sz w:val="24"/>
        </w:rPr>
      </w:pPr>
    </w:p>
    <w:p w14:paraId="7E28382E" w14:textId="77777777" w:rsidR="00551DC4" w:rsidRPr="005E545E" w:rsidRDefault="00551DC4" w:rsidP="00551DC4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  <w:u w:val="single"/>
        </w:rPr>
        <w:t>Felelősök:</w:t>
      </w:r>
      <w:r w:rsidRPr="005E545E">
        <w:rPr>
          <w:rFonts w:ascii="Arial" w:hAnsi="Arial" w:cs="Arial"/>
          <w:b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>Dr. Nemény András polgármester</w:t>
      </w:r>
    </w:p>
    <w:p w14:paraId="6800417B" w14:textId="77777777" w:rsidR="00551DC4" w:rsidRPr="005E545E" w:rsidRDefault="00551DC4" w:rsidP="00551DC4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Horváth Soma alpolgármester</w:t>
      </w:r>
    </w:p>
    <w:p w14:paraId="6CDD06CA" w14:textId="77777777" w:rsidR="00551DC4" w:rsidRPr="005E545E" w:rsidRDefault="00551DC4" w:rsidP="00551DC4">
      <w:pPr>
        <w:pStyle w:val="NormlWeb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Horváth Attila alpolgármester</w:t>
      </w:r>
    </w:p>
    <w:p w14:paraId="765A5DEE" w14:textId="77777777" w:rsidR="00551DC4" w:rsidRPr="005E545E" w:rsidRDefault="00551DC4" w:rsidP="00551DC4">
      <w:pPr>
        <w:pStyle w:val="NormlWeb"/>
        <w:ind w:right="150"/>
        <w:jc w:val="both"/>
        <w:rPr>
          <w:rFonts w:ascii="Arial" w:hAnsi="Arial" w:cs="Arial"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Károly Ákos jegyző</w:t>
      </w:r>
    </w:p>
    <w:p w14:paraId="03D258B1" w14:textId="77777777" w:rsidR="00551DC4" w:rsidRPr="005E545E" w:rsidRDefault="00551DC4" w:rsidP="00551DC4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(A végrehajtás előkészítéséért:</w:t>
      </w:r>
    </w:p>
    <w:p w14:paraId="37A14110" w14:textId="77777777" w:rsidR="00551DC4" w:rsidRPr="005E545E" w:rsidRDefault="00551DC4" w:rsidP="00551DC4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Vinczéné Dr. Menyhárt Mária, az Egészségügyi és Közszolgálati Osztály vezetője,</w:t>
      </w:r>
    </w:p>
    <w:p w14:paraId="4049D695" w14:textId="77777777" w:rsidR="00551DC4" w:rsidRPr="005E545E" w:rsidRDefault="00551DC4" w:rsidP="00551DC4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Stéger Gábor, a Közgazdasági és Adó Osztály vezetője,</w:t>
      </w:r>
    </w:p>
    <w:p w14:paraId="6BB9EED0" w14:textId="77777777" w:rsidR="00551DC4" w:rsidRPr="005E545E" w:rsidRDefault="00551DC4" w:rsidP="00551DC4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Kiss Barna, a Savaria Szimfonikus Zenekar igazgatója)</w:t>
      </w:r>
    </w:p>
    <w:p w14:paraId="229D6070" w14:textId="77777777" w:rsidR="00551DC4" w:rsidRDefault="00551DC4" w:rsidP="00551DC4">
      <w:pPr>
        <w:jc w:val="both"/>
        <w:rPr>
          <w:bCs/>
          <w:sz w:val="24"/>
        </w:rPr>
      </w:pPr>
    </w:p>
    <w:p w14:paraId="0A897977" w14:textId="77777777" w:rsidR="00551DC4" w:rsidRDefault="00551DC4" w:rsidP="00551DC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bookmarkEnd w:id="1"/>
    <w:p w14:paraId="2650A7A3" w14:textId="7B2673C5" w:rsidR="00551DC4" w:rsidRDefault="00551DC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D34535E" w14:textId="2B6EE7EF" w:rsidR="00F64327" w:rsidRDefault="00F6432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70D9F30" w14:textId="55C18D3E" w:rsidR="00F64327" w:rsidRDefault="00AD3ADC" w:rsidP="00F64327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150</w:t>
      </w:r>
      <w:r w:rsidR="00F64327" w:rsidRPr="005E545E">
        <w:rPr>
          <w:rFonts w:cs="Arial"/>
          <w:b/>
          <w:bCs/>
          <w:color w:val="000000"/>
          <w:sz w:val="24"/>
          <w:u w:val="single"/>
        </w:rPr>
        <w:t>/2021. (X.2</w:t>
      </w:r>
      <w:r w:rsidR="00F64327">
        <w:rPr>
          <w:rFonts w:cs="Arial"/>
          <w:b/>
          <w:bCs/>
          <w:color w:val="000000"/>
          <w:sz w:val="24"/>
          <w:u w:val="single"/>
        </w:rPr>
        <w:t>5</w:t>
      </w:r>
      <w:r w:rsidR="00F64327" w:rsidRPr="005E545E">
        <w:rPr>
          <w:rFonts w:cs="Arial"/>
          <w:b/>
          <w:bCs/>
          <w:color w:val="000000"/>
          <w:sz w:val="24"/>
          <w:u w:val="single"/>
        </w:rPr>
        <w:t xml:space="preserve">.) </w:t>
      </w:r>
      <w:r w:rsidR="00F64327">
        <w:rPr>
          <w:rFonts w:cs="Arial"/>
          <w:b/>
          <w:bCs/>
          <w:color w:val="000000"/>
          <w:sz w:val="24"/>
          <w:u w:val="single"/>
        </w:rPr>
        <w:t>GJB</w:t>
      </w:r>
      <w:r w:rsidR="00F64327" w:rsidRPr="005E545E">
        <w:rPr>
          <w:rFonts w:cs="Arial"/>
          <w:b/>
          <w:bCs/>
          <w:color w:val="000000"/>
          <w:sz w:val="24"/>
          <w:u w:val="single"/>
        </w:rPr>
        <w:t xml:space="preserve"> számú határozat</w:t>
      </w:r>
    </w:p>
    <w:p w14:paraId="30A09735" w14:textId="77777777" w:rsidR="00F64327" w:rsidRDefault="00F64327" w:rsidP="00F64327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BD58A86" w14:textId="77777777" w:rsidR="00F64327" w:rsidRPr="005E545E" w:rsidRDefault="00F64327" w:rsidP="00F64327">
      <w:pPr>
        <w:jc w:val="both"/>
        <w:rPr>
          <w:rFonts w:cs="Arial"/>
          <w:b/>
          <w:bCs/>
          <w:sz w:val="24"/>
        </w:rPr>
      </w:pPr>
      <w:r w:rsidRPr="005E545E">
        <w:rPr>
          <w:rFonts w:cs="Arial"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Gazdasági és Jogi</w:t>
      </w:r>
      <w:r w:rsidRPr="005E545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Bizottság a „</w:t>
      </w:r>
      <w:r w:rsidRPr="005E545E">
        <w:rPr>
          <w:rFonts w:cs="Arial"/>
          <w:sz w:val="24"/>
        </w:rPr>
        <w:t>Javaslat előadó-művészeti szervezetekkel megkötend</w:t>
      </w:r>
      <w:r>
        <w:rPr>
          <w:rFonts w:cs="Arial"/>
          <w:sz w:val="24"/>
        </w:rPr>
        <w:t xml:space="preserve">ő </w:t>
      </w:r>
      <w:r w:rsidRPr="005E545E">
        <w:rPr>
          <w:rFonts w:cs="Arial"/>
          <w:sz w:val="24"/>
        </w:rPr>
        <w:t>megállapodások</w:t>
      </w:r>
      <w:r>
        <w:rPr>
          <w:rFonts w:cs="Arial"/>
          <w:sz w:val="24"/>
        </w:rPr>
        <w:t xml:space="preserve"> </w:t>
      </w:r>
      <w:r w:rsidRPr="005E545E">
        <w:rPr>
          <w:rFonts w:cs="Arial"/>
          <w:sz w:val="24"/>
        </w:rPr>
        <w:t>jóváhagyására</w:t>
      </w:r>
      <w:r w:rsidRPr="003613A5">
        <w:rPr>
          <w:rFonts w:cs="Arial"/>
          <w:sz w:val="24"/>
        </w:rPr>
        <w:t>”</w:t>
      </w:r>
      <w:r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>c. előterjesztést megtárgyalta, és</w:t>
      </w:r>
      <w:r>
        <w:rPr>
          <w:rFonts w:cs="Arial"/>
          <w:sz w:val="24"/>
        </w:rPr>
        <w:t xml:space="preserve"> az </w:t>
      </w:r>
      <w:r w:rsidRPr="00F92D70">
        <w:rPr>
          <w:rFonts w:cs="Arial"/>
          <w:sz w:val="24"/>
        </w:rPr>
        <w:t>SZMSZ 51.§ (4) bekezdés 3. pontja alapján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sz w:val="24"/>
        </w:rPr>
        <w:t>javasolja a Közgyűlésnek, hogy</w:t>
      </w:r>
      <w:r w:rsidRPr="00F92D70">
        <w:rPr>
          <w:rFonts w:cs="Arial"/>
          <w:b/>
          <w:bCs/>
          <w:sz w:val="24"/>
        </w:rPr>
        <w:t xml:space="preserve"> </w:t>
      </w:r>
      <w:r w:rsidRPr="00F92D70">
        <w:rPr>
          <w:rFonts w:cs="Arial"/>
          <w:color w:val="000000"/>
          <w:sz w:val="24"/>
        </w:rPr>
        <w:t>a kötendő megállapodásokat a Mesebolt Bábszínházzal az előterjes</w:t>
      </w:r>
      <w:r>
        <w:rPr>
          <w:rFonts w:cs="Arial"/>
          <w:color w:val="000000"/>
          <w:sz w:val="24"/>
        </w:rPr>
        <w:t>ztés</w:t>
      </w:r>
      <w:r w:rsidRPr="00202EEA">
        <w:rPr>
          <w:rFonts w:cs="Arial"/>
          <w:color w:val="000000"/>
          <w:sz w:val="24"/>
        </w:rPr>
        <w:t xml:space="preserve"> </w:t>
      </w:r>
      <w:r w:rsidRPr="005E545E">
        <w:rPr>
          <w:rFonts w:cs="Arial"/>
          <w:color w:val="000000"/>
          <w:sz w:val="24"/>
        </w:rPr>
        <w:t>2. sz</w:t>
      </w:r>
      <w:r>
        <w:rPr>
          <w:rFonts w:cs="Arial"/>
          <w:color w:val="000000"/>
          <w:sz w:val="24"/>
        </w:rPr>
        <w:t>ámú,</w:t>
      </w:r>
      <w:r w:rsidRPr="005E545E">
        <w:rPr>
          <w:rFonts w:cs="Arial"/>
          <w:color w:val="000000"/>
          <w:sz w:val="24"/>
        </w:rPr>
        <w:t xml:space="preserve"> a Weöres Sándor Színház Nonprofit Kft.-vel a 3. sz</w:t>
      </w:r>
      <w:r>
        <w:rPr>
          <w:rFonts w:cs="Arial"/>
          <w:color w:val="000000"/>
          <w:sz w:val="24"/>
        </w:rPr>
        <w:t>ámú</w:t>
      </w:r>
      <w:r w:rsidRPr="005E545E"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továbbá</w:t>
      </w:r>
      <w:r w:rsidRPr="005E545E">
        <w:rPr>
          <w:rFonts w:cs="Arial"/>
          <w:color w:val="000000"/>
          <w:sz w:val="24"/>
        </w:rPr>
        <w:t xml:space="preserve"> a Savaria Szimfonikus Zenekarral </w:t>
      </w:r>
      <w:r>
        <w:rPr>
          <w:rFonts w:cs="Arial"/>
          <w:color w:val="000000"/>
          <w:sz w:val="24"/>
        </w:rPr>
        <w:t xml:space="preserve">a </w:t>
      </w:r>
      <w:r w:rsidRPr="005E545E">
        <w:rPr>
          <w:rFonts w:cs="Arial"/>
          <w:color w:val="000000"/>
          <w:sz w:val="24"/>
        </w:rPr>
        <w:t>4. sz</w:t>
      </w:r>
      <w:r>
        <w:rPr>
          <w:rFonts w:cs="Arial"/>
          <w:color w:val="000000"/>
          <w:sz w:val="24"/>
        </w:rPr>
        <w:t>ámú</w:t>
      </w:r>
      <w:r w:rsidRPr="005E545E">
        <w:rPr>
          <w:rFonts w:cs="Arial"/>
          <w:color w:val="000000"/>
          <w:sz w:val="24"/>
        </w:rPr>
        <w:t xml:space="preserve"> melléklet szerinti tartalommal </w:t>
      </w:r>
      <w:r>
        <w:rPr>
          <w:rFonts w:cs="Arial"/>
          <w:color w:val="000000"/>
          <w:sz w:val="24"/>
        </w:rPr>
        <w:t>jóváhagyja.</w:t>
      </w:r>
    </w:p>
    <w:p w14:paraId="4AE375F4" w14:textId="77777777" w:rsidR="00F64327" w:rsidRPr="005E545E" w:rsidRDefault="00F64327" w:rsidP="00F64327">
      <w:pPr>
        <w:pStyle w:val="NormlWeb"/>
        <w:spacing w:line="276" w:lineRule="auto"/>
        <w:ind w:left="142" w:right="150" w:hanging="568"/>
        <w:jc w:val="both"/>
        <w:rPr>
          <w:rFonts w:ascii="Arial" w:hAnsi="Arial" w:cs="Arial"/>
          <w:color w:val="000000"/>
        </w:rPr>
      </w:pPr>
    </w:p>
    <w:p w14:paraId="1330EF74" w14:textId="212374DB" w:rsidR="00F64327" w:rsidRPr="005E545E" w:rsidRDefault="00F64327" w:rsidP="00F64327">
      <w:pPr>
        <w:jc w:val="both"/>
        <w:rPr>
          <w:rFonts w:cs="Arial"/>
          <w:sz w:val="24"/>
        </w:rPr>
      </w:pPr>
      <w:r w:rsidRPr="005E545E"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ab/>
      </w:r>
      <w:r w:rsidRPr="005E545E">
        <w:rPr>
          <w:rFonts w:cs="Arial"/>
          <w:sz w:val="24"/>
        </w:rPr>
        <w:t>Dr. Nemény András polgármester</w:t>
      </w:r>
    </w:p>
    <w:p w14:paraId="575EF880" w14:textId="0B427447" w:rsidR="00F64327" w:rsidRPr="005E545E" w:rsidRDefault="00F64327" w:rsidP="00F6432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Horváth Soma alpolgármester</w:t>
      </w:r>
    </w:p>
    <w:p w14:paraId="71702BA7" w14:textId="6846AD9A" w:rsidR="00F64327" w:rsidRPr="005E545E" w:rsidRDefault="00F64327" w:rsidP="00F64327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E545E">
        <w:rPr>
          <w:rFonts w:cs="Arial"/>
          <w:sz w:val="24"/>
        </w:rPr>
        <w:t>Dr. Horváth Attila alpolgármester</w:t>
      </w:r>
    </w:p>
    <w:p w14:paraId="774787BF" w14:textId="7A7EE80D" w:rsidR="00F64327" w:rsidRPr="005E545E" w:rsidRDefault="00F64327" w:rsidP="00F6432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Dr. Károlyi Ákos jegyző   </w:t>
      </w:r>
    </w:p>
    <w:p w14:paraId="0E2FA1C0" w14:textId="608BD2F5" w:rsidR="00F64327" w:rsidRPr="005E545E" w:rsidRDefault="00F64327" w:rsidP="00F64327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E545E">
        <w:rPr>
          <w:rFonts w:cs="Arial"/>
          <w:sz w:val="24"/>
        </w:rPr>
        <w:t>(A végrehajtás előkészítéséért:</w:t>
      </w:r>
    </w:p>
    <w:p w14:paraId="545D03DD" w14:textId="19FD5B88" w:rsidR="00F64327" w:rsidRPr="005E545E" w:rsidRDefault="00F64327" w:rsidP="00F64327">
      <w:pPr>
        <w:ind w:left="14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Vinczéné </w:t>
      </w:r>
      <w:r w:rsidR="001220B2">
        <w:rPr>
          <w:rFonts w:cs="Arial"/>
          <w:sz w:val="24"/>
        </w:rPr>
        <w:t>D</w:t>
      </w:r>
      <w:r w:rsidRPr="005E545E">
        <w:rPr>
          <w:rFonts w:cs="Arial"/>
          <w:sz w:val="24"/>
        </w:rPr>
        <w:t>r. Menyhárt Mária, az Egészségügyi és Közszolgálati Osztály vezetője,</w:t>
      </w:r>
    </w:p>
    <w:p w14:paraId="0F6A0935" w14:textId="77777777" w:rsidR="00F64327" w:rsidRPr="005E545E" w:rsidRDefault="00F64327" w:rsidP="00F6432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Kovács Géza, a Mesebolt Bábszínház igazgatója,</w:t>
      </w:r>
    </w:p>
    <w:p w14:paraId="71EFFA83" w14:textId="77777777" w:rsidR="00F64327" w:rsidRPr="005E545E" w:rsidRDefault="00F64327" w:rsidP="00F6432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Szabó Tibor, a Weöres Sándor Színház Nonprofit Kft. ügyvezetője,</w:t>
      </w:r>
    </w:p>
    <w:p w14:paraId="1E6A5FA4" w14:textId="77777777" w:rsidR="00F64327" w:rsidRPr="005E545E" w:rsidRDefault="00F64327" w:rsidP="00F64327">
      <w:pPr>
        <w:ind w:left="1200" w:firstLine="218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Kiss Barna, a Savaria Szimfonikus Zenekar igazgatója)</w:t>
      </w:r>
    </w:p>
    <w:p w14:paraId="71E3C75B" w14:textId="77777777" w:rsidR="00F64327" w:rsidRPr="005E545E" w:rsidRDefault="00F64327" w:rsidP="00F64327">
      <w:pPr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 w:rsidRPr="005E545E">
        <w:rPr>
          <w:rFonts w:cs="Arial"/>
          <w:sz w:val="24"/>
        </w:rPr>
        <w:tab/>
      </w:r>
    </w:p>
    <w:p w14:paraId="4A63D16A" w14:textId="702DF8D6" w:rsidR="00F64327" w:rsidRPr="005E545E" w:rsidRDefault="00F64327" w:rsidP="00F64327">
      <w:pPr>
        <w:jc w:val="both"/>
        <w:rPr>
          <w:rFonts w:cs="Arial"/>
          <w:sz w:val="24"/>
        </w:rPr>
      </w:pPr>
      <w:r w:rsidRPr="005E545E"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2021. október 28.</w:t>
      </w:r>
    </w:p>
    <w:p w14:paraId="58C48ACC" w14:textId="77777777" w:rsidR="00F64327" w:rsidRDefault="00F6432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58FB71E" w14:textId="2B580812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B3A7653" w14:textId="3CDA3B8C" w:rsidR="00A717DC" w:rsidRDefault="00A717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6F06EC4" w14:textId="77777777" w:rsidR="00A717DC" w:rsidRPr="00825AA4" w:rsidRDefault="00A717DC" w:rsidP="00A717DC">
      <w:pPr>
        <w:ind w:left="705" w:hanging="705"/>
        <w:jc w:val="both"/>
        <w:rPr>
          <w:rFonts w:cs="Arial"/>
          <w:bCs/>
          <w:sz w:val="24"/>
        </w:rPr>
      </w:pPr>
      <w:r w:rsidRPr="00825AA4">
        <w:rPr>
          <w:rFonts w:cs="Arial"/>
          <w:b/>
          <w:bCs/>
          <w:sz w:val="24"/>
        </w:rPr>
        <w:t>9./</w:t>
      </w:r>
      <w:r w:rsidRPr="00825AA4">
        <w:rPr>
          <w:rFonts w:cs="Arial"/>
          <w:b/>
          <w:bCs/>
          <w:sz w:val="24"/>
        </w:rPr>
        <w:tab/>
        <w:t>Javaslat a Savaria Megyei Hatókörű Városi Múzeum pályázaton történő részvételének jóváhagyására</w:t>
      </w:r>
      <w:r w:rsidRPr="00825AA4">
        <w:rPr>
          <w:rFonts w:cs="Arial"/>
          <w:bCs/>
          <w:sz w:val="24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30D6387C" w14:textId="77777777" w:rsidR="00A717DC" w:rsidRPr="00825AA4" w:rsidRDefault="00A717DC" w:rsidP="00A717DC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Vinczéné</w:t>
      </w:r>
      <w:r w:rsidRPr="00825AA4">
        <w:rPr>
          <w:rFonts w:cs="Arial"/>
          <w:i/>
          <w:sz w:val="24"/>
        </w:rPr>
        <w:t xml:space="preserve"> </w:t>
      </w:r>
      <w:r w:rsidRPr="00825AA4">
        <w:rPr>
          <w:rFonts w:cs="Arial"/>
          <w:sz w:val="24"/>
        </w:rPr>
        <w:t xml:space="preserve">Dr. Menyhárt Mária, az Egészségügyi és Közszolgálati Osztály vezetője </w:t>
      </w:r>
    </w:p>
    <w:p w14:paraId="2541BA60" w14:textId="77777777" w:rsidR="00A717DC" w:rsidRPr="00825AA4" w:rsidRDefault="00A717DC" w:rsidP="00A717DC">
      <w:pPr>
        <w:ind w:left="2124" w:hanging="1419"/>
        <w:jc w:val="both"/>
        <w:rPr>
          <w:rFonts w:cs="Arial"/>
          <w:bCs/>
          <w:sz w:val="24"/>
        </w:rPr>
      </w:pPr>
      <w:r w:rsidRPr="00825AA4">
        <w:rPr>
          <w:rFonts w:cs="Arial"/>
          <w:b/>
          <w:sz w:val="24"/>
          <w:u w:val="single"/>
        </w:rPr>
        <w:t>Meghívott:</w:t>
      </w:r>
      <w:r w:rsidRPr="00825AA4">
        <w:rPr>
          <w:rFonts w:cs="Arial"/>
          <w:sz w:val="24"/>
        </w:rPr>
        <w:tab/>
        <w:t xml:space="preserve">Csapláros Andrea, a </w:t>
      </w:r>
      <w:r w:rsidRPr="00825AA4">
        <w:rPr>
          <w:rFonts w:cs="Arial"/>
          <w:bCs/>
          <w:sz w:val="24"/>
        </w:rPr>
        <w:t>Savaria Megyei Hatókörű Városi Múzeum igazgatója</w:t>
      </w:r>
    </w:p>
    <w:p w14:paraId="1B2B4B32" w14:textId="6597B9BB" w:rsidR="00A717DC" w:rsidRDefault="00A717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8BD385E" w14:textId="5E28242C" w:rsidR="00A717DC" w:rsidRDefault="00A717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31CDB8B" w14:textId="13005E75" w:rsidR="00A717DC" w:rsidRPr="00A717DC" w:rsidRDefault="00AD3ADC" w:rsidP="00E0619B">
      <w:pPr>
        <w:keepNext/>
        <w:spacing w:line="240" w:lineRule="exact"/>
        <w:ind w:left="2124" w:firstLine="709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lastRenderedPageBreak/>
        <w:t>151</w:t>
      </w:r>
      <w:r w:rsidR="00A717DC" w:rsidRPr="00A717DC">
        <w:rPr>
          <w:rFonts w:cs="Arial"/>
          <w:b/>
          <w:sz w:val="24"/>
          <w:szCs w:val="28"/>
          <w:u w:val="single"/>
        </w:rPr>
        <w:t>/2021. (X.25.) GJB sz</w:t>
      </w:r>
      <w:r w:rsidR="00A717DC">
        <w:rPr>
          <w:rFonts w:cs="Arial"/>
          <w:b/>
          <w:sz w:val="24"/>
          <w:szCs w:val="28"/>
          <w:u w:val="single"/>
        </w:rPr>
        <w:t>ámú</w:t>
      </w:r>
      <w:r w:rsidR="00A717DC" w:rsidRPr="00A717DC">
        <w:rPr>
          <w:rFonts w:cs="Arial"/>
          <w:b/>
          <w:sz w:val="24"/>
          <w:szCs w:val="28"/>
          <w:u w:val="single"/>
        </w:rPr>
        <w:t xml:space="preserve"> határozat</w:t>
      </w:r>
    </w:p>
    <w:p w14:paraId="5BABD076" w14:textId="77777777" w:rsidR="00A717DC" w:rsidRPr="00A717DC" w:rsidRDefault="00A717DC" w:rsidP="00E0619B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14:paraId="69693806" w14:textId="77777777" w:rsidR="00A717DC" w:rsidRPr="00A717DC" w:rsidRDefault="00A717DC" w:rsidP="00A717DC">
      <w:pPr>
        <w:jc w:val="both"/>
        <w:rPr>
          <w:rFonts w:cs="Arial"/>
          <w:color w:val="000000"/>
          <w:sz w:val="24"/>
          <w:szCs w:val="28"/>
        </w:rPr>
      </w:pPr>
      <w:r w:rsidRPr="00A717DC">
        <w:rPr>
          <w:rFonts w:cs="Arial"/>
          <w:color w:val="000000"/>
          <w:sz w:val="24"/>
          <w:szCs w:val="28"/>
        </w:rPr>
        <w:t xml:space="preserve">A Gazdasági és Jogi Bizottság a „Javaslat a Savaria Megyei Hatókörű Városi Múzeum pályázaton történő részvételének jóváhagyására” c. előterjesztést megtárgyalta, és a Szombathely Megyei Jogú Város Önkormányzatának Szervezeti és Működési Szabályzatáról szóló 18/2019. (X.31.) önkormányzati rendelet 51.§ (3) bekezdés 25. pontja alapján jóváhagyja, hogy az intézmény a Nemzeti Kulturális Alaphoz az alábbi, önrészt nem igénylő pályázatait benyújtsa: </w:t>
      </w:r>
    </w:p>
    <w:p w14:paraId="0497335F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  <w:u w:val="single"/>
        </w:rPr>
      </w:pPr>
    </w:p>
    <w:p w14:paraId="379A7A49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Iparművészeti Kollégium: </w:t>
      </w:r>
    </w:p>
    <w:p w14:paraId="3C5213E4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Műtárgyvásárlás és technológiai eszközfejlesztés;</w:t>
      </w:r>
    </w:p>
    <w:p w14:paraId="33D1F5B5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18CBFF77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Képzőművészeti Kollégium: </w:t>
      </w:r>
    </w:p>
    <w:p w14:paraId="6514427C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Műtárgyvásárlás;</w:t>
      </w:r>
    </w:p>
    <w:p w14:paraId="5547691C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Technológiai eszközfejlesztés;</w:t>
      </w:r>
    </w:p>
    <w:p w14:paraId="2F983DC0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7E85BBC6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 xml:space="preserve">Népművészeti Kollégium: </w:t>
      </w:r>
    </w:p>
    <w:p w14:paraId="6B8190A4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Népművészeti tematikájú rendezvény, időszaki kiállítás;</w:t>
      </w:r>
    </w:p>
    <w:p w14:paraId="6496CB34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07FE6BD3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Ideiglenes Kollégium - Magyar Géniusz program:</w:t>
      </w:r>
    </w:p>
    <w:p w14:paraId="467B40A3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1-1 db pályázat időszaki állandó kiállításra;</w:t>
      </w:r>
    </w:p>
    <w:p w14:paraId="016B95E5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17621C27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Ideiglenes Kollégium - Petőfi 200:</w:t>
      </w:r>
    </w:p>
    <w:p w14:paraId="29DED338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Időszaki kiállításokra és közgyűjteményi tartalmak élményszerű bemutatására</w:t>
      </w:r>
    </w:p>
    <w:p w14:paraId="6459E285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különböző korosztályok számára, ismeretterjesztő események és rendezvények;</w:t>
      </w:r>
    </w:p>
    <w:p w14:paraId="67540256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1CEA82B3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Ismeretterjesztő és Környezetkultúra Kollégium:</w:t>
      </w:r>
    </w:p>
    <w:p w14:paraId="6BA4BE41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  <w:r w:rsidRPr="00A717DC">
        <w:rPr>
          <w:rFonts w:cs="Arial"/>
          <w:bCs/>
          <w:color w:val="000000"/>
          <w:sz w:val="24"/>
          <w:szCs w:val="28"/>
        </w:rPr>
        <w:t>Ismeretterjesztő rendezvények, előadássorozat.</w:t>
      </w:r>
    </w:p>
    <w:p w14:paraId="2A23AA6B" w14:textId="77777777" w:rsidR="00A717DC" w:rsidRPr="00A717DC" w:rsidRDefault="00A717DC" w:rsidP="00A717DC">
      <w:pPr>
        <w:jc w:val="both"/>
        <w:rPr>
          <w:rFonts w:cs="Arial"/>
          <w:bCs/>
          <w:color w:val="000000"/>
          <w:sz w:val="24"/>
          <w:szCs w:val="28"/>
        </w:rPr>
      </w:pPr>
    </w:p>
    <w:p w14:paraId="354D8671" w14:textId="77777777" w:rsidR="00A717DC" w:rsidRPr="00A717DC" w:rsidRDefault="00A717DC" w:rsidP="00A717DC">
      <w:pPr>
        <w:rPr>
          <w:rFonts w:cs="Arial"/>
          <w:b/>
          <w:bCs/>
          <w:sz w:val="24"/>
          <w:szCs w:val="28"/>
          <w:u w:val="single"/>
        </w:rPr>
      </w:pPr>
    </w:p>
    <w:p w14:paraId="7A2B6009" w14:textId="77777777" w:rsidR="00A717DC" w:rsidRPr="00A717DC" w:rsidRDefault="00A717DC" w:rsidP="00A717DC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A717DC">
        <w:rPr>
          <w:rFonts w:cs="Arial"/>
          <w:sz w:val="24"/>
          <w:szCs w:val="28"/>
        </w:rPr>
        <w:tab/>
        <w:t>Bokányi Adrienn, a Gazdasági és Jogi Bizottság elnöke</w:t>
      </w:r>
    </w:p>
    <w:p w14:paraId="6D1021F1" w14:textId="77777777" w:rsidR="00A717DC" w:rsidRPr="00A717DC" w:rsidRDefault="00A717DC" w:rsidP="00A717DC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Dr. Nemény András polgármester</w:t>
      </w:r>
    </w:p>
    <w:p w14:paraId="1EF31151" w14:textId="77777777" w:rsidR="00A717DC" w:rsidRPr="00A717DC" w:rsidRDefault="00A717DC" w:rsidP="00A717DC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Dr. Horváth Attila alpolgármester</w:t>
      </w:r>
    </w:p>
    <w:p w14:paraId="6DEC0027" w14:textId="77777777" w:rsidR="00A717DC" w:rsidRPr="00A717DC" w:rsidRDefault="00A717DC" w:rsidP="00A717DC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  <w:t>Horváth Soma alpolgármester</w:t>
      </w:r>
    </w:p>
    <w:p w14:paraId="11CECD0F" w14:textId="77777777" w:rsidR="00A717DC" w:rsidRPr="00A717DC" w:rsidRDefault="00A717DC" w:rsidP="00A717DC">
      <w:pPr>
        <w:jc w:val="both"/>
        <w:rPr>
          <w:rFonts w:cs="Arial"/>
          <w:sz w:val="24"/>
          <w:szCs w:val="28"/>
        </w:rPr>
      </w:pP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ab/>
      </w:r>
      <w:r w:rsidRPr="00A717DC">
        <w:rPr>
          <w:rFonts w:cs="Arial"/>
          <w:bCs/>
          <w:sz w:val="24"/>
          <w:szCs w:val="28"/>
        </w:rPr>
        <w:t>(a végrehajtás előkészítéséért:</w:t>
      </w:r>
    </w:p>
    <w:p w14:paraId="459D79B6" w14:textId="77777777" w:rsidR="00A717DC" w:rsidRPr="00A717DC" w:rsidRDefault="00A717DC" w:rsidP="00A717DC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14:paraId="45531CF9" w14:textId="77777777" w:rsidR="00A717DC" w:rsidRPr="00A717DC" w:rsidRDefault="00A717DC" w:rsidP="00A717DC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Mester Ágnes, az Egészségügyi, Kulturális és Köznevelési Iroda vezetője,</w:t>
      </w:r>
    </w:p>
    <w:p w14:paraId="208B5ED7" w14:textId="77777777" w:rsidR="00A717DC" w:rsidRPr="00A717DC" w:rsidRDefault="00A717DC" w:rsidP="00A717DC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A717DC">
        <w:rPr>
          <w:rFonts w:cs="Arial"/>
          <w:bCs/>
          <w:sz w:val="24"/>
          <w:szCs w:val="28"/>
        </w:rPr>
        <w:tab/>
        <w:t>Csapláros Andrea, a Savaria Megyei Hatókörű Városi Múzeum igazgatója)</w:t>
      </w:r>
    </w:p>
    <w:p w14:paraId="1DC2248A" w14:textId="77777777" w:rsidR="00A717DC" w:rsidRPr="00A717DC" w:rsidRDefault="00A717DC" w:rsidP="00A717DC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14:paraId="3C009215" w14:textId="77777777" w:rsidR="00A717DC" w:rsidRPr="00A717DC" w:rsidRDefault="00A717DC" w:rsidP="00A717DC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A717DC">
        <w:rPr>
          <w:rFonts w:cs="Arial"/>
          <w:b/>
          <w:bCs/>
          <w:sz w:val="24"/>
          <w:szCs w:val="28"/>
          <w:u w:val="single"/>
        </w:rPr>
        <w:t>Határidő</w:t>
      </w:r>
      <w:r w:rsidRPr="00A717DC">
        <w:rPr>
          <w:rFonts w:cs="Arial"/>
          <w:b/>
          <w:bCs/>
          <w:sz w:val="24"/>
          <w:szCs w:val="28"/>
        </w:rPr>
        <w:t>:</w:t>
      </w:r>
      <w:r w:rsidRPr="00A717DC">
        <w:rPr>
          <w:rFonts w:cs="Arial"/>
          <w:b/>
          <w:bCs/>
          <w:sz w:val="24"/>
          <w:szCs w:val="28"/>
        </w:rPr>
        <w:tab/>
      </w:r>
      <w:r w:rsidRPr="00A717DC">
        <w:rPr>
          <w:rFonts w:cs="Arial"/>
          <w:b/>
          <w:bCs/>
          <w:sz w:val="24"/>
          <w:szCs w:val="28"/>
        </w:rPr>
        <w:tab/>
      </w:r>
      <w:r w:rsidRPr="00A717DC">
        <w:rPr>
          <w:rFonts w:cs="Arial"/>
          <w:sz w:val="24"/>
          <w:szCs w:val="28"/>
        </w:rPr>
        <w:t>azonnal</w:t>
      </w:r>
    </w:p>
    <w:p w14:paraId="45008466" w14:textId="5DD28643" w:rsidR="00A717DC" w:rsidRDefault="00A717D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075933A" w14:textId="699E0A09" w:rsidR="00236401" w:rsidRDefault="0023640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EF3DFBF" w14:textId="1CDB927B" w:rsidR="00236401" w:rsidRDefault="0023640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9D6C1F1" w14:textId="77777777" w:rsidR="00236401" w:rsidRPr="00825AA4" w:rsidRDefault="00236401" w:rsidP="00236401">
      <w:pPr>
        <w:rPr>
          <w:rFonts w:cs="Arial"/>
          <w:b/>
          <w:bCs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t>10./</w:t>
      </w:r>
      <w:r w:rsidRPr="00825AA4">
        <w:rPr>
          <w:rFonts w:cs="Arial"/>
          <w:sz w:val="24"/>
          <w:shd w:val="clear" w:color="auto" w:fill="FFFFFF"/>
        </w:rPr>
        <w:tab/>
      </w:r>
      <w:r w:rsidRPr="00825AA4">
        <w:rPr>
          <w:rFonts w:cs="Arial"/>
          <w:b/>
          <w:sz w:val="24"/>
        </w:rPr>
        <w:t>Tájékoztatás</w:t>
      </w:r>
      <w:r w:rsidRPr="00825AA4">
        <w:rPr>
          <w:rFonts w:cs="Arial"/>
          <w:b/>
          <w:bCs/>
          <w:sz w:val="24"/>
        </w:rPr>
        <w:t xml:space="preserve"> akadálymentesítési koncepció elkészítésével kapcsolatosan</w:t>
      </w:r>
    </w:p>
    <w:p w14:paraId="4EDB04F4" w14:textId="77777777" w:rsidR="00236401" w:rsidRPr="00825AA4" w:rsidRDefault="00236401" w:rsidP="00236401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 w:val="24"/>
        </w:rPr>
      </w:pPr>
      <w:r w:rsidRPr="00825AA4">
        <w:rPr>
          <w:rFonts w:cs="Arial"/>
          <w:i/>
          <w:iCs/>
          <w:color w:val="00B0F0"/>
          <w:sz w:val="24"/>
        </w:rPr>
        <w:t xml:space="preserve"> </w:t>
      </w:r>
      <w:r w:rsidRPr="00825AA4">
        <w:rPr>
          <w:rFonts w:cs="Arial"/>
          <w:i/>
          <w:iCs/>
          <w:color w:val="00B0F0"/>
          <w:sz w:val="24"/>
        </w:rPr>
        <w:tab/>
        <w:t>(SAJÁT – Két közgyűlés közötti beszámolóban /Közgyűlés 1./ napirend/</w:t>
      </w:r>
    </w:p>
    <w:p w14:paraId="4359ECA4" w14:textId="77777777" w:rsidR="00236401" w:rsidRPr="00825AA4" w:rsidRDefault="00236401" w:rsidP="00236401">
      <w:pPr>
        <w:ind w:left="2124" w:hanging="1419"/>
        <w:jc w:val="both"/>
        <w:rPr>
          <w:rFonts w:cs="Arial"/>
          <w:sz w:val="24"/>
        </w:rPr>
      </w:pPr>
      <w:proofErr w:type="gramStart"/>
      <w:r w:rsidRPr="00825AA4">
        <w:rPr>
          <w:rFonts w:cs="Arial"/>
          <w:b/>
          <w:sz w:val="24"/>
          <w:u w:val="single"/>
        </w:rPr>
        <w:t>Előadó:</w:t>
      </w:r>
      <w:r w:rsidRPr="00825AA4">
        <w:rPr>
          <w:rFonts w:cs="Arial"/>
          <w:b/>
          <w:sz w:val="24"/>
        </w:rPr>
        <w:t xml:space="preserve">   </w:t>
      </w:r>
      <w:proofErr w:type="gramEnd"/>
      <w:r w:rsidRPr="00825AA4">
        <w:rPr>
          <w:rFonts w:cs="Arial"/>
          <w:b/>
          <w:sz w:val="24"/>
        </w:rPr>
        <w:t xml:space="preserve">   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 xml:space="preserve">Kalmár Ervin, a Városüzemeltetési és Városfejlesztési Osztály vezetője </w:t>
      </w:r>
    </w:p>
    <w:p w14:paraId="2E8F4855" w14:textId="6BD82DE9" w:rsidR="00236401" w:rsidRDefault="0023640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F6637C8" w14:textId="6F76E279" w:rsidR="00236401" w:rsidRDefault="0023640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A6B6C4" w14:textId="3E87E7A4" w:rsidR="00236401" w:rsidRPr="00236401" w:rsidRDefault="00AD3ADC" w:rsidP="00236401">
      <w:pPr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t>152</w:t>
      </w:r>
      <w:r w:rsidR="00236401" w:rsidRPr="00236401">
        <w:rPr>
          <w:rFonts w:cs="Arial"/>
          <w:b/>
          <w:bCs/>
          <w:sz w:val="24"/>
          <w:szCs w:val="28"/>
          <w:u w:val="single"/>
        </w:rPr>
        <w:t>/2021. (X.25.) GJB számú határozat</w:t>
      </w:r>
    </w:p>
    <w:p w14:paraId="76BE583D" w14:textId="77777777" w:rsidR="00236401" w:rsidRPr="00236401" w:rsidRDefault="00236401" w:rsidP="00236401">
      <w:pPr>
        <w:rPr>
          <w:rFonts w:cs="Arial"/>
          <w:sz w:val="24"/>
          <w:szCs w:val="28"/>
        </w:rPr>
      </w:pPr>
    </w:p>
    <w:p w14:paraId="7F4C1098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>A Gazdasági és Jogi Bizottság az akadálymentesítési koncepció elkészítésével kapcsolatban az alábbi döntéseket hozta:</w:t>
      </w:r>
    </w:p>
    <w:p w14:paraId="2425A1EA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</w:p>
    <w:p w14:paraId="52C149E0" w14:textId="77777777" w:rsidR="00236401" w:rsidRPr="00236401" w:rsidRDefault="00236401" w:rsidP="00236401">
      <w:pPr>
        <w:pStyle w:val="Listaszerbekezds"/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36401">
        <w:rPr>
          <w:rFonts w:ascii="Arial" w:hAnsi="Arial" w:cs="Arial"/>
          <w:sz w:val="24"/>
          <w:szCs w:val="24"/>
        </w:rPr>
        <w:t>A Bizottság javasolja a Közgyűlésnek az akadálymentesítési koncepció elkészítésével kapcsolatos tájékoztatás tudomásul vételét.</w:t>
      </w:r>
    </w:p>
    <w:p w14:paraId="5C3BF53C" w14:textId="77777777" w:rsidR="00236401" w:rsidRPr="00236401" w:rsidRDefault="00236401" w:rsidP="0023640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033BD6FE" w14:textId="77777777" w:rsidR="00236401" w:rsidRPr="00236401" w:rsidRDefault="00236401" w:rsidP="00236401">
      <w:pPr>
        <w:pStyle w:val="Listaszerbekezds"/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36401">
        <w:rPr>
          <w:rFonts w:ascii="Arial" w:hAnsi="Arial" w:cs="Arial"/>
          <w:sz w:val="24"/>
          <w:szCs w:val="24"/>
        </w:rPr>
        <w:t>A Bizottság egyetért azzal, hogy a Közgyűlés felkérje a Polgármestert, hogy vizsgálja meg a 3 éves akadálymentesítési koncepció összeállításához szükséges, az önkormányzati épületek tekintetében elkészítendő rehabilitációs szakmérnöki vélemények elkészítésének pénzügyi feltételeit és annak a 2022. évi költségvetésben történő biztosításának lehetőségét.</w:t>
      </w:r>
    </w:p>
    <w:p w14:paraId="6551E243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</w:p>
    <w:p w14:paraId="11620154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b/>
          <w:bCs/>
          <w:sz w:val="24"/>
          <w:szCs w:val="28"/>
          <w:u w:val="single"/>
        </w:rPr>
        <w:t>Felelősök:</w:t>
      </w:r>
      <w:r w:rsidRPr="00236401">
        <w:rPr>
          <w:rFonts w:cs="Arial"/>
          <w:sz w:val="24"/>
          <w:szCs w:val="28"/>
        </w:rPr>
        <w:tab/>
        <w:t>Dr. Nemény András, polgármester</w:t>
      </w:r>
    </w:p>
    <w:p w14:paraId="77D9B6F3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Dr. Horváth Attila, alpolgármester</w:t>
      </w:r>
    </w:p>
    <w:p w14:paraId="764C7465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Horváth Soma, alpolgármester</w:t>
      </w:r>
    </w:p>
    <w:p w14:paraId="6E1A4B16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Dr. Károlyi Ákos, jegyző</w:t>
      </w:r>
    </w:p>
    <w:p w14:paraId="01BF89B3" w14:textId="6B76A29B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Bokányi Adrienn</w:t>
      </w:r>
      <w:r>
        <w:rPr>
          <w:rFonts w:cs="Arial"/>
          <w:sz w:val="24"/>
          <w:szCs w:val="28"/>
        </w:rPr>
        <w:t>,</w:t>
      </w:r>
      <w:r w:rsidRPr="00236401">
        <w:rPr>
          <w:rFonts w:cs="Arial"/>
          <w:sz w:val="24"/>
          <w:szCs w:val="28"/>
        </w:rPr>
        <w:t xml:space="preserve"> a Gazdasági és Jogi Bizottság elnöke</w:t>
      </w:r>
    </w:p>
    <w:p w14:paraId="2C125180" w14:textId="4148F61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(a végrehajtás előkészítéséért:</w:t>
      </w:r>
    </w:p>
    <w:p w14:paraId="55CD5B31" w14:textId="2715ABD8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Kalmár Ervin, a Városüzemeltetési és Városfejlesztési Osztály vezetője</w:t>
      </w:r>
      <w:r>
        <w:rPr>
          <w:rFonts w:cs="Arial"/>
          <w:sz w:val="24"/>
          <w:szCs w:val="28"/>
        </w:rPr>
        <w:t>,</w:t>
      </w:r>
    </w:p>
    <w:p w14:paraId="4230406A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sz w:val="24"/>
          <w:szCs w:val="28"/>
        </w:rPr>
        <w:tab/>
      </w:r>
      <w:r w:rsidRPr="00236401">
        <w:rPr>
          <w:rFonts w:cs="Arial"/>
          <w:sz w:val="24"/>
          <w:szCs w:val="28"/>
        </w:rPr>
        <w:tab/>
        <w:t>Stéger Gábor, a Közgazdasági és Adó Osztály vezetője)</w:t>
      </w:r>
    </w:p>
    <w:p w14:paraId="502405A3" w14:textId="77777777" w:rsidR="00236401" w:rsidRPr="00236401" w:rsidRDefault="00236401" w:rsidP="00236401">
      <w:pPr>
        <w:jc w:val="both"/>
        <w:rPr>
          <w:rFonts w:cs="Arial"/>
          <w:sz w:val="24"/>
          <w:szCs w:val="28"/>
        </w:rPr>
      </w:pPr>
    </w:p>
    <w:p w14:paraId="10F923F8" w14:textId="4B8B7E2E" w:rsidR="00236401" w:rsidRPr="00236401" w:rsidRDefault="00236401" w:rsidP="00236401">
      <w:pPr>
        <w:jc w:val="both"/>
        <w:rPr>
          <w:rFonts w:cs="Arial"/>
          <w:sz w:val="24"/>
          <w:szCs w:val="28"/>
        </w:rPr>
      </w:pPr>
      <w:r w:rsidRPr="00236401">
        <w:rPr>
          <w:rFonts w:cs="Arial"/>
          <w:b/>
          <w:bCs/>
          <w:sz w:val="24"/>
          <w:szCs w:val="28"/>
          <w:u w:val="single"/>
        </w:rPr>
        <w:t>Határidő:</w:t>
      </w:r>
      <w:r w:rsidRPr="00236401">
        <w:rPr>
          <w:rFonts w:cs="Arial"/>
          <w:sz w:val="24"/>
          <w:szCs w:val="28"/>
        </w:rPr>
        <w:tab/>
        <w:t>2021. okt</w:t>
      </w:r>
      <w:r>
        <w:rPr>
          <w:rFonts w:cs="Arial"/>
          <w:sz w:val="24"/>
          <w:szCs w:val="28"/>
        </w:rPr>
        <w:t>óber</w:t>
      </w:r>
      <w:r w:rsidRPr="00236401">
        <w:rPr>
          <w:rFonts w:cs="Arial"/>
          <w:sz w:val="24"/>
          <w:szCs w:val="28"/>
        </w:rPr>
        <w:t xml:space="preserve"> 28.</w:t>
      </w:r>
    </w:p>
    <w:p w14:paraId="3EDB2E99" w14:textId="5E345B44" w:rsidR="00236401" w:rsidRDefault="0023640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99E26BB" w14:textId="6340A468" w:rsidR="00B65DBC" w:rsidRDefault="00B65DB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1F006C4" w14:textId="30407701" w:rsidR="00B65DBC" w:rsidRDefault="00B65DB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D43AE39" w14:textId="77777777" w:rsidR="00B65DBC" w:rsidRPr="00825AA4" w:rsidRDefault="00B65DBC" w:rsidP="00B65DBC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</w:rPr>
        <w:t>11./</w:t>
      </w:r>
      <w:r w:rsidRPr="00825AA4">
        <w:rPr>
          <w:rFonts w:cs="Arial"/>
          <w:b/>
          <w:sz w:val="24"/>
        </w:rPr>
        <w:tab/>
        <w:t xml:space="preserve">Javaslat a Csónakázó-tó hídján kacsaeleség kiadó automata elhelyezésével kapcsolatos döntés meghozatalára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487F9201" w14:textId="77777777" w:rsidR="00B65DBC" w:rsidRPr="00825AA4" w:rsidRDefault="00B65DBC" w:rsidP="00B65DBC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3422271F" w14:textId="61110D46" w:rsidR="00B65DBC" w:rsidRDefault="00B65DB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6371942" w14:textId="6AD0E938" w:rsidR="00B65DBC" w:rsidRDefault="00B65DB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916E22" w14:textId="32087227" w:rsidR="00B65DBC" w:rsidRPr="00B65DBC" w:rsidRDefault="00AD3ADC" w:rsidP="00B65DB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153</w:t>
      </w:r>
      <w:r w:rsidR="00B65DBC" w:rsidRPr="00B65DBC">
        <w:rPr>
          <w:rFonts w:cs="Arial"/>
          <w:b/>
          <w:bCs/>
          <w:sz w:val="24"/>
          <w:u w:val="single"/>
        </w:rPr>
        <w:t>/2021. (X.25.) GJB számú határozat</w:t>
      </w:r>
    </w:p>
    <w:p w14:paraId="733B13B9" w14:textId="77777777" w:rsidR="00B65DBC" w:rsidRPr="00B65DBC" w:rsidRDefault="00B65DBC" w:rsidP="00B65DBC">
      <w:pPr>
        <w:jc w:val="center"/>
        <w:rPr>
          <w:rFonts w:cs="Arial"/>
          <w:b/>
          <w:bCs/>
          <w:sz w:val="24"/>
          <w:u w:val="single"/>
        </w:rPr>
      </w:pPr>
    </w:p>
    <w:p w14:paraId="3C708656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 xml:space="preserve">A </w:t>
      </w:r>
      <w:r w:rsidRPr="00B65DBC">
        <w:rPr>
          <w:rFonts w:cs="Arial"/>
          <w:bCs/>
          <w:sz w:val="24"/>
        </w:rPr>
        <w:t xml:space="preserve">Gazdasági és Jogi Bizottság </w:t>
      </w:r>
      <w:r w:rsidRPr="00B65DBC">
        <w:rPr>
          <w:rFonts w:eastAsia="Calibri" w:cs="Arial"/>
          <w:sz w:val="24"/>
          <w:lang w:eastAsia="en-US"/>
        </w:rPr>
        <w:t>Szombathely Megyei Jogú Város Önkormányzata vagyonáról szóló 40/2014. (XII.23.) önkormányzati rendelet 11. § b) pontjában kapott felhatalmazás alapján</w:t>
      </w:r>
      <w:r w:rsidRPr="00B65DBC">
        <w:rPr>
          <w:rFonts w:cs="Arial"/>
          <w:bCs/>
          <w:sz w:val="24"/>
        </w:rPr>
        <w:t xml:space="preserve"> a </w:t>
      </w:r>
      <w:r w:rsidRPr="00B65DBC">
        <w:rPr>
          <w:rFonts w:cs="Arial"/>
          <w:sz w:val="24"/>
        </w:rPr>
        <w:t xml:space="preserve">szombathelyi 3683/2 hrsz.-ú Csónakázótó hídján – az ingatlan kezelőjével egyeztetve – lehatárolt, 2 db kacsaeledel kiadó automata elhelyezéséhez feltétlenül szükséges nagyságú terület ingyenes használatát engedélyezi az Élővizeinkért Alapítvány részére </w:t>
      </w:r>
      <w:r w:rsidRPr="00B65DBC">
        <w:rPr>
          <w:rFonts w:eastAsia="Calibri" w:cs="Calibri"/>
          <w:sz w:val="24"/>
          <w:lang w:eastAsia="en-US"/>
        </w:rPr>
        <w:t xml:space="preserve">az alapszabályában meghatározott közfeladatok ellátásának, valamint működésének elősegítése céljából </w:t>
      </w:r>
      <w:r w:rsidRPr="00B65DBC">
        <w:rPr>
          <w:rFonts w:cs="Arial"/>
          <w:sz w:val="24"/>
        </w:rPr>
        <w:t xml:space="preserve">2021. november 1. napjától 2022. október 31. napjáig tartó határozott időtartamra. </w:t>
      </w:r>
    </w:p>
    <w:p w14:paraId="43DE5AE6" w14:textId="77777777" w:rsidR="00B65DBC" w:rsidRPr="00B65DBC" w:rsidRDefault="00B65DBC" w:rsidP="00B65DBC">
      <w:pPr>
        <w:jc w:val="both"/>
        <w:rPr>
          <w:rFonts w:cs="Arial"/>
          <w:sz w:val="24"/>
        </w:rPr>
      </w:pPr>
    </w:p>
    <w:p w14:paraId="4451F23C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>A Bizottság felhatalmazza a polgármestert az ingyenes használati megállapodás aláírására.</w:t>
      </w:r>
    </w:p>
    <w:p w14:paraId="63190F36" w14:textId="77777777" w:rsidR="00B65DBC" w:rsidRPr="00B65DBC" w:rsidRDefault="00B65DBC" w:rsidP="00B65DBC">
      <w:pPr>
        <w:pStyle w:val="Szvegtrzs"/>
        <w:rPr>
          <w:b/>
          <w:sz w:val="24"/>
        </w:rPr>
      </w:pPr>
    </w:p>
    <w:p w14:paraId="53697623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b/>
          <w:sz w:val="24"/>
          <w:u w:val="single"/>
        </w:rPr>
        <w:t>Felelős:</w:t>
      </w:r>
      <w:r w:rsidRPr="00B65DBC">
        <w:rPr>
          <w:rFonts w:cs="Arial"/>
          <w:sz w:val="24"/>
        </w:rPr>
        <w:tab/>
        <w:t>Dr. Nemény András polgármester</w:t>
      </w:r>
    </w:p>
    <w:p w14:paraId="0FE60FA8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Horváth Soma alpolgármester </w:t>
      </w:r>
    </w:p>
    <w:p w14:paraId="07F36BF0" w14:textId="77777777" w:rsidR="00B65DBC" w:rsidRPr="00B65DBC" w:rsidRDefault="00B65DBC" w:rsidP="00B65DBC">
      <w:pPr>
        <w:ind w:left="708" w:firstLine="708"/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>Bokányi Adrienn, a Gazdasági és Jogi Bizottság elnöke</w:t>
      </w:r>
    </w:p>
    <w:p w14:paraId="208089BE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(végrehajtásért: </w:t>
      </w:r>
    </w:p>
    <w:p w14:paraId="7E30F04C" w14:textId="13D42E52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Nagyné </w:t>
      </w:r>
      <w:r>
        <w:rPr>
          <w:rFonts w:cs="Arial"/>
          <w:sz w:val="24"/>
        </w:rPr>
        <w:t>D</w:t>
      </w:r>
      <w:r w:rsidRPr="00B65DBC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14:paraId="367F8F3E" w14:textId="77777777" w:rsidR="00B65DBC" w:rsidRPr="00B65DBC" w:rsidRDefault="00B65DBC" w:rsidP="00B65DBC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>Kalmár Ervin, a Városüzemeltetési és Városfejlesztési Osztály vezetője)</w:t>
      </w:r>
    </w:p>
    <w:p w14:paraId="56A70C46" w14:textId="77777777" w:rsidR="00B65DBC" w:rsidRPr="00B65DBC" w:rsidRDefault="00B65DBC" w:rsidP="00B65DBC">
      <w:pPr>
        <w:jc w:val="both"/>
        <w:rPr>
          <w:rFonts w:cs="Arial"/>
          <w:sz w:val="24"/>
        </w:rPr>
      </w:pPr>
    </w:p>
    <w:p w14:paraId="618EAF98" w14:textId="78610C4E" w:rsidR="00B65DBC" w:rsidRPr="00B65DBC" w:rsidRDefault="00B65DBC" w:rsidP="00B65DBC">
      <w:pPr>
        <w:rPr>
          <w:rFonts w:cs="Arial"/>
          <w:b/>
          <w:bCs/>
          <w:sz w:val="28"/>
          <w:szCs w:val="28"/>
          <w:u w:val="single"/>
        </w:rPr>
      </w:pPr>
      <w:r w:rsidRPr="00B65DBC">
        <w:rPr>
          <w:rFonts w:cs="Arial"/>
          <w:b/>
          <w:sz w:val="24"/>
          <w:u w:val="single"/>
        </w:rPr>
        <w:t>Határidő</w:t>
      </w:r>
      <w:r w:rsidRPr="00B65DBC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B65DBC">
        <w:rPr>
          <w:rFonts w:cs="Arial"/>
          <w:sz w:val="24"/>
        </w:rPr>
        <w:t>azonnal</w:t>
      </w:r>
    </w:p>
    <w:p w14:paraId="6B8FE6ED" w14:textId="602022F7" w:rsidR="00B65DBC" w:rsidRDefault="00B65DB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47BAA9E" w14:textId="77777777" w:rsidR="002C1AC2" w:rsidRDefault="002C1AC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163A4B3" w14:textId="56B2376D" w:rsidR="00625B47" w:rsidRDefault="00625B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6A742F4" w14:textId="77777777" w:rsidR="00625B47" w:rsidRPr="00825AA4" w:rsidRDefault="00625B47" w:rsidP="00625B47">
      <w:pPr>
        <w:ind w:left="709" w:hanging="709"/>
        <w:jc w:val="both"/>
        <w:rPr>
          <w:rFonts w:cs="Arial"/>
          <w:b/>
          <w:sz w:val="24"/>
        </w:rPr>
      </w:pPr>
      <w:r w:rsidRPr="00825AA4">
        <w:rPr>
          <w:rFonts w:cs="Arial"/>
          <w:b/>
          <w:sz w:val="24"/>
          <w:shd w:val="clear" w:color="auto" w:fill="FFFFFF"/>
        </w:rPr>
        <w:lastRenderedPageBreak/>
        <w:t>12./</w:t>
      </w:r>
      <w:r w:rsidRPr="00825AA4">
        <w:rPr>
          <w:rFonts w:cs="Arial"/>
          <w:b/>
          <w:sz w:val="24"/>
          <w:shd w:val="clear" w:color="auto" w:fill="FFFFFF"/>
        </w:rPr>
        <w:tab/>
        <w:t>Javaslat a szombathelyi 1006/8 hrsz.-ú ingatlanon fennálló elővásárlási joggal kapcsolatos döntések meghozatalára</w:t>
      </w:r>
      <w:r w:rsidRPr="00825AA4">
        <w:rPr>
          <w:rFonts w:cs="Arial"/>
          <w:sz w:val="24"/>
          <w:shd w:val="clear" w:color="auto" w:fill="FFFFFF"/>
        </w:rPr>
        <w:t xml:space="preserve"> </w:t>
      </w:r>
      <w:r w:rsidRPr="00825AA4">
        <w:rPr>
          <w:rFonts w:cs="Arial"/>
          <w:b/>
          <w:i/>
          <w:iCs/>
          <w:color w:val="00B0F0"/>
          <w:sz w:val="24"/>
        </w:rPr>
        <w:t>(SAJÁT)</w:t>
      </w:r>
    </w:p>
    <w:p w14:paraId="09C07664" w14:textId="77777777" w:rsidR="00625B47" w:rsidRPr="00825AA4" w:rsidRDefault="00625B47" w:rsidP="00625B47">
      <w:pPr>
        <w:ind w:firstLine="708"/>
        <w:jc w:val="both"/>
        <w:rPr>
          <w:rFonts w:cs="Arial"/>
          <w:sz w:val="24"/>
        </w:rPr>
      </w:pPr>
      <w:r w:rsidRPr="00825AA4">
        <w:rPr>
          <w:rFonts w:cs="Arial"/>
          <w:b/>
          <w:sz w:val="24"/>
          <w:u w:val="single"/>
        </w:rPr>
        <w:t xml:space="preserve">Előadó: </w:t>
      </w:r>
      <w:r w:rsidRPr="00825AA4">
        <w:rPr>
          <w:rFonts w:cs="Arial"/>
          <w:sz w:val="24"/>
        </w:rPr>
        <w:tab/>
        <w:t>Nagyné Dr. Gats Andrea, a Jogi és Képviselői Osztály vezetője</w:t>
      </w:r>
    </w:p>
    <w:p w14:paraId="0E05269E" w14:textId="378A9599" w:rsidR="00625B47" w:rsidRDefault="00625B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A99DC0E" w14:textId="5B9BFE3E" w:rsidR="00625B47" w:rsidRDefault="00625B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F39EF94" w14:textId="39FF4F7E" w:rsidR="00906DB0" w:rsidRPr="00906DB0" w:rsidRDefault="00AD3ADC" w:rsidP="00906DB0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154</w:t>
      </w:r>
      <w:r w:rsidR="00906DB0" w:rsidRPr="00906DB0">
        <w:rPr>
          <w:rFonts w:cs="Arial"/>
          <w:b/>
          <w:bCs/>
          <w:sz w:val="24"/>
          <w:u w:val="single"/>
        </w:rPr>
        <w:t>/2021. (X.25.) GJB sz</w:t>
      </w:r>
      <w:r w:rsidR="00906DB0">
        <w:rPr>
          <w:rFonts w:cs="Arial"/>
          <w:b/>
          <w:bCs/>
          <w:sz w:val="24"/>
          <w:u w:val="single"/>
        </w:rPr>
        <w:t>ámú</w:t>
      </w:r>
      <w:r w:rsidR="00906DB0" w:rsidRPr="00906DB0">
        <w:rPr>
          <w:rFonts w:cs="Arial"/>
          <w:b/>
          <w:bCs/>
          <w:sz w:val="24"/>
          <w:u w:val="single"/>
        </w:rPr>
        <w:t xml:space="preserve"> határozat</w:t>
      </w:r>
    </w:p>
    <w:p w14:paraId="28C830BD" w14:textId="77777777" w:rsidR="00906DB0" w:rsidRPr="00906DB0" w:rsidRDefault="00906DB0" w:rsidP="00906DB0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</w:p>
    <w:p w14:paraId="23028F04" w14:textId="5707415F" w:rsidR="00906DB0" w:rsidRPr="00906DB0" w:rsidRDefault="00906DB0" w:rsidP="00906DB0">
      <w:pPr>
        <w:tabs>
          <w:tab w:val="left" w:leader="dot" w:pos="9360"/>
        </w:tabs>
        <w:jc w:val="both"/>
        <w:rPr>
          <w:rFonts w:cs="Arial"/>
          <w:bCs/>
          <w:sz w:val="24"/>
        </w:rPr>
      </w:pPr>
      <w:r w:rsidRPr="00906DB0">
        <w:rPr>
          <w:rFonts w:cs="Arial"/>
          <w:sz w:val="24"/>
        </w:rPr>
        <w:t xml:space="preserve">A </w:t>
      </w:r>
      <w:r w:rsidRPr="00906DB0">
        <w:rPr>
          <w:rFonts w:cs="Arial"/>
          <w:bCs/>
          <w:sz w:val="24"/>
        </w:rPr>
        <w:t>Gazdasági és Jogi Bizottság Szombathely Megyei Jogú Város Közgyűlésének 83/2009. (II.26.) Kgy. számú határozatában kapott felhatalmazás</w:t>
      </w:r>
      <w:r w:rsidRPr="00906DB0">
        <w:rPr>
          <w:rFonts w:cs="Arial"/>
          <w:sz w:val="24"/>
        </w:rPr>
        <w:t xml:space="preserve"> alapján</w:t>
      </w:r>
      <w:r w:rsidRPr="00906DB0">
        <w:rPr>
          <w:rFonts w:cs="Arial"/>
          <w:bCs/>
          <w:sz w:val="24"/>
        </w:rPr>
        <w:t xml:space="preserve"> a szombathelyi </w:t>
      </w:r>
      <w:r w:rsidRPr="00906DB0">
        <w:rPr>
          <w:rFonts w:cs="Arial"/>
          <w:sz w:val="24"/>
        </w:rPr>
        <w:t xml:space="preserve">1006/8 hrsz.-ú, kivett „beépítetlen terület” megnevezésű földrészleten felépítendő társasház 8+2 darab „garázs” megnevezésű, 1006/8/A/1-1006/8/A/10 hrsz.-ú önálló ingatlanjain – az Étv. 7. § (2) bekezdés b) és 17. § d) pontjai, valamint a HÉSZ 62. § (8) bekezdése alapján „sport, szabadidő” céljából – fennálló önkormányzati elővásárlási jog gyakorlását az adásvételi előszerződésekben fennálló feltételekkel Szombathely Megyei Jogú Város Polgármestere részére nem javasolja. </w:t>
      </w:r>
    </w:p>
    <w:p w14:paraId="7A69790D" w14:textId="77777777" w:rsidR="00906DB0" w:rsidRPr="00906DB0" w:rsidRDefault="00906DB0" w:rsidP="00906DB0">
      <w:pPr>
        <w:tabs>
          <w:tab w:val="left" w:pos="540"/>
        </w:tabs>
        <w:jc w:val="both"/>
        <w:rPr>
          <w:rFonts w:cs="Arial"/>
          <w:sz w:val="24"/>
        </w:rPr>
      </w:pPr>
    </w:p>
    <w:p w14:paraId="3B55E59A" w14:textId="77777777" w:rsidR="00906DB0" w:rsidRPr="00906DB0" w:rsidRDefault="00906DB0" w:rsidP="00906DB0">
      <w:pPr>
        <w:jc w:val="both"/>
        <w:rPr>
          <w:rFonts w:cs="Arial"/>
          <w:sz w:val="24"/>
        </w:rPr>
      </w:pPr>
      <w:r w:rsidRPr="00906DB0">
        <w:rPr>
          <w:rFonts w:cs="Arial"/>
          <w:b/>
          <w:sz w:val="24"/>
          <w:u w:val="single"/>
        </w:rPr>
        <w:t>Felelős:</w:t>
      </w:r>
      <w:r w:rsidRPr="00906DB0">
        <w:rPr>
          <w:rFonts w:cs="Arial"/>
          <w:sz w:val="24"/>
        </w:rPr>
        <w:tab/>
        <w:t>Dr. Nemény András polgármester</w:t>
      </w:r>
    </w:p>
    <w:p w14:paraId="695624C7" w14:textId="77777777" w:rsidR="00906DB0" w:rsidRPr="00906DB0" w:rsidRDefault="00906DB0" w:rsidP="00906DB0">
      <w:pPr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ab/>
      </w:r>
      <w:r w:rsidRPr="00906DB0">
        <w:rPr>
          <w:rFonts w:cs="Arial"/>
          <w:sz w:val="24"/>
        </w:rPr>
        <w:tab/>
        <w:t xml:space="preserve">Dr. Horváth Attila alpolgármester </w:t>
      </w:r>
    </w:p>
    <w:p w14:paraId="28CDCC59" w14:textId="77777777" w:rsidR="00906DB0" w:rsidRPr="00906DB0" w:rsidRDefault="00906DB0" w:rsidP="00906DB0">
      <w:pPr>
        <w:ind w:left="708" w:firstLine="708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>Bokányi Adrienn, a Gazdasági és Jogi Bizottság elnöke</w:t>
      </w:r>
    </w:p>
    <w:p w14:paraId="7A2534F1" w14:textId="209B76AD" w:rsidR="00906DB0" w:rsidRPr="00906DB0" w:rsidRDefault="00906DB0" w:rsidP="00906DB0">
      <w:pPr>
        <w:ind w:left="1416" w:firstLine="9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 xml:space="preserve">(végrehajtásért: Nagyné </w:t>
      </w:r>
      <w:r>
        <w:rPr>
          <w:rFonts w:cs="Arial"/>
          <w:sz w:val="24"/>
        </w:rPr>
        <w:t>D</w:t>
      </w:r>
      <w:r w:rsidRPr="00906DB0">
        <w:rPr>
          <w:rFonts w:cs="Arial"/>
          <w:sz w:val="24"/>
        </w:rPr>
        <w:t>r. Gats Andrea, a Jogi és Képviselői Osztály vezetője)</w:t>
      </w:r>
    </w:p>
    <w:p w14:paraId="006CEDC0" w14:textId="77777777" w:rsidR="00906DB0" w:rsidRPr="00906DB0" w:rsidRDefault="00906DB0" w:rsidP="00906DB0">
      <w:pPr>
        <w:jc w:val="both"/>
        <w:rPr>
          <w:rFonts w:cs="Arial"/>
          <w:sz w:val="24"/>
        </w:rPr>
      </w:pPr>
    </w:p>
    <w:p w14:paraId="6DE99D50" w14:textId="1E8202A7" w:rsidR="00906DB0" w:rsidRPr="00906DB0" w:rsidRDefault="00906DB0" w:rsidP="00906DB0">
      <w:pPr>
        <w:rPr>
          <w:rFonts w:cs="Arial"/>
          <w:b/>
          <w:bCs/>
          <w:sz w:val="24"/>
          <w:u w:val="single"/>
        </w:rPr>
      </w:pPr>
      <w:r w:rsidRPr="00906DB0">
        <w:rPr>
          <w:rFonts w:cs="Arial"/>
          <w:b/>
          <w:sz w:val="24"/>
          <w:u w:val="single"/>
        </w:rPr>
        <w:t>Határidő</w:t>
      </w:r>
      <w:r w:rsidRPr="00906DB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906DB0">
        <w:rPr>
          <w:rFonts w:cs="Arial"/>
          <w:sz w:val="24"/>
        </w:rPr>
        <w:t>azonnal</w:t>
      </w:r>
    </w:p>
    <w:p w14:paraId="3644F99B" w14:textId="77777777" w:rsidR="00906DB0" w:rsidRPr="00906DB0" w:rsidRDefault="00906DB0" w:rsidP="00906DB0">
      <w:pPr>
        <w:rPr>
          <w:rFonts w:cs="Arial"/>
          <w:b/>
          <w:sz w:val="24"/>
        </w:rPr>
      </w:pPr>
    </w:p>
    <w:p w14:paraId="0F2871C6" w14:textId="77777777" w:rsidR="00906DB0" w:rsidRPr="00906DB0" w:rsidRDefault="00906DB0" w:rsidP="00906DB0">
      <w:pPr>
        <w:rPr>
          <w:rFonts w:cs="Arial"/>
          <w:b/>
          <w:sz w:val="24"/>
        </w:rPr>
      </w:pPr>
    </w:p>
    <w:p w14:paraId="1A6DDA15" w14:textId="5C5FF933" w:rsidR="00906DB0" w:rsidRPr="00906DB0" w:rsidRDefault="00AD3ADC" w:rsidP="00906DB0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155</w:t>
      </w:r>
      <w:r w:rsidR="00906DB0" w:rsidRPr="00906DB0">
        <w:rPr>
          <w:rFonts w:cs="Arial"/>
          <w:b/>
          <w:bCs/>
          <w:sz w:val="24"/>
          <w:u w:val="single"/>
        </w:rPr>
        <w:t>/2021. (X.25.) GJB sz</w:t>
      </w:r>
      <w:r w:rsidR="00906DB0">
        <w:rPr>
          <w:rFonts w:cs="Arial"/>
          <w:b/>
          <w:bCs/>
          <w:sz w:val="24"/>
          <w:u w:val="single"/>
        </w:rPr>
        <w:t>ámú</w:t>
      </w:r>
      <w:r w:rsidR="00906DB0" w:rsidRPr="00906DB0">
        <w:rPr>
          <w:rFonts w:cs="Arial"/>
          <w:b/>
          <w:bCs/>
          <w:sz w:val="24"/>
          <w:u w:val="single"/>
        </w:rPr>
        <w:t xml:space="preserve"> határozat</w:t>
      </w:r>
    </w:p>
    <w:p w14:paraId="03541599" w14:textId="77777777" w:rsidR="00906DB0" w:rsidRPr="00906DB0" w:rsidRDefault="00906DB0" w:rsidP="00906DB0">
      <w:pPr>
        <w:rPr>
          <w:rFonts w:cs="Arial"/>
          <w:b/>
          <w:sz w:val="24"/>
        </w:rPr>
      </w:pPr>
    </w:p>
    <w:p w14:paraId="487B7E84" w14:textId="77777777" w:rsidR="00906DB0" w:rsidRPr="00906DB0" w:rsidRDefault="00906DB0" w:rsidP="00906DB0">
      <w:pPr>
        <w:tabs>
          <w:tab w:val="left" w:leader="dot" w:pos="9360"/>
        </w:tabs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 xml:space="preserve">A </w:t>
      </w:r>
      <w:r w:rsidRPr="00906DB0">
        <w:rPr>
          <w:rFonts w:cs="Arial"/>
          <w:bCs/>
          <w:sz w:val="24"/>
        </w:rPr>
        <w:t xml:space="preserve">Gazdasági és Jogi Bizottság Szombathely Megyei Jogú Város Önkormányzata vagyonáról szóló </w:t>
      </w:r>
      <w:r w:rsidRPr="00906DB0">
        <w:rPr>
          <w:rFonts w:cs="Arial"/>
          <w:sz w:val="24"/>
        </w:rPr>
        <w:t>40/2014. (XII 23.) önkormányzati rendelet 8. § (1) bekezdés b) pontja alapján</w:t>
      </w:r>
      <w:r w:rsidRPr="00906DB0">
        <w:rPr>
          <w:rFonts w:cs="Arial"/>
          <w:bCs/>
          <w:sz w:val="24"/>
        </w:rPr>
        <w:t xml:space="preserve"> úgy döntött, hogy </w:t>
      </w:r>
      <w:r w:rsidRPr="00906DB0">
        <w:rPr>
          <w:rFonts w:cs="Arial"/>
          <w:b/>
          <w:sz w:val="24"/>
        </w:rPr>
        <w:t>Szombathely Megyei Jogú Város Önkormányzata</w:t>
      </w:r>
      <w:r w:rsidRPr="00906DB0">
        <w:rPr>
          <w:rFonts w:cs="Arial"/>
          <w:bCs/>
          <w:sz w:val="24"/>
        </w:rPr>
        <w:t xml:space="preserve"> a szombathelyi </w:t>
      </w:r>
      <w:r w:rsidRPr="00906DB0">
        <w:rPr>
          <w:rFonts w:cs="Arial"/>
          <w:sz w:val="24"/>
        </w:rPr>
        <w:t xml:space="preserve">1006/8 hrsz.-ú, kivett „beépítetlen terület” megnevezésű ingatlanon felépítendő társasház </w:t>
      </w:r>
      <w:r w:rsidRPr="00906DB0">
        <w:rPr>
          <w:rFonts w:cs="Arial"/>
          <w:b/>
          <w:sz w:val="24"/>
        </w:rPr>
        <w:t>1006/8/A/11-1006/8/A/13 hrsz.-ú, 1006/8/A/16-1006/8/A/17 hrsz.-ú, 1006/8/A/20-1006/8/A/21 hrsz.-ú, valamint 1006/8/A/23-1006/8/A/30 hrsz.-ú, összesen 15 darab „lakás</w:t>
      </w:r>
      <w:r w:rsidRPr="00906DB0">
        <w:rPr>
          <w:rFonts w:cs="Arial"/>
          <w:sz w:val="24"/>
        </w:rPr>
        <w:t xml:space="preserve">” megnevezésű önálló ingatlana vonatkozásában, az adásvételi előszerződésekben foglalt feltételekkel – az Étv. 7. § (2) bekezdés b) és 17. § d) pontjai, valamint a HÉSZ 62. § (8) bekezdése alapján „sport, szabadidő” céljából fennálló – </w:t>
      </w:r>
      <w:r w:rsidRPr="00906DB0">
        <w:rPr>
          <w:rFonts w:cs="Arial"/>
          <w:b/>
          <w:sz w:val="24"/>
        </w:rPr>
        <w:t>elővásárlási jogával nem él.</w:t>
      </w:r>
      <w:r w:rsidRPr="00906DB0">
        <w:rPr>
          <w:rFonts w:cs="Arial"/>
          <w:sz w:val="24"/>
        </w:rPr>
        <w:t xml:space="preserve"> </w:t>
      </w:r>
    </w:p>
    <w:p w14:paraId="6809A455" w14:textId="77777777" w:rsidR="00906DB0" w:rsidRPr="00906DB0" w:rsidRDefault="00906DB0" w:rsidP="00906DB0">
      <w:pPr>
        <w:tabs>
          <w:tab w:val="left" w:leader="dot" w:pos="9360"/>
        </w:tabs>
        <w:jc w:val="both"/>
        <w:rPr>
          <w:rFonts w:cs="Arial"/>
          <w:sz w:val="24"/>
        </w:rPr>
      </w:pPr>
    </w:p>
    <w:p w14:paraId="54F251C1" w14:textId="77777777" w:rsidR="00906DB0" w:rsidRPr="00906DB0" w:rsidRDefault="00906DB0" w:rsidP="00906DB0">
      <w:pPr>
        <w:jc w:val="both"/>
        <w:rPr>
          <w:rFonts w:cs="Arial"/>
          <w:sz w:val="24"/>
        </w:rPr>
      </w:pPr>
      <w:r w:rsidRPr="00906DB0">
        <w:rPr>
          <w:rFonts w:cs="Arial"/>
          <w:b/>
          <w:sz w:val="24"/>
          <w:u w:val="single"/>
        </w:rPr>
        <w:t>Felelős:</w:t>
      </w:r>
      <w:r w:rsidRPr="00906DB0">
        <w:rPr>
          <w:rFonts w:cs="Arial"/>
          <w:sz w:val="24"/>
        </w:rPr>
        <w:tab/>
        <w:t>Dr. Nemény András polgármester</w:t>
      </w:r>
    </w:p>
    <w:p w14:paraId="6F374322" w14:textId="77777777" w:rsidR="00906DB0" w:rsidRPr="00906DB0" w:rsidRDefault="00906DB0" w:rsidP="00906DB0">
      <w:pPr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ab/>
      </w:r>
      <w:r w:rsidRPr="00906DB0">
        <w:rPr>
          <w:rFonts w:cs="Arial"/>
          <w:sz w:val="24"/>
        </w:rPr>
        <w:tab/>
        <w:t xml:space="preserve">Dr. Horváth Attila alpolgármester </w:t>
      </w:r>
    </w:p>
    <w:p w14:paraId="36177061" w14:textId="77777777" w:rsidR="00906DB0" w:rsidRPr="00906DB0" w:rsidRDefault="00906DB0" w:rsidP="00906DB0">
      <w:pPr>
        <w:ind w:left="708" w:firstLine="708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>Bokányi Adrienn, a Gazdasági és Jogi Bizottság elnöke</w:t>
      </w:r>
    </w:p>
    <w:p w14:paraId="3C3F0AFC" w14:textId="149551AA" w:rsidR="00906DB0" w:rsidRPr="00906DB0" w:rsidRDefault="00906DB0" w:rsidP="00906DB0">
      <w:pPr>
        <w:ind w:left="1416" w:firstLine="9"/>
        <w:jc w:val="both"/>
        <w:rPr>
          <w:rFonts w:cs="Arial"/>
          <w:sz w:val="24"/>
        </w:rPr>
      </w:pPr>
      <w:r w:rsidRPr="00906DB0">
        <w:rPr>
          <w:rFonts w:cs="Arial"/>
          <w:sz w:val="24"/>
        </w:rPr>
        <w:t xml:space="preserve">(végrehajtásért: Nagyné </w:t>
      </w:r>
      <w:r>
        <w:rPr>
          <w:rFonts w:cs="Arial"/>
          <w:sz w:val="24"/>
        </w:rPr>
        <w:t>D</w:t>
      </w:r>
      <w:r w:rsidRPr="00906DB0">
        <w:rPr>
          <w:rFonts w:cs="Arial"/>
          <w:sz w:val="24"/>
        </w:rPr>
        <w:t>r. Gats Andrea, a Jogi és Képviselői Osztály vezetője)</w:t>
      </w:r>
    </w:p>
    <w:p w14:paraId="599545E7" w14:textId="77777777" w:rsidR="00906DB0" w:rsidRPr="00906DB0" w:rsidRDefault="00906DB0" w:rsidP="00906DB0">
      <w:pPr>
        <w:jc w:val="both"/>
        <w:rPr>
          <w:rFonts w:cs="Arial"/>
          <w:sz w:val="24"/>
        </w:rPr>
      </w:pPr>
    </w:p>
    <w:p w14:paraId="4EA79F62" w14:textId="773E8661" w:rsidR="00906DB0" w:rsidRPr="00906DB0" w:rsidRDefault="00906DB0" w:rsidP="00906DB0">
      <w:pPr>
        <w:rPr>
          <w:rFonts w:cs="Arial"/>
          <w:b/>
          <w:bCs/>
          <w:sz w:val="24"/>
          <w:u w:val="single"/>
        </w:rPr>
      </w:pPr>
      <w:r w:rsidRPr="00906DB0">
        <w:rPr>
          <w:rFonts w:cs="Arial"/>
          <w:b/>
          <w:sz w:val="24"/>
          <w:u w:val="single"/>
        </w:rPr>
        <w:t>Határidő</w:t>
      </w:r>
      <w:r w:rsidRPr="00906DB0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906DB0">
        <w:rPr>
          <w:rFonts w:cs="Arial"/>
          <w:sz w:val="24"/>
        </w:rPr>
        <w:t>azonnal</w:t>
      </w:r>
    </w:p>
    <w:p w14:paraId="0A7585B7" w14:textId="074D311D" w:rsidR="00625B47" w:rsidRDefault="00625B4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8D8AEE7" w14:textId="4186E5FA" w:rsidR="000C1C31" w:rsidRDefault="000C1C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F317080" w14:textId="77777777" w:rsidR="002C1AC2" w:rsidRDefault="002C1AC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B01F4F2" w14:textId="34770BF6" w:rsidR="000C1C31" w:rsidRPr="00825AA4" w:rsidRDefault="000C1C31" w:rsidP="000C1C31">
      <w:pPr>
        <w:ind w:left="705" w:hanging="705"/>
        <w:jc w:val="both"/>
        <w:rPr>
          <w:rFonts w:cs="Arial"/>
          <w:i/>
          <w:color w:val="FF0000"/>
          <w:sz w:val="24"/>
        </w:rPr>
      </w:pPr>
      <w:r w:rsidRPr="00825AA4">
        <w:rPr>
          <w:rFonts w:cs="Arial"/>
          <w:b/>
          <w:sz w:val="24"/>
        </w:rPr>
        <w:t>13./</w:t>
      </w:r>
      <w:r w:rsidRPr="00825AA4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825AA4">
        <w:rPr>
          <w:rFonts w:cs="Arial"/>
          <w:sz w:val="24"/>
        </w:rPr>
        <w:t xml:space="preserve"> /</w:t>
      </w:r>
      <w:r w:rsidRPr="00825AA4">
        <w:rPr>
          <w:rFonts w:cs="Arial"/>
          <w:i/>
          <w:sz w:val="24"/>
        </w:rPr>
        <w:t>Közgyűlés 14./</w:t>
      </w:r>
      <w:r w:rsidR="00FE3DD7">
        <w:rPr>
          <w:rFonts w:cs="Arial"/>
          <w:i/>
          <w:sz w:val="24"/>
        </w:rPr>
        <w:t xml:space="preserve"> </w:t>
      </w:r>
      <w:r w:rsidRPr="00825AA4">
        <w:rPr>
          <w:rFonts w:cs="Arial"/>
          <w:i/>
          <w:sz w:val="24"/>
        </w:rPr>
        <w:t>napirend/</w:t>
      </w:r>
      <w:r w:rsidRPr="00825AA4">
        <w:rPr>
          <w:rFonts w:cs="Arial"/>
          <w:sz w:val="24"/>
        </w:rPr>
        <w:t xml:space="preserve"> </w:t>
      </w:r>
      <w:r w:rsidRPr="00825AA4">
        <w:rPr>
          <w:rFonts w:cs="Arial"/>
          <w:sz w:val="24"/>
        </w:rPr>
        <w:tab/>
      </w:r>
    </w:p>
    <w:p w14:paraId="551EB41D" w14:textId="77777777" w:rsidR="000C1C31" w:rsidRPr="00825AA4" w:rsidRDefault="000C1C31" w:rsidP="000C1C31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825AA4">
        <w:rPr>
          <w:rFonts w:cs="Arial"/>
          <w:sz w:val="24"/>
        </w:rPr>
        <w:tab/>
      </w:r>
      <w:r w:rsidRPr="00825AA4">
        <w:rPr>
          <w:rFonts w:cs="Arial"/>
          <w:b/>
          <w:sz w:val="24"/>
          <w:u w:val="single"/>
        </w:rPr>
        <w:t>Előadó</w:t>
      </w:r>
      <w:r w:rsidRPr="00825AA4">
        <w:rPr>
          <w:rFonts w:cs="Arial"/>
          <w:b/>
          <w:sz w:val="24"/>
        </w:rPr>
        <w:t>:</w:t>
      </w:r>
      <w:r w:rsidRPr="00825AA4">
        <w:rPr>
          <w:rFonts w:cs="Arial"/>
          <w:sz w:val="24"/>
        </w:rPr>
        <w:tab/>
        <w:t xml:space="preserve">Dr. Károlyi Ákos jegyző </w:t>
      </w:r>
    </w:p>
    <w:p w14:paraId="3ABE8BB2" w14:textId="0073B33A" w:rsidR="000C1C31" w:rsidRDefault="000C1C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1AF6E04" w14:textId="721C8743" w:rsidR="000C1C31" w:rsidRDefault="000C1C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D97980E" w14:textId="20072896" w:rsidR="000C1C31" w:rsidRPr="00946812" w:rsidRDefault="00AD3ADC" w:rsidP="000C1C3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156</w:t>
      </w:r>
      <w:r w:rsidR="000C1C31">
        <w:rPr>
          <w:rFonts w:cs="Arial"/>
          <w:b/>
          <w:sz w:val="24"/>
          <w:u w:val="single"/>
        </w:rPr>
        <w:t>/</w:t>
      </w:r>
      <w:r w:rsidR="000C1C31" w:rsidRPr="00946812">
        <w:rPr>
          <w:rFonts w:cs="Arial"/>
          <w:b/>
          <w:sz w:val="24"/>
          <w:u w:val="single"/>
        </w:rPr>
        <w:t>202</w:t>
      </w:r>
      <w:r w:rsidR="000C1C31">
        <w:rPr>
          <w:rFonts w:cs="Arial"/>
          <w:b/>
          <w:sz w:val="24"/>
          <w:u w:val="single"/>
        </w:rPr>
        <w:t>1</w:t>
      </w:r>
      <w:r w:rsidR="000C1C31" w:rsidRPr="00946812">
        <w:rPr>
          <w:rFonts w:cs="Arial"/>
          <w:b/>
          <w:sz w:val="24"/>
          <w:u w:val="single"/>
        </w:rPr>
        <w:t>. (</w:t>
      </w:r>
      <w:r w:rsidR="000C1C31">
        <w:rPr>
          <w:rFonts w:cs="Arial"/>
          <w:b/>
          <w:sz w:val="24"/>
          <w:u w:val="single"/>
        </w:rPr>
        <w:t>X.25.</w:t>
      </w:r>
      <w:r w:rsidR="000C1C31" w:rsidRPr="00946812">
        <w:rPr>
          <w:rFonts w:cs="Arial"/>
          <w:b/>
          <w:sz w:val="24"/>
          <w:u w:val="single"/>
        </w:rPr>
        <w:t>) GJB számú határozat</w:t>
      </w:r>
    </w:p>
    <w:p w14:paraId="7BB13017" w14:textId="77777777" w:rsidR="000C1C31" w:rsidRDefault="000C1C31" w:rsidP="000C1C31">
      <w:pPr>
        <w:keepNext/>
        <w:ind w:left="2127"/>
        <w:jc w:val="both"/>
        <w:rPr>
          <w:rFonts w:cs="Arial"/>
          <w:sz w:val="24"/>
        </w:rPr>
      </w:pPr>
    </w:p>
    <w:p w14:paraId="578EEED8" w14:textId="77777777" w:rsidR="000C1C31" w:rsidRDefault="000C1C31" w:rsidP="000C1C3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56A8B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tájékoztatót az előterjesztésben foglaltak szerint javasolja a Közgyűlésnek elfogadásra.</w:t>
      </w:r>
    </w:p>
    <w:p w14:paraId="216DC47D" w14:textId="77777777" w:rsidR="000C1C31" w:rsidRDefault="000C1C31" w:rsidP="000C1C31">
      <w:pPr>
        <w:jc w:val="both"/>
        <w:rPr>
          <w:bCs/>
          <w:sz w:val="24"/>
        </w:rPr>
      </w:pPr>
    </w:p>
    <w:p w14:paraId="0B17B818" w14:textId="77777777" w:rsidR="000C1C31" w:rsidRDefault="000C1C31" w:rsidP="000C1C3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7FE2B8A" w14:textId="77777777" w:rsidR="000C1C31" w:rsidRDefault="000C1C31" w:rsidP="000C1C3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856A8B">
        <w:rPr>
          <w:bCs/>
          <w:sz w:val="24"/>
        </w:rPr>
        <w:t>Dr. Károlyi Ákos jegyző</w:t>
      </w:r>
    </w:p>
    <w:p w14:paraId="5CD91729" w14:textId="77777777" w:rsidR="000C1C31" w:rsidRDefault="000C1C31" w:rsidP="000C1C31">
      <w:pPr>
        <w:jc w:val="both"/>
        <w:rPr>
          <w:bCs/>
          <w:sz w:val="24"/>
        </w:rPr>
      </w:pPr>
    </w:p>
    <w:p w14:paraId="0F5A6B6C" w14:textId="297D719E" w:rsidR="000C1C31" w:rsidRDefault="000C1C31" w:rsidP="000C1C3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</w:t>
      </w:r>
      <w:r w:rsidR="00465EC7">
        <w:rPr>
          <w:bCs/>
          <w:sz w:val="24"/>
        </w:rPr>
        <w:t>október 28.</w:t>
      </w:r>
    </w:p>
    <w:p w14:paraId="4B7E0BCD" w14:textId="4B6F3C64" w:rsidR="000C1C31" w:rsidRDefault="000C1C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56CA205" w14:textId="5612A905" w:rsidR="00050C81" w:rsidRDefault="00050C8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4EAF7B0" w14:textId="77777777" w:rsidR="00FE3DD7" w:rsidRDefault="00FE3DD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9F86FD" w14:textId="77777777" w:rsidR="002D0C22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C0BF55" w14:textId="77777777" w:rsidR="00211A00" w:rsidRPr="00946812" w:rsidRDefault="00211A0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946812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(: Bokányi Adrienn :)</w:t>
      </w:r>
    </w:p>
    <w:p w14:paraId="6519A8BC" w14:textId="1B379EB2" w:rsidR="001F4C39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a bizottság elnöke</w:t>
      </w:r>
    </w:p>
    <w:p w14:paraId="3FCFC4B7" w14:textId="5792167E" w:rsidR="001F4C39" w:rsidRDefault="001F4C39">
      <w:pPr>
        <w:rPr>
          <w:b/>
          <w:bCs/>
          <w:sz w:val="24"/>
        </w:rPr>
      </w:pP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CB2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D47E8F62"/>
    <w:lvl w:ilvl="0" w:tplc="2CA87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0"/>
  </w:num>
  <w:num w:numId="6">
    <w:abstractNumId w:val="1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</w:num>
  <w:num w:numId="30">
    <w:abstractNumId w:val="1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2187"/>
    <w:rsid w:val="00032210"/>
    <w:rsid w:val="00032AEC"/>
    <w:rsid w:val="00034076"/>
    <w:rsid w:val="000450BB"/>
    <w:rsid w:val="00047ED0"/>
    <w:rsid w:val="00050C81"/>
    <w:rsid w:val="000571EA"/>
    <w:rsid w:val="00057934"/>
    <w:rsid w:val="00063B04"/>
    <w:rsid w:val="00064A4F"/>
    <w:rsid w:val="00067567"/>
    <w:rsid w:val="00071D2E"/>
    <w:rsid w:val="000729A8"/>
    <w:rsid w:val="00072B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6951"/>
    <w:rsid w:val="000C1C31"/>
    <w:rsid w:val="000C2D5A"/>
    <w:rsid w:val="000D21B8"/>
    <w:rsid w:val="000E0259"/>
    <w:rsid w:val="000E08D8"/>
    <w:rsid w:val="000E2B25"/>
    <w:rsid w:val="000F3B31"/>
    <w:rsid w:val="0010205F"/>
    <w:rsid w:val="001054FB"/>
    <w:rsid w:val="00106747"/>
    <w:rsid w:val="0011015A"/>
    <w:rsid w:val="001220B2"/>
    <w:rsid w:val="001265D8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9D"/>
    <w:rsid w:val="00197DB5"/>
    <w:rsid w:val="001A34EE"/>
    <w:rsid w:val="001B755E"/>
    <w:rsid w:val="001C2687"/>
    <w:rsid w:val="001C61A8"/>
    <w:rsid w:val="001C7F3C"/>
    <w:rsid w:val="001E0102"/>
    <w:rsid w:val="001E79A0"/>
    <w:rsid w:val="001F171A"/>
    <w:rsid w:val="001F4C39"/>
    <w:rsid w:val="001F556F"/>
    <w:rsid w:val="001F7F8F"/>
    <w:rsid w:val="0020044F"/>
    <w:rsid w:val="00204BFE"/>
    <w:rsid w:val="002067A8"/>
    <w:rsid w:val="0021037E"/>
    <w:rsid w:val="00211A00"/>
    <w:rsid w:val="002128C4"/>
    <w:rsid w:val="00222A1E"/>
    <w:rsid w:val="00224F2C"/>
    <w:rsid w:val="00227248"/>
    <w:rsid w:val="00232F4E"/>
    <w:rsid w:val="0023369E"/>
    <w:rsid w:val="00236401"/>
    <w:rsid w:val="002407D3"/>
    <w:rsid w:val="0024611D"/>
    <w:rsid w:val="00253B28"/>
    <w:rsid w:val="00253FAA"/>
    <w:rsid w:val="00254F6C"/>
    <w:rsid w:val="00264F01"/>
    <w:rsid w:val="00280EA7"/>
    <w:rsid w:val="0028401D"/>
    <w:rsid w:val="00286495"/>
    <w:rsid w:val="00292BB8"/>
    <w:rsid w:val="00294D2E"/>
    <w:rsid w:val="00295599"/>
    <w:rsid w:val="00296BE7"/>
    <w:rsid w:val="002A1985"/>
    <w:rsid w:val="002A41D7"/>
    <w:rsid w:val="002A549D"/>
    <w:rsid w:val="002B218C"/>
    <w:rsid w:val="002B52B1"/>
    <w:rsid w:val="002C0E12"/>
    <w:rsid w:val="002C0ED9"/>
    <w:rsid w:val="002C1AC2"/>
    <w:rsid w:val="002C5E79"/>
    <w:rsid w:val="002D0C22"/>
    <w:rsid w:val="002E5D94"/>
    <w:rsid w:val="002E7576"/>
    <w:rsid w:val="002F685C"/>
    <w:rsid w:val="002F6AAA"/>
    <w:rsid w:val="00303076"/>
    <w:rsid w:val="003055EB"/>
    <w:rsid w:val="00312475"/>
    <w:rsid w:val="00315CDB"/>
    <w:rsid w:val="0032323E"/>
    <w:rsid w:val="00330328"/>
    <w:rsid w:val="003336CC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E2B"/>
    <w:rsid w:val="003E1FC8"/>
    <w:rsid w:val="003E3237"/>
    <w:rsid w:val="003E6F60"/>
    <w:rsid w:val="003E7A06"/>
    <w:rsid w:val="003F14BE"/>
    <w:rsid w:val="003F4FCC"/>
    <w:rsid w:val="00406871"/>
    <w:rsid w:val="0041266B"/>
    <w:rsid w:val="004142D3"/>
    <w:rsid w:val="00422CCF"/>
    <w:rsid w:val="00426E19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5329"/>
    <w:rsid w:val="00465EC7"/>
    <w:rsid w:val="00471B81"/>
    <w:rsid w:val="00473FE0"/>
    <w:rsid w:val="00477A70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2BF"/>
    <w:rsid w:val="004C3642"/>
    <w:rsid w:val="004C3C3B"/>
    <w:rsid w:val="004C3ED7"/>
    <w:rsid w:val="004C525C"/>
    <w:rsid w:val="004C5625"/>
    <w:rsid w:val="004D32C2"/>
    <w:rsid w:val="004D3A3B"/>
    <w:rsid w:val="004D4919"/>
    <w:rsid w:val="004D7C84"/>
    <w:rsid w:val="004E5589"/>
    <w:rsid w:val="004F36D9"/>
    <w:rsid w:val="004F42E5"/>
    <w:rsid w:val="00500ECB"/>
    <w:rsid w:val="00504D87"/>
    <w:rsid w:val="00513923"/>
    <w:rsid w:val="0052152F"/>
    <w:rsid w:val="005232C6"/>
    <w:rsid w:val="005248CB"/>
    <w:rsid w:val="00524C47"/>
    <w:rsid w:val="00531E90"/>
    <w:rsid w:val="0053366C"/>
    <w:rsid w:val="0053452D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3E96"/>
    <w:rsid w:val="005B4F72"/>
    <w:rsid w:val="005C0FE2"/>
    <w:rsid w:val="005D04CB"/>
    <w:rsid w:val="005E5423"/>
    <w:rsid w:val="0060369B"/>
    <w:rsid w:val="00606BB0"/>
    <w:rsid w:val="00606BD5"/>
    <w:rsid w:val="006215C9"/>
    <w:rsid w:val="0062175A"/>
    <w:rsid w:val="00625B47"/>
    <w:rsid w:val="0063137C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D62D5"/>
    <w:rsid w:val="006E5DB0"/>
    <w:rsid w:val="006F2AF4"/>
    <w:rsid w:val="006F3931"/>
    <w:rsid w:val="006F4756"/>
    <w:rsid w:val="00702291"/>
    <w:rsid w:val="00705A18"/>
    <w:rsid w:val="00716ABD"/>
    <w:rsid w:val="007322EB"/>
    <w:rsid w:val="00734814"/>
    <w:rsid w:val="00743A22"/>
    <w:rsid w:val="00747CA7"/>
    <w:rsid w:val="007536DC"/>
    <w:rsid w:val="00757CF1"/>
    <w:rsid w:val="007622B5"/>
    <w:rsid w:val="007642C0"/>
    <w:rsid w:val="0077398C"/>
    <w:rsid w:val="00773DFD"/>
    <w:rsid w:val="00781F72"/>
    <w:rsid w:val="007820BD"/>
    <w:rsid w:val="00784201"/>
    <w:rsid w:val="0078562A"/>
    <w:rsid w:val="0079602D"/>
    <w:rsid w:val="007960A2"/>
    <w:rsid w:val="007A157B"/>
    <w:rsid w:val="007A17E8"/>
    <w:rsid w:val="007B5710"/>
    <w:rsid w:val="007C25EE"/>
    <w:rsid w:val="007C2A1A"/>
    <w:rsid w:val="007C64FF"/>
    <w:rsid w:val="007C7445"/>
    <w:rsid w:val="007C758E"/>
    <w:rsid w:val="007D4820"/>
    <w:rsid w:val="007E3C5D"/>
    <w:rsid w:val="007E4DDA"/>
    <w:rsid w:val="007F589C"/>
    <w:rsid w:val="00802B20"/>
    <w:rsid w:val="00807DA3"/>
    <w:rsid w:val="008110CB"/>
    <w:rsid w:val="0081132E"/>
    <w:rsid w:val="00811C5E"/>
    <w:rsid w:val="00812238"/>
    <w:rsid w:val="00813021"/>
    <w:rsid w:val="0082343A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7E2F"/>
    <w:rsid w:val="00870D0E"/>
    <w:rsid w:val="00871590"/>
    <w:rsid w:val="00872E1C"/>
    <w:rsid w:val="00874C9A"/>
    <w:rsid w:val="008908C6"/>
    <w:rsid w:val="008913D2"/>
    <w:rsid w:val="008A10B3"/>
    <w:rsid w:val="008A7C64"/>
    <w:rsid w:val="008B38E0"/>
    <w:rsid w:val="008B3C4C"/>
    <w:rsid w:val="008C253E"/>
    <w:rsid w:val="008C2C6D"/>
    <w:rsid w:val="008C3EF4"/>
    <w:rsid w:val="008C5E5F"/>
    <w:rsid w:val="008D0B8A"/>
    <w:rsid w:val="008D2C5C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906BCE"/>
    <w:rsid w:val="00906DB0"/>
    <w:rsid w:val="00910604"/>
    <w:rsid w:val="009114BE"/>
    <w:rsid w:val="00914D86"/>
    <w:rsid w:val="00925280"/>
    <w:rsid w:val="009256D8"/>
    <w:rsid w:val="00933370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A3741"/>
    <w:rsid w:val="009C1366"/>
    <w:rsid w:val="009C3516"/>
    <w:rsid w:val="009D1C48"/>
    <w:rsid w:val="009D5EDD"/>
    <w:rsid w:val="009D67B7"/>
    <w:rsid w:val="009E4A79"/>
    <w:rsid w:val="009F1FCC"/>
    <w:rsid w:val="00A01809"/>
    <w:rsid w:val="00A04484"/>
    <w:rsid w:val="00A074EF"/>
    <w:rsid w:val="00A1356B"/>
    <w:rsid w:val="00A17EC5"/>
    <w:rsid w:val="00A261AA"/>
    <w:rsid w:val="00A2766D"/>
    <w:rsid w:val="00A3378B"/>
    <w:rsid w:val="00A452DD"/>
    <w:rsid w:val="00A45554"/>
    <w:rsid w:val="00A475BD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324B"/>
    <w:rsid w:val="00A93F5D"/>
    <w:rsid w:val="00A95603"/>
    <w:rsid w:val="00A9700C"/>
    <w:rsid w:val="00A97619"/>
    <w:rsid w:val="00AC2746"/>
    <w:rsid w:val="00AC7EF6"/>
    <w:rsid w:val="00AD3ADC"/>
    <w:rsid w:val="00AE32CD"/>
    <w:rsid w:val="00AE711A"/>
    <w:rsid w:val="00AE736B"/>
    <w:rsid w:val="00AE76CB"/>
    <w:rsid w:val="00AE79A6"/>
    <w:rsid w:val="00AF1B4F"/>
    <w:rsid w:val="00AF7153"/>
    <w:rsid w:val="00B06542"/>
    <w:rsid w:val="00B26D64"/>
    <w:rsid w:val="00B37719"/>
    <w:rsid w:val="00B42D7A"/>
    <w:rsid w:val="00B4664B"/>
    <w:rsid w:val="00B6315D"/>
    <w:rsid w:val="00B65DBC"/>
    <w:rsid w:val="00B7155A"/>
    <w:rsid w:val="00B7263F"/>
    <w:rsid w:val="00B72A2C"/>
    <w:rsid w:val="00B76E0E"/>
    <w:rsid w:val="00B826F4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C61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CD2"/>
    <w:rsid w:val="00C33BCD"/>
    <w:rsid w:val="00C354C9"/>
    <w:rsid w:val="00C42F86"/>
    <w:rsid w:val="00C5448C"/>
    <w:rsid w:val="00C66A95"/>
    <w:rsid w:val="00C77486"/>
    <w:rsid w:val="00C811EF"/>
    <w:rsid w:val="00C84631"/>
    <w:rsid w:val="00C87D3D"/>
    <w:rsid w:val="00C9520E"/>
    <w:rsid w:val="00CA483A"/>
    <w:rsid w:val="00CB03BF"/>
    <w:rsid w:val="00CB0D12"/>
    <w:rsid w:val="00CB36DC"/>
    <w:rsid w:val="00CB48A5"/>
    <w:rsid w:val="00CB641E"/>
    <w:rsid w:val="00CB752B"/>
    <w:rsid w:val="00CC16AA"/>
    <w:rsid w:val="00CC1BC8"/>
    <w:rsid w:val="00CC6CAB"/>
    <w:rsid w:val="00CD296D"/>
    <w:rsid w:val="00CD49F7"/>
    <w:rsid w:val="00CE6425"/>
    <w:rsid w:val="00CF31A7"/>
    <w:rsid w:val="00CF37D9"/>
    <w:rsid w:val="00CF6241"/>
    <w:rsid w:val="00CF6C0C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65C4D"/>
    <w:rsid w:val="00D7314E"/>
    <w:rsid w:val="00D7453A"/>
    <w:rsid w:val="00D87650"/>
    <w:rsid w:val="00DA0855"/>
    <w:rsid w:val="00DA293E"/>
    <w:rsid w:val="00DA2F6C"/>
    <w:rsid w:val="00DA52C2"/>
    <w:rsid w:val="00DA60B5"/>
    <w:rsid w:val="00DB51F7"/>
    <w:rsid w:val="00DB7644"/>
    <w:rsid w:val="00DC039A"/>
    <w:rsid w:val="00DD3AA7"/>
    <w:rsid w:val="00DD3EAA"/>
    <w:rsid w:val="00DD54A4"/>
    <w:rsid w:val="00DD6B92"/>
    <w:rsid w:val="00DE0E2C"/>
    <w:rsid w:val="00DE3510"/>
    <w:rsid w:val="00DF163F"/>
    <w:rsid w:val="00DF3397"/>
    <w:rsid w:val="00DF7711"/>
    <w:rsid w:val="00E048E9"/>
    <w:rsid w:val="00E0619B"/>
    <w:rsid w:val="00E065C1"/>
    <w:rsid w:val="00E06AED"/>
    <w:rsid w:val="00E146E7"/>
    <w:rsid w:val="00E17A70"/>
    <w:rsid w:val="00E17E48"/>
    <w:rsid w:val="00E204ED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2D32"/>
    <w:rsid w:val="00E73270"/>
    <w:rsid w:val="00E75827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C6854"/>
    <w:rsid w:val="00ED2CE5"/>
    <w:rsid w:val="00ED5E0E"/>
    <w:rsid w:val="00ED747D"/>
    <w:rsid w:val="00EE10DF"/>
    <w:rsid w:val="00EE31F0"/>
    <w:rsid w:val="00EE4450"/>
    <w:rsid w:val="00EE6A48"/>
    <w:rsid w:val="00EF6DDD"/>
    <w:rsid w:val="00F00FCD"/>
    <w:rsid w:val="00F028EF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4893"/>
    <w:rsid w:val="00F24B32"/>
    <w:rsid w:val="00F2573C"/>
    <w:rsid w:val="00F27B4B"/>
    <w:rsid w:val="00F45AA4"/>
    <w:rsid w:val="00F47E3A"/>
    <w:rsid w:val="00F53795"/>
    <w:rsid w:val="00F64327"/>
    <w:rsid w:val="00F71AAE"/>
    <w:rsid w:val="00F73BDC"/>
    <w:rsid w:val="00F84843"/>
    <w:rsid w:val="00F86C71"/>
    <w:rsid w:val="00F936F8"/>
    <w:rsid w:val="00F97A78"/>
    <w:rsid w:val="00FA187A"/>
    <w:rsid w:val="00FA6FAA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E12F8"/>
    <w:rsid w:val="00FE3DD7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42922-AFF7-4216-9E1A-01BF200C6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2908</Words>
  <Characters>21551</Characters>
  <Application>Microsoft Office Word</Application>
  <DocSecurity>0</DocSecurity>
  <Lines>179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Szalai Gergő dr.</cp:lastModifiedBy>
  <cp:revision>4</cp:revision>
  <cp:lastPrinted>2020-10-29T07:10:00Z</cp:lastPrinted>
  <dcterms:created xsi:type="dcterms:W3CDTF">2021-10-26T11:07:00Z</dcterms:created>
  <dcterms:modified xsi:type="dcterms:W3CDTF">2021-10-27T06:35:00Z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