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77F8" w14:textId="6C7B3F5E" w:rsidR="00FB2037" w:rsidRPr="00BD76B9" w:rsidRDefault="00CC7451" w:rsidP="00BD76B9">
      <w:pPr>
        <w:jc w:val="right"/>
        <w:rPr>
          <w:caps/>
          <w:sz w:val="22"/>
          <w:szCs w:val="22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76B9">
        <w:rPr>
          <w:sz w:val="22"/>
          <w:szCs w:val="22"/>
        </w:rPr>
        <w:t xml:space="preserve">   </w:t>
      </w:r>
      <w:r w:rsidR="00BD76B9" w:rsidRPr="001A1781">
        <w:rPr>
          <w:sz w:val="22"/>
          <w:szCs w:val="22"/>
        </w:rPr>
        <w:t>4. sz. melléklet</w:t>
      </w:r>
    </w:p>
    <w:p w14:paraId="7CE577F9" w14:textId="77777777" w:rsidR="00FB2037" w:rsidRDefault="00FB2037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7CE577FA" w14:textId="77777777" w:rsidR="00FB2037" w:rsidRDefault="001C2E33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7CE577FB" w14:textId="77777777" w:rsidR="00FB2037" w:rsidRDefault="00FB2037" w:rsidP="00371D2F">
      <w:pPr>
        <w:jc w:val="center"/>
        <w:rPr>
          <w:b/>
          <w:caps/>
          <w:u w:val="single"/>
        </w:rPr>
      </w:pPr>
    </w:p>
    <w:p w14:paraId="7CE577FC" w14:textId="77777777" w:rsidR="00FB2037" w:rsidRDefault="00FB2037" w:rsidP="00371D2F">
      <w:pPr>
        <w:jc w:val="center"/>
        <w:rPr>
          <w:b/>
          <w:caps/>
          <w:u w:val="single"/>
        </w:rPr>
      </w:pPr>
    </w:p>
    <w:p w14:paraId="7CE577FD" w14:textId="77777777" w:rsidR="00FB2037" w:rsidRDefault="00FB2037" w:rsidP="007161C7">
      <w:pPr>
        <w:ind w:left="3060" w:hanging="3060"/>
        <w:jc w:val="both"/>
      </w:pPr>
      <w:r>
        <w:t xml:space="preserve">amely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7CE577FE" w14:textId="77777777" w:rsidR="00FB2037" w:rsidRDefault="00FB2037" w:rsidP="007161C7">
      <w:pPr>
        <w:ind w:left="3060"/>
        <w:jc w:val="both"/>
      </w:pPr>
      <w:r>
        <w:t xml:space="preserve">statisztikai számjele:15733658-8411-321-18. </w:t>
      </w:r>
    </w:p>
    <w:p w14:paraId="7CE577FF" w14:textId="77777777" w:rsidR="00FB2037" w:rsidRDefault="00FB2037" w:rsidP="007161C7">
      <w:pPr>
        <w:ind w:left="3060"/>
        <w:jc w:val="both"/>
      </w:pPr>
      <w:r>
        <w:t>adószáma: 15733658-2-18</w:t>
      </w:r>
    </w:p>
    <w:p w14:paraId="7CE57800" w14:textId="77777777" w:rsidR="00FB2037" w:rsidRDefault="00FB2037" w:rsidP="007161C7">
      <w:pPr>
        <w:ind w:left="3060"/>
        <w:jc w:val="both"/>
      </w:pPr>
      <w:r>
        <w:t>törzskönyvi azonosító szám: 733656</w:t>
      </w:r>
    </w:p>
    <w:p w14:paraId="7CE57801" w14:textId="44AA3F26" w:rsidR="00FB2037" w:rsidRDefault="00FB2037" w:rsidP="007161C7">
      <w:pPr>
        <w:ind w:left="3060"/>
        <w:jc w:val="both"/>
      </w:pPr>
      <w:r>
        <w:t xml:space="preserve">képviseletre jogosult: </w:t>
      </w:r>
      <w:r w:rsidR="001A1781">
        <w:t xml:space="preserve">Dr. Nemény András </w:t>
      </w:r>
      <w:r>
        <w:t xml:space="preserve">polgármester </w:t>
      </w:r>
    </w:p>
    <w:p w14:paraId="7CE57802" w14:textId="77777777" w:rsidR="00FB2037" w:rsidRDefault="00FB2037" w:rsidP="007161C7">
      <w:pPr>
        <w:ind w:left="3060"/>
        <w:jc w:val="both"/>
      </w:pPr>
      <w:r>
        <w:t xml:space="preserve">a továbbiakban: </w:t>
      </w:r>
      <w:r>
        <w:rPr>
          <w:b/>
        </w:rPr>
        <w:t>Fenntartó</w:t>
      </w:r>
    </w:p>
    <w:p w14:paraId="7CE57803" w14:textId="77777777" w:rsidR="00FB2037" w:rsidRDefault="00FB2037" w:rsidP="00371D2F">
      <w:pPr>
        <w:ind w:left="3240"/>
        <w:jc w:val="both"/>
      </w:pPr>
    </w:p>
    <w:p w14:paraId="7CE57804" w14:textId="77777777" w:rsidR="00FB2037" w:rsidRDefault="00FB2037" w:rsidP="00371D2F">
      <w:pPr>
        <w:ind w:left="3240"/>
        <w:jc w:val="both"/>
      </w:pPr>
    </w:p>
    <w:p w14:paraId="7CE57805" w14:textId="77777777" w:rsidR="00FB2037" w:rsidRDefault="00FB2037" w:rsidP="007161C7">
      <w:pPr>
        <w:ind w:left="3060" w:hanging="3060"/>
        <w:jc w:val="both"/>
      </w:pPr>
      <w:r>
        <w:t>másrészről</w:t>
      </w:r>
      <w:r>
        <w:tab/>
      </w:r>
      <w:r>
        <w:rPr>
          <w:b/>
        </w:rPr>
        <w:t>Savaria Szimfonikus Zenekar</w:t>
      </w:r>
      <w:r>
        <w:t xml:space="preserve"> </w:t>
      </w:r>
    </w:p>
    <w:p w14:paraId="7CE57806" w14:textId="77777777" w:rsidR="00FB2037" w:rsidRDefault="00FB2037" w:rsidP="007161C7">
      <w:pPr>
        <w:ind w:left="3060"/>
        <w:jc w:val="both"/>
      </w:pPr>
      <w:r>
        <w:t>székhely: 9700 Szombathely, Rákóczi F. u. 3.</w:t>
      </w:r>
    </w:p>
    <w:p w14:paraId="7CE57807" w14:textId="77777777" w:rsidR="00FB2037" w:rsidRDefault="00FB2037" w:rsidP="007161C7">
      <w:pPr>
        <w:ind w:left="3060"/>
        <w:jc w:val="both"/>
      </w:pPr>
      <w:r>
        <w:t>statisztikai számjel: 15420655-9001-322-18</w:t>
      </w:r>
    </w:p>
    <w:p w14:paraId="7CE57808" w14:textId="77777777" w:rsidR="00FB2037" w:rsidRDefault="00FB2037" w:rsidP="007161C7">
      <w:pPr>
        <w:ind w:left="3060"/>
        <w:jc w:val="both"/>
      </w:pPr>
      <w:r>
        <w:t>adószám: 15420655-2-18</w:t>
      </w:r>
    </w:p>
    <w:p w14:paraId="7CE57809" w14:textId="77777777" w:rsidR="00FB2037" w:rsidRDefault="00FB2037" w:rsidP="007161C7">
      <w:pPr>
        <w:ind w:left="3060"/>
        <w:jc w:val="both"/>
      </w:pPr>
      <w:r>
        <w:t>törzskönyvi azonosító szám: 420659</w:t>
      </w:r>
    </w:p>
    <w:p w14:paraId="7CE5780A" w14:textId="77777777" w:rsidR="00FB2037" w:rsidRDefault="00E43027" w:rsidP="007161C7">
      <w:pPr>
        <w:ind w:left="3060"/>
        <w:jc w:val="both"/>
      </w:pPr>
      <w:r>
        <w:t>képviselő: Kiss Barna</w:t>
      </w:r>
      <w:r w:rsidR="00FB2037">
        <w:t xml:space="preserve"> igazgató</w:t>
      </w:r>
    </w:p>
    <w:p w14:paraId="7CE5780B" w14:textId="77777777" w:rsidR="00FB2037" w:rsidRDefault="00FB2037" w:rsidP="007161C7">
      <w:pPr>
        <w:ind w:left="3060"/>
        <w:jc w:val="both"/>
        <w:rPr>
          <w:b/>
        </w:rPr>
      </w:pPr>
      <w:r>
        <w:t xml:space="preserve">a továbbiakban: </w:t>
      </w:r>
      <w:r w:rsidRPr="003E7588">
        <w:rPr>
          <w:b/>
        </w:rPr>
        <w:t>Szervezet</w:t>
      </w:r>
    </w:p>
    <w:p w14:paraId="7CE5780C" w14:textId="77777777" w:rsidR="00FB2037" w:rsidRDefault="00FB2037" w:rsidP="00C465E2">
      <w:pPr>
        <w:ind w:left="2880"/>
        <w:jc w:val="both"/>
      </w:pPr>
    </w:p>
    <w:p w14:paraId="7CE5780D" w14:textId="77777777" w:rsidR="00FB2037" w:rsidRDefault="00FB2037" w:rsidP="00C465E2">
      <w:pPr>
        <w:ind w:left="180"/>
        <w:jc w:val="both"/>
      </w:pPr>
    </w:p>
    <w:p w14:paraId="7CE5780E" w14:textId="77777777" w:rsidR="00FB2037" w:rsidRDefault="00FB2037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7CE5780F" w14:textId="77777777" w:rsidR="00FB2037" w:rsidRDefault="00FB2037" w:rsidP="0049733A">
      <w:pPr>
        <w:jc w:val="both"/>
        <w:rPr>
          <w:i/>
        </w:rPr>
      </w:pPr>
    </w:p>
    <w:p w14:paraId="7CE57810" w14:textId="77777777" w:rsidR="00FB2037" w:rsidRDefault="00FB2037" w:rsidP="0049733A">
      <w:pPr>
        <w:jc w:val="both"/>
        <w:rPr>
          <w:i/>
        </w:rPr>
      </w:pPr>
    </w:p>
    <w:p w14:paraId="7CE57811" w14:textId="77777777" w:rsidR="00FB2037" w:rsidRDefault="00FB2037" w:rsidP="0049733A">
      <w:pPr>
        <w:jc w:val="both"/>
        <w:rPr>
          <w:i/>
        </w:rPr>
      </w:pPr>
    </w:p>
    <w:p w14:paraId="7CE57812" w14:textId="77777777" w:rsidR="00FB2037" w:rsidRDefault="00FB2037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7CE57813" w14:textId="77777777" w:rsidR="00FB2037" w:rsidRDefault="00FB2037" w:rsidP="00916550">
      <w:pPr>
        <w:jc w:val="both"/>
        <w:rPr>
          <w:b/>
        </w:rPr>
      </w:pPr>
    </w:p>
    <w:p w14:paraId="7CE57814" w14:textId="77777777" w:rsidR="00FB2037" w:rsidRPr="001A1781" w:rsidRDefault="00FB2037" w:rsidP="0049733A">
      <w:pPr>
        <w:jc w:val="both"/>
      </w:pPr>
      <w:r w:rsidRPr="001A1781">
        <w:t>A Felek egyezően rögzítik, hogy a Szervezet az előadó- művészeti szervezetek támogatásáról és sajátos foglalkoztatási szabályairól szóló 2008. évi XCIX. törvény (a továbbiakban Emtv.) vonatkozó rendelkezései alapján az előadó- művészeti államigazgatási szerv által ESZ/033 nyilvántartási számon nyilvántartásba vett nem állami fenntartású előadó-művészeti szervezet.</w:t>
      </w:r>
    </w:p>
    <w:p w14:paraId="7CE57817" w14:textId="77777777" w:rsidR="00FB2037" w:rsidRDefault="00FB2037" w:rsidP="0049733A">
      <w:pPr>
        <w:jc w:val="both"/>
      </w:pPr>
    </w:p>
    <w:p w14:paraId="7CE57818" w14:textId="77777777" w:rsidR="00FB2037" w:rsidRDefault="00FB2037" w:rsidP="0049733A">
      <w:pPr>
        <w:jc w:val="both"/>
      </w:pPr>
    </w:p>
    <w:p w14:paraId="7CE57819" w14:textId="77777777" w:rsidR="00FB2037" w:rsidRDefault="00FB2037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7CE5781A" w14:textId="77777777" w:rsidR="00FB2037" w:rsidRDefault="00FB2037" w:rsidP="0049733A">
      <w:pPr>
        <w:jc w:val="both"/>
        <w:rPr>
          <w:b/>
        </w:rPr>
      </w:pPr>
    </w:p>
    <w:p w14:paraId="7CE5781B" w14:textId="6ED86A63" w:rsidR="00FB2037" w:rsidRDefault="00FB2037" w:rsidP="00916550">
      <w:pPr>
        <w:jc w:val="both"/>
      </w:pPr>
      <w:r w:rsidRPr="0049733A">
        <w:t>A Felek jelen megállapodást abból a célból kötik meg, hogy biztosítsák a Szervezet magas színvonalú</w:t>
      </w:r>
      <w:r>
        <w:t xml:space="preserve"> és nemzeti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</w:t>
      </w:r>
      <w:r>
        <w:t>athely Megyei Jogú Város eladó-</w:t>
      </w:r>
      <w:r w:rsidRPr="0049733A">
        <w:t>művészeti életében betölt</w:t>
      </w:r>
      <w:r>
        <w:t>ött</w:t>
      </w:r>
      <w:r w:rsidRPr="0049733A">
        <w:t xml:space="preserve"> meghatározó szerepéhez fűződő közérdeket. E megfontolásból a Fenntartó fenntartói szerződést köt a Szervezettel </w:t>
      </w:r>
      <w:r>
        <w:t>a 3.1-3.</w:t>
      </w:r>
      <w:r w:rsidR="0088101D">
        <w:t>9</w:t>
      </w:r>
      <w:r w:rsidRPr="0093018A">
        <w:t>.</w:t>
      </w:r>
      <w:r w:rsidRPr="0049733A">
        <w:t xml:space="preserve"> pontokban meghatározott előadó-művészeti szolgáltatások tartós biztosítására. </w:t>
      </w:r>
    </w:p>
    <w:p w14:paraId="7CE5781C" w14:textId="77777777" w:rsidR="00FB2037" w:rsidRDefault="00FB2037" w:rsidP="00916550">
      <w:pPr>
        <w:jc w:val="both"/>
      </w:pPr>
    </w:p>
    <w:p w14:paraId="7CE5781F" w14:textId="4F70DABA" w:rsidR="00FB2037" w:rsidRDefault="00FB2037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</w:t>
      </w:r>
      <w:r w:rsidR="00CB7A82">
        <w:t>.</w:t>
      </w:r>
    </w:p>
    <w:p w14:paraId="7CE57820" w14:textId="77777777" w:rsidR="00FB2037" w:rsidRDefault="00FB2037" w:rsidP="00916550">
      <w:pPr>
        <w:jc w:val="both"/>
      </w:pPr>
    </w:p>
    <w:p w14:paraId="7CE57821" w14:textId="77777777" w:rsidR="00FB2037" w:rsidRDefault="00FB2037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7CE57822" w14:textId="77777777" w:rsidR="00FB2037" w:rsidRDefault="00FB2037" w:rsidP="00916550">
      <w:pPr>
        <w:jc w:val="both"/>
      </w:pPr>
    </w:p>
    <w:p w14:paraId="7CE57823" w14:textId="77777777" w:rsidR="00FB2037" w:rsidRDefault="00FB2037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7CE57824" w14:textId="77777777" w:rsidR="00FB2037" w:rsidRPr="0093018A" w:rsidRDefault="00FB2037" w:rsidP="0093018A">
      <w:pPr>
        <w:ind w:left="540" w:hanging="540"/>
        <w:jc w:val="both"/>
        <w:rPr>
          <w:b/>
        </w:rPr>
      </w:pPr>
    </w:p>
    <w:p w14:paraId="7CE57825" w14:textId="77777777" w:rsidR="00FB2037" w:rsidRPr="00916550" w:rsidRDefault="00FB2037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</w:t>
      </w:r>
      <w:r>
        <w:t>, amely elsődlegesen komolyzenei hangversenyek útján biztosít igényes zenei nevelést és szórakoztatást.</w:t>
      </w:r>
    </w:p>
    <w:p w14:paraId="7CE57826" w14:textId="77777777" w:rsidR="00FB2037" w:rsidRPr="0049733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</w:t>
      </w:r>
      <w:r>
        <w:rPr>
          <w:b w:val="0"/>
          <w:i w:val="0"/>
          <w:sz w:val="24"/>
          <w:szCs w:val="24"/>
        </w:rPr>
        <w:t xml:space="preserve"> művészeti évadonként az Emtv. előírásainak megfelelő hangversenyszámot (legalább 50 hangversenyt) teljesít és törekszik arra, hogy a megye komolyzenei ellátottságában közreműködjön. A Szervezet, mint nemzeti előadó-művészeti szervezetként minősített intézmény törekszik arra is, hogy magyar és külföldi hangversenytermekben és zenei eseményeken bemutatkozzon, a magyar zenei kultúrát magas színvonalon tolmácsolja.</w:t>
      </w:r>
    </w:p>
    <w:p w14:paraId="7CE57827" w14:textId="77777777" w:rsidR="00FB2037" w:rsidRPr="009D2A48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</w:t>
      </w:r>
      <w:r>
        <w:rPr>
          <w:b w:val="0"/>
          <w:i w:val="0"/>
          <w:sz w:val="24"/>
          <w:szCs w:val="24"/>
        </w:rPr>
        <w:t>az évadban teljesített hangversenyein kortárs és klasszikus magyar szerzők műveit előadja, melynek évadonkénti teljesítését mértékét az Emberi Erőforrások Minisztériummal kötött Közszolgáltatási Szerződés tartalmazza (legalább 2 klasszikus zenekari mű bérletsorozatban, legalább 1 kortárs magyar zenemű ősbemutatóként).</w:t>
      </w:r>
    </w:p>
    <w:p w14:paraId="7CE57828" w14:textId="77777777" w:rsidR="00FB2037" w:rsidRDefault="00FB2037" w:rsidP="007161C7">
      <w:pPr>
        <w:ind w:left="540" w:hanging="540"/>
        <w:jc w:val="both"/>
      </w:pPr>
    </w:p>
    <w:p w14:paraId="7CE57829" w14:textId="77777777" w:rsidR="00FB2037" w:rsidRDefault="00FB2037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  <w:t>A Szervezet a felnövekvő generációk komolyzenei nevelésében részt vállal ifjúsági hangversenyek szervezésével, amely az évad hangversenyeinek legalább 15 %-</w:t>
      </w:r>
      <w:r w:rsidR="00E43027">
        <w:t>á</w:t>
      </w:r>
      <w:r>
        <w:t>t teszi ki. A Szervezet együttműködik az alap- és középfokú nevelési és oktatási intézményekkel, valamint a művészeti oktatással foglalkozó szervezetekkel.</w:t>
      </w:r>
    </w:p>
    <w:p w14:paraId="7CE5782A" w14:textId="77777777" w:rsidR="00FB2037" w:rsidRDefault="00FB2037" w:rsidP="007161C7">
      <w:pPr>
        <w:ind w:left="540" w:hanging="540"/>
        <w:jc w:val="both"/>
        <w:rPr>
          <w:color w:val="008000"/>
        </w:rPr>
      </w:pPr>
    </w:p>
    <w:p w14:paraId="7CE5782B" w14:textId="77777777" w:rsidR="00FB2037" w:rsidRDefault="00FB2037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vállalja, hogy évadonként Szombathely Megyei Jogú Város közigazgatási területén kívül legalább 5 magyarországi koncertet tart.</w:t>
      </w:r>
    </w:p>
    <w:p w14:paraId="7CE5782C" w14:textId="77777777" w:rsidR="00FB2037" w:rsidRDefault="00FB2037" w:rsidP="007161C7">
      <w:pPr>
        <w:ind w:left="540" w:hanging="540"/>
        <w:jc w:val="both"/>
      </w:pPr>
    </w:p>
    <w:p w14:paraId="7CE5782D" w14:textId="77777777" w:rsidR="00FB2037" w:rsidRDefault="00FB2037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7CE5782E" w14:textId="77777777" w:rsidR="00FB2037" w:rsidRDefault="00FB2037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 xml:space="preserve">előadóterem </w:t>
      </w:r>
      <w:r w:rsidRPr="00C254A8">
        <w:t>lehe</w:t>
      </w:r>
      <w:r>
        <w:t>tőség szerint teltházzal működjön</w:t>
      </w:r>
      <w:r w:rsidRPr="00C254A8">
        <w:t xml:space="preserve">, </w:t>
      </w:r>
    </w:p>
    <w:p w14:paraId="7CE5782F" w14:textId="77777777" w:rsidR="00FB2037" w:rsidRDefault="00FB2037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-szám a 75</w:t>
      </w:r>
      <w:r w:rsidRPr="00596378">
        <w:rPr>
          <w:color w:val="FF0000"/>
        </w:rPr>
        <w:t xml:space="preserve"> </w:t>
      </w:r>
      <w:r w:rsidRPr="00C254A8">
        <w:t>%-ot elérje</w:t>
      </w:r>
      <w:r>
        <w:t>,</w:t>
      </w:r>
    </w:p>
    <w:p w14:paraId="7CE57830" w14:textId="77777777" w:rsidR="00FB2037" w:rsidRDefault="00FB2037" w:rsidP="007161C7">
      <w:pPr>
        <w:ind w:left="720" w:hanging="180"/>
        <w:jc w:val="both"/>
      </w:pPr>
      <w:r>
        <w:t xml:space="preserve">- </w:t>
      </w:r>
      <w:r>
        <w:tab/>
      </w:r>
      <w:r w:rsidR="008C23A0">
        <w:t xml:space="preserve">az összes </w:t>
      </w:r>
      <w:r w:rsidR="00E43027">
        <w:t>néző</w:t>
      </w:r>
      <w:r w:rsidRPr="00E37D6C">
        <w:t xml:space="preserve">szám </w:t>
      </w:r>
      <w:r>
        <w:t xml:space="preserve">művészeti évadonként </w:t>
      </w:r>
      <w:r w:rsidRPr="00E37D6C">
        <w:t>legalább a 30.000 főt, a fizetőnéző-szám legalább a 22.000 főt elérje,</w:t>
      </w:r>
    </w:p>
    <w:p w14:paraId="2E005BAD" w14:textId="0BD21933" w:rsidR="001A1781" w:rsidRPr="0088101D" w:rsidRDefault="00FB2037" w:rsidP="0088101D">
      <w:pPr>
        <w:ind w:left="720" w:hanging="180"/>
        <w:jc w:val="both"/>
      </w:pPr>
      <w:r>
        <w:t>-</w:t>
      </w:r>
      <w:r>
        <w:tab/>
        <w:t xml:space="preserve">nemzeti minősítésű besorolását megőrzi. </w:t>
      </w:r>
    </w:p>
    <w:p w14:paraId="7CE57832" w14:textId="5EC9C5CD" w:rsidR="00FB2037" w:rsidRDefault="00FB2037" w:rsidP="001A1781">
      <w:pPr>
        <w:ind w:left="540" w:hanging="540"/>
        <w:jc w:val="both"/>
      </w:pPr>
      <w:r>
        <w:t xml:space="preserve"> </w:t>
      </w:r>
    </w:p>
    <w:p w14:paraId="7CE57833" w14:textId="50EC5138" w:rsidR="00FB2037" w:rsidRDefault="00FB2037" w:rsidP="0093018A">
      <w:pPr>
        <w:ind w:left="540" w:hanging="540"/>
        <w:jc w:val="both"/>
      </w:pPr>
      <w:r>
        <w:rPr>
          <w:b/>
        </w:rPr>
        <w:t>3.</w:t>
      </w:r>
      <w:r w:rsidR="0088101D">
        <w:rPr>
          <w:b/>
        </w:rPr>
        <w:t>8</w:t>
      </w:r>
      <w:r>
        <w:rPr>
          <w:b/>
        </w:rPr>
        <w:t>.</w:t>
      </w:r>
      <w:r>
        <w:tab/>
        <w:t>A Szervezet vállalja, hogy a produkciók megrendezésekor törekszik a műfaj kínálta sokszínűség megőrzésére, újszerű zenei technikák alkalmazására.</w:t>
      </w:r>
    </w:p>
    <w:p w14:paraId="7CE57834" w14:textId="77777777" w:rsidR="00FB2037" w:rsidRDefault="00FB2037" w:rsidP="0093018A">
      <w:pPr>
        <w:ind w:left="540" w:hanging="540"/>
        <w:jc w:val="both"/>
      </w:pPr>
    </w:p>
    <w:p w14:paraId="7CE57835" w14:textId="1AEA1D45" w:rsidR="00FB2037" w:rsidRPr="0093018A" w:rsidRDefault="00FB2037" w:rsidP="0093018A">
      <w:pPr>
        <w:ind w:left="540" w:hanging="540"/>
        <w:jc w:val="both"/>
      </w:pPr>
      <w:r>
        <w:rPr>
          <w:b/>
        </w:rPr>
        <w:t>3.</w:t>
      </w:r>
      <w:r w:rsidR="0088101D">
        <w:rPr>
          <w:b/>
        </w:rPr>
        <w:t>9</w:t>
      </w:r>
      <w:r>
        <w:rPr>
          <w:b/>
        </w:rPr>
        <w:t>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7CE57836" w14:textId="77777777" w:rsidR="00FB2037" w:rsidRDefault="00FB2037" w:rsidP="00916550">
      <w:pPr>
        <w:jc w:val="both"/>
      </w:pPr>
    </w:p>
    <w:p w14:paraId="7CE57837" w14:textId="77777777" w:rsidR="00FB2037" w:rsidRDefault="00FB2037" w:rsidP="00916550">
      <w:pPr>
        <w:jc w:val="both"/>
      </w:pPr>
    </w:p>
    <w:p w14:paraId="7CE57838" w14:textId="77777777" w:rsidR="00FB2037" w:rsidRDefault="00FB2037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7CE57839" w14:textId="77777777" w:rsidR="00FB2037" w:rsidRDefault="00FB2037" w:rsidP="00916550">
      <w:pPr>
        <w:jc w:val="both"/>
      </w:pPr>
    </w:p>
    <w:p w14:paraId="7CE5783A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  <w:t>A Szervezet vállalja, hogy a hangversenyeken kívül az Emberi Erőforrás Minisztériummal kötött Közszolgáltatási Szerződésben meghatározott zeneművészeti szakmai programokat, feladatokat teljesíti.</w:t>
      </w:r>
    </w:p>
    <w:p w14:paraId="7CE5783B" w14:textId="77777777" w:rsidR="00FB2037" w:rsidRDefault="00FB2037" w:rsidP="007161C7">
      <w:pPr>
        <w:ind w:left="540" w:hanging="540"/>
        <w:jc w:val="both"/>
      </w:pPr>
    </w:p>
    <w:p w14:paraId="7CE5783C" w14:textId="77777777" w:rsidR="00FB2037" w:rsidRPr="00122458" w:rsidRDefault="00FB2037" w:rsidP="007161C7">
      <w:pPr>
        <w:ind w:left="540" w:hanging="540"/>
        <w:jc w:val="both"/>
      </w:pPr>
      <w:r>
        <w:rPr>
          <w:b/>
        </w:rPr>
        <w:t>4.2.</w:t>
      </w:r>
      <w:r>
        <w:tab/>
        <w:t>A Szervezet együttműködik a Nemzetközi Bartók Szeminárium és Fesztivál szervezőivel, a rendezvényen közreműködik, valamint közreműködése nélkül megtartott koncerteknek helyet biztosít.</w:t>
      </w:r>
    </w:p>
    <w:p w14:paraId="7CE5783D" w14:textId="77777777" w:rsidR="00FB2037" w:rsidRDefault="00FB2037" w:rsidP="007161C7">
      <w:pPr>
        <w:ind w:left="540" w:hanging="540"/>
        <w:jc w:val="both"/>
      </w:pPr>
    </w:p>
    <w:p w14:paraId="7CE5783E" w14:textId="77777777" w:rsidR="00FB2037" w:rsidRDefault="00FB2037" w:rsidP="007161C7">
      <w:pPr>
        <w:ind w:left="540" w:hanging="540"/>
        <w:jc w:val="both"/>
      </w:pPr>
      <w:r>
        <w:rPr>
          <w:b/>
        </w:rPr>
        <w:t>4.3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</w:t>
      </w:r>
      <w:r>
        <w:t xml:space="preserve"> együttműködik a Vas megyével szomszédos határon túli magyarság szervezeteivel a magyar zeneművészet megismertetése érdekében, és részt vesz Szombathely Megyei Jogú Város nemzetközi kapcsolataiban, a város nemzetközi együttműködését elősegíti.</w:t>
      </w:r>
      <w:r w:rsidRPr="00C254A8">
        <w:t xml:space="preserve"> </w:t>
      </w:r>
    </w:p>
    <w:p w14:paraId="7CE5783F" w14:textId="77777777" w:rsidR="00FB2037" w:rsidRDefault="00FB2037" w:rsidP="007161C7">
      <w:pPr>
        <w:ind w:left="540" w:hanging="540"/>
        <w:jc w:val="both"/>
      </w:pPr>
    </w:p>
    <w:p w14:paraId="7CE57840" w14:textId="77777777" w:rsidR="00FB2037" w:rsidRDefault="00FB2037" w:rsidP="007161C7">
      <w:pPr>
        <w:ind w:left="540" w:hanging="540"/>
        <w:jc w:val="both"/>
      </w:pPr>
      <w:r>
        <w:rPr>
          <w:b/>
        </w:rPr>
        <w:t>4.4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lehetőség szerint részt vesz </w:t>
      </w:r>
      <w:r w:rsidRPr="00C254A8">
        <w:t>a város kiemelt rendezvényein.</w:t>
      </w:r>
    </w:p>
    <w:p w14:paraId="7CE57841" w14:textId="77777777" w:rsidR="00FB2037" w:rsidRDefault="00FB2037" w:rsidP="007161C7">
      <w:pPr>
        <w:ind w:left="540" w:hanging="540"/>
        <w:jc w:val="both"/>
      </w:pPr>
    </w:p>
    <w:p w14:paraId="7CE57842" w14:textId="77777777" w:rsidR="00FB2037" w:rsidRDefault="00FB2037" w:rsidP="007161C7">
      <w:pPr>
        <w:ind w:left="540" w:hanging="540"/>
        <w:jc w:val="both"/>
      </w:pPr>
      <w:r>
        <w:rPr>
          <w:b/>
        </w:rPr>
        <w:t>4.5</w:t>
      </w:r>
      <w:r w:rsidRPr="007161C7">
        <w:rPr>
          <w:b/>
        </w:rPr>
        <w:t>.</w:t>
      </w:r>
      <w:r w:rsidRPr="00A93E68">
        <w:t xml:space="preserve"> </w:t>
      </w:r>
      <w:r>
        <w:tab/>
      </w:r>
      <w:r w:rsidRPr="00A93E68">
        <w:t>A Szervezet törekszik arra, hogy lehetőség szerint a változó kultur</w:t>
      </w:r>
      <w:r>
        <w:t>ális keresletnek megfelelően zeneművészeti</w:t>
      </w:r>
      <w:r w:rsidRPr="00A93E68">
        <w:t xml:space="preserve">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7CE57843" w14:textId="77777777" w:rsidR="00FB2037" w:rsidRDefault="00FB2037" w:rsidP="007161C7">
      <w:pPr>
        <w:ind w:left="540" w:hanging="540"/>
        <w:jc w:val="both"/>
      </w:pPr>
    </w:p>
    <w:p w14:paraId="7CE57844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4.</w:t>
      </w:r>
      <w:r>
        <w:rPr>
          <w:b/>
        </w:rPr>
        <w:t>6</w:t>
      </w:r>
      <w:r w:rsidRPr="007161C7">
        <w:rPr>
          <w:b/>
        </w:rPr>
        <w:t>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7CE57845" w14:textId="77777777" w:rsidR="00FB2037" w:rsidRDefault="00FB2037" w:rsidP="007161C7">
      <w:pPr>
        <w:ind w:left="540" w:hanging="540"/>
        <w:jc w:val="both"/>
      </w:pPr>
    </w:p>
    <w:p w14:paraId="7CE57846" w14:textId="660D98A1" w:rsidR="00FB2037" w:rsidRDefault="00FB2037" w:rsidP="007161C7">
      <w:pPr>
        <w:ind w:left="540" w:hanging="540"/>
        <w:jc w:val="both"/>
      </w:pPr>
      <w:r>
        <w:rPr>
          <w:b/>
        </w:rPr>
        <w:t>4.7.</w:t>
      </w:r>
      <w:r>
        <w:tab/>
        <w:t>A Szervezet köteles tárgyévi adatszolgáltatását az Emtv.-ben és a kapcsolódó jogszabályokban előírt módon és tartalommal, a</w:t>
      </w:r>
      <w:r w:rsidR="00C57CB9">
        <w:t xml:space="preserve"> Fenntartó</w:t>
      </w:r>
      <w:r>
        <w:t xml:space="preserve"> által meghatározott határidőre a</w:t>
      </w:r>
      <w:r w:rsidR="00C57CB9">
        <w:t xml:space="preserve"> Fenntartó </w:t>
      </w:r>
      <w:r>
        <w:t>részére megküldeni.</w:t>
      </w:r>
    </w:p>
    <w:p w14:paraId="7CE57847" w14:textId="77777777" w:rsidR="00FB2037" w:rsidRDefault="00FB2037" w:rsidP="007161C7">
      <w:pPr>
        <w:ind w:left="540" w:hanging="540"/>
        <w:jc w:val="both"/>
      </w:pPr>
    </w:p>
    <w:p w14:paraId="610BA508" w14:textId="38CEE6FD" w:rsidR="009842C2" w:rsidRDefault="00FB2037" w:rsidP="009842C2">
      <w:pPr>
        <w:ind w:left="540" w:hanging="540"/>
        <w:jc w:val="both"/>
        <w:rPr>
          <w:rFonts w:cs="Arial"/>
          <w:bCs/>
        </w:rPr>
      </w:pPr>
      <w:r>
        <w:rPr>
          <w:b/>
        </w:rPr>
        <w:t>4.8.</w:t>
      </w:r>
      <w:r>
        <w:tab/>
      </w:r>
      <w:r w:rsidR="009842C2">
        <w:rPr>
          <w:rFonts w:cs="Arial"/>
          <w:bCs/>
        </w:rPr>
        <w:t>A Szervezet a tőle elvárt feladatok teljesítésének szakmai igazolásaként évente (legkésőbb a költségvetés elfogadását követően 30 nappal) a</w:t>
      </w:r>
      <w:r w:rsidR="00C57CB9">
        <w:rPr>
          <w:rFonts w:cs="Arial"/>
          <w:bCs/>
        </w:rPr>
        <w:t xml:space="preserve"> Fenntartó </w:t>
      </w:r>
      <w:r w:rsidR="009842C2">
        <w:rPr>
          <w:rFonts w:cs="Arial"/>
          <w:bCs/>
        </w:rPr>
        <w:t>Közgyűlésének illetékes kulturális szakmai és gazdasági szakmai 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Emtv. 3.§ (5) bekezdésben foglaltak érvényesülésére – határozatot hoz a beszámoló és a munkatervről szóló tájékoztató elfogadásáról.</w:t>
      </w:r>
    </w:p>
    <w:p w14:paraId="7CE5784A" w14:textId="77777777" w:rsidR="00FB2037" w:rsidRDefault="00FB2037" w:rsidP="008416D0">
      <w:pPr>
        <w:jc w:val="both"/>
      </w:pPr>
    </w:p>
    <w:p w14:paraId="7CE5784B" w14:textId="35B4185C" w:rsidR="00FB2037" w:rsidRDefault="00FB2037" w:rsidP="007161C7">
      <w:pPr>
        <w:ind w:left="540" w:hanging="540"/>
        <w:jc w:val="both"/>
      </w:pPr>
      <w:r>
        <w:rPr>
          <w:b/>
        </w:rPr>
        <w:t>4.9</w:t>
      </w:r>
      <w:r w:rsidRPr="00E81088">
        <w:rPr>
          <w:b/>
        </w:rPr>
        <w:t>.</w:t>
      </w:r>
      <w:r>
        <w:tab/>
        <w:t>A Szervezet a jelen megállapodás lejá</w:t>
      </w:r>
      <w:r w:rsidR="002141CF">
        <w:t xml:space="preserve">rtát </w:t>
      </w:r>
      <w:r w:rsidR="001A1781">
        <w:t>követ</w:t>
      </w:r>
      <w:r w:rsidR="002141CF">
        <w:t xml:space="preserve">ően </w:t>
      </w:r>
      <w:r w:rsidR="002141CF" w:rsidRPr="001A14DB">
        <w:rPr>
          <w:b/>
        </w:rPr>
        <w:t>202</w:t>
      </w:r>
      <w:r w:rsidR="00D47533">
        <w:rPr>
          <w:b/>
        </w:rPr>
        <w:t>5</w:t>
      </w:r>
      <w:r w:rsidR="00F917D0" w:rsidRPr="001A14DB">
        <w:rPr>
          <w:b/>
        </w:rPr>
        <w:t xml:space="preserve">. </w:t>
      </w:r>
      <w:r w:rsidR="00D47533">
        <w:rPr>
          <w:b/>
        </w:rPr>
        <w:t>január</w:t>
      </w:r>
      <w:r w:rsidR="00F917D0" w:rsidRPr="001A14DB">
        <w:rPr>
          <w:b/>
        </w:rPr>
        <w:t xml:space="preserve"> 31</w:t>
      </w:r>
      <w:r w:rsidR="009842C2" w:rsidRPr="001A14DB">
        <w:rPr>
          <w:b/>
        </w:rPr>
        <w:t>.</w:t>
      </w:r>
      <w:r w:rsidR="009842C2" w:rsidRPr="009842C2">
        <w:t xml:space="preserve"> napjá</w:t>
      </w:r>
      <w:r w:rsidRPr="009842C2">
        <w:t>ig</w:t>
      </w:r>
      <w:r>
        <w:t xml:space="preserve"> </w:t>
      </w:r>
      <w:r w:rsidRPr="001A14DB">
        <w:rPr>
          <w:b/>
        </w:rPr>
        <w:t>záró beszámolót</w:t>
      </w:r>
      <w:r>
        <w:t xml:space="preserve"> készít, melyet átad </w:t>
      </w:r>
      <w:r w:rsidR="00C57CB9">
        <w:t>a Fenntartónak</w:t>
      </w:r>
      <w:r>
        <w:t>. A záró beszámoló rögzíti a teljesítés tényleges adatait, elemzi a folyamatokat, javaslatot tesz a következő</w:t>
      </w:r>
      <w:r w:rsidR="00D47533">
        <w:t xml:space="preserve"> </w:t>
      </w:r>
      <w:r>
        <w:t>megállapodási időszak teljesítmény-célkitűzéseinek meghatározására.</w:t>
      </w:r>
    </w:p>
    <w:p w14:paraId="7CE5784C" w14:textId="77777777" w:rsidR="00FB2037" w:rsidRDefault="00FB2037" w:rsidP="007161C7">
      <w:pPr>
        <w:ind w:left="540" w:hanging="540"/>
        <w:jc w:val="both"/>
      </w:pPr>
    </w:p>
    <w:p w14:paraId="7CE5784D" w14:textId="77777777" w:rsidR="00FB2037" w:rsidRDefault="00FB2037" w:rsidP="007161C7">
      <w:pPr>
        <w:ind w:left="540" w:hanging="540"/>
        <w:jc w:val="both"/>
      </w:pPr>
      <w:r>
        <w:rPr>
          <w:b/>
        </w:rPr>
        <w:t>4.10</w:t>
      </w:r>
      <w:r w:rsidRPr="00E81088">
        <w:rPr>
          <w:b/>
        </w:rPr>
        <w:t>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7CE5784E" w14:textId="77777777" w:rsidR="00FB2037" w:rsidRDefault="00FB2037" w:rsidP="007161C7">
      <w:pPr>
        <w:ind w:left="540" w:hanging="540"/>
        <w:jc w:val="both"/>
      </w:pPr>
    </w:p>
    <w:p w14:paraId="7CE5784F" w14:textId="32EAB8C7" w:rsidR="00FB2037" w:rsidRDefault="00FB2037" w:rsidP="007161C7">
      <w:pPr>
        <w:ind w:left="540" w:hanging="540"/>
        <w:jc w:val="both"/>
      </w:pPr>
      <w:r>
        <w:rPr>
          <w:b/>
        </w:rPr>
        <w:t>4.11.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71BF8C26" w14:textId="5C70702F" w:rsidR="00F90CD0" w:rsidRDefault="00F90CD0" w:rsidP="007161C7">
      <w:pPr>
        <w:ind w:left="540" w:hanging="540"/>
        <w:jc w:val="both"/>
      </w:pPr>
    </w:p>
    <w:p w14:paraId="0F13C5D6" w14:textId="0BA2BC1C" w:rsidR="00F90CD0" w:rsidRDefault="00F90CD0" w:rsidP="00F90CD0">
      <w:pPr>
        <w:ind w:left="540" w:hanging="540"/>
        <w:jc w:val="both"/>
        <w:rPr>
          <w:rFonts w:ascii="Calibri" w:hAnsi="Calibri"/>
          <w:sz w:val="22"/>
          <w:szCs w:val="22"/>
        </w:rPr>
      </w:pPr>
      <w:r>
        <w:rPr>
          <w:b/>
          <w:bCs/>
        </w:rPr>
        <w:t>4.12</w:t>
      </w:r>
      <w:r>
        <w:rPr>
          <w:b/>
          <w:bCs/>
        </w:rPr>
        <w:t>.</w:t>
      </w:r>
      <w:r>
        <w:rPr>
          <w:b/>
          <w:bCs/>
        </w:rPr>
        <w:tab/>
      </w:r>
      <w:r>
        <w:t>A Felek rögzítik, hogy vis maiornak minősül minden olyan, járványügyi  veszélyhelyzettel kapcsolatos jogi vagy tényleges akadály, amely a Szervezet korlátozza vagy lehetetlenné teszi az adott évadban. Az ilyen vészhelyzettel érintett évadok tekintetében a Szervezet mentesül a megállapodásban foglalt elvárásainak teljesítése alól.</w:t>
      </w:r>
    </w:p>
    <w:p w14:paraId="608CA7F2" w14:textId="77777777" w:rsidR="00F90CD0" w:rsidRPr="00E81088" w:rsidRDefault="00F90CD0" w:rsidP="007161C7">
      <w:pPr>
        <w:ind w:left="540" w:hanging="540"/>
        <w:jc w:val="both"/>
      </w:pPr>
    </w:p>
    <w:p w14:paraId="7CE57850" w14:textId="77777777" w:rsidR="00FB2037" w:rsidRDefault="00FB2037" w:rsidP="00A93E68">
      <w:pPr>
        <w:jc w:val="both"/>
      </w:pPr>
    </w:p>
    <w:p w14:paraId="7CE57851" w14:textId="77777777" w:rsidR="00FB2037" w:rsidRPr="00A93E68" w:rsidRDefault="00FB2037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7CE57852" w14:textId="77777777" w:rsidR="00FB2037" w:rsidRPr="00A93E68" w:rsidRDefault="00FB2037" w:rsidP="00A93E68">
      <w:pPr>
        <w:jc w:val="both"/>
        <w:rPr>
          <w:b/>
        </w:rPr>
      </w:pPr>
    </w:p>
    <w:p w14:paraId="7CE57853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3.1- 3.9.</w:t>
      </w:r>
      <w:r w:rsidRPr="00C254A8">
        <w:t xml:space="preserve"> pontokban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7CE57854" w14:textId="77777777" w:rsidR="00FB2037" w:rsidRDefault="00FB2037" w:rsidP="007161C7">
      <w:pPr>
        <w:ind w:left="540" w:hanging="540"/>
        <w:jc w:val="both"/>
      </w:pPr>
    </w:p>
    <w:p w14:paraId="7CE57855" w14:textId="6D69DC05" w:rsidR="00FB2037" w:rsidRPr="00A93E68" w:rsidRDefault="00FB2037" w:rsidP="007161C7">
      <w:pPr>
        <w:ind w:left="540" w:hanging="540"/>
        <w:jc w:val="both"/>
      </w:pPr>
      <w:r w:rsidRPr="001933CD">
        <w:rPr>
          <w:b/>
        </w:rPr>
        <w:t>5.2.</w:t>
      </w:r>
      <w:r w:rsidRPr="001933CD">
        <w:t xml:space="preserve"> </w:t>
      </w:r>
      <w:r w:rsidRPr="001933CD">
        <w:tab/>
        <w:t xml:space="preserve">A Szervezet </w:t>
      </w:r>
      <w:r w:rsidR="001933CD" w:rsidRPr="001933CD">
        <w:t xml:space="preserve">nemzeti </w:t>
      </w:r>
      <w:r w:rsidRPr="001933CD">
        <w:t xml:space="preserve">előadó-művészeti szervezetként való működtetéséhez szükséges forrásokat a Fenntartó, a központi költségvetés és a Szervezet saját bevétele biztosítja </w:t>
      </w:r>
      <w:r w:rsidR="005E5F64" w:rsidRPr="001933CD">
        <w:t>a következő megosztásban, kerekítve:</w:t>
      </w:r>
      <w:r w:rsidRPr="001933CD">
        <w:t xml:space="preserve"> </w:t>
      </w:r>
      <w:r w:rsidR="001933CD" w:rsidRPr="001933CD">
        <w:t xml:space="preserve">központi támogatás: 50%, </w:t>
      </w:r>
      <w:r w:rsidR="00012AA4" w:rsidRPr="001933CD">
        <w:t>önkormányzati támogatás</w:t>
      </w:r>
      <w:r w:rsidR="001933CD" w:rsidRPr="001933CD">
        <w:t xml:space="preserve"> 34</w:t>
      </w:r>
      <w:r w:rsidRPr="001933CD">
        <w:t xml:space="preserve"> %, </w:t>
      </w:r>
      <w:r w:rsidR="001933CD" w:rsidRPr="001933CD">
        <w:t>bérlet-, jegy- és saját bevétel</w:t>
      </w:r>
      <w:r w:rsidR="000634D5" w:rsidRPr="001933CD">
        <w:t xml:space="preserve"> </w:t>
      </w:r>
      <w:r w:rsidR="001933CD" w:rsidRPr="001933CD">
        <w:t>16</w:t>
      </w:r>
      <w:r w:rsidRPr="001933CD">
        <w:t xml:space="preserve"> %</w:t>
      </w:r>
      <w:r w:rsidR="001933CD" w:rsidRPr="001933CD">
        <w:t>.</w:t>
      </w:r>
      <w:r w:rsidRPr="001933CD">
        <w:t xml:space="preserve"> Amennyiben a központi támogatás mértéke, vagy a Fenntartó gazdasági helyzete lényegesen megváltozik, úgy a Fenntartó és a Szervezet az önkormányzati támogatás és a Szervezet saját bevételének arányáról egyeztet. Az egyeztetés eredményeképpen meghatározott önkormányzati támogatást a Fenntartó a tárgyévi költségvetéséről szóló rendeletében határozza meg.</w:t>
      </w:r>
      <w:r w:rsidRPr="00A93E68">
        <w:t xml:space="preserve"> </w:t>
      </w:r>
    </w:p>
    <w:p w14:paraId="7CE57856" w14:textId="77777777" w:rsidR="00FB2037" w:rsidRPr="00A93E68" w:rsidRDefault="00FB2037" w:rsidP="007161C7">
      <w:pPr>
        <w:ind w:left="540" w:hanging="540"/>
        <w:jc w:val="both"/>
      </w:pPr>
    </w:p>
    <w:p w14:paraId="7CE57857" w14:textId="77777777" w:rsidR="00FB2037" w:rsidRPr="00A93E68" w:rsidRDefault="00FB2037" w:rsidP="007161C7">
      <w:pPr>
        <w:ind w:left="540" w:hanging="540"/>
        <w:jc w:val="both"/>
      </w:pPr>
      <w:r w:rsidRPr="007161C7">
        <w:rPr>
          <w:b/>
        </w:rPr>
        <w:t>5.3.</w:t>
      </w:r>
      <w:r w:rsidRPr="00A93E68">
        <w:t xml:space="preserve"> </w:t>
      </w:r>
      <w:r>
        <w:tab/>
        <w:t>A Fenntartó gondoskodik a Szervezet alapító okiratában meghatározott, állandó működési helyéül szolgáló épület rendeltetésszerű használatának biztosításáról.</w:t>
      </w:r>
    </w:p>
    <w:p w14:paraId="7CE57858" w14:textId="77777777" w:rsidR="00FB2037" w:rsidRDefault="00FB2037" w:rsidP="00A93E68">
      <w:pPr>
        <w:jc w:val="both"/>
      </w:pPr>
    </w:p>
    <w:p w14:paraId="7CE5785A" w14:textId="3D4A6359" w:rsidR="00FB2037" w:rsidRPr="00A93E68" w:rsidRDefault="00FB2037" w:rsidP="00A93E68">
      <w:pPr>
        <w:jc w:val="both"/>
        <w:rPr>
          <w:b/>
        </w:rPr>
      </w:pPr>
      <w:r w:rsidRPr="00A93E68">
        <w:rPr>
          <w:b/>
        </w:rPr>
        <w:t>Egyéb rendelkezések:</w:t>
      </w:r>
    </w:p>
    <w:p w14:paraId="7CE5785B" w14:textId="77777777" w:rsidR="00FB2037" w:rsidRDefault="00FB2037" w:rsidP="00A93E68">
      <w:pPr>
        <w:jc w:val="both"/>
      </w:pPr>
    </w:p>
    <w:p w14:paraId="7CE5785C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7CE5785D" w14:textId="77777777" w:rsidR="00FB2037" w:rsidRDefault="00FB2037" w:rsidP="007161C7">
      <w:pPr>
        <w:ind w:left="540" w:hanging="540"/>
        <w:jc w:val="both"/>
      </w:pPr>
    </w:p>
    <w:p w14:paraId="7CE5785E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>a Szombathely Megyei Jogú Város éves költségvetési rendeletében előírtakat. A Szervezet a központi költségvetési források felhasználását az Emtv.</w:t>
      </w:r>
      <w:r>
        <w:t>, az Államháztartásról szóló 2011. évi CXCV. törvény, az Államháztartásról szóló 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7CE5785F" w14:textId="77777777" w:rsidR="00FB2037" w:rsidRDefault="00FB2037" w:rsidP="007161C7">
      <w:pPr>
        <w:ind w:left="540" w:hanging="540"/>
        <w:jc w:val="both"/>
      </w:pPr>
    </w:p>
    <w:p w14:paraId="7CE57860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3.1- 3.9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7CE57861" w14:textId="77777777" w:rsidR="00FB2037" w:rsidRDefault="00FB2037" w:rsidP="007161C7">
      <w:pPr>
        <w:ind w:left="540" w:hanging="540"/>
        <w:jc w:val="both"/>
      </w:pPr>
    </w:p>
    <w:p w14:paraId="7CE57862" w14:textId="77777777" w:rsidR="00FB2037" w:rsidRPr="00E81088" w:rsidRDefault="00FB2037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>A Fenntartó jogosult – az Emtv.-ben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7CE57863" w14:textId="0ACE16E7" w:rsidR="00FB2037" w:rsidRPr="006B580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04610B">
        <w:rPr>
          <w:b w:val="0"/>
          <w:i w:val="0"/>
          <w:sz w:val="24"/>
          <w:szCs w:val="24"/>
        </w:rPr>
        <w:t xml:space="preserve"> </w:t>
      </w:r>
      <w:r w:rsidR="0004610B" w:rsidRPr="00656D44">
        <w:rPr>
          <w:bCs w:val="0"/>
          <w:i w:val="0"/>
          <w:sz w:val="24"/>
          <w:szCs w:val="24"/>
        </w:rPr>
        <w:t>20</w:t>
      </w:r>
      <w:r w:rsidR="00656D44" w:rsidRPr="00656D44">
        <w:rPr>
          <w:bCs w:val="0"/>
          <w:i w:val="0"/>
          <w:sz w:val="24"/>
          <w:szCs w:val="24"/>
        </w:rPr>
        <w:t>22</w:t>
      </w:r>
      <w:r w:rsidRPr="00656D44">
        <w:rPr>
          <w:bCs w:val="0"/>
          <w:i w:val="0"/>
          <w:sz w:val="24"/>
          <w:szCs w:val="24"/>
        </w:rPr>
        <w:t>. január 1</w:t>
      </w:r>
      <w:r w:rsidR="009842C2" w:rsidRPr="00656D44">
        <w:rPr>
          <w:bCs w:val="0"/>
          <w:i w:val="0"/>
          <w:sz w:val="24"/>
          <w:szCs w:val="24"/>
        </w:rPr>
        <w:t>. napjától 202</w:t>
      </w:r>
      <w:r w:rsidR="00656D44" w:rsidRPr="00656D44">
        <w:rPr>
          <w:bCs w:val="0"/>
          <w:i w:val="0"/>
          <w:sz w:val="24"/>
          <w:szCs w:val="24"/>
        </w:rPr>
        <w:t>4</w:t>
      </w:r>
      <w:r w:rsidRPr="00656D44">
        <w:rPr>
          <w:bCs w:val="0"/>
          <w:i w:val="0"/>
          <w:sz w:val="24"/>
          <w:szCs w:val="24"/>
        </w:rPr>
        <w:t>. december 31.</w:t>
      </w:r>
      <w:r>
        <w:rPr>
          <w:b w:val="0"/>
          <w:i w:val="0"/>
          <w:sz w:val="24"/>
          <w:szCs w:val="24"/>
        </w:rPr>
        <w:t xml:space="preserve"> napjáig terjedő</w:t>
      </w:r>
      <w:r w:rsidR="009842C2">
        <w:rPr>
          <w:b w:val="0"/>
          <w:i w:val="0"/>
          <w:sz w:val="24"/>
          <w:szCs w:val="24"/>
        </w:rPr>
        <w:t>, 3</w:t>
      </w:r>
      <w:r w:rsidRPr="006B580A">
        <w:rPr>
          <w:b w:val="0"/>
          <w:i w:val="0"/>
          <w:sz w:val="24"/>
          <w:szCs w:val="24"/>
        </w:rPr>
        <w:t xml:space="preserve"> éves határozott időre </w:t>
      </w:r>
      <w:r>
        <w:rPr>
          <w:b w:val="0"/>
          <w:i w:val="0"/>
          <w:sz w:val="24"/>
          <w:szCs w:val="24"/>
        </w:rPr>
        <w:t>kötik.</w:t>
      </w:r>
    </w:p>
    <w:p w14:paraId="7CE57864" w14:textId="77777777" w:rsidR="00FB2037" w:rsidRPr="006B580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egyebekben az Emtv. és a Polgári Törvénykönyv, valamint az egyéb vonatkozó jogszabályok rendelkezései az irányadóak.</w:t>
      </w:r>
    </w:p>
    <w:p w14:paraId="7CE57865" w14:textId="77777777" w:rsidR="00FB2037" w:rsidRPr="00474DD2" w:rsidRDefault="00FB2037" w:rsidP="00C254A8">
      <w:pPr>
        <w:ind w:left="180"/>
        <w:jc w:val="both"/>
        <w:rPr>
          <w:rFonts w:cs="Arial"/>
        </w:rPr>
      </w:pPr>
    </w:p>
    <w:p w14:paraId="7CE57866" w14:textId="77777777" w:rsidR="00FB2037" w:rsidRDefault="00FB2037" w:rsidP="000346C9">
      <w:pPr>
        <w:jc w:val="both"/>
      </w:pPr>
    </w:p>
    <w:p w14:paraId="7CE57867" w14:textId="77777777" w:rsidR="00FB2037" w:rsidRDefault="00FB2037" w:rsidP="000346C9">
      <w:pPr>
        <w:jc w:val="both"/>
      </w:pPr>
    </w:p>
    <w:p w14:paraId="7CE57868" w14:textId="5009FE6C" w:rsidR="00FB2037" w:rsidRPr="007161C7" w:rsidRDefault="0004610B" w:rsidP="000346C9">
      <w:pPr>
        <w:jc w:val="both"/>
        <w:rPr>
          <w:b/>
        </w:rPr>
      </w:pPr>
      <w:r>
        <w:rPr>
          <w:b/>
        </w:rPr>
        <w:t>Szombathely, 20</w:t>
      </w:r>
      <w:r w:rsidR="00BD76B9">
        <w:rPr>
          <w:b/>
        </w:rPr>
        <w:t>21</w:t>
      </w:r>
      <w:r w:rsidR="00F858D2">
        <w:rPr>
          <w:b/>
        </w:rPr>
        <w:t xml:space="preserve">. ………………………. </w:t>
      </w:r>
      <w:r w:rsidR="00FB2037" w:rsidRPr="007161C7">
        <w:rPr>
          <w:b/>
        </w:rPr>
        <w:t xml:space="preserve"> „    ”</w:t>
      </w:r>
    </w:p>
    <w:p w14:paraId="7CE57869" w14:textId="77777777" w:rsidR="00FB2037" w:rsidRPr="007161C7" w:rsidRDefault="00FB2037" w:rsidP="000346C9">
      <w:pPr>
        <w:jc w:val="both"/>
        <w:rPr>
          <w:b/>
        </w:rPr>
      </w:pPr>
    </w:p>
    <w:p w14:paraId="7CE5786A" w14:textId="77777777" w:rsidR="00FB2037" w:rsidRPr="007161C7" w:rsidRDefault="00FB2037" w:rsidP="000346C9">
      <w:pPr>
        <w:jc w:val="both"/>
        <w:rPr>
          <w:b/>
        </w:rPr>
      </w:pPr>
    </w:p>
    <w:p w14:paraId="7CE5786B" w14:textId="77777777" w:rsidR="00FB2037" w:rsidRPr="007161C7" w:rsidRDefault="00FB2037" w:rsidP="000346C9">
      <w:pPr>
        <w:jc w:val="both"/>
        <w:rPr>
          <w:b/>
        </w:rPr>
      </w:pPr>
    </w:p>
    <w:p w14:paraId="7CE5786C" w14:textId="77777777" w:rsidR="00FB2037" w:rsidRPr="007161C7" w:rsidRDefault="00FB2037" w:rsidP="000346C9">
      <w:pPr>
        <w:jc w:val="both"/>
        <w:rPr>
          <w:b/>
        </w:rPr>
      </w:pPr>
    </w:p>
    <w:p w14:paraId="7CE57870" w14:textId="77777777" w:rsidR="00FB2037" w:rsidRPr="007161C7" w:rsidRDefault="00FB2037" w:rsidP="000346C9">
      <w:pPr>
        <w:jc w:val="both"/>
        <w:rPr>
          <w:b/>
        </w:rPr>
      </w:pPr>
    </w:p>
    <w:p w14:paraId="7CE57871" w14:textId="28C9C93E" w:rsidR="00FB2037" w:rsidRPr="007161C7" w:rsidRDefault="00FB2037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4882"/>
      </w:tblGrid>
      <w:tr w:rsidR="00FB2037" w:rsidRPr="007161C7" w14:paraId="7CE57874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E57872" w14:textId="0135A908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 xml:space="preserve">/: Dr. </w:t>
            </w:r>
            <w:r w:rsidR="00BD76B9">
              <w:rPr>
                <w:b/>
              </w:rPr>
              <w:t>Nemény András</w:t>
            </w:r>
            <w:r w:rsidR="00FB2037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CE57873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 xml:space="preserve">/: Kiss Barna </w:t>
            </w:r>
            <w:r w:rsidR="00FB2037" w:rsidRPr="007161C7">
              <w:rPr>
                <w:b/>
              </w:rPr>
              <w:t>:/</w:t>
            </w:r>
          </w:p>
        </w:tc>
      </w:tr>
      <w:tr w:rsidR="00FB2037" w:rsidRPr="007161C7" w14:paraId="7CE57879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E57875" w14:textId="77777777" w:rsidR="00FB2037" w:rsidRDefault="006E7615" w:rsidP="00122458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7CE57876" w14:textId="77777777" w:rsidR="00FB2037" w:rsidRPr="007161C7" w:rsidRDefault="006E7615" w:rsidP="00122458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CE57877" w14:textId="77777777" w:rsidR="00FB2037" w:rsidRPr="007161C7" w:rsidRDefault="00FB2037" w:rsidP="00F37BB9">
            <w:pPr>
              <w:rPr>
                <w:b/>
              </w:rPr>
            </w:pPr>
            <w:r w:rsidRPr="007161C7">
              <w:rPr>
                <w:b/>
              </w:rPr>
              <w:t xml:space="preserve">      </w:t>
            </w:r>
            <w:r w:rsidR="006E7615">
              <w:rPr>
                <w:b/>
              </w:rPr>
              <w:t xml:space="preserve">   Savaria Szimfonikus Zenekar</w:t>
            </w:r>
          </w:p>
          <w:p w14:paraId="7CE57878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>igazgató</w:t>
            </w:r>
            <w:r w:rsidR="00FB2037" w:rsidRPr="007161C7">
              <w:rPr>
                <w:b/>
              </w:rPr>
              <w:tab/>
            </w:r>
          </w:p>
        </w:tc>
      </w:tr>
    </w:tbl>
    <w:p w14:paraId="7CE5787A" w14:textId="77777777" w:rsidR="00FB2037" w:rsidRDefault="00FB2037" w:rsidP="000346C9">
      <w:pPr>
        <w:jc w:val="both"/>
      </w:pPr>
    </w:p>
    <w:p w14:paraId="7CE5787B" w14:textId="77777777" w:rsidR="00FB2037" w:rsidRDefault="00FB2037" w:rsidP="000346C9">
      <w:pPr>
        <w:jc w:val="both"/>
      </w:pPr>
    </w:p>
    <w:p w14:paraId="7CE5787C" w14:textId="77777777" w:rsidR="00FB2037" w:rsidRDefault="00FB2037" w:rsidP="000346C9">
      <w:pPr>
        <w:jc w:val="both"/>
      </w:pPr>
    </w:p>
    <w:p w14:paraId="7CE5787D" w14:textId="77777777" w:rsidR="00FB2037" w:rsidRDefault="00FB2037" w:rsidP="000346C9">
      <w:pPr>
        <w:jc w:val="both"/>
      </w:pPr>
    </w:p>
    <w:p w14:paraId="7CE5787E" w14:textId="77777777" w:rsidR="00FB2037" w:rsidRDefault="00FB2037" w:rsidP="000346C9">
      <w:pPr>
        <w:jc w:val="both"/>
      </w:pPr>
    </w:p>
    <w:p w14:paraId="7CE5787F" w14:textId="77777777" w:rsidR="00FB2037" w:rsidRDefault="00FB2037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7CE57881" w14:textId="77777777" w:rsidR="00FB2037" w:rsidRDefault="00FB2037" w:rsidP="00BD76B9">
      <w:pPr>
        <w:jc w:val="both"/>
      </w:pPr>
    </w:p>
    <w:p w14:paraId="7CE57882" w14:textId="3EE3D23A" w:rsidR="00FB2037" w:rsidRPr="00B80380" w:rsidRDefault="00FB2037" w:rsidP="007161C7">
      <w:pPr>
        <w:jc w:val="both"/>
      </w:pPr>
      <w:r>
        <w:t>Jelen fenntartói megállapodást Szombathely Megyei J</w:t>
      </w:r>
      <w:r w:rsidR="00CC7451">
        <w:t xml:space="preserve">ogú Város Közgyűlése a </w:t>
      </w:r>
      <w:r w:rsidR="00BD76B9">
        <w:t>…….</w:t>
      </w:r>
      <w:r w:rsidR="00BF3BB0">
        <w:t>/20</w:t>
      </w:r>
      <w:r w:rsidR="00BD76B9">
        <w:t>21</w:t>
      </w:r>
      <w:r w:rsidR="00E43027">
        <w:t>. (</w:t>
      </w:r>
      <w:r w:rsidR="00BF3BB0">
        <w:t>X.</w:t>
      </w:r>
      <w:r w:rsidR="00D03E38">
        <w:t>28</w:t>
      </w:r>
      <w:r>
        <w:t xml:space="preserve">.) Kgy. számú határozatával hagyta jóvá. </w:t>
      </w:r>
      <w:r>
        <w:tab/>
      </w:r>
      <w:r>
        <w:tab/>
      </w:r>
      <w:r>
        <w:tab/>
      </w:r>
      <w:r>
        <w:tab/>
      </w:r>
      <w:r>
        <w:tab/>
      </w:r>
    </w:p>
    <w:sectPr w:rsidR="00FB2037" w:rsidRPr="00B80380" w:rsidSect="001163D1">
      <w:footerReference w:type="even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7885" w14:textId="77777777" w:rsidR="00FB2037" w:rsidRDefault="00FB2037">
      <w:r>
        <w:separator/>
      </w:r>
    </w:p>
  </w:endnote>
  <w:endnote w:type="continuationSeparator" w:id="0">
    <w:p w14:paraId="7CE57886" w14:textId="77777777" w:rsidR="00FB2037" w:rsidRDefault="00FB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7887" w14:textId="77777777" w:rsidR="00FB2037" w:rsidRDefault="00FB2037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E57888" w14:textId="77777777" w:rsidR="00FB2037" w:rsidRDefault="00FB20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7889" w14:textId="77777777" w:rsidR="00FB2037" w:rsidRDefault="00FB2037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A14DB">
      <w:rPr>
        <w:rStyle w:val="Oldalszm"/>
        <w:noProof/>
      </w:rPr>
      <w:t>2</w:t>
    </w:r>
    <w:r>
      <w:rPr>
        <w:rStyle w:val="Oldalszm"/>
      </w:rPr>
      <w:fldChar w:fldCharType="end"/>
    </w:r>
  </w:p>
  <w:p w14:paraId="7CE5788A" w14:textId="77777777" w:rsidR="00FB2037" w:rsidRDefault="00FB20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7883" w14:textId="77777777" w:rsidR="00FB2037" w:rsidRDefault="00FB2037">
      <w:r>
        <w:separator/>
      </w:r>
    </w:p>
  </w:footnote>
  <w:footnote w:type="continuationSeparator" w:id="0">
    <w:p w14:paraId="7CE57884" w14:textId="77777777" w:rsidR="00FB2037" w:rsidRDefault="00FB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2F"/>
    <w:rsid w:val="0001071C"/>
    <w:rsid w:val="00012AA4"/>
    <w:rsid w:val="00015535"/>
    <w:rsid w:val="00017298"/>
    <w:rsid w:val="000255EC"/>
    <w:rsid w:val="00027E12"/>
    <w:rsid w:val="000308BF"/>
    <w:rsid w:val="000346C9"/>
    <w:rsid w:val="0004610B"/>
    <w:rsid w:val="000556AF"/>
    <w:rsid w:val="000634D5"/>
    <w:rsid w:val="00092E4E"/>
    <w:rsid w:val="000932D1"/>
    <w:rsid w:val="000A49FA"/>
    <w:rsid w:val="000B4F83"/>
    <w:rsid w:val="000B642A"/>
    <w:rsid w:val="000B6982"/>
    <w:rsid w:val="000F7D62"/>
    <w:rsid w:val="0010125B"/>
    <w:rsid w:val="001028E3"/>
    <w:rsid w:val="001061ED"/>
    <w:rsid w:val="00114B17"/>
    <w:rsid w:val="001163D1"/>
    <w:rsid w:val="00120C89"/>
    <w:rsid w:val="00122458"/>
    <w:rsid w:val="00122559"/>
    <w:rsid w:val="00132EEE"/>
    <w:rsid w:val="00142616"/>
    <w:rsid w:val="00147E53"/>
    <w:rsid w:val="00172F52"/>
    <w:rsid w:val="00173081"/>
    <w:rsid w:val="0018582D"/>
    <w:rsid w:val="001933CD"/>
    <w:rsid w:val="0019672C"/>
    <w:rsid w:val="001A14DB"/>
    <w:rsid w:val="001A1781"/>
    <w:rsid w:val="001B42B4"/>
    <w:rsid w:val="001C2E33"/>
    <w:rsid w:val="001C452F"/>
    <w:rsid w:val="002003C1"/>
    <w:rsid w:val="002074FD"/>
    <w:rsid w:val="00212229"/>
    <w:rsid w:val="002141CF"/>
    <w:rsid w:val="00237ACD"/>
    <w:rsid w:val="00245201"/>
    <w:rsid w:val="00246C8C"/>
    <w:rsid w:val="00263A0A"/>
    <w:rsid w:val="00273919"/>
    <w:rsid w:val="00284289"/>
    <w:rsid w:val="00297B78"/>
    <w:rsid w:val="002A1778"/>
    <w:rsid w:val="002A29D5"/>
    <w:rsid w:val="002D2EC7"/>
    <w:rsid w:val="002E11E8"/>
    <w:rsid w:val="003008C2"/>
    <w:rsid w:val="00311615"/>
    <w:rsid w:val="003136D2"/>
    <w:rsid w:val="00314005"/>
    <w:rsid w:val="00314B69"/>
    <w:rsid w:val="0036432F"/>
    <w:rsid w:val="00366AFD"/>
    <w:rsid w:val="003717A4"/>
    <w:rsid w:val="00371D2F"/>
    <w:rsid w:val="003A235E"/>
    <w:rsid w:val="003E53D1"/>
    <w:rsid w:val="003E7588"/>
    <w:rsid w:val="00415A01"/>
    <w:rsid w:val="00420F10"/>
    <w:rsid w:val="0045030C"/>
    <w:rsid w:val="004568F0"/>
    <w:rsid w:val="00462CCE"/>
    <w:rsid w:val="00470128"/>
    <w:rsid w:val="00474DD2"/>
    <w:rsid w:val="00484E2B"/>
    <w:rsid w:val="0049733A"/>
    <w:rsid w:val="004A3963"/>
    <w:rsid w:val="004B2960"/>
    <w:rsid w:val="004D1DF2"/>
    <w:rsid w:val="0050692F"/>
    <w:rsid w:val="00530662"/>
    <w:rsid w:val="00534DEB"/>
    <w:rsid w:val="00560AB1"/>
    <w:rsid w:val="00585127"/>
    <w:rsid w:val="00591BDE"/>
    <w:rsid w:val="00591C06"/>
    <w:rsid w:val="00596378"/>
    <w:rsid w:val="005A0430"/>
    <w:rsid w:val="005C5410"/>
    <w:rsid w:val="005D608F"/>
    <w:rsid w:val="005E51B3"/>
    <w:rsid w:val="005E5F64"/>
    <w:rsid w:val="005F3053"/>
    <w:rsid w:val="005F4E73"/>
    <w:rsid w:val="005F69E8"/>
    <w:rsid w:val="005F70A8"/>
    <w:rsid w:val="00603DDA"/>
    <w:rsid w:val="00607106"/>
    <w:rsid w:val="00627AD2"/>
    <w:rsid w:val="00635701"/>
    <w:rsid w:val="00656D44"/>
    <w:rsid w:val="00657060"/>
    <w:rsid w:val="00672CDB"/>
    <w:rsid w:val="0069023A"/>
    <w:rsid w:val="006B580A"/>
    <w:rsid w:val="006B6DA8"/>
    <w:rsid w:val="006C2689"/>
    <w:rsid w:val="006C5A92"/>
    <w:rsid w:val="006D2BB0"/>
    <w:rsid w:val="006E7615"/>
    <w:rsid w:val="0070729F"/>
    <w:rsid w:val="0071238B"/>
    <w:rsid w:val="007161C7"/>
    <w:rsid w:val="007C69BD"/>
    <w:rsid w:val="007F373A"/>
    <w:rsid w:val="008416D0"/>
    <w:rsid w:val="0085565C"/>
    <w:rsid w:val="008642BD"/>
    <w:rsid w:val="00864516"/>
    <w:rsid w:val="00873E0A"/>
    <w:rsid w:val="0088101D"/>
    <w:rsid w:val="008C0ECC"/>
    <w:rsid w:val="008C23A0"/>
    <w:rsid w:val="00916550"/>
    <w:rsid w:val="0093018A"/>
    <w:rsid w:val="00953DC7"/>
    <w:rsid w:val="009842C2"/>
    <w:rsid w:val="009A021D"/>
    <w:rsid w:val="009D2A48"/>
    <w:rsid w:val="009D5E5F"/>
    <w:rsid w:val="009E028B"/>
    <w:rsid w:val="009F211A"/>
    <w:rsid w:val="009F739B"/>
    <w:rsid w:val="00A164DC"/>
    <w:rsid w:val="00A170BA"/>
    <w:rsid w:val="00A23E36"/>
    <w:rsid w:val="00A32248"/>
    <w:rsid w:val="00A72771"/>
    <w:rsid w:val="00A80899"/>
    <w:rsid w:val="00A9281A"/>
    <w:rsid w:val="00A93E68"/>
    <w:rsid w:val="00AD757F"/>
    <w:rsid w:val="00AF06C6"/>
    <w:rsid w:val="00B10858"/>
    <w:rsid w:val="00B264AA"/>
    <w:rsid w:val="00B37A41"/>
    <w:rsid w:val="00B46D39"/>
    <w:rsid w:val="00B709C9"/>
    <w:rsid w:val="00B71530"/>
    <w:rsid w:val="00B80380"/>
    <w:rsid w:val="00BB7099"/>
    <w:rsid w:val="00BD4B33"/>
    <w:rsid w:val="00BD76B9"/>
    <w:rsid w:val="00BE17D9"/>
    <w:rsid w:val="00BF3BB0"/>
    <w:rsid w:val="00C13F08"/>
    <w:rsid w:val="00C254A8"/>
    <w:rsid w:val="00C25D5A"/>
    <w:rsid w:val="00C465E2"/>
    <w:rsid w:val="00C57CB9"/>
    <w:rsid w:val="00C77EB2"/>
    <w:rsid w:val="00CA3EC3"/>
    <w:rsid w:val="00CB7A82"/>
    <w:rsid w:val="00CC7451"/>
    <w:rsid w:val="00CD1BFE"/>
    <w:rsid w:val="00CE093D"/>
    <w:rsid w:val="00CE3693"/>
    <w:rsid w:val="00CF7028"/>
    <w:rsid w:val="00D03E38"/>
    <w:rsid w:val="00D05DF6"/>
    <w:rsid w:val="00D15DAA"/>
    <w:rsid w:val="00D21810"/>
    <w:rsid w:val="00D3548A"/>
    <w:rsid w:val="00D47533"/>
    <w:rsid w:val="00D54735"/>
    <w:rsid w:val="00D95B39"/>
    <w:rsid w:val="00D97D2F"/>
    <w:rsid w:val="00DC0D42"/>
    <w:rsid w:val="00DF072F"/>
    <w:rsid w:val="00E24AC3"/>
    <w:rsid w:val="00E263BA"/>
    <w:rsid w:val="00E37B6E"/>
    <w:rsid w:val="00E37D6C"/>
    <w:rsid w:val="00E43027"/>
    <w:rsid w:val="00E71420"/>
    <w:rsid w:val="00E81088"/>
    <w:rsid w:val="00EB57B3"/>
    <w:rsid w:val="00EC4B8E"/>
    <w:rsid w:val="00EC596B"/>
    <w:rsid w:val="00ED2C76"/>
    <w:rsid w:val="00F005E1"/>
    <w:rsid w:val="00F02A7A"/>
    <w:rsid w:val="00F2199D"/>
    <w:rsid w:val="00F37BB9"/>
    <w:rsid w:val="00F441C7"/>
    <w:rsid w:val="00F60B89"/>
    <w:rsid w:val="00F858D2"/>
    <w:rsid w:val="00F90CD0"/>
    <w:rsid w:val="00F917D0"/>
    <w:rsid w:val="00F92108"/>
    <w:rsid w:val="00FA3902"/>
    <w:rsid w:val="00FB2037"/>
    <w:rsid w:val="00FC623E"/>
    <w:rsid w:val="00FE4DCC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E577F6"/>
  <w15:docId w15:val="{EE1EFCBC-9037-4FD4-9B2F-3854CDF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6C4BA-1C20-48AE-B8A4-15543FD2F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F33B2-E4F2-4F10-83E9-B5C7FFE7C86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34B949-3546-4124-B05A-2E45CECD6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1269</Words>
  <Characters>9560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16</cp:revision>
  <cp:lastPrinted>2021-10-20T07:06:00Z</cp:lastPrinted>
  <dcterms:created xsi:type="dcterms:W3CDTF">2021-10-14T12:22:00Z</dcterms:created>
  <dcterms:modified xsi:type="dcterms:W3CDTF">2021-10-20T07:06:00Z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