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9D" w:rsidRPr="00946812" w:rsidRDefault="0007579D" w:rsidP="0007579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7579D" w:rsidRDefault="0007579D" w:rsidP="0007579D">
      <w:pPr>
        <w:ind w:left="2127"/>
        <w:jc w:val="both"/>
        <w:rPr>
          <w:rFonts w:cs="Arial"/>
          <w:sz w:val="24"/>
        </w:rPr>
      </w:pPr>
    </w:p>
    <w:p w:rsidR="0007579D" w:rsidRDefault="0007579D" w:rsidP="0007579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62302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az </w:t>
      </w:r>
      <w:r w:rsidRPr="00562302">
        <w:rPr>
          <w:bCs/>
          <w:sz w:val="24"/>
        </w:rPr>
        <w:t>elővásárlási joggal kapcsolatos döntés meghozatalár</w:t>
      </w:r>
      <w:r>
        <w:rPr>
          <w:bCs/>
          <w:sz w:val="24"/>
        </w:rPr>
        <w:t>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07579D" w:rsidRDefault="0007579D" w:rsidP="0007579D">
      <w:pPr>
        <w:jc w:val="both"/>
        <w:rPr>
          <w:bCs/>
          <w:sz w:val="24"/>
        </w:rPr>
      </w:pPr>
    </w:p>
    <w:p w:rsidR="0007579D" w:rsidRDefault="0007579D" w:rsidP="0007579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7579D" w:rsidRDefault="0007579D" w:rsidP="0007579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7579D" w:rsidRDefault="0007579D" w:rsidP="0007579D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562302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562302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07579D" w:rsidRDefault="0007579D" w:rsidP="0007579D">
      <w:pPr>
        <w:jc w:val="both"/>
        <w:rPr>
          <w:bCs/>
          <w:sz w:val="24"/>
        </w:rPr>
      </w:pPr>
    </w:p>
    <w:p w:rsidR="0007579D" w:rsidRDefault="0007579D" w:rsidP="0007579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D"/>
    <w:rsid w:val="00002972"/>
    <w:rsid w:val="0007579D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34A1F-F36C-47BB-8A49-921DA14B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79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2021-10-27T06:28:00Z</dcterms:created>
  <dcterms:modified xsi:type="dcterms:W3CDTF">2021-10-27T06:28:00Z</dcterms:modified>
</cp:coreProperties>
</file>