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104BD0" w14:textId="77777777" w:rsidR="001B604B" w:rsidRDefault="001B604B" w:rsidP="00764B7E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E089404" w14:textId="77777777" w:rsidR="00764B7E" w:rsidRDefault="006B6B0E" w:rsidP="00764B7E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EB705F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764B7E" w:rsidRPr="00EB705F">
        <w:rPr>
          <w:rFonts w:ascii="Arial" w:hAnsi="Arial" w:cs="Arial"/>
          <w:b/>
          <w:sz w:val="22"/>
          <w:szCs w:val="22"/>
          <w:u w:val="single"/>
        </w:rPr>
        <w:t>ELŐTERJESZTÉS</w:t>
      </w:r>
    </w:p>
    <w:p w14:paraId="553786E6" w14:textId="77777777" w:rsidR="00FE28BE" w:rsidRDefault="00FE28BE" w:rsidP="00764B7E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E3F09CF" w14:textId="77777777" w:rsidR="00FE28BE" w:rsidRDefault="00FE28BE" w:rsidP="00764B7E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CC55B74" w14:textId="6450CBF8" w:rsidR="00FE28BE" w:rsidRPr="00A935A1" w:rsidRDefault="00FE28BE" w:rsidP="00FE28BE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Szombathely Megyei J</w:t>
      </w:r>
      <w:r w:rsidRPr="00A935A1">
        <w:rPr>
          <w:rFonts w:ascii="Arial" w:hAnsi="Arial" w:cs="Arial"/>
          <w:b/>
          <w:bCs/>
          <w:sz w:val="22"/>
          <w:szCs w:val="22"/>
        </w:rPr>
        <w:t xml:space="preserve">ogú Város </w:t>
      </w:r>
      <w:r>
        <w:rPr>
          <w:rFonts w:ascii="Arial" w:hAnsi="Arial" w:cs="Arial"/>
          <w:b/>
          <w:bCs/>
          <w:sz w:val="22"/>
          <w:szCs w:val="22"/>
        </w:rPr>
        <w:t xml:space="preserve">Közgyűlésének 2021. </w:t>
      </w:r>
      <w:r w:rsidR="00713435">
        <w:rPr>
          <w:rFonts w:ascii="Arial" w:hAnsi="Arial" w:cs="Arial"/>
          <w:b/>
          <w:bCs/>
          <w:sz w:val="22"/>
          <w:szCs w:val="22"/>
        </w:rPr>
        <w:t>október 28</w:t>
      </w:r>
      <w:r>
        <w:rPr>
          <w:rFonts w:ascii="Arial" w:hAnsi="Arial" w:cs="Arial"/>
          <w:b/>
          <w:bCs/>
          <w:sz w:val="22"/>
          <w:szCs w:val="22"/>
        </w:rPr>
        <w:t>-i</w:t>
      </w:r>
      <w:r w:rsidRPr="00A935A1">
        <w:rPr>
          <w:rFonts w:ascii="Arial" w:hAnsi="Arial" w:cs="Arial"/>
          <w:b/>
          <w:bCs/>
          <w:sz w:val="22"/>
          <w:szCs w:val="22"/>
        </w:rPr>
        <w:t xml:space="preserve"> ülésére</w:t>
      </w:r>
    </w:p>
    <w:p w14:paraId="63682563" w14:textId="77777777" w:rsidR="00FE28BE" w:rsidRPr="00EB705F" w:rsidRDefault="00FE28BE" w:rsidP="00764B7E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C3FF14B" w14:textId="77777777" w:rsidR="00BF3AA1" w:rsidRDefault="00BF3AA1" w:rsidP="00764B7E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26827DC" w14:textId="663EE8E5" w:rsidR="00876DF0" w:rsidRPr="006705CB" w:rsidRDefault="006705CB" w:rsidP="00764B7E">
      <w:pPr>
        <w:jc w:val="center"/>
        <w:rPr>
          <w:rFonts w:ascii="Arial" w:hAnsi="Arial" w:cs="Arial"/>
          <w:b/>
          <w:sz w:val="22"/>
          <w:szCs w:val="22"/>
        </w:rPr>
      </w:pPr>
      <w:r w:rsidRPr="006705CB">
        <w:rPr>
          <w:rFonts w:ascii="Arial" w:hAnsi="Arial" w:cs="Arial"/>
          <w:b/>
          <w:sz w:val="22"/>
          <w:szCs w:val="22"/>
        </w:rPr>
        <w:t>Javaslat ingatlanokkal kapcsolatos döntések meghozatalára</w:t>
      </w:r>
    </w:p>
    <w:p w14:paraId="0A76AEEE" w14:textId="4E876503" w:rsidR="00607FA1" w:rsidRDefault="00607FA1" w:rsidP="00607FA1">
      <w:pPr>
        <w:jc w:val="both"/>
        <w:rPr>
          <w:rFonts w:ascii="Arial" w:hAnsi="Arial" w:cs="Arial"/>
          <w:sz w:val="22"/>
          <w:szCs w:val="22"/>
        </w:rPr>
      </w:pPr>
    </w:p>
    <w:p w14:paraId="3B3AF4F0" w14:textId="5FD374A6" w:rsidR="00822806" w:rsidRDefault="00822806" w:rsidP="00607FA1">
      <w:pPr>
        <w:jc w:val="both"/>
        <w:rPr>
          <w:rFonts w:ascii="Arial" w:hAnsi="Arial" w:cs="Arial"/>
          <w:sz w:val="22"/>
          <w:szCs w:val="22"/>
        </w:rPr>
      </w:pPr>
    </w:p>
    <w:p w14:paraId="041BF0E9" w14:textId="5A028DD0" w:rsidR="00B61652" w:rsidRPr="006A5132" w:rsidRDefault="00B61652" w:rsidP="009132F7">
      <w:pPr>
        <w:pStyle w:val="Listaszerbekezds"/>
        <w:numPr>
          <w:ilvl w:val="0"/>
          <w:numId w:val="2"/>
        </w:numPr>
        <w:ind w:left="709" w:hanging="425"/>
        <w:jc w:val="both"/>
        <w:rPr>
          <w:rFonts w:ascii="Arial" w:hAnsi="Arial" w:cs="Arial"/>
          <w:b/>
          <w:sz w:val="22"/>
          <w:szCs w:val="22"/>
        </w:rPr>
      </w:pPr>
      <w:r w:rsidRPr="006A5132">
        <w:rPr>
          <w:rFonts w:ascii="Arial" w:hAnsi="Arial" w:cs="Arial"/>
          <w:b/>
          <w:sz w:val="22"/>
          <w:szCs w:val="22"/>
        </w:rPr>
        <w:t xml:space="preserve">Javaslat a szombathelyi </w:t>
      </w:r>
      <w:r w:rsidR="00B11CF7" w:rsidRPr="006A5132">
        <w:rPr>
          <w:rFonts w:ascii="Arial" w:hAnsi="Arial" w:cs="Arial"/>
          <w:b/>
          <w:sz w:val="22"/>
          <w:szCs w:val="22"/>
        </w:rPr>
        <w:t>3903/6</w:t>
      </w:r>
      <w:r w:rsidRPr="006A5132">
        <w:rPr>
          <w:rFonts w:ascii="Arial" w:hAnsi="Arial" w:cs="Arial"/>
          <w:b/>
          <w:sz w:val="22"/>
          <w:szCs w:val="22"/>
        </w:rPr>
        <w:t xml:space="preserve"> hrsz.-ú ingatlan egy részének forgalomképessé nyilvánítására</w:t>
      </w:r>
    </w:p>
    <w:p w14:paraId="75881D18" w14:textId="77777777" w:rsidR="00B61652" w:rsidRPr="006A5132" w:rsidRDefault="00B61652" w:rsidP="00B61652">
      <w:pPr>
        <w:rPr>
          <w:rFonts w:ascii="Arial" w:hAnsi="Arial" w:cs="Arial"/>
          <w:b/>
          <w:sz w:val="22"/>
          <w:szCs w:val="22"/>
        </w:rPr>
      </w:pPr>
    </w:p>
    <w:p w14:paraId="0A4ADD4E" w14:textId="7DB909B5" w:rsidR="00B61652" w:rsidRPr="006A5132" w:rsidRDefault="00B61652" w:rsidP="00B61652">
      <w:pPr>
        <w:jc w:val="both"/>
        <w:rPr>
          <w:rFonts w:ascii="Arial" w:hAnsi="Arial" w:cs="Arial"/>
          <w:sz w:val="22"/>
          <w:szCs w:val="22"/>
        </w:rPr>
      </w:pPr>
      <w:r w:rsidRPr="006A5132">
        <w:rPr>
          <w:rFonts w:ascii="Arial" w:hAnsi="Arial" w:cs="Arial"/>
          <w:sz w:val="22"/>
          <w:szCs w:val="22"/>
        </w:rPr>
        <w:t xml:space="preserve">Tájékoztatom a Tisztelt Közgyűlést, hogy a szombathelyi </w:t>
      </w:r>
      <w:r w:rsidR="00B11CF7" w:rsidRPr="006A5132">
        <w:rPr>
          <w:rFonts w:ascii="Arial" w:hAnsi="Arial" w:cs="Arial"/>
          <w:sz w:val="22"/>
          <w:szCs w:val="22"/>
        </w:rPr>
        <w:t>39</w:t>
      </w:r>
      <w:r w:rsidR="006A5132" w:rsidRPr="006A5132">
        <w:rPr>
          <w:rFonts w:ascii="Arial" w:hAnsi="Arial" w:cs="Arial"/>
          <w:sz w:val="22"/>
          <w:szCs w:val="22"/>
        </w:rPr>
        <w:t>02 hrsz.-ú, 3913/7 hrsz.-ú, valamint 3913/9</w:t>
      </w:r>
      <w:r w:rsidRPr="006A5132">
        <w:rPr>
          <w:rFonts w:ascii="Arial" w:hAnsi="Arial" w:cs="Arial"/>
          <w:sz w:val="22"/>
          <w:szCs w:val="22"/>
        </w:rPr>
        <w:t xml:space="preserve"> hrsz.-ú ingatlan</w:t>
      </w:r>
      <w:r w:rsidR="006A5132" w:rsidRPr="006A5132">
        <w:rPr>
          <w:rFonts w:ascii="Arial" w:hAnsi="Arial" w:cs="Arial"/>
          <w:sz w:val="22"/>
          <w:szCs w:val="22"/>
        </w:rPr>
        <w:t>ok</w:t>
      </w:r>
      <w:r w:rsidRPr="006A5132">
        <w:rPr>
          <w:rFonts w:ascii="Arial" w:hAnsi="Arial" w:cs="Arial"/>
          <w:sz w:val="22"/>
          <w:szCs w:val="22"/>
        </w:rPr>
        <w:t xml:space="preserve"> tulajdonosa</w:t>
      </w:r>
      <w:r w:rsidR="006A5132" w:rsidRPr="006A5132">
        <w:rPr>
          <w:rFonts w:ascii="Arial" w:hAnsi="Arial" w:cs="Arial"/>
          <w:sz w:val="22"/>
          <w:szCs w:val="22"/>
        </w:rPr>
        <w:t>i vételi szándékukat jelezték Önkormányzatunk felé</w:t>
      </w:r>
      <w:r w:rsidRPr="006A5132">
        <w:rPr>
          <w:rFonts w:ascii="Arial" w:hAnsi="Arial" w:cs="Arial"/>
          <w:sz w:val="22"/>
          <w:szCs w:val="22"/>
        </w:rPr>
        <w:t xml:space="preserve"> a szomszédos, </w:t>
      </w:r>
      <w:r w:rsidR="006A5132" w:rsidRPr="006A5132">
        <w:rPr>
          <w:rFonts w:ascii="Arial" w:hAnsi="Arial" w:cs="Arial"/>
          <w:sz w:val="22"/>
          <w:szCs w:val="22"/>
        </w:rPr>
        <w:t>3903/6</w:t>
      </w:r>
      <w:r w:rsidRPr="006A5132">
        <w:rPr>
          <w:rFonts w:ascii="Arial" w:hAnsi="Arial" w:cs="Arial"/>
          <w:sz w:val="22"/>
          <w:szCs w:val="22"/>
        </w:rPr>
        <w:t xml:space="preserve"> hrsz.-ú, kivett </w:t>
      </w:r>
      <w:r w:rsidR="006A5132" w:rsidRPr="006A5132">
        <w:rPr>
          <w:rFonts w:ascii="Arial" w:hAnsi="Arial" w:cs="Arial"/>
          <w:sz w:val="22"/>
          <w:szCs w:val="22"/>
        </w:rPr>
        <w:t xml:space="preserve">árok megnevezésű földrészletre vonatkozóan. </w:t>
      </w:r>
    </w:p>
    <w:p w14:paraId="7E6CD9F8" w14:textId="77777777" w:rsidR="00B61652" w:rsidRDefault="00B61652" w:rsidP="00B61652">
      <w:pPr>
        <w:jc w:val="both"/>
        <w:rPr>
          <w:rFonts w:ascii="Arial" w:hAnsi="Arial" w:cs="Arial"/>
          <w:sz w:val="22"/>
          <w:szCs w:val="22"/>
        </w:rPr>
      </w:pPr>
    </w:p>
    <w:p w14:paraId="4E2BEA27" w14:textId="7A1CEF36" w:rsidR="00095E6F" w:rsidRPr="00095E6F" w:rsidRDefault="00095E6F" w:rsidP="00095E6F">
      <w:pPr>
        <w:jc w:val="both"/>
        <w:rPr>
          <w:rFonts w:ascii="Arial" w:hAnsi="Arial" w:cs="Arial"/>
          <w:sz w:val="22"/>
          <w:szCs w:val="22"/>
        </w:rPr>
      </w:pPr>
      <w:r w:rsidRPr="00095E6F">
        <w:rPr>
          <w:rFonts w:ascii="Arial" w:hAnsi="Arial" w:cs="Arial"/>
          <w:sz w:val="22"/>
          <w:szCs w:val="22"/>
        </w:rPr>
        <w:t xml:space="preserve">A 3913/7 hrsz.-ú és 3913/9 hrsz.-ú földrészletek tulajdonosai </w:t>
      </w:r>
      <w:r>
        <w:rPr>
          <w:rFonts w:ascii="Arial" w:hAnsi="Arial" w:cs="Arial"/>
          <w:sz w:val="22"/>
          <w:szCs w:val="22"/>
        </w:rPr>
        <w:t>kérelmük indoklásaként előadták</w:t>
      </w:r>
      <w:r w:rsidRPr="00095E6F">
        <w:rPr>
          <w:rFonts w:ascii="Arial" w:hAnsi="Arial" w:cs="Arial"/>
          <w:sz w:val="22"/>
          <w:szCs w:val="22"/>
        </w:rPr>
        <w:t xml:space="preserve">, hogy a szintén a tulajdonukban lévő 3899 hrsz.-ú és 3901/2 hrsz.-ú területeket </w:t>
      </w:r>
      <w:r>
        <w:rPr>
          <w:rFonts w:ascii="Arial" w:hAnsi="Arial" w:cs="Arial"/>
          <w:sz w:val="22"/>
          <w:szCs w:val="22"/>
        </w:rPr>
        <w:t xml:space="preserve">jelenleg </w:t>
      </w:r>
      <w:r w:rsidRPr="00095E6F">
        <w:rPr>
          <w:rFonts w:ascii="Arial" w:hAnsi="Arial" w:cs="Arial"/>
          <w:sz w:val="22"/>
          <w:szCs w:val="22"/>
        </w:rPr>
        <w:t>kizárólag az Önkormányzat tulajdonában lévő árkon keresztül tudják megközelíteni</w:t>
      </w:r>
      <w:r>
        <w:rPr>
          <w:rFonts w:ascii="Arial" w:hAnsi="Arial" w:cs="Arial"/>
          <w:sz w:val="22"/>
          <w:szCs w:val="22"/>
        </w:rPr>
        <w:t>.</w:t>
      </w:r>
    </w:p>
    <w:p w14:paraId="1C86EC14" w14:textId="77777777" w:rsidR="00095E6F" w:rsidRPr="006A5132" w:rsidRDefault="00095E6F" w:rsidP="00B61652">
      <w:pPr>
        <w:jc w:val="both"/>
        <w:rPr>
          <w:rFonts w:ascii="Arial" w:hAnsi="Arial" w:cs="Arial"/>
          <w:sz w:val="22"/>
          <w:szCs w:val="22"/>
        </w:rPr>
      </w:pPr>
    </w:p>
    <w:p w14:paraId="21CEE796" w14:textId="4359BFB5" w:rsidR="00095E6F" w:rsidRPr="006A5132" w:rsidRDefault="00B61652" w:rsidP="00B61652">
      <w:pPr>
        <w:jc w:val="both"/>
        <w:rPr>
          <w:rFonts w:ascii="Arial" w:hAnsi="Arial" w:cs="Arial"/>
          <w:sz w:val="22"/>
          <w:szCs w:val="22"/>
        </w:rPr>
      </w:pPr>
      <w:r w:rsidRPr="006A5132">
        <w:rPr>
          <w:rFonts w:ascii="Arial" w:hAnsi="Arial" w:cs="Arial"/>
          <w:sz w:val="22"/>
          <w:szCs w:val="22"/>
        </w:rPr>
        <w:t xml:space="preserve">A </w:t>
      </w:r>
      <w:r w:rsidR="006A5132" w:rsidRPr="006A5132">
        <w:rPr>
          <w:rFonts w:ascii="Arial" w:hAnsi="Arial" w:cs="Arial"/>
          <w:sz w:val="22"/>
          <w:szCs w:val="22"/>
        </w:rPr>
        <w:t>3903/6</w:t>
      </w:r>
      <w:r w:rsidRPr="006A5132">
        <w:rPr>
          <w:rFonts w:ascii="Arial" w:hAnsi="Arial" w:cs="Arial"/>
          <w:sz w:val="22"/>
          <w:szCs w:val="22"/>
        </w:rPr>
        <w:t xml:space="preserve"> hrsz.-ú ingatlanra Szombathely MJV Közgyűlésének </w:t>
      </w:r>
      <w:r w:rsidRPr="006A5132">
        <w:rPr>
          <w:rFonts w:ascii="Arial" w:hAnsi="Arial" w:cs="Arial"/>
          <w:i/>
          <w:sz w:val="22"/>
          <w:szCs w:val="22"/>
        </w:rPr>
        <w:t>Szombathely Megyei Jogú Város Helyi Építési Szabályzatáról, valamint Szabályozási Tervének jóváhagyásáról</w:t>
      </w:r>
      <w:r w:rsidRPr="006A5132">
        <w:rPr>
          <w:rFonts w:ascii="Arial" w:hAnsi="Arial" w:cs="Arial"/>
          <w:sz w:val="22"/>
          <w:szCs w:val="22"/>
        </w:rPr>
        <w:t xml:space="preserve"> szóló 30/2006. (IX. 7.) számú önkormányzati rendeletének (továbbiakban: HÉSZ) előírásai vonatkoznak. A HÉSZ 1. számú mellékletét képező szabályozási tervi szándék szerint </w:t>
      </w:r>
      <w:r w:rsidR="006A5132" w:rsidRPr="006A5132">
        <w:rPr>
          <w:rFonts w:ascii="Arial" w:hAnsi="Arial" w:cs="Arial"/>
          <w:sz w:val="22"/>
          <w:szCs w:val="22"/>
        </w:rPr>
        <w:t>a 380</w:t>
      </w:r>
      <w:r w:rsidRPr="006A5132">
        <w:rPr>
          <w:rFonts w:ascii="Arial" w:hAnsi="Arial" w:cs="Arial"/>
          <w:sz w:val="22"/>
          <w:szCs w:val="22"/>
        </w:rPr>
        <w:t xml:space="preserve"> m² nagyságú </w:t>
      </w:r>
      <w:r w:rsidR="00095E6F">
        <w:rPr>
          <w:rFonts w:ascii="Arial" w:hAnsi="Arial" w:cs="Arial"/>
          <w:sz w:val="22"/>
          <w:szCs w:val="22"/>
        </w:rPr>
        <w:t>terület</w:t>
      </w:r>
      <w:r w:rsidR="006A5132" w:rsidRPr="006A5132">
        <w:rPr>
          <w:rFonts w:ascii="Arial" w:hAnsi="Arial" w:cs="Arial"/>
          <w:sz w:val="22"/>
          <w:szCs w:val="22"/>
        </w:rPr>
        <w:t xml:space="preserve"> telekalakítással a szoms</w:t>
      </w:r>
      <w:r w:rsidR="00D55D5E">
        <w:rPr>
          <w:rFonts w:ascii="Arial" w:hAnsi="Arial" w:cs="Arial"/>
          <w:sz w:val="22"/>
          <w:szCs w:val="22"/>
        </w:rPr>
        <w:t>zédos ingatlanokhoz csatolható azzal, hogy a</w:t>
      </w:r>
      <w:r w:rsidR="00095E6F">
        <w:rPr>
          <w:rFonts w:ascii="Arial" w:hAnsi="Arial" w:cs="Arial"/>
          <w:sz w:val="22"/>
          <w:szCs w:val="22"/>
        </w:rPr>
        <w:t>z árokban zárt csapadékcsatorna került kiépítésre, mely tényt egy esetleges elidegení</w:t>
      </w:r>
      <w:r w:rsidR="00D55D5E">
        <w:rPr>
          <w:rFonts w:ascii="Arial" w:hAnsi="Arial" w:cs="Arial"/>
          <w:sz w:val="22"/>
          <w:szCs w:val="22"/>
        </w:rPr>
        <w:t>tés során – az Önkormányzat javára vízvezetési szolgalmi jog alapításával és ingatlan-nyilvántartási bejegyeztetésével - figyelembe kell venni.</w:t>
      </w:r>
    </w:p>
    <w:p w14:paraId="46C8039E" w14:textId="77777777" w:rsidR="006A5132" w:rsidRPr="00537072" w:rsidRDefault="006A5132" w:rsidP="00B61652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30F30D75" w14:textId="3F479FE0" w:rsidR="00B61652" w:rsidRPr="00D55D5E" w:rsidRDefault="0093315C" w:rsidP="00B61652">
      <w:pPr>
        <w:jc w:val="both"/>
        <w:rPr>
          <w:rFonts w:ascii="Arial" w:hAnsi="Arial" w:cs="Arial"/>
          <w:sz w:val="22"/>
          <w:szCs w:val="22"/>
        </w:rPr>
      </w:pPr>
      <w:r w:rsidRPr="00D55D5E">
        <w:rPr>
          <w:rFonts w:ascii="Arial" w:hAnsi="Arial" w:cs="Arial"/>
          <w:i/>
          <w:sz w:val="22"/>
          <w:szCs w:val="22"/>
        </w:rPr>
        <w:t>A nemzeti vagyonról</w:t>
      </w:r>
      <w:r w:rsidRPr="00D55D5E">
        <w:rPr>
          <w:rFonts w:ascii="Arial" w:hAnsi="Arial" w:cs="Arial"/>
          <w:sz w:val="22"/>
          <w:szCs w:val="22"/>
        </w:rPr>
        <w:t xml:space="preserve"> szóló 2011. évi CXCVI. törvény 3. § 3. pontja, 5. § (3) bekezdés </w:t>
      </w:r>
      <w:r w:rsidR="00D55D5E" w:rsidRPr="00D55D5E">
        <w:rPr>
          <w:rFonts w:ascii="Arial" w:hAnsi="Arial" w:cs="Arial"/>
          <w:sz w:val="22"/>
          <w:szCs w:val="22"/>
        </w:rPr>
        <w:t>d</w:t>
      </w:r>
      <w:r w:rsidRPr="00D55D5E">
        <w:rPr>
          <w:rFonts w:ascii="Arial" w:hAnsi="Arial" w:cs="Arial"/>
          <w:sz w:val="22"/>
          <w:szCs w:val="22"/>
        </w:rPr>
        <w:t xml:space="preserve">) pontja, valamint 6. § (1) bekezdése értelmében az önkormányzat tulajdonában álló </w:t>
      </w:r>
      <w:r w:rsidR="00D55D5E" w:rsidRPr="00D55D5E">
        <w:rPr>
          <w:rFonts w:ascii="Arial" w:hAnsi="Arial" w:cs="Arial"/>
          <w:sz w:val="22"/>
          <w:szCs w:val="22"/>
        </w:rPr>
        <w:t>közcélú vízi létesítmények</w:t>
      </w:r>
      <w:r w:rsidR="009D71B4">
        <w:rPr>
          <w:rFonts w:ascii="Arial" w:hAnsi="Arial" w:cs="Arial"/>
          <w:sz w:val="22"/>
          <w:szCs w:val="22"/>
        </w:rPr>
        <w:t xml:space="preserve"> a helyi </w:t>
      </w:r>
      <w:r w:rsidRPr="00D55D5E">
        <w:rPr>
          <w:rFonts w:ascii="Arial" w:hAnsi="Arial" w:cs="Arial"/>
          <w:sz w:val="22"/>
          <w:szCs w:val="22"/>
        </w:rPr>
        <w:t xml:space="preserve">önkormányzat </w:t>
      </w:r>
      <w:r w:rsidR="009D71B4">
        <w:rPr>
          <w:rFonts w:ascii="Arial" w:hAnsi="Arial" w:cs="Arial"/>
          <w:sz w:val="22"/>
          <w:szCs w:val="22"/>
        </w:rPr>
        <w:t>kizárólagos tulajdonát képező, forgalomképtelen nemzeti vagyon</w:t>
      </w:r>
      <w:r w:rsidRPr="00D55D5E">
        <w:rPr>
          <w:rFonts w:ascii="Arial" w:hAnsi="Arial" w:cs="Arial"/>
          <w:sz w:val="22"/>
          <w:szCs w:val="22"/>
        </w:rPr>
        <w:t>ba tartoznak.</w:t>
      </w:r>
    </w:p>
    <w:p w14:paraId="248EB108" w14:textId="77777777" w:rsidR="00095E6F" w:rsidRDefault="00095E6F" w:rsidP="0093315C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769B35DA" w14:textId="563A8E77" w:rsidR="0093315C" w:rsidRPr="00DC72E7" w:rsidRDefault="0093315C" w:rsidP="0093315C">
      <w:pPr>
        <w:jc w:val="both"/>
        <w:rPr>
          <w:rFonts w:ascii="Arial" w:hAnsi="Arial" w:cs="Arial"/>
          <w:color w:val="FF0000"/>
          <w:sz w:val="22"/>
          <w:szCs w:val="22"/>
          <w:u w:val="single"/>
        </w:rPr>
      </w:pPr>
      <w:r w:rsidRPr="00D55D5E">
        <w:rPr>
          <w:rFonts w:ascii="Arial" w:hAnsi="Arial" w:cs="Arial"/>
          <w:sz w:val="22"/>
          <w:szCs w:val="22"/>
        </w:rPr>
        <w:t xml:space="preserve">Szombathely MJV Közgyűlésének </w:t>
      </w:r>
      <w:r w:rsidRPr="00D55D5E">
        <w:rPr>
          <w:rFonts w:ascii="Arial" w:hAnsi="Arial" w:cs="Arial"/>
          <w:i/>
          <w:sz w:val="22"/>
          <w:szCs w:val="22"/>
        </w:rPr>
        <w:t xml:space="preserve">Szombathely Megyei Jogú Város Önkormányzata vagyonáról </w:t>
      </w:r>
      <w:r w:rsidRPr="00D55D5E">
        <w:rPr>
          <w:rFonts w:ascii="Arial" w:hAnsi="Arial" w:cs="Arial"/>
          <w:sz w:val="22"/>
          <w:szCs w:val="22"/>
        </w:rPr>
        <w:t xml:space="preserve">szóló 40/2014. (XII. 23.) önkormányzati rendelete 2. § (7)-(8) bekezdései alapján az ingatlan vagy ingatlanrész forgalomképtelensége megszűnik, ha a helyi építési szabályzattal nem ellentétes telekrendezési szándék alapján lefolytatott telekalakítási eljárásban hozott jogerős határozat alapján az ingatlan közterület rendeltetése megszűnik. </w:t>
      </w:r>
    </w:p>
    <w:p w14:paraId="047A2691" w14:textId="77777777" w:rsidR="0093315C" w:rsidRPr="00DC72E7" w:rsidRDefault="0093315C" w:rsidP="0093315C">
      <w:pPr>
        <w:jc w:val="both"/>
        <w:rPr>
          <w:rFonts w:ascii="Arial" w:hAnsi="Arial" w:cs="Arial"/>
          <w:color w:val="FF0000"/>
          <w:sz w:val="22"/>
          <w:szCs w:val="22"/>
          <w:u w:val="single"/>
        </w:rPr>
      </w:pPr>
    </w:p>
    <w:p w14:paraId="018E704C" w14:textId="598ECC25" w:rsidR="0093315C" w:rsidRPr="009D71B4" w:rsidRDefault="0093315C" w:rsidP="0093315C">
      <w:pPr>
        <w:jc w:val="both"/>
        <w:rPr>
          <w:rFonts w:ascii="Arial" w:hAnsi="Arial" w:cs="Arial"/>
          <w:sz w:val="22"/>
          <w:szCs w:val="22"/>
        </w:rPr>
      </w:pPr>
      <w:r w:rsidRPr="009D71B4">
        <w:rPr>
          <w:rFonts w:ascii="Arial" w:hAnsi="Arial" w:cs="Arial"/>
          <w:sz w:val="22"/>
          <w:szCs w:val="22"/>
        </w:rPr>
        <w:t xml:space="preserve">A forgalomképtelen törzsvagyon </w:t>
      </w:r>
      <w:r w:rsidR="009D71B4" w:rsidRPr="009D71B4">
        <w:rPr>
          <w:rFonts w:ascii="Arial" w:hAnsi="Arial" w:cs="Arial"/>
          <w:sz w:val="22"/>
          <w:szCs w:val="22"/>
        </w:rPr>
        <w:t xml:space="preserve">korlátozottan forgalomképes vagy üzleti vagyonba történő </w:t>
      </w:r>
      <w:r w:rsidRPr="009D71B4">
        <w:rPr>
          <w:rFonts w:ascii="Arial" w:hAnsi="Arial" w:cs="Arial"/>
          <w:sz w:val="22"/>
          <w:szCs w:val="22"/>
        </w:rPr>
        <w:t>átsorolásáról a telekalakítási eljárás lefolytatását megelőzően a Közgyűlés dönt.</w:t>
      </w:r>
    </w:p>
    <w:p w14:paraId="209790EA" w14:textId="77777777" w:rsidR="0093315C" w:rsidRPr="00537072" w:rsidRDefault="0093315C" w:rsidP="00B61652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5931A5E7" w14:textId="22CB4A9A" w:rsidR="0093315C" w:rsidRPr="005E41FA" w:rsidRDefault="0093315C" w:rsidP="0093315C">
      <w:pPr>
        <w:jc w:val="both"/>
        <w:rPr>
          <w:rFonts w:ascii="Arial" w:hAnsi="Arial" w:cs="Arial"/>
          <w:sz w:val="22"/>
          <w:szCs w:val="22"/>
        </w:rPr>
      </w:pPr>
      <w:r w:rsidRPr="005E41FA">
        <w:rPr>
          <w:rFonts w:ascii="Arial" w:hAnsi="Arial" w:cs="Arial"/>
          <w:sz w:val="22"/>
          <w:szCs w:val="22"/>
        </w:rPr>
        <w:t xml:space="preserve">Javaslom, hogy a Tisztelt Közgyűlés a Vagyonrendelet 2. § (7)-(8) bekezdése szerint </w:t>
      </w:r>
      <w:r w:rsidR="00DC72E7" w:rsidRPr="005E41FA">
        <w:rPr>
          <w:rFonts w:ascii="Arial" w:hAnsi="Arial" w:cs="Arial"/>
          <w:sz w:val="22"/>
          <w:szCs w:val="22"/>
        </w:rPr>
        <w:t xml:space="preserve">a </w:t>
      </w:r>
      <w:r w:rsidRPr="005E41FA">
        <w:rPr>
          <w:rFonts w:ascii="Arial" w:hAnsi="Arial" w:cs="Arial"/>
          <w:sz w:val="22"/>
          <w:szCs w:val="22"/>
        </w:rPr>
        <w:t xml:space="preserve">Szombathely Megyei Jogú Város Önkormányzata tulajdonát képező </w:t>
      </w:r>
      <w:r w:rsidR="00DC72E7" w:rsidRPr="005E41FA">
        <w:rPr>
          <w:rFonts w:ascii="Arial" w:hAnsi="Arial" w:cs="Arial"/>
          <w:sz w:val="22"/>
          <w:szCs w:val="22"/>
        </w:rPr>
        <w:t>3906/3</w:t>
      </w:r>
      <w:r w:rsidRPr="005E41FA">
        <w:rPr>
          <w:rFonts w:ascii="Arial" w:hAnsi="Arial" w:cs="Arial"/>
          <w:sz w:val="22"/>
          <w:szCs w:val="22"/>
        </w:rPr>
        <w:t xml:space="preserve"> hrsz.-ú</w:t>
      </w:r>
      <w:r w:rsidR="00DC72E7" w:rsidRPr="005E41FA">
        <w:rPr>
          <w:rFonts w:ascii="Arial" w:hAnsi="Arial" w:cs="Arial"/>
          <w:sz w:val="22"/>
          <w:szCs w:val="22"/>
        </w:rPr>
        <w:t>,</w:t>
      </w:r>
      <w:r w:rsidRPr="005E41FA">
        <w:rPr>
          <w:rFonts w:ascii="Arial" w:hAnsi="Arial" w:cs="Arial"/>
          <w:sz w:val="22"/>
          <w:szCs w:val="22"/>
        </w:rPr>
        <w:t xml:space="preserve"> </w:t>
      </w:r>
      <w:r w:rsidR="00DC72E7" w:rsidRPr="005E41FA">
        <w:rPr>
          <w:rFonts w:ascii="Arial" w:hAnsi="Arial" w:cs="Arial"/>
          <w:sz w:val="22"/>
          <w:szCs w:val="22"/>
        </w:rPr>
        <w:t>„</w:t>
      </w:r>
      <w:r w:rsidRPr="005E41FA">
        <w:rPr>
          <w:rFonts w:ascii="Arial" w:hAnsi="Arial" w:cs="Arial"/>
          <w:sz w:val="22"/>
          <w:szCs w:val="22"/>
        </w:rPr>
        <w:t xml:space="preserve">kivett </w:t>
      </w:r>
      <w:r w:rsidR="00DC72E7" w:rsidRPr="005E41FA">
        <w:rPr>
          <w:rFonts w:ascii="Arial" w:hAnsi="Arial" w:cs="Arial"/>
          <w:sz w:val="22"/>
          <w:szCs w:val="22"/>
        </w:rPr>
        <w:t>árok” megnevezésű</w:t>
      </w:r>
      <w:r w:rsidRPr="005E41FA">
        <w:rPr>
          <w:rFonts w:ascii="Arial" w:hAnsi="Arial" w:cs="Arial"/>
          <w:sz w:val="22"/>
          <w:szCs w:val="22"/>
        </w:rPr>
        <w:t xml:space="preserve"> </w:t>
      </w:r>
      <w:r w:rsidR="00DC72E7" w:rsidRPr="005E41FA">
        <w:rPr>
          <w:rFonts w:ascii="Arial" w:hAnsi="Arial" w:cs="Arial"/>
          <w:sz w:val="22"/>
          <w:szCs w:val="22"/>
        </w:rPr>
        <w:t>ingatlant</w:t>
      </w:r>
      <w:r w:rsidRPr="005E41FA">
        <w:rPr>
          <w:rFonts w:ascii="Arial" w:hAnsi="Arial" w:cs="Arial"/>
          <w:bCs/>
          <w:sz w:val="22"/>
          <w:szCs w:val="22"/>
        </w:rPr>
        <w:t xml:space="preserve"> </w:t>
      </w:r>
      <w:r w:rsidRPr="005E41FA">
        <w:rPr>
          <w:rFonts w:ascii="Arial" w:hAnsi="Arial" w:cs="Arial"/>
          <w:sz w:val="22"/>
          <w:szCs w:val="22"/>
        </w:rPr>
        <w:t>sorolja á</w:t>
      </w:r>
      <w:r w:rsidR="000120EC" w:rsidRPr="005E41FA">
        <w:rPr>
          <w:rFonts w:ascii="Arial" w:hAnsi="Arial" w:cs="Arial"/>
          <w:sz w:val="22"/>
          <w:szCs w:val="22"/>
        </w:rPr>
        <w:t>t a forga</w:t>
      </w:r>
      <w:r w:rsidR="00DA1EBA">
        <w:rPr>
          <w:rFonts w:ascii="Arial" w:hAnsi="Arial" w:cs="Arial"/>
          <w:sz w:val="22"/>
          <w:szCs w:val="22"/>
        </w:rPr>
        <w:t>lomképes vagyon körébe, mivel a földrészlet – jelenlegi formájában -</w:t>
      </w:r>
      <w:r w:rsidR="000120EC" w:rsidRPr="005E41FA">
        <w:rPr>
          <w:rFonts w:ascii="Arial" w:hAnsi="Arial" w:cs="Arial"/>
          <w:sz w:val="22"/>
          <w:szCs w:val="22"/>
        </w:rPr>
        <w:t xml:space="preserve"> közfe</w:t>
      </w:r>
      <w:r w:rsidR="00F41DD9" w:rsidRPr="005E41FA">
        <w:rPr>
          <w:rFonts w:ascii="Arial" w:hAnsi="Arial" w:cs="Arial"/>
          <w:sz w:val="22"/>
          <w:szCs w:val="22"/>
        </w:rPr>
        <w:t>ladat ellátását</w:t>
      </w:r>
      <w:r w:rsidR="009D71B4">
        <w:rPr>
          <w:rFonts w:ascii="Arial" w:hAnsi="Arial" w:cs="Arial"/>
          <w:sz w:val="22"/>
          <w:szCs w:val="22"/>
        </w:rPr>
        <w:t xml:space="preserve"> tovább</w:t>
      </w:r>
      <w:r w:rsidR="00DA1EBA">
        <w:rPr>
          <w:rFonts w:ascii="Arial" w:hAnsi="Arial" w:cs="Arial"/>
          <w:sz w:val="22"/>
          <w:szCs w:val="22"/>
        </w:rPr>
        <w:t xml:space="preserve"> nem szolgálja.</w:t>
      </w:r>
      <w:r w:rsidR="00F41DD9" w:rsidRPr="005E41FA">
        <w:rPr>
          <w:rFonts w:ascii="Arial" w:hAnsi="Arial" w:cs="Arial"/>
          <w:sz w:val="22"/>
          <w:szCs w:val="22"/>
        </w:rPr>
        <w:t xml:space="preserve"> </w:t>
      </w:r>
      <w:r w:rsidR="00DA1EBA">
        <w:rPr>
          <w:rFonts w:ascii="Arial" w:hAnsi="Arial" w:cs="Arial"/>
          <w:sz w:val="22"/>
          <w:szCs w:val="22"/>
        </w:rPr>
        <w:t>A</w:t>
      </w:r>
      <w:r w:rsidR="00F41DD9" w:rsidRPr="005E41FA">
        <w:rPr>
          <w:rFonts w:ascii="Arial" w:hAnsi="Arial" w:cs="Arial"/>
          <w:sz w:val="22"/>
          <w:szCs w:val="22"/>
        </w:rPr>
        <w:t xml:space="preserve">z </w:t>
      </w:r>
      <w:r w:rsidR="00DC72E7" w:rsidRPr="005E41FA">
        <w:rPr>
          <w:rFonts w:ascii="Arial" w:hAnsi="Arial" w:cs="Arial"/>
          <w:sz w:val="22"/>
          <w:szCs w:val="22"/>
        </w:rPr>
        <w:t>ingatlan</w:t>
      </w:r>
      <w:r w:rsidR="00F41DD9" w:rsidRPr="005E41FA">
        <w:rPr>
          <w:rFonts w:ascii="Arial" w:hAnsi="Arial" w:cs="Arial"/>
          <w:sz w:val="22"/>
          <w:szCs w:val="22"/>
        </w:rPr>
        <w:t xml:space="preserve"> </w:t>
      </w:r>
      <w:r w:rsidR="00DC72E7" w:rsidRPr="005E41FA">
        <w:rPr>
          <w:rFonts w:ascii="Arial" w:hAnsi="Arial" w:cs="Arial"/>
          <w:sz w:val="22"/>
          <w:szCs w:val="22"/>
        </w:rPr>
        <w:t>telekcsoport-újraosztással történő megszüntetése</w:t>
      </w:r>
      <w:r w:rsidR="00F41DD9" w:rsidRPr="005E41FA">
        <w:rPr>
          <w:rFonts w:ascii="Arial" w:hAnsi="Arial" w:cs="Arial"/>
          <w:sz w:val="22"/>
          <w:szCs w:val="22"/>
        </w:rPr>
        <w:t xml:space="preserve"> </w:t>
      </w:r>
      <w:r w:rsidR="00DC72E7" w:rsidRPr="005E41FA">
        <w:rPr>
          <w:rFonts w:ascii="Arial" w:hAnsi="Arial" w:cs="Arial"/>
          <w:sz w:val="22"/>
          <w:szCs w:val="22"/>
        </w:rPr>
        <w:t xml:space="preserve">– az újonnan kialakítandó ingatlanokra történő vízvezetési szolgalmi jog alapítása, és bejegyzése mellett </w:t>
      </w:r>
      <w:r w:rsidR="00340FA3">
        <w:rPr>
          <w:rFonts w:ascii="Arial" w:hAnsi="Arial" w:cs="Arial"/>
          <w:sz w:val="22"/>
          <w:szCs w:val="22"/>
        </w:rPr>
        <w:t>–</w:t>
      </w:r>
      <w:r w:rsidR="00DC72E7" w:rsidRPr="005E41FA">
        <w:rPr>
          <w:rFonts w:ascii="Arial" w:hAnsi="Arial" w:cs="Arial"/>
          <w:sz w:val="22"/>
          <w:szCs w:val="22"/>
        </w:rPr>
        <w:t xml:space="preserve"> </w:t>
      </w:r>
      <w:r w:rsidR="00F41DD9" w:rsidRPr="005E41FA">
        <w:rPr>
          <w:rFonts w:ascii="Arial" w:hAnsi="Arial" w:cs="Arial"/>
          <w:sz w:val="22"/>
          <w:szCs w:val="22"/>
        </w:rPr>
        <w:t>ne</w:t>
      </w:r>
      <w:r w:rsidR="00DC72E7" w:rsidRPr="005E41FA">
        <w:rPr>
          <w:rFonts w:ascii="Arial" w:hAnsi="Arial" w:cs="Arial"/>
          <w:sz w:val="22"/>
          <w:szCs w:val="22"/>
        </w:rPr>
        <w:t>m befolyásolja a közcélú, zárt csapadékvíz-elvezető csatorna</w:t>
      </w:r>
      <w:r w:rsidR="00F41DD9" w:rsidRPr="005E41FA">
        <w:rPr>
          <w:rFonts w:ascii="Arial" w:hAnsi="Arial" w:cs="Arial"/>
          <w:sz w:val="22"/>
          <w:szCs w:val="22"/>
        </w:rPr>
        <w:t xml:space="preserve"> </w:t>
      </w:r>
      <w:r w:rsidR="00DA1EBA">
        <w:rPr>
          <w:rFonts w:ascii="Arial" w:hAnsi="Arial" w:cs="Arial"/>
          <w:sz w:val="22"/>
          <w:szCs w:val="22"/>
        </w:rPr>
        <w:t xml:space="preserve">működését, </w:t>
      </w:r>
      <w:r w:rsidR="00F41DD9" w:rsidRPr="005E41FA">
        <w:rPr>
          <w:rFonts w:ascii="Arial" w:hAnsi="Arial" w:cs="Arial"/>
          <w:sz w:val="22"/>
          <w:szCs w:val="22"/>
        </w:rPr>
        <w:t>fenntartását.</w:t>
      </w:r>
    </w:p>
    <w:p w14:paraId="441E425E" w14:textId="77777777" w:rsidR="0093315C" w:rsidRPr="005E41FA" w:rsidRDefault="0093315C" w:rsidP="0093315C">
      <w:pPr>
        <w:jc w:val="both"/>
        <w:rPr>
          <w:rFonts w:ascii="Arial" w:hAnsi="Arial" w:cs="Arial"/>
          <w:sz w:val="22"/>
          <w:szCs w:val="22"/>
        </w:rPr>
      </w:pPr>
    </w:p>
    <w:p w14:paraId="099C3CCF" w14:textId="3D1C2F25" w:rsidR="0093315C" w:rsidRPr="005E41FA" w:rsidRDefault="0093315C" w:rsidP="0093315C">
      <w:pPr>
        <w:jc w:val="both"/>
        <w:rPr>
          <w:rFonts w:ascii="Arial" w:hAnsi="Arial" w:cs="Arial"/>
          <w:sz w:val="22"/>
          <w:szCs w:val="22"/>
        </w:rPr>
      </w:pPr>
      <w:r w:rsidRPr="005E41FA">
        <w:rPr>
          <w:rFonts w:ascii="Arial" w:hAnsi="Arial" w:cs="Arial"/>
          <w:sz w:val="22"/>
          <w:szCs w:val="22"/>
        </w:rPr>
        <w:t xml:space="preserve">A </w:t>
      </w:r>
      <w:r w:rsidR="005E41FA" w:rsidRPr="005E41FA">
        <w:rPr>
          <w:rFonts w:ascii="Arial" w:hAnsi="Arial" w:cs="Arial"/>
          <w:sz w:val="22"/>
          <w:szCs w:val="22"/>
        </w:rPr>
        <w:t>tervezett telekcsoport-újraosztás</w:t>
      </w:r>
      <w:r w:rsidRPr="005E41FA">
        <w:rPr>
          <w:rFonts w:ascii="Arial" w:hAnsi="Arial" w:cs="Arial"/>
          <w:sz w:val="22"/>
          <w:szCs w:val="22"/>
        </w:rPr>
        <w:t xml:space="preserve"> változási vázrajza és a szabályozási tervi kivonat jelen előterjesztés </w:t>
      </w:r>
      <w:r w:rsidR="005E41FA" w:rsidRPr="005E41FA">
        <w:rPr>
          <w:rFonts w:ascii="Arial" w:hAnsi="Arial" w:cs="Arial"/>
          <w:sz w:val="22"/>
          <w:szCs w:val="22"/>
        </w:rPr>
        <w:t>1</w:t>
      </w:r>
      <w:r w:rsidRPr="005E41FA">
        <w:rPr>
          <w:rFonts w:ascii="Arial" w:hAnsi="Arial" w:cs="Arial"/>
          <w:sz w:val="22"/>
          <w:szCs w:val="22"/>
        </w:rPr>
        <w:t>. számú melléklete.</w:t>
      </w:r>
      <w:r w:rsidR="00E51C4F">
        <w:rPr>
          <w:rFonts w:ascii="Arial" w:hAnsi="Arial" w:cs="Arial"/>
          <w:sz w:val="22"/>
          <w:szCs w:val="22"/>
        </w:rPr>
        <w:t xml:space="preserve"> A szabályozási tervi kivonaton a 3903/6 hrsz.-ú ingatlan tévesen, 3913/1 hrsz.-on szerepel. </w:t>
      </w:r>
    </w:p>
    <w:p w14:paraId="08BFAD82" w14:textId="77777777" w:rsidR="009E58BD" w:rsidRPr="00537072" w:rsidRDefault="009E58BD" w:rsidP="00706557">
      <w:pPr>
        <w:jc w:val="both"/>
        <w:rPr>
          <w:rFonts w:ascii="Arial" w:hAnsi="Arial" w:cs="Arial"/>
          <w:bCs/>
          <w:color w:val="FF0000"/>
          <w:sz w:val="22"/>
          <w:szCs w:val="22"/>
        </w:rPr>
      </w:pPr>
    </w:p>
    <w:p w14:paraId="78E1DDDB" w14:textId="77777777" w:rsidR="009C0A3E" w:rsidRPr="00537072" w:rsidRDefault="009C0A3E" w:rsidP="00706557">
      <w:pPr>
        <w:jc w:val="both"/>
        <w:rPr>
          <w:rFonts w:ascii="Arial" w:hAnsi="Arial" w:cs="Arial"/>
          <w:bCs/>
          <w:color w:val="FF0000"/>
          <w:sz w:val="22"/>
          <w:szCs w:val="22"/>
        </w:rPr>
      </w:pPr>
    </w:p>
    <w:p w14:paraId="362EFA76" w14:textId="0132FEE6" w:rsidR="002D148A" w:rsidRPr="00384142" w:rsidRDefault="002D148A" w:rsidP="009132F7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sz w:val="22"/>
          <w:szCs w:val="22"/>
        </w:rPr>
      </w:pPr>
      <w:r w:rsidRPr="00384142">
        <w:rPr>
          <w:rFonts w:ascii="Arial" w:hAnsi="Arial" w:cs="Arial"/>
          <w:b/>
          <w:sz w:val="22"/>
          <w:szCs w:val="22"/>
        </w:rPr>
        <w:t>Javaslat elővásárlási joggal kapcsolatos (</w:t>
      </w:r>
      <w:r w:rsidR="00384142" w:rsidRPr="00384142">
        <w:rPr>
          <w:rFonts w:ascii="Arial" w:hAnsi="Arial" w:cs="Arial"/>
          <w:b/>
          <w:sz w:val="22"/>
          <w:szCs w:val="22"/>
        </w:rPr>
        <w:t>1006/8</w:t>
      </w:r>
      <w:r w:rsidRPr="00384142">
        <w:rPr>
          <w:rFonts w:ascii="Arial" w:hAnsi="Arial" w:cs="Arial"/>
          <w:b/>
          <w:sz w:val="22"/>
          <w:szCs w:val="22"/>
        </w:rPr>
        <w:t xml:space="preserve"> hrsz.) döntés meghozatalára</w:t>
      </w:r>
    </w:p>
    <w:p w14:paraId="434B4C3F" w14:textId="77777777" w:rsidR="002D148A" w:rsidRPr="00537072" w:rsidRDefault="002D148A" w:rsidP="002D148A">
      <w:pPr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2927F520" w14:textId="77777777" w:rsidR="00384142" w:rsidRPr="00A03DBD" w:rsidRDefault="00384142" w:rsidP="00384142">
      <w:pPr>
        <w:tabs>
          <w:tab w:val="left" w:pos="6120"/>
        </w:tabs>
        <w:jc w:val="both"/>
        <w:rPr>
          <w:rFonts w:ascii="Arial" w:hAnsi="Arial" w:cs="Arial"/>
          <w:sz w:val="22"/>
          <w:szCs w:val="22"/>
        </w:rPr>
      </w:pPr>
      <w:r w:rsidRPr="00A03DBD">
        <w:rPr>
          <w:rFonts w:ascii="Arial" w:hAnsi="Arial" w:cs="Arial"/>
          <w:sz w:val="22"/>
          <w:szCs w:val="22"/>
        </w:rPr>
        <w:t xml:space="preserve">Szombathely Megyei Jogú Város Közgyűlése a 23/2008. (X. 31.) önkormányzati rendeletével módosította a Szombathely Megyei Jogú Város Helyi Építési Szabályzatáról, valamint Szabályozási Tervének jóváhagyásáról szóló 30/2006. (IX. 7.) önkormányzati rendeletet (a továbbiakban: HÉSZ). A módosítás kapcsán a rendeletben egy korábban nem szabályozott sajátos jogintézmény, az önkormányzatot településrendezési célok megvalósítása érdekében megillető elővásárlási jog jelent meg.  </w:t>
      </w:r>
    </w:p>
    <w:p w14:paraId="7CF38D6F" w14:textId="77777777" w:rsidR="00384142" w:rsidRPr="00A03DBD" w:rsidRDefault="00384142" w:rsidP="00384142">
      <w:pPr>
        <w:tabs>
          <w:tab w:val="left" w:pos="6120"/>
        </w:tabs>
        <w:jc w:val="both"/>
        <w:rPr>
          <w:rFonts w:ascii="Arial" w:hAnsi="Arial" w:cs="Arial"/>
          <w:sz w:val="22"/>
          <w:szCs w:val="22"/>
        </w:rPr>
      </w:pPr>
    </w:p>
    <w:p w14:paraId="2685E019" w14:textId="2E139355" w:rsidR="00384142" w:rsidRPr="00A03DBD" w:rsidRDefault="00384142" w:rsidP="00384142">
      <w:pPr>
        <w:tabs>
          <w:tab w:val="left" w:pos="6120"/>
        </w:tabs>
        <w:jc w:val="both"/>
        <w:rPr>
          <w:rFonts w:ascii="Arial" w:hAnsi="Arial" w:cs="Arial"/>
          <w:sz w:val="22"/>
          <w:szCs w:val="22"/>
        </w:rPr>
      </w:pPr>
      <w:r w:rsidRPr="00A03DBD">
        <w:rPr>
          <w:rFonts w:ascii="Arial" w:hAnsi="Arial" w:cs="Arial"/>
          <w:sz w:val="22"/>
          <w:szCs w:val="22"/>
        </w:rPr>
        <w:t>A rendelet 62. § (8) bekezdése kimondja, hogy az egyes ingatlanok esetében az Önkormányzat nevében a polgármester egyedi hatósági határozattal rendeli el az épített környezet alakításáról és védelméről szóló 1997. évi LXXVIII. tör</w:t>
      </w:r>
      <w:r>
        <w:rPr>
          <w:rFonts w:ascii="Arial" w:hAnsi="Arial" w:cs="Arial"/>
          <w:sz w:val="22"/>
          <w:szCs w:val="22"/>
        </w:rPr>
        <w:t xml:space="preserve">vény (továbbiakban: </w:t>
      </w:r>
      <w:proofErr w:type="spellStart"/>
      <w:r>
        <w:rPr>
          <w:rFonts w:ascii="Arial" w:hAnsi="Arial" w:cs="Arial"/>
          <w:sz w:val="22"/>
          <w:szCs w:val="22"/>
        </w:rPr>
        <w:t>Étv</w:t>
      </w:r>
      <w:proofErr w:type="spellEnd"/>
      <w:r>
        <w:rPr>
          <w:rFonts w:ascii="Arial" w:hAnsi="Arial" w:cs="Arial"/>
          <w:sz w:val="22"/>
          <w:szCs w:val="22"/>
        </w:rPr>
        <w:t>.) 17. § d) pontj</w:t>
      </w:r>
      <w:r w:rsidRPr="00A03DBD">
        <w:rPr>
          <w:rFonts w:ascii="Arial" w:hAnsi="Arial" w:cs="Arial"/>
          <w:sz w:val="22"/>
          <w:szCs w:val="22"/>
        </w:rPr>
        <w:t xml:space="preserve">ában az önkormányzat számára sajátos jogintézményként biztosított, az </w:t>
      </w:r>
      <w:proofErr w:type="spellStart"/>
      <w:r w:rsidRPr="00A03DBD">
        <w:rPr>
          <w:rFonts w:ascii="Arial" w:hAnsi="Arial" w:cs="Arial"/>
          <w:sz w:val="22"/>
          <w:szCs w:val="22"/>
        </w:rPr>
        <w:t>Étv</w:t>
      </w:r>
      <w:proofErr w:type="spellEnd"/>
      <w:r w:rsidRPr="00A03DBD">
        <w:rPr>
          <w:rFonts w:ascii="Arial" w:hAnsi="Arial" w:cs="Arial"/>
          <w:sz w:val="22"/>
          <w:szCs w:val="22"/>
        </w:rPr>
        <w:t>. 25. §</w:t>
      </w:r>
      <w:proofErr w:type="spellStart"/>
      <w:r w:rsidRPr="00A03DBD">
        <w:rPr>
          <w:rFonts w:ascii="Arial" w:hAnsi="Arial" w:cs="Arial"/>
          <w:sz w:val="22"/>
          <w:szCs w:val="22"/>
        </w:rPr>
        <w:t>-ában</w:t>
      </w:r>
      <w:proofErr w:type="spellEnd"/>
      <w:r w:rsidRPr="00A03DBD">
        <w:rPr>
          <w:rFonts w:ascii="Arial" w:hAnsi="Arial" w:cs="Arial"/>
          <w:sz w:val="22"/>
          <w:szCs w:val="22"/>
        </w:rPr>
        <w:t xml:space="preserve"> részletezett elővásárlási jog bejegyzését.” </w:t>
      </w:r>
    </w:p>
    <w:p w14:paraId="78F2F3D3" w14:textId="77777777" w:rsidR="00384142" w:rsidRPr="00A03DBD" w:rsidRDefault="00384142" w:rsidP="00384142">
      <w:pPr>
        <w:tabs>
          <w:tab w:val="left" w:pos="6120"/>
        </w:tabs>
        <w:jc w:val="both"/>
        <w:rPr>
          <w:rFonts w:ascii="Arial" w:hAnsi="Arial" w:cs="Arial"/>
          <w:sz w:val="22"/>
          <w:szCs w:val="22"/>
        </w:rPr>
      </w:pPr>
    </w:p>
    <w:p w14:paraId="1B80D034" w14:textId="77777777" w:rsidR="00384142" w:rsidRPr="00A03DBD" w:rsidRDefault="00384142" w:rsidP="00384142">
      <w:pPr>
        <w:tabs>
          <w:tab w:val="left" w:pos="6120"/>
        </w:tabs>
        <w:jc w:val="both"/>
        <w:rPr>
          <w:rFonts w:ascii="Arial" w:hAnsi="Arial" w:cs="Arial"/>
          <w:sz w:val="22"/>
          <w:szCs w:val="22"/>
        </w:rPr>
      </w:pPr>
      <w:r w:rsidRPr="00A03DBD">
        <w:rPr>
          <w:rFonts w:ascii="Arial" w:hAnsi="Arial" w:cs="Arial"/>
          <w:sz w:val="22"/>
          <w:szCs w:val="22"/>
        </w:rPr>
        <w:t xml:space="preserve">A határozatok alapján számos ingatlanra bejegyzésre került az Önkormányzat elővásárlási joga, ugyanis az </w:t>
      </w:r>
      <w:proofErr w:type="spellStart"/>
      <w:r w:rsidRPr="00A03DBD">
        <w:rPr>
          <w:rFonts w:ascii="Arial" w:hAnsi="Arial" w:cs="Arial"/>
          <w:sz w:val="22"/>
          <w:szCs w:val="22"/>
        </w:rPr>
        <w:t>Étv</w:t>
      </w:r>
      <w:proofErr w:type="spellEnd"/>
      <w:r w:rsidRPr="00A03DBD">
        <w:rPr>
          <w:rFonts w:ascii="Arial" w:hAnsi="Arial" w:cs="Arial"/>
          <w:sz w:val="22"/>
          <w:szCs w:val="22"/>
        </w:rPr>
        <w:t xml:space="preserve">. 25. § (4) bekezdése szerint az elővásárlási jogot az Önkormányzat köteles az ingatlan-nyilvántartásba bejegyeztetni. </w:t>
      </w:r>
    </w:p>
    <w:p w14:paraId="37C019C2" w14:textId="77777777" w:rsidR="00384142" w:rsidRPr="00A03DBD" w:rsidRDefault="00384142" w:rsidP="00384142">
      <w:pPr>
        <w:rPr>
          <w:rFonts w:ascii="Arial" w:hAnsi="Arial" w:cs="Arial"/>
          <w:b/>
          <w:sz w:val="22"/>
          <w:szCs w:val="22"/>
        </w:rPr>
      </w:pPr>
    </w:p>
    <w:p w14:paraId="5FA8EA29" w14:textId="77777777" w:rsidR="00384142" w:rsidRPr="00A03DBD" w:rsidRDefault="00384142" w:rsidP="00384142">
      <w:pPr>
        <w:jc w:val="both"/>
        <w:rPr>
          <w:rFonts w:ascii="Arial" w:hAnsi="Arial" w:cs="Arial"/>
          <w:sz w:val="22"/>
          <w:szCs w:val="22"/>
        </w:rPr>
      </w:pPr>
      <w:r w:rsidRPr="00A03DBD">
        <w:rPr>
          <w:rFonts w:ascii="Arial" w:hAnsi="Arial" w:cs="Arial"/>
          <w:sz w:val="22"/>
          <w:szCs w:val="22"/>
        </w:rPr>
        <w:t>A rendezési tervben az elővásárlási joggal érintett területek bejelölésre</w:t>
      </w:r>
      <w:r>
        <w:rPr>
          <w:rFonts w:ascii="Arial" w:hAnsi="Arial" w:cs="Arial"/>
          <w:sz w:val="22"/>
          <w:szCs w:val="22"/>
        </w:rPr>
        <w:t xml:space="preserve"> kerültek, ezek közé tartozik az 1006</w:t>
      </w:r>
      <w:r w:rsidRPr="00A03DBD">
        <w:rPr>
          <w:rFonts w:ascii="Arial" w:hAnsi="Arial" w:cs="Arial"/>
          <w:sz w:val="22"/>
          <w:szCs w:val="22"/>
        </w:rPr>
        <w:t xml:space="preserve"> hrsz. alatti </w:t>
      </w:r>
      <w:r>
        <w:rPr>
          <w:rFonts w:ascii="Arial" w:hAnsi="Arial" w:cs="Arial"/>
          <w:sz w:val="22"/>
          <w:szCs w:val="22"/>
        </w:rPr>
        <w:t>ingatlan is, melyre a</w:t>
      </w:r>
      <w:r w:rsidRPr="00A03DBD">
        <w:rPr>
          <w:rFonts w:ascii="Arial" w:hAnsi="Arial" w:cs="Arial"/>
          <w:sz w:val="22"/>
          <w:szCs w:val="22"/>
        </w:rPr>
        <w:t xml:space="preserve"> HÉSZ 3. számú melléklete alapján </w:t>
      </w:r>
      <w:r>
        <w:rPr>
          <w:rFonts w:ascii="Arial" w:hAnsi="Arial" w:cs="Arial"/>
          <w:sz w:val="22"/>
          <w:szCs w:val="22"/>
        </w:rPr>
        <w:t>az elővásárlási jog</w:t>
      </w:r>
      <w:r w:rsidRPr="00A03DBD">
        <w:rPr>
          <w:rFonts w:ascii="Arial" w:hAnsi="Arial" w:cs="Arial"/>
          <w:sz w:val="22"/>
          <w:szCs w:val="22"/>
        </w:rPr>
        <w:t xml:space="preserve"> „</w:t>
      </w:r>
      <w:r>
        <w:rPr>
          <w:rFonts w:ascii="Arial" w:hAnsi="Arial" w:cs="Arial"/>
          <w:sz w:val="22"/>
          <w:szCs w:val="22"/>
        </w:rPr>
        <w:t>sport, szabadidős</w:t>
      </w:r>
      <w:r w:rsidRPr="00A03DBD">
        <w:rPr>
          <w:rFonts w:ascii="Arial" w:hAnsi="Arial" w:cs="Arial"/>
          <w:sz w:val="22"/>
          <w:szCs w:val="22"/>
        </w:rPr>
        <w:t>”</w:t>
      </w:r>
      <w:r>
        <w:rPr>
          <w:rFonts w:ascii="Arial" w:hAnsi="Arial" w:cs="Arial"/>
          <w:sz w:val="22"/>
          <w:szCs w:val="22"/>
        </w:rPr>
        <w:t xml:space="preserve"> terület biztosítása</w:t>
      </w:r>
      <w:r w:rsidRPr="00A03DBD">
        <w:rPr>
          <w:rFonts w:ascii="Arial" w:hAnsi="Arial" w:cs="Arial"/>
          <w:sz w:val="22"/>
          <w:szCs w:val="22"/>
        </w:rPr>
        <w:t xml:space="preserve"> céljából áll fenn.</w:t>
      </w:r>
      <w:r>
        <w:rPr>
          <w:rFonts w:ascii="Arial" w:hAnsi="Arial" w:cs="Arial"/>
          <w:sz w:val="22"/>
          <w:szCs w:val="22"/>
        </w:rPr>
        <w:t xml:space="preserve"> Az 1006 hrsz.-ú földrészletből többszöri telekosztással kialakított 1006/8 hrsz.-ú, kivett „beépítetlen terület” megnevezésű telekre Önkormányzatunkat továbbra is megilleti az elővásárlási jog. </w:t>
      </w:r>
    </w:p>
    <w:p w14:paraId="6E2C1A0F" w14:textId="77777777" w:rsidR="00384142" w:rsidRPr="007E37E7" w:rsidRDefault="00384142" w:rsidP="00384142">
      <w:pPr>
        <w:jc w:val="both"/>
        <w:rPr>
          <w:rFonts w:ascii="Arial" w:hAnsi="Arial" w:cs="Arial"/>
        </w:rPr>
      </w:pPr>
    </w:p>
    <w:p w14:paraId="2CF09242" w14:textId="19B7DFBA" w:rsidR="00384142" w:rsidRPr="00571F21" w:rsidRDefault="00384142" w:rsidP="0038414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Fentiek alapján az INTER-ALP </w:t>
      </w:r>
      <w:proofErr w:type="spellStart"/>
      <w:r>
        <w:rPr>
          <w:rFonts w:ascii="Arial" w:hAnsi="Arial" w:cs="Arial"/>
          <w:sz w:val="22"/>
          <w:szCs w:val="22"/>
        </w:rPr>
        <w:t>Produkt</w:t>
      </w:r>
      <w:proofErr w:type="spellEnd"/>
      <w:r>
        <w:rPr>
          <w:rFonts w:ascii="Arial" w:hAnsi="Arial" w:cs="Arial"/>
          <w:sz w:val="22"/>
          <w:szCs w:val="22"/>
        </w:rPr>
        <w:t xml:space="preserve"> Kft. 2021. szeptember 30-án érkezett megkeresésében nyilatkozattételre hívta fel Önkormányzatunkat a szób</w:t>
      </w:r>
      <w:r w:rsidR="008A5ED4">
        <w:rPr>
          <w:rFonts w:ascii="Arial" w:hAnsi="Arial" w:cs="Arial"/>
          <w:sz w:val="22"/>
          <w:szCs w:val="22"/>
        </w:rPr>
        <w:t>an forgó ingatlanon felépítendő</w:t>
      </w:r>
      <w:r>
        <w:rPr>
          <w:rFonts w:ascii="Arial" w:hAnsi="Arial" w:cs="Arial"/>
          <w:sz w:val="22"/>
          <w:szCs w:val="22"/>
        </w:rPr>
        <w:t xml:space="preserve"> társasház</w:t>
      </w:r>
      <w:r w:rsidR="008A5ED4">
        <w:rPr>
          <w:rFonts w:ascii="Arial" w:hAnsi="Arial" w:cs="Arial"/>
          <w:sz w:val="22"/>
          <w:szCs w:val="22"/>
        </w:rPr>
        <w:t xml:space="preserve"> 20 db lakás és 10 db garázs megnevezésű önálló ingatlanjaira </w:t>
      </w:r>
      <w:r w:rsidR="00F3520C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valamint </w:t>
      </w:r>
      <w:r w:rsidR="008A5ED4">
        <w:rPr>
          <w:rFonts w:ascii="Arial" w:hAnsi="Arial" w:cs="Arial"/>
          <w:sz w:val="22"/>
          <w:szCs w:val="22"/>
        </w:rPr>
        <w:t xml:space="preserve">az egyes lakásokhoz kizárólagos használatra megváltandó </w:t>
      </w:r>
      <w:r>
        <w:rPr>
          <w:rFonts w:ascii="Arial" w:hAnsi="Arial" w:cs="Arial"/>
          <w:sz w:val="22"/>
          <w:szCs w:val="22"/>
        </w:rPr>
        <w:t xml:space="preserve">15 db parkolóra </w:t>
      </w:r>
      <w:r w:rsidR="00F3520C">
        <w:rPr>
          <w:rFonts w:ascii="Arial" w:hAnsi="Arial" w:cs="Arial"/>
          <w:sz w:val="22"/>
          <w:szCs w:val="22"/>
        </w:rPr>
        <w:t>–</w:t>
      </w:r>
      <w:r w:rsidR="008A5ED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vonatkozó elővásárlási jog gyakorlása tekintetében.</w:t>
      </w:r>
      <w:r w:rsidRPr="006C6926">
        <w:rPr>
          <w:rFonts w:ascii="Arial" w:hAnsi="Arial" w:cs="Arial"/>
        </w:rPr>
        <w:t xml:space="preserve"> </w:t>
      </w:r>
      <w:r w:rsidRPr="00571F21">
        <w:rPr>
          <w:rFonts w:ascii="Arial" w:hAnsi="Arial" w:cs="Arial"/>
          <w:sz w:val="22"/>
          <w:szCs w:val="22"/>
        </w:rPr>
        <w:t>A Kft.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az érintett ingatlanokra és </w:t>
      </w:r>
      <w:r w:rsidR="00F3520C">
        <w:rPr>
          <w:rFonts w:ascii="Arial" w:hAnsi="Arial" w:cs="Arial"/>
          <w:sz w:val="22"/>
          <w:szCs w:val="22"/>
        </w:rPr>
        <w:t>–</w:t>
      </w:r>
      <w:r w:rsidR="004438DF">
        <w:rPr>
          <w:rFonts w:ascii="Arial" w:hAnsi="Arial" w:cs="Arial"/>
          <w:sz w:val="22"/>
          <w:szCs w:val="22"/>
        </w:rPr>
        <w:t xml:space="preserve"> </w:t>
      </w:r>
      <w:r w:rsidR="00482D88">
        <w:rPr>
          <w:rFonts w:ascii="Arial" w:hAnsi="Arial" w:cs="Arial"/>
          <w:sz w:val="22"/>
          <w:szCs w:val="22"/>
        </w:rPr>
        <w:t xml:space="preserve">a lakásokhoz egyenként 1 millió forint vételárért </w:t>
      </w:r>
      <w:r w:rsidR="008A5ED4">
        <w:rPr>
          <w:rFonts w:ascii="Arial" w:hAnsi="Arial" w:cs="Arial"/>
          <w:sz w:val="22"/>
          <w:szCs w:val="22"/>
        </w:rPr>
        <w:t>megvásárolható</w:t>
      </w:r>
      <w:r w:rsidR="00482D88">
        <w:rPr>
          <w:rFonts w:ascii="Arial" w:hAnsi="Arial" w:cs="Arial"/>
          <w:sz w:val="22"/>
          <w:szCs w:val="22"/>
        </w:rPr>
        <w:t xml:space="preserve"> </w:t>
      </w:r>
      <w:r w:rsidR="00F3520C">
        <w:rPr>
          <w:rFonts w:ascii="Arial" w:hAnsi="Arial" w:cs="Arial"/>
          <w:sz w:val="22"/>
          <w:szCs w:val="22"/>
        </w:rPr>
        <w:t>–</w:t>
      </w:r>
      <w:r w:rsidR="004438D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várakozóhelyekre adásvételi előszerződésekkel rendelkezik, az azokban foglalt bruttó vételárat elfogadta. </w:t>
      </w:r>
    </w:p>
    <w:p w14:paraId="2427BB88" w14:textId="77777777" w:rsidR="00384142" w:rsidRDefault="00384142" w:rsidP="00384142">
      <w:pPr>
        <w:jc w:val="both"/>
        <w:rPr>
          <w:rFonts w:ascii="Arial" w:hAnsi="Arial" w:cs="Arial"/>
        </w:rPr>
      </w:pPr>
    </w:p>
    <w:p w14:paraId="1C68E6E8" w14:textId="77C44DF8" w:rsidR="00384142" w:rsidRDefault="00384142" w:rsidP="00491ED9">
      <w:pPr>
        <w:jc w:val="both"/>
        <w:rPr>
          <w:rFonts w:ascii="Arial" w:hAnsi="Arial" w:cs="Arial"/>
          <w:sz w:val="22"/>
          <w:szCs w:val="22"/>
        </w:rPr>
      </w:pPr>
      <w:r w:rsidRPr="006C6926">
        <w:rPr>
          <w:rFonts w:ascii="Arial" w:hAnsi="Arial" w:cs="Arial"/>
          <w:sz w:val="22"/>
          <w:szCs w:val="22"/>
        </w:rPr>
        <w:lastRenderedPageBreak/>
        <w:t xml:space="preserve">Az </w:t>
      </w:r>
      <w:proofErr w:type="spellStart"/>
      <w:r w:rsidRPr="006C6926">
        <w:rPr>
          <w:rFonts w:ascii="Arial" w:hAnsi="Arial" w:cs="Arial"/>
          <w:sz w:val="22"/>
          <w:szCs w:val="22"/>
        </w:rPr>
        <w:t>Étv</w:t>
      </w:r>
      <w:proofErr w:type="spellEnd"/>
      <w:r w:rsidRPr="006C6926">
        <w:rPr>
          <w:rFonts w:ascii="Arial" w:hAnsi="Arial" w:cs="Arial"/>
          <w:sz w:val="22"/>
          <w:szCs w:val="22"/>
        </w:rPr>
        <w:t>. 25. § (6) bekezdése szerint, ha az Önkormányzat a megkereséstől számított hatvan napon belül nem nyilatkozik, az ingatlan elidegeníthető. A bejegyzett elővásárlási jogot az elidegenítés nem érinti.</w:t>
      </w:r>
    </w:p>
    <w:p w14:paraId="42F938B5" w14:textId="77777777" w:rsidR="008A5ED4" w:rsidRDefault="008A5ED4" w:rsidP="00491ED9">
      <w:pPr>
        <w:jc w:val="both"/>
        <w:rPr>
          <w:rFonts w:ascii="Arial" w:hAnsi="Arial" w:cs="Arial"/>
          <w:sz w:val="22"/>
          <w:szCs w:val="22"/>
        </w:rPr>
      </w:pPr>
    </w:p>
    <w:p w14:paraId="7F6F096D" w14:textId="77777777" w:rsidR="00384142" w:rsidRDefault="00384142" w:rsidP="00384142">
      <w:pPr>
        <w:jc w:val="both"/>
        <w:rPr>
          <w:rFonts w:ascii="Arial" w:hAnsi="Arial" w:cs="Arial"/>
          <w:sz w:val="22"/>
          <w:szCs w:val="22"/>
        </w:rPr>
      </w:pPr>
      <w:r w:rsidRPr="006C6926">
        <w:rPr>
          <w:rFonts w:ascii="Arial" w:hAnsi="Arial" w:cs="Arial"/>
          <w:sz w:val="22"/>
          <w:szCs w:val="22"/>
        </w:rPr>
        <w:t xml:space="preserve">A 83/2009. (II. 26.) Kgy. </w:t>
      </w:r>
      <w:proofErr w:type="gramStart"/>
      <w:r w:rsidRPr="006C6926">
        <w:rPr>
          <w:rFonts w:ascii="Arial" w:hAnsi="Arial" w:cs="Arial"/>
          <w:sz w:val="22"/>
          <w:szCs w:val="22"/>
        </w:rPr>
        <w:t>számú</w:t>
      </w:r>
      <w:proofErr w:type="gramEnd"/>
      <w:r w:rsidRPr="006C6926">
        <w:rPr>
          <w:rFonts w:ascii="Arial" w:hAnsi="Arial" w:cs="Arial"/>
          <w:sz w:val="22"/>
          <w:szCs w:val="22"/>
        </w:rPr>
        <w:t xml:space="preserve"> határozat alapján az elővásárlási jog gyakorlása tárgyában – a Városfejlesztési-, Üzemeltetési és Környezetvédelmi </w:t>
      </w:r>
      <w:r w:rsidRPr="00184E99">
        <w:rPr>
          <w:rFonts w:ascii="Arial" w:hAnsi="Arial" w:cs="Arial"/>
          <w:sz w:val="22"/>
          <w:szCs w:val="22"/>
        </w:rPr>
        <w:t>Bizottság véleményezését követően</w:t>
      </w:r>
      <w:r w:rsidRPr="006C6926">
        <w:rPr>
          <w:rFonts w:ascii="Arial" w:hAnsi="Arial" w:cs="Arial"/>
          <w:sz w:val="22"/>
          <w:szCs w:val="22"/>
        </w:rPr>
        <w:t xml:space="preserve"> – a döntést a Szombathely Megyei Jogú Város Önkormányzata vagyonáról szóló 40/2014. (XII 23.) önkormányzati </w:t>
      </w:r>
      <w:r>
        <w:rPr>
          <w:rFonts w:ascii="Arial" w:hAnsi="Arial" w:cs="Arial"/>
          <w:sz w:val="22"/>
          <w:szCs w:val="22"/>
        </w:rPr>
        <w:t>rendelet 8. § (1) bekezdése pontja</w:t>
      </w:r>
      <w:r w:rsidRPr="006C6926">
        <w:rPr>
          <w:rFonts w:ascii="Arial" w:hAnsi="Arial" w:cs="Arial"/>
          <w:sz w:val="22"/>
          <w:szCs w:val="22"/>
        </w:rPr>
        <w:t xml:space="preserve"> szerint – a vételi ajánlatban meghatározott vételár (ügyleti érték) figyelembevételével – a tulajdonosi jogok gyakorlására jogosult személy vagy szerv hozza meg. </w:t>
      </w:r>
    </w:p>
    <w:p w14:paraId="61C98ECF" w14:textId="77777777" w:rsidR="00384142" w:rsidRDefault="00384142" w:rsidP="00384142">
      <w:pPr>
        <w:jc w:val="both"/>
        <w:rPr>
          <w:rFonts w:ascii="Arial" w:hAnsi="Arial" w:cs="Arial"/>
          <w:sz w:val="22"/>
          <w:szCs w:val="22"/>
        </w:rPr>
      </w:pPr>
    </w:p>
    <w:p w14:paraId="0C7890EA" w14:textId="77777777" w:rsidR="00384142" w:rsidRPr="006C6926" w:rsidRDefault="00384142" w:rsidP="00384142">
      <w:pPr>
        <w:jc w:val="both"/>
        <w:rPr>
          <w:rFonts w:ascii="Arial" w:hAnsi="Arial" w:cs="Arial"/>
          <w:sz w:val="22"/>
          <w:szCs w:val="22"/>
        </w:rPr>
      </w:pPr>
      <w:r w:rsidRPr="006C6926">
        <w:rPr>
          <w:rFonts w:ascii="Arial" w:hAnsi="Arial" w:cs="Arial"/>
          <w:sz w:val="22"/>
          <w:szCs w:val="22"/>
        </w:rPr>
        <w:t>A korábbi Városfejlesztési-, Üzemeltetési és Környezetvédelmi Bizottság hatáskörét a Gazdasági és Jogi Bizottság</w:t>
      </w:r>
      <w:r w:rsidRPr="006C6926">
        <w:rPr>
          <w:rFonts w:ascii="Arial" w:hAnsi="Arial" w:cs="Arial"/>
          <w:bCs/>
          <w:sz w:val="22"/>
          <w:szCs w:val="22"/>
        </w:rPr>
        <w:t xml:space="preserve"> </w:t>
      </w:r>
      <w:r w:rsidRPr="006C6926">
        <w:rPr>
          <w:rFonts w:ascii="Arial" w:hAnsi="Arial" w:cs="Arial"/>
          <w:sz w:val="22"/>
          <w:szCs w:val="22"/>
        </w:rPr>
        <w:t xml:space="preserve">vette át. </w:t>
      </w:r>
    </w:p>
    <w:p w14:paraId="085C2233" w14:textId="77777777" w:rsidR="00384142" w:rsidRDefault="00384142" w:rsidP="00384142">
      <w:pPr>
        <w:jc w:val="both"/>
        <w:rPr>
          <w:rFonts w:ascii="Arial" w:hAnsi="Arial" w:cs="Arial"/>
          <w:sz w:val="22"/>
          <w:szCs w:val="22"/>
        </w:rPr>
      </w:pPr>
    </w:p>
    <w:p w14:paraId="5198B30D" w14:textId="7A5EF136" w:rsidR="00384142" w:rsidRDefault="00384142" w:rsidP="0038414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35 millió forint egyedi forgalmi értéket elérő vagy azt meghaladó forgalomképes ingatlan esetén </w:t>
      </w:r>
      <w:r w:rsidR="00F3520C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a Vagyon</w:t>
      </w:r>
      <w:r w:rsidRPr="006C6926">
        <w:rPr>
          <w:rFonts w:ascii="Arial" w:hAnsi="Arial" w:cs="Arial"/>
          <w:sz w:val="22"/>
          <w:szCs w:val="22"/>
        </w:rPr>
        <w:t xml:space="preserve">rendelet 8. § (1) bekezdés </w:t>
      </w:r>
      <w:r>
        <w:rPr>
          <w:rFonts w:ascii="Arial" w:hAnsi="Arial" w:cs="Arial"/>
          <w:sz w:val="22"/>
          <w:szCs w:val="22"/>
        </w:rPr>
        <w:t>c</w:t>
      </w:r>
      <w:r w:rsidRPr="006C6926">
        <w:rPr>
          <w:rFonts w:ascii="Arial" w:hAnsi="Arial" w:cs="Arial"/>
          <w:sz w:val="22"/>
          <w:szCs w:val="22"/>
        </w:rPr>
        <w:t xml:space="preserve">) pontja alapján </w:t>
      </w:r>
      <w:r w:rsidR="00F3520C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</w:t>
      </w:r>
      <w:r w:rsidRPr="006C6926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>Közgyűlés</w:t>
      </w:r>
      <w:r w:rsidRPr="006C6926">
        <w:rPr>
          <w:rFonts w:ascii="Arial" w:hAnsi="Arial" w:cs="Arial"/>
          <w:sz w:val="22"/>
          <w:szCs w:val="22"/>
        </w:rPr>
        <w:t xml:space="preserve"> gyakorolja a tulajdonosi jogokat.</w:t>
      </w:r>
      <w:r>
        <w:rPr>
          <w:rFonts w:ascii="Arial" w:hAnsi="Arial" w:cs="Arial"/>
          <w:sz w:val="22"/>
          <w:szCs w:val="22"/>
        </w:rPr>
        <w:t xml:space="preserve"> A megkereséssel érintett ingatlanok közül a Gazdasági és Jogi Bizottság véleményezését követően a Közgyűlés dönt az alábbiak tekintetében:</w:t>
      </w:r>
    </w:p>
    <w:p w14:paraId="0F154E37" w14:textId="77777777" w:rsidR="002D148A" w:rsidRDefault="002D148A" w:rsidP="002D148A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28F27020" w14:textId="77777777" w:rsidR="00491ED9" w:rsidRPr="00F21A88" w:rsidRDefault="00491ED9" w:rsidP="002D148A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4C0E93CD" w14:textId="1759299D" w:rsidR="00F21A88" w:rsidRDefault="00F21A88" w:rsidP="00F21A88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21A88">
        <w:rPr>
          <w:rFonts w:ascii="Arial" w:hAnsi="Arial" w:cs="Arial"/>
          <w:color w:val="000000" w:themeColor="text1"/>
          <w:sz w:val="22"/>
          <w:szCs w:val="22"/>
        </w:rPr>
        <w:t xml:space="preserve">A </w:t>
      </w:r>
      <w:r>
        <w:rPr>
          <w:rFonts w:ascii="Arial" w:hAnsi="Arial" w:cs="Arial"/>
          <w:color w:val="000000" w:themeColor="text1"/>
          <w:sz w:val="22"/>
          <w:szCs w:val="22"/>
        </w:rPr>
        <w:t>Fsz. 4. számú, 1006/8/A/14 hrsz.-ú</w:t>
      </w:r>
      <w:r w:rsidR="0095179F">
        <w:rPr>
          <w:rFonts w:ascii="Arial" w:hAnsi="Arial" w:cs="Arial"/>
          <w:color w:val="000000" w:themeColor="text1"/>
          <w:sz w:val="22"/>
          <w:szCs w:val="22"/>
        </w:rPr>
        <w:t>, 68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m² alapterületű „lakás” megnevezésű</w:t>
      </w:r>
      <w:r w:rsidR="00491ED9">
        <w:rPr>
          <w:rFonts w:ascii="Arial" w:hAnsi="Arial" w:cs="Arial"/>
          <w:color w:val="000000" w:themeColor="text1"/>
          <w:sz w:val="22"/>
          <w:szCs w:val="22"/>
        </w:rPr>
        <w:t xml:space="preserve"> – 42,45 m² területű, kizárólagos használatú kertrésszel rendelkező -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ingatlan, és a hozzá megváltott P10 számú parkolóhely összes bruttó vételára 36.140.000 Ft. </w:t>
      </w:r>
      <w:r w:rsidR="0095179F">
        <w:rPr>
          <w:rFonts w:ascii="Arial" w:hAnsi="Arial" w:cs="Arial"/>
          <w:color w:val="000000" w:themeColor="text1"/>
          <w:sz w:val="22"/>
          <w:szCs w:val="22"/>
        </w:rPr>
        <w:t>A Vevő az előszerződés aláírását követő 3 munkanapon belül köteles megfizetni 3.614.000 Ft foglalót. A Vevő 2021. július 15. napjáig vételár-előleg jogcímen 15.000.000 F</w:t>
      </w:r>
      <w:r w:rsidR="00620313">
        <w:rPr>
          <w:rFonts w:ascii="Arial" w:hAnsi="Arial" w:cs="Arial"/>
          <w:color w:val="000000" w:themeColor="text1"/>
          <w:sz w:val="22"/>
          <w:szCs w:val="22"/>
        </w:rPr>
        <w:t>t</w:t>
      </w:r>
      <w:r w:rsidR="0095179F">
        <w:rPr>
          <w:rFonts w:ascii="Arial" w:hAnsi="Arial" w:cs="Arial"/>
          <w:color w:val="000000" w:themeColor="text1"/>
          <w:sz w:val="22"/>
          <w:szCs w:val="22"/>
        </w:rPr>
        <w:t>-ot</w:t>
      </w:r>
      <w:r w:rsidR="00620313">
        <w:rPr>
          <w:rFonts w:ascii="Arial" w:hAnsi="Arial" w:cs="Arial"/>
          <w:color w:val="000000" w:themeColor="text1"/>
          <w:sz w:val="22"/>
          <w:szCs w:val="22"/>
        </w:rPr>
        <w:t xml:space="preserve"> teljesít</w:t>
      </w:r>
      <w:r w:rsidR="0095179F">
        <w:rPr>
          <w:rFonts w:ascii="Arial" w:hAnsi="Arial" w:cs="Arial"/>
          <w:color w:val="000000" w:themeColor="text1"/>
          <w:sz w:val="22"/>
          <w:szCs w:val="22"/>
        </w:rPr>
        <w:t>, míg a fennmaradó 17.526.000 Ft-ot vételár-hátralék jogcímen az ingatlan használatbavételi engedélyének véglegessé válásától számított 30 napon belül fizeti meg.</w:t>
      </w:r>
    </w:p>
    <w:p w14:paraId="080DE6EE" w14:textId="77777777" w:rsidR="0095179F" w:rsidRPr="0095179F" w:rsidRDefault="0095179F" w:rsidP="0095179F">
      <w:pPr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197545B3" w14:textId="6283F8FC" w:rsidR="0095179F" w:rsidRDefault="0095179F" w:rsidP="0095179F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21A88">
        <w:rPr>
          <w:rFonts w:ascii="Arial" w:hAnsi="Arial" w:cs="Arial"/>
          <w:color w:val="000000" w:themeColor="text1"/>
          <w:sz w:val="22"/>
          <w:szCs w:val="22"/>
        </w:rPr>
        <w:t>A</w:t>
      </w:r>
      <w:r>
        <w:rPr>
          <w:rFonts w:ascii="Arial" w:hAnsi="Arial" w:cs="Arial"/>
          <w:color w:val="000000" w:themeColor="text1"/>
          <w:sz w:val="22"/>
          <w:szCs w:val="22"/>
        </w:rPr>
        <w:t>z</w:t>
      </w:r>
      <w:r w:rsidRPr="00F21A8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>1. emelet 5. számú, 1006/8/A/15 hrsz.-ú, 67 m² alapterületű „lakás” megnevezésű</w:t>
      </w:r>
      <w:r w:rsidR="00491ED9">
        <w:rPr>
          <w:rFonts w:ascii="Arial" w:hAnsi="Arial" w:cs="Arial"/>
          <w:color w:val="000000" w:themeColor="text1"/>
          <w:sz w:val="22"/>
          <w:szCs w:val="22"/>
        </w:rPr>
        <w:t xml:space="preserve"> – 4,65 m² területű erkéllyel rendelkező -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ingatlan, és a hozzá megváltott P13 számú parkolóhely összes bruttó vételára 36.040.000 Ft. A Vevő az előszerződés aláírását követő 3 munkanapon belül köteles megfizetni 7.208.000 Ft vételár-részt, melyből a felek 3.604.000 Ft-ot foglalónak minősítenek. A Vevő 2021. december 31. napjáig vételár-</w:t>
      </w:r>
      <w:r w:rsidR="00620313">
        <w:rPr>
          <w:rFonts w:ascii="Arial" w:hAnsi="Arial" w:cs="Arial"/>
          <w:color w:val="000000" w:themeColor="text1"/>
          <w:sz w:val="22"/>
          <w:szCs w:val="22"/>
        </w:rPr>
        <w:t>előleg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jogcímen 18.832.000 F</w:t>
      </w:r>
      <w:r w:rsidR="00620313">
        <w:rPr>
          <w:rFonts w:ascii="Arial" w:hAnsi="Arial" w:cs="Arial"/>
          <w:color w:val="000000" w:themeColor="text1"/>
          <w:sz w:val="22"/>
          <w:szCs w:val="22"/>
        </w:rPr>
        <w:t>t</w:t>
      </w:r>
      <w:r>
        <w:rPr>
          <w:rFonts w:ascii="Arial" w:hAnsi="Arial" w:cs="Arial"/>
          <w:color w:val="000000" w:themeColor="text1"/>
          <w:sz w:val="22"/>
          <w:szCs w:val="22"/>
        </w:rPr>
        <w:t>-ot</w:t>
      </w:r>
      <w:r w:rsidR="00620313">
        <w:rPr>
          <w:rFonts w:ascii="Arial" w:hAnsi="Arial" w:cs="Arial"/>
          <w:color w:val="000000" w:themeColor="text1"/>
          <w:sz w:val="22"/>
          <w:szCs w:val="22"/>
        </w:rPr>
        <w:t xml:space="preserve"> teljesít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, míg a fennmaradó </w:t>
      </w:r>
      <w:r w:rsidR="00620313">
        <w:rPr>
          <w:rFonts w:ascii="Arial" w:hAnsi="Arial" w:cs="Arial"/>
          <w:color w:val="000000" w:themeColor="text1"/>
          <w:sz w:val="22"/>
          <w:szCs w:val="22"/>
        </w:rPr>
        <w:t>10</w:t>
      </w:r>
      <w:r>
        <w:rPr>
          <w:rFonts w:ascii="Arial" w:hAnsi="Arial" w:cs="Arial"/>
          <w:color w:val="000000" w:themeColor="text1"/>
          <w:sz w:val="22"/>
          <w:szCs w:val="22"/>
        </w:rPr>
        <w:t>.</w:t>
      </w:r>
      <w:r w:rsidR="00620313">
        <w:rPr>
          <w:rFonts w:ascii="Arial" w:hAnsi="Arial" w:cs="Arial"/>
          <w:color w:val="000000" w:themeColor="text1"/>
          <w:sz w:val="22"/>
          <w:szCs w:val="22"/>
        </w:rPr>
        <w:t>000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.000 Ft-ot vételár-hátralék jogcímen </w:t>
      </w:r>
      <w:r w:rsidR="00620313">
        <w:rPr>
          <w:rFonts w:ascii="Arial" w:hAnsi="Arial" w:cs="Arial"/>
          <w:color w:val="000000" w:themeColor="text1"/>
          <w:sz w:val="22"/>
          <w:szCs w:val="22"/>
        </w:rPr>
        <w:t>2022. április 30. napjáig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fizeti meg.</w:t>
      </w:r>
    </w:p>
    <w:p w14:paraId="7AAB8F61" w14:textId="77777777" w:rsidR="00620313" w:rsidRPr="00620313" w:rsidRDefault="00620313" w:rsidP="00620313">
      <w:pPr>
        <w:pStyle w:val="Listaszerbekezds"/>
        <w:rPr>
          <w:rFonts w:ascii="Arial" w:hAnsi="Arial" w:cs="Arial"/>
          <w:color w:val="000000" w:themeColor="text1"/>
          <w:sz w:val="22"/>
          <w:szCs w:val="22"/>
        </w:rPr>
      </w:pPr>
    </w:p>
    <w:p w14:paraId="52F247E6" w14:textId="41937D19" w:rsidR="00620313" w:rsidRDefault="00620313" w:rsidP="0081500D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20313">
        <w:rPr>
          <w:rFonts w:ascii="Arial" w:hAnsi="Arial" w:cs="Arial"/>
          <w:color w:val="000000" w:themeColor="text1"/>
          <w:sz w:val="22"/>
          <w:szCs w:val="22"/>
        </w:rPr>
        <w:t>Az 1. emelet 8. számú, 1006/8/A/18 hrsz.-ú, 67 m² alapterületű „lakás” megnevezésű</w:t>
      </w:r>
      <w:r w:rsidR="00491ED9">
        <w:rPr>
          <w:rFonts w:ascii="Arial" w:hAnsi="Arial" w:cs="Arial"/>
          <w:color w:val="000000" w:themeColor="text1"/>
          <w:sz w:val="22"/>
          <w:szCs w:val="22"/>
        </w:rPr>
        <w:t xml:space="preserve"> - 4,65 m² területű erkéllyel rendelkező -</w:t>
      </w:r>
      <w:r w:rsidRPr="00620313">
        <w:rPr>
          <w:rFonts w:ascii="Arial" w:hAnsi="Arial" w:cs="Arial"/>
          <w:color w:val="000000" w:themeColor="text1"/>
          <w:sz w:val="22"/>
          <w:szCs w:val="22"/>
        </w:rPr>
        <w:t xml:space="preserve"> ingatlan, és a hozzá megváltott P4 számú parkolóhely összes bruttó vételára 36.040.000 Ft. A Vevő az előszerződés aláírását követő 3 munkanapon belül köteles megfizetni 3.604.000 Ft foglalót. A Vevő 2021. szeptember 30. napjáig vételár-előleg jogcímen 22.436.000 Ft-ot teljesít, míg a fennmaradó 10.000.000 Ft-ot vételár-hátralék jogcímen </w:t>
      </w:r>
      <w:r>
        <w:rPr>
          <w:rFonts w:ascii="Arial" w:hAnsi="Arial" w:cs="Arial"/>
          <w:color w:val="000000" w:themeColor="text1"/>
          <w:sz w:val="22"/>
          <w:szCs w:val="22"/>
        </w:rPr>
        <w:t>az ingatlan használatbavételi engedélyének véglegessé válásától számított 60 napon belül fizeti meg.</w:t>
      </w:r>
    </w:p>
    <w:p w14:paraId="5ECEA488" w14:textId="77777777" w:rsidR="00620313" w:rsidRPr="00620313" w:rsidRDefault="00620313" w:rsidP="00620313">
      <w:pPr>
        <w:pStyle w:val="Listaszerbekezds"/>
        <w:rPr>
          <w:rFonts w:ascii="Arial" w:hAnsi="Arial" w:cs="Arial"/>
          <w:color w:val="000000" w:themeColor="text1"/>
          <w:sz w:val="22"/>
          <w:szCs w:val="22"/>
        </w:rPr>
      </w:pPr>
    </w:p>
    <w:p w14:paraId="0940583C" w14:textId="0C02F522" w:rsidR="00620313" w:rsidRDefault="00620313" w:rsidP="00620313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20313">
        <w:rPr>
          <w:rFonts w:ascii="Arial" w:hAnsi="Arial" w:cs="Arial"/>
          <w:color w:val="000000" w:themeColor="text1"/>
          <w:sz w:val="22"/>
          <w:szCs w:val="22"/>
        </w:rPr>
        <w:t xml:space="preserve">Az 1. emelet </w:t>
      </w:r>
      <w:r>
        <w:rPr>
          <w:rFonts w:ascii="Arial" w:hAnsi="Arial" w:cs="Arial"/>
          <w:color w:val="000000" w:themeColor="text1"/>
          <w:sz w:val="22"/>
          <w:szCs w:val="22"/>
        </w:rPr>
        <w:t>9</w:t>
      </w:r>
      <w:r w:rsidRPr="00620313">
        <w:rPr>
          <w:rFonts w:ascii="Arial" w:hAnsi="Arial" w:cs="Arial"/>
          <w:color w:val="000000" w:themeColor="text1"/>
          <w:sz w:val="22"/>
          <w:szCs w:val="22"/>
        </w:rPr>
        <w:t>. számú, 1006/8/A/1</w:t>
      </w:r>
      <w:r>
        <w:rPr>
          <w:rFonts w:ascii="Arial" w:hAnsi="Arial" w:cs="Arial"/>
          <w:color w:val="000000" w:themeColor="text1"/>
          <w:sz w:val="22"/>
          <w:szCs w:val="22"/>
        </w:rPr>
        <w:t>9</w:t>
      </w:r>
      <w:r w:rsidRPr="00620313">
        <w:rPr>
          <w:rFonts w:ascii="Arial" w:hAnsi="Arial" w:cs="Arial"/>
          <w:color w:val="000000" w:themeColor="text1"/>
          <w:sz w:val="22"/>
          <w:szCs w:val="22"/>
        </w:rPr>
        <w:t xml:space="preserve"> hrsz.-ú, 67 m² alapterületű „lakás” megnevezésű</w:t>
      </w:r>
      <w:r w:rsidR="00491ED9">
        <w:rPr>
          <w:rFonts w:ascii="Arial" w:hAnsi="Arial" w:cs="Arial"/>
          <w:color w:val="000000" w:themeColor="text1"/>
          <w:sz w:val="22"/>
          <w:szCs w:val="22"/>
        </w:rPr>
        <w:t xml:space="preserve"> - 4,65 m² területű erkéllyel rendelkező -</w:t>
      </w:r>
      <w:r w:rsidRPr="00620313">
        <w:rPr>
          <w:rFonts w:ascii="Arial" w:hAnsi="Arial" w:cs="Arial"/>
          <w:color w:val="000000" w:themeColor="text1"/>
          <w:sz w:val="22"/>
          <w:szCs w:val="22"/>
        </w:rPr>
        <w:t xml:space="preserve"> ingatlan, és a hozzá megváltott P</w:t>
      </w:r>
      <w:r>
        <w:rPr>
          <w:rFonts w:ascii="Arial" w:hAnsi="Arial" w:cs="Arial"/>
          <w:color w:val="000000" w:themeColor="text1"/>
          <w:sz w:val="22"/>
          <w:szCs w:val="22"/>
        </w:rPr>
        <w:t>1</w:t>
      </w:r>
      <w:r w:rsidRPr="00620313">
        <w:rPr>
          <w:rFonts w:ascii="Arial" w:hAnsi="Arial" w:cs="Arial"/>
          <w:color w:val="000000" w:themeColor="text1"/>
          <w:sz w:val="22"/>
          <w:szCs w:val="22"/>
        </w:rPr>
        <w:t xml:space="preserve">4 számú parkolóhely összes bruttó vételára 36.040.000 Ft. A Vevő az előszerződés aláírását követő 3 munkanapon belül köteles megfizetni 3.604.000 Ft foglalót. A Vevő 2021. szeptember 30. napjáig vételár-előleg jogcímen </w:t>
      </w:r>
      <w:r>
        <w:rPr>
          <w:rFonts w:ascii="Arial" w:hAnsi="Arial" w:cs="Arial"/>
          <w:color w:val="000000" w:themeColor="text1"/>
          <w:sz w:val="22"/>
          <w:szCs w:val="22"/>
        </w:rPr>
        <w:t>10.000</w:t>
      </w:r>
      <w:r w:rsidRPr="00620313">
        <w:rPr>
          <w:rFonts w:ascii="Arial" w:hAnsi="Arial" w:cs="Arial"/>
          <w:color w:val="000000" w:themeColor="text1"/>
          <w:sz w:val="22"/>
          <w:szCs w:val="22"/>
        </w:rPr>
        <w:t xml:space="preserve">.000 Ft-ot teljesít, míg a fennmaradó </w:t>
      </w:r>
      <w:r>
        <w:rPr>
          <w:rFonts w:ascii="Arial" w:hAnsi="Arial" w:cs="Arial"/>
          <w:color w:val="000000" w:themeColor="text1"/>
          <w:sz w:val="22"/>
          <w:szCs w:val="22"/>
        </w:rPr>
        <w:t>22</w:t>
      </w:r>
      <w:r w:rsidRPr="00620313">
        <w:rPr>
          <w:rFonts w:ascii="Arial" w:hAnsi="Arial" w:cs="Arial"/>
          <w:color w:val="000000" w:themeColor="text1"/>
          <w:sz w:val="22"/>
          <w:szCs w:val="22"/>
        </w:rPr>
        <w:t>.</w:t>
      </w:r>
      <w:r>
        <w:rPr>
          <w:rFonts w:ascii="Arial" w:hAnsi="Arial" w:cs="Arial"/>
          <w:color w:val="000000" w:themeColor="text1"/>
          <w:sz w:val="22"/>
          <w:szCs w:val="22"/>
        </w:rPr>
        <w:t>436</w:t>
      </w:r>
      <w:r w:rsidRPr="00620313">
        <w:rPr>
          <w:rFonts w:ascii="Arial" w:hAnsi="Arial" w:cs="Arial"/>
          <w:color w:val="000000" w:themeColor="text1"/>
          <w:sz w:val="22"/>
          <w:szCs w:val="22"/>
        </w:rPr>
        <w:t xml:space="preserve">.000 Ft-ot vételár-hátralék jogcímen </w:t>
      </w:r>
      <w:r>
        <w:rPr>
          <w:rFonts w:ascii="Arial" w:hAnsi="Arial" w:cs="Arial"/>
          <w:color w:val="000000" w:themeColor="text1"/>
          <w:sz w:val="22"/>
          <w:szCs w:val="22"/>
        </w:rPr>
        <w:t>az ingatlan használatbavételi engedélyének véglegessé válásától számított 30 napon belül fizeti meg.</w:t>
      </w:r>
    </w:p>
    <w:p w14:paraId="310F24D6" w14:textId="77777777" w:rsidR="00620313" w:rsidRPr="00620313" w:rsidRDefault="00620313" w:rsidP="00620313">
      <w:pPr>
        <w:pStyle w:val="Listaszerbekezds"/>
        <w:rPr>
          <w:rFonts w:ascii="Arial" w:hAnsi="Arial" w:cs="Arial"/>
          <w:color w:val="000000" w:themeColor="text1"/>
          <w:sz w:val="22"/>
          <w:szCs w:val="22"/>
        </w:rPr>
      </w:pPr>
    </w:p>
    <w:p w14:paraId="40F014D6" w14:textId="64D1E6BB" w:rsidR="00491ED9" w:rsidRPr="008A5ED4" w:rsidRDefault="00620313" w:rsidP="002D148A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20313">
        <w:rPr>
          <w:rFonts w:ascii="Arial" w:hAnsi="Arial" w:cs="Arial"/>
          <w:color w:val="000000" w:themeColor="text1"/>
          <w:sz w:val="22"/>
          <w:szCs w:val="22"/>
        </w:rPr>
        <w:t xml:space="preserve">Az 1. emelet </w:t>
      </w:r>
      <w:r>
        <w:rPr>
          <w:rFonts w:ascii="Arial" w:hAnsi="Arial" w:cs="Arial"/>
          <w:color w:val="000000" w:themeColor="text1"/>
          <w:sz w:val="22"/>
          <w:szCs w:val="22"/>
        </w:rPr>
        <w:t>12</w:t>
      </w:r>
      <w:r w:rsidRPr="00620313">
        <w:rPr>
          <w:rFonts w:ascii="Arial" w:hAnsi="Arial" w:cs="Arial"/>
          <w:color w:val="000000" w:themeColor="text1"/>
          <w:sz w:val="22"/>
          <w:szCs w:val="22"/>
        </w:rPr>
        <w:t>. számú, 1006/8/A/</w:t>
      </w:r>
      <w:r>
        <w:rPr>
          <w:rFonts w:ascii="Arial" w:hAnsi="Arial" w:cs="Arial"/>
          <w:color w:val="000000" w:themeColor="text1"/>
          <w:sz w:val="22"/>
          <w:szCs w:val="22"/>
        </w:rPr>
        <w:t>22</w:t>
      </w:r>
      <w:r w:rsidRPr="00620313">
        <w:rPr>
          <w:rFonts w:ascii="Arial" w:hAnsi="Arial" w:cs="Arial"/>
          <w:color w:val="000000" w:themeColor="text1"/>
          <w:sz w:val="22"/>
          <w:szCs w:val="22"/>
        </w:rPr>
        <w:t xml:space="preserve"> hrsz.-ú, 67 m² alapterületű „lakás” megnevezésű</w:t>
      </w:r>
      <w:r w:rsidR="00491ED9">
        <w:rPr>
          <w:rFonts w:ascii="Arial" w:hAnsi="Arial" w:cs="Arial"/>
          <w:color w:val="000000" w:themeColor="text1"/>
          <w:sz w:val="22"/>
          <w:szCs w:val="22"/>
        </w:rPr>
        <w:t xml:space="preserve"> - 4,65 m² területű erkéllyel rendelkező -</w:t>
      </w:r>
      <w:r w:rsidRPr="00620313">
        <w:rPr>
          <w:rFonts w:ascii="Arial" w:hAnsi="Arial" w:cs="Arial"/>
          <w:color w:val="000000" w:themeColor="text1"/>
          <w:sz w:val="22"/>
          <w:szCs w:val="22"/>
        </w:rPr>
        <w:t xml:space="preserve"> ingatlan, és a hozzá megváltott P</w:t>
      </w:r>
      <w:r>
        <w:rPr>
          <w:rFonts w:ascii="Arial" w:hAnsi="Arial" w:cs="Arial"/>
          <w:color w:val="000000" w:themeColor="text1"/>
          <w:sz w:val="22"/>
          <w:szCs w:val="22"/>
        </w:rPr>
        <w:t>18</w:t>
      </w:r>
      <w:r w:rsidRPr="00620313">
        <w:rPr>
          <w:rFonts w:ascii="Arial" w:hAnsi="Arial" w:cs="Arial"/>
          <w:color w:val="000000" w:themeColor="text1"/>
          <w:sz w:val="22"/>
          <w:szCs w:val="22"/>
        </w:rPr>
        <w:t xml:space="preserve"> számú parkolóhely összes bruttó vételára 36.040.000 Ft. A Vevő az előszerződés aláírását követő 3 munkanapon belül köteles megfizetni 3.604.000 Ft foglalót. A Vevő </w:t>
      </w:r>
      <w:r>
        <w:rPr>
          <w:rFonts w:ascii="Arial" w:hAnsi="Arial" w:cs="Arial"/>
          <w:color w:val="000000" w:themeColor="text1"/>
          <w:sz w:val="22"/>
          <w:szCs w:val="22"/>
        </w:rPr>
        <w:t>32.436.</w:t>
      </w:r>
      <w:r w:rsidR="00416608">
        <w:rPr>
          <w:rFonts w:ascii="Arial" w:hAnsi="Arial" w:cs="Arial"/>
          <w:color w:val="000000" w:themeColor="text1"/>
          <w:sz w:val="22"/>
          <w:szCs w:val="22"/>
        </w:rPr>
        <w:t>00</w:t>
      </w:r>
      <w:r w:rsidRPr="00620313">
        <w:rPr>
          <w:rFonts w:ascii="Arial" w:hAnsi="Arial" w:cs="Arial"/>
          <w:color w:val="000000" w:themeColor="text1"/>
          <w:sz w:val="22"/>
          <w:szCs w:val="22"/>
        </w:rPr>
        <w:t xml:space="preserve">0 Ft-ot vételár-hátralék jogcímen </w:t>
      </w:r>
      <w:r>
        <w:rPr>
          <w:rFonts w:ascii="Arial" w:hAnsi="Arial" w:cs="Arial"/>
          <w:color w:val="000000" w:themeColor="text1"/>
          <w:sz w:val="22"/>
          <w:szCs w:val="22"/>
        </w:rPr>
        <w:t>az ingatlan használatbavételi engedélyének véglegessé válásától számított 30 napon belül fizeti meg.</w:t>
      </w:r>
    </w:p>
    <w:p w14:paraId="094EC3F3" w14:textId="40E84909" w:rsidR="002D7E14" w:rsidRDefault="002D148A" w:rsidP="00501529">
      <w:pPr>
        <w:jc w:val="both"/>
        <w:rPr>
          <w:rFonts w:ascii="Arial" w:hAnsi="Arial" w:cs="Arial"/>
          <w:sz w:val="22"/>
          <w:szCs w:val="22"/>
        </w:rPr>
      </w:pPr>
      <w:r w:rsidRPr="009132F7">
        <w:rPr>
          <w:rFonts w:ascii="Arial" w:hAnsi="Arial" w:cs="Arial"/>
          <w:sz w:val="22"/>
          <w:szCs w:val="22"/>
        </w:rPr>
        <w:t>Tájékoztatom a Tisztelt Közgyűlést arról is, hogy a szóban forgó, elővásárlási joggal érintett</w:t>
      </w:r>
      <w:r w:rsidR="009132F7" w:rsidRPr="009132F7">
        <w:rPr>
          <w:rFonts w:ascii="Arial" w:hAnsi="Arial" w:cs="Arial"/>
          <w:sz w:val="22"/>
          <w:szCs w:val="22"/>
        </w:rPr>
        <w:t xml:space="preserve"> társasházi önálló</w:t>
      </w:r>
      <w:r w:rsidRPr="009132F7">
        <w:rPr>
          <w:rFonts w:ascii="Arial" w:hAnsi="Arial" w:cs="Arial"/>
          <w:sz w:val="22"/>
          <w:szCs w:val="22"/>
        </w:rPr>
        <w:t xml:space="preserve"> ingatlan</w:t>
      </w:r>
      <w:r w:rsidR="009132F7" w:rsidRPr="009132F7">
        <w:rPr>
          <w:rFonts w:ascii="Arial" w:hAnsi="Arial" w:cs="Arial"/>
          <w:sz w:val="22"/>
          <w:szCs w:val="22"/>
        </w:rPr>
        <w:t>ok</w:t>
      </w:r>
      <w:r w:rsidRPr="009132F7">
        <w:rPr>
          <w:rFonts w:ascii="Arial" w:hAnsi="Arial" w:cs="Arial"/>
          <w:sz w:val="22"/>
          <w:szCs w:val="22"/>
        </w:rPr>
        <w:t xml:space="preserve"> megvásárlására Önkormányzatunk a költségvetésében nem bizt</w:t>
      </w:r>
      <w:r w:rsidR="009132F7" w:rsidRPr="009132F7">
        <w:rPr>
          <w:rFonts w:ascii="Arial" w:hAnsi="Arial" w:cs="Arial"/>
          <w:sz w:val="22"/>
          <w:szCs w:val="22"/>
        </w:rPr>
        <w:t>osított önálló soron fedezetet, e</w:t>
      </w:r>
      <w:r w:rsidRPr="009132F7">
        <w:rPr>
          <w:rFonts w:ascii="Arial" w:hAnsi="Arial" w:cs="Arial"/>
          <w:sz w:val="22"/>
          <w:szCs w:val="22"/>
        </w:rPr>
        <w:t xml:space="preserve">zért jelenleg nem adottak a feltételei annak, hogy az Önkormányzat elővásárlási jogával élve ingatlant vásároljon. </w:t>
      </w:r>
    </w:p>
    <w:p w14:paraId="36F26A5B" w14:textId="77777777" w:rsidR="00F36BAE" w:rsidRDefault="00F36BAE" w:rsidP="00501529">
      <w:pPr>
        <w:jc w:val="both"/>
        <w:rPr>
          <w:rFonts w:ascii="Arial" w:hAnsi="Arial" w:cs="Arial"/>
          <w:sz w:val="22"/>
          <w:szCs w:val="22"/>
        </w:rPr>
      </w:pPr>
    </w:p>
    <w:p w14:paraId="0CE6ECEB" w14:textId="5AE260FE" w:rsidR="00F36BAE" w:rsidRPr="00CE00A0" w:rsidRDefault="00415A92" w:rsidP="00415A92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b/>
          <w:sz w:val="22"/>
          <w:szCs w:val="22"/>
        </w:rPr>
      </w:pPr>
      <w:r w:rsidRPr="00CE00A0">
        <w:rPr>
          <w:rFonts w:ascii="Arial" w:hAnsi="Arial" w:cs="Arial"/>
          <w:b/>
          <w:sz w:val="22"/>
          <w:szCs w:val="22"/>
        </w:rPr>
        <w:t xml:space="preserve">Javaslat a „Szombathely, fejlesztési </w:t>
      </w:r>
      <w:r w:rsidR="00C120EB" w:rsidRPr="00CE00A0">
        <w:rPr>
          <w:rFonts w:ascii="Arial" w:hAnsi="Arial" w:cs="Arial"/>
          <w:b/>
          <w:sz w:val="22"/>
          <w:szCs w:val="22"/>
        </w:rPr>
        <w:t>csomag” megjelöl</w:t>
      </w:r>
      <w:r w:rsidR="0052072E">
        <w:rPr>
          <w:rFonts w:ascii="Arial" w:hAnsi="Arial" w:cs="Arial"/>
          <w:b/>
          <w:sz w:val="22"/>
          <w:szCs w:val="22"/>
        </w:rPr>
        <w:t>ésű</w:t>
      </w:r>
      <w:r w:rsidR="00C120EB" w:rsidRPr="00CE00A0">
        <w:rPr>
          <w:rFonts w:ascii="Arial" w:hAnsi="Arial" w:cs="Arial"/>
          <w:b/>
          <w:sz w:val="22"/>
          <w:szCs w:val="22"/>
        </w:rPr>
        <w:t xml:space="preserve"> pályázati eljárás során a nyertes ajánlattevővel kötendő adásvételi szerződés jóváhagyására</w:t>
      </w:r>
    </w:p>
    <w:p w14:paraId="76C990A4" w14:textId="77777777" w:rsidR="00CE00A0" w:rsidRPr="00CE00A0" w:rsidRDefault="00CE00A0" w:rsidP="00CE00A0">
      <w:pPr>
        <w:jc w:val="both"/>
        <w:rPr>
          <w:rFonts w:ascii="Arial" w:hAnsi="Arial" w:cs="Arial"/>
          <w:b/>
          <w:sz w:val="22"/>
          <w:szCs w:val="22"/>
        </w:rPr>
      </w:pPr>
    </w:p>
    <w:p w14:paraId="25B5675E" w14:textId="77777777" w:rsidR="00D33C68" w:rsidRDefault="00D33C68" w:rsidP="00D33C68">
      <w:pPr>
        <w:pStyle w:val="Listaszerbekezds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Szombathely Megyei Jogú Város Közgyűlése a 139/2021. (IX.30.) Kgy. </w:t>
      </w:r>
      <w:proofErr w:type="gramStart"/>
      <w:r>
        <w:rPr>
          <w:rFonts w:ascii="Arial" w:hAnsi="Arial" w:cs="Arial"/>
          <w:sz w:val="22"/>
          <w:szCs w:val="22"/>
        </w:rPr>
        <w:t>számú</w:t>
      </w:r>
      <w:proofErr w:type="gramEnd"/>
      <w:r>
        <w:rPr>
          <w:rFonts w:ascii="Arial" w:hAnsi="Arial" w:cs="Arial"/>
          <w:sz w:val="22"/>
          <w:szCs w:val="22"/>
        </w:rPr>
        <w:t xml:space="preserve"> határozatával a</w:t>
      </w:r>
      <w:r w:rsidRPr="000B70EA">
        <w:rPr>
          <w:rFonts w:ascii="Arial" w:hAnsi="Arial" w:cs="Arial"/>
          <w:sz w:val="22"/>
          <w:szCs w:val="22"/>
        </w:rPr>
        <w:t xml:space="preserve"> Szombathely Megyei Jogú Város Önkormányzata és a SZOVA Vagyonhasznosító és Városgazdálkodási </w:t>
      </w:r>
      <w:proofErr w:type="spellStart"/>
      <w:r w:rsidRPr="000B70EA">
        <w:rPr>
          <w:rFonts w:ascii="Arial" w:hAnsi="Arial" w:cs="Arial"/>
          <w:sz w:val="22"/>
          <w:szCs w:val="22"/>
        </w:rPr>
        <w:t>Zrt</w:t>
      </w:r>
      <w:proofErr w:type="spellEnd"/>
      <w:r w:rsidRPr="000B70EA">
        <w:rPr>
          <w:rFonts w:ascii="Arial" w:hAnsi="Arial" w:cs="Arial"/>
          <w:sz w:val="22"/>
          <w:szCs w:val="22"/>
        </w:rPr>
        <w:t xml:space="preserve">. által „Szombathely, fejlesztési csomag” megjelöléssel több ingatlan egyben történő értékesítésére 2021. június 25. napján kiírt pályázati eljárásban Szombathely Megyei Jogú Város Önkormányzata vagyonáról szóló 40/2014. (XII.23.) önkormányzati rendelet Versenyeztetési Szabályzata alapján a Vas Megyei Ingatlanfejlesztő </w:t>
      </w:r>
      <w:proofErr w:type="spellStart"/>
      <w:r w:rsidRPr="000B70EA">
        <w:rPr>
          <w:rFonts w:ascii="Arial" w:hAnsi="Arial" w:cs="Arial"/>
          <w:sz w:val="22"/>
          <w:szCs w:val="22"/>
        </w:rPr>
        <w:t>Zrt</w:t>
      </w:r>
      <w:proofErr w:type="spellEnd"/>
      <w:r w:rsidRPr="000B70EA">
        <w:rPr>
          <w:rFonts w:ascii="Arial" w:hAnsi="Arial" w:cs="Arial"/>
          <w:sz w:val="22"/>
          <w:szCs w:val="22"/>
        </w:rPr>
        <w:t>.</w:t>
      </w:r>
      <w:r w:rsidRPr="000B70EA">
        <w:rPr>
          <w:rFonts w:ascii="Arial" w:hAnsi="Arial" w:cs="Arial"/>
          <w:bCs/>
          <w:sz w:val="22"/>
          <w:szCs w:val="22"/>
        </w:rPr>
        <w:t xml:space="preserve"> ajánlatát formai szempontból érvényesnek, a VASI INTER-OPUS Kft. </w:t>
      </w:r>
      <w:r w:rsidRPr="000B70EA">
        <w:rPr>
          <w:rFonts w:ascii="Arial" w:hAnsi="Arial" w:cs="Arial"/>
          <w:sz w:val="22"/>
          <w:szCs w:val="22"/>
        </w:rPr>
        <w:t>ajánlattevő pályázatát formai szempontból érvénytelennek nyilvánít</w:t>
      </w:r>
      <w:r>
        <w:rPr>
          <w:rFonts w:ascii="Arial" w:hAnsi="Arial" w:cs="Arial"/>
          <w:sz w:val="22"/>
          <w:szCs w:val="22"/>
        </w:rPr>
        <w:t>otta</w:t>
      </w:r>
      <w:r w:rsidRPr="000B70EA">
        <w:rPr>
          <w:rFonts w:ascii="Arial" w:hAnsi="Arial" w:cs="Arial"/>
          <w:sz w:val="22"/>
          <w:szCs w:val="22"/>
        </w:rPr>
        <w:t>.</w:t>
      </w:r>
    </w:p>
    <w:p w14:paraId="06CB8B9A" w14:textId="77777777" w:rsidR="006E16F1" w:rsidRDefault="006E16F1" w:rsidP="00D33C68">
      <w:pPr>
        <w:pStyle w:val="Listaszerbekezds"/>
        <w:ind w:left="0"/>
        <w:jc w:val="both"/>
        <w:rPr>
          <w:rFonts w:ascii="Arial" w:hAnsi="Arial" w:cs="Arial"/>
          <w:sz w:val="22"/>
          <w:szCs w:val="22"/>
        </w:rPr>
      </w:pPr>
    </w:p>
    <w:p w14:paraId="2B917894" w14:textId="58462537" w:rsidR="006E16F1" w:rsidRDefault="006E16F1" w:rsidP="006E16F1">
      <w:pPr>
        <w:pStyle w:val="Listaszerbekezds"/>
        <w:tabs>
          <w:tab w:val="left" w:pos="426"/>
        </w:tabs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pályázati felhívás tartalmazta, hogy a</w:t>
      </w:r>
      <w:r w:rsidRPr="000732C8">
        <w:rPr>
          <w:rFonts w:ascii="Arial" w:hAnsi="Arial" w:cs="Arial"/>
          <w:sz w:val="22"/>
          <w:szCs w:val="22"/>
        </w:rPr>
        <w:t xml:space="preserve"> Közgyűlés</w:t>
      </w:r>
      <w:r w:rsidRPr="000732C8">
        <w:rPr>
          <w:rFonts w:ascii="Arial" w:hAnsi="Arial" w:cs="Arial"/>
          <w:b/>
          <w:sz w:val="22"/>
          <w:szCs w:val="22"/>
        </w:rPr>
        <w:t xml:space="preserve">, </w:t>
      </w:r>
      <w:r w:rsidRPr="000732C8">
        <w:rPr>
          <w:rFonts w:ascii="Arial" w:hAnsi="Arial" w:cs="Arial"/>
          <w:sz w:val="22"/>
          <w:szCs w:val="22"/>
        </w:rPr>
        <w:t>rendkívüli jogrendben a közgyűlési hatáskörben eljáró polgármester döntése alapján érvényes pályázatot benyújtott ajánlattevők részvételével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licitre kerül sor.</w:t>
      </w:r>
      <w:r>
        <w:rPr>
          <w:rFonts w:ascii="Arial" w:hAnsi="Arial" w:cs="Arial"/>
          <w:sz w:val="22"/>
          <w:szCs w:val="22"/>
        </w:rPr>
        <w:t xml:space="preserve"> </w:t>
      </w:r>
      <w:r w:rsidRPr="000732C8">
        <w:rPr>
          <w:rFonts w:ascii="Arial" w:hAnsi="Arial" w:cs="Arial"/>
          <w:sz w:val="22"/>
          <w:szCs w:val="22"/>
        </w:rPr>
        <w:t xml:space="preserve">A liciteljárás egyfordulós. A liciten </w:t>
      </w:r>
      <w:r>
        <w:rPr>
          <w:rFonts w:ascii="Arial" w:hAnsi="Arial" w:cs="Arial"/>
          <w:sz w:val="22"/>
          <w:szCs w:val="22"/>
        </w:rPr>
        <w:t>a pályázó személyesen vagy</w:t>
      </w:r>
      <w:r w:rsidRPr="000732C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</w:t>
      </w:r>
      <w:r w:rsidRPr="000732C8">
        <w:rPr>
          <w:rFonts w:ascii="Arial" w:hAnsi="Arial" w:cs="Arial"/>
          <w:sz w:val="22"/>
          <w:szCs w:val="22"/>
        </w:rPr>
        <w:t>egalább teljes bizonyító erejű magánokiratb</w:t>
      </w:r>
      <w:r>
        <w:rPr>
          <w:rFonts w:ascii="Arial" w:hAnsi="Arial" w:cs="Arial"/>
          <w:sz w:val="22"/>
          <w:szCs w:val="22"/>
        </w:rPr>
        <w:t xml:space="preserve">an foglalt meghatalmazással eljáró képviselője vehet részt. </w:t>
      </w:r>
    </w:p>
    <w:p w14:paraId="160E9F87" w14:textId="77777777" w:rsidR="006E16F1" w:rsidRDefault="006E16F1" w:rsidP="006E16F1">
      <w:pPr>
        <w:pStyle w:val="Listaszerbekezds"/>
        <w:tabs>
          <w:tab w:val="left" w:pos="426"/>
        </w:tabs>
        <w:ind w:left="0"/>
        <w:jc w:val="both"/>
        <w:rPr>
          <w:rFonts w:ascii="Arial" w:hAnsi="Arial" w:cs="Arial"/>
          <w:sz w:val="22"/>
          <w:szCs w:val="22"/>
        </w:rPr>
      </w:pPr>
    </w:p>
    <w:p w14:paraId="4A0AAAC6" w14:textId="719ACCDA" w:rsidR="006E16F1" w:rsidRDefault="006E16F1" w:rsidP="006E16F1">
      <w:pPr>
        <w:pStyle w:val="Listaszerbekezds"/>
        <w:tabs>
          <w:tab w:val="left" w:pos="426"/>
        </w:tabs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licittárgyalásra 2021. október 14-én került sor, amely során az érvényes pályázatot benyújtott ajánlattevő a kikiáltása árat elfogadta, illetve azt fenntartotta.</w:t>
      </w:r>
    </w:p>
    <w:p w14:paraId="74EF17D4" w14:textId="77777777" w:rsidR="006E16F1" w:rsidRDefault="006E16F1" w:rsidP="006E16F1">
      <w:pPr>
        <w:ind w:right="-56"/>
        <w:jc w:val="both"/>
        <w:rPr>
          <w:b/>
          <w:sz w:val="22"/>
          <w:szCs w:val="22"/>
        </w:rPr>
      </w:pPr>
    </w:p>
    <w:p w14:paraId="0E341A15" w14:textId="06668CC4" w:rsidR="006E16F1" w:rsidRDefault="006E16F1" w:rsidP="00760F5C">
      <w:pPr>
        <w:ind w:right="-56"/>
        <w:jc w:val="both"/>
        <w:rPr>
          <w:rFonts w:ascii="Arial" w:hAnsi="Arial" w:cs="Arial"/>
          <w:sz w:val="22"/>
          <w:szCs w:val="22"/>
        </w:rPr>
      </w:pPr>
      <w:r w:rsidRPr="00760F5C">
        <w:rPr>
          <w:rFonts w:ascii="Arial" w:hAnsi="Arial" w:cs="Arial"/>
          <w:sz w:val="22"/>
          <w:szCs w:val="22"/>
        </w:rPr>
        <w:t xml:space="preserve">A licittárgyalás eredményeként </w:t>
      </w:r>
      <w:r w:rsidR="00760F5C" w:rsidRPr="00760F5C">
        <w:rPr>
          <w:rFonts w:ascii="Arial" w:hAnsi="Arial" w:cs="Arial"/>
          <w:sz w:val="22"/>
          <w:szCs w:val="22"/>
        </w:rPr>
        <w:t>megállapítást nyert, hogy a pályázat</w:t>
      </w:r>
      <w:r w:rsidR="003A20A5">
        <w:rPr>
          <w:rFonts w:ascii="Arial" w:hAnsi="Arial" w:cs="Arial"/>
          <w:sz w:val="22"/>
          <w:szCs w:val="22"/>
        </w:rPr>
        <w:t xml:space="preserve"> nyertese</w:t>
      </w:r>
      <w:r w:rsidR="00760F5C" w:rsidRPr="00760F5C">
        <w:rPr>
          <w:rFonts w:ascii="Arial" w:hAnsi="Arial" w:cs="Arial"/>
          <w:sz w:val="22"/>
          <w:szCs w:val="22"/>
        </w:rPr>
        <w:t xml:space="preserve"> </w:t>
      </w:r>
      <w:r w:rsidRPr="00760F5C">
        <w:rPr>
          <w:rFonts w:ascii="Arial" w:hAnsi="Arial" w:cs="Arial"/>
          <w:sz w:val="22"/>
          <w:szCs w:val="22"/>
        </w:rPr>
        <w:t>a V</w:t>
      </w:r>
      <w:r w:rsidR="00760F5C" w:rsidRPr="00760F5C">
        <w:rPr>
          <w:rFonts w:ascii="Arial" w:hAnsi="Arial" w:cs="Arial"/>
          <w:sz w:val="22"/>
          <w:szCs w:val="22"/>
        </w:rPr>
        <w:t xml:space="preserve">as Megyei Ingatlanfejlesztő </w:t>
      </w:r>
      <w:proofErr w:type="spellStart"/>
      <w:r w:rsidR="00760F5C" w:rsidRPr="00760F5C">
        <w:rPr>
          <w:rFonts w:ascii="Arial" w:hAnsi="Arial" w:cs="Arial"/>
          <w:sz w:val="22"/>
          <w:szCs w:val="22"/>
        </w:rPr>
        <w:t>Zrt</w:t>
      </w:r>
      <w:proofErr w:type="spellEnd"/>
      <w:proofErr w:type="gramStart"/>
      <w:r w:rsidR="00760F5C" w:rsidRPr="00760F5C">
        <w:rPr>
          <w:rFonts w:ascii="Arial" w:hAnsi="Arial" w:cs="Arial"/>
          <w:sz w:val="22"/>
          <w:szCs w:val="22"/>
        </w:rPr>
        <w:t>.,</w:t>
      </w:r>
      <w:proofErr w:type="gramEnd"/>
      <w:r w:rsidR="00760F5C" w:rsidRPr="00760F5C">
        <w:rPr>
          <w:rFonts w:ascii="Arial" w:hAnsi="Arial" w:cs="Arial"/>
          <w:sz w:val="22"/>
          <w:szCs w:val="22"/>
        </w:rPr>
        <w:t xml:space="preserve"> illetve, hogy </w:t>
      </w:r>
      <w:r w:rsidRPr="00760F5C">
        <w:rPr>
          <w:rFonts w:ascii="Arial" w:hAnsi="Arial" w:cs="Arial"/>
          <w:sz w:val="22"/>
          <w:szCs w:val="22"/>
        </w:rPr>
        <w:t>Szombathely Megyei Jogú Város Önkormányzata vagyonáról szóló 40/2014. (XII.23.) önkormányzati rendelet mellékletét képező Versenyeztetési Szabályzat értelmében a licit eredményes.</w:t>
      </w:r>
    </w:p>
    <w:p w14:paraId="3B73AD8F" w14:textId="77777777" w:rsidR="00AD1B0F" w:rsidRDefault="00AD1B0F" w:rsidP="00760F5C">
      <w:pPr>
        <w:ind w:right="-56"/>
        <w:jc w:val="both"/>
        <w:rPr>
          <w:rFonts w:ascii="Arial" w:hAnsi="Arial" w:cs="Arial"/>
          <w:sz w:val="22"/>
          <w:szCs w:val="22"/>
        </w:rPr>
      </w:pPr>
    </w:p>
    <w:p w14:paraId="7620ED72" w14:textId="3DAA8F18" w:rsidR="00AD1B0F" w:rsidRDefault="00AD1B0F" w:rsidP="00AD1B0F">
      <w:pPr>
        <w:jc w:val="both"/>
        <w:rPr>
          <w:rFonts w:ascii="Arial" w:hAnsi="Arial" w:cs="Arial"/>
          <w:bCs/>
          <w:sz w:val="22"/>
          <w:szCs w:val="22"/>
        </w:rPr>
      </w:pPr>
      <w:r w:rsidRPr="00254768">
        <w:rPr>
          <w:rFonts w:ascii="Arial" w:hAnsi="Arial" w:cs="Arial"/>
          <w:sz w:val="22"/>
          <w:szCs w:val="22"/>
        </w:rPr>
        <w:t>Szombathely Megyei Jogú Város Közgyűlése jegyzőkönyvi részletének megküldésével felhívtam az ingatlanforgalmi szakvéleményeket készítő értékbecslőt, hogy a közgyűlésen elhangzottak alapján szíveskedjen nyilatkozni, hogy a szombathelyi 120/52 hrsz.-ú</w:t>
      </w:r>
      <w:r w:rsidRPr="00254768">
        <w:rPr>
          <w:rFonts w:ascii="Arial" w:hAnsi="Arial" w:cs="Arial"/>
          <w:bCs/>
          <w:sz w:val="22"/>
          <w:szCs w:val="22"/>
        </w:rPr>
        <w:t>, 9605 m</w:t>
      </w:r>
      <w:r w:rsidRPr="00254768">
        <w:rPr>
          <w:rFonts w:ascii="Arial" w:hAnsi="Arial" w:cs="Arial"/>
          <w:bCs/>
          <w:sz w:val="22"/>
          <w:szCs w:val="22"/>
          <w:vertAlign w:val="superscript"/>
        </w:rPr>
        <w:t xml:space="preserve">2 </w:t>
      </w:r>
      <w:r w:rsidRPr="00254768">
        <w:rPr>
          <w:rFonts w:ascii="Arial" w:hAnsi="Arial" w:cs="Arial"/>
          <w:bCs/>
          <w:sz w:val="22"/>
          <w:szCs w:val="22"/>
        </w:rPr>
        <w:t>nagyságú, kivett beépítetlen terület megnevezésű, illetve a szombathelyi 5487/31 hrsz.-ú ingatlanból kiala</w:t>
      </w:r>
      <w:r w:rsidR="00254768">
        <w:rPr>
          <w:rFonts w:ascii="Arial" w:hAnsi="Arial" w:cs="Arial"/>
          <w:bCs/>
          <w:sz w:val="22"/>
          <w:szCs w:val="22"/>
        </w:rPr>
        <w:t xml:space="preserve">kuló 5487/32 és 5487/33 hrsz.-ú </w:t>
      </w:r>
      <w:r w:rsidRPr="00254768">
        <w:rPr>
          <w:rFonts w:ascii="Arial" w:hAnsi="Arial" w:cs="Arial"/>
          <w:bCs/>
          <w:sz w:val="22"/>
          <w:szCs w:val="22"/>
        </w:rPr>
        <w:t>ingatlanok vonatkozásában készített ingatlanforgalmi szakvéleményeiben foglaltakat változatlanul fenntartja-e.</w:t>
      </w:r>
    </w:p>
    <w:p w14:paraId="534060FC" w14:textId="77777777" w:rsidR="00254768" w:rsidRDefault="00254768" w:rsidP="00AD1B0F">
      <w:pPr>
        <w:jc w:val="both"/>
        <w:rPr>
          <w:rFonts w:ascii="Arial" w:hAnsi="Arial" w:cs="Arial"/>
          <w:bCs/>
          <w:sz w:val="22"/>
          <w:szCs w:val="22"/>
        </w:rPr>
      </w:pPr>
    </w:p>
    <w:p w14:paraId="11D1EE6F" w14:textId="77777777" w:rsidR="00C84B9C" w:rsidRDefault="00254768" w:rsidP="00AD1B0F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Az értékbecslő úgy nyilatkozott, hogy a szakvéleményeiben megállapított forgalmi értékeke</w:t>
      </w:r>
      <w:r w:rsidR="00106262">
        <w:rPr>
          <w:rFonts w:ascii="Arial" w:hAnsi="Arial" w:cs="Arial"/>
          <w:bCs/>
          <w:sz w:val="22"/>
          <w:szCs w:val="22"/>
        </w:rPr>
        <w:t>t</w:t>
      </w:r>
      <w:r>
        <w:rPr>
          <w:rFonts w:ascii="Arial" w:hAnsi="Arial" w:cs="Arial"/>
          <w:bCs/>
          <w:sz w:val="22"/>
          <w:szCs w:val="22"/>
        </w:rPr>
        <w:t xml:space="preserve"> változatlanul fenntartja.</w:t>
      </w:r>
      <w:r w:rsidR="0099096E">
        <w:rPr>
          <w:rFonts w:ascii="Arial" w:hAnsi="Arial" w:cs="Arial"/>
          <w:bCs/>
          <w:sz w:val="22"/>
          <w:szCs w:val="22"/>
        </w:rPr>
        <w:t xml:space="preserve"> </w:t>
      </w:r>
    </w:p>
    <w:p w14:paraId="5D207BF4" w14:textId="77777777" w:rsidR="00C84B9C" w:rsidRDefault="00C84B9C" w:rsidP="00AD1B0F">
      <w:pPr>
        <w:jc w:val="both"/>
        <w:rPr>
          <w:rFonts w:ascii="Arial" w:hAnsi="Arial" w:cs="Arial"/>
          <w:bCs/>
          <w:sz w:val="22"/>
          <w:szCs w:val="22"/>
        </w:rPr>
      </w:pPr>
    </w:p>
    <w:p w14:paraId="67D59882" w14:textId="3DB4D371" w:rsidR="00254768" w:rsidRDefault="0099096E" w:rsidP="00AD1B0F">
      <w:pPr>
        <w:jc w:val="both"/>
        <w:rPr>
          <w:rFonts w:ascii="Arial" w:hAnsi="Arial" w:cs="Arial"/>
          <w:bCs/>
          <w:sz w:val="22"/>
          <w:szCs w:val="22"/>
        </w:rPr>
      </w:pPr>
      <w:proofErr w:type="gramStart"/>
      <w:r>
        <w:rPr>
          <w:rFonts w:ascii="Arial" w:hAnsi="Arial" w:cs="Arial"/>
          <w:bCs/>
          <w:sz w:val="22"/>
          <w:szCs w:val="22"/>
        </w:rPr>
        <w:t>A</w:t>
      </w:r>
      <w:r w:rsidR="006A0CC5">
        <w:rPr>
          <w:rFonts w:ascii="Arial" w:hAnsi="Arial" w:cs="Arial"/>
          <w:bCs/>
          <w:sz w:val="22"/>
          <w:szCs w:val="22"/>
        </w:rPr>
        <w:t xml:space="preserve"> szakértő a</w:t>
      </w:r>
      <w:r>
        <w:rPr>
          <w:rFonts w:ascii="Arial" w:hAnsi="Arial" w:cs="Arial"/>
          <w:bCs/>
          <w:sz w:val="22"/>
          <w:szCs w:val="22"/>
        </w:rPr>
        <w:t xml:space="preserve"> szombathelyi 120/52 hrsz.-ú ingatlan forgalm</w:t>
      </w:r>
      <w:r w:rsidR="006A0CC5">
        <w:rPr>
          <w:rFonts w:ascii="Arial" w:hAnsi="Arial" w:cs="Arial"/>
          <w:bCs/>
          <w:sz w:val="22"/>
          <w:szCs w:val="22"/>
        </w:rPr>
        <w:t xml:space="preserve">i értékének megállapítása kapcsán ismételten hangsúlyozta, hogy a terület </w:t>
      </w:r>
      <w:r w:rsidR="00510C4D">
        <w:rPr>
          <w:rFonts w:ascii="Arial" w:hAnsi="Arial" w:cs="Arial"/>
          <w:bCs/>
          <w:sz w:val="22"/>
          <w:szCs w:val="22"/>
        </w:rPr>
        <w:t>jelenlegi</w:t>
      </w:r>
      <w:r w:rsidR="005B56FA">
        <w:rPr>
          <w:rFonts w:ascii="Arial" w:hAnsi="Arial" w:cs="Arial"/>
          <w:bCs/>
          <w:sz w:val="22"/>
          <w:szCs w:val="22"/>
        </w:rPr>
        <w:t xml:space="preserve"> állapotába nem alkalmas építési teleknek, tekintettel arra, hogy egyáltalán nem rendelkezik kiépített útkapcsolattal, sem északon, sem délen, a keleti határán a rendezési terv előírásainak megfelelő útkapcsolat kiépítésének megvalósításához szükséges a 120/24 hrsz.-ú, több magánszemély tulajdonában lévő telek megvásárlása is, amelynek bekerülési költsé</w:t>
      </w:r>
      <w:r w:rsidR="00B93FD5">
        <w:rPr>
          <w:rFonts w:ascii="Arial" w:hAnsi="Arial" w:cs="Arial"/>
          <w:bCs/>
          <w:sz w:val="22"/>
          <w:szCs w:val="22"/>
        </w:rPr>
        <w:t xml:space="preserve">ge és </w:t>
      </w:r>
      <w:proofErr w:type="spellStart"/>
      <w:r w:rsidR="00B93FD5">
        <w:rPr>
          <w:rFonts w:ascii="Arial" w:hAnsi="Arial" w:cs="Arial"/>
          <w:bCs/>
          <w:sz w:val="22"/>
          <w:szCs w:val="22"/>
        </w:rPr>
        <w:t>időbenisége</w:t>
      </w:r>
      <w:proofErr w:type="spellEnd"/>
      <w:r w:rsidR="00B93FD5">
        <w:rPr>
          <w:rFonts w:ascii="Arial" w:hAnsi="Arial" w:cs="Arial"/>
          <w:bCs/>
          <w:sz w:val="22"/>
          <w:szCs w:val="22"/>
        </w:rPr>
        <w:t xml:space="preserve"> nem ismert.</w:t>
      </w:r>
      <w:proofErr w:type="gramEnd"/>
      <w:r w:rsidR="005B56FA">
        <w:rPr>
          <w:rFonts w:ascii="Arial" w:hAnsi="Arial" w:cs="Arial"/>
          <w:bCs/>
          <w:sz w:val="22"/>
          <w:szCs w:val="22"/>
        </w:rPr>
        <w:t xml:space="preserve"> A terület továbbá semmilyen közművel nincs ellátva, annak teljes közművesítése szükséges. A terület északi részének mintegy 10%-án a rendezési terv szerint a leendő tulajdonosnak </w:t>
      </w:r>
      <w:proofErr w:type="spellStart"/>
      <w:r w:rsidR="005B56FA">
        <w:rPr>
          <w:rFonts w:ascii="Arial" w:hAnsi="Arial" w:cs="Arial"/>
          <w:bCs/>
          <w:sz w:val="22"/>
          <w:szCs w:val="22"/>
        </w:rPr>
        <w:t>Z-kk</w:t>
      </w:r>
      <w:proofErr w:type="spellEnd"/>
      <w:r w:rsidR="005B56FA">
        <w:rPr>
          <w:rFonts w:ascii="Arial" w:hAnsi="Arial" w:cs="Arial"/>
          <w:bCs/>
          <w:sz w:val="22"/>
          <w:szCs w:val="22"/>
        </w:rPr>
        <w:t xml:space="preserve"> besorolású „zöld terület-közkert” területet kell kialakítania, amely így nem beépíthető terület. A vizsgált telek útkapcsolatainak rendezési tervben rögzített kivitelezése közvilágítás kiépítését is magában foglalja, illetve a t</w:t>
      </w:r>
      <w:r w:rsidR="00B93FD5">
        <w:rPr>
          <w:rFonts w:ascii="Arial" w:hAnsi="Arial" w:cs="Arial"/>
          <w:bCs/>
          <w:sz w:val="22"/>
          <w:szCs w:val="22"/>
        </w:rPr>
        <w:t xml:space="preserve">erület csapadékvíz-elvezetését </w:t>
      </w:r>
      <w:r w:rsidR="005B56FA">
        <w:rPr>
          <w:rFonts w:ascii="Arial" w:hAnsi="Arial" w:cs="Arial"/>
          <w:bCs/>
          <w:sz w:val="22"/>
          <w:szCs w:val="22"/>
        </w:rPr>
        <w:t>i</w:t>
      </w:r>
      <w:r w:rsidR="00B93FD5">
        <w:rPr>
          <w:rFonts w:ascii="Arial" w:hAnsi="Arial" w:cs="Arial"/>
          <w:bCs/>
          <w:sz w:val="22"/>
          <w:szCs w:val="22"/>
        </w:rPr>
        <w:t>s</w:t>
      </w:r>
      <w:r w:rsidR="005B56FA">
        <w:rPr>
          <w:rFonts w:ascii="Arial" w:hAnsi="Arial" w:cs="Arial"/>
          <w:bCs/>
          <w:sz w:val="22"/>
          <w:szCs w:val="22"/>
        </w:rPr>
        <w:t xml:space="preserve"> ki kell ép</w:t>
      </w:r>
      <w:r w:rsidR="00B93FD5">
        <w:rPr>
          <w:rFonts w:ascii="Arial" w:hAnsi="Arial" w:cs="Arial"/>
          <w:bCs/>
          <w:sz w:val="22"/>
          <w:szCs w:val="22"/>
        </w:rPr>
        <w:t>í</w:t>
      </w:r>
      <w:r w:rsidR="005B56FA">
        <w:rPr>
          <w:rFonts w:ascii="Arial" w:hAnsi="Arial" w:cs="Arial"/>
          <w:bCs/>
          <w:sz w:val="22"/>
          <w:szCs w:val="22"/>
        </w:rPr>
        <w:t xml:space="preserve">teni. </w:t>
      </w:r>
    </w:p>
    <w:p w14:paraId="245A19E0" w14:textId="77777777" w:rsidR="00106262" w:rsidRDefault="00106262" w:rsidP="00AD1B0F">
      <w:pPr>
        <w:jc w:val="both"/>
        <w:rPr>
          <w:rFonts w:ascii="Arial" w:hAnsi="Arial" w:cs="Arial"/>
          <w:bCs/>
          <w:sz w:val="22"/>
          <w:szCs w:val="22"/>
        </w:rPr>
      </w:pPr>
    </w:p>
    <w:p w14:paraId="56ABA47B" w14:textId="77777777" w:rsidR="00C84B9C" w:rsidRDefault="00C84B9C" w:rsidP="00C84B9C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Az értékbecslő által leírtak alapján felkértem a Polgármesteri Hivatal Beruházási Irodáját a terület szükséges fejlesztéseivel kapcsolatos költségek becslésére. Az iroda tájékoztatása alapján a költségek meghaladják a nettó 200 millió forint összeget. Párhuzamosan piaci szereplőktől is kértek be indikatív ajánlatot, melyek közül a jelen előterjesztés készítéséig egy érkezett meg, mely a terület közműfejlesztéséhez kapcsolódó összes költség vonatkozásában nettó 303 millió forintos kivitelezői költségbecslést adott.</w:t>
      </w:r>
    </w:p>
    <w:p w14:paraId="370F07D1" w14:textId="77777777" w:rsidR="00C84B9C" w:rsidRDefault="00C84B9C" w:rsidP="00AD1B0F">
      <w:pPr>
        <w:jc w:val="both"/>
        <w:rPr>
          <w:rFonts w:ascii="Arial" w:hAnsi="Arial" w:cs="Arial"/>
          <w:bCs/>
          <w:sz w:val="22"/>
          <w:szCs w:val="22"/>
        </w:rPr>
      </w:pPr>
    </w:p>
    <w:p w14:paraId="72A54910" w14:textId="277C35D4" w:rsidR="00106262" w:rsidRDefault="00106262" w:rsidP="00106262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pályázati felhívás tartalmazza, hogy a</w:t>
      </w:r>
      <w:r w:rsidRPr="00106262">
        <w:rPr>
          <w:rFonts w:ascii="Arial" w:hAnsi="Arial" w:cs="Arial"/>
          <w:sz w:val="22"/>
          <w:szCs w:val="22"/>
        </w:rPr>
        <w:t xml:space="preserve"> nyertes ajánlattevővel a szerződést, annak közgyűlési jóváhagyását követő 30 napon belül köti meg a kiíró.</w:t>
      </w:r>
    </w:p>
    <w:p w14:paraId="6329D2BE" w14:textId="77777777" w:rsidR="00106262" w:rsidRDefault="00106262" w:rsidP="00106262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5FD70F05" w14:textId="15D86F70" w:rsidR="00C84B9C" w:rsidRPr="00106262" w:rsidRDefault="00C84B9C" w:rsidP="00106262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Az </w:t>
      </w:r>
      <w:r w:rsidR="00106262">
        <w:rPr>
          <w:rFonts w:ascii="Arial" w:hAnsi="Arial" w:cs="Arial"/>
          <w:sz w:val="22"/>
          <w:szCs w:val="22"/>
        </w:rPr>
        <w:t xml:space="preserve">adásvételi szerződés az </w:t>
      </w:r>
      <w:r>
        <w:rPr>
          <w:rFonts w:ascii="Arial" w:hAnsi="Arial" w:cs="Arial"/>
          <w:sz w:val="22"/>
          <w:szCs w:val="22"/>
        </w:rPr>
        <w:t xml:space="preserve">előterjesztés 2. sz. melléklete, amelynek véglegesítése a finanszírozó hitelintézettel folyamatban van, a szerződés rendelkezései a hitelintézet elvárásai alapján 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változhatnak.</w:t>
      </w:r>
    </w:p>
    <w:p w14:paraId="34CCA4CB" w14:textId="77777777" w:rsidR="009C212D" w:rsidRDefault="009C212D" w:rsidP="00501529">
      <w:pPr>
        <w:jc w:val="both"/>
        <w:rPr>
          <w:rFonts w:ascii="Arial" w:hAnsi="Arial" w:cs="Arial"/>
          <w:sz w:val="22"/>
          <w:szCs w:val="22"/>
        </w:rPr>
      </w:pPr>
    </w:p>
    <w:p w14:paraId="29DAC73B" w14:textId="77777777" w:rsidR="009C212D" w:rsidRDefault="009C212D" w:rsidP="00501529">
      <w:pPr>
        <w:jc w:val="both"/>
        <w:rPr>
          <w:rFonts w:ascii="Arial" w:hAnsi="Arial" w:cs="Arial"/>
          <w:sz w:val="22"/>
          <w:szCs w:val="22"/>
        </w:rPr>
      </w:pPr>
    </w:p>
    <w:p w14:paraId="5536A77E" w14:textId="40BA29F4" w:rsidR="00501529" w:rsidRPr="006930A0" w:rsidRDefault="00501529" w:rsidP="00501529">
      <w:pPr>
        <w:jc w:val="both"/>
        <w:rPr>
          <w:rFonts w:ascii="Arial" w:hAnsi="Arial" w:cs="Arial"/>
          <w:sz w:val="22"/>
          <w:szCs w:val="22"/>
        </w:rPr>
      </w:pPr>
      <w:r w:rsidRPr="006930A0">
        <w:rPr>
          <w:rFonts w:ascii="Arial" w:hAnsi="Arial" w:cs="Arial"/>
          <w:sz w:val="22"/>
          <w:szCs w:val="22"/>
        </w:rPr>
        <w:t xml:space="preserve">Kérem </w:t>
      </w:r>
      <w:r w:rsidR="009132F7">
        <w:rPr>
          <w:rFonts w:ascii="Arial" w:hAnsi="Arial" w:cs="Arial"/>
          <w:sz w:val="22"/>
          <w:szCs w:val="22"/>
        </w:rPr>
        <w:t xml:space="preserve">a </w:t>
      </w:r>
      <w:r w:rsidRPr="006930A0">
        <w:rPr>
          <w:rFonts w:ascii="Arial" w:hAnsi="Arial" w:cs="Arial"/>
          <w:sz w:val="22"/>
          <w:szCs w:val="22"/>
        </w:rPr>
        <w:t>Tisztelt Közgyűlést, hogy az előterjesztésben foglaltakat megtárgyalni, és a határozati javaslato</w:t>
      </w:r>
      <w:r w:rsidR="004B4C59" w:rsidRPr="006930A0">
        <w:rPr>
          <w:rFonts w:ascii="Arial" w:hAnsi="Arial" w:cs="Arial"/>
          <w:sz w:val="22"/>
          <w:szCs w:val="22"/>
        </w:rPr>
        <w:t>ka</w:t>
      </w:r>
      <w:r w:rsidRPr="006930A0">
        <w:rPr>
          <w:rFonts w:ascii="Arial" w:hAnsi="Arial" w:cs="Arial"/>
          <w:sz w:val="22"/>
          <w:szCs w:val="22"/>
        </w:rPr>
        <w:t xml:space="preserve">t elfogadni szíveskedjék. </w:t>
      </w:r>
    </w:p>
    <w:p w14:paraId="286BC5EE" w14:textId="1EC55D9D" w:rsidR="00501529" w:rsidRPr="00537072" w:rsidRDefault="00501529" w:rsidP="00501529">
      <w:pPr>
        <w:jc w:val="both"/>
        <w:rPr>
          <w:rFonts w:ascii="Arial" w:hAnsi="Arial" w:cs="Arial"/>
          <w:color w:val="FF0000"/>
        </w:rPr>
      </w:pPr>
      <w:r w:rsidRPr="00537072">
        <w:rPr>
          <w:rFonts w:ascii="Arial" w:hAnsi="Arial" w:cs="Arial"/>
          <w:b/>
          <w:bCs/>
          <w:color w:val="FF0000"/>
          <w:u w:val="single"/>
        </w:rPr>
        <w:t xml:space="preserve">    </w:t>
      </w:r>
    </w:p>
    <w:p w14:paraId="06219EF4" w14:textId="13ABFBED" w:rsidR="00607FA1" w:rsidRPr="006930A0" w:rsidRDefault="00607FA1" w:rsidP="00607FA1">
      <w:pPr>
        <w:jc w:val="both"/>
        <w:rPr>
          <w:rFonts w:ascii="Arial" w:hAnsi="Arial" w:cs="Arial"/>
          <w:b/>
          <w:sz w:val="22"/>
          <w:szCs w:val="22"/>
        </w:rPr>
      </w:pPr>
      <w:r w:rsidRPr="006930A0">
        <w:rPr>
          <w:rFonts w:ascii="Arial" w:hAnsi="Arial" w:cs="Arial"/>
          <w:b/>
          <w:sz w:val="22"/>
          <w:szCs w:val="22"/>
        </w:rPr>
        <w:t xml:space="preserve">Szombathely, 2021. </w:t>
      </w:r>
      <w:r w:rsidR="00447729">
        <w:rPr>
          <w:rFonts w:ascii="Arial" w:hAnsi="Arial" w:cs="Arial"/>
          <w:b/>
          <w:sz w:val="22"/>
          <w:szCs w:val="22"/>
        </w:rPr>
        <w:t>október „    ”</w:t>
      </w:r>
    </w:p>
    <w:p w14:paraId="52DBBCD9" w14:textId="77777777" w:rsidR="00607FA1" w:rsidRPr="006930A0" w:rsidRDefault="00607FA1" w:rsidP="00607FA1">
      <w:pPr>
        <w:jc w:val="both"/>
        <w:rPr>
          <w:rFonts w:ascii="Arial" w:hAnsi="Arial" w:cs="Arial"/>
          <w:sz w:val="22"/>
          <w:szCs w:val="22"/>
        </w:rPr>
      </w:pPr>
    </w:p>
    <w:p w14:paraId="52E8B23D" w14:textId="77777777" w:rsidR="00607FA1" w:rsidRPr="006930A0" w:rsidRDefault="00607FA1" w:rsidP="00607FA1">
      <w:pPr>
        <w:jc w:val="both"/>
        <w:rPr>
          <w:rFonts w:ascii="Arial" w:hAnsi="Arial" w:cs="Arial"/>
          <w:sz w:val="22"/>
          <w:szCs w:val="22"/>
        </w:rPr>
      </w:pPr>
    </w:p>
    <w:p w14:paraId="20EABAED" w14:textId="5AACA308" w:rsidR="00482D88" w:rsidRPr="00416608" w:rsidRDefault="00607FA1" w:rsidP="00416608">
      <w:pPr>
        <w:tabs>
          <w:tab w:val="center" w:pos="6120"/>
        </w:tabs>
        <w:jc w:val="both"/>
        <w:rPr>
          <w:rFonts w:ascii="Arial" w:hAnsi="Arial" w:cs="Arial"/>
          <w:b/>
          <w:sz w:val="22"/>
          <w:szCs w:val="22"/>
        </w:rPr>
      </w:pPr>
      <w:r w:rsidRPr="006930A0">
        <w:rPr>
          <w:rFonts w:ascii="Arial" w:hAnsi="Arial" w:cs="Arial"/>
          <w:b/>
          <w:sz w:val="22"/>
          <w:szCs w:val="22"/>
        </w:rPr>
        <w:tab/>
        <w:t xml:space="preserve">    /: Dr. Nemény András :/</w:t>
      </w:r>
    </w:p>
    <w:p w14:paraId="43B760CC" w14:textId="5D050D98" w:rsidR="00635A3E" w:rsidRPr="00537072" w:rsidRDefault="00635A3E" w:rsidP="0085326D">
      <w:pPr>
        <w:rPr>
          <w:rFonts w:ascii="Arial" w:hAnsi="Arial" w:cs="Arial"/>
          <w:color w:val="FF0000"/>
          <w:sz w:val="22"/>
          <w:szCs w:val="22"/>
        </w:rPr>
      </w:pPr>
    </w:p>
    <w:p w14:paraId="05DD6C6A" w14:textId="77777777" w:rsidR="007F6485" w:rsidRDefault="007F6485" w:rsidP="00CD73C5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9B7D784" w14:textId="77777777" w:rsidR="007F6485" w:rsidRDefault="007F6485" w:rsidP="00090F5D">
      <w:pPr>
        <w:rPr>
          <w:rFonts w:ascii="Arial" w:hAnsi="Arial" w:cs="Arial"/>
          <w:b/>
          <w:sz w:val="22"/>
          <w:szCs w:val="22"/>
          <w:u w:val="single"/>
        </w:rPr>
      </w:pPr>
    </w:p>
    <w:p w14:paraId="3CD39ED2" w14:textId="77777777" w:rsidR="007F6485" w:rsidRDefault="007F6485" w:rsidP="00CD73C5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91576AE" w14:textId="3A7C48A7" w:rsidR="00CD73C5" w:rsidRPr="00457CDA" w:rsidRDefault="00CD73C5" w:rsidP="00CD73C5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457CDA">
        <w:rPr>
          <w:rFonts w:ascii="Arial" w:hAnsi="Arial" w:cs="Arial"/>
          <w:b/>
          <w:sz w:val="22"/>
          <w:szCs w:val="22"/>
          <w:u w:val="single"/>
        </w:rPr>
        <w:t>I.</w:t>
      </w:r>
    </w:p>
    <w:p w14:paraId="1776A01E" w14:textId="77777777" w:rsidR="00CD73C5" w:rsidRPr="00457CDA" w:rsidRDefault="00CD73C5" w:rsidP="00CD73C5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457CDA">
        <w:rPr>
          <w:rFonts w:ascii="Arial" w:hAnsi="Arial" w:cs="Arial"/>
          <w:b/>
          <w:sz w:val="22"/>
          <w:szCs w:val="22"/>
          <w:u w:val="single"/>
        </w:rPr>
        <w:t>Határozati javaslat</w:t>
      </w:r>
    </w:p>
    <w:p w14:paraId="3CE96D80" w14:textId="4A6C1658" w:rsidR="00CD73C5" w:rsidRPr="00457CDA" w:rsidRDefault="003F79DA" w:rsidP="00CD73C5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457CDA">
        <w:rPr>
          <w:rFonts w:ascii="Arial" w:hAnsi="Arial" w:cs="Arial"/>
          <w:b/>
          <w:sz w:val="22"/>
          <w:szCs w:val="22"/>
          <w:u w:val="single"/>
        </w:rPr>
        <w:t>……/2021. (X.</w:t>
      </w:r>
      <w:r w:rsidR="00713435">
        <w:rPr>
          <w:rFonts w:ascii="Arial" w:hAnsi="Arial" w:cs="Arial"/>
          <w:b/>
          <w:sz w:val="22"/>
          <w:szCs w:val="22"/>
          <w:u w:val="single"/>
        </w:rPr>
        <w:t xml:space="preserve"> 28</w:t>
      </w:r>
      <w:r w:rsidR="00CD73C5" w:rsidRPr="00457CDA">
        <w:rPr>
          <w:rFonts w:ascii="Arial" w:hAnsi="Arial" w:cs="Arial"/>
          <w:b/>
          <w:sz w:val="22"/>
          <w:szCs w:val="22"/>
          <w:u w:val="single"/>
        </w:rPr>
        <w:t xml:space="preserve">.) Kgy. </w:t>
      </w:r>
      <w:proofErr w:type="gramStart"/>
      <w:r w:rsidR="00CD73C5" w:rsidRPr="00457CDA">
        <w:rPr>
          <w:rFonts w:ascii="Arial" w:hAnsi="Arial" w:cs="Arial"/>
          <w:b/>
          <w:sz w:val="22"/>
          <w:szCs w:val="22"/>
          <w:u w:val="single"/>
        </w:rPr>
        <w:t>sz.</w:t>
      </w:r>
      <w:proofErr w:type="gramEnd"/>
      <w:r w:rsidR="00CD73C5" w:rsidRPr="00457CDA">
        <w:rPr>
          <w:rFonts w:ascii="Arial" w:hAnsi="Arial" w:cs="Arial"/>
          <w:b/>
          <w:sz w:val="22"/>
          <w:szCs w:val="22"/>
          <w:u w:val="single"/>
        </w:rPr>
        <w:t xml:space="preserve"> határozat</w:t>
      </w:r>
    </w:p>
    <w:p w14:paraId="7AB1B910" w14:textId="0F15843D" w:rsidR="00822806" w:rsidRPr="00457CDA" w:rsidRDefault="00822806" w:rsidP="006761A9">
      <w:pPr>
        <w:jc w:val="center"/>
        <w:rPr>
          <w:rFonts w:ascii="Arial" w:hAnsi="Arial" w:cs="Arial"/>
          <w:sz w:val="22"/>
          <w:szCs w:val="22"/>
        </w:rPr>
      </w:pPr>
    </w:p>
    <w:p w14:paraId="18C98202" w14:textId="77777777" w:rsidR="00CD73C5" w:rsidRPr="00457CDA" w:rsidRDefault="00CD73C5" w:rsidP="006761A9">
      <w:pPr>
        <w:jc w:val="center"/>
        <w:rPr>
          <w:rFonts w:ascii="Arial" w:hAnsi="Arial" w:cs="Arial"/>
          <w:sz w:val="22"/>
          <w:szCs w:val="22"/>
        </w:rPr>
      </w:pPr>
    </w:p>
    <w:p w14:paraId="55A6F4AD" w14:textId="05D4BCA0" w:rsidR="00635A3E" w:rsidRDefault="00635A3E" w:rsidP="00E51C4F">
      <w:pPr>
        <w:pStyle w:val="Listaszerbekezds"/>
        <w:numPr>
          <w:ilvl w:val="0"/>
          <w:numId w:val="10"/>
        </w:numPr>
        <w:jc w:val="both"/>
        <w:rPr>
          <w:rFonts w:ascii="Arial" w:hAnsi="Arial" w:cs="Arial"/>
          <w:b/>
          <w:sz w:val="22"/>
          <w:szCs w:val="22"/>
          <w:shd w:val="clear" w:color="auto" w:fill="FFFFFF"/>
        </w:rPr>
      </w:pPr>
      <w:r w:rsidRPr="00E51C4F">
        <w:rPr>
          <w:rFonts w:ascii="Arial" w:hAnsi="Arial" w:cs="Arial"/>
          <w:sz w:val="22"/>
          <w:szCs w:val="22"/>
        </w:rPr>
        <w:t xml:space="preserve">A Közgyűlés Szombathely Megyei Jogú Város Önkormányzata vagyonáról szóló 40/2014. (XII. 23.) önkormányzati rendelet 2. § (7)-(8) bekezdése alapján Szombathely Megyei Jogú Város Önkormányzata tulajdonát képező </w:t>
      </w:r>
      <w:r w:rsidRPr="00E51C4F">
        <w:rPr>
          <w:rFonts w:ascii="Arial" w:hAnsi="Arial" w:cs="Arial"/>
          <w:b/>
          <w:sz w:val="22"/>
          <w:szCs w:val="22"/>
        </w:rPr>
        <w:t xml:space="preserve">szombathelyi </w:t>
      </w:r>
      <w:r w:rsidR="002B6519" w:rsidRPr="00E51C4F">
        <w:rPr>
          <w:rFonts w:ascii="Arial" w:hAnsi="Arial" w:cs="Arial"/>
          <w:b/>
          <w:sz w:val="22"/>
          <w:szCs w:val="22"/>
        </w:rPr>
        <w:t>3903/6</w:t>
      </w:r>
      <w:r w:rsidRPr="00E51C4F">
        <w:rPr>
          <w:rFonts w:ascii="Arial" w:hAnsi="Arial" w:cs="Arial"/>
          <w:b/>
          <w:sz w:val="22"/>
          <w:szCs w:val="22"/>
        </w:rPr>
        <w:t xml:space="preserve"> hrsz.-ú, kivett </w:t>
      </w:r>
      <w:r w:rsidR="002B6519" w:rsidRPr="00E51C4F">
        <w:rPr>
          <w:rFonts w:ascii="Arial" w:hAnsi="Arial" w:cs="Arial"/>
          <w:b/>
          <w:sz w:val="22"/>
          <w:szCs w:val="22"/>
        </w:rPr>
        <w:t>árok</w:t>
      </w:r>
      <w:r w:rsidRPr="00E51C4F">
        <w:rPr>
          <w:rFonts w:ascii="Arial" w:hAnsi="Arial" w:cs="Arial"/>
          <w:sz w:val="22"/>
          <w:szCs w:val="22"/>
        </w:rPr>
        <w:t xml:space="preserve"> megnevezésű ingatlan</w:t>
      </w:r>
      <w:r w:rsidR="002B6519" w:rsidRPr="00E51C4F">
        <w:rPr>
          <w:rFonts w:ascii="Arial" w:hAnsi="Arial" w:cs="Arial"/>
          <w:sz w:val="22"/>
          <w:szCs w:val="22"/>
        </w:rPr>
        <w:t>t</w:t>
      </w:r>
      <w:r w:rsidRPr="00E51C4F">
        <w:rPr>
          <w:rFonts w:ascii="Arial" w:hAnsi="Arial" w:cs="Arial"/>
          <w:sz w:val="22"/>
          <w:szCs w:val="22"/>
        </w:rPr>
        <w:t xml:space="preserve"> </w:t>
      </w:r>
      <w:r w:rsidRPr="00E51C4F">
        <w:rPr>
          <w:rFonts w:ascii="Arial" w:hAnsi="Arial" w:cs="Arial"/>
          <w:b/>
          <w:sz w:val="22"/>
          <w:szCs w:val="22"/>
        </w:rPr>
        <w:t>a törzsvagyoni körből kivonja</w:t>
      </w:r>
      <w:r w:rsidR="00457CDA" w:rsidRPr="00E51C4F">
        <w:rPr>
          <w:rFonts w:ascii="Arial" w:hAnsi="Arial" w:cs="Arial"/>
          <w:b/>
          <w:sz w:val="22"/>
          <w:szCs w:val="22"/>
        </w:rPr>
        <w:t>,</w:t>
      </w:r>
      <w:r w:rsidRPr="00E51C4F">
        <w:rPr>
          <w:rFonts w:ascii="Arial" w:hAnsi="Arial" w:cs="Arial"/>
          <w:b/>
          <w:sz w:val="22"/>
          <w:szCs w:val="22"/>
        </w:rPr>
        <w:t xml:space="preserve"> és </w:t>
      </w:r>
      <w:r w:rsidRPr="00E51C4F">
        <w:rPr>
          <w:rFonts w:ascii="Arial" w:hAnsi="Arial" w:cs="Arial"/>
          <w:b/>
          <w:sz w:val="22"/>
          <w:szCs w:val="22"/>
          <w:shd w:val="clear" w:color="auto" w:fill="FFFFFF"/>
        </w:rPr>
        <w:t>üzleti vagyonba átsorolja.</w:t>
      </w:r>
    </w:p>
    <w:p w14:paraId="3FA9ADB6" w14:textId="77777777" w:rsidR="00E51C4F" w:rsidRPr="00E51C4F" w:rsidRDefault="00E51C4F" w:rsidP="00E51C4F">
      <w:pPr>
        <w:ind w:left="360"/>
        <w:jc w:val="both"/>
        <w:rPr>
          <w:rFonts w:ascii="Arial" w:hAnsi="Arial" w:cs="Arial"/>
          <w:b/>
          <w:sz w:val="22"/>
          <w:szCs w:val="22"/>
          <w:shd w:val="clear" w:color="auto" w:fill="FFFFFF"/>
        </w:rPr>
      </w:pPr>
    </w:p>
    <w:p w14:paraId="269866BA" w14:textId="7DD747F0" w:rsidR="00E51C4F" w:rsidRPr="00E51C4F" w:rsidRDefault="00E51C4F" w:rsidP="00E51C4F">
      <w:pPr>
        <w:pStyle w:val="Listaszerbekezds"/>
        <w:numPr>
          <w:ilvl w:val="0"/>
          <w:numId w:val="10"/>
        </w:numPr>
        <w:jc w:val="both"/>
        <w:rPr>
          <w:rFonts w:ascii="Arial" w:hAnsi="Arial" w:cs="Arial"/>
          <w:b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 xml:space="preserve">A Közgyűlés felkéri a Vagyonrendelet 8. § (1) bekezdés szerinti hatáskör gyakorlóját, hogy az 1. pontban megnevezett ingatlan elidegenítése során </w:t>
      </w:r>
      <w:r w:rsidR="00F40581">
        <w:rPr>
          <w:rFonts w:ascii="Arial" w:hAnsi="Arial" w:cs="Arial"/>
          <w:sz w:val="22"/>
          <w:szCs w:val="22"/>
          <w:shd w:val="clear" w:color="auto" w:fill="FFFFFF"/>
        </w:rPr>
        <w:t xml:space="preserve">gondoskodjon az önkormányzati érdekek érvényesítéséről vízvezetési szolgalmi jog alapítása és ingatlan-nyilvántartási bejegyeztetése útján. </w:t>
      </w:r>
    </w:p>
    <w:p w14:paraId="44A29A54" w14:textId="77777777" w:rsidR="00635A3E" w:rsidRPr="00457CDA" w:rsidRDefault="00635A3E" w:rsidP="00635A3E">
      <w:pPr>
        <w:rPr>
          <w:rFonts w:ascii="Arial" w:hAnsi="Arial" w:cs="Arial"/>
          <w:b/>
          <w:sz w:val="22"/>
          <w:szCs w:val="22"/>
          <w:u w:val="single"/>
        </w:rPr>
      </w:pPr>
    </w:p>
    <w:p w14:paraId="2D075BFD" w14:textId="77777777" w:rsidR="00635A3E" w:rsidRPr="00457CDA" w:rsidRDefault="00635A3E" w:rsidP="00635A3E">
      <w:pPr>
        <w:rPr>
          <w:rFonts w:ascii="Arial" w:hAnsi="Arial" w:cs="Arial"/>
          <w:b/>
          <w:sz w:val="22"/>
          <w:szCs w:val="22"/>
          <w:u w:val="single"/>
        </w:rPr>
      </w:pPr>
    </w:p>
    <w:p w14:paraId="0E60B9BA" w14:textId="77777777" w:rsidR="00635A3E" w:rsidRPr="00457CDA" w:rsidRDefault="00635A3E" w:rsidP="00635A3E">
      <w:pPr>
        <w:jc w:val="both"/>
        <w:rPr>
          <w:rFonts w:ascii="Arial" w:eastAsiaTheme="minorHAnsi" w:hAnsi="Arial" w:cstheme="minorHAnsi"/>
          <w:sz w:val="22"/>
          <w:szCs w:val="22"/>
          <w:lang w:eastAsia="en-US"/>
        </w:rPr>
      </w:pPr>
      <w:r w:rsidRPr="00457CDA">
        <w:rPr>
          <w:rFonts w:ascii="Arial" w:eastAsiaTheme="minorHAnsi" w:hAnsi="Arial" w:cstheme="minorHAnsi"/>
          <w:b/>
          <w:sz w:val="22"/>
          <w:szCs w:val="22"/>
          <w:u w:val="single"/>
          <w:lang w:eastAsia="en-US"/>
        </w:rPr>
        <w:t>Felelős:</w:t>
      </w:r>
      <w:r w:rsidRPr="00457CDA">
        <w:rPr>
          <w:rFonts w:ascii="Arial" w:eastAsiaTheme="minorHAnsi" w:hAnsi="Arial" w:cstheme="minorHAnsi"/>
          <w:sz w:val="22"/>
          <w:szCs w:val="22"/>
          <w:lang w:eastAsia="en-US"/>
        </w:rPr>
        <w:t xml:space="preserve"> </w:t>
      </w:r>
      <w:r w:rsidRPr="00457CDA">
        <w:rPr>
          <w:rFonts w:ascii="Arial" w:eastAsiaTheme="minorHAnsi" w:hAnsi="Arial" w:cstheme="minorHAnsi"/>
          <w:sz w:val="22"/>
          <w:szCs w:val="22"/>
          <w:lang w:eastAsia="en-US"/>
        </w:rPr>
        <w:tab/>
        <w:t>Dr. Nemény András polgármester</w:t>
      </w:r>
    </w:p>
    <w:p w14:paraId="2FC1CC9E" w14:textId="77777777" w:rsidR="00635A3E" w:rsidRPr="00457CDA" w:rsidRDefault="00635A3E" w:rsidP="00635A3E">
      <w:pPr>
        <w:ind w:left="60"/>
        <w:jc w:val="both"/>
        <w:rPr>
          <w:rFonts w:ascii="Arial" w:eastAsiaTheme="minorHAnsi" w:hAnsi="Arial" w:cstheme="minorHAnsi"/>
          <w:sz w:val="22"/>
          <w:szCs w:val="22"/>
          <w:lang w:eastAsia="en-US"/>
        </w:rPr>
      </w:pPr>
      <w:r w:rsidRPr="00457CDA">
        <w:rPr>
          <w:rFonts w:ascii="Arial" w:eastAsiaTheme="minorHAnsi" w:hAnsi="Arial" w:cstheme="minorHAnsi"/>
          <w:sz w:val="22"/>
          <w:szCs w:val="22"/>
          <w:lang w:eastAsia="en-US"/>
        </w:rPr>
        <w:tab/>
        <w:t xml:space="preserve">    </w:t>
      </w:r>
      <w:r w:rsidRPr="00457CDA">
        <w:rPr>
          <w:rFonts w:ascii="Arial" w:eastAsiaTheme="minorHAnsi" w:hAnsi="Arial" w:cstheme="minorHAnsi"/>
          <w:sz w:val="22"/>
          <w:szCs w:val="22"/>
          <w:lang w:eastAsia="en-US"/>
        </w:rPr>
        <w:tab/>
        <w:t>Dr. Horváth Attila alpolgármester</w:t>
      </w:r>
    </w:p>
    <w:p w14:paraId="38D39E25" w14:textId="77777777" w:rsidR="00635A3E" w:rsidRPr="00457CDA" w:rsidRDefault="00635A3E" w:rsidP="00635A3E">
      <w:pPr>
        <w:ind w:left="60"/>
        <w:jc w:val="both"/>
        <w:rPr>
          <w:rFonts w:ascii="Arial" w:eastAsiaTheme="minorHAnsi" w:hAnsi="Arial" w:cstheme="minorHAnsi"/>
          <w:sz w:val="22"/>
          <w:szCs w:val="22"/>
          <w:lang w:eastAsia="en-US"/>
        </w:rPr>
      </w:pPr>
      <w:r w:rsidRPr="00457CDA">
        <w:rPr>
          <w:rFonts w:ascii="Arial" w:eastAsiaTheme="minorHAnsi" w:hAnsi="Arial" w:cstheme="minorHAnsi"/>
          <w:sz w:val="22"/>
          <w:szCs w:val="22"/>
          <w:lang w:eastAsia="en-US"/>
        </w:rPr>
        <w:t xml:space="preserve">              </w:t>
      </w:r>
      <w:r w:rsidRPr="00457CDA">
        <w:rPr>
          <w:rFonts w:ascii="Arial" w:eastAsiaTheme="minorHAnsi" w:hAnsi="Arial" w:cstheme="minorHAnsi"/>
          <w:sz w:val="22"/>
          <w:szCs w:val="22"/>
          <w:lang w:eastAsia="en-US"/>
        </w:rPr>
        <w:tab/>
        <w:t>Dr. Károlyi Ákos jegyző</w:t>
      </w:r>
    </w:p>
    <w:p w14:paraId="2966B5A1" w14:textId="77777777" w:rsidR="00635A3E" w:rsidRPr="00457CDA" w:rsidRDefault="00635A3E" w:rsidP="00635A3E">
      <w:pPr>
        <w:ind w:left="60"/>
        <w:jc w:val="both"/>
        <w:rPr>
          <w:rFonts w:ascii="Arial" w:eastAsiaTheme="minorHAnsi" w:hAnsi="Arial" w:cstheme="minorHAnsi"/>
          <w:sz w:val="22"/>
          <w:szCs w:val="22"/>
          <w:lang w:eastAsia="en-US"/>
        </w:rPr>
      </w:pPr>
      <w:r w:rsidRPr="00457CDA">
        <w:rPr>
          <w:rFonts w:ascii="Arial" w:eastAsiaTheme="minorHAnsi" w:hAnsi="Arial" w:cstheme="minorHAnsi"/>
          <w:sz w:val="22"/>
          <w:szCs w:val="22"/>
          <w:lang w:eastAsia="en-US"/>
        </w:rPr>
        <w:t xml:space="preserve">            </w:t>
      </w:r>
      <w:r w:rsidRPr="00457CDA">
        <w:rPr>
          <w:rFonts w:ascii="Arial" w:eastAsiaTheme="minorHAnsi" w:hAnsi="Arial" w:cstheme="minorHAnsi"/>
          <w:sz w:val="22"/>
          <w:szCs w:val="22"/>
          <w:lang w:eastAsia="en-US"/>
        </w:rPr>
        <w:tab/>
        <w:t>(A végrehajtásért:</w:t>
      </w:r>
    </w:p>
    <w:p w14:paraId="6452A034" w14:textId="77777777" w:rsidR="00635A3E" w:rsidRPr="00457CDA" w:rsidRDefault="00635A3E" w:rsidP="00635A3E">
      <w:pPr>
        <w:ind w:left="60"/>
        <w:jc w:val="both"/>
        <w:rPr>
          <w:rFonts w:ascii="Arial" w:eastAsiaTheme="minorHAnsi" w:hAnsi="Arial" w:cstheme="minorHAnsi"/>
          <w:sz w:val="22"/>
          <w:szCs w:val="22"/>
          <w:lang w:eastAsia="en-US"/>
        </w:rPr>
      </w:pPr>
      <w:r w:rsidRPr="00457CDA">
        <w:rPr>
          <w:rFonts w:ascii="Arial" w:eastAsiaTheme="minorHAnsi" w:hAnsi="Arial" w:cstheme="minorHAnsi"/>
          <w:sz w:val="22"/>
          <w:szCs w:val="22"/>
          <w:lang w:eastAsia="en-US"/>
        </w:rPr>
        <w:tab/>
      </w:r>
      <w:r w:rsidRPr="00457CDA">
        <w:rPr>
          <w:rFonts w:ascii="Arial" w:eastAsiaTheme="minorHAnsi" w:hAnsi="Arial" w:cstheme="minorHAnsi"/>
          <w:sz w:val="22"/>
          <w:szCs w:val="22"/>
          <w:lang w:eastAsia="en-US"/>
        </w:rPr>
        <w:tab/>
        <w:t>Nagyné dr. Gats Andrea, a Jogi és Képviselői Osztály vezetője)</w:t>
      </w:r>
    </w:p>
    <w:p w14:paraId="50D8C601" w14:textId="77777777" w:rsidR="00635A3E" w:rsidRPr="00457CDA" w:rsidRDefault="00635A3E" w:rsidP="00635A3E">
      <w:pPr>
        <w:ind w:left="60"/>
        <w:jc w:val="both"/>
        <w:rPr>
          <w:rFonts w:ascii="Arial" w:eastAsiaTheme="minorHAnsi" w:hAnsi="Arial" w:cstheme="minorHAnsi"/>
          <w:sz w:val="22"/>
          <w:szCs w:val="22"/>
          <w:lang w:eastAsia="en-US"/>
        </w:rPr>
      </w:pPr>
    </w:p>
    <w:p w14:paraId="2730E969" w14:textId="77777777" w:rsidR="00635A3E" w:rsidRPr="00457CDA" w:rsidRDefault="00635A3E" w:rsidP="00635A3E">
      <w:pPr>
        <w:jc w:val="both"/>
        <w:rPr>
          <w:rFonts w:ascii="Arial" w:hAnsi="Arial" w:cs="Arial"/>
          <w:sz w:val="22"/>
          <w:szCs w:val="22"/>
        </w:rPr>
      </w:pPr>
      <w:r w:rsidRPr="00457CDA">
        <w:rPr>
          <w:rFonts w:ascii="Arial" w:hAnsi="Arial" w:cs="Arial"/>
          <w:b/>
          <w:sz w:val="22"/>
          <w:szCs w:val="22"/>
          <w:u w:val="single"/>
        </w:rPr>
        <w:t>Határidő:</w:t>
      </w:r>
      <w:r w:rsidRPr="00457CDA">
        <w:rPr>
          <w:rFonts w:ascii="Arial" w:hAnsi="Arial" w:cs="Arial"/>
          <w:sz w:val="22"/>
          <w:szCs w:val="22"/>
        </w:rPr>
        <w:tab/>
        <w:t>azonnal</w:t>
      </w:r>
    </w:p>
    <w:p w14:paraId="74A6A937" w14:textId="77777777" w:rsidR="008A1F07" w:rsidRPr="00537072" w:rsidRDefault="008A1F07" w:rsidP="00635A3E">
      <w:pPr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14:paraId="518814DB" w14:textId="77777777" w:rsidR="008A1F07" w:rsidRPr="00537072" w:rsidRDefault="008A1F07" w:rsidP="00635A3E">
      <w:pPr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14:paraId="013E3CE2" w14:textId="4CFC0D4D" w:rsidR="00116FC9" w:rsidRPr="009132F7" w:rsidRDefault="00116FC9" w:rsidP="00116FC9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9132F7">
        <w:rPr>
          <w:rFonts w:ascii="Arial" w:hAnsi="Arial" w:cs="Arial"/>
          <w:b/>
          <w:sz w:val="22"/>
          <w:szCs w:val="22"/>
          <w:u w:val="single"/>
        </w:rPr>
        <w:t>I</w:t>
      </w:r>
      <w:r w:rsidR="003929E7" w:rsidRPr="009132F7">
        <w:rPr>
          <w:rFonts w:ascii="Arial" w:hAnsi="Arial" w:cs="Arial"/>
          <w:b/>
          <w:sz w:val="22"/>
          <w:szCs w:val="22"/>
          <w:u w:val="single"/>
        </w:rPr>
        <w:t>I</w:t>
      </w:r>
      <w:r w:rsidRPr="009132F7">
        <w:rPr>
          <w:rFonts w:ascii="Arial" w:hAnsi="Arial" w:cs="Arial"/>
          <w:b/>
          <w:sz w:val="22"/>
          <w:szCs w:val="22"/>
          <w:u w:val="single"/>
        </w:rPr>
        <w:t>.</w:t>
      </w:r>
    </w:p>
    <w:p w14:paraId="4BB25F60" w14:textId="77777777" w:rsidR="00116FC9" w:rsidRPr="009132F7" w:rsidRDefault="00116FC9" w:rsidP="00116FC9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9132F7">
        <w:rPr>
          <w:rFonts w:ascii="Arial" w:hAnsi="Arial" w:cs="Arial"/>
          <w:b/>
          <w:sz w:val="22"/>
          <w:szCs w:val="22"/>
          <w:u w:val="single"/>
        </w:rPr>
        <w:t>Határozati javaslat</w:t>
      </w:r>
    </w:p>
    <w:p w14:paraId="1501C556" w14:textId="77CA2E15" w:rsidR="00116FC9" w:rsidRPr="009132F7" w:rsidRDefault="00E74705" w:rsidP="00116FC9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9132F7">
        <w:rPr>
          <w:rFonts w:ascii="Arial" w:hAnsi="Arial" w:cs="Arial"/>
          <w:b/>
          <w:sz w:val="22"/>
          <w:szCs w:val="22"/>
          <w:u w:val="single"/>
        </w:rPr>
        <w:t>……/2021. (</w:t>
      </w:r>
      <w:r w:rsidR="00116FC9" w:rsidRPr="009132F7">
        <w:rPr>
          <w:rFonts w:ascii="Arial" w:hAnsi="Arial" w:cs="Arial"/>
          <w:b/>
          <w:sz w:val="22"/>
          <w:szCs w:val="22"/>
          <w:u w:val="single"/>
        </w:rPr>
        <w:t>X.</w:t>
      </w:r>
      <w:r w:rsidR="00713435">
        <w:rPr>
          <w:rFonts w:ascii="Arial" w:hAnsi="Arial" w:cs="Arial"/>
          <w:b/>
          <w:sz w:val="22"/>
          <w:szCs w:val="22"/>
          <w:u w:val="single"/>
        </w:rPr>
        <w:t xml:space="preserve"> 28</w:t>
      </w:r>
      <w:r w:rsidR="00116FC9" w:rsidRPr="009132F7">
        <w:rPr>
          <w:rFonts w:ascii="Arial" w:hAnsi="Arial" w:cs="Arial"/>
          <w:b/>
          <w:sz w:val="22"/>
          <w:szCs w:val="22"/>
          <w:u w:val="single"/>
        </w:rPr>
        <w:t xml:space="preserve">.) Kgy. </w:t>
      </w:r>
      <w:proofErr w:type="gramStart"/>
      <w:r w:rsidR="00116FC9" w:rsidRPr="009132F7">
        <w:rPr>
          <w:rFonts w:ascii="Arial" w:hAnsi="Arial" w:cs="Arial"/>
          <w:b/>
          <w:sz w:val="22"/>
          <w:szCs w:val="22"/>
          <w:u w:val="single"/>
        </w:rPr>
        <w:t>sz.</w:t>
      </w:r>
      <w:proofErr w:type="gramEnd"/>
      <w:r w:rsidR="00116FC9" w:rsidRPr="009132F7">
        <w:rPr>
          <w:rFonts w:ascii="Arial" w:hAnsi="Arial" w:cs="Arial"/>
          <w:b/>
          <w:sz w:val="22"/>
          <w:szCs w:val="22"/>
          <w:u w:val="single"/>
        </w:rPr>
        <w:t xml:space="preserve"> határozat</w:t>
      </w:r>
    </w:p>
    <w:p w14:paraId="7FFC42EA" w14:textId="77777777" w:rsidR="00116FC9" w:rsidRPr="009132F7" w:rsidRDefault="00116FC9" w:rsidP="00116FC9">
      <w:pPr>
        <w:rPr>
          <w:rFonts w:ascii="Arial" w:hAnsi="Arial" w:cs="Arial"/>
          <w:b/>
          <w:sz w:val="22"/>
          <w:szCs w:val="22"/>
        </w:rPr>
      </w:pPr>
    </w:p>
    <w:p w14:paraId="0BA00093" w14:textId="77777777" w:rsidR="00116FC9" w:rsidRPr="009132F7" w:rsidRDefault="00116FC9" w:rsidP="00116FC9">
      <w:pPr>
        <w:rPr>
          <w:rFonts w:ascii="Arial" w:hAnsi="Arial" w:cs="Arial"/>
          <w:b/>
          <w:sz w:val="22"/>
          <w:szCs w:val="22"/>
        </w:rPr>
      </w:pPr>
    </w:p>
    <w:p w14:paraId="23F0E815" w14:textId="1B76A1FB" w:rsidR="009132F7" w:rsidRPr="009132F7" w:rsidRDefault="00116FC9" w:rsidP="009132F7">
      <w:pPr>
        <w:tabs>
          <w:tab w:val="left" w:leader="dot" w:pos="9360"/>
        </w:tabs>
        <w:jc w:val="both"/>
        <w:rPr>
          <w:rFonts w:ascii="Arial" w:hAnsi="Arial" w:cs="Arial"/>
          <w:sz w:val="22"/>
          <w:szCs w:val="22"/>
        </w:rPr>
      </w:pPr>
      <w:r w:rsidRPr="009132F7">
        <w:rPr>
          <w:rFonts w:ascii="Arial" w:hAnsi="Arial" w:cs="Arial"/>
          <w:sz w:val="22"/>
          <w:szCs w:val="22"/>
        </w:rPr>
        <w:t>Szombathely Megyei Jogú Város</w:t>
      </w:r>
      <w:r w:rsidRPr="009132F7">
        <w:rPr>
          <w:rFonts w:ascii="Arial" w:hAnsi="Arial" w:cs="Arial"/>
          <w:bCs/>
          <w:sz w:val="22"/>
          <w:szCs w:val="22"/>
        </w:rPr>
        <w:t xml:space="preserve"> Közgyűlése Szombathely Megyei Jogú Város Önkormányzata vagyonáról szóló </w:t>
      </w:r>
      <w:r w:rsidRPr="009132F7">
        <w:rPr>
          <w:rFonts w:ascii="Arial" w:hAnsi="Arial" w:cs="Arial"/>
          <w:sz w:val="22"/>
          <w:szCs w:val="22"/>
        </w:rPr>
        <w:t xml:space="preserve">40/2014. (XII 23.) önkormányzati rendelet 8. </w:t>
      </w:r>
      <w:proofErr w:type="gramStart"/>
      <w:r w:rsidRPr="009132F7">
        <w:rPr>
          <w:rFonts w:ascii="Arial" w:hAnsi="Arial" w:cs="Arial"/>
          <w:sz w:val="22"/>
          <w:szCs w:val="22"/>
        </w:rPr>
        <w:t>§ (1) bekezdés c) pontja alapján</w:t>
      </w:r>
      <w:r w:rsidRPr="009132F7">
        <w:rPr>
          <w:rFonts w:ascii="Arial" w:hAnsi="Arial" w:cs="Arial"/>
          <w:bCs/>
          <w:sz w:val="22"/>
          <w:szCs w:val="22"/>
        </w:rPr>
        <w:t xml:space="preserve"> úgy döntött, hogy </w:t>
      </w:r>
      <w:r w:rsidRPr="009132F7">
        <w:rPr>
          <w:rFonts w:ascii="Arial" w:hAnsi="Arial" w:cs="Arial"/>
          <w:b/>
          <w:sz w:val="22"/>
          <w:szCs w:val="22"/>
        </w:rPr>
        <w:t>Szombathely Megyei Jogú Város Önkormányzata</w:t>
      </w:r>
      <w:r w:rsidRPr="009132F7">
        <w:rPr>
          <w:rFonts w:ascii="Arial" w:hAnsi="Arial" w:cs="Arial"/>
          <w:bCs/>
          <w:sz w:val="22"/>
          <w:szCs w:val="22"/>
        </w:rPr>
        <w:t xml:space="preserve"> a </w:t>
      </w:r>
      <w:r w:rsidRPr="009132F7">
        <w:rPr>
          <w:rFonts w:ascii="Arial" w:hAnsi="Arial" w:cs="Arial"/>
          <w:b/>
          <w:sz w:val="22"/>
          <w:szCs w:val="22"/>
        </w:rPr>
        <w:t xml:space="preserve">szombathelyi </w:t>
      </w:r>
      <w:r w:rsidR="009132F7" w:rsidRPr="009132F7">
        <w:rPr>
          <w:rFonts w:ascii="Arial" w:hAnsi="Arial" w:cs="Arial"/>
          <w:sz w:val="22"/>
          <w:szCs w:val="22"/>
        </w:rPr>
        <w:t>1006/8 hrsz.-ú, kivett „beépítetlen terület” megnevezésű ingatlanon felépítendő társasház</w:t>
      </w:r>
      <w:r w:rsidR="009132F7">
        <w:rPr>
          <w:rFonts w:ascii="Arial" w:hAnsi="Arial" w:cs="Arial"/>
          <w:sz w:val="22"/>
          <w:szCs w:val="22"/>
        </w:rPr>
        <w:t xml:space="preserve"> </w:t>
      </w:r>
      <w:r w:rsidR="009132F7" w:rsidRPr="009132F7">
        <w:rPr>
          <w:rFonts w:ascii="Arial" w:hAnsi="Arial" w:cs="Arial"/>
          <w:b/>
          <w:sz w:val="22"/>
          <w:szCs w:val="22"/>
        </w:rPr>
        <w:t>1006/8/A/14, 1006/8/A/15, 1006/8/A/18, 1006/8/A/19 és 1006/8/A/22 hrsz.-ú, „lakás</w:t>
      </w:r>
      <w:r w:rsidR="009132F7" w:rsidRPr="009132F7">
        <w:rPr>
          <w:rFonts w:ascii="Arial" w:hAnsi="Arial" w:cs="Arial"/>
          <w:sz w:val="22"/>
          <w:szCs w:val="22"/>
        </w:rPr>
        <w:t xml:space="preserve">” megnevezésű önálló ingatlanjai vonatkozásában, az adásvételi előszerződésekben foglalt feltételekkel - az </w:t>
      </w:r>
      <w:proofErr w:type="spellStart"/>
      <w:r w:rsidR="009132F7" w:rsidRPr="009132F7">
        <w:rPr>
          <w:rFonts w:ascii="Arial" w:hAnsi="Arial" w:cs="Arial"/>
          <w:sz w:val="22"/>
          <w:szCs w:val="22"/>
        </w:rPr>
        <w:t>Étv</w:t>
      </w:r>
      <w:proofErr w:type="spellEnd"/>
      <w:r w:rsidR="009132F7" w:rsidRPr="009132F7">
        <w:rPr>
          <w:rFonts w:ascii="Arial" w:hAnsi="Arial" w:cs="Arial"/>
          <w:sz w:val="22"/>
          <w:szCs w:val="22"/>
        </w:rPr>
        <w:t>.</w:t>
      </w:r>
      <w:proofErr w:type="gramEnd"/>
      <w:r w:rsidR="009132F7" w:rsidRPr="009132F7">
        <w:rPr>
          <w:rFonts w:ascii="Arial" w:hAnsi="Arial" w:cs="Arial"/>
          <w:sz w:val="22"/>
          <w:szCs w:val="22"/>
        </w:rPr>
        <w:t xml:space="preserve"> 7. § (2) bekezdés b) és 17. § d) pontjai, valamint a HÉSZ 62. § (8) bekezdése alapján „sport, szabadidő” céljából fennálló – </w:t>
      </w:r>
      <w:r w:rsidR="009132F7" w:rsidRPr="009132F7">
        <w:rPr>
          <w:rFonts w:ascii="Arial" w:hAnsi="Arial" w:cs="Arial"/>
          <w:b/>
          <w:sz w:val="22"/>
          <w:szCs w:val="22"/>
        </w:rPr>
        <w:t>elővásárlási jogával nem él.</w:t>
      </w:r>
      <w:r w:rsidR="009132F7" w:rsidRPr="009132F7">
        <w:rPr>
          <w:rFonts w:ascii="Arial" w:hAnsi="Arial" w:cs="Arial"/>
          <w:sz w:val="22"/>
          <w:szCs w:val="22"/>
        </w:rPr>
        <w:t xml:space="preserve"> </w:t>
      </w:r>
    </w:p>
    <w:p w14:paraId="1442BABB" w14:textId="573F2BB6" w:rsidR="00116FC9" w:rsidRPr="009132F7" w:rsidRDefault="00116FC9" w:rsidP="00116FC9">
      <w:pPr>
        <w:tabs>
          <w:tab w:val="left" w:leader="dot" w:pos="9360"/>
        </w:tabs>
        <w:jc w:val="both"/>
        <w:rPr>
          <w:rFonts w:ascii="Arial" w:hAnsi="Arial" w:cs="Arial"/>
          <w:sz w:val="22"/>
          <w:szCs w:val="22"/>
        </w:rPr>
      </w:pPr>
    </w:p>
    <w:p w14:paraId="788390C0" w14:textId="77777777" w:rsidR="00116FC9" w:rsidRPr="009132F7" w:rsidRDefault="00116FC9" w:rsidP="00116FC9">
      <w:pPr>
        <w:rPr>
          <w:rFonts w:ascii="Arial" w:hAnsi="Arial" w:cs="Arial"/>
          <w:b/>
          <w:sz w:val="22"/>
          <w:szCs w:val="22"/>
        </w:rPr>
      </w:pPr>
    </w:p>
    <w:p w14:paraId="6A550996" w14:textId="77777777" w:rsidR="00116FC9" w:rsidRPr="009132F7" w:rsidRDefault="00116FC9" w:rsidP="00116FC9">
      <w:pPr>
        <w:jc w:val="both"/>
        <w:rPr>
          <w:rFonts w:ascii="Arial" w:eastAsiaTheme="minorHAnsi" w:hAnsi="Arial" w:cstheme="minorHAnsi"/>
          <w:sz w:val="22"/>
          <w:szCs w:val="22"/>
          <w:lang w:eastAsia="en-US"/>
        </w:rPr>
      </w:pPr>
      <w:r w:rsidRPr="009132F7">
        <w:rPr>
          <w:rFonts w:ascii="Arial" w:eastAsiaTheme="minorHAnsi" w:hAnsi="Arial" w:cstheme="minorHAnsi"/>
          <w:b/>
          <w:sz w:val="22"/>
          <w:szCs w:val="22"/>
          <w:u w:val="single"/>
          <w:lang w:eastAsia="en-US"/>
        </w:rPr>
        <w:t>Felelős:</w:t>
      </w:r>
      <w:r w:rsidRPr="009132F7">
        <w:rPr>
          <w:rFonts w:ascii="Arial" w:eastAsiaTheme="minorHAnsi" w:hAnsi="Arial" w:cstheme="minorHAnsi"/>
          <w:sz w:val="22"/>
          <w:szCs w:val="22"/>
          <w:lang w:eastAsia="en-US"/>
        </w:rPr>
        <w:t xml:space="preserve"> </w:t>
      </w:r>
      <w:r w:rsidRPr="009132F7">
        <w:rPr>
          <w:rFonts w:ascii="Arial" w:eastAsiaTheme="minorHAnsi" w:hAnsi="Arial" w:cstheme="minorHAnsi"/>
          <w:sz w:val="22"/>
          <w:szCs w:val="22"/>
          <w:lang w:eastAsia="en-US"/>
        </w:rPr>
        <w:tab/>
        <w:t>Dr. Nemény András polgármester</w:t>
      </w:r>
    </w:p>
    <w:p w14:paraId="5B5DB8CD" w14:textId="77777777" w:rsidR="00116FC9" w:rsidRPr="009132F7" w:rsidRDefault="00116FC9" w:rsidP="00116FC9">
      <w:pPr>
        <w:ind w:left="60"/>
        <w:jc w:val="both"/>
        <w:rPr>
          <w:rFonts w:ascii="Arial" w:eastAsiaTheme="minorHAnsi" w:hAnsi="Arial" w:cstheme="minorHAnsi"/>
          <w:sz w:val="22"/>
          <w:szCs w:val="22"/>
          <w:lang w:eastAsia="en-US"/>
        </w:rPr>
      </w:pPr>
      <w:r w:rsidRPr="009132F7">
        <w:rPr>
          <w:rFonts w:ascii="Arial" w:eastAsiaTheme="minorHAnsi" w:hAnsi="Arial" w:cstheme="minorHAnsi"/>
          <w:sz w:val="22"/>
          <w:szCs w:val="22"/>
          <w:lang w:eastAsia="en-US"/>
        </w:rPr>
        <w:tab/>
        <w:t xml:space="preserve">    </w:t>
      </w:r>
      <w:r w:rsidRPr="009132F7">
        <w:rPr>
          <w:rFonts w:ascii="Arial" w:eastAsiaTheme="minorHAnsi" w:hAnsi="Arial" w:cstheme="minorHAnsi"/>
          <w:sz w:val="22"/>
          <w:szCs w:val="22"/>
          <w:lang w:eastAsia="en-US"/>
        </w:rPr>
        <w:tab/>
        <w:t>Dr. Horváth Attila alpolgármester</w:t>
      </w:r>
    </w:p>
    <w:p w14:paraId="35876D3C" w14:textId="77777777" w:rsidR="00116FC9" w:rsidRPr="009132F7" w:rsidRDefault="00116FC9" w:rsidP="00116FC9">
      <w:pPr>
        <w:ind w:left="60"/>
        <w:jc w:val="both"/>
        <w:rPr>
          <w:rFonts w:ascii="Arial" w:eastAsiaTheme="minorHAnsi" w:hAnsi="Arial" w:cstheme="minorHAnsi"/>
          <w:sz w:val="22"/>
          <w:szCs w:val="22"/>
          <w:lang w:eastAsia="en-US"/>
        </w:rPr>
      </w:pPr>
      <w:r w:rsidRPr="009132F7">
        <w:rPr>
          <w:rFonts w:ascii="Arial" w:eastAsiaTheme="minorHAnsi" w:hAnsi="Arial" w:cstheme="minorHAnsi"/>
          <w:sz w:val="22"/>
          <w:szCs w:val="22"/>
          <w:lang w:eastAsia="en-US"/>
        </w:rPr>
        <w:t xml:space="preserve">              </w:t>
      </w:r>
      <w:r w:rsidRPr="009132F7">
        <w:rPr>
          <w:rFonts w:ascii="Arial" w:eastAsiaTheme="minorHAnsi" w:hAnsi="Arial" w:cstheme="minorHAnsi"/>
          <w:sz w:val="22"/>
          <w:szCs w:val="22"/>
          <w:lang w:eastAsia="en-US"/>
        </w:rPr>
        <w:tab/>
        <w:t>Dr. Károlyi Ákos jegyző</w:t>
      </w:r>
    </w:p>
    <w:p w14:paraId="27766BB1" w14:textId="77777777" w:rsidR="00116FC9" w:rsidRPr="009132F7" w:rsidRDefault="00116FC9" w:rsidP="00116FC9">
      <w:pPr>
        <w:ind w:left="60"/>
        <w:jc w:val="both"/>
        <w:rPr>
          <w:rFonts w:ascii="Arial" w:eastAsiaTheme="minorHAnsi" w:hAnsi="Arial" w:cstheme="minorHAnsi"/>
          <w:sz w:val="22"/>
          <w:szCs w:val="22"/>
          <w:lang w:eastAsia="en-US"/>
        </w:rPr>
      </w:pPr>
      <w:r w:rsidRPr="009132F7">
        <w:rPr>
          <w:rFonts w:ascii="Arial" w:eastAsiaTheme="minorHAnsi" w:hAnsi="Arial" w:cstheme="minorHAnsi"/>
          <w:sz w:val="22"/>
          <w:szCs w:val="22"/>
          <w:lang w:eastAsia="en-US"/>
        </w:rPr>
        <w:t xml:space="preserve">            </w:t>
      </w:r>
      <w:r w:rsidRPr="009132F7">
        <w:rPr>
          <w:rFonts w:ascii="Arial" w:eastAsiaTheme="minorHAnsi" w:hAnsi="Arial" w:cstheme="minorHAnsi"/>
          <w:sz w:val="22"/>
          <w:szCs w:val="22"/>
          <w:lang w:eastAsia="en-US"/>
        </w:rPr>
        <w:tab/>
        <w:t>(A végrehajtásért:</w:t>
      </w:r>
    </w:p>
    <w:p w14:paraId="050E376D" w14:textId="77777777" w:rsidR="00116FC9" w:rsidRPr="009132F7" w:rsidRDefault="00116FC9" w:rsidP="00116FC9">
      <w:pPr>
        <w:ind w:left="60"/>
        <w:jc w:val="both"/>
        <w:rPr>
          <w:rFonts w:ascii="Arial" w:eastAsiaTheme="minorHAnsi" w:hAnsi="Arial" w:cstheme="minorHAnsi"/>
          <w:sz w:val="22"/>
          <w:szCs w:val="22"/>
          <w:lang w:eastAsia="en-US"/>
        </w:rPr>
      </w:pPr>
      <w:r w:rsidRPr="009132F7">
        <w:rPr>
          <w:rFonts w:ascii="Arial" w:eastAsiaTheme="minorHAnsi" w:hAnsi="Arial" w:cstheme="minorHAnsi"/>
          <w:sz w:val="22"/>
          <w:szCs w:val="22"/>
          <w:lang w:eastAsia="en-US"/>
        </w:rPr>
        <w:tab/>
      </w:r>
      <w:r w:rsidRPr="009132F7">
        <w:rPr>
          <w:rFonts w:ascii="Arial" w:eastAsiaTheme="minorHAnsi" w:hAnsi="Arial" w:cstheme="minorHAnsi"/>
          <w:sz w:val="22"/>
          <w:szCs w:val="22"/>
          <w:lang w:eastAsia="en-US"/>
        </w:rPr>
        <w:tab/>
        <w:t>Nagyné dr. Gats Andrea, a Jogi és Képviselői Osztály vezetője)</w:t>
      </w:r>
    </w:p>
    <w:p w14:paraId="0D710713" w14:textId="77777777" w:rsidR="00116FC9" w:rsidRPr="009132F7" w:rsidRDefault="00116FC9" w:rsidP="00116FC9">
      <w:pPr>
        <w:ind w:left="60"/>
        <w:jc w:val="both"/>
        <w:rPr>
          <w:rFonts w:ascii="Arial" w:eastAsiaTheme="minorHAnsi" w:hAnsi="Arial" w:cstheme="minorHAnsi"/>
          <w:sz w:val="22"/>
          <w:szCs w:val="22"/>
          <w:lang w:eastAsia="en-US"/>
        </w:rPr>
      </w:pPr>
    </w:p>
    <w:p w14:paraId="4F03E7BE" w14:textId="6DB81DE6" w:rsidR="00331C03" w:rsidRPr="009132F7" w:rsidRDefault="00116FC9" w:rsidP="00AC003C">
      <w:pPr>
        <w:jc w:val="both"/>
        <w:rPr>
          <w:rFonts w:ascii="Arial" w:hAnsi="Arial" w:cs="Arial"/>
          <w:sz w:val="22"/>
          <w:szCs w:val="22"/>
        </w:rPr>
      </w:pPr>
      <w:r w:rsidRPr="009132F7">
        <w:rPr>
          <w:rFonts w:ascii="Arial" w:hAnsi="Arial" w:cs="Arial"/>
          <w:b/>
          <w:sz w:val="22"/>
          <w:szCs w:val="22"/>
          <w:u w:val="single"/>
        </w:rPr>
        <w:t>Határidő:</w:t>
      </w:r>
      <w:r w:rsidRPr="009132F7">
        <w:rPr>
          <w:rFonts w:ascii="Arial" w:hAnsi="Arial" w:cs="Arial"/>
          <w:sz w:val="22"/>
          <w:szCs w:val="22"/>
        </w:rPr>
        <w:tab/>
        <w:t>azonnal</w:t>
      </w:r>
    </w:p>
    <w:p w14:paraId="4BBE936B" w14:textId="77777777" w:rsidR="00063240" w:rsidRDefault="00063240" w:rsidP="00AC003C">
      <w:pPr>
        <w:jc w:val="both"/>
        <w:rPr>
          <w:rFonts w:ascii="Arial" w:hAnsi="Arial" w:cs="Arial"/>
          <w:sz w:val="22"/>
          <w:szCs w:val="22"/>
        </w:rPr>
      </w:pPr>
    </w:p>
    <w:p w14:paraId="04D79043" w14:textId="77777777" w:rsidR="00090F5D" w:rsidRDefault="00090F5D" w:rsidP="00AC003C">
      <w:pPr>
        <w:jc w:val="both"/>
        <w:rPr>
          <w:rFonts w:ascii="Arial" w:hAnsi="Arial" w:cs="Arial"/>
          <w:sz w:val="22"/>
          <w:szCs w:val="22"/>
        </w:rPr>
      </w:pPr>
    </w:p>
    <w:p w14:paraId="5CC60E44" w14:textId="77777777" w:rsidR="00090F5D" w:rsidRDefault="00090F5D" w:rsidP="00AC003C">
      <w:pPr>
        <w:jc w:val="both"/>
        <w:rPr>
          <w:rFonts w:ascii="Arial" w:hAnsi="Arial" w:cs="Arial"/>
          <w:sz w:val="22"/>
          <w:szCs w:val="22"/>
        </w:rPr>
      </w:pPr>
    </w:p>
    <w:p w14:paraId="351E1BD3" w14:textId="77777777" w:rsidR="00090F5D" w:rsidRDefault="00090F5D" w:rsidP="00AC003C">
      <w:pPr>
        <w:jc w:val="both"/>
        <w:rPr>
          <w:rFonts w:ascii="Arial" w:hAnsi="Arial" w:cs="Arial"/>
          <w:sz w:val="22"/>
          <w:szCs w:val="22"/>
        </w:rPr>
      </w:pPr>
    </w:p>
    <w:p w14:paraId="5F1E2E50" w14:textId="77777777" w:rsidR="00090F5D" w:rsidRPr="009132F7" w:rsidRDefault="00090F5D" w:rsidP="00AC003C">
      <w:pPr>
        <w:jc w:val="both"/>
        <w:rPr>
          <w:rFonts w:ascii="Arial" w:hAnsi="Arial" w:cs="Arial"/>
          <w:sz w:val="22"/>
          <w:szCs w:val="22"/>
        </w:rPr>
      </w:pPr>
    </w:p>
    <w:p w14:paraId="78A2F6F9" w14:textId="0541ACE1" w:rsidR="00E125B6" w:rsidRPr="00457CDA" w:rsidRDefault="00E125B6" w:rsidP="00E125B6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457CDA">
        <w:rPr>
          <w:rFonts w:ascii="Arial" w:hAnsi="Arial" w:cs="Arial"/>
          <w:b/>
          <w:sz w:val="22"/>
          <w:szCs w:val="22"/>
          <w:u w:val="single"/>
        </w:rPr>
        <w:t>I</w:t>
      </w:r>
      <w:r>
        <w:rPr>
          <w:rFonts w:ascii="Arial" w:hAnsi="Arial" w:cs="Arial"/>
          <w:b/>
          <w:sz w:val="22"/>
          <w:szCs w:val="22"/>
          <w:u w:val="single"/>
        </w:rPr>
        <w:t>II</w:t>
      </w:r>
      <w:r w:rsidRPr="00457CDA">
        <w:rPr>
          <w:rFonts w:ascii="Arial" w:hAnsi="Arial" w:cs="Arial"/>
          <w:b/>
          <w:sz w:val="22"/>
          <w:szCs w:val="22"/>
          <w:u w:val="single"/>
        </w:rPr>
        <w:t>.</w:t>
      </w:r>
    </w:p>
    <w:p w14:paraId="1EE9AE5D" w14:textId="77777777" w:rsidR="00E125B6" w:rsidRPr="00457CDA" w:rsidRDefault="00E125B6" w:rsidP="00E125B6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457CDA">
        <w:rPr>
          <w:rFonts w:ascii="Arial" w:hAnsi="Arial" w:cs="Arial"/>
          <w:b/>
          <w:sz w:val="22"/>
          <w:szCs w:val="22"/>
          <w:u w:val="single"/>
        </w:rPr>
        <w:t>Határozati javaslat</w:t>
      </w:r>
    </w:p>
    <w:p w14:paraId="05D2DBAA" w14:textId="77777777" w:rsidR="00E125B6" w:rsidRPr="00457CDA" w:rsidRDefault="00E125B6" w:rsidP="00E125B6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457CDA">
        <w:rPr>
          <w:rFonts w:ascii="Arial" w:hAnsi="Arial" w:cs="Arial"/>
          <w:b/>
          <w:sz w:val="22"/>
          <w:szCs w:val="22"/>
          <w:u w:val="single"/>
        </w:rPr>
        <w:t>……/2021. (X.</w:t>
      </w:r>
      <w:r>
        <w:rPr>
          <w:rFonts w:ascii="Arial" w:hAnsi="Arial" w:cs="Arial"/>
          <w:b/>
          <w:sz w:val="22"/>
          <w:szCs w:val="22"/>
          <w:u w:val="single"/>
        </w:rPr>
        <w:t xml:space="preserve"> 28</w:t>
      </w:r>
      <w:r w:rsidRPr="00457CDA">
        <w:rPr>
          <w:rFonts w:ascii="Arial" w:hAnsi="Arial" w:cs="Arial"/>
          <w:b/>
          <w:sz w:val="22"/>
          <w:szCs w:val="22"/>
          <w:u w:val="single"/>
        </w:rPr>
        <w:t xml:space="preserve">.) Kgy. </w:t>
      </w:r>
      <w:proofErr w:type="gramStart"/>
      <w:r w:rsidRPr="00457CDA">
        <w:rPr>
          <w:rFonts w:ascii="Arial" w:hAnsi="Arial" w:cs="Arial"/>
          <w:b/>
          <w:sz w:val="22"/>
          <w:szCs w:val="22"/>
          <w:u w:val="single"/>
        </w:rPr>
        <w:t>sz.</w:t>
      </w:r>
      <w:proofErr w:type="gramEnd"/>
      <w:r w:rsidRPr="00457CDA">
        <w:rPr>
          <w:rFonts w:ascii="Arial" w:hAnsi="Arial" w:cs="Arial"/>
          <w:b/>
          <w:sz w:val="22"/>
          <w:szCs w:val="22"/>
          <w:u w:val="single"/>
        </w:rPr>
        <w:t xml:space="preserve"> határozat</w:t>
      </w:r>
    </w:p>
    <w:p w14:paraId="6B55EAA7" w14:textId="77777777" w:rsidR="00225C44" w:rsidRDefault="00225C44" w:rsidP="00AC003C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377A45BE" w14:textId="77777777" w:rsidR="00E125B6" w:rsidRDefault="00E125B6" w:rsidP="00AC003C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68D252DA" w14:textId="3AB3E1CA" w:rsidR="00E125B6" w:rsidRDefault="00E125B6" w:rsidP="00AC003C">
      <w:pPr>
        <w:jc w:val="both"/>
        <w:rPr>
          <w:rFonts w:ascii="Arial" w:hAnsi="Arial" w:cs="Arial"/>
          <w:sz w:val="22"/>
          <w:szCs w:val="22"/>
        </w:rPr>
      </w:pPr>
      <w:r w:rsidRPr="009132F7">
        <w:rPr>
          <w:rFonts w:ascii="Arial" w:hAnsi="Arial" w:cs="Arial"/>
          <w:sz w:val="22"/>
          <w:szCs w:val="22"/>
        </w:rPr>
        <w:t>Szombathely Megyei Jogú Város</w:t>
      </w:r>
      <w:r w:rsidRPr="009132F7">
        <w:rPr>
          <w:rFonts w:ascii="Arial" w:hAnsi="Arial" w:cs="Arial"/>
          <w:bCs/>
          <w:sz w:val="22"/>
          <w:szCs w:val="22"/>
        </w:rPr>
        <w:t xml:space="preserve"> Közgyűlése</w:t>
      </w:r>
      <w:r>
        <w:rPr>
          <w:rFonts w:ascii="Arial" w:hAnsi="Arial" w:cs="Arial"/>
          <w:bCs/>
          <w:sz w:val="22"/>
          <w:szCs w:val="22"/>
        </w:rPr>
        <w:t xml:space="preserve"> a „Szombathely, fejlesztési csomag” megjelölésű </w:t>
      </w:r>
      <w:r w:rsidRPr="00E125B6">
        <w:rPr>
          <w:rFonts w:ascii="Arial" w:hAnsi="Arial" w:cs="Arial"/>
          <w:sz w:val="22"/>
          <w:szCs w:val="22"/>
        </w:rPr>
        <w:t>pályázati eljárás során a</w:t>
      </w:r>
      <w:r>
        <w:rPr>
          <w:rFonts w:ascii="Arial" w:hAnsi="Arial" w:cs="Arial"/>
          <w:sz w:val="22"/>
          <w:szCs w:val="22"/>
        </w:rPr>
        <w:t xml:space="preserve"> Vasi</w:t>
      </w:r>
      <w:r w:rsidR="00B846F4">
        <w:rPr>
          <w:rFonts w:ascii="Arial" w:hAnsi="Arial" w:cs="Arial"/>
          <w:sz w:val="22"/>
          <w:szCs w:val="22"/>
        </w:rPr>
        <w:t xml:space="preserve"> Megyei</w:t>
      </w:r>
      <w:r>
        <w:rPr>
          <w:rFonts w:ascii="Arial" w:hAnsi="Arial" w:cs="Arial"/>
          <w:sz w:val="22"/>
          <w:szCs w:val="22"/>
        </w:rPr>
        <w:t xml:space="preserve"> Ingatlanfejlesztő </w:t>
      </w:r>
      <w:proofErr w:type="spellStart"/>
      <w:r>
        <w:rPr>
          <w:rFonts w:ascii="Arial" w:hAnsi="Arial" w:cs="Arial"/>
          <w:sz w:val="22"/>
          <w:szCs w:val="22"/>
        </w:rPr>
        <w:t>Zrt</w:t>
      </w:r>
      <w:proofErr w:type="spellEnd"/>
      <w:r>
        <w:rPr>
          <w:rFonts w:ascii="Arial" w:hAnsi="Arial" w:cs="Arial"/>
          <w:sz w:val="22"/>
          <w:szCs w:val="22"/>
        </w:rPr>
        <w:t>.</w:t>
      </w:r>
      <w:r w:rsidRPr="00E125B6">
        <w:rPr>
          <w:rFonts w:ascii="Arial" w:hAnsi="Arial" w:cs="Arial"/>
          <w:sz w:val="22"/>
          <w:szCs w:val="22"/>
        </w:rPr>
        <w:t xml:space="preserve"> nyertes ajánlattevővel kötendő adásvételi szerződés</w:t>
      </w:r>
      <w:r>
        <w:rPr>
          <w:rFonts w:ascii="Arial" w:hAnsi="Arial" w:cs="Arial"/>
          <w:sz w:val="22"/>
          <w:szCs w:val="22"/>
        </w:rPr>
        <w:t>t a</w:t>
      </w:r>
      <w:r w:rsidR="008326DD">
        <w:rPr>
          <w:rFonts w:ascii="Arial" w:hAnsi="Arial" w:cs="Arial"/>
          <w:sz w:val="22"/>
          <w:szCs w:val="22"/>
        </w:rPr>
        <w:t>z előterjesztés 2. számú mellék</w:t>
      </w:r>
      <w:r>
        <w:rPr>
          <w:rFonts w:ascii="Arial" w:hAnsi="Arial" w:cs="Arial"/>
          <w:sz w:val="22"/>
          <w:szCs w:val="22"/>
        </w:rPr>
        <w:t>l</w:t>
      </w:r>
      <w:r w:rsidR="008326DD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te szerinti tartalommal jóváha</w:t>
      </w:r>
      <w:r w:rsidR="00741AB3">
        <w:rPr>
          <w:rFonts w:ascii="Arial" w:hAnsi="Arial" w:cs="Arial"/>
          <w:sz w:val="22"/>
          <w:szCs w:val="22"/>
        </w:rPr>
        <w:t xml:space="preserve">gyja, egyúttal felhatalmazza a </w:t>
      </w:r>
      <w:r w:rsidR="008326DD">
        <w:rPr>
          <w:rFonts w:ascii="Arial" w:hAnsi="Arial" w:cs="Arial"/>
          <w:sz w:val="22"/>
          <w:szCs w:val="22"/>
        </w:rPr>
        <w:t xml:space="preserve">pályázat </w:t>
      </w:r>
      <w:r w:rsidR="00DF3494">
        <w:rPr>
          <w:rFonts w:ascii="Arial" w:hAnsi="Arial" w:cs="Arial"/>
          <w:sz w:val="22"/>
          <w:szCs w:val="22"/>
        </w:rPr>
        <w:t>k</w:t>
      </w:r>
      <w:r w:rsidR="008326DD">
        <w:rPr>
          <w:rFonts w:ascii="Arial" w:hAnsi="Arial" w:cs="Arial"/>
          <w:sz w:val="22"/>
          <w:szCs w:val="22"/>
        </w:rPr>
        <w:t>iírói</w:t>
      </w:r>
      <w:r>
        <w:rPr>
          <w:rFonts w:ascii="Arial" w:hAnsi="Arial" w:cs="Arial"/>
          <w:sz w:val="22"/>
          <w:szCs w:val="22"/>
        </w:rPr>
        <w:t xml:space="preserve"> képviseletében Szombathely Megyei </w:t>
      </w:r>
      <w:r w:rsidR="00741AB3">
        <w:rPr>
          <w:rFonts w:ascii="Arial" w:hAnsi="Arial" w:cs="Arial"/>
          <w:sz w:val="22"/>
          <w:szCs w:val="22"/>
        </w:rPr>
        <w:t>J</w:t>
      </w:r>
      <w:r>
        <w:rPr>
          <w:rFonts w:ascii="Arial" w:hAnsi="Arial" w:cs="Arial"/>
          <w:sz w:val="22"/>
          <w:szCs w:val="22"/>
        </w:rPr>
        <w:t xml:space="preserve">ogú Város Polgármesterét és a SZOVA Nonprofit </w:t>
      </w:r>
      <w:proofErr w:type="spellStart"/>
      <w:r>
        <w:rPr>
          <w:rFonts w:ascii="Arial" w:hAnsi="Arial" w:cs="Arial"/>
          <w:sz w:val="22"/>
          <w:szCs w:val="22"/>
        </w:rPr>
        <w:t>Zrt</w:t>
      </w:r>
      <w:proofErr w:type="spellEnd"/>
      <w:r>
        <w:rPr>
          <w:rFonts w:ascii="Arial" w:hAnsi="Arial" w:cs="Arial"/>
          <w:sz w:val="22"/>
          <w:szCs w:val="22"/>
        </w:rPr>
        <w:t>. vezérigazgatóját az adásvételi szerződés aláírására.</w:t>
      </w:r>
    </w:p>
    <w:p w14:paraId="274DB172" w14:textId="77777777" w:rsidR="008326DD" w:rsidRDefault="008326DD" w:rsidP="00AC003C">
      <w:pPr>
        <w:jc w:val="both"/>
        <w:rPr>
          <w:rFonts w:ascii="Arial" w:hAnsi="Arial" w:cs="Arial"/>
          <w:sz w:val="22"/>
          <w:szCs w:val="22"/>
        </w:rPr>
      </w:pPr>
    </w:p>
    <w:p w14:paraId="67E8F694" w14:textId="77777777" w:rsidR="00501118" w:rsidRDefault="00501118" w:rsidP="008326DD">
      <w:pPr>
        <w:jc w:val="both"/>
        <w:rPr>
          <w:rFonts w:ascii="Arial" w:eastAsiaTheme="minorHAnsi" w:hAnsi="Arial" w:cstheme="minorHAnsi"/>
          <w:b/>
          <w:sz w:val="22"/>
          <w:szCs w:val="22"/>
          <w:u w:val="single"/>
          <w:lang w:eastAsia="en-US"/>
        </w:rPr>
      </w:pPr>
    </w:p>
    <w:p w14:paraId="4798A209" w14:textId="77777777" w:rsidR="008326DD" w:rsidRPr="009132F7" w:rsidRDefault="008326DD" w:rsidP="008326DD">
      <w:pPr>
        <w:jc w:val="both"/>
        <w:rPr>
          <w:rFonts w:ascii="Arial" w:eastAsiaTheme="minorHAnsi" w:hAnsi="Arial" w:cstheme="minorHAnsi"/>
          <w:sz w:val="22"/>
          <w:szCs w:val="22"/>
          <w:lang w:eastAsia="en-US"/>
        </w:rPr>
      </w:pPr>
      <w:r w:rsidRPr="009132F7">
        <w:rPr>
          <w:rFonts w:ascii="Arial" w:eastAsiaTheme="minorHAnsi" w:hAnsi="Arial" w:cstheme="minorHAnsi"/>
          <w:b/>
          <w:sz w:val="22"/>
          <w:szCs w:val="22"/>
          <w:u w:val="single"/>
          <w:lang w:eastAsia="en-US"/>
        </w:rPr>
        <w:t>Felelős:</w:t>
      </w:r>
      <w:r w:rsidRPr="009132F7">
        <w:rPr>
          <w:rFonts w:ascii="Arial" w:eastAsiaTheme="minorHAnsi" w:hAnsi="Arial" w:cstheme="minorHAnsi"/>
          <w:sz w:val="22"/>
          <w:szCs w:val="22"/>
          <w:lang w:eastAsia="en-US"/>
        </w:rPr>
        <w:t xml:space="preserve"> </w:t>
      </w:r>
      <w:r w:rsidRPr="009132F7">
        <w:rPr>
          <w:rFonts w:ascii="Arial" w:eastAsiaTheme="minorHAnsi" w:hAnsi="Arial" w:cstheme="minorHAnsi"/>
          <w:sz w:val="22"/>
          <w:szCs w:val="22"/>
          <w:lang w:eastAsia="en-US"/>
        </w:rPr>
        <w:tab/>
        <w:t>Dr. Nemény András polgármester</w:t>
      </w:r>
    </w:p>
    <w:p w14:paraId="458CFB5A" w14:textId="77777777" w:rsidR="008326DD" w:rsidRPr="009132F7" w:rsidRDefault="008326DD" w:rsidP="008326DD">
      <w:pPr>
        <w:ind w:left="60"/>
        <w:jc w:val="both"/>
        <w:rPr>
          <w:rFonts w:ascii="Arial" w:eastAsiaTheme="minorHAnsi" w:hAnsi="Arial" w:cstheme="minorHAnsi"/>
          <w:sz w:val="22"/>
          <w:szCs w:val="22"/>
          <w:lang w:eastAsia="en-US"/>
        </w:rPr>
      </w:pPr>
      <w:r w:rsidRPr="009132F7">
        <w:rPr>
          <w:rFonts w:ascii="Arial" w:eastAsiaTheme="minorHAnsi" w:hAnsi="Arial" w:cstheme="minorHAnsi"/>
          <w:sz w:val="22"/>
          <w:szCs w:val="22"/>
          <w:lang w:eastAsia="en-US"/>
        </w:rPr>
        <w:tab/>
        <w:t xml:space="preserve">    </w:t>
      </w:r>
      <w:r w:rsidRPr="009132F7">
        <w:rPr>
          <w:rFonts w:ascii="Arial" w:eastAsiaTheme="minorHAnsi" w:hAnsi="Arial" w:cstheme="minorHAnsi"/>
          <w:sz w:val="22"/>
          <w:szCs w:val="22"/>
          <w:lang w:eastAsia="en-US"/>
        </w:rPr>
        <w:tab/>
        <w:t>Dr. Horváth Attila alpolgármester</w:t>
      </w:r>
    </w:p>
    <w:p w14:paraId="4C937B7E" w14:textId="77777777" w:rsidR="008326DD" w:rsidRPr="009132F7" w:rsidRDefault="008326DD" w:rsidP="008326DD">
      <w:pPr>
        <w:ind w:left="60"/>
        <w:jc w:val="both"/>
        <w:rPr>
          <w:rFonts w:ascii="Arial" w:eastAsiaTheme="minorHAnsi" w:hAnsi="Arial" w:cstheme="minorHAnsi"/>
          <w:sz w:val="22"/>
          <w:szCs w:val="22"/>
          <w:lang w:eastAsia="en-US"/>
        </w:rPr>
      </w:pPr>
      <w:r w:rsidRPr="009132F7">
        <w:rPr>
          <w:rFonts w:ascii="Arial" w:eastAsiaTheme="minorHAnsi" w:hAnsi="Arial" w:cstheme="minorHAnsi"/>
          <w:sz w:val="22"/>
          <w:szCs w:val="22"/>
          <w:lang w:eastAsia="en-US"/>
        </w:rPr>
        <w:t xml:space="preserve">              </w:t>
      </w:r>
      <w:r w:rsidRPr="009132F7">
        <w:rPr>
          <w:rFonts w:ascii="Arial" w:eastAsiaTheme="minorHAnsi" w:hAnsi="Arial" w:cstheme="minorHAnsi"/>
          <w:sz w:val="22"/>
          <w:szCs w:val="22"/>
          <w:lang w:eastAsia="en-US"/>
        </w:rPr>
        <w:tab/>
        <w:t>Dr. Károlyi Ákos jegyző</w:t>
      </w:r>
    </w:p>
    <w:p w14:paraId="50F57BC5" w14:textId="77777777" w:rsidR="008326DD" w:rsidRPr="009132F7" w:rsidRDefault="008326DD" w:rsidP="008326DD">
      <w:pPr>
        <w:ind w:left="60"/>
        <w:jc w:val="both"/>
        <w:rPr>
          <w:rFonts w:ascii="Arial" w:eastAsiaTheme="minorHAnsi" w:hAnsi="Arial" w:cstheme="minorHAnsi"/>
          <w:sz w:val="22"/>
          <w:szCs w:val="22"/>
          <w:lang w:eastAsia="en-US"/>
        </w:rPr>
      </w:pPr>
      <w:r w:rsidRPr="009132F7">
        <w:rPr>
          <w:rFonts w:ascii="Arial" w:eastAsiaTheme="minorHAnsi" w:hAnsi="Arial" w:cstheme="minorHAnsi"/>
          <w:sz w:val="22"/>
          <w:szCs w:val="22"/>
          <w:lang w:eastAsia="en-US"/>
        </w:rPr>
        <w:t xml:space="preserve">            </w:t>
      </w:r>
      <w:r w:rsidRPr="009132F7">
        <w:rPr>
          <w:rFonts w:ascii="Arial" w:eastAsiaTheme="minorHAnsi" w:hAnsi="Arial" w:cstheme="minorHAnsi"/>
          <w:sz w:val="22"/>
          <w:szCs w:val="22"/>
          <w:lang w:eastAsia="en-US"/>
        </w:rPr>
        <w:tab/>
        <w:t>(A végrehajtásért:</w:t>
      </w:r>
    </w:p>
    <w:p w14:paraId="749A1D17" w14:textId="77777777" w:rsidR="008326DD" w:rsidRPr="009132F7" w:rsidRDefault="008326DD" w:rsidP="008326DD">
      <w:pPr>
        <w:ind w:left="60"/>
        <w:jc w:val="both"/>
        <w:rPr>
          <w:rFonts w:ascii="Arial" w:eastAsiaTheme="minorHAnsi" w:hAnsi="Arial" w:cstheme="minorHAnsi"/>
          <w:sz w:val="22"/>
          <w:szCs w:val="22"/>
          <w:lang w:eastAsia="en-US"/>
        </w:rPr>
      </w:pPr>
      <w:r w:rsidRPr="009132F7">
        <w:rPr>
          <w:rFonts w:ascii="Arial" w:eastAsiaTheme="minorHAnsi" w:hAnsi="Arial" w:cstheme="minorHAnsi"/>
          <w:sz w:val="22"/>
          <w:szCs w:val="22"/>
          <w:lang w:eastAsia="en-US"/>
        </w:rPr>
        <w:tab/>
      </w:r>
      <w:r w:rsidRPr="009132F7">
        <w:rPr>
          <w:rFonts w:ascii="Arial" w:eastAsiaTheme="minorHAnsi" w:hAnsi="Arial" w:cstheme="minorHAnsi"/>
          <w:sz w:val="22"/>
          <w:szCs w:val="22"/>
          <w:lang w:eastAsia="en-US"/>
        </w:rPr>
        <w:tab/>
        <w:t>Nagyné dr. Gats Andrea, a Jogi és Képviselői Osztály vezetője)</w:t>
      </w:r>
    </w:p>
    <w:p w14:paraId="575AE41B" w14:textId="77777777" w:rsidR="008326DD" w:rsidRPr="009132F7" w:rsidRDefault="008326DD" w:rsidP="008326DD">
      <w:pPr>
        <w:ind w:left="60"/>
        <w:jc w:val="both"/>
        <w:rPr>
          <w:rFonts w:ascii="Arial" w:eastAsiaTheme="minorHAnsi" w:hAnsi="Arial" w:cstheme="minorHAnsi"/>
          <w:sz w:val="22"/>
          <w:szCs w:val="22"/>
          <w:lang w:eastAsia="en-US"/>
        </w:rPr>
      </w:pPr>
    </w:p>
    <w:p w14:paraId="54EDB740" w14:textId="34C5047C" w:rsidR="008326DD" w:rsidRPr="009132F7" w:rsidRDefault="008326DD" w:rsidP="008326DD">
      <w:pPr>
        <w:jc w:val="both"/>
        <w:rPr>
          <w:rFonts w:ascii="Arial" w:hAnsi="Arial" w:cs="Arial"/>
          <w:sz w:val="22"/>
          <w:szCs w:val="22"/>
        </w:rPr>
      </w:pPr>
      <w:r w:rsidRPr="009132F7">
        <w:rPr>
          <w:rFonts w:ascii="Arial" w:hAnsi="Arial" w:cs="Arial"/>
          <w:b/>
          <w:sz w:val="22"/>
          <w:szCs w:val="22"/>
          <w:u w:val="single"/>
        </w:rPr>
        <w:t>Határidő:</w:t>
      </w:r>
      <w:r w:rsidR="00235FBE">
        <w:rPr>
          <w:rFonts w:ascii="Arial" w:hAnsi="Arial" w:cs="Arial"/>
          <w:sz w:val="22"/>
          <w:szCs w:val="22"/>
        </w:rPr>
        <w:tab/>
        <w:t>azonnal, illetve a szerződés aláírására 30 nap</w:t>
      </w:r>
    </w:p>
    <w:p w14:paraId="6A9D3CA0" w14:textId="77777777" w:rsidR="008326DD" w:rsidRPr="00E125B6" w:rsidRDefault="008326DD" w:rsidP="00AC003C">
      <w:pPr>
        <w:jc w:val="both"/>
        <w:rPr>
          <w:rFonts w:ascii="Arial" w:hAnsi="Arial" w:cs="Arial"/>
          <w:color w:val="FF0000"/>
          <w:sz w:val="22"/>
          <w:szCs w:val="22"/>
        </w:rPr>
      </w:pPr>
    </w:p>
    <w:sectPr w:rsidR="008326DD" w:rsidRPr="00E125B6" w:rsidSect="00EA5B32">
      <w:footerReference w:type="default" r:id="rId11"/>
      <w:headerReference w:type="first" r:id="rId12"/>
      <w:footerReference w:type="first" r:id="rId13"/>
      <w:footnotePr>
        <w:numFmt w:val="chicago"/>
      </w:footnotePr>
      <w:pgSz w:w="11906" w:h="16838" w:code="9"/>
      <w:pgMar w:top="1134" w:right="1134" w:bottom="993" w:left="1134" w:header="709" w:footer="3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74AB80" w14:textId="77777777" w:rsidR="000C65DF" w:rsidRDefault="000C65DF">
      <w:r>
        <w:separator/>
      </w:r>
    </w:p>
  </w:endnote>
  <w:endnote w:type="continuationSeparator" w:id="0">
    <w:p w14:paraId="0E3F17DE" w14:textId="77777777" w:rsidR="000C65DF" w:rsidRDefault="000C6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885CB9" w14:textId="77777777" w:rsidR="000C65DF" w:rsidRPr="0034130E" w:rsidRDefault="000C65DF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E051730" wp14:editId="64575CAF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377E82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>
      <w:rPr>
        <w:rFonts w:ascii="Arial" w:hAnsi="Arial" w:cs="Arial"/>
        <w:sz w:val="20"/>
        <w:szCs w:val="20"/>
      </w:rPr>
      <w:t xml:space="preserve">Oldalszám: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C84B9C">
      <w:rPr>
        <w:rFonts w:ascii="Arial" w:hAnsi="Arial" w:cs="Arial"/>
        <w:noProof/>
        <w:sz w:val="20"/>
        <w:szCs w:val="20"/>
      </w:rPr>
      <w:t>6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/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C84B9C">
      <w:rPr>
        <w:rFonts w:ascii="Arial" w:hAnsi="Arial" w:cs="Arial"/>
        <w:noProof/>
        <w:sz w:val="20"/>
        <w:szCs w:val="20"/>
      </w:rPr>
      <w:t>6</w:t>
    </w:r>
    <w:r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6190AA" w14:textId="77777777" w:rsidR="000C65DF" w:rsidRPr="00BD2D29" w:rsidRDefault="000C65DF" w:rsidP="00AE385E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  <w:t>Telefon: +36 94/520-124</w:t>
    </w:r>
  </w:p>
  <w:p w14:paraId="6BF7BA13" w14:textId="77777777" w:rsidR="000C65DF" w:rsidRPr="00BD2D29" w:rsidRDefault="000C65DF" w:rsidP="00AE385E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Fax:+36 94/313-172</w:t>
    </w:r>
  </w:p>
  <w:p w14:paraId="19AA4F75" w14:textId="77777777" w:rsidR="000C65DF" w:rsidRPr="00BD2D29" w:rsidRDefault="000C65DF" w:rsidP="00AE385E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 xml:space="preserve"> </w:t>
    </w:r>
    <w:proofErr w:type="spellStart"/>
    <w:r w:rsidRPr="00BD2D29">
      <w:rPr>
        <w:rFonts w:ascii="Arial" w:hAnsi="Arial" w:cs="Arial"/>
        <w:sz w:val="18"/>
        <w:szCs w:val="18"/>
      </w:rPr>
      <w:t>Irodav</w:t>
    </w:r>
    <w:proofErr w:type="spellEnd"/>
    <w:r w:rsidRPr="00BD2D29">
      <w:rPr>
        <w:rFonts w:ascii="Arial" w:hAnsi="Arial" w:cs="Arial"/>
        <w:sz w:val="18"/>
        <w:szCs w:val="18"/>
      </w:rPr>
      <w:t>.</w:t>
    </w:r>
    <w:r w:rsidRPr="00BD2D29">
      <w:rPr>
        <w:rFonts w:ascii="Arial" w:hAnsi="Arial" w:cs="Arial"/>
        <w:sz w:val="18"/>
        <w:szCs w:val="18"/>
      </w:rPr>
      <w:tab/>
    </w:r>
    <w:proofErr w:type="spellStart"/>
    <w:r w:rsidRPr="00BD2D29">
      <w:rPr>
        <w:rFonts w:ascii="Arial" w:hAnsi="Arial" w:cs="Arial"/>
        <w:sz w:val="18"/>
        <w:szCs w:val="18"/>
      </w:rPr>
      <w:t>Osztályv</w:t>
    </w:r>
    <w:proofErr w:type="spellEnd"/>
    <w:r w:rsidRPr="00BD2D29">
      <w:rPr>
        <w:rFonts w:ascii="Arial" w:hAnsi="Arial" w:cs="Arial"/>
        <w:sz w:val="18"/>
        <w:szCs w:val="18"/>
      </w:rPr>
      <w:t>.</w:t>
    </w:r>
    <w:r w:rsidRPr="00BD2D29">
      <w:rPr>
        <w:rFonts w:ascii="Arial" w:hAnsi="Arial" w:cs="Arial"/>
        <w:sz w:val="18"/>
        <w:szCs w:val="18"/>
      </w:rPr>
      <w:tab/>
      <w:t xml:space="preserve">Jogi </w:t>
    </w:r>
    <w:proofErr w:type="spellStart"/>
    <w:r w:rsidRPr="00BD2D29">
      <w:rPr>
        <w:rFonts w:ascii="Arial" w:hAnsi="Arial" w:cs="Arial"/>
        <w:sz w:val="18"/>
        <w:szCs w:val="18"/>
      </w:rPr>
      <w:t>ov</w:t>
    </w:r>
    <w:proofErr w:type="spellEnd"/>
    <w:r w:rsidRPr="00BD2D29">
      <w:rPr>
        <w:rFonts w:ascii="Arial" w:hAnsi="Arial" w:cs="Arial"/>
        <w:sz w:val="18"/>
        <w:szCs w:val="18"/>
      </w:rPr>
      <w:t>.</w:t>
    </w:r>
    <w:r w:rsidRPr="00BD2D29">
      <w:rPr>
        <w:rFonts w:ascii="Arial" w:hAnsi="Arial" w:cs="Arial"/>
        <w:sz w:val="18"/>
        <w:szCs w:val="18"/>
      </w:rPr>
      <w:tab/>
      <w:t>Aljegyző</w:t>
    </w:r>
    <w:r w:rsidRPr="00BD2D29">
      <w:rPr>
        <w:rFonts w:ascii="Arial" w:hAnsi="Arial" w:cs="Arial"/>
        <w:sz w:val="18"/>
        <w:szCs w:val="18"/>
      </w:rPr>
      <w:tab/>
    </w:r>
    <w:proofErr w:type="spellStart"/>
    <w:r w:rsidRPr="00BD2D29">
      <w:rPr>
        <w:rFonts w:ascii="Arial" w:hAnsi="Arial" w:cs="Arial"/>
        <w:sz w:val="18"/>
        <w:szCs w:val="18"/>
      </w:rPr>
      <w:t>Alpm</w:t>
    </w:r>
    <w:proofErr w:type="spellEnd"/>
    <w:r w:rsidRPr="00BD2D29">
      <w:rPr>
        <w:rFonts w:ascii="Arial" w:hAnsi="Arial" w:cs="Arial"/>
        <w:sz w:val="18"/>
        <w:szCs w:val="18"/>
      </w:rPr>
      <w:t>. 1</w:t>
    </w:r>
    <w:r w:rsidRPr="00BD2D29">
      <w:rPr>
        <w:rFonts w:ascii="Arial" w:hAnsi="Arial" w:cs="Arial"/>
        <w:sz w:val="18"/>
        <w:szCs w:val="18"/>
      </w:rPr>
      <w:tab/>
    </w:r>
    <w:proofErr w:type="spellStart"/>
    <w:r w:rsidRPr="00BD2D29">
      <w:rPr>
        <w:rFonts w:ascii="Arial" w:hAnsi="Arial" w:cs="Arial"/>
        <w:sz w:val="18"/>
        <w:szCs w:val="18"/>
      </w:rPr>
      <w:t>Alpm</w:t>
    </w:r>
    <w:proofErr w:type="spellEnd"/>
    <w:r w:rsidRPr="00BD2D29">
      <w:rPr>
        <w:rFonts w:ascii="Arial" w:hAnsi="Arial" w:cs="Arial"/>
        <w:sz w:val="18"/>
        <w:szCs w:val="18"/>
      </w:rPr>
      <w:t>. 2</w:t>
    </w:r>
    <w:r w:rsidRPr="00BD2D29">
      <w:rPr>
        <w:rFonts w:ascii="Arial" w:hAnsi="Arial" w:cs="Arial"/>
        <w:sz w:val="18"/>
        <w:szCs w:val="18"/>
      </w:rPr>
      <w:tab/>
    </w:r>
    <w:proofErr w:type="spellStart"/>
    <w:r w:rsidRPr="00BD2D29">
      <w:rPr>
        <w:rFonts w:ascii="Arial" w:hAnsi="Arial" w:cs="Arial"/>
        <w:sz w:val="18"/>
        <w:szCs w:val="18"/>
      </w:rPr>
      <w:t>Alpm</w:t>
    </w:r>
    <w:proofErr w:type="spellEnd"/>
    <w:r w:rsidRPr="00BD2D29">
      <w:rPr>
        <w:rFonts w:ascii="Arial" w:hAnsi="Arial" w:cs="Arial"/>
        <w:sz w:val="18"/>
        <w:szCs w:val="18"/>
      </w:rPr>
      <w:t>. 3</w:t>
    </w:r>
    <w:r w:rsidRPr="00BD2D29">
      <w:rPr>
        <w:rFonts w:ascii="Arial" w:hAnsi="Arial" w:cs="Arial"/>
        <w:sz w:val="18"/>
        <w:szCs w:val="18"/>
      </w:rPr>
      <w:tab/>
      <w:t>PM Kabinet</w:t>
    </w:r>
    <w:r w:rsidRPr="00BD2D29">
      <w:rPr>
        <w:rFonts w:ascii="Arial" w:hAnsi="Arial" w:cs="Arial"/>
        <w:sz w:val="18"/>
        <w:szCs w:val="18"/>
      </w:rPr>
      <w:tab/>
      <w:t xml:space="preserve">Web: </w:t>
    </w:r>
    <w:hyperlink r:id="rId1" w:history="1">
      <w:r w:rsidRPr="00BD2D29">
        <w:rPr>
          <w:rStyle w:val="Hiperhivatkozs"/>
          <w:rFonts w:ascii="Arial" w:hAnsi="Arial" w:cs="Arial"/>
          <w:sz w:val="18"/>
          <w:szCs w:val="18"/>
        </w:rPr>
        <w:t>www.szombathely.hu</w:t>
      </w:r>
    </w:hyperlink>
  </w:p>
  <w:p w14:paraId="35B70C5A" w14:textId="77777777" w:rsidR="000C65DF" w:rsidRPr="00BD2D29" w:rsidRDefault="000C65DF" w:rsidP="00AE385E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proofErr w:type="gramStart"/>
    <w:r w:rsidRPr="00BD2D29">
      <w:rPr>
        <w:rFonts w:ascii="Arial" w:hAnsi="Arial" w:cs="Arial"/>
        <w:sz w:val="18"/>
        <w:szCs w:val="18"/>
      </w:rPr>
      <w:t>vezetője</w:t>
    </w:r>
    <w:proofErr w:type="gramEnd"/>
  </w:p>
  <w:p w14:paraId="78DEA88F" w14:textId="77777777" w:rsidR="000C65DF" w:rsidRPr="00842C93" w:rsidRDefault="000C65DF" w:rsidP="00842C93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14:paraId="18DF642F" w14:textId="77777777" w:rsidR="000C65DF" w:rsidRPr="00842C93" w:rsidRDefault="000C65DF" w:rsidP="00717E67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jc w:val="right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E3FEEA" w14:textId="77777777" w:rsidR="000C65DF" w:rsidRDefault="000C65DF">
      <w:r>
        <w:separator/>
      </w:r>
    </w:p>
  </w:footnote>
  <w:footnote w:type="continuationSeparator" w:id="0">
    <w:p w14:paraId="5B29EBF0" w14:textId="77777777" w:rsidR="000C65DF" w:rsidRDefault="000C65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46B946" w14:textId="77777777" w:rsidR="000C65DF" w:rsidRPr="00EC7B6C" w:rsidRDefault="000C65DF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</w:p>
  <w:p w14:paraId="773E7ABC" w14:textId="77777777" w:rsidR="000C65DF" w:rsidRDefault="000C65DF" w:rsidP="00741FBA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 w:rsidRPr="00EC7B6C">
      <w:rPr>
        <w:rFonts w:ascii="Arial" w:hAnsi="Arial" w:cs="Arial"/>
        <w:sz w:val="22"/>
        <w:szCs w:val="22"/>
      </w:rPr>
      <w:tab/>
    </w:r>
    <w:r>
      <w:rPr>
        <w:noProof/>
        <w:sz w:val="20"/>
      </w:rPr>
      <w:drawing>
        <wp:inline distT="0" distB="0" distL="0" distR="0" wp14:anchorId="068B9406" wp14:editId="33BA539E">
          <wp:extent cx="857250" cy="1028700"/>
          <wp:effectExtent l="0" t="0" r="0" b="0"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2F76300" w14:textId="77777777" w:rsidR="000C65DF" w:rsidRPr="009B5040" w:rsidRDefault="000C65DF" w:rsidP="00741F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Pr="009B5040">
      <w:rPr>
        <w:rFonts w:ascii="Arial" w:hAnsi="Arial" w:cs="Arial"/>
        <w:smallCaps/>
        <w:sz w:val="22"/>
        <w:szCs w:val="22"/>
      </w:rPr>
      <w:t>Szombathely Megyei Jogú Város</w:t>
    </w:r>
  </w:p>
  <w:p w14:paraId="579DD5A2" w14:textId="77777777" w:rsidR="000C65DF" w:rsidRPr="009B5040" w:rsidRDefault="000C65DF" w:rsidP="00741FBA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Pr="009B5040">
      <w:rPr>
        <w:rFonts w:ascii="Arial" w:hAnsi="Arial" w:cs="Arial"/>
        <w:bCs/>
        <w:smallCaps/>
        <w:sz w:val="22"/>
        <w:szCs w:val="22"/>
      </w:rPr>
      <w:t>Polgármestere</w:t>
    </w:r>
  </w:p>
  <w:p w14:paraId="38EFB9B0" w14:textId="1B690ED1" w:rsidR="000C65DF" w:rsidRDefault="000C65DF" w:rsidP="00741FBA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  <w:p w14:paraId="664C04DA" w14:textId="77777777" w:rsidR="000C65DF" w:rsidRPr="00876DF0" w:rsidRDefault="000C65DF" w:rsidP="00F41695">
    <w:pPr>
      <w:ind w:firstLine="4536"/>
      <w:rPr>
        <w:rFonts w:ascii="Arial" w:hAnsi="Arial" w:cs="Arial"/>
        <w:b/>
        <w:sz w:val="22"/>
        <w:szCs w:val="22"/>
        <w:u w:val="single"/>
      </w:rPr>
    </w:pPr>
    <w:r w:rsidRPr="00876DF0">
      <w:rPr>
        <w:rFonts w:ascii="Arial" w:hAnsi="Arial" w:cs="Arial"/>
        <w:b/>
        <w:sz w:val="22"/>
        <w:szCs w:val="22"/>
        <w:u w:val="single"/>
      </w:rPr>
      <w:t>Az előterjesztést megtárgyalta:</w:t>
    </w:r>
  </w:p>
  <w:p w14:paraId="0D630673" w14:textId="77777777" w:rsidR="000C65DF" w:rsidRPr="00876DF0" w:rsidRDefault="000C65DF" w:rsidP="00F41695">
    <w:pPr>
      <w:ind w:firstLine="4536"/>
      <w:rPr>
        <w:rFonts w:ascii="Arial" w:hAnsi="Arial" w:cs="Arial"/>
        <w:b/>
        <w:sz w:val="22"/>
        <w:szCs w:val="22"/>
        <w:u w:val="single"/>
      </w:rPr>
    </w:pPr>
  </w:p>
  <w:p w14:paraId="2AFB28CB" w14:textId="77777777" w:rsidR="000C65DF" w:rsidRPr="00876DF0" w:rsidRDefault="000C65DF" w:rsidP="009132F7">
    <w:pPr>
      <w:numPr>
        <w:ilvl w:val="0"/>
        <w:numId w:val="1"/>
      </w:numPr>
      <w:tabs>
        <w:tab w:val="num" w:pos="4962"/>
      </w:tabs>
      <w:ind w:left="5517" w:hanging="839"/>
      <w:rPr>
        <w:rFonts w:ascii="Arial" w:hAnsi="Arial" w:cs="Arial"/>
        <w:sz w:val="22"/>
        <w:szCs w:val="22"/>
      </w:rPr>
    </w:pPr>
    <w:r w:rsidRPr="00876DF0">
      <w:rPr>
        <w:rFonts w:ascii="Arial" w:hAnsi="Arial" w:cs="Arial"/>
        <w:sz w:val="22"/>
        <w:szCs w:val="22"/>
      </w:rPr>
      <w:t>Gazdasági és Jogi Bizottság</w:t>
    </w:r>
  </w:p>
  <w:p w14:paraId="1D7DF4FA" w14:textId="77777777" w:rsidR="000C65DF" w:rsidRPr="00876DF0" w:rsidRDefault="000C65DF" w:rsidP="00F41695">
    <w:pPr>
      <w:ind w:left="4536"/>
      <w:rPr>
        <w:rFonts w:ascii="Arial" w:hAnsi="Arial" w:cs="Arial"/>
        <w:bCs/>
        <w:i/>
        <w:sz w:val="22"/>
        <w:szCs w:val="22"/>
      </w:rPr>
    </w:pPr>
  </w:p>
  <w:p w14:paraId="042BECF2" w14:textId="77777777" w:rsidR="000C65DF" w:rsidRPr="00876DF0" w:rsidRDefault="000C65DF" w:rsidP="00F41695">
    <w:pPr>
      <w:ind w:left="4536"/>
      <w:rPr>
        <w:rFonts w:ascii="Arial" w:hAnsi="Arial" w:cs="Arial"/>
        <w:b/>
        <w:sz w:val="22"/>
        <w:szCs w:val="22"/>
        <w:u w:val="single"/>
      </w:rPr>
    </w:pPr>
    <w:r w:rsidRPr="00876DF0">
      <w:rPr>
        <w:rFonts w:ascii="Arial" w:hAnsi="Arial" w:cs="Arial"/>
        <w:b/>
        <w:sz w:val="22"/>
        <w:szCs w:val="22"/>
        <w:u w:val="single"/>
      </w:rPr>
      <w:t>A határozati javaslatokat törvényességi szempontból megvizsgáltam:</w:t>
    </w:r>
  </w:p>
  <w:p w14:paraId="242DC1E4" w14:textId="77777777" w:rsidR="000C65DF" w:rsidRPr="00876DF0" w:rsidRDefault="000C65DF" w:rsidP="00F41695">
    <w:pPr>
      <w:rPr>
        <w:rFonts w:ascii="Arial" w:hAnsi="Arial" w:cs="Arial"/>
        <w:bCs/>
        <w:sz w:val="22"/>
        <w:szCs w:val="22"/>
      </w:rPr>
    </w:pPr>
  </w:p>
  <w:p w14:paraId="0A740BFB" w14:textId="77777777" w:rsidR="000C65DF" w:rsidRPr="00876DF0" w:rsidRDefault="000C65DF" w:rsidP="00F41695">
    <w:pPr>
      <w:rPr>
        <w:rFonts w:ascii="Arial" w:hAnsi="Arial" w:cs="Arial"/>
        <w:bCs/>
        <w:sz w:val="22"/>
        <w:szCs w:val="22"/>
      </w:rPr>
    </w:pPr>
  </w:p>
  <w:p w14:paraId="20FC443C" w14:textId="77777777" w:rsidR="000C65DF" w:rsidRPr="00876DF0" w:rsidRDefault="000C65DF" w:rsidP="00F41695">
    <w:pPr>
      <w:rPr>
        <w:rFonts w:ascii="Arial" w:hAnsi="Arial" w:cs="Arial"/>
        <w:bCs/>
        <w:sz w:val="22"/>
        <w:szCs w:val="22"/>
      </w:rPr>
    </w:pPr>
  </w:p>
  <w:p w14:paraId="08D27BCB" w14:textId="77777777" w:rsidR="000C65DF" w:rsidRPr="00876DF0" w:rsidRDefault="000C65DF" w:rsidP="00F41695">
    <w:pPr>
      <w:tabs>
        <w:tab w:val="center" w:pos="6804"/>
      </w:tabs>
      <w:rPr>
        <w:rFonts w:ascii="Arial" w:hAnsi="Arial" w:cs="Arial"/>
        <w:bCs/>
        <w:sz w:val="22"/>
        <w:szCs w:val="22"/>
      </w:rPr>
    </w:pPr>
    <w:r w:rsidRPr="00876DF0">
      <w:rPr>
        <w:rFonts w:ascii="Arial" w:hAnsi="Arial" w:cs="Arial"/>
        <w:bCs/>
        <w:sz w:val="22"/>
        <w:szCs w:val="22"/>
      </w:rPr>
      <w:tab/>
      <w:t xml:space="preserve">/: Dr. Károlyi </w:t>
    </w:r>
    <w:proofErr w:type="gramStart"/>
    <w:r w:rsidRPr="00876DF0">
      <w:rPr>
        <w:rFonts w:ascii="Arial" w:hAnsi="Arial" w:cs="Arial"/>
        <w:bCs/>
        <w:sz w:val="22"/>
        <w:szCs w:val="22"/>
      </w:rPr>
      <w:t>Ákos :</w:t>
    </w:r>
    <w:proofErr w:type="gramEnd"/>
    <w:r w:rsidRPr="00876DF0">
      <w:rPr>
        <w:rFonts w:ascii="Arial" w:hAnsi="Arial" w:cs="Arial"/>
        <w:bCs/>
        <w:sz w:val="22"/>
        <w:szCs w:val="22"/>
      </w:rPr>
      <w:t>/</w:t>
    </w:r>
  </w:p>
  <w:p w14:paraId="0DE3C93E" w14:textId="77777777" w:rsidR="000C65DF" w:rsidRPr="00876DF0" w:rsidRDefault="000C65DF" w:rsidP="00F41695">
    <w:pPr>
      <w:tabs>
        <w:tab w:val="center" w:pos="6804"/>
      </w:tabs>
      <w:rPr>
        <w:rFonts w:ascii="Arial" w:hAnsi="Arial" w:cs="Arial"/>
        <w:bCs/>
        <w:sz w:val="22"/>
        <w:szCs w:val="22"/>
      </w:rPr>
    </w:pPr>
    <w:r w:rsidRPr="00876DF0">
      <w:rPr>
        <w:rFonts w:ascii="Arial" w:hAnsi="Arial" w:cs="Arial"/>
        <w:bCs/>
        <w:sz w:val="22"/>
        <w:szCs w:val="22"/>
      </w:rPr>
      <w:tab/>
    </w:r>
    <w:proofErr w:type="gramStart"/>
    <w:r w:rsidRPr="00876DF0">
      <w:rPr>
        <w:rFonts w:ascii="Arial" w:hAnsi="Arial" w:cs="Arial"/>
        <w:bCs/>
        <w:sz w:val="22"/>
        <w:szCs w:val="22"/>
      </w:rPr>
      <w:t>jegyző</w:t>
    </w:r>
    <w:proofErr w:type="gramEnd"/>
  </w:p>
  <w:p w14:paraId="5BC5A2DD" w14:textId="77777777" w:rsidR="000C65DF" w:rsidRPr="00973AF8" w:rsidRDefault="000C65DF" w:rsidP="00741FBA">
    <w:pPr>
      <w:ind w:left="4536"/>
      <w:rPr>
        <w:rFonts w:ascii="Arial" w:hAnsi="Arial" w:cs="Arial"/>
        <w:bCs/>
        <w:i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0060B6"/>
    <w:multiLevelType w:val="hybridMultilevel"/>
    <w:tmpl w:val="4DA4FF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845AEC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94B5A2F"/>
    <w:multiLevelType w:val="hybridMultilevel"/>
    <w:tmpl w:val="2BD4C7F4"/>
    <w:lvl w:ilvl="0" w:tplc="36585CEA">
      <w:start w:val="5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3790E07A">
      <w:start w:val="4"/>
      <w:numFmt w:val="upperRoman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 w:tplc="8DDE14D4">
      <w:start w:val="5"/>
      <w:numFmt w:val="upperRoman"/>
      <w:lvlText w:val="%3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 w:tplc="7498865A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4" w:tplc="557C093C">
      <w:start w:val="5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4" w15:restartNumberingAfterBreak="0">
    <w:nsid w:val="40DF68B9"/>
    <w:multiLevelType w:val="hybridMultilevel"/>
    <w:tmpl w:val="2668C8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1B10F2"/>
    <w:multiLevelType w:val="hybridMultilevel"/>
    <w:tmpl w:val="FD1A52FE"/>
    <w:lvl w:ilvl="0" w:tplc="3452AFF6">
      <w:start w:val="1"/>
      <w:numFmt w:val="upperRoman"/>
      <w:lvlText w:val="%1."/>
      <w:lvlJc w:val="left"/>
      <w:pPr>
        <w:ind w:left="1102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62" w:hanging="360"/>
      </w:pPr>
    </w:lvl>
    <w:lvl w:ilvl="2" w:tplc="040E001B" w:tentative="1">
      <w:start w:val="1"/>
      <w:numFmt w:val="lowerRoman"/>
      <w:lvlText w:val="%3."/>
      <w:lvlJc w:val="right"/>
      <w:pPr>
        <w:ind w:left="2182" w:hanging="180"/>
      </w:pPr>
    </w:lvl>
    <w:lvl w:ilvl="3" w:tplc="040E000F" w:tentative="1">
      <w:start w:val="1"/>
      <w:numFmt w:val="decimal"/>
      <w:lvlText w:val="%4."/>
      <w:lvlJc w:val="left"/>
      <w:pPr>
        <w:ind w:left="2902" w:hanging="360"/>
      </w:pPr>
    </w:lvl>
    <w:lvl w:ilvl="4" w:tplc="040E0019" w:tentative="1">
      <w:start w:val="1"/>
      <w:numFmt w:val="lowerLetter"/>
      <w:lvlText w:val="%5."/>
      <w:lvlJc w:val="left"/>
      <w:pPr>
        <w:ind w:left="3622" w:hanging="360"/>
      </w:pPr>
    </w:lvl>
    <w:lvl w:ilvl="5" w:tplc="040E001B" w:tentative="1">
      <w:start w:val="1"/>
      <w:numFmt w:val="lowerRoman"/>
      <w:lvlText w:val="%6."/>
      <w:lvlJc w:val="right"/>
      <w:pPr>
        <w:ind w:left="4342" w:hanging="180"/>
      </w:pPr>
    </w:lvl>
    <w:lvl w:ilvl="6" w:tplc="040E000F" w:tentative="1">
      <w:start w:val="1"/>
      <w:numFmt w:val="decimal"/>
      <w:lvlText w:val="%7."/>
      <w:lvlJc w:val="left"/>
      <w:pPr>
        <w:ind w:left="5062" w:hanging="360"/>
      </w:pPr>
    </w:lvl>
    <w:lvl w:ilvl="7" w:tplc="040E0019" w:tentative="1">
      <w:start w:val="1"/>
      <w:numFmt w:val="lowerLetter"/>
      <w:lvlText w:val="%8."/>
      <w:lvlJc w:val="left"/>
      <w:pPr>
        <w:ind w:left="5782" w:hanging="360"/>
      </w:pPr>
    </w:lvl>
    <w:lvl w:ilvl="8" w:tplc="040E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6" w15:restartNumberingAfterBreak="0">
    <w:nsid w:val="4D5451AC"/>
    <w:multiLevelType w:val="hybridMultilevel"/>
    <w:tmpl w:val="A5C033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1F030A"/>
    <w:multiLevelType w:val="hybridMultilevel"/>
    <w:tmpl w:val="B1DCFA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F840C0"/>
    <w:multiLevelType w:val="hybridMultilevel"/>
    <w:tmpl w:val="0FF2FFB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752663"/>
    <w:multiLevelType w:val="hybridMultilevel"/>
    <w:tmpl w:val="8108752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7"/>
  </w:num>
  <w:num w:numId="5">
    <w:abstractNumId w:val="4"/>
  </w:num>
  <w:num w:numId="6">
    <w:abstractNumId w:val="9"/>
  </w:num>
  <w:num w:numId="7">
    <w:abstractNumId w:val="0"/>
  </w:num>
  <w:num w:numId="8">
    <w:abstractNumId w:val="1"/>
  </w:num>
  <w:num w:numId="9">
    <w:abstractNumId w:val="2"/>
    <w:lvlOverride w:ilvl="0">
      <w:startOverride w:val="5"/>
    </w:lvlOverride>
    <w:lvlOverride w:ilvl="1">
      <w:startOverride w:val="4"/>
    </w:lvlOverride>
    <w:lvlOverride w:ilvl="2">
      <w:startOverride w:val="5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64577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B7E"/>
    <w:rsid w:val="000006A2"/>
    <w:rsid w:val="00000901"/>
    <w:rsid w:val="000009A3"/>
    <w:rsid w:val="00001240"/>
    <w:rsid w:val="000023D7"/>
    <w:rsid w:val="00003C98"/>
    <w:rsid w:val="00004CD9"/>
    <w:rsid w:val="00004D14"/>
    <w:rsid w:val="00005CAB"/>
    <w:rsid w:val="0000649E"/>
    <w:rsid w:val="000120EC"/>
    <w:rsid w:val="0001391B"/>
    <w:rsid w:val="000142D0"/>
    <w:rsid w:val="00017A68"/>
    <w:rsid w:val="000201B4"/>
    <w:rsid w:val="0002166A"/>
    <w:rsid w:val="000216ED"/>
    <w:rsid w:val="000219AF"/>
    <w:rsid w:val="00021C28"/>
    <w:rsid w:val="000222DC"/>
    <w:rsid w:val="00023A2B"/>
    <w:rsid w:val="00023C21"/>
    <w:rsid w:val="00025E18"/>
    <w:rsid w:val="0002621E"/>
    <w:rsid w:val="00026958"/>
    <w:rsid w:val="00031617"/>
    <w:rsid w:val="00032173"/>
    <w:rsid w:val="000330DC"/>
    <w:rsid w:val="00034509"/>
    <w:rsid w:val="00035A89"/>
    <w:rsid w:val="00037393"/>
    <w:rsid w:val="000374F4"/>
    <w:rsid w:val="00037E02"/>
    <w:rsid w:val="00040043"/>
    <w:rsid w:val="00041A6A"/>
    <w:rsid w:val="00042A0B"/>
    <w:rsid w:val="0004316C"/>
    <w:rsid w:val="00043A19"/>
    <w:rsid w:val="000453AC"/>
    <w:rsid w:val="00045570"/>
    <w:rsid w:val="0004597C"/>
    <w:rsid w:val="00045C88"/>
    <w:rsid w:val="00045F9E"/>
    <w:rsid w:val="000500F7"/>
    <w:rsid w:val="000515C7"/>
    <w:rsid w:val="00051ACA"/>
    <w:rsid w:val="000525FD"/>
    <w:rsid w:val="0005362C"/>
    <w:rsid w:val="00053D7A"/>
    <w:rsid w:val="00055481"/>
    <w:rsid w:val="00055DC3"/>
    <w:rsid w:val="00056137"/>
    <w:rsid w:val="00056192"/>
    <w:rsid w:val="00056929"/>
    <w:rsid w:val="00060237"/>
    <w:rsid w:val="0006101D"/>
    <w:rsid w:val="00063240"/>
    <w:rsid w:val="00064A65"/>
    <w:rsid w:val="00065533"/>
    <w:rsid w:val="00066398"/>
    <w:rsid w:val="00066621"/>
    <w:rsid w:val="00066AE6"/>
    <w:rsid w:val="00066BCB"/>
    <w:rsid w:val="000707C4"/>
    <w:rsid w:val="00070D83"/>
    <w:rsid w:val="00071415"/>
    <w:rsid w:val="00071CD8"/>
    <w:rsid w:val="00072445"/>
    <w:rsid w:val="00072597"/>
    <w:rsid w:val="00072A38"/>
    <w:rsid w:val="00073D43"/>
    <w:rsid w:val="00074B7C"/>
    <w:rsid w:val="00074BBF"/>
    <w:rsid w:val="00074F48"/>
    <w:rsid w:val="000772BC"/>
    <w:rsid w:val="000774FA"/>
    <w:rsid w:val="0007774B"/>
    <w:rsid w:val="000816D2"/>
    <w:rsid w:val="000822E0"/>
    <w:rsid w:val="00084B5C"/>
    <w:rsid w:val="000854BC"/>
    <w:rsid w:val="0008743D"/>
    <w:rsid w:val="000876BF"/>
    <w:rsid w:val="000904C6"/>
    <w:rsid w:val="00090F5D"/>
    <w:rsid w:val="00091142"/>
    <w:rsid w:val="000922EF"/>
    <w:rsid w:val="00092780"/>
    <w:rsid w:val="000930FF"/>
    <w:rsid w:val="0009325A"/>
    <w:rsid w:val="00095E6F"/>
    <w:rsid w:val="000A1171"/>
    <w:rsid w:val="000A346D"/>
    <w:rsid w:val="000A5509"/>
    <w:rsid w:val="000A61BF"/>
    <w:rsid w:val="000A6859"/>
    <w:rsid w:val="000A7671"/>
    <w:rsid w:val="000B2410"/>
    <w:rsid w:val="000B2720"/>
    <w:rsid w:val="000B2D74"/>
    <w:rsid w:val="000B37B7"/>
    <w:rsid w:val="000B3B09"/>
    <w:rsid w:val="000B5599"/>
    <w:rsid w:val="000B6E31"/>
    <w:rsid w:val="000B7545"/>
    <w:rsid w:val="000B75C8"/>
    <w:rsid w:val="000B7B14"/>
    <w:rsid w:val="000C0647"/>
    <w:rsid w:val="000C090D"/>
    <w:rsid w:val="000C131A"/>
    <w:rsid w:val="000C1D68"/>
    <w:rsid w:val="000C2F4F"/>
    <w:rsid w:val="000C503C"/>
    <w:rsid w:val="000C509F"/>
    <w:rsid w:val="000C65DF"/>
    <w:rsid w:val="000C6982"/>
    <w:rsid w:val="000C6B4A"/>
    <w:rsid w:val="000C6B4F"/>
    <w:rsid w:val="000C7E06"/>
    <w:rsid w:val="000D311A"/>
    <w:rsid w:val="000D38B0"/>
    <w:rsid w:val="000D3D7F"/>
    <w:rsid w:val="000D491A"/>
    <w:rsid w:val="000D5554"/>
    <w:rsid w:val="000D7B05"/>
    <w:rsid w:val="000E1397"/>
    <w:rsid w:val="000E1C11"/>
    <w:rsid w:val="000E3276"/>
    <w:rsid w:val="000E35DA"/>
    <w:rsid w:val="000E3881"/>
    <w:rsid w:val="000E5C08"/>
    <w:rsid w:val="000E6296"/>
    <w:rsid w:val="000E6CA1"/>
    <w:rsid w:val="000E7988"/>
    <w:rsid w:val="000F1756"/>
    <w:rsid w:val="000F2E6E"/>
    <w:rsid w:val="000F46FF"/>
    <w:rsid w:val="000F4773"/>
    <w:rsid w:val="000F497D"/>
    <w:rsid w:val="000F53CC"/>
    <w:rsid w:val="000F67A6"/>
    <w:rsid w:val="000F79EA"/>
    <w:rsid w:val="00101A83"/>
    <w:rsid w:val="00104AB8"/>
    <w:rsid w:val="00104FD7"/>
    <w:rsid w:val="00106262"/>
    <w:rsid w:val="001073A1"/>
    <w:rsid w:val="001073E0"/>
    <w:rsid w:val="00107CFC"/>
    <w:rsid w:val="001100DA"/>
    <w:rsid w:val="001105AC"/>
    <w:rsid w:val="0011160A"/>
    <w:rsid w:val="0011368C"/>
    <w:rsid w:val="0011384D"/>
    <w:rsid w:val="00116FC9"/>
    <w:rsid w:val="001178DD"/>
    <w:rsid w:val="001201FD"/>
    <w:rsid w:val="00121D69"/>
    <w:rsid w:val="001222A9"/>
    <w:rsid w:val="00123F3E"/>
    <w:rsid w:val="00125932"/>
    <w:rsid w:val="00126742"/>
    <w:rsid w:val="001267EB"/>
    <w:rsid w:val="0013034E"/>
    <w:rsid w:val="00131F57"/>
    <w:rsid w:val="00132161"/>
    <w:rsid w:val="0013227F"/>
    <w:rsid w:val="001326D8"/>
    <w:rsid w:val="00132E24"/>
    <w:rsid w:val="00134B93"/>
    <w:rsid w:val="001364CB"/>
    <w:rsid w:val="0013783A"/>
    <w:rsid w:val="0014289A"/>
    <w:rsid w:val="00142D8A"/>
    <w:rsid w:val="00142EDC"/>
    <w:rsid w:val="00145C18"/>
    <w:rsid w:val="001470F3"/>
    <w:rsid w:val="001471D5"/>
    <w:rsid w:val="00150565"/>
    <w:rsid w:val="00150929"/>
    <w:rsid w:val="001516B9"/>
    <w:rsid w:val="00153E7D"/>
    <w:rsid w:val="00157DD9"/>
    <w:rsid w:val="00157F41"/>
    <w:rsid w:val="00162E45"/>
    <w:rsid w:val="0016312D"/>
    <w:rsid w:val="00166F10"/>
    <w:rsid w:val="0016715D"/>
    <w:rsid w:val="00167B71"/>
    <w:rsid w:val="0017026A"/>
    <w:rsid w:val="00170DD2"/>
    <w:rsid w:val="00171FC9"/>
    <w:rsid w:val="001733CD"/>
    <w:rsid w:val="00174A01"/>
    <w:rsid w:val="00174FFB"/>
    <w:rsid w:val="00176B10"/>
    <w:rsid w:val="00176B87"/>
    <w:rsid w:val="001775EC"/>
    <w:rsid w:val="00177C7B"/>
    <w:rsid w:val="00177D84"/>
    <w:rsid w:val="00177FEF"/>
    <w:rsid w:val="0018005F"/>
    <w:rsid w:val="00180E7F"/>
    <w:rsid w:val="0018114B"/>
    <w:rsid w:val="001820DD"/>
    <w:rsid w:val="00182997"/>
    <w:rsid w:val="001834E5"/>
    <w:rsid w:val="00184160"/>
    <w:rsid w:val="00184BE8"/>
    <w:rsid w:val="001850AF"/>
    <w:rsid w:val="0018621E"/>
    <w:rsid w:val="00186C14"/>
    <w:rsid w:val="00186DD2"/>
    <w:rsid w:val="00186F5C"/>
    <w:rsid w:val="0019187E"/>
    <w:rsid w:val="00193343"/>
    <w:rsid w:val="00193E3A"/>
    <w:rsid w:val="00196323"/>
    <w:rsid w:val="00196E12"/>
    <w:rsid w:val="001A1A8D"/>
    <w:rsid w:val="001A3BCE"/>
    <w:rsid w:val="001A4648"/>
    <w:rsid w:val="001A6A5C"/>
    <w:rsid w:val="001A77EF"/>
    <w:rsid w:val="001B0AEE"/>
    <w:rsid w:val="001B1949"/>
    <w:rsid w:val="001B2CBF"/>
    <w:rsid w:val="001B3469"/>
    <w:rsid w:val="001B3710"/>
    <w:rsid w:val="001B521E"/>
    <w:rsid w:val="001B604B"/>
    <w:rsid w:val="001C107D"/>
    <w:rsid w:val="001C1441"/>
    <w:rsid w:val="001C1C32"/>
    <w:rsid w:val="001C1D66"/>
    <w:rsid w:val="001C20CD"/>
    <w:rsid w:val="001C40A4"/>
    <w:rsid w:val="001C44CA"/>
    <w:rsid w:val="001C510D"/>
    <w:rsid w:val="001C5817"/>
    <w:rsid w:val="001C7699"/>
    <w:rsid w:val="001D2928"/>
    <w:rsid w:val="001D31B8"/>
    <w:rsid w:val="001D34CB"/>
    <w:rsid w:val="001D3E78"/>
    <w:rsid w:val="001D429A"/>
    <w:rsid w:val="001D5E34"/>
    <w:rsid w:val="001D79FA"/>
    <w:rsid w:val="001E0334"/>
    <w:rsid w:val="001E0420"/>
    <w:rsid w:val="001E0BD1"/>
    <w:rsid w:val="001E1115"/>
    <w:rsid w:val="001E272F"/>
    <w:rsid w:val="001E2770"/>
    <w:rsid w:val="001E38AE"/>
    <w:rsid w:val="001E3AB7"/>
    <w:rsid w:val="001E526B"/>
    <w:rsid w:val="001E587D"/>
    <w:rsid w:val="001E61C0"/>
    <w:rsid w:val="001E65FE"/>
    <w:rsid w:val="001E6CB5"/>
    <w:rsid w:val="001E71B2"/>
    <w:rsid w:val="001F0203"/>
    <w:rsid w:val="001F052C"/>
    <w:rsid w:val="001F0F97"/>
    <w:rsid w:val="001F1FE4"/>
    <w:rsid w:val="001F2CBA"/>
    <w:rsid w:val="001F37C9"/>
    <w:rsid w:val="001F76DF"/>
    <w:rsid w:val="002001D6"/>
    <w:rsid w:val="00201313"/>
    <w:rsid w:val="0020206A"/>
    <w:rsid w:val="00202623"/>
    <w:rsid w:val="00202EFE"/>
    <w:rsid w:val="002034D6"/>
    <w:rsid w:val="0020363A"/>
    <w:rsid w:val="00203FD7"/>
    <w:rsid w:val="002049AC"/>
    <w:rsid w:val="00204B16"/>
    <w:rsid w:val="00204C88"/>
    <w:rsid w:val="00206540"/>
    <w:rsid w:val="00207420"/>
    <w:rsid w:val="00210FCA"/>
    <w:rsid w:val="00211C27"/>
    <w:rsid w:val="0021238A"/>
    <w:rsid w:val="00214A7F"/>
    <w:rsid w:val="0021538B"/>
    <w:rsid w:val="00215BDD"/>
    <w:rsid w:val="002165DC"/>
    <w:rsid w:val="002170B2"/>
    <w:rsid w:val="00217C60"/>
    <w:rsid w:val="00220523"/>
    <w:rsid w:val="00220E85"/>
    <w:rsid w:val="00221209"/>
    <w:rsid w:val="00221BD5"/>
    <w:rsid w:val="00222109"/>
    <w:rsid w:val="002249B4"/>
    <w:rsid w:val="00224D7E"/>
    <w:rsid w:val="002250F1"/>
    <w:rsid w:val="00225481"/>
    <w:rsid w:val="00225C44"/>
    <w:rsid w:val="002279B0"/>
    <w:rsid w:val="00230176"/>
    <w:rsid w:val="00230AFD"/>
    <w:rsid w:val="00230B28"/>
    <w:rsid w:val="00231A66"/>
    <w:rsid w:val="00231BC1"/>
    <w:rsid w:val="00232A3E"/>
    <w:rsid w:val="00232D34"/>
    <w:rsid w:val="002345BD"/>
    <w:rsid w:val="00234ED6"/>
    <w:rsid w:val="00234F20"/>
    <w:rsid w:val="002354AC"/>
    <w:rsid w:val="00235FBE"/>
    <w:rsid w:val="0024136A"/>
    <w:rsid w:val="00241D05"/>
    <w:rsid w:val="002439EB"/>
    <w:rsid w:val="00244615"/>
    <w:rsid w:val="0024499A"/>
    <w:rsid w:val="0024568D"/>
    <w:rsid w:val="00246771"/>
    <w:rsid w:val="00252843"/>
    <w:rsid w:val="00252B16"/>
    <w:rsid w:val="00253FB4"/>
    <w:rsid w:val="002546A7"/>
    <w:rsid w:val="00254768"/>
    <w:rsid w:val="0025746C"/>
    <w:rsid w:val="002627A5"/>
    <w:rsid w:val="0026415F"/>
    <w:rsid w:val="002642B3"/>
    <w:rsid w:val="00265197"/>
    <w:rsid w:val="002656BA"/>
    <w:rsid w:val="002664E0"/>
    <w:rsid w:val="002678E3"/>
    <w:rsid w:val="00270C61"/>
    <w:rsid w:val="0027101D"/>
    <w:rsid w:val="002713A5"/>
    <w:rsid w:val="00272ACE"/>
    <w:rsid w:val="00273B50"/>
    <w:rsid w:val="0027581A"/>
    <w:rsid w:val="002765C4"/>
    <w:rsid w:val="0028007A"/>
    <w:rsid w:val="00280092"/>
    <w:rsid w:val="00280516"/>
    <w:rsid w:val="00281111"/>
    <w:rsid w:val="00281648"/>
    <w:rsid w:val="00282091"/>
    <w:rsid w:val="00282298"/>
    <w:rsid w:val="00284852"/>
    <w:rsid w:val="00284ABE"/>
    <w:rsid w:val="002857F7"/>
    <w:rsid w:val="002858B5"/>
    <w:rsid w:val="00286112"/>
    <w:rsid w:val="00286204"/>
    <w:rsid w:val="00286285"/>
    <w:rsid w:val="002862F0"/>
    <w:rsid w:val="002872A7"/>
    <w:rsid w:val="00287C67"/>
    <w:rsid w:val="00287D1B"/>
    <w:rsid w:val="0029089A"/>
    <w:rsid w:val="00290A54"/>
    <w:rsid w:val="002913F1"/>
    <w:rsid w:val="0029278B"/>
    <w:rsid w:val="002936B0"/>
    <w:rsid w:val="00294AE3"/>
    <w:rsid w:val="00295D0F"/>
    <w:rsid w:val="002967A0"/>
    <w:rsid w:val="00296FD2"/>
    <w:rsid w:val="00297841"/>
    <w:rsid w:val="00297D23"/>
    <w:rsid w:val="002A3DC1"/>
    <w:rsid w:val="002A408C"/>
    <w:rsid w:val="002A40E5"/>
    <w:rsid w:val="002A5EF7"/>
    <w:rsid w:val="002A611D"/>
    <w:rsid w:val="002A6916"/>
    <w:rsid w:val="002A7327"/>
    <w:rsid w:val="002B0C2E"/>
    <w:rsid w:val="002B18A8"/>
    <w:rsid w:val="002B1F56"/>
    <w:rsid w:val="002B3968"/>
    <w:rsid w:val="002B5459"/>
    <w:rsid w:val="002B5D7C"/>
    <w:rsid w:val="002B61D1"/>
    <w:rsid w:val="002B6519"/>
    <w:rsid w:val="002B6973"/>
    <w:rsid w:val="002B6CA5"/>
    <w:rsid w:val="002C26C0"/>
    <w:rsid w:val="002C376D"/>
    <w:rsid w:val="002C67D4"/>
    <w:rsid w:val="002C7E82"/>
    <w:rsid w:val="002D13A5"/>
    <w:rsid w:val="002D148A"/>
    <w:rsid w:val="002D3042"/>
    <w:rsid w:val="002D3108"/>
    <w:rsid w:val="002D3363"/>
    <w:rsid w:val="002D48AA"/>
    <w:rsid w:val="002D4A1F"/>
    <w:rsid w:val="002D4ED0"/>
    <w:rsid w:val="002D624A"/>
    <w:rsid w:val="002D7B90"/>
    <w:rsid w:val="002D7E14"/>
    <w:rsid w:val="002E158A"/>
    <w:rsid w:val="002E1B12"/>
    <w:rsid w:val="002E26F1"/>
    <w:rsid w:val="002E38E0"/>
    <w:rsid w:val="002E3D22"/>
    <w:rsid w:val="002E4684"/>
    <w:rsid w:val="002E4D23"/>
    <w:rsid w:val="002E6718"/>
    <w:rsid w:val="002E6CC2"/>
    <w:rsid w:val="002F09DD"/>
    <w:rsid w:val="002F3599"/>
    <w:rsid w:val="002F5622"/>
    <w:rsid w:val="002F5A2E"/>
    <w:rsid w:val="002F7500"/>
    <w:rsid w:val="002F794D"/>
    <w:rsid w:val="002F7BC2"/>
    <w:rsid w:val="003029CF"/>
    <w:rsid w:val="0030334F"/>
    <w:rsid w:val="003049EF"/>
    <w:rsid w:val="00304C07"/>
    <w:rsid w:val="00304FF0"/>
    <w:rsid w:val="00307234"/>
    <w:rsid w:val="003075FF"/>
    <w:rsid w:val="0031158E"/>
    <w:rsid w:val="00311A73"/>
    <w:rsid w:val="00311F2C"/>
    <w:rsid w:val="003127DA"/>
    <w:rsid w:val="00313F2D"/>
    <w:rsid w:val="00314C7E"/>
    <w:rsid w:val="00315330"/>
    <w:rsid w:val="00320708"/>
    <w:rsid w:val="00320C9F"/>
    <w:rsid w:val="003220D7"/>
    <w:rsid w:val="00322187"/>
    <w:rsid w:val="003223AA"/>
    <w:rsid w:val="003224FD"/>
    <w:rsid w:val="0032474E"/>
    <w:rsid w:val="00325973"/>
    <w:rsid w:val="0032649B"/>
    <w:rsid w:val="003269EC"/>
    <w:rsid w:val="00326E09"/>
    <w:rsid w:val="00330781"/>
    <w:rsid w:val="0033149E"/>
    <w:rsid w:val="00331C03"/>
    <w:rsid w:val="00332354"/>
    <w:rsid w:val="00332BE1"/>
    <w:rsid w:val="003330FF"/>
    <w:rsid w:val="0033316B"/>
    <w:rsid w:val="00333AA5"/>
    <w:rsid w:val="003341C8"/>
    <w:rsid w:val="00335582"/>
    <w:rsid w:val="003358E2"/>
    <w:rsid w:val="0033667F"/>
    <w:rsid w:val="00336702"/>
    <w:rsid w:val="0033752B"/>
    <w:rsid w:val="00337D3B"/>
    <w:rsid w:val="00340214"/>
    <w:rsid w:val="00340FA3"/>
    <w:rsid w:val="0034130E"/>
    <w:rsid w:val="003415DD"/>
    <w:rsid w:val="00342398"/>
    <w:rsid w:val="003423CE"/>
    <w:rsid w:val="00342586"/>
    <w:rsid w:val="0034481B"/>
    <w:rsid w:val="00346680"/>
    <w:rsid w:val="00346EE1"/>
    <w:rsid w:val="003509DA"/>
    <w:rsid w:val="00351456"/>
    <w:rsid w:val="003523F0"/>
    <w:rsid w:val="00354E01"/>
    <w:rsid w:val="00356256"/>
    <w:rsid w:val="00361BBD"/>
    <w:rsid w:val="00361EAC"/>
    <w:rsid w:val="00362171"/>
    <w:rsid w:val="0036239E"/>
    <w:rsid w:val="0036248C"/>
    <w:rsid w:val="003647DC"/>
    <w:rsid w:val="0036519A"/>
    <w:rsid w:val="00365AE3"/>
    <w:rsid w:val="0036718D"/>
    <w:rsid w:val="00367601"/>
    <w:rsid w:val="00372D42"/>
    <w:rsid w:val="00375B49"/>
    <w:rsid w:val="003775E2"/>
    <w:rsid w:val="00377C24"/>
    <w:rsid w:val="00381AB6"/>
    <w:rsid w:val="00383162"/>
    <w:rsid w:val="003839A1"/>
    <w:rsid w:val="00384142"/>
    <w:rsid w:val="0038562C"/>
    <w:rsid w:val="00386233"/>
    <w:rsid w:val="00386A3A"/>
    <w:rsid w:val="00386B07"/>
    <w:rsid w:val="00387020"/>
    <w:rsid w:val="00387E79"/>
    <w:rsid w:val="0039027D"/>
    <w:rsid w:val="003910E2"/>
    <w:rsid w:val="00391132"/>
    <w:rsid w:val="003913F8"/>
    <w:rsid w:val="003929E7"/>
    <w:rsid w:val="003932B1"/>
    <w:rsid w:val="0039423C"/>
    <w:rsid w:val="00395F1A"/>
    <w:rsid w:val="00395F24"/>
    <w:rsid w:val="003978BF"/>
    <w:rsid w:val="003A05EC"/>
    <w:rsid w:val="003A0AA8"/>
    <w:rsid w:val="003A1F0D"/>
    <w:rsid w:val="003A20A5"/>
    <w:rsid w:val="003A20B8"/>
    <w:rsid w:val="003A3720"/>
    <w:rsid w:val="003A5E4B"/>
    <w:rsid w:val="003A6347"/>
    <w:rsid w:val="003B1F4F"/>
    <w:rsid w:val="003B241E"/>
    <w:rsid w:val="003B2901"/>
    <w:rsid w:val="003B3D94"/>
    <w:rsid w:val="003B487F"/>
    <w:rsid w:val="003B4A53"/>
    <w:rsid w:val="003B5137"/>
    <w:rsid w:val="003B5298"/>
    <w:rsid w:val="003B5EF4"/>
    <w:rsid w:val="003B6700"/>
    <w:rsid w:val="003C0448"/>
    <w:rsid w:val="003C14C3"/>
    <w:rsid w:val="003C210F"/>
    <w:rsid w:val="003C27AF"/>
    <w:rsid w:val="003C529B"/>
    <w:rsid w:val="003C6C3B"/>
    <w:rsid w:val="003C6F81"/>
    <w:rsid w:val="003C7E98"/>
    <w:rsid w:val="003D2A20"/>
    <w:rsid w:val="003D4C06"/>
    <w:rsid w:val="003D5221"/>
    <w:rsid w:val="003D5E23"/>
    <w:rsid w:val="003D66C3"/>
    <w:rsid w:val="003D6C5F"/>
    <w:rsid w:val="003E03A0"/>
    <w:rsid w:val="003E0613"/>
    <w:rsid w:val="003E2A78"/>
    <w:rsid w:val="003E423F"/>
    <w:rsid w:val="003E45F1"/>
    <w:rsid w:val="003E6403"/>
    <w:rsid w:val="003E7867"/>
    <w:rsid w:val="003F1927"/>
    <w:rsid w:val="003F1FF8"/>
    <w:rsid w:val="003F48FF"/>
    <w:rsid w:val="003F4981"/>
    <w:rsid w:val="003F5863"/>
    <w:rsid w:val="003F5923"/>
    <w:rsid w:val="003F5957"/>
    <w:rsid w:val="003F67CB"/>
    <w:rsid w:val="003F79DA"/>
    <w:rsid w:val="003F7D34"/>
    <w:rsid w:val="00401505"/>
    <w:rsid w:val="004015B1"/>
    <w:rsid w:val="004027B4"/>
    <w:rsid w:val="004036E1"/>
    <w:rsid w:val="00403E45"/>
    <w:rsid w:val="00404332"/>
    <w:rsid w:val="0040451E"/>
    <w:rsid w:val="00411192"/>
    <w:rsid w:val="004118A5"/>
    <w:rsid w:val="004158F9"/>
    <w:rsid w:val="00415A92"/>
    <w:rsid w:val="00416608"/>
    <w:rsid w:val="00417DDE"/>
    <w:rsid w:val="00420791"/>
    <w:rsid w:val="00421576"/>
    <w:rsid w:val="0042268B"/>
    <w:rsid w:val="0042425C"/>
    <w:rsid w:val="00424E98"/>
    <w:rsid w:val="004250D9"/>
    <w:rsid w:val="00425D91"/>
    <w:rsid w:val="00426910"/>
    <w:rsid w:val="00426957"/>
    <w:rsid w:val="004271F2"/>
    <w:rsid w:val="004272E7"/>
    <w:rsid w:val="00431C7E"/>
    <w:rsid w:val="00432BE8"/>
    <w:rsid w:val="00433060"/>
    <w:rsid w:val="00433AF5"/>
    <w:rsid w:val="00433C13"/>
    <w:rsid w:val="00433FBE"/>
    <w:rsid w:val="0043569C"/>
    <w:rsid w:val="00436266"/>
    <w:rsid w:val="00436FF2"/>
    <w:rsid w:val="00442137"/>
    <w:rsid w:val="004438DF"/>
    <w:rsid w:val="00445D7A"/>
    <w:rsid w:val="00446C06"/>
    <w:rsid w:val="004474B2"/>
    <w:rsid w:val="00447607"/>
    <w:rsid w:val="00447729"/>
    <w:rsid w:val="0045019A"/>
    <w:rsid w:val="00450B36"/>
    <w:rsid w:val="004518EB"/>
    <w:rsid w:val="00452C7D"/>
    <w:rsid w:val="00452FD3"/>
    <w:rsid w:val="00453F2A"/>
    <w:rsid w:val="004546E9"/>
    <w:rsid w:val="004555A4"/>
    <w:rsid w:val="00456DF9"/>
    <w:rsid w:val="004579A4"/>
    <w:rsid w:val="00457CDA"/>
    <w:rsid w:val="00460445"/>
    <w:rsid w:val="00460B30"/>
    <w:rsid w:val="00460D37"/>
    <w:rsid w:val="00461CF5"/>
    <w:rsid w:val="00462513"/>
    <w:rsid w:val="004630F5"/>
    <w:rsid w:val="004646DF"/>
    <w:rsid w:val="00464A7B"/>
    <w:rsid w:val="0046524E"/>
    <w:rsid w:val="0046586C"/>
    <w:rsid w:val="00465A8D"/>
    <w:rsid w:val="00465F93"/>
    <w:rsid w:val="004666F5"/>
    <w:rsid w:val="00466F0F"/>
    <w:rsid w:val="004700B1"/>
    <w:rsid w:val="0047108C"/>
    <w:rsid w:val="0047129F"/>
    <w:rsid w:val="00472F73"/>
    <w:rsid w:val="00473564"/>
    <w:rsid w:val="00475110"/>
    <w:rsid w:val="00475FFB"/>
    <w:rsid w:val="004761C5"/>
    <w:rsid w:val="00477C63"/>
    <w:rsid w:val="00480296"/>
    <w:rsid w:val="0048126F"/>
    <w:rsid w:val="00481506"/>
    <w:rsid w:val="004817E4"/>
    <w:rsid w:val="00481BED"/>
    <w:rsid w:val="00482D88"/>
    <w:rsid w:val="0048401D"/>
    <w:rsid w:val="00484F4E"/>
    <w:rsid w:val="004866D5"/>
    <w:rsid w:val="00487642"/>
    <w:rsid w:val="004879B2"/>
    <w:rsid w:val="00487E11"/>
    <w:rsid w:val="00490B03"/>
    <w:rsid w:val="004911B4"/>
    <w:rsid w:val="004915E6"/>
    <w:rsid w:val="0049196D"/>
    <w:rsid w:val="0049199F"/>
    <w:rsid w:val="00491ED9"/>
    <w:rsid w:val="004959C0"/>
    <w:rsid w:val="00495F22"/>
    <w:rsid w:val="004979F5"/>
    <w:rsid w:val="00497FB6"/>
    <w:rsid w:val="004A007E"/>
    <w:rsid w:val="004A0D2F"/>
    <w:rsid w:val="004A1026"/>
    <w:rsid w:val="004A167E"/>
    <w:rsid w:val="004A24AF"/>
    <w:rsid w:val="004A2665"/>
    <w:rsid w:val="004A46E0"/>
    <w:rsid w:val="004A51AF"/>
    <w:rsid w:val="004A669A"/>
    <w:rsid w:val="004A67AF"/>
    <w:rsid w:val="004A6864"/>
    <w:rsid w:val="004A688E"/>
    <w:rsid w:val="004B0D7D"/>
    <w:rsid w:val="004B0F66"/>
    <w:rsid w:val="004B23F3"/>
    <w:rsid w:val="004B333E"/>
    <w:rsid w:val="004B3592"/>
    <w:rsid w:val="004B4979"/>
    <w:rsid w:val="004B4C59"/>
    <w:rsid w:val="004B4D00"/>
    <w:rsid w:val="004B4FD1"/>
    <w:rsid w:val="004B5496"/>
    <w:rsid w:val="004B5925"/>
    <w:rsid w:val="004B6338"/>
    <w:rsid w:val="004B6F56"/>
    <w:rsid w:val="004B771F"/>
    <w:rsid w:val="004C179E"/>
    <w:rsid w:val="004C2F3C"/>
    <w:rsid w:val="004C4483"/>
    <w:rsid w:val="004C47E7"/>
    <w:rsid w:val="004C4892"/>
    <w:rsid w:val="004C578B"/>
    <w:rsid w:val="004C5AA9"/>
    <w:rsid w:val="004C6E68"/>
    <w:rsid w:val="004C7CA2"/>
    <w:rsid w:val="004C7ED6"/>
    <w:rsid w:val="004D0D69"/>
    <w:rsid w:val="004D1DBE"/>
    <w:rsid w:val="004D2849"/>
    <w:rsid w:val="004D30C6"/>
    <w:rsid w:val="004D30C7"/>
    <w:rsid w:val="004D506D"/>
    <w:rsid w:val="004D5429"/>
    <w:rsid w:val="004D7F12"/>
    <w:rsid w:val="004D7F58"/>
    <w:rsid w:val="004E1056"/>
    <w:rsid w:val="004E3039"/>
    <w:rsid w:val="004E3A47"/>
    <w:rsid w:val="004E4B20"/>
    <w:rsid w:val="004E4D72"/>
    <w:rsid w:val="004E5CE7"/>
    <w:rsid w:val="004E66F0"/>
    <w:rsid w:val="004E75CC"/>
    <w:rsid w:val="004E76F7"/>
    <w:rsid w:val="004F33A9"/>
    <w:rsid w:val="004F35F7"/>
    <w:rsid w:val="004F3DB7"/>
    <w:rsid w:val="004F3FB8"/>
    <w:rsid w:val="004F4275"/>
    <w:rsid w:val="004F45C8"/>
    <w:rsid w:val="004F6F03"/>
    <w:rsid w:val="004F7683"/>
    <w:rsid w:val="00500EAC"/>
    <w:rsid w:val="00501006"/>
    <w:rsid w:val="00501118"/>
    <w:rsid w:val="00501529"/>
    <w:rsid w:val="00501A6A"/>
    <w:rsid w:val="00503311"/>
    <w:rsid w:val="0050364F"/>
    <w:rsid w:val="0050432C"/>
    <w:rsid w:val="0050461E"/>
    <w:rsid w:val="00506525"/>
    <w:rsid w:val="005070BA"/>
    <w:rsid w:val="00507471"/>
    <w:rsid w:val="00507DF8"/>
    <w:rsid w:val="00510C4D"/>
    <w:rsid w:val="00510F1E"/>
    <w:rsid w:val="005117AF"/>
    <w:rsid w:val="00511814"/>
    <w:rsid w:val="00512DF7"/>
    <w:rsid w:val="00515F86"/>
    <w:rsid w:val="005163D5"/>
    <w:rsid w:val="00516538"/>
    <w:rsid w:val="005171CA"/>
    <w:rsid w:val="005176A1"/>
    <w:rsid w:val="00517BC2"/>
    <w:rsid w:val="0052072E"/>
    <w:rsid w:val="00520EF7"/>
    <w:rsid w:val="00521691"/>
    <w:rsid w:val="00522CAB"/>
    <w:rsid w:val="00525540"/>
    <w:rsid w:val="00526232"/>
    <w:rsid w:val="00527BF3"/>
    <w:rsid w:val="00527CA2"/>
    <w:rsid w:val="00530DBE"/>
    <w:rsid w:val="00530FC9"/>
    <w:rsid w:val="00531B23"/>
    <w:rsid w:val="0053208F"/>
    <w:rsid w:val="0053277C"/>
    <w:rsid w:val="00532A4D"/>
    <w:rsid w:val="00534CA8"/>
    <w:rsid w:val="005362BD"/>
    <w:rsid w:val="00536CEC"/>
    <w:rsid w:val="00537072"/>
    <w:rsid w:val="00537120"/>
    <w:rsid w:val="005375A4"/>
    <w:rsid w:val="00540E59"/>
    <w:rsid w:val="005468CE"/>
    <w:rsid w:val="00546E55"/>
    <w:rsid w:val="00547588"/>
    <w:rsid w:val="00547C74"/>
    <w:rsid w:val="00550239"/>
    <w:rsid w:val="00550EE5"/>
    <w:rsid w:val="005512BF"/>
    <w:rsid w:val="00551E1D"/>
    <w:rsid w:val="00552903"/>
    <w:rsid w:val="00552FCD"/>
    <w:rsid w:val="00553138"/>
    <w:rsid w:val="005538DC"/>
    <w:rsid w:val="00553939"/>
    <w:rsid w:val="00554D3A"/>
    <w:rsid w:val="005577A3"/>
    <w:rsid w:val="00557FD3"/>
    <w:rsid w:val="005605F2"/>
    <w:rsid w:val="005607A0"/>
    <w:rsid w:val="00560E11"/>
    <w:rsid w:val="00561E1E"/>
    <w:rsid w:val="00561EC8"/>
    <w:rsid w:val="00562403"/>
    <w:rsid w:val="00564B2C"/>
    <w:rsid w:val="005671F3"/>
    <w:rsid w:val="0056731E"/>
    <w:rsid w:val="00570D5D"/>
    <w:rsid w:val="005712F8"/>
    <w:rsid w:val="00574E3C"/>
    <w:rsid w:val="00575937"/>
    <w:rsid w:val="00575C93"/>
    <w:rsid w:val="00577901"/>
    <w:rsid w:val="00577AAA"/>
    <w:rsid w:val="005817D9"/>
    <w:rsid w:val="00581900"/>
    <w:rsid w:val="00583381"/>
    <w:rsid w:val="005834D0"/>
    <w:rsid w:val="00583974"/>
    <w:rsid w:val="00584F5A"/>
    <w:rsid w:val="00590C9B"/>
    <w:rsid w:val="005925EF"/>
    <w:rsid w:val="005934D8"/>
    <w:rsid w:val="00593B59"/>
    <w:rsid w:val="00595325"/>
    <w:rsid w:val="00595B41"/>
    <w:rsid w:val="005969FE"/>
    <w:rsid w:val="00596EAC"/>
    <w:rsid w:val="00597D13"/>
    <w:rsid w:val="00597DD6"/>
    <w:rsid w:val="00597E60"/>
    <w:rsid w:val="005A1BB4"/>
    <w:rsid w:val="005A3FAD"/>
    <w:rsid w:val="005A4CB3"/>
    <w:rsid w:val="005A4D7C"/>
    <w:rsid w:val="005A6552"/>
    <w:rsid w:val="005A68A3"/>
    <w:rsid w:val="005A6EFA"/>
    <w:rsid w:val="005A769B"/>
    <w:rsid w:val="005A7B57"/>
    <w:rsid w:val="005B0310"/>
    <w:rsid w:val="005B2074"/>
    <w:rsid w:val="005B2253"/>
    <w:rsid w:val="005B368E"/>
    <w:rsid w:val="005B3882"/>
    <w:rsid w:val="005B40DB"/>
    <w:rsid w:val="005B56FA"/>
    <w:rsid w:val="005B5926"/>
    <w:rsid w:val="005B5DB0"/>
    <w:rsid w:val="005B5E86"/>
    <w:rsid w:val="005B6C9F"/>
    <w:rsid w:val="005B6E00"/>
    <w:rsid w:val="005B6EEB"/>
    <w:rsid w:val="005B7173"/>
    <w:rsid w:val="005B7253"/>
    <w:rsid w:val="005C08C0"/>
    <w:rsid w:val="005C1C74"/>
    <w:rsid w:val="005C63BF"/>
    <w:rsid w:val="005C6759"/>
    <w:rsid w:val="005C6E87"/>
    <w:rsid w:val="005C706E"/>
    <w:rsid w:val="005D0B8C"/>
    <w:rsid w:val="005D46B8"/>
    <w:rsid w:val="005D546C"/>
    <w:rsid w:val="005D6979"/>
    <w:rsid w:val="005D6FBF"/>
    <w:rsid w:val="005E004F"/>
    <w:rsid w:val="005E01A7"/>
    <w:rsid w:val="005E028B"/>
    <w:rsid w:val="005E1850"/>
    <w:rsid w:val="005E2B6C"/>
    <w:rsid w:val="005E41FA"/>
    <w:rsid w:val="005E562B"/>
    <w:rsid w:val="005E5904"/>
    <w:rsid w:val="005E743D"/>
    <w:rsid w:val="005E74B0"/>
    <w:rsid w:val="005F011C"/>
    <w:rsid w:val="005F19FE"/>
    <w:rsid w:val="005F2E73"/>
    <w:rsid w:val="005F4A16"/>
    <w:rsid w:val="005F59F1"/>
    <w:rsid w:val="006004D7"/>
    <w:rsid w:val="00600DAB"/>
    <w:rsid w:val="00605A3C"/>
    <w:rsid w:val="00605B20"/>
    <w:rsid w:val="00606DAA"/>
    <w:rsid w:val="00607FA1"/>
    <w:rsid w:val="006101F9"/>
    <w:rsid w:val="00610968"/>
    <w:rsid w:val="00610B8C"/>
    <w:rsid w:val="00611751"/>
    <w:rsid w:val="00612D2E"/>
    <w:rsid w:val="00613D27"/>
    <w:rsid w:val="00615043"/>
    <w:rsid w:val="00615442"/>
    <w:rsid w:val="00616F76"/>
    <w:rsid w:val="00617252"/>
    <w:rsid w:val="00620313"/>
    <w:rsid w:val="00621482"/>
    <w:rsid w:val="00623CA9"/>
    <w:rsid w:val="00625296"/>
    <w:rsid w:val="006254F7"/>
    <w:rsid w:val="006255F7"/>
    <w:rsid w:val="0062779D"/>
    <w:rsid w:val="006306C7"/>
    <w:rsid w:val="00631051"/>
    <w:rsid w:val="0063269A"/>
    <w:rsid w:val="00632D92"/>
    <w:rsid w:val="0063359B"/>
    <w:rsid w:val="006336D2"/>
    <w:rsid w:val="00633D7D"/>
    <w:rsid w:val="00634B1E"/>
    <w:rsid w:val="00634F8A"/>
    <w:rsid w:val="00635A3E"/>
    <w:rsid w:val="00642677"/>
    <w:rsid w:val="00642A3C"/>
    <w:rsid w:val="00642EC2"/>
    <w:rsid w:val="00643427"/>
    <w:rsid w:val="0064515F"/>
    <w:rsid w:val="00647C98"/>
    <w:rsid w:val="00647CF1"/>
    <w:rsid w:val="0065069A"/>
    <w:rsid w:val="00650B0F"/>
    <w:rsid w:val="006551C5"/>
    <w:rsid w:val="0065549F"/>
    <w:rsid w:val="00660620"/>
    <w:rsid w:val="00661E46"/>
    <w:rsid w:val="0066225F"/>
    <w:rsid w:val="006644A3"/>
    <w:rsid w:val="00665826"/>
    <w:rsid w:val="006658A2"/>
    <w:rsid w:val="00665A57"/>
    <w:rsid w:val="00665BB8"/>
    <w:rsid w:val="006705CB"/>
    <w:rsid w:val="006710AF"/>
    <w:rsid w:val="00671BFE"/>
    <w:rsid w:val="00672270"/>
    <w:rsid w:val="006723C3"/>
    <w:rsid w:val="00673677"/>
    <w:rsid w:val="006736E6"/>
    <w:rsid w:val="00673CD0"/>
    <w:rsid w:val="00673D3D"/>
    <w:rsid w:val="00673E97"/>
    <w:rsid w:val="00674C43"/>
    <w:rsid w:val="0067515C"/>
    <w:rsid w:val="006752C6"/>
    <w:rsid w:val="006761A9"/>
    <w:rsid w:val="006761D2"/>
    <w:rsid w:val="006761E4"/>
    <w:rsid w:val="006763F9"/>
    <w:rsid w:val="0067743C"/>
    <w:rsid w:val="00677D9F"/>
    <w:rsid w:val="0068026F"/>
    <w:rsid w:val="0068153D"/>
    <w:rsid w:val="0068172C"/>
    <w:rsid w:val="00682CD1"/>
    <w:rsid w:val="006845A8"/>
    <w:rsid w:val="006904CE"/>
    <w:rsid w:val="006930A0"/>
    <w:rsid w:val="006942ED"/>
    <w:rsid w:val="006A030B"/>
    <w:rsid w:val="006A0C27"/>
    <w:rsid w:val="006A0CC5"/>
    <w:rsid w:val="006A25CD"/>
    <w:rsid w:val="006A2F8D"/>
    <w:rsid w:val="006A4324"/>
    <w:rsid w:val="006A5132"/>
    <w:rsid w:val="006A693F"/>
    <w:rsid w:val="006A7884"/>
    <w:rsid w:val="006B0588"/>
    <w:rsid w:val="006B0CF6"/>
    <w:rsid w:val="006B1430"/>
    <w:rsid w:val="006B2184"/>
    <w:rsid w:val="006B5218"/>
    <w:rsid w:val="006B5FCF"/>
    <w:rsid w:val="006B6521"/>
    <w:rsid w:val="006B66EF"/>
    <w:rsid w:val="006B6B0E"/>
    <w:rsid w:val="006B7F13"/>
    <w:rsid w:val="006C0BCE"/>
    <w:rsid w:val="006C35A3"/>
    <w:rsid w:val="006C40DD"/>
    <w:rsid w:val="006C638D"/>
    <w:rsid w:val="006C699E"/>
    <w:rsid w:val="006D0BE5"/>
    <w:rsid w:val="006D0EB1"/>
    <w:rsid w:val="006D1A20"/>
    <w:rsid w:val="006D318E"/>
    <w:rsid w:val="006D5C31"/>
    <w:rsid w:val="006E103B"/>
    <w:rsid w:val="006E16F1"/>
    <w:rsid w:val="006E173D"/>
    <w:rsid w:val="006E2BAA"/>
    <w:rsid w:val="006E352A"/>
    <w:rsid w:val="006E3B9D"/>
    <w:rsid w:val="006E6FBE"/>
    <w:rsid w:val="006E7BC7"/>
    <w:rsid w:val="006F03CC"/>
    <w:rsid w:val="006F29B9"/>
    <w:rsid w:val="006F2F50"/>
    <w:rsid w:val="006F2FD4"/>
    <w:rsid w:val="006F3AC3"/>
    <w:rsid w:val="006F4340"/>
    <w:rsid w:val="006F46DA"/>
    <w:rsid w:val="006F4B39"/>
    <w:rsid w:val="006F5803"/>
    <w:rsid w:val="006F5D36"/>
    <w:rsid w:val="006F5FF2"/>
    <w:rsid w:val="006F6696"/>
    <w:rsid w:val="00700A7D"/>
    <w:rsid w:val="00700D36"/>
    <w:rsid w:val="007027E4"/>
    <w:rsid w:val="007033E1"/>
    <w:rsid w:val="00706557"/>
    <w:rsid w:val="00710D4A"/>
    <w:rsid w:val="00710EA2"/>
    <w:rsid w:val="00711219"/>
    <w:rsid w:val="00711F40"/>
    <w:rsid w:val="00712829"/>
    <w:rsid w:val="00713358"/>
    <w:rsid w:val="00713435"/>
    <w:rsid w:val="00714831"/>
    <w:rsid w:val="00715947"/>
    <w:rsid w:val="007160A6"/>
    <w:rsid w:val="0071632A"/>
    <w:rsid w:val="00717E67"/>
    <w:rsid w:val="007202F0"/>
    <w:rsid w:val="00723BC6"/>
    <w:rsid w:val="00723D02"/>
    <w:rsid w:val="007248DC"/>
    <w:rsid w:val="00724BC0"/>
    <w:rsid w:val="0072502A"/>
    <w:rsid w:val="0072604A"/>
    <w:rsid w:val="00726462"/>
    <w:rsid w:val="00726AB0"/>
    <w:rsid w:val="007270C7"/>
    <w:rsid w:val="0072711D"/>
    <w:rsid w:val="00727354"/>
    <w:rsid w:val="007274B4"/>
    <w:rsid w:val="00727EAF"/>
    <w:rsid w:val="00731495"/>
    <w:rsid w:val="00731AE9"/>
    <w:rsid w:val="0073405B"/>
    <w:rsid w:val="00734AF3"/>
    <w:rsid w:val="00734D67"/>
    <w:rsid w:val="00735562"/>
    <w:rsid w:val="00735E30"/>
    <w:rsid w:val="00735EAC"/>
    <w:rsid w:val="0073630A"/>
    <w:rsid w:val="00736364"/>
    <w:rsid w:val="00740366"/>
    <w:rsid w:val="007405BA"/>
    <w:rsid w:val="007412B5"/>
    <w:rsid w:val="00741AB3"/>
    <w:rsid w:val="00741FBA"/>
    <w:rsid w:val="00742B22"/>
    <w:rsid w:val="00742F3C"/>
    <w:rsid w:val="00742F56"/>
    <w:rsid w:val="00743B3B"/>
    <w:rsid w:val="00744AFB"/>
    <w:rsid w:val="007455F6"/>
    <w:rsid w:val="0074623A"/>
    <w:rsid w:val="00746716"/>
    <w:rsid w:val="007477C3"/>
    <w:rsid w:val="00747C78"/>
    <w:rsid w:val="00747EDC"/>
    <w:rsid w:val="00747FED"/>
    <w:rsid w:val="00751B01"/>
    <w:rsid w:val="0075244A"/>
    <w:rsid w:val="00753697"/>
    <w:rsid w:val="00753D55"/>
    <w:rsid w:val="00754FE7"/>
    <w:rsid w:val="00756F40"/>
    <w:rsid w:val="00757C62"/>
    <w:rsid w:val="00757C78"/>
    <w:rsid w:val="007606B4"/>
    <w:rsid w:val="00760D4E"/>
    <w:rsid w:val="00760F5C"/>
    <w:rsid w:val="00763BB0"/>
    <w:rsid w:val="00763FC6"/>
    <w:rsid w:val="007641A6"/>
    <w:rsid w:val="00764B7E"/>
    <w:rsid w:val="00766273"/>
    <w:rsid w:val="007664C9"/>
    <w:rsid w:val="007676EB"/>
    <w:rsid w:val="00770AA5"/>
    <w:rsid w:val="0077288A"/>
    <w:rsid w:val="00773A0C"/>
    <w:rsid w:val="007744B1"/>
    <w:rsid w:val="00774AC2"/>
    <w:rsid w:val="00777A1F"/>
    <w:rsid w:val="00780121"/>
    <w:rsid w:val="0078171E"/>
    <w:rsid w:val="0078244A"/>
    <w:rsid w:val="007841F4"/>
    <w:rsid w:val="00784B1C"/>
    <w:rsid w:val="00785327"/>
    <w:rsid w:val="007860BA"/>
    <w:rsid w:val="0078688B"/>
    <w:rsid w:val="007872E6"/>
    <w:rsid w:val="00791498"/>
    <w:rsid w:val="007917EE"/>
    <w:rsid w:val="00792DD8"/>
    <w:rsid w:val="00793209"/>
    <w:rsid w:val="00794992"/>
    <w:rsid w:val="00794E87"/>
    <w:rsid w:val="0079642C"/>
    <w:rsid w:val="00796992"/>
    <w:rsid w:val="007972F9"/>
    <w:rsid w:val="007A15CE"/>
    <w:rsid w:val="007A1780"/>
    <w:rsid w:val="007A2018"/>
    <w:rsid w:val="007A2BAE"/>
    <w:rsid w:val="007A4A15"/>
    <w:rsid w:val="007A4B04"/>
    <w:rsid w:val="007A5DA3"/>
    <w:rsid w:val="007A60A9"/>
    <w:rsid w:val="007A65D9"/>
    <w:rsid w:val="007A6933"/>
    <w:rsid w:val="007B001D"/>
    <w:rsid w:val="007B0793"/>
    <w:rsid w:val="007B145B"/>
    <w:rsid w:val="007B2AED"/>
    <w:rsid w:val="007B2FF9"/>
    <w:rsid w:val="007B333F"/>
    <w:rsid w:val="007B348D"/>
    <w:rsid w:val="007B3940"/>
    <w:rsid w:val="007B3A81"/>
    <w:rsid w:val="007B4A40"/>
    <w:rsid w:val="007B71C3"/>
    <w:rsid w:val="007B793C"/>
    <w:rsid w:val="007C118A"/>
    <w:rsid w:val="007C250F"/>
    <w:rsid w:val="007C40AF"/>
    <w:rsid w:val="007C43CD"/>
    <w:rsid w:val="007C4B6D"/>
    <w:rsid w:val="007C57B2"/>
    <w:rsid w:val="007C64F5"/>
    <w:rsid w:val="007C7CB6"/>
    <w:rsid w:val="007D02A2"/>
    <w:rsid w:val="007D17D3"/>
    <w:rsid w:val="007D1E2A"/>
    <w:rsid w:val="007D2C20"/>
    <w:rsid w:val="007D3D23"/>
    <w:rsid w:val="007D40E5"/>
    <w:rsid w:val="007D5244"/>
    <w:rsid w:val="007D594E"/>
    <w:rsid w:val="007D6059"/>
    <w:rsid w:val="007D61B1"/>
    <w:rsid w:val="007D76BE"/>
    <w:rsid w:val="007E2A96"/>
    <w:rsid w:val="007E37E7"/>
    <w:rsid w:val="007E468A"/>
    <w:rsid w:val="007E4701"/>
    <w:rsid w:val="007E4E8D"/>
    <w:rsid w:val="007E5713"/>
    <w:rsid w:val="007E57DD"/>
    <w:rsid w:val="007E5991"/>
    <w:rsid w:val="007E59E3"/>
    <w:rsid w:val="007E6132"/>
    <w:rsid w:val="007E6AD9"/>
    <w:rsid w:val="007E7A24"/>
    <w:rsid w:val="007F16E6"/>
    <w:rsid w:val="007F2F31"/>
    <w:rsid w:val="007F3E7D"/>
    <w:rsid w:val="007F44F7"/>
    <w:rsid w:val="007F4907"/>
    <w:rsid w:val="007F54FC"/>
    <w:rsid w:val="007F5AC0"/>
    <w:rsid w:val="007F6485"/>
    <w:rsid w:val="007F7274"/>
    <w:rsid w:val="00803508"/>
    <w:rsid w:val="0080352D"/>
    <w:rsid w:val="00803894"/>
    <w:rsid w:val="0080426D"/>
    <w:rsid w:val="008046BE"/>
    <w:rsid w:val="008054F3"/>
    <w:rsid w:val="00805898"/>
    <w:rsid w:val="008060C9"/>
    <w:rsid w:val="008060F7"/>
    <w:rsid w:val="00806BEB"/>
    <w:rsid w:val="008140F5"/>
    <w:rsid w:val="00815C4D"/>
    <w:rsid w:val="00816769"/>
    <w:rsid w:val="00816D51"/>
    <w:rsid w:val="00817706"/>
    <w:rsid w:val="00820150"/>
    <w:rsid w:val="0082049D"/>
    <w:rsid w:val="00820BA2"/>
    <w:rsid w:val="008214C7"/>
    <w:rsid w:val="00822806"/>
    <w:rsid w:val="0082520D"/>
    <w:rsid w:val="008260C5"/>
    <w:rsid w:val="00827E67"/>
    <w:rsid w:val="008304FC"/>
    <w:rsid w:val="008311DA"/>
    <w:rsid w:val="008326DD"/>
    <w:rsid w:val="00835A3B"/>
    <w:rsid w:val="00840E03"/>
    <w:rsid w:val="008411BD"/>
    <w:rsid w:val="00842A25"/>
    <w:rsid w:val="00842C93"/>
    <w:rsid w:val="0084335C"/>
    <w:rsid w:val="00843B86"/>
    <w:rsid w:val="008440B3"/>
    <w:rsid w:val="00846977"/>
    <w:rsid w:val="008469C5"/>
    <w:rsid w:val="008472AA"/>
    <w:rsid w:val="0084749D"/>
    <w:rsid w:val="008479F6"/>
    <w:rsid w:val="008508DA"/>
    <w:rsid w:val="008514C9"/>
    <w:rsid w:val="00851BD9"/>
    <w:rsid w:val="00852173"/>
    <w:rsid w:val="00852D91"/>
    <w:rsid w:val="0085326D"/>
    <w:rsid w:val="0085369E"/>
    <w:rsid w:val="00853F32"/>
    <w:rsid w:val="0085491E"/>
    <w:rsid w:val="00854AF8"/>
    <w:rsid w:val="00855BB2"/>
    <w:rsid w:val="00855ED4"/>
    <w:rsid w:val="008568E0"/>
    <w:rsid w:val="0085732E"/>
    <w:rsid w:val="008601CF"/>
    <w:rsid w:val="008606CB"/>
    <w:rsid w:val="00860F4E"/>
    <w:rsid w:val="00861A33"/>
    <w:rsid w:val="00861B0F"/>
    <w:rsid w:val="0086209D"/>
    <w:rsid w:val="00862FF8"/>
    <w:rsid w:val="008635B8"/>
    <w:rsid w:val="00865BD0"/>
    <w:rsid w:val="00866098"/>
    <w:rsid w:val="0086752B"/>
    <w:rsid w:val="00867CA3"/>
    <w:rsid w:val="00870911"/>
    <w:rsid w:val="008728D0"/>
    <w:rsid w:val="00872E58"/>
    <w:rsid w:val="008737F0"/>
    <w:rsid w:val="00874364"/>
    <w:rsid w:val="00876DF0"/>
    <w:rsid w:val="008776D1"/>
    <w:rsid w:val="0087798A"/>
    <w:rsid w:val="00880121"/>
    <w:rsid w:val="00881CBE"/>
    <w:rsid w:val="00882B2E"/>
    <w:rsid w:val="008834FD"/>
    <w:rsid w:val="00884926"/>
    <w:rsid w:val="00884D2B"/>
    <w:rsid w:val="0088677E"/>
    <w:rsid w:val="00887CD9"/>
    <w:rsid w:val="00890751"/>
    <w:rsid w:val="00890EC1"/>
    <w:rsid w:val="00890F94"/>
    <w:rsid w:val="008917B4"/>
    <w:rsid w:val="00891A47"/>
    <w:rsid w:val="00891E8E"/>
    <w:rsid w:val="008922AC"/>
    <w:rsid w:val="00892798"/>
    <w:rsid w:val="00892B2A"/>
    <w:rsid w:val="00892EF7"/>
    <w:rsid w:val="00893163"/>
    <w:rsid w:val="008939EA"/>
    <w:rsid w:val="008944F1"/>
    <w:rsid w:val="00895215"/>
    <w:rsid w:val="00895567"/>
    <w:rsid w:val="008959F5"/>
    <w:rsid w:val="008964B5"/>
    <w:rsid w:val="008973E6"/>
    <w:rsid w:val="00897C00"/>
    <w:rsid w:val="00897DEF"/>
    <w:rsid w:val="008A0CB0"/>
    <w:rsid w:val="008A1623"/>
    <w:rsid w:val="008A16B1"/>
    <w:rsid w:val="008A1F07"/>
    <w:rsid w:val="008A2BB7"/>
    <w:rsid w:val="008A4174"/>
    <w:rsid w:val="008A5700"/>
    <w:rsid w:val="008A5ED4"/>
    <w:rsid w:val="008A6D68"/>
    <w:rsid w:val="008A7379"/>
    <w:rsid w:val="008B039D"/>
    <w:rsid w:val="008B0A4D"/>
    <w:rsid w:val="008B0CF8"/>
    <w:rsid w:val="008B1237"/>
    <w:rsid w:val="008B19CD"/>
    <w:rsid w:val="008B25F3"/>
    <w:rsid w:val="008B41BD"/>
    <w:rsid w:val="008B6A60"/>
    <w:rsid w:val="008C026D"/>
    <w:rsid w:val="008C44D2"/>
    <w:rsid w:val="008C463C"/>
    <w:rsid w:val="008C5309"/>
    <w:rsid w:val="008C553B"/>
    <w:rsid w:val="008C6EB4"/>
    <w:rsid w:val="008C7CE2"/>
    <w:rsid w:val="008D0EB9"/>
    <w:rsid w:val="008D165F"/>
    <w:rsid w:val="008D4799"/>
    <w:rsid w:val="008D49F3"/>
    <w:rsid w:val="008D4B7C"/>
    <w:rsid w:val="008D5A85"/>
    <w:rsid w:val="008D5B40"/>
    <w:rsid w:val="008D6821"/>
    <w:rsid w:val="008D6CC9"/>
    <w:rsid w:val="008E0760"/>
    <w:rsid w:val="008E0AB0"/>
    <w:rsid w:val="008E324D"/>
    <w:rsid w:val="008E3554"/>
    <w:rsid w:val="008E4EE0"/>
    <w:rsid w:val="008E79C8"/>
    <w:rsid w:val="008E7C33"/>
    <w:rsid w:val="008F10CA"/>
    <w:rsid w:val="008F244A"/>
    <w:rsid w:val="008F386F"/>
    <w:rsid w:val="008F38A1"/>
    <w:rsid w:val="008F3B5E"/>
    <w:rsid w:val="008F42F7"/>
    <w:rsid w:val="008F467A"/>
    <w:rsid w:val="008F4DF6"/>
    <w:rsid w:val="008F59A8"/>
    <w:rsid w:val="008F5DE6"/>
    <w:rsid w:val="008F7072"/>
    <w:rsid w:val="008F73D9"/>
    <w:rsid w:val="008F7A5D"/>
    <w:rsid w:val="00900E69"/>
    <w:rsid w:val="00901AF7"/>
    <w:rsid w:val="00902164"/>
    <w:rsid w:val="00904EDD"/>
    <w:rsid w:val="00905485"/>
    <w:rsid w:val="0090645F"/>
    <w:rsid w:val="00911877"/>
    <w:rsid w:val="00911961"/>
    <w:rsid w:val="009132F7"/>
    <w:rsid w:val="00914E40"/>
    <w:rsid w:val="00915031"/>
    <w:rsid w:val="00915EEC"/>
    <w:rsid w:val="0091764E"/>
    <w:rsid w:val="00917F14"/>
    <w:rsid w:val="0092094A"/>
    <w:rsid w:val="009219CA"/>
    <w:rsid w:val="00923B55"/>
    <w:rsid w:val="009240AA"/>
    <w:rsid w:val="00924D89"/>
    <w:rsid w:val="0092519F"/>
    <w:rsid w:val="0092568D"/>
    <w:rsid w:val="00925823"/>
    <w:rsid w:val="00925F15"/>
    <w:rsid w:val="00925F6C"/>
    <w:rsid w:val="00926019"/>
    <w:rsid w:val="00930757"/>
    <w:rsid w:val="00931B3D"/>
    <w:rsid w:val="00931FA7"/>
    <w:rsid w:val="00931FB4"/>
    <w:rsid w:val="009325FD"/>
    <w:rsid w:val="0093273B"/>
    <w:rsid w:val="0093293F"/>
    <w:rsid w:val="00932A97"/>
    <w:rsid w:val="0093315C"/>
    <w:rsid w:val="0093489F"/>
    <w:rsid w:val="009348EA"/>
    <w:rsid w:val="00935342"/>
    <w:rsid w:val="009362FD"/>
    <w:rsid w:val="00940157"/>
    <w:rsid w:val="009420C6"/>
    <w:rsid w:val="0094244F"/>
    <w:rsid w:val="00942EBA"/>
    <w:rsid w:val="009442D5"/>
    <w:rsid w:val="00944340"/>
    <w:rsid w:val="0094462B"/>
    <w:rsid w:val="00944D7C"/>
    <w:rsid w:val="00944E3E"/>
    <w:rsid w:val="009451FE"/>
    <w:rsid w:val="00947B56"/>
    <w:rsid w:val="00947DC5"/>
    <w:rsid w:val="0095179F"/>
    <w:rsid w:val="009539F1"/>
    <w:rsid w:val="00954026"/>
    <w:rsid w:val="00957222"/>
    <w:rsid w:val="00957C66"/>
    <w:rsid w:val="00960660"/>
    <w:rsid w:val="0096279B"/>
    <w:rsid w:val="009627F4"/>
    <w:rsid w:val="009627FC"/>
    <w:rsid w:val="00963267"/>
    <w:rsid w:val="0096774D"/>
    <w:rsid w:val="009677DD"/>
    <w:rsid w:val="00967EC3"/>
    <w:rsid w:val="00967FA5"/>
    <w:rsid w:val="00971560"/>
    <w:rsid w:val="00971824"/>
    <w:rsid w:val="00971FE6"/>
    <w:rsid w:val="00973AF8"/>
    <w:rsid w:val="00974A4B"/>
    <w:rsid w:val="00976CC9"/>
    <w:rsid w:val="009771E9"/>
    <w:rsid w:val="0097726C"/>
    <w:rsid w:val="00980B7E"/>
    <w:rsid w:val="009826BD"/>
    <w:rsid w:val="009834B3"/>
    <w:rsid w:val="00985345"/>
    <w:rsid w:val="00986B76"/>
    <w:rsid w:val="009878F1"/>
    <w:rsid w:val="0099096E"/>
    <w:rsid w:val="00990C23"/>
    <w:rsid w:val="00991CCE"/>
    <w:rsid w:val="009925B2"/>
    <w:rsid w:val="00993D42"/>
    <w:rsid w:val="009965EF"/>
    <w:rsid w:val="00996688"/>
    <w:rsid w:val="009979A5"/>
    <w:rsid w:val="00997C55"/>
    <w:rsid w:val="009A1200"/>
    <w:rsid w:val="009A121D"/>
    <w:rsid w:val="009A198F"/>
    <w:rsid w:val="009A231D"/>
    <w:rsid w:val="009A3A86"/>
    <w:rsid w:val="009A3B13"/>
    <w:rsid w:val="009A606E"/>
    <w:rsid w:val="009A6609"/>
    <w:rsid w:val="009B0CFC"/>
    <w:rsid w:val="009B1B95"/>
    <w:rsid w:val="009B1CC5"/>
    <w:rsid w:val="009B1E07"/>
    <w:rsid w:val="009B307E"/>
    <w:rsid w:val="009B45C8"/>
    <w:rsid w:val="009B4AE1"/>
    <w:rsid w:val="009B4CA0"/>
    <w:rsid w:val="009B6154"/>
    <w:rsid w:val="009B6AF5"/>
    <w:rsid w:val="009C0450"/>
    <w:rsid w:val="009C099B"/>
    <w:rsid w:val="009C0A3E"/>
    <w:rsid w:val="009C1ADD"/>
    <w:rsid w:val="009C212D"/>
    <w:rsid w:val="009C2BA3"/>
    <w:rsid w:val="009C36F6"/>
    <w:rsid w:val="009C3BE4"/>
    <w:rsid w:val="009C4FDA"/>
    <w:rsid w:val="009C5DE6"/>
    <w:rsid w:val="009C6BB4"/>
    <w:rsid w:val="009C6C9E"/>
    <w:rsid w:val="009C794C"/>
    <w:rsid w:val="009D11FE"/>
    <w:rsid w:val="009D1499"/>
    <w:rsid w:val="009D2B8C"/>
    <w:rsid w:val="009D2CDE"/>
    <w:rsid w:val="009D4679"/>
    <w:rsid w:val="009D71B4"/>
    <w:rsid w:val="009E1283"/>
    <w:rsid w:val="009E177D"/>
    <w:rsid w:val="009E3048"/>
    <w:rsid w:val="009E37CB"/>
    <w:rsid w:val="009E40FB"/>
    <w:rsid w:val="009E4E7B"/>
    <w:rsid w:val="009E4FC5"/>
    <w:rsid w:val="009E5480"/>
    <w:rsid w:val="009E58BD"/>
    <w:rsid w:val="009E5E28"/>
    <w:rsid w:val="009E61C3"/>
    <w:rsid w:val="009E6881"/>
    <w:rsid w:val="009E69A8"/>
    <w:rsid w:val="009E71B8"/>
    <w:rsid w:val="009E7708"/>
    <w:rsid w:val="009F0106"/>
    <w:rsid w:val="009F13CF"/>
    <w:rsid w:val="009F1A1B"/>
    <w:rsid w:val="009F2DA0"/>
    <w:rsid w:val="009F3911"/>
    <w:rsid w:val="009F67C0"/>
    <w:rsid w:val="00A005F4"/>
    <w:rsid w:val="00A01BA6"/>
    <w:rsid w:val="00A01DD3"/>
    <w:rsid w:val="00A025EE"/>
    <w:rsid w:val="00A04C59"/>
    <w:rsid w:val="00A05CD7"/>
    <w:rsid w:val="00A0658A"/>
    <w:rsid w:val="00A079AF"/>
    <w:rsid w:val="00A1039C"/>
    <w:rsid w:val="00A1077E"/>
    <w:rsid w:val="00A133D9"/>
    <w:rsid w:val="00A14A13"/>
    <w:rsid w:val="00A158E7"/>
    <w:rsid w:val="00A15AB9"/>
    <w:rsid w:val="00A200F4"/>
    <w:rsid w:val="00A206AB"/>
    <w:rsid w:val="00A23F27"/>
    <w:rsid w:val="00A244B6"/>
    <w:rsid w:val="00A245A3"/>
    <w:rsid w:val="00A248F0"/>
    <w:rsid w:val="00A259A0"/>
    <w:rsid w:val="00A26E54"/>
    <w:rsid w:val="00A26F17"/>
    <w:rsid w:val="00A27CB4"/>
    <w:rsid w:val="00A27F96"/>
    <w:rsid w:val="00A30906"/>
    <w:rsid w:val="00A30B1F"/>
    <w:rsid w:val="00A3167B"/>
    <w:rsid w:val="00A32D96"/>
    <w:rsid w:val="00A3399B"/>
    <w:rsid w:val="00A34069"/>
    <w:rsid w:val="00A36821"/>
    <w:rsid w:val="00A36DC1"/>
    <w:rsid w:val="00A370E3"/>
    <w:rsid w:val="00A3710F"/>
    <w:rsid w:val="00A40699"/>
    <w:rsid w:val="00A41A87"/>
    <w:rsid w:val="00A41C45"/>
    <w:rsid w:val="00A42CB7"/>
    <w:rsid w:val="00A44A16"/>
    <w:rsid w:val="00A45A4D"/>
    <w:rsid w:val="00A4641E"/>
    <w:rsid w:val="00A467A3"/>
    <w:rsid w:val="00A47426"/>
    <w:rsid w:val="00A5010F"/>
    <w:rsid w:val="00A50127"/>
    <w:rsid w:val="00A5061F"/>
    <w:rsid w:val="00A50A87"/>
    <w:rsid w:val="00A51268"/>
    <w:rsid w:val="00A51875"/>
    <w:rsid w:val="00A523DA"/>
    <w:rsid w:val="00A52E8F"/>
    <w:rsid w:val="00A5357C"/>
    <w:rsid w:val="00A53DD2"/>
    <w:rsid w:val="00A5443F"/>
    <w:rsid w:val="00A56060"/>
    <w:rsid w:val="00A56CA7"/>
    <w:rsid w:val="00A60C1A"/>
    <w:rsid w:val="00A612AD"/>
    <w:rsid w:val="00A61C5C"/>
    <w:rsid w:val="00A62164"/>
    <w:rsid w:val="00A62D7D"/>
    <w:rsid w:val="00A647F1"/>
    <w:rsid w:val="00A6563C"/>
    <w:rsid w:val="00A65662"/>
    <w:rsid w:val="00A65BD2"/>
    <w:rsid w:val="00A65C58"/>
    <w:rsid w:val="00A66C6F"/>
    <w:rsid w:val="00A67094"/>
    <w:rsid w:val="00A705C1"/>
    <w:rsid w:val="00A70998"/>
    <w:rsid w:val="00A70A5B"/>
    <w:rsid w:val="00A70D9E"/>
    <w:rsid w:val="00A71645"/>
    <w:rsid w:val="00A73045"/>
    <w:rsid w:val="00A7314D"/>
    <w:rsid w:val="00A7465A"/>
    <w:rsid w:val="00A74809"/>
    <w:rsid w:val="00A74B13"/>
    <w:rsid w:val="00A74B99"/>
    <w:rsid w:val="00A7633E"/>
    <w:rsid w:val="00A764B2"/>
    <w:rsid w:val="00A77022"/>
    <w:rsid w:val="00A77A8D"/>
    <w:rsid w:val="00A8587D"/>
    <w:rsid w:val="00A85BAC"/>
    <w:rsid w:val="00A85FA4"/>
    <w:rsid w:val="00A862FA"/>
    <w:rsid w:val="00A86BB4"/>
    <w:rsid w:val="00A87408"/>
    <w:rsid w:val="00A90553"/>
    <w:rsid w:val="00A91AE6"/>
    <w:rsid w:val="00A926D0"/>
    <w:rsid w:val="00A92CA1"/>
    <w:rsid w:val="00A93AF6"/>
    <w:rsid w:val="00A96467"/>
    <w:rsid w:val="00AA0156"/>
    <w:rsid w:val="00AA2302"/>
    <w:rsid w:val="00AA2AC4"/>
    <w:rsid w:val="00AA5AAC"/>
    <w:rsid w:val="00AA5B74"/>
    <w:rsid w:val="00AA6638"/>
    <w:rsid w:val="00AA68CC"/>
    <w:rsid w:val="00AA6ABE"/>
    <w:rsid w:val="00AA7150"/>
    <w:rsid w:val="00AA79EC"/>
    <w:rsid w:val="00AB0AEE"/>
    <w:rsid w:val="00AB185E"/>
    <w:rsid w:val="00AB361D"/>
    <w:rsid w:val="00AB4030"/>
    <w:rsid w:val="00AB4DF9"/>
    <w:rsid w:val="00AB582D"/>
    <w:rsid w:val="00AB5AF9"/>
    <w:rsid w:val="00AB6672"/>
    <w:rsid w:val="00AB7814"/>
    <w:rsid w:val="00AB7B31"/>
    <w:rsid w:val="00AC003C"/>
    <w:rsid w:val="00AC0F6B"/>
    <w:rsid w:val="00AC203B"/>
    <w:rsid w:val="00AC38A3"/>
    <w:rsid w:val="00AC39F9"/>
    <w:rsid w:val="00AC3EC4"/>
    <w:rsid w:val="00AC4132"/>
    <w:rsid w:val="00AC46DA"/>
    <w:rsid w:val="00AC553E"/>
    <w:rsid w:val="00AC786D"/>
    <w:rsid w:val="00AD08CD"/>
    <w:rsid w:val="00AD0E16"/>
    <w:rsid w:val="00AD15ED"/>
    <w:rsid w:val="00AD1B0F"/>
    <w:rsid w:val="00AD1B7E"/>
    <w:rsid w:val="00AD36C3"/>
    <w:rsid w:val="00AD4127"/>
    <w:rsid w:val="00AD4F9A"/>
    <w:rsid w:val="00AD6333"/>
    <w:rsid w:val="00AE1027"/>
    <w:rsid w:val="00AE2201"/>
    <w:rsid w:val="00AE385E"/>
    <w:rsid w:val="00AE58CD"/>
    <w:rsid w:val="00AE5F95"/>
    <w:rsid w:val="00AE6BFF"/>
    <w:rsid w:val="00AF0928"/>
    <w:rsid w:val="00AF2867"/>
    <w:rsid w:val="00AF28EE"/>
    <w:rsid w:val="00AF500F"/>
    <w:rsid w:val="00AF56E4"/>
    <w:rsid w:val="00B01FEA"/>
    <w:rsid w:val="00B03AD9"/>
    <w:rsid w:val="00B047E5"/>
    <w:rsid w:val="00B048A0"/>
    <w:rsid w:val="00B04BCE"/>
    <w:rsid w:val="00B04E07"/>
    <w:rsid w:val="00B0695E"/>
    <w:rsid w:val="00B0792A"/>
    <w:rsid w:val="00B07D00"/>
    <w:rsid w:val="00B103B4"/>
    <w:rsid w:val="00B10A25"/>
    <w:rsid w:val="00B11CF7"/>
    <w:rsid w:val="00B13A93"/>
    <w:rsid w:val="00B145D2"/>
    <w:rsid w:val="00B14D28"/>
    <w:rsid w:val="00B1666B"/>
    <w:rsid w:val="00B16A55"/>
    <w:rsid w:val="00B178BC"/>
    <w:rsid w:val="00B17E8E"/>
    <w:rsid w:val="00B210A8"/>
    <w:rsid w:val="00B223DB"/>
    <w:rsid w:val="00B23385"/>
    <w:rsid w:val="00B24028"/>
    <w:rsid w:val="00B24146"/>
    <w:rsid w:val="00B247BF"/>
    <w:rsid w:val="00B24A62"/>
    <w:rsid w:val="00B24C89"/>
    <w:rsid w:val="00B25656"/>
    <w:rsid w:val="00B2627F"/>
    <w:rsid w:val="00B26FC7"/>
    <w:rsid w:val="00B32773"/>
    <w:rsid w:val="00B32FC5"/>
    <w:rsid w:val="00B335C5"/>
    <w:rsid w:val="00B35D2F"/>
    <w:rsid w:val="00B37746"/>
    <w:rsid w:val="00B3779B"/>
    <w:rsid w:val="00B37FFC"/>
    <w:rsid w:val="00B42515"/>
    <w:rsid w:val="00B42E6C"/>
    <w:rsid w:val="00B44F1C"/>
    <w:rsid w:val="00B518E8"/>
    <w:rsid w:val="00B5259F"/>
    <w:rsid w:val="00B52893"/>
    <w:rsid w:val="00B52924"/>
    <w:rsid w:val="00B529FD"/>
    <w:rsid w:val="00B54094"/>
    <w:rsid w:val="00B55305"/>
    <w:rsid w:val="00B57C07"/>
    <w:rsid w:val="00B60B5B"/>
    <w:rsid w:val="00B610E8"/>
    <w:rsid w:val="00B61652"/>
    <w:rsid w:val="00B63145"/>
    <w:rsid w:val="00B631F2"/>
    <w:rsid w:val="00B6344C"/>
    <w:rsid w:val="00B653A0"/>
    <w:rsid w:val="00B65C8B"/>
    <w:rsid w:val="00B65D6A"/>
    <w:rsid w:val="00B663F1"/>
    <w:rsid w:val="00B66BAC"/>
    <w:rsid w:val="00B67075"/>
    <w:rsid w:val="00B67D22"/>
    <w:rsid w:val="00B707BD"/>
    <w:rsid w:val="00B710B8"/>
    <w:rsid w:val="00B73D6C"/>
    <w:rsid w:val="00B7537E"/>
    <w:rsid w:val="00B75557"/>
    <w:rsid w:val="00B76161"/>
    <w:rsid w:val="00B7644A"/>
    <w:rsid w:val="00B76A6F"/>
    <w:rsid w:val="00B76B03"/>
    <w:rsid w:val="00B7737E"/>
    <w:rsid w:val="00B8042E"/>
    <w:rsid w:val="00B8050E"/>
    <w:rsid w:val="00B80D9D"/>
    <w:rsid w:val="00B80EA8"/>
    <w:rsid w:val="00B821F6"/>
    <w:rsid w:val="00B82876"/>
    <w:rsid w:val="00B83526"/>
    <w:rsid w:val="00B83A9D"/>
    <w:rsid w:val="00B846F4"/>
    <w:rsid w:val="00B847EE"/>
    <w:rsid w:val="00B86BB1"/>
    <w:rsid w:val="00B86F90"/>
    <w:rsid w:val="00B90142"/>
    <w:rsid w:val="00B90928"/>
    <w:rsid w:val="00B91837"/>
    <w:rsid w:val="00B91EF6"/>
    <w:rsid w:val="00B92EA0"/>
    <w:rsid w:val="00B930B1"/>
    <w:rsid w:val="00B93100"/>
    <w:rsid w:val="00B93851"/>
    <w:rsid w:val="00B93FD5"/>
    <w:rsid w:val="00B9501F"/>
    <w:rsid w:val="00B97C26"/>
    <w:rsid w:val="00B97E1D"/>
    <w:rsid w:val="00BA05A6"/>
    <w:rsid w:val="00BA12D0"/>
    <w:rsid w:val="00BA29BC"/>
    <w:rsid w:val="00BA39DF"/>
    <w:rsid w:val="00BA45A2"/>
    <w:rsid w:val="00BA597E"/>
    <w:rsid w:val="00BA673E"/>
    <w:rsid w:val="00BA6FFE"/>
    <w:rsid w:val="00BA718C"/>
    <w:rsid w:val="00BA77AE"/>
    <w:rsid w:val="00BA77D0"/>
    <w:rsid w:val="00BB0E24"/>
    <w:rsid w:val="00BB143B"/>
    <w:rsid w:val="00BB360A"/>
    <w:rsid w:val="00BB6091"/>
    <w:rsid w:val="00BC0BA4"/>
    <w:rsid w:val="00BC1942"/>
    <w:rsid w:val="00BC19FD"/>
    <w:rsid w:val="00BC3A87"/>
    <w:rsid w:val="00BC46F6"/>
    <w:rsid w:val="00BC5089"/>
    <w:rsid w:val="00BC58B6"/>
    <w:rsid w:val="00BC5C8E"/>
    <w:rsid w:val="00BC6582"/>
    <w:rsid w:val="00BC7BC3"/>
    <w:rsid w:val="00BD0F37"/>
    <w:rsid w:val="00BD21A2"/>
    <w:rsid w:val="00BD2989"/>
    <w:rsid w:val="00BD49AA"/>
    <w:rsid w:val="00BD4CB6"/>
    <w:rsid w:val="00BD537C"/>
    <w:rsid w:val="00BD5EC2"/>
    <w:rsid w:val="00BD601E"/>
    <w:rsid w:val="00BD7401"/>
    <w:rsid w:val="00BE0E68"/>
    <w:rsid w:val="00BE2270"/>
    <w:rsid w:val="00BE370B"/>
    <w:rsid w:val="00BE6A76"/>
    <w:rsid w:val="00BF03BC"/>
    <w:rsid w:val="00BF0CD2"/>
    <w:rsid w:val="00BF13A5"/>
    <w:rsid w:val="00BF392B"/>
    <w:rsid w:val="00BF3AA1"/>
    <w:rsid w:val="00BF4CDC"/>
    <w:rsid w:val="00BF581F"/>
    <w:rsid w:val="00BF6A14"/>
    <w:rsid w:val="00BF6D69"/>
    <w:rsid w:val="00BF7011"/>
    <w:rsid w:val="00C007DD"/>
    <w:rsid w:val="00C00C92"/>
    <w:rsid w:val="00C0122A"/>
    <w:rsid w:val="00C01E27"/>
    <w:rsid w:val="00C03159"/>
    <w:rsid w:val="00C038F7"/>
    <w:rsid w:val="00C03E6E"/>
    <w:rsid w:val="00C04406"/>
    <w:rsid w:val="00C04D8D"/>
    <w:rsid w:val="00C05320"/>
    <w:rsid w:val="00C10520"/>
    <w:rsid w:val="00C11E15"/>
    <w:rsid w:val="00C120EB"/>
    <w:rsid w:val="00C12947"/>
    <w:rsid w:val="00C13BD8"/>
    <w:rsid w:val="00C13E93"/>
    <w:rsid w:val="00C14E5D"/>
    <w:rsid w:val="00C16813"/>
    <w:rsid w:val="00C17B81"/>
    <w:rsid w:val="00C17E66"/>
    <w:rsid w:val="00C20846"/>
    <w:rsid w:val="00C22516"/>
    <w:rsid w:val="00C225B9"/>
    <w:rsid w:val="00C2265C"/>
    <w:rsid w:val="00C22E0D"/>
    <w:rsid w:val="00C22EA1"/>
    <w:rsid w:val="00C23787"/>
    <w:rsid w:val="00C249EE"/>
    <w:rsid w:val="00C25A4E"/>
    <w:rsid w:val="00C26790"/>
    <w:rsid w:val="00C30801"/>
    <w:rsid w:val="00C30D59"/>
    <w:rsid w:val="00C30FA4"/>
    <w:rsid w:val="00C313A2"/>
    <w:rsid w:val="00C31AE8"/>
    <w:rsid w:val="00C31C41"/>
    <w:rsid w:val="00C32B26"/>
    <w:rsid w:val="00C32FA6"/>
    <w:rsid w:val="00C33D51"/>
    <w:rsid w:val="00C34C53"/>
    <w:rsid w:val="00C3602D"/>
    <w:rsid w:val="00C3618B"/>
    <w:rsid w:val="00C369C6"/>
    <w:rsid w:val="00C37544"/>
    <w:rsid w:val="00C37E62"/>
    <w:rsid w:val="00C40718"/>
    <w:rsid w:val="00C4237F"/>
    <w:rsid w:val="00C45847"/>
    <w:rsid w:val="00C45D36"/>
    <w:rsid w:val="00C4733F"/>
    <w:rsid w:val="00C519AB"/>
    <w:rsid w:val="00C51D54"/>
    <w:rsid w:val="00C522B6"/>
    <w:rsid w:val="00C52643"/>
    <w:rsid w:val="00C53AD4"/>
    <w:rsid w:val="00C53F72"/>
    <w:rsid w:val="00C53FD0"/>
    <w:rsid w:val="00C55EF9"/>
    <w:rsid w:val="00C56FBA"/>
    <w:rsid w:val="00C57242"/>
    <w:rsid w:val="00C57E88"/>
    <w:rsid w:val="00C63C82"/>
    <w:rsid w:val="00C63F7E"/>
    <w:rsid w:val="00C65FDF"/>
    <w:rsid w:val="00C663AF"/>
    <w:rsid w:val="00C670C3"/>
    <w:rsid w:val="00C672D9"/>
    <w:rsid w:val="00C675AC"/>
    <w:rsid w:val="00C6783C"/>
    <w:rsid w:val="00C67B3E"/>
    <w:rsid w:val="00C67F9B"/>
    <w:rsid w:val="00C713FA"/>
    <w:rsid w:val="00C71574"/>
    <w:rsid w:val="00C71666"/>
    <w:rsid w:val="00C748AF"/>
    <w:rsid w:val="00C75359"/>
    <w:rsid w:val="00C758A0"/>
    <w:rsid w:val="00C75EB2"/>
    <w:rsid w:val="00C76706"/>
    <w:rsid w:val="00C82787"/>
    <w:rsid w:val="00C833B4"/>
    <w:rsid w:val="00C84B9C"/>
    <w:rsid w:val="00C853DB"/>
    <w:rsid w:val="00C865C1"/>
    <w:rsid w:val="00C869B9"/>
    <w:rsid w:val="00C86B7C"/>
    <w:rsid w:val="00C8703C"/>
    <w:rsid w:val="00C87707"/>
    <w:rsid w:val="00C87DCB"/>
    <w:rsid w:val="00C905CC"/>
    <w:rsid w:val="00C90D23"/>
    <w:rsid w:val="00C91985"/>
    <w:rsid w:val="00C92A6B"/>
    <w:rsid w:val="00C930A2"/>
    <w:rsid w:val="00C97D3D"/>
    <w:rsid w:val="00CA2F5B"/>
    <w:rsid w:val="00CA3411"/>
    <w:rsid w:val="00CA432C"/>
    <w:rsid w:val="00CA44EC"/>
    <w:rsid w:val="00CA5BC0"/>
    <w:rsid w:val="00CA689D"/>
    <w:rsid w:val="00CA6C98"/>
    <w:rsid w:val="00CA733E"/>
    <w:rsid w:val="00CA7480"/>
    <w:rsid w:val="00CB07F2"/>
    <w:rsid w:val="00CB27F3"/>
    <w:rsid w:val="00CB46FF"/>
    <w:rsid w:val="00CB4B5F"/>
    <w:rsid w:val="00CB6668"/>
    <w:rsid w:val="00CB669C"/>
    <w:rsid w:val="00CB7748"/>
    <w:rsid w:val="00CB7CAA"/>
    <w:rsid w:val="00CC11BB"/>
    <w:rsid w:val="00CC13C9"/>
    <w:rsid w:val="00CC5A31"/>
    <w:rsid w:val="00CC7A6B"/>
    <w:rsid w:val="00CC7E2A"/>
    <w:rsid w:val="00CD0335"/>
    <w:rsid w:val="00CD0B7B"/>
    <w:rsid w:val="00CD2039"/>
    <w:rsid w:val="00CD3141"/>
    <w:rsid w:val="00CD3D8B"/>
    <w:rsid w:val="00CD556B"/>
    <w:rsid w:val="00CD5A16"/>
    <w:rsid w:val="00CD64DD"/>
    <w:rsid w:val="00CD72B2"/>
    <w:rsid w:val="00CD73C5"/>
    <w:rsid w:val="00CD75BF"/>
    <w:rsid w:val="00CD75D0"/>
    <w:rsid w:val="00CD7F33"/>
    <w:rsid w:val="00CE00A0"/>
    <w:rsid w:val="00CE2769"/>
    <w:rsid w:val="00CE3083"/>
    <w:rsid w:val="00CE430B"/>
    <w:rsid w:val="00CE4EA2"/>
    <w:rsid w:val="00CE5503"/>
    <w:rsid w:val="00CE6897"/>
    <w:rsid w:val="00CE7040"/>
    <w:rsid w:val="00CE7765"/>
    <w:rsid w:val="00CF003D"/>
    <w:rsid w:val="00CF0463"/>
    <w:rsid w:val="00CF07B6"/>
    <w:rsid w:val="00CF0D4A"/>
    <w:rsid w:val="00CF1093"/>
    <w:rsid w:val="00CF2010"/>
    <w:rsid w:val="00CF353A"/>
    <w:rsid w:val="00CF38E9"/>
    <w:rsid w:val="00CF3E2E"/>
    <w:rsid w:val="00CF4922"/>
    <w:rsid w:val="00CF4B26"/>
    <w:rsid w:val="00CF52F2"/>
    <w:rsid w:val="00CF5C76"/>
    <w:rsid w:val="00CF6A2E"/>
    <w:rsid w:val="00CF6BDC"/>
    <w:rsid w:val="00CF6C74"/>
    <w:rsid w:val="00CF6EA7"/>
    <w:rsid w:val="00CF7004"/>
    <w:rsid w:val="00CF70CF"/>
    <w:rsid w:val="00CF7180"/>
    <w:rsid w:val="00CF7243"/>
    <w:rsid w:val="00CF7BAC"/>
    <w:rsid w:val="00D01198"/>
    <w:rsid w:val="00D0121D"/>
    <w:rsid w:val="00D01607"/>
    <w:rsid w:val="00D03CEE"/>
    <w:rsid w:val="00D04E4E"/>
    <w:rsid w:val="00D05C83"/>
    <w:rsid w:val="00D07434"/>
    <w:rsid w:val="00D074DE"/>
    <w:rsid w:val="00D0754D"/>
    <w:rsid w:val="00D1472C"/>
    <w:rsid w:val="00D1645D"/>
    <w:rsid w:val="00D1708C"/>
    <w:rsid w:val="00D20A80"/>
    <w:rsid w:val="00D2159B"/>
    <w:rsid w:val="00D21658"/>
    <w:rsid w:val="00D2179D"/>
    <w:rsid w:val="00D22A4E"/>
    <w:rsid w:val="00D236B4"/>
    <w:rsid w:val="00D252F7"/>
    <w:rsid w:val="00D329A3"/>
    <w:rsid w:val="00D338F1"/>
    <w:rsid w:val="00D33C68"/>
    <w:rsid w:val="00D345E6"/>
    <w:rsid w:val="00D353B9"/>
    <w:rsid w:val="00D374CC"/>
    <w:rsid w:val="00D37804"/>
    <w:rsid w:val="00D405A3"/>
    <w:rsid w:val="00D40682"/>
    <w:rsid w:val="00D41F4B"/>
    <w:rsid w:val="00D45099"/>
    <w:rsid w:val="00D4561B"/>
    <w:rsid w:val="00D45FAF"/>
    <w:rsid w:val="00D4723C"/>
    <w:rsid w:val="00D504CB"/>
    <w:rsid w:val="00D522B4"/>
    <w:rsid w:val="00D52322"/>
    <w:rsid w:val="00D52BE1"/>
    <w:rsid w:val="00D53F7D"/>
    <w:rsid w:val="00D54DF8"/>
    <w:rsid w:val="00D559D8"/>
    <w:rsid w:val="00D55C5B"/>
    <w:rsid w:val="00D55D5E"/>
    <w:rsid w:val="00D569E7"/>
    <w:rsid w:val="00D57440"/>
    <w:rsid w:val="00D57F03"/>
    <w:rsid w:val="00D63487"/>
    <w:rsid w:val="00D6637A"/>
    <w:rsid w:val="00D70EC7"/>
    <w:rsid w:val="00D71045"/>
    <w:rsid w:val="00D713B0"/>
    <w:rsid w:val="00D7208D"/>
    <w:rsid w:val="00D723E9"/>
    <w:rsid w:val="00D7281C"/>
    <w:rsid w:val="00D747AD"/>
    <w:rsid w:val="00D74898"/>
    <w:rsid w:val="00D749E0"/>
    <w:rsid w:val="00D7612C"/>
    <w:rsid w:val="00D76309"/>
    <w:rsid w:val="00D80A8D"/>
    <w:rsid w:val="00D821EE"/>
    <w:rsid w:val="00D84FD1"/>
    <w:rsid w:val="00D86D30"/>
    <w:rsid w:val="00D87065"/>
    <w:rsid w:val="00D8752E"/>
    <w:rsid w:val="00D87F2C"/>
    <w:rsid w:val="00D90BD3"/>
    <w:rsid w:val="00D92570"/>
    <w:rsid w:val="00D936FA"/>
    <w:rsid w:val="00D938BD"/>
    <w:rsid w:val="00D9393C"/>
    <w:rsid w:val="00D94290"/>
    <w:rsid w:val="00D959F7"/>
    <w:rsid w:val="00D95AA3"/>
    <w:rsid w:val="00D96485"/>
    <w:rsid w:val="00D96746"/>
    <w:rsid w:val="00D96C81"/>
    <w:rsid w:val="00D979BC"/>
    <w:rsid w:val="00DA0610"/>
    <w:rsid w:val="00DA0CDF"/>
    <w:rsid w:val="00DA10F7"/>
    <w:rsid w:val="00DA14B3"/>
    <w:rsid w:val="00DA1EBA"/>
    <w:rsid w:val="00DA2580"/>
    <w:rsid w:val="00DA2ACC"/>
    <w:rsid w:val="00DA34DB"/>
    <w:rsid w:val="00DA3D27"/>
    <w:rsid w:val="00DA51EA"/>
    <w:rsid w:val="00DA59E7"/>
    <w:rsid w:val="00DA5A70"/>
    <w:rsid w:val="00DA6D3E"/>
    <w:rsid w:val="00DB0A82"/>
    <w:rsid w:val="00DB0EF0"/>
    <w:rsid w:val="00DB16DC"/>
    <w:rsid w:val="00DB2427"/>
    <w:rsid w:val="00DB35B9"/>
    <w:rsid w:val="00DB3851"/>
    <w:rsid w:val="00DB5E3F"/>
    <w:rsid w:val="00DB6034"/>
    <w:rsid w:val="00DB7307"/>
    <w:rsid w:val="00DB7B8D"/>
    <w:rsid w:val="00DC0413"/>
    <w:rsid w:val="00DC0AF9"/>
    <w:rsid w:val="00DC0F62"/>
    <w:rsid w:val="00DC23DF"/>
    <w:rsid w:val="00DC2959"/>
    <w:rsid w:val="00DC2E36"/>
    <w:rsid w:val="00DC3650"/>
    <w:rsid w:val="00DC5B95"/>
    <w:rsid w:val="00DC5D23"/>
    <w:rsid w:val="00DC6B53"/>
    <w:rsid w:val="00DC72E7"/>
    <w:rsid w:val="00DC7395"/>
    <w:rsid w:val="00DC7CC8"/>
    <w:rsid w:val="00DC7D49"/>
    <w:rsid w:val="00DD22D3"/>
    <w:rsid w:val="00DD2C98"/>
    <w:rsid w:val="00DD3FE2"/>
    <w:rsid w:val="00DD4402"/>
    <w:rsid w:val="00DD46AE"/>
    <w:rsid w:val="00DD53CF"/>
    <w:rsid w:val="00DD588E"/>
    <w:rsid w:val="00DD5CBC"/>
    <w:rsid w:val="00DD5F91"/>
    <w:rsid w:val="00DD660F"/>
    <w:rsid w:val="00DE0A00"/>
    <w:rsid w:val="00DE0A83"/>
    <w:rsid w:val="00DE1CF1"/>
    <w:rsid w:val="00DE226E"/>
    <w:rsid w:val="00DE2907"/>
    <w:rsid w:val="00DE3E5C"/>
    <w:rsid w:val="00DE53E7"/>
    <w:rsid w:val="00DE5B5A"/>
    <w:rsid w:val="00DE61FA"/>
    <w:rsid w:val="00DE7703"/>
    <w:rsid w:val="00DF04B1"/>
    <w:rsid w:val="00DF188E"/>
    <w:rsid w:val="00DF278D"/>
    <w:rsid w:val="00DF29AC"/>
    <w:rsid w:val="00DF2BD6"/>
    <w:rsid w:val="00DF3494"/>
    <w:rsid w:val="00DF35AC"/>
    <w:rsid w:val="00DF5415"/>
    <w:rsid w:val="00DF564F"/>
    <w:rsid w:val="00DF7713"/>
    <w:rsid w:val="00E011E1"/>
    <w:rsid w:val="00E01269"/>
    <w:rsid w:val="00E03308"/>
    <w:rsid w:val="00E038F4"/>
    <w:rsid w:val="00E05A4A"/>
    <w:rsid w:val="00E07082"/>
    <w:rsid w:val="00E073F3"/>
    <w:rsid w:val="00E07D47"/>
    <w:rsid w:val="00E07F33"/>
    <w:rsid w:val="00E110D3"/>
    <w:rsid w:val="00E117BF"/>
    <w:rsid w:val="00E11BFE"/>
    <w:rsid w:val="00E120F0"/>
    <w:rsid w:val="00E125B6"/>
    <w:rsid w:val="00E12726"/>
    <w:rsid w:val="00E12C06"/>
    <w:rsid w:val="00E13BF9"/>
    <w:rsid w:val="00E1400B"/>
    <w:rsid w:val="00E15B3A"/>
    <w:rsid w:val="00E15DAA"/>
    <w:rsid w:val="00E16AA1"/>
    <w:rsid w:val="00E21280"/>
    <w:rsid w:val="00E22CB6"/>
    <w:rsid w:val="00E23349"/>
    <w:rsid w:val="00E23531"/>
    <w:rsid w:val="00E24B2B"/>
    <w:rsid w:val="00E26E23"/>
    <w:rsid w:val="00E2762D"/>
    <w:rsid w:val="00E30193"/>
    <w:rsid w:val="00E30D6E"/>
    <w:rsid w:val="00E33101"/>
    <w:rsid w:val="00E338D0"/>
    <w:rsid w:val="00E33B11"/>
    <w:rsid w:val="00E35139"/>
    <w:rsid w:val="00E35215"/>
    <w:rsid w:val="00E35818"/>
    <w:rsid w:val="00E35BE0"/>
    <w:rsid w:val="00E36862"/>
    <w:rsid w:val="00E36D0D"/>
    <w:rsid w:val="00E40368"/>
    <w:rsid w:val="00E408A7"/>
    <w:rsid w:val="00E42B47"/>
    <w:rsid w:val="00E43297"/>
    <w:rsid w:val="00E43D58"/>
    <w:rsid w:val="00E443BD"/>
    <w:rsid w:val="00E44528"/>
    <w:rsid w:val="00E44D2A"/>
    <w:rsid w:val="00E44E5A"/>
    <w:rsid w:val="00E459B0"/>
    <w:rsid w:val="00E45FD7"/>
    <w:rsid w:val="00E4694B"/>
    <w:rsid w:val="00E47119"/>
    <w:rsid w:val="00E47AA1"/>
    <w:rsid w:val="00E519C3"/>
    <w:rsid w:val="00E51A7D"/>
    <w:rsid w:val="00E51C4F"/>
    <w:rsid w:val="00E54AE8"/>
    <w:rsid w:val="00E564B0"/>
    <w:rsid w:val="00E60508"/>
    <w:rsid w:val="00E605AF"/>
    <w:rsid w:val="00E61E4D"/>
    <w:rsid w:val="00E629CA"/>
    <w:rsid w:val="00E6309C"/>
    <w:rsid w:val="00E646BC"/>
    <w:rsid w:val="00E646E4"/>
    <w:rsid w:val="00E648D0"/>
    <w:rsid w:val="00E662C1"/>
    <w:rsid w:val="00E66E76"/>
    <w:rsid w:val="00E7100C"/>
    <w:rsid w:val="00E712F6"/>
    <w:rsid w:val="00E71B70"/>
    <w:rsid w:val="00E7223A"/>
    <w:rsid w:val="00E741EA"/>
    <w:rsid w:val="00E74705"/>
    <w:rsid w:val="00E74FC8"/>
    <w:rsid w:val="00E758D3"/>
    <w:rsid w:val="00E7726D"/>
    <w:rsid w:val="00E809B9"/>
    <w:rsid w:val="00E80BD9"/>
    <w:rsid w:val="00E81BBD"/>
    <w:rsid w:val="00E82E17"/>
    <w:rsid w:val="00E82E94"/>
    <w:rsid w:val="00E82F69"/>
    <w:rsid w:val="00E8583E"/>
    <w:rsid w:val="00E85D84"/>
    <w:rsid w:val="00E8643B"/>
    <w:rsid w:val="00E87678"/>
    <w:rsid w:val="00E8793E"/>
    <w:rsid w:val="00E9165C"/>
    <w:rsid w:val="00E91993"/>
    <w:rsid w:val="00E922EE"/>
    <w:rsid w:val="00E92C62"/>
    <w:rsid w:val="00E950D2"/>
    <w:rsid w:val="00E96925"/>
    <w:rsid w:val="00E96BA3"/>
    <w:rsid w:val="00E9751F"/>
    <w:rsid w:val="00EA1A95"/>
    <w:rsid w:val="00EA2AB7"/>
    <w:rsid w:val="00EA411C"/>
    <w:rsid w:val="00EA420F"/>
    <w:rsid w:val="00EA4EC9"/>
    <w:rsid w:val="00EA5B32"/>
    <w:rsid w:val="00EA764E"/>
    <w:rsid w:val="00EB0500"/>
    <w:rsid w:val="00EB0C2E"/>
    <w:rsid w:val="00EB1B63"/>
    <w:rsid w:val="00EB1F62"/>
    <w:rsid w:val="00EB31EE"/>
    <w:rsid w:val="00EB3DC8"/>
    <w:rsid w:val="00EB52DB"/>
    <w:rsid w:val="00EB62EA"/>
    <w:rsid w:val="00EB6B55"/>
    <w:rsid w:val="00EB705F"/>
    <w:rsid w:val="00EC13E0"/>
    <w:rsid w:val="00EC170C"/>
    <w:rsid w:val="00EC1907"/>
    <w:rsid w:val="00EC297F"/>
    <w:rsid w:val="00EC3AD6"/>
    <w:rsid w:val="00EC3DE3"/>
    <w:rsid w:val="00EC3F2E"/>
    <w:rsid w:val="00EC502B"/>
    <w:rsid w:val="00EC510D"/>
    <w:rsid w:val="00EC6194"/>
    <w:rsid w:val="00EC6301"/>
    <w:rsid w:val="00EC730D"/>
    <w:rsid w:val="00EC7B6C"/>
    <w:rsid w:val="00EC7C11"/>
    <w:rsid w:val="00ED0B4E"/>
    <w:rsid w:val="00ED0D25"/>
    <w:rsid w:val="00ED167B"/>
    <w:rsid w:val="00ED244A"/>
    <w:rsid w:val="00ED26D5"/>
    <w:rsid w:val="00ED4BEE"/>
    <w:rsid w:val="00ED5674"/>
    <w:rsid w:val="00ED63CF"/>
    <w:rsid w:val="00ED6C45"/>
    <w:rsid w:val="00ED6E1D"/>
    <w:rsid w:val="00ED755C"/>
    <w:rsid w:val="00EE0F87"/>
    <w:rsid w:val="00EE1283"/>
    <w:rsid w:val="00EE3284"/>
    <w:rsid w:val="00EE59EB"/>
    <w:rsid w:val="00EE70EE"/>
    <w:rsid w:val="00EE72F1"/>
    <w:rsid w:val="00EE74B5"/>
    <w:rsid w:val="00EF1903"/>
    <w:rsid w:val="00EF332C"/>
    <w:rsid w:val="00EF34A7"/>
    <w:rsid w:val="00EF4ACA"/>
    <w:rsid w:val="00EF57D7"/>
    <w:rsid w:val="00EF58D4"/>
    <w:rsid w:val="00EF5AF6"/>
    <w:rsid w:val="00EF6143"/>
    <w:rsid w:val="00EF7352"/>
    <w:rsid w:val="00EF7B0D"/>
    <w:rsid w:val="00F00A45"/>
    <w:rsid w:val="00F00AEC"/>
    <w:rsid w:val="00F00B1F"/>
    <w:rsid w:val="00F01530"/>
    <w:rsid w:val="00F01E63"/>
    <w:rsid w:val="00F0369D"/>
    <w:rsid w:val="00F04FC3"/>
    <w:rsid w:val="00F05877"/>
    <w:rsid w:val="00F1074F"/>
    <w:rsid w:val="00F1191F"/>
    <w:rsid w:val="00F145EE"/>
    <w:rsid w:val="00F17ED0"/>
    <w:rsid w:val="00F20C44"/>
    <w:rsid w:val="00F2134C"/>
    <w:rsid w:val="00F21A88"/>
    <w:rsid w:val="00F229E5"/>
    <w:rsid w:val="00F23F01"/>
    <w:rsid w:val="00F26E73"/>
    <w:rsid w:val="00F2713D"/>
    <w:rsid w:val="00F273C8"/>
    <w:rsid w:val="00F3063E"/>
    <w:rsid w:val="00F30D96"/>
    <w:rsid w:val="00F33E34"/>
    <w:rsid w:val="00F34BA9"/>
    <w:rsid w:val="00F3520C"/>
    <w:rsid w:val="00F35D58"/>
    <w:rsid w:val="00F3600F"/>
    <w:rsid w:val="00F36BAE"/>
    <w:rsid w:val="00F40581"/>
    <w:rsid w:val="00F405F7"/>
    <w:rsid w:val="00F406A5"/>
    <w:rsid w:val="00F41695"/>
    <w:rsid w:val="00F41BEC"/>
    <w:rsid w:val="00F41D3B"/>
    <w:rsid w:val="00F41DD9"/>
    <w:rsid w:val="00F42957"/>
    <w:rsid w:val="00F431CF"/>
    <w:rsid w:val="00F4378D"/>
    <w:rsid w:val="00F45FC9"/>
    <w:rsid w:val="00F46900"/>
    <w:rsid w:val="00F47779"/>
    <w:rsid w:val="00F50512"/>
    <w:rsid w:val="00F5216B"/>
    <w:rsid w:val="00F53C13"/>
    <w:rsid w:val="00F54B82"/>
    <w:rsid w:val="00F55907"/>
    <w:rsid w:val="00F61391"/>
    <w:rsid w:val="00F61AC9"/>
    <w:rsid w:val="00F61AF9"/>
    <w:rsid w:val="00F64005"/>
    <w:rsid w:val="00F64D0B"/>
    <w:rsid w:val="00F65C68"/>
    <w:rsid w:val="00F65DE0"/>
    <w:rsid w:val="00F753D1"/>
    <w:rsid w:val="00F75DCA"/>
    <w:rsid w:val="00F765A1"/>
    <w:rsid w:val="00F76945"/>
    <w:rsid w:val="00F76C81"/>
    <w:rsid w:val="00F76CD7"/>
    <w:rsid w:val="00F770EC"/>
    <w:rsid w:val="00F77A68"/>
    <w:rsid w:val="00F77FD1"/>
    <w:rsid w:val="00F81C4C"/>
    <w:rsid w:val="00F8221E"/>
    <w:rsid w:val="00F84363"/>
    <w:rsid w:val="00F84A83"/>
    <w:rsid w:val="00F854A5"/>
    <w:rsid w:val="00F861FB"/>
    <w:rsid w:val="00F86BB0"/>
    <w:rsid w:val="00F911EE"/>
    <w:rsid w:val="00F9149C"/>
    <w:rsid w:val="00F93DB1"/>
    <w:rsid w:val="00F953AE"/>
    <w:rsid w:val="00F95661"/>
    <w:rsid w:val="00F97A23"/>
    <w:rsid w:val="00F97E6A"/>
    <w:rsid w:val="00FA073A"/>
    <w:rsid w:val="00FA1C56"/>
    <w:rsid w:val="00FA3D27"/>
    <w:rsid w:val="00FA4F74"/>
    <w:rsid w:val="00FB02AE"/>
    <w:rsid w:val="00FB0D0D"/>
    <w:rsid w:val="00FB12FB"/>
    <w:rsid w:val="00FB2280"/>
    <w:rsid w:val="00FB2452"/>
    <w:rsid w:val="00FB414F"/>
    <w:rsid w:val="00FB4D16"/>
    <w:rsid w:val="00FB50D8"/>
    <w:rsid w:val="00FB5EC0"/>
    <w:rsid w:val="00FB64B4"/>
    <w:rsid w:val="00FB651C"/>
    <w:rsid w:val="00FB669D"/>
    <w:rsid w:val="00FB6873"/>
    <w:rsid w:val="00FB74C3"/>
    <w:rsid w:val="00FB7C5A"/>
    <w:rsid w:val="00FC0C28"/>
    <w:rsid w:val="00FC1E53"/>
    <w:rsid w:val="00FC2DF4"/>
    <w:rsid w:val="00FC3E2A"/>
    <w:rsid w:val="00FC4AF3"/>
    <w:rsid w:val="00FC54C3"/>
    <w:rsid w:val="00FC636C"/>
    <w:rsid w:val="00FC6E60"/>
    <w:rsid w:val="00FC74B7"/>
    <w:rsid w:val="00FD11D5"/>
    <w:rsid w:val="00FD139D"/>
    <w:rsid w:val="00FD16DE"/>
    <w:rsid w:val="00FD1F94"/>
    <w:rsid w:val="00FD3D02"/>
    <w:rsid w:val="00FD4221"/>
    <w:rsid w:val="00FD4452"/>
    <w:rsid w:val="00FD5C49"/>
    <w:rsid w:val="00FD63FE"/>
    <w:rsid w:val="00FD7C5F"/>
    <w:rsid w:val="00FD7ECD"/>
    <w:rsid w:val="00FE14D2"/>
    <w:rsid w:val="00FE1756"/>
    <w:rsid w:val="00FE178F"/>
    <w:rsid w:val="00FE28BE"/>
    <w:rsid w:val="00FE2B46"/>
    <w:rsid w:val="00FE514B"/>
    <w:rsid w:val="00FE5205"/>
    <w:rsid w:val="00FE5FC6"/>
    <w:rsid w:val="00FF0F41"/>
    <w:rsid w:val="00FF24E1"/>
    <w:rsid w:val="00FF5CDB"/>
    <w:rsid w:val="00FF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4577"/>
    <o:shapelayout v:ext="edit">
      <o:idmap v:ext="edit" data="1"/>
    </o:shapelayout>
  </w:shapeDefaults>
  <w:decimalSymbol w:val=","/>
  <w:listSeparator w:val=";"/>
  <w14:docId w14:val="79C9B06E"/>
  <w15:chartTrackingRefBased/>
  <w15:docId w15:val="{BDB09967-5B6F-4AF3-A250-FB3A03602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92570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character" w:customStyle="1" w:styleId="lfejChar">
    <w:name w:val="Élőfej Char"/>
    <w:aliases w:val="Char2 Char, Char2 Char"/>
    <w:link w:val="lfej"/>
    <w:rsid w:val="00764B7E"/>
    <w:rPr>
      <w:sz w:val="24"/>
      <w:szCs w:val="24"/>
    </w:rPr>
  </w:style>
  <w:style w:type="paragraph" w:styleId="Lbjegyzetszveg">
    <w:name w:val="footnote text"/>
    <w:basedOn w:val="Norml"/>
    <w:link w:val="LbjegyzetszvegChar"/>
    <w:rsid w:val="00D45099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D45099"/>
  </w:style>
  <w:style w:type="character" w:styleId="Lbjegyzet-hivatkozs">
    <w:name w:val="footnote reference"/>
    <w:basedOn w:val="Bekezdsalapbettpusa"/>
    <w:rsid w:val="00D45099"/>
    <w:rPr>
      <w:vertAlign w:val="superscript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Színes lista – 1. jelölőszín1"/>
    <w:basedOn w:val="Norml"/>
    <w:link w:val="ListaszerbekezdsChar"/>
    <w:uiPriority w:val="34"/>
    <w:qFormat/>
    <w:rsid w:val="001100DA"/>
    <w:pPr>
      <w:ind w:left="720"/>
      <w:contextualSpacing/>
    </w:pPr>
  </w:style>
  <w:style w:type="paragraph" w:styleId="Lista2">
    <w:name w:val="List 2"/>
    <w:basedOn w:val="Norml"/>
    <w:unhideWhenUsed/>
    <w:rsid w:val="0067743C"/>
    <w:pPr>
      <w:widowControl w:val="0"/>
      <w:overflowPunct w:val="0"/>
      <w:autoSpaceDE w:val="0"/>
      <w:autoSpaceDN w:val="0"/>
      <w:adjustRightInd w:val="0"/>
      <w:ind w:left="566" w:hanging="283"/>
    </w:pPr>
    <w:rPr>
      <w:kern w:val="28"/>
      <w:sz w:val="20"/>
      <w:szCs w:val="20"/>
    </w:rPr>
  </w:style>
  <w:style w:type="paragraph" w:styleId="Cm">
    <w:name w:val="Title"/>
    <w:basedOn w:val="Norml"/>
    <w:link w:val="CmChar"/>
    <w:qFormat/>
    <w:rsid w:val="0067743C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67743C"/>
    <w:rPr>
      <w:b/>
      <w:sz w:val="24"/>
      <w:u w:val="single"/>
    </w:rPr>
  </w:style>
  <w:style w:type="paragraph" w:styleId="Szvegtrzs">
    <w:name w:val="Body Text"/>
    <w:basedOn w:val="Norml"/>
    <w:link w:val="SzvegtrzsChar"/>
    <w:unhideWhenUsed/>
    <w:rsid w:val="0067743C"/>
    <w:pPr>
      <w:jc w:val="center"/>
    </w:pPr>
    <w:rPr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67743C"/>
    <w:rPr>
      <w:b/>
      <w:sz w:val="24"/>
      <w:u w:val="single"/>
    </w:rPr>
  </w:style>
  <w:style w:type="paragraph" w:styleId="Szvegtrzs2">
    <w:name w:val="Body Text 2"/>
    <w:basedOn w:val="Norml"/>
    <w:link w:val="Szvegtrzs2Char"/>
    <w:unhideWhenUsed/>
    <w:rsid w:val="00923B55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923B55"/>
    <w:rPr>
      <w:sz w:val="24"/>
      <w:szCs w:val="24"/>
    </w:rPr>
  </w:style>
  <w:style w:type="paragraph" w:styleId="Szvegtrzs3">
    <w:name w:val="Body Text 3"/>
    <w:basedOn w:val="Norml"/>
    <w:link w:val="Szvegtrzs3Char"/>
    <w:rsid w:val="00BE6A76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BE6A76"/>
    <w:rPr>
      <w:sz w:val="16"/>
      <w:szCs w:val="16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27101D"/>
    <w:rPr>
      <w:sz w:val="24"/>
      <w:szCs w:val="24"/>
    </w:rPr>
  </w:style>
  <w:style w:type="character" w:styleId="Hiperhivatkozs">
    <w:name w:val="Hyperlink"/>
    <w:basedOn w:val="Bekezdsalapbettpusa"/>
    <w:rsid w:val="0028007A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28007A"/>
    <w:rPr>
      <w:color w:val="605E5C"/>
      <w:shd w:val="clear" w:color="auto" w:fill="E1DFDD"/>
    </w:rPr>
  </w:style>
  <w:style w:type="paragraph" w:styleId="Szvegtrzsbehzssal3">
    <w:name w:val="Body Text Indent 3"/>
    <w:basedOn w:val="Norml"/>
    <w:link w:val="Szvegtrzsbehzssal3Char"/>
    <w:rsid w:val="00C71666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rsid w:val="00C71666"/>
    <w:rPr>
      <w:sz w:val="16"/>
      <w:szCs w:val="16"/>
    </w:rPr>
  </w:style>
  <w:style w:type="table" w:styleId="Rcsostblzat">
    <w:name w:val="Table Grid"/>
    <w:basedOn w:val="Normltblzat"/>
    <w:rsid w:val="00176B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0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ombathely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C4A845-1604-4F45-96DB-36672A3E49DA}">
  <ds:schemaRefs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5D3256F-2AA2-4140-B69B-9133328EE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6</Pages>
  <Words>2113</Words>
  <Characters>14582</Characters>
  <Application>Microsoft Office Word</Application>
  <DocSecurity>0</DocSecurity>
  <Lines>121</Lines>
  <Paragraphs>33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16662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Gyuráczné dr. Speier Anikó dr-né</cp:lastModifiedBy>
  <cp:revision>58</cp:revision>
  <cp:lastPrinted>2021-09-23T11:31:00Z</cp:lastPrinted>
  <dcterms:created xsi:type="dcterms:W3CDTF">2021-10-13T08:17:00Z</dcterms:created>
  <dcterms:modified xsi:type="dcterms:W3CDTF">2021-10-21T11:03:00Z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