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0F40" w14:textId="77777777" w:rsidR="000F241F" w:rsidRPr="00FC373C" w:rsidRDefault="000F241F" w:rsidP="00F76EDB">
      <w:pPr>
        <w:jc w:val="center"/>
        <w:rPr>
          <w:rFonts w:ascii="Arial" w:hAnsi="Arial" w:cs="Arial"/>
          <w:b/>
          <w:u w:val="single"/>
        </w:rPr>
      </w:pPr>
    </w:p>
    <w:p w14:paraId="0D8FE12D" w14:textId="77777777" w:rsidR="0095747E" w:rsidRDefault="008E69DA" w:rsidP="00F76EDB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A 2021</w:t>
      </w:r>
      <w:r w:rsidR="00A92AAF">
        <w:rPr>
          <w:rFonts w:ascii="Arial" w:hAnsi="Arial" w:cs="Arial"/>
          <w:b/>
          <w:u w:val="single"/>
        </w:rPr>
        <w:t>. szeptember 30-ai</w:t>
      </w:r>
      <w:r w:rsidR="007D2624">
        <w:rPr>
          <w:rFonts w:ascii="Arial" w:hAnsi="Arial" w:cs="Arial"/>
          <w:b/>
          <w:u w:val="single"/>
        </w:rPr>
        <w:t xml:space="preserve"> </w:t>
      </w:r>
      <w:r w:rsidR="00F76EDB" w:rsidRPr="00FC373C">
        <w:rPr>
          <w:rFonts w:ascii="Arial" w:hAnsi="Arial" w:cs="Arial"/>
          <w:b/>
          <w:u w:val="single"/>
        </w:rPr>
        <w:t xml:space="preserve">Közgyűlés </w:t>
      </w:r>
    </w:p>
    <w:p w14:paraId="11C6A9F3" w14:textId="77777777" w:rsidR="0095747E" w:rsidRDefault="0095747E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NYILVÁNOS ÜLÉS</w:t>
      </w:r>
    </w:p>
    <w:p w14:paraId="716A14A5" w14:textId="0D72829B" w:rsidR="00F76EDB" w:rsidRDefault="00F76EDB" w:rsidP="00F76EDB">
      <w:pPr>
        <w:jc w:val="center"/>
        <w:rPr>
          <w:rFonts w:ascii="Arial" w:hAnsi="Arial" w:cs="Arial"/>
          <w:b/>
          <w:u w:val="single"/>
        </w:rPr>
      </w:pPr>
      <w:proofErr w:type="gramStart"/>
      <w:r w:rsidRPr="00FC373C">
        <w:rPr>
          <w:rFonts w:ascii="Arial" w:hAnsi="Arial" w:cs="Arial"/>
          <w:b/>
          <w:u w:val="single"/>
        </w:rPr>
        <w:t>határozatai</w:t>
      </w:r>
      <w:proofErr w:type="gramEnd"/>
    </w:p>
    <w:p w14:paraId="28F12F6B" w14:textId="47B4E96C" w:rsidR="000D2D23" w:rsidRDefault="000D2D23" w:rsidP="00F76EDB">
      <w:pPr>
        <w:jc w:val="center"/>
        <w:rPr>
          <w:rFonts w:ascii="Arial" w:hAnsi="Arial" w:cs="Arial"/>
          <w:b/>
          <w:u w:val="single"/>
        </w:rPr>
      </w:pPr>
    </w:p>
    <w:p w14:paraId="026BAE01" w14:textId="77FF00B3" w:rsidR="000D2D23" w:rsidRDefault="000D2D23" w:rsidP="00F76ED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371D3403" w14:textId="113049A7" w:rsidR="000D2D23" w:rsidRPr="00FC373C" w:rsidRDefault="000D2D23" w:rsidP="000D2D2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87/2021.(IX.30.</w:t>
      </w:r>
      <w:r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14:paraId="0CCAD6E8" w14:textId="77777777" w:rsidR="000D2D23" w:rsidRPr="00FC373C" w:rsidRDefault="000D2D23" w:rsidP="00F76EDB">
      <w:pPr>
        <w:jc w:val="center"/>
        <w:rPr>
          <w:rFonts w:ascii="Arial" w:hAnsi="Arial" w:cs="Arial"/>
          <w:b/>
          <w:u w:val="single"/>
        </w:rPr>
      </w:pPr>
    </w:p>
    <w:p w14:paraId="6B1BD723" w14:textId="13A2E6F6" w:rsidR="0012334E" w:rsidRDefault="000D2D23" w:rsidP="008A60FC">
      <w:pPr>
        <w:jc w:val="both"/>
        <w:rPr>
          <w:rFonts w:ascii="Arial" w:hAnsi="Arial" w:cs="Arial"/>
          <w:bCs/>
        </w:rPr>
      </w:pPr>
      <w:r w:rsidRPr="000D2D2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Közgyűlés nem támogatta az 5. számú, </w:t>
      </w:r>
      <w:r w:rsidRPr="000D2D23">
        <w:rPr>
          <w:rFonts w:ascii="Arial" w:hAnsi="Arial" w:cs="Arial"/>
          <w:bCs/>
        </w:rPr>
        <w:t>Javaslat ingatlanokkal kapcsolatos döntések meghozatalára</w:t>
      </w:r>
      <w:r>
        <w:rPr>
          <w:rFonts w:ascii="Arial" w:hAnsi="Arial" w:cs="Arial"/>
          <w:bCs/>
        </w:rPr>
        <w:t xml:space="preserve"> című előterjesztés napirendről történő levételére előterjesztett képviselői indítványt.</w:t>
      </w:r>
    </w:p>
    <w:p w14:paraId="6B8338C4" w14:textId="2425A965" w:rsidR="000D2D23" w:rsidRDefault="000D2D23" w:rsidP="00BD7A6B">
      <w:pPr>
        <w:rPr>
          <w:rFonts w:ascii="Arial" w:hAnsi="Arial" w:cs="Arial"/>
          <w:bCs/>
        </w:rPr>
      </w:pPr>
    </w:p>
    <w:p w14:paraId="19661485" w14:textId="77777777" w:rsidR="000D2D23" w:rsidRPr="00FC373C" w:rsidRDefault="000D2D23" w:rsidP="000D2D2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14:paraId="7C2E0050" w14:textId="77777777" w:rsidR="000D2D23" w:rsidRPr="00FC373C" w:rsidRDefault="000D2D23" w:rsidP="000D2D23">
      <w:pPr>
        <w:jc w:val="both"/>
        <w:rPr>
          <w:rFonts w:ascii="Arial" w:hAnsi="Arial" w:cs="Arial"/>
        </w:rPr>
      </w:pPr>
    </w:p>
    <w:p w14:paraId="0BCF00A4" w14:textId="77777777" w:rsidR="000D2D23" w:rsidRPr="00FC373C" w:rsidRDefault="000D2D23" w:rsidP="000D2D2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14:paraId="53E05AA3" w14:textId="77777777" w:rsidR="000D2D23" w:rsidRPr="000D2D23" w:rsidRDefault="000D2D23" w:rsidP="00BD7A6B">
      <w:pPr>
        <w:rPr>
          <w:rFonts w:ascii="Arial" w:hAnsi="Arial" w:cs="Arial"/>
          <w:bCs/>
        </w:rPr>
      </w:pPr>
    </w:p>
    <w:p w14:paraId="100DDE96" w14:textId="7078F6E6" w:rsidR="00771B60" w:rsidRDefault="00771B60" w:rsidP="00F76EDB">
      <w:pPr>
        <w:jc w:val="center"/>
        <w:rPr>
          <w:rFonts w:ascii="Arial" w:hAnsi="Arial" w:cs="Arial"/>
          <w:b/>
          <w:u w:val="single"/>
        </w:rPr>
      </w:pPr>
    </w:p>
    <w:p w14:paraId="427FA016" w14:textId="7DCFD0A2" w:rsidR="00771B60" w:rsidRPr="00FC373C" w:rsidRDefault="000D2D23" w:rsidP="00771B60">
      <w:pPr>
        <w:jc w:val="center"/>
        <w:rPr>
          <w:rFonts w:ascii="Arial" w:hAnsi="Arial" w:cs="Arial"/>
          <w:b/>
          <w:u w:val="single"/>
        </w:rPr>
      </w:pPr>
      <w:bookmarkStart w:id="1" w:name="_Hlk83886870"/>
      <w:r>
        <w:rPr>
          <w:rFonts w:ascii="Arial" w:hAnsi="Arial" w:cs="Arial"/>
          <w:b/>
          <w:u w:val="single"/>
        </w:rPr>
        <w:t>88/</w:t>
      </w:r>
      <w:r w:rsidR="00A92AAF">
        <w:rPr>
          <w:rFonts w:ascii="Arial" w:hAnsi="Arial" w:cs="Arial"/>
          <w:b/>
          <w:u w:val="single"/>
        </w:rPr>
        <w:t>2021.(IX.30.</w:t>
      </w:r>
      <w:r w:rsidR="00771B60"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="00771B60" w:rsidRPr="00FC373C">
        <w:rPr>
          <w:rFonts w:ascii="Arial" w:hAnsi="Arial" w:cs="Arial"/>
          <w:b/>
          <w:u w:val="single"/>
        </w:rPr>
        <w:t>sz.</w:t>
      </w:r>
      <w:proofErr w:type="gramEnd"/>
      <w:r w:rsidR="00771B60" w:rsidRPr="00FC373C">
        <w:rPr>
          <w:rFonts w:ascii="Arial" w:hAnsi="Arial" w:cs="Arial"/>
          <w:b/>
          <w:u w:val="single"/>
        </w:rPr>
        <w:t xml:space="preserve"> határozat</w:t>
      </w:r>
    </w:p>
    <w:bookmarkEnd w:id="1"/>
    <w:p w14:paraId="51240A5B" w14:textId="5B4ACC96" w:rsidR="0069714F" w:rsidRPr="00FC373C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63118529" w:rsidR="009114F9" w:rsidRDefault="00854710" w:rsidP="00D769F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</w:t>
      </w:r>
      <w:r w:rsidR="008E69DA" w:rsidRPr="00FC373C">
        <w:rPr>
          <w:rFonts w:ascii="Arial" w:hAnsi="Arial" w:cs="Arial"/>
        </w:rPr>
        <w:t xml:space="preserve"> Közgyűlés a 2021. </w:t>
      </w:r>
      <w:r w:rsidR="00A92AAF">
        <w:rPr>
          <w:rFonts w:ascii="Arial" w:hAnsi="Arial" w:cs="Arial"/>
        </w:rPr>
        <w:t>szeptember 30-a</w:t>
      </w:r>
      <w:r w:rsidR="00957889">
        <w:rPr>
          <w:rFonts w:ascii="Arial" w:hAnsi="Arial" w:cs="Arial"/>
        </w:rPr>
        <w:t>i</w:t>
      </w:r>
      <w:r w:rsidR="00242989">
        <w:rPr>
          <w:rFonts w:ascii="Arial" w:hAnsi="Arial" w:cs="Arial"/>
        </w:rPr>
        <w:t xml:space="preserve"> </w:t>
      </w:r>
      <w:r w:rsidR="00A31224" w:rsidRPr="00FC373C">
        <w:rPr>
          <w:rFonts w:ascii="Arial" w:hAnsi="Arial" w:cs="Arial"/>
        </w:rPr>
        <w:t>ülés napirendjét az alábbiak szerint fogadta el:</w:t>
      </w:r>
    </w:p>
    <w:p w14:paraId="42811FAB" w14:textId="77777777" w:rsidR="002D4FB6" w:rsidRDefault="002D4FB6" w:rsidP="009114F9">
      <w:pPr>
        <w:ind w:left="705" w:hanging="705"/>
        <w:jc w:val="both"/>
        <w:rPr>
          <w:rFonts w:ascii="Arial" w:hAnsi="Arial" w:cs="Arial"/>
        </w:rPr>
      </w:pPr>
    </w:p>
    <w:p w14:paraId="506D38BC" w14:textId="77777777" w:rsidR="0065487A" w:rsidRPr="006E042F" w:rsidRDefault="0065487A" w:rsidP="0065487A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E042F">
        <w:rPr>
          <w:rFonts w:ascii="Arial Black" w:hAnsi="Arial Black" w:cs="Arial"/>
          <w:b/>
          <w:bCs/>
          <w:caps/>
        </w:rPr>
        <w:t>i.</w:t>
      </w:r>
    </w:p>
    <w:p w14:paraId="09267764" w14:textId="77777777" w:rsidR="0065487A" w:rsidRPr="006E042F" w:rsidRDefault="0065487A" w:rsidP="0065487A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E042F">
        <w:rPr>
          <w:rFonts w:ascii="Arial Black" w:hAnsi="Arial Black"/>
          <w:b/>
          <w:u w:val="single"/>
        </w:rPr>
        <w:t>NYILVÁNOS ÜLÉS</w:t>
      </w:r>
    </w:p>
    <w:p w14:paraId="23BEEACE" w14:textId="77777777" w:rsidR="0065487A" w:rsidRPr="008D4222" w:rsidRDefault="0065487A" w:rsidP="0065487A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42B281" w14:textId="77777777" w:rsidR="0065487A" w:rsidRPr="00C93646" w:rsidRDefault="0065487A" w:rsidP="0065487A">
      <w:pPr>
        <w:ind w:left="720" w:hanging="720"/>
        <w:jc w:val="both"/>
        <w:rPr>
          <w:rFonts w:ascii="Arial" w:hAnsi="Arial" w:cs="Arial"/>
          <w:b/>
        </w:rPr>
      </w:pPr>
      <w:r w:rsidRPr="00C93646">
        <w:rPr>
          <w:rFonts w:ascii="Arial" w:hAnsi="Arial" w:cs="Arial"/>
          <w:b/>
        </w:rPr>
        <w:t>1./</w:t>
      </w:r>
      <w:r w:rsidRPr="00C93646">
        <w:rPr>
          <w:rFonts w:ascii="Arial" w:hAnsi="Arial" w:cs="Arial"/>
          <w:b/>
        </w:rPr>
        <w:tab/>
        <w:t xml:space="preserve">Beszámoló az előző Közgyűlés óta eltelt időszak fontosabb eseményeiről </w:t>
      </w:r>
      <w:proofErr w:type="gramStart"/>
      <w:r w:rsidRPr="00C93646">
        <w:rPr>
          <w:rFonts w:ascii="Arial" w:hAnsi="Arial" w:cs="Arial"/>
          <w:b/>
        </w:rPr>
        <w:t>és</w:t>
      </w:r>
      <w:proofErr w:type="gramEnd"/>
      <w:r w:rsidRPr="00C93646">
        <w:rPr>
          <w:rFonts w:ascii="Arial" w:hAnsi="Arial" w:cs="Arial"/>
          <w:b/>
        </w:rPr>
        <w:t xml:space="preserve"> a polgármester átruházott hatáskörben hozott döntéseiről</w:t>
      </w:r>
    </w:p>
    <w:p w14:paraId="0FC6FE9F" w14:textId="77777777" w:rsidR="0065487A" w:rsidRDefault="0065487A" w:rsidP="0065487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6022C1B2" w14:textId="77777777" w:rsidR="0065487A" w:rsidRDefault="0065487A" w:rsidP="0065487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306DC2C0" w14:textId="77777777" w:rsidR="0065487A" w:rsidRPr="001B1F52" w:rsidRDefault="0065487A" w:rsidP="0065487A">
      <w:pPr>
        <w:ind w:left="705" w:hanging="705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C93646">
        <w:rPr>
          <w:rFonts w:ascii="Arial" w:hAnsi="Arial" w:cs="Arial"/>
          <w:b/>
        </w:rPr>
        <w:t>2./</w:t>
      </w:r>
      <w:r w:rsidRPr="00C93646">
        <w:rPr>
          <w:rFonts w:ascii="Arial" w:hAnsi="Arial" w:cs="Arial"/>
          <w:b/>
        </w:rPr>
        <w:tab/>
      </w:r>
      <w:r w:rsidRPr="001B1F52">
        <w:rPr>
          <w:rFonts w:ascii="Arial" w:hAnsi="Arial" w:cs="Arial"/>
          <w:b/>
        </w:rPr>
        <w:t>Szombathely Megyei Jogú Város Önkormányzata 2021. évi költségvetéséről szóló önkormányzati rendelet II. számú módosítása</w:t>
      </w:r>
    </w:p>
    <w:p w14:paraId="7DD5079A" w14:textId="77777777" w:rsidR="0065487A" w:rsidRPr="002947C3" w:rsidRDefault="0065487A" w:rsidP="0065487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7091A690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14:paraId="1EAFD9D3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5B4442B3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>
        <w:rPr>
          <w:rFonts w:ascii="Arial" w:hAnsi="Arial" w:cs="Arial"/>
        </w:rPr>
        <w:tab/>
      </w:r>
    </w:p>
    <w:p w14:paraId="64BFBF11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14:paraId="2B11DA8D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6CD0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  <w:r>
        <w:rPr>
          <w:rFonts w:ascii="Arial" w:hAnsi="Arial" w:cs="Arial"/>
        </w:rPr>
        <w:tab/>
      </w:r>
    </w:p>
    <w:p w14:paraId="66FA11DC" w14:textId="77777777" w:rsidR="0065487A" w:rsidRPr="0067617C" w:rsidRDefault="0065487A" w:rsidP="0065487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67617C">
        <w:rPr>
          <w:rFonts w:ascii="Arial" w:hAnsi="Arial" w:cs="Arial"/>
          <w:b/>
          <w:i/>
        </w:rPr>
        <w:tab/>
      </w:r>
    </w:p>
    <w:p w14:paraId="228C1F6F" w14:textId="77777777" w:rsidR="0065487A" w:rsidRPr="00B17EC1" w:rsidRDefault="0065487A" w:rsidP="0065487A">
      <w:pPr>
        <w:rPr>
          <w:rFonts w:ascii="Arial" w:hAnsi="Arial" w:cs="Arial"/>
          <w:b/>
        </w:rPr>
      </w:pPr>
      <w:r w:rsidRPr="00B17EC1">
        <w:rPr>
          <w:rFonts w:ascii="Arial" w:hAnsi="Arial" w:cs="Arial"/>
          <w:b/>
        </w:rPr>
        <w:t>3./</w:t>
      </w:r>
      <w:r w:rsidRPr="00B17EC1">
        <w:rPr>
          <w:rFonts w:ascii="Arial" w:hAnsi="Arial" w:cs="Arial"/>
          <w:b/>
        </w:rPr>
        <w:tab/>
        <w:t xml:space="preserve">Beszámoló a központi orvosi ügyelet szakmai tevékenységéről </w:t>
      </w:r>
    </w:p>
    <w:p w14:paraId="749E981F" w14:textId="1D78ECD7" w:rsidR="0065487A" w:rsidRPr="002947C3" w:rsidRDefault="0065487A" w:rsidP="0065487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="00CD3702">
        <w:rPr>
          <w:rFonts w:ascii="Arial" w:hAnsi="Arial" w:cs="Arial"/>
        </w:rPr>
        <w:tab/>
        <w:t xml:space="preserve">  </w:t>
      </w:r>
      <w:r w:rsidRPr="002947C3">
        <w:rPr>
          <w:rFonts w:ascii="Arial" w:hAnsi="Arial" w:cs="Arial"/>
        </w:rPr>
        <w:t>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033EE350" w14:textId="362AA7ED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37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Dr. László Győző alpolgármester</w:t>
      </w:r>
    </w:p>
    <w:p w14:paraId="1EA325E4" w14:textId="77777777" w:rsidR="0065487A" w:rsidRDefault="0065487A" w:rsidP="0065487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6902F4">
        <w:rPr>
          <w:rFonts w:ascii="Arial" w:hAnsi="Arial" w:cs="Arial"/>
          <w:b/>
          <w:u w:val="single"/>
        </w:rPr>
        <w:t>Meghívott</w:t>
      </w:r>
      <w:r>
        <w:rPr>
          <w:rFonts w:ascii="Arial" w:hAnsi="Arial" w:cs="Arial"/>
          <w:b/>
          <w:u w:val="single"/>
        </w:rPr>
        <w:t>ak</w:t>
      </w:r>
      <w:r w:rsidRPr="006902F4">
        <w:rPr>
          <w:rFonts w:ascii="Arial" w:hAnsi="Arial" w:cs="Arial"/>
          <w:b/>
          <w:u w:val="single"/>
        </w:rPr>
        <w:t>:</w:t>
      </w:r>
      <w:r w:rsidRPr="006902F4">
        <w:rPr>
          <w:rFonts w:ascii="Arial" w:hAnsi="Arial" w:cs="Arial"/>
          <w:b/>
        </w:rPr>
        <w:t xml:space="preserve"> </w:t>
      </w:r>
      <w:r w:rsidRPr="009507E9">
        <w:rPr>
          <w:rFonts w:ascii="Arial" w:hAnsi="Arial" w:cs="Arial"/>
        </w:rPr>
        <w:t>Vigné Horváth Ilona</w:t>
      </w:r>
      <w:r>
        <w:rPr>
          <w:rFonts w:ascii="Arial" w:hAnsi="Arial" w:cs="Arial"/>
        </w:rPr>
        <w:t>, a Szombathelyi GESZ igazgatója</w:t>
      </w:r>
      <w:r>
        <w:rPr>
          <w:rFonts w:ascii="Arial" w:hAnsi="Arial" w:cs="Arial"/>
        </w:rPr>
        <w:tab/>
      </w:r>
    </w:p>
    <w:p w14:paraId="73F16DA6" w14:textId="77777777" w:rsidR="0065487A" w:rsidRDefault="0065487A" w:rsidP="0065487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B459E5">
        <w:rPr>
          <w:rFonts w:ascii="Arial" w:hAnsi="Arial" w:cs="Arial"/>
        </w:rPr>
        <w:t xml:space="preserve">Dr. </w:t>
      </w:r>
      <w:proofErr w:type="spellStart"/>
      <w:r w:rsidRPr="00B459E5">
        <w:rPr>
          <w:rFonts w:ascii="Arial" w:hAnsi="Arial" w:cs="Arial"/>
        </w:rPr>
        <w:t>Hakli</w:t>
      </w:r>
      <w:r>
        <w:rPr>
          <w:rFonts w:ascii="Arial" w:hAnsi="Arial" w:cs="Arial"/>
        </w:rPr>
        <w:t>t</w:t>
      </w:r>
      <w:r w:rsidRPr="00B459E5">
        <w:rPr>
          <w:rFonts w:ascii="Arial" w:hAnsi="Arial" w:cs="Arial"/>
        </w:rPr>
        <w:t>s</w:t>
      </w:r>
      <w:proofErr w:type="spellEnd"/>
      <w:r w:rsidRPr="00B459E5">
        <w:rPr>
          <w:rFonts w:ascii="Arial" w:hAnsi="Arial" w:cs="Arial"/>
        </w:rPr>
        <w:t xml:space="preserve"> G</w:t>
      </w:r>
      <w:r>
        <w:rPr>
          <w:rFonts w:ascii="Arial" w:hAnsi="Arial" w:cs="Arial"/>
        </w:rPr>
        <w:t>y</w:t>
      </w:r>
      <w:r w:rsidRPr="00B459E5">
        <w:rPr>
          <w:rFonts w:ascii="Arial" w:hAnsi="Arial" w:cs="Arial"/>
        </w:rPr>
        <w:t>örgyi</w:t>
      </w:r>
      <w:r>
        <w:rPr>
          <w:rFonts w:ascii="Arial" w:hAnsi="Arial" w:cs="Arial"/>
        </w:rPr>
        <w:t>, a felnőtt ügyelet vezetője</w:t>
      </w:r>
    </w:p>
    <w:p w14:paraId="100877A3" w14:textId="77777777" w:rsidR="0065487A" w:rsidRPr="00B459E5" w:rsidRDefault="0065487A" w:rsidP="0065487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Dr. Vincze Magdolna, a gyermek ügyelet vezetője</w:t>
      </w:r>
    </w:p>
    <w:p w14:paraId="2FE26548" w14:textId="77777777" w:rsidR="0065487A" w:rsidRDefault="0065487A" w:rsidP="0065487A">
      <w:pPr>
        <w:ind w:left="709" w:hanging="709"/>
        <w:jc w:val="both"/>
        <w:rPr>
          <w:rFonts w:ascii="Arial" w:hAnsi="Arial" w:cs="Arial"/>
        </w:rPr>
      </w:pPr>
    </w:p>
    <w:p w14:paraId="1B54566C" w14:textId="77777777" w:rsidR="0065487A" w:rsidRPr="00C93646" w:rsidRDefault="0065487A" w:rsidP="0065487A">
      <w:pPr>
        <w:ind w:left="709" w:hanging="709"/>
        <w:jc w:val="both"/>
        <w:rPr>
          <w:rFonts w:ascii="Arial" w:hAnsi="Arial" w:cs="Arial"/>
          <w:b/>
        </w:rPr>
      </w:pPr>
      <w:r w:rsidRPr="00C93646">
        <w:rPr>
          <w:rFonts w:ascii="Arial" w:hAnsi="Arial" w:cs="Arial"/>
          <w:b/>
        </w:rPr>
        <w:t>4./</w:t>
      </w:r>
      <w:r w:rsidRPr="00C93646">
        <w:rPr>
          <w:rFonts w:ascii="Arial" w:hAnsi="Arial" w:cs="Arial"/>
          <w:b/>
        </w:rPr>
        <w:tab/>
        <w:t xml:space="preserve">Javaslat Szombathely Megyei Jogú Város Önkormányzata tulajdonában lévő gazdasági társaságokkal kapcsolatos döntések meghozatalára </w:t>
      </w:r>
    </w:p>
    <w:p w14:paraId="0D8429DB" w14:textId="77777777" w:rsidR="0065487A" w:rsidRPr="002947C3" w:rsidRDefault="0065487A" w:rsidP="0065487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22466803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02111070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3B047E4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CC2E04D" w14:textId="77777777" w:rsidR="0065487A" w:rsidRPr="0017765C" w:rsidRDefault="0065487A" w:rsidP="008B4321">
      <w:pPr>
        <w:tabs>
          <w:tab w:val="left" w:pos="-2268"/>
          <w:tab w:val="left" w:pos="708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916D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17765C">
        <w:rPr>
          <w:rFonts w:ascii="Arial" w:hAnsi="Arial" w:cs="Arial"/>
        </w:rPr>
        <w:t>Krenner</w:t>
      </w:r>
      <w:proofErr w:type="spellEnd"/>
      <w:r w:rsidRPr="0017765C">
        <w:rPr>
          <w:rFonts w:ascii="Arial" w:hAnsi="Arial" w:cs="Arial"/>
        </w:rPr>
        <w:t xml:space="preserve"> Róbert, a VASIVÍZ </w:t>
      </w:r>
      <w:proofErr w:type="spellStart"/>
      <w:r w:rsidRPr="0017765C">
        <w:rPr>
          <w:rFonts w:ascii="Arial" w:hAnsi="Arial" w:cs="Arial"/>
        </w:rPr>
        <w:t>ZRt</w:t>
      </w:r>
      <w:proofErr w:type="spellEnd"/>
      <w:r w:rsidRPr="0017765C">
        <w:rPr>
          <w:rFonts w:ascii="Arial" w:hAnsi="Arial" w:cs="Arial"/>
        </w:rPr>
        <w:t>. vezérigazgatója,</w:t>
      </w:r>
    </w:p>
    <w:p w14:paraId="5B23DF16" w14:textId="7E4D7946" w:rsidR="0065487A" w:rsidRPr="0017765C" w:rsidRDefault="0065487A" w:rsidP="008B4321">
      <w:pPr>
        <w:tabs>
          <w:tab w:val="left" w:pos="-2268"/>
          <w:tab w:val="left" w:pos="708"/>
        </w:tabs>
        <w:ind w:left="2127" w:hanging="712"/>
        <w:jc w:val="both"/>
        <w:rPr>
          <w:rFonts w:ascii="Arial" w:hAnsi="Arial" w:cs="Arial"/>
        </w:rPr>
      </w:pPr>
      <w:r w:rsidRPr="0017765C">
        <w:rPr>
          <w:rFonts w:ascii="Arial" w:hAnsi="Arial" w:cs="Arial"/>
          <w:b/>
        </w:rPr>
        <w:tab/>
      </w:r>
      <w:r w:rsidRPr="0017765C">
        <w:rPr>
          <w:rFonts w:ascii="Arial" w:hAnsi="Arial" w:cs="Arial"/>
        </w:rPr>
        <w:t>Dr. Németh Gábor, a SZOVA Zrt. vezérigazgatója és</w:t>
      </w:r>
      <w:r>
        <w:rPr>
          <w:rFonts w:ascii="Arial" w:hAnsi="Arial" w:cs="Arial"/>
        </w:rPr>
        <w:t xml:space="preserve"> a SZOVA </w:t>
      </w:r>
      <w:r w:rsidRPr="0017765C">
        <w:rPr>
          <w:rFonts w:ascii="Arial" w:hAnsi="Arial" w:cs="Arial"/>
        </w:rPr>
        <w:t>Szállodaüzemeltető Kft. ügyvezető igazgatója,</w:t>
      </w:r>
    </w:p>
    <w:p w14:paraId="0A32253D" w14:textId="77777777" w:rsidR="0065487A" w:rsidRPr="0017765C" w:rsidRDefault="0065487A" w:rsidP="008B4321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Kovács Márta, a Szombathelyi Távhőszolgáltató Kft. ügyvezető igazgatója</w:t>
      </w:r>
    </w:p>
    <w:p w14:paraId="40CB4B42" w14:textId="77777777" w:rsidR="0065487A" w:rsidRPr="0017765C" w:rsidRDefault="0065487A" w:rsidP="008B4321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Németh Klára, a F</w:t>
      </w:r>
      <w:r>
        <w:rPr>
          <w:rFonts w:ascii="Arial" w:hAnsi="Arial" w:cs="Arial"/>
        </w:rPr>
        <w:t>É</w:t>
      </w:r>
      <w:r w:rsidRPr="0017765C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Nonprofit </w:t>
      </w:r>
      <w:r w:rsidRPr="0017765C">
        <w:rPr>
          <w:rFonts w:ascii="Arial" w:hAnsi="Arial" w:cs="Arial"/>
        </w:rPr>
        <w:t>Kft. ügyvezető igazgatója</w:t>
      </w:r>
    </w:p>
    <w:p w14:paraId="5213025C" w14:textId="77777777" w:rsidR="0065487A" w:rsidRPr="0017765C" w:rsidRDefault="0065487A" w:rsidP="008B4321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 xml:space="preserve">Bálint András, a Szombathelyi Képző Központ Közhasznú Nonprofit Kft. ügyvezető igazgatója, </w:t>
      </w:r>
    </w:p>
    <w:p w14:paraId="3E4E6607" w14:textId="77777777" w:rsidR="0065487A" w:rsidRPr="0017765C" w:rsidRDefault="0065487A" w:rsidP="008B4321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Horváth Zoltán, a Szombathelyi Médiaközpont Nonprofit Kft. ügyvezető igazgatója,</w:t>
      </w:r>
    </w:p>
    <w:p w14:paraId="60ACF5E1" w14:textId="77777777" w:rsidR="0065487A" w:rsidRPr="0017765C" w:rsidRDefault="0065487A" w:rsidP="008B4321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Jancsóné Sárdi Katalin, a Vas Megyei Temetkezési Kft. ügyvezető igazgatója</w:t>
      </w:r>
    </w:p>
    <w:p w14:paraId="6661A2AF" w14:textId="77777777" w:rsidR="0065487A" w:rsidRPr="0017765C" w:rsidRDefault="0065487A" w:rsidP="008B4321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>Kiss Dávid, a SZOMPARK Kft. ügyvezető igazgatója</w:t>
      </w:r>
    </w:p>
    <w:p w14:paraId="4AAB0DA2" w14:textId="77777777" w:rsidR="0065487A" w:rsidRPr="0017765C" w:rsidRDefault="0065487A" w:rsidP="008B4321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Grünwald Stefánia, a Savaria Turizmus Nonprofit Kft. ügyvezető igazgatója, </w:t>
      </w:r>
    </w:p>
    <w:p w14:paraId="1F36D592" w14:textId="77777777" w:rsidR="0065487A" w:rsidRPr="0017765C" w:rsidRDefault="0065487A" w:rsidP="008B4321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Dr. Kovácsné Takács Klaudia, a Savaria Városfejlesztési Nonprofit Kft. ügyvezető igazgatója, </w:t>
      </w:r>
    </w:p>
    <w:p w14:paraId="15AC1417" w14:textId="77777777" w:rsidR="0065487A" w:rsidRPr="0017765C" w:rsidRDefault="0065487A" w:rsidP="008B4321">
      <w:pPr>
        <w:ind w:left="2124" w:firstLine="6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>Szabó Tibor, a Weöres Sándor Színház Nonprofit Kft. ügyvezető igazgatója</w:t>
      </w:r>
    </w:p>
    <w:p w14:paraId="058B65DD" w14:textId="77777777" w:rsidR="0065487A" w:rsidRPr="0017765C" w:rsidRDefault="0065487A" w:rsidP="008B4321">
      <w:pPr>
        <w:ind w:left="709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</w:r>
      <w:r w:rsidRPr="0017765C">
        <w:rPr>
          <w:rFonts w:ascii="Arial" w:hAnsi="Arial" w:cs="Arial"/>
        </w:rPr>
        <w:tab/>
      </w:r>
      <w:r w:rsidRPr="0017765C">
        <w:rPr>
          <w:rFonts w:ascii="Arial" w:hAnsi="Arial" w:cs="Arial"/>
        </w:rPr>
        <w:tab/>
      </w:r>
      <w:proofErr w:type="spellStart"/>
      <w:r w:rsidRPr="0017765C">
        <w:rPr>
          <w:rFonts w:ascii="Arial" w:hAnsi="Arial" w:cs="Arial"/>
        </w:rPr>
        <w:t>Izer</w:t>
      </w:r>
      <w:proofErr w:type="spellEnd"/>
      <w:r w:rsidRPr="0017765C">
        <w:rPr>
          <w:rFonts w:ascii="Arial" w:hAnsi="Arial" w:cs="Arial"/>
        </w:rPr>
        <w:t xml:space="preserve"> Gábor, a PRENOR Kft. ügyvezető igazgatója </w:t>
      </w:r>
    </w:p>
    <w:p w14:paraId="4FCF88E8" w14:textId="77777777" w:rsidR="0065487A" w:rsidRPr="0067617C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14:paraId="67C3F9E8" w14:textId="77777777" w:rsidR="0065487A" w:rsidRPr="00632BA5" w:rsidRDefault="0065487A" w:rsidP="0065487A">
      <w:pPr>
        <w:ind w:hanging="4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>5</w:t>
      </w:r>
      <w:r w:rsidRPr="00632BA5">
        <w:rPr>
          <w:rFonts w:ascii="Arial" w:hAnsi="Arial" w:cs="Arial"/>
          <w:b/>
        </w:rPr>
        <w:t>./</w:t>
      </w:r>
      <w:r w:rsidRPr="00632BA5">
        <w:rPr>
          <w:rFonts w:ascii="Arial" w:hAnsi="Arial" w:cs="Arial"/>
          <w:b/>
        </w:rPr>
        <w:tab/>
        <w:t xml:space="preserve">Javaslat ingatlanokkal kapcsolatos döntések meghozatalára </w:t>
      </w:r>
    </w:p>
    <w:p w14:paraId="64571A03" w14:textId="77777777" w:rsidR="0065487A" w:rsidRDefault="0065487A" w:rsidP="006548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7C8DD208" w14:textId="77777777" w:rsidR="0065487A" w:rsidRDefault="0065487A" w:rsidP="0065487A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7BF8127" w14:textId="77777777" w:rsidR="0065487A" w:rsidRDefault="0065487A" w:rsidP="0065487A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Soma alpolgármester </w:t>
      </w:r>
    </w:p>
    <w:p w14:paraId="38CAA5F0" w14:textId="77777777" w:rsidR="0065487A" w:rsidRPr="0067617C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bCs/>
        </w:rPr>
      </w:pPr>
      <w:r w:rsidRPr="0067617C">
        <w:rPr>
          <w:rFonts w:ascii="Arial" w:hAnsi="Arial" w:cs="Arial"/>
          <w:b/>
          <w:i/>
        </w:rPr>
        <w:tab/>
      </w:r>
    </w:p>
    <w:p w14:paraId="514CA9D3" w14:textId="77777777" w:rsidR="0065487A" w:rsidRPr="0017765C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bookmarkStart w:id="2" w:name="_Hlk80197083"/>
      <w:r>
        <w:rPr>
          <w:rFonts w:ascii="Arial" w:hAnsi="Arial" w:cs="Arial"/>
          <w:b/>
          <w:bCs/>
        </w:rPr>
        <w:t>6</w:t>
      </w:r>
      <w:r w:rsidRPr="0017765C">
        <w:rPr>
          <w:rFonts w:ascii="Arial" w:hAnsi="Arial" w:cs="Arial"/>
          <w:b/>
          <w:bCs/>
        </w:rPr>
        <w:t>./</w:t>
      </w:r>
      <w:r w:rsidRPr="0017765C">
        <w:rPr>
          <w:rFonts w:ascii="Arial" w:hAnsi="Arial" w:cs="Arial"/>
          <w:b/>
          <w:bCs/>
        </w:rPr>
        <w:tab/>
        <w:t xml:space="preserve">Javaslat önkormányzati rendeletekkel kapcsolatos döntések meghozatalára </w:t>
      </w:r>
    </w:p>
    <w:p w14:paraId="051BE1FE" w14:textId="77777777" w:rsidR="0065487A" w:rsidRPr="002947C3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bookmarkStart w:id="3" w:name="_Hlk80197168"/>
      <w:bookmarkEnd w:id="2"/>
      <w:r>
        <w:rPr>
          <w:rFonts w:ascii="Arial" w:hAnsi="Arial" w:cs="Arial"/>
          <w:b/>
          <w:u w:val="single"/>
        </w:rPr>
        <w:t>E</w:t>
      </w:r>
      <w:r w:rsidRPr="002947C3">
        <w:rPr>
          <w:rFonts w:ascii="Arial" w:hAnsi="Arial" w:cs="Arial"/>
          <w:b/>
          <w:u w:val="single"/>
        </w:rPr>
        <w:t>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19B974B0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7ABE4C3D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17FCB39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bookmarkEnd w:id="3"/>
    <w:p w14:paraId="4EA44EB4" w14:textId="77777777" w:rsidR="0065487A" w:rsidRPr="003A617E" w:rsidRDefault="0065487A" w:rsidP="0065487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u w:val="single"/>
        </w:rPr>
      </w:pPr>
    </w:p>
    <w:p w14:paraId="106C391E" w14:textId="77777777" w:rsidR="0065487A" w:rsidRPr="00DF3557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>7</w:t>
      </w:r>
      <w:r w:rsidRPr="00DF3557">
        <w:rPr>
          <w:rFonts w:ascii="Arial" w:hAnsi="Arial" w:cs="Arial"/>
          <w:b/>
        </w:rPr>
        <w:t>./</w:t>
      </w:r>
      <w:r w:rsidRPr="00DF3557">
        <w:rPr>
          <w:rFonts w:ascii="Arial" w:hAnsi="Arial" w:cs="Arial"/>
          <w:b/>
        </w:rPr>
        <w:tab/>
        <w:t xml:space="preserve">Javaslat közterületek elnevezésére </w:t>
      </w:r>
    </w:p>
    <w:p w14:paraId="22D7F2B1" w14:textId="77777777" w:rsidR="0065487A" w:rsidRDefault="0065487A" w:rsidP="0065487A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51862C05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3538CBE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14:paraId="574B0F17" w14:textId="77777777" w:rsidR="0065487A" w:rsidRPr="00786980" w:rsidRDefault="0065487A" w:rsidP="008B432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color w:val="FF0000"/>
        </w:rPr>
      </w:pPr>
      <w:bookmarkStart w:id="4" w:name="_Hlk80197697"/>
      <w:r>
        <w:rPr>
          <w:rFonts w:ascii="Arial" w:hAnsi="Arial" w:cs="Arial"/>
          <w:b/>
        </w:rPr>
        <w:t>8</w:t>
      </w:r>
      <w:r w:rsidRPr="00786980">
        <w:rPr>
          <w:rFonts w:ascii="Arial" w:hAnsi="Arial" w:cs="Arial"/>
          <w:b/>
        </w:rPr>
        <w:t>./</w:t>
      </w:r>
      <w:r w:rsidRPr="00786980">
        <w:rPr>
          <w:rFonts w:ascii="Arial" w:hAnsi="Arial" w:cs="Arial"/>
          <w:b/>
        </w:rPr>
        <w:tab/>
        <w:t>Javaslat a helyi közösségi közlekedéssel kapcsolatos döntések meghozatalára</w:t>
      </w:r>
    </w:p>
    <w:p w14:paraId="758EDCCA" w14:textId="77777777" w:rsidR="0065487A" w:rsidRDefault="0065487A" w:rsidP="0065487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04B91FC2" w14:textId="77777777" w:rsidR="0065487A" w:rsidRDefault="0065487A" w:rsidP="0065487A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D03F805" w14:textId="77777777" w:rsidR="0065487A" w:rsidRPr="003A617E" w:rsidRDefault="0065487A" w:rsidP="0065487A">
      <w:pPr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bookmarkEnd w:id="4"/>
    </w:p>
    <w:p w14:paraId="2C4EA78B" w14:textId="77777777" w:rsidR="0065487A" w:rsidRPr="00322A46" w:rsidRDefault="0065487A" w:rsidP="0065487A">
      <w:pPr>
        <w:spacing w:line="100" w:lineRule="atLeast"/>
        <w:ind w:left="705" w:hanging="705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9</w:t>
      </w:r>
      <w:r w:rsidRPr="00322A4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./ </w:t>
      </w:r>
      <w:r w:rsidRPr="00322A46">
        <w:rPr>
          <w:rFonts w:ascii="Arial" w:eastAsiaTheme="minorHAnsi" w:hAnsi="Arial" w:cs="Arial"/>
          <w:b/>
          <w:color w:val="000000" w:themeColor="text1"/>
          <w:lang w:eastAsia="en-US"/>
        </w:rPr>
        <w:tab/>
      </w:r>
      <w:r w:rsidRPr="00322A46">
        <w:rPr>
          <w:rFonts w:ascii="Arial" w:hAnsi="Arial" w:cs="Arial"/>
          <w:b/>
          <w:bCs/>
        </w:rPr>
        <w:t>Javaslat fejlesztésekkel kapcsolatos döntések meghozatalára</w:t>
      </w:r>
      <w:r>
        <w:rPr>
          <w:rFonts w:ascii="Arial" w:hAnsi="Arial" w:cs="Arial"/>
          <w:bCs/>
        </w:rPr>
        <w:t xml:space="preserve">  </w:t>
      </w:r>
    </w:p>
    <w:p w14:paraId="607E3D29" w14:textId="77777777" w:rsidR="0065487A" w:rsidRPr="000A3713" w:rsidRDefault="0065487A" w:rsidP="0065487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0A3713">
        <w:rPr>
          <w:rFonts w:ascii="Arial" w:hAnsi="Arial" w:cs="Arial"/>
          <w:b/>
          <w:u w:val="single"/>
        </w:rPr>
        <w:t>Előadók:</w:t>
      </w:r>
      <w:r w:rsidRPr="000A3713">
        <w:rPr>
          <w:rFonts w:ascii="Arial" w:hAnsi="Arial" w:cs="Arial"/>
        </w:rPr>
        <w:tab/>
        <w:t>Dr. Nemény András polgármester</w:t>
      </w:r>
    </w:p>
    <w:p w14:paraId="65FD3A8A" w14:textId="77777777" w:rsidR="0065487A" w:rsidRDefault="0065487A" w:rsidP="0065487A">
      <w:pPr>
        <w:pStyle w:val="Listaszerbekezds"/>
        <w:ind w:left="1068"/>
        <w:jc w:val="both"/>
        <w:rPr>
          <w:rFonts w:ascii="Arial" w:hAnsi="Arial" w:cs="Arial"/>
        </w:rPr>
      </w:pPr>
      <w:r w:rsidRPr="000A3713">
        <w:rPr>
          <w:rFonts w:ascii="Arial" w:hAnsi="Arial" w:cs="Arial"/>
        </w:rPr>
        <w:tab/>
      </w:r>
      <w:r w:rsidRPr="000A3713">
        <w:rPr>
          <w:rFonts w:ascii="Arial" w:hAnsi="Arial" w:cs="Arial"/>
        </w:rPr>
        <w:tab/>
        <w:t>Dr. Horváth Attila alpolgármester</w:t>
      </w:r>
    </w:p>
    <w:p w14:paraId="3EBBA882" w14:textId="77777777" w:rsidR="0065487A" w:rsidRPr="000A3713" w:rsidRDefault="0065487A" w:rsidP="0065487A">
      <w:pPr>
        <w:pStyle w:val="Listaszerbekezds"/>
        <w:ind w:left="1776" w:firstLine="348"/>
        <w:jc w:val="both"/>
        <w:rPr>
          <w:rFonts w:ascii="Arial" w:hAnsi="Arial" w:cs="Arial"/>
        </w:rPr>
      </w:pPr>
      <w:r w:rsidRPr="000A3713">
        <w:rPr>
          <w:rFonts w:ascii="Arial" w:hAnsi="Arial" w:cs="Arial"/>
        </w:rPr>
        <w:t>Horváth Soma alpolgármester</w:t>
      </w:r>
    </w:p>
    <w:p w14:paraId="403C5E0A" w14:textId="77777777" w:rsidR="0065487A" w:rsidRDefault="0065487A" w:rsidP="0065487A">
      <w:pPr>
        <w:ind w:firstLine="705"/>
        <w:jc w:val="both"/>
        <w:rPr>
          <w:rFonts w:ascii="Arial" w:hAnsi="Arial" w:cs="Arial"/>
          <w:i/>
        </w:rPr>
      </w:pPr>
    </w:p>
    <w:p w14:paraId="66F0852A" w14:textId="77777777" w:rsidR="0065487A" w:rsidRPr="003A617E" w:rsidRDefault="0065487A" w:rsidP="0065487A">
      <w:pPr>
        <w:jc w:val="both"/>
        <w:rPr>
          <w:rFonts w:ascii="Arial" w:hAnsi="Arial" w:cs="Arial"/>
          <w:i/>
          <w:color w:val="FF0000"/>
        </w:rPr>
      </w:pPr>
      <w:r w:rsidRPr="0028635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286358">
        <w:rPr>
          <w:rFonts w:ascii="Arial" w:hAnsi="Arial" w:cs="Arial"/>
          <w:b/>
        </w:rPr>
        <w:t>./</w:t>
      </w:r>
      <w:r w:rsidRPr="00286358">
        <w:rPr>
          <w:rFonts w:ascii="Arial" w:hAnsi="Arial" w:cs="Arial"/>
          <w:b/>
        </w:rPr>
        <w:tab/>
        <w:t>Javaslat hídfelülvizsgálattal kapcsolatos döntés meghozatalára</w:t>
      </w:r>
      <w:r>
        <w:rPr>
          <w:rFonts w:ascii="Arial" w:hAnsi="Arial" w:cs="Arial"/>
        </w:rPr>
        <w:t xml:space="preserve"> </w:t>
      </w:r>
    </w:p>
    <w:p w14:paraId="34318CCD" w14:textId="77777777" w:rsid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6BF36791" w14:textId="77777777" w:rsidR="0065487A" w:rsidRDefault="0065487A" w:rsidP="0065487A">
      <w:pPr>
        <w:ind w:left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3D9105F" w14:textId="77777777" w:rsidR="0065487A" w:rsidRDefault="0065487A" w:rsidP="0065487A">
      <w:pPr>
        <w:ind w:left="705"/>
        <w:jc w:val="both"/>
        <w:rPr>
          <w:rFonts w:ascii="Arial" w:hAnsi="Arial" w:cs="Arial"/>
          <w:i/>
        </w:rPr>
      </w:pPr>
    </w:p>
    <w:p w14:paraId="50EAB6AC" w14:textId="77777777" w:rsidR="0065487A" w:rsidRPr="003A617E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color w:val="FF0000"/>
        </w:rPr>
      </w:pPr>
      <w:r w:rsidRPr="00DF355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DF3557">
        <w:rPr>
          <w:rFonts w:ascii="Arial" w:hAnsi="Arial" w:cs="Arial"/>
          <w:b/>
        </w:rPr>
        <w:t>./</w:t>
      </w:r>
      <w:r w:rsidRPr="00DF3557">
        <w:rPr>
          <w:rFonts w:ascii="Arial" w:hAnsi="Arial" w:cs="Arial"/>
          <w:b/>
        </w:rPr>
        <w:tab/>
        <w:t>Javaslat az önkormányzat által alapított alapítványok éves beszámolóinak elfogadására</w:t>
      </w:r>
      <w:r>
        <w:rPr>
          <w:rFonts w:ascii="Arial" w:hAnsi="Arial" w:cs="Arial"/>
        </w:rPr>
        <w:tab/>
      </w:r>
    </w:p>
    <w:p w14:paraId="576EB961" w14:textId="77777777" w:rsidR="0065487A" w:rsidRPr="00CD69F0" w:rsidRDefault="0065487A" w:rsidP="0065487A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CD69F0">
        <w:rPr>
          <w:rFonts w:ascii="Arial" w:hAnsi="Arial" w:cs="Arial"/>
          <w:b/>
          <w:u w:val="single"/>
        </w:rPr>
        <w:t>Előadó:</w:t>
      </w:r>
      <w:r w:rsidRPr="00CD69F0">
        <w:rPr>
          <w:rFonts w:ascii="Arial" w:hAnsi="Arial" w:cs="Arial"/>
        </w:rPr>
        <w:tab/>
        <w:t>Dr. Nemény András polgármester</w:t>
      </w:r>
    </w:p>
    <w:p w14:paraId="4DCA905C" w14:textId="77777777" w:rsidR="0065487A" w:rsidRPr="00DD0938" w:rsidRDefault="0065487A" w:rsidP="008B4321">
      <w:pPr>
        <w:ind w:left="2127" w:hanging="1418"/>
        <w:jc w:val="both"/>
        <w:rPr>
          <w:rFonts w:ascii="Arial" w:hAnsi="Arial" w:cs="Arial"/>
          <w:color w:val="000000"/>
        </w:rPr>
      </w:pPr>
      <w:r w:rsidRPr="001916D2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1916D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026CA2">
        <w:rPr>
          <w:rFonts w:ascii="Arial" w:hAnsi="Arial" w:cs="Arial"/>
          <w:color w:val="000000"/>
        </w:rPr>
        <w:t xml:space="preserve">Csapláros Andrea, </w:t>
      </w:r>
      <w:r w:rsidRPr="00DD0938">
        <w:rPr>
          <w:rFonts w:ascii="Arial" w:hAnsi="Arial" w:cs="Arial"/>
          <w:color w:val="000000"/>
        </w:rPr>
        <w:t>a „Savaria Történelmi Karnevál” Közhasznú Közalapítvány Kuratóriumának elnöke</w:t>
      </w:r>
    </w:p>
    <w:p w14:paraId="6F10F641" w14:textId="77777777" w:rsidR="0065487A" w:rsidRPr="00DD0938" w:rsidRDefault="0065487A" w:rsidP="008B4321">
      <w:pPr>
        <w:ind w:left="2127" w:hanging="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Cseri József,</w:t>
      </w:r>
      <w:r w:rsidRPr="00026CA2">
        <w:rPr>
          <w:rFonts w:ascii="Arial" w:hAnsi="Arial" w:cs="Arial"/>
          <w:color w:val="000000"/>
        </w:rPr>
        <w:t xml:space="preserve"> </w:t>
      </w:r>
      <w:r w:rsidRPr="00DD0938">
        <w:rPr>
          <w:rFonts w:ascii="Arial" w:hAnsi="Arial" w:cs="Arial"/>
          <w:color w:val="000000"/>
        </w:rPr>
        <w:t>a „Savaria Történelmi Karnevál” Közhasznú Közalapítvány FEB elnöke</w:t>
      </w:r>
    </w:p>
    <w:p w14:paraId="78C41DD6" w14:textId="77777777" w:rsidR="0065487A" w:rsidRPr="00CD69F0" w:rsidRDefault="0065487A" w:rsidP="008B4321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 w:rsidRPr="00026CA2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Pr="00026CA2">
        <w:rPr>
          <w:rFonts w:ascii="Arial" w:hAnsi="Arial" w:cs="Arial"/>
        </w:rPr>
        <w:t>ócza</w:t>
      </w:r>
      <w:proofErr w:type="spellEnd"/>
      <w:r w:rsidRPr="00026CA2">
        <w:rPr>
          <w:rFonts w:ascii="Arial" w:hAnsi="Arial" w:cs="Arial"/>
        </w:rPr>
        <w:t xml:space="preserve"> Tamás, </w:t>
      </w:r>
      <w:r w:rsidRPr="00DD0938">
        <w:rPr>
          <w:rFonts w:ascii="Arial" w:hAnsi="Arial" w:cs="Arial"/>
        </w:rPr>
        <w:t>a Szombathelyért Közalapítvány Kuratóriuma elnöke</w:t>
      </w:r>
    </w:p>
    <w:p w14:paraId="16B98F42" w14:textId="77777777" w:rsidR="0065487A" w:rsidRPr="00DD0938" w:rsidRDefault="0065487A" w:rsidP="008B4321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Pr="00026CA2">
        <w:rPr>
          <w:rFonts w:ascii="Arial" w:hAnsi="Arial" w:cs="Arial"/>
        </w:rPr>
        <w:t xml:space="preserve">, </w:t>
      </w:r>
      <w:r w:rsidRPr="00DD0938">
        <w:rPr>
          <w:rFonts w:ascii="Arial" w:hAnsi="Arial" w:cs="Arial"/>
        </w:rPr>
        <w:t>a Szombathelyért Közalapítvány FEB elnöke</w:t>
      </w:r>
    </w:p>
    <w:p w14:paraId="67B99BD5" w14:textId="77777777" w:rsidR="0065487A" w:rsidRPr="00026CA2" w:rsidRDefault="0065487A" w:rsidP="008B4321">
      <w:pPr>
        <w:ind w:left="141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Németh Tamás</w:t>
      </w:r>
      <w:r w:rsidRPr="00026CA2">
        <w:rPr>
          <w:rFonts w:ascii="Arial" w:hAnsi="Arial" w:cs="Arial"/>
        </w:rPr>
        <w:t>,</w:t>
      </w:r>
      <w:r w:rsidRPr="00026CA2">
        <w:rPr>
          <w:rFonts w:ascii="Arial" w:hAnsi="Arial" w:cs="Arial"/>
          <w:color w:val="000000"/>
        </w:rPr>
        <w:t xml:space="preserve"> </w:t>
      </w:r>
      <w:r w:rsidRPr="00DD0938">
        <w:rPr>
          <w:rFonts w:ascii="Arial" w:hAnsi="Arial" w:cs="Arial"/>
          <w:color w:val="000000"/>
        </w:rPr>
        <w:t>a Kutyamenhely Alapítvány Kuratóriuma elnöke</w:t>
      </w:r>
    </w:p>
    <w:p w14:paraId="569C37CF" w14:textId="77777777" w:rsidR="0065487A" w:rsidRPr="00DD0938" w:rsidRDefault="0065487A" w:rsidP="008B4321">
      <w:pPr>
        <w:ind w:left="1416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Versegi Valentin</w:t>
      </w:r>
      <w:r w:rsidRPr="00026CA2">
        <w:rPr>
          <w:rFonts w:ascii="Arial" w:hAnsi="Arial" w:cs="Arial"/>
          <w:color w:val="000000"/>
        </w:rPr>
        <w:t xml:space="preserve">, </w:t>
      </w:r>
      <w:r w:rsidRPr="00DD0938">
        <w:rPr>
          <w:rFonts w:ascii="Arial" w:hAnsi="Arial" w:cs="Arial"/>
          <w:color w:val="000000"/>
        </w:rPr>
        <w:t>a Kutyamenhely Alapítvány FEB elnöke</w:t>
      </w:r>
    </w:p>
    <w:p w14:paraId="4215DC96" w14:textId="77777777" w:rsidR="0065487A" w:rsidRPr="00DD0938" w:rsidRDefault="0065487A" w:rsidP="008B4321">
      <w:pPr>
        <w:ind w:left="2124"/>
        <w:jc w:val="both"/>
        <w:rPr>
          <w:rFonts w:ascii="Arial" w:hAnsi="Arial" w:cs="Arial"/>
          <w:color w:val="000000"/>
        </w:rPr>
      </w:pPr>
      <w:r w:rsidRPr="00026CA2">
        <w:rPr>
          <w:rFonts w:ascii="Arial" w:hAnsi="Arial" w:cs="Arial"/>
          <w:color w:val="000000"/>
        </w:rPr>
        <w:t xml:space="preserve">Szentkirályi Bernadett, </w:t>
      </w:r>
      <w:r w:rsidRPr="00DD0938">
        <w:rPr>
          <w:rFonts w:ascii="Arial" w:hAnsi="Arial" w:cs="Arial"/>
          <w:color w:val="000000"/>
        </w:rPr>
        <w:t xml:space="preserve">a „Szombathely Szent Márton városa” </w:t>
      </w:r>
      <w:proofErr w:type="spellStart"/>
      <w:r w:rsidRPr="00DD0938">
        <w:rPr>
          <w:rFonts w:ascii="Arial" w:hAnsi="Arial" w:cs="Arial"/>
          <w:color w:val="000000"/>
        </w:rPr>
        <w:t>Gyebrovszki</w:t>
      </w:r>
      <w:proofErr w:type="spellEnd"/>
      <w:r w:rsidRPr="00DD0938">
        <w:rPr>
          <w:rFonts w:ascii="Arial" w:hAnsi="Arial" w:cs="Arial"/>
          <w:color w:val="000000"/>
        </w:rPr>
        <w:t xml:space="preserve"> János Alapítvány Kuratóriuma elnöke</w:t>
      </w:r>
    </w:p>
    <w:p w14:paraId="5BBC3EE8" w14:textId="77777777" w:rsidR="0065487A" w:rsidRPr="00C93646" w:rsidRDefault="0065487A" w:rsidP="0065487A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C93646">
        <w:rPr>
          <w:rFonts w:ascii="Arial" w:hAnsi="Arial" w:cs="Arial"/>
          <w:b/>
          <w:i/>
        </w:rPr>
        <w:tab/>
      </w:r>
    </w:p>
    <w:p w14:paraId="5FC63102" w14:textId="3DEB6E44" w:rsidR="0065487A" w:rsidRDefault="0065487A" w:rsidP="0065487A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D22E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0D22E5">
        <w:rPr>
          <w:rFonts w:ascii="Arial" w:hAnsi="Arial" w:cs="Arial"/>
          <w:b/>
        </w:rPr>
        <w:t>./</w:t>
      </w:r>
      <w:r w:rsidRPr="00294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144B6C">
        <w:rPr>
          <w:rFonts w:ascii="Arial" w:hAnsi="Arial" w:cs="Arial"/>
        </w:rPr>
        <w:tab/>
      </w:r>
      <w:r w:rsidRPr="000D22E5">
        <w:rPr>
          <w:rFonts w:ascii="Arial" w:hAnsi="Arial" w:cs="Arial"/>
          <w:b/>
        </w:rPr>
        <w:t>Javaslat az önkormányzat fenntartásában működő költségvetési szervekkel kapcsolatos döntések meghozatalára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152F4B0" w14:textId="77777777" w:rsidR="0065487A" w:rsidRPr="002947C3" w:rsidRDefault="0065487A" w:rsidP="0065487A">
      <w:pPr>
        <w:tabs>
          <w:tab w:val="left" w:pos="-900"/>
          <w:tab w:val="left" w:pos="-720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7681F168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72170B14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910F878" w14:textId="77777777" w:rsidR="0065487A" w:rsidRDefault="0065487A" w:rsidP="0065487A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1916D2"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Pr="009507E9">
        <w:rPr>
          <w:rFonts w:ascii="Arial" w:hAnsi="Arial" w:cs="Arial"/>
        </w:rPr>
        <w:t>Vigné Horváth Ilona</w:t>
      </w:r>
      <w:r>
        <w:rPr>
          <w:rFonts w:ascii="Arial" w:hAnsi="Arial" w:cs="Arial"/>
        </w:rPr>
        <w:t>, a Szombathelyi GESZ igazgatója</w:t>
      </w:r>
    </w:p>
    <w:p w14:paraId="1B191DB0" w14:textId="4DC1E3A1" w:rsidR="0065487A" w:rsidRPr="00041D38" w:rsidRDefault="0065487A" w:rsidP="00144B6C">
      <w:pPr>
        <w:ind w:left="2130"/>
        <w:jc w:val="both"/>
        <w:rPr>
          <w:rFonts w:ascii="Arial" w:hAnsi="Arial" w:cs="Arial"/>
        </w:rPr>
      </w:pPr>
      <w:r w:rsidRPr="00041D38">
        <w:rPr>
          <w:rFonts w:ascii="Arial" w:hAnsi="Arial" w:cs="Arial"/>
        </w:rPr>
        <w:t xml:space="preserve">Horváth Zoltán, az </w:t>
      </w:r>
      <w:r>
        <w:rPr>
          <w:rFonts w:ascii="Arial" w:hAnsi="Arial" w:cs="Arial"/>
        </w:rPr>
        <w:t>AGORA Szombathelyi Kulturális Központ igazgatója</w:t>
      </w:r>
    </w:p>
    <w:p w14:paraId="2D94B9C9" w14:textId="77777777" w:rsidR="0065487A" w:rsidRDefault="0065487A" w:rsidP="0065487A">
      <w:pPr>
        <w:ind w:left="705" w:hanging="705"/>
        <w:jc w:val="both"/>
        <w:rPr>
          <w:rFonts w:ascii="Arial" w:hAnsi="Arial" w:cs="Arial"/>
          <w:b/>
        </w:rPr>
      </w:pPr>
    </w:p>
    <w:p w14:paraId="3DA82D7C" w14:textId="77777777" w:rsidR="0065487A" w:rsidRPr="00695140" w:rsidRDefault="0065487A" w:rsidP="0065487A">
      <w:pPr>
        <w:ind w:left="705" w:hanging="70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2374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02374D">
        <w:rPr>
          <w:rFonts w:ascii="Arial" w:hAnsi="Arial" w:cs="Arial"/>
          <w:b/>
        </w:rPr>
        <w:t>./</w:t>
      </w:r>
      <w:r w:rsidRPr="0002374D">
        <w:rPr>
          <w:rFonts w:ascii="Arial" w:hAnsi="Arial" w:cs="Arial"/>
          <w:b/>
        </w:rPr>
        <w:tab/>
      </w:r>
      <w:r w:rsidRPr="0002374D">
        <w:rPr>
          <w:rFonts w:ascii="Arial" w:hAnsi="Arial" w:cs="Arial"/>
          <w:b/>
          <w:bCs/>
          <w:lang w:eastAsia="en-US"/>
        </w:rPr>
        <w:t>Javaslat előzetes településfejlesztési döntés meghozatalára az M86 autóút Körmend (M80)</w:t>
      </w:r>
      <w:proofErr w:type="spellStart"/>
      <w:r w:rsidRPr="0002374D">
        <w:rPr>
          <w:rFonts w:ascii="Arial" w:hAnsi="Arial" w:cs="Arial"/>
          <w:b/>
          <w:bCs/>
          <w:lang w:eastAsia="en-US"/>
        </w:rPr>
        <w:t>-Szombathely-Zanat</w:t>
      </w:r>
      <w:proofErr w:type="spellEnd"/>
      <w:r w:rsidRPr="0002374D">
        <w:rPr>
          <w:rFonts w:ascii="Arial" w:hAnsi="Arial" w:cs="Arial"/>
          <w:b/>
          <w:bCs/>
          <w:lang w:eastAsia="en-US"/>
        </w:rPr>
        <w:t xml:space="preserve"> kelet (M86) közötti szakaszára vonatkozó településrendezési eszközök módosítása érdekében</w:t>
      </w:r>
      <w:r w:rsidRPr="00695140">
        <w:rPr>
          <w:rFonts w:ascii="Arial" w:hAnsi="Arial" w:cs="Arial"/>
          <w:bCs/>
          <w:lang w:eastAsia="en-US"/>
        </w:rPr>
        <w:t xml:space="preserve"> </w:t>
      </w:r>
      <w:r w:rsidRPr="00695140">
        <w:rPr>
          <w:rFonts w:ascii="Arial" w:hAnsi="Arial" w:cs="Arial"/>
          <w:bCs/>
          <w:color w:val="FF0000"/>
          <w:lang w:eastAsia="en-US"/>
        </w:rPr>
        <w:t xml:space="preserve"> </w:t>
      </w:r>
      <w:r w:rsidRPr="00695140">
        <w:rPr>
          <w:rFonts w:ascii="Arial" w:hAnsi="Arial" w:cs="Arial"/>
          <w:bCs/>
          <w:lang w:eastAsia="en-US"/>
        </w:rPr>
        <w:t xml:space="preserve"> </w:t>
      </w:r>
    </w:p>
    <w:p w14:paraId="77E5C33D" w14:textId="77777777" w:rsidR="0065487A" w:rsidRPr="002947C3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</w:t>
      </w:r>
      <w:proofErr w:type="gramEnd"/>
      <w:r w:rsidRPr="002947C3">
        <w:rPr>
          <w:rFonts w:ascii="Arial" w:hAnsi="Arial" w:cs="Arial"/>
        </w:rPr>
        <w:t xml:space="preserve"> Nemény András polgármester</w:t>
      </w:r>
    </w:p>
    <w:p w14:paraId="447FE928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A206FE1" w14:textId="77777777" w:rsidR="0065487A" w:rsidRPr="00C93646" w:rsidRDefault="0065487A" w:rsidP="0065487A">
      <w:pPr>
        <w:ind w:left="705" w:hanging="705"/>
        <w:jc w:val="both"/>
        <w:rPr>
          <w:rFonts w:ascii="Arial" w:hAnsi="Arial" w:cs="Arial"/>
          <w:i/>
        </w:rPr>
      </w:pPr>
      <w:r w:rsidRPr="00C93646">
        <w:rPr>
          <w:rFonts w:ascii="Arial" w:hAnsi="Arial" w:cs="Arial"/>
          <w:b/>
          <w:i/>
        </w:rPr>
        <w:tab/>
      </w:r>
    </w:p>
    <w:p w14:paraId="49710E76" w14:textId="77777777" w:rsidR="0065487A" w:rsidRPr="004D0323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4D032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4D0323">
        <w:rPr>
          <w:rFonts w:ascii="Arial" w:hAnsi="Arial" w:cs="Arial"/>
          <w:b/>
        </w:rPr>
        <w:t>./</w:t>
      </w:r>
      <w:r w:rsidRPr="004D0323">
        <w:rPr>
          <w:rFonts w:ascii="Arial" w:hAnsi="Arial" w:cs="Arial"/>
          <w:b/>
        </w:rPr>
        <w:tab/>
        <w:t>Tájékoztató a lejárt határidejű közgyűlési határozatok végrehajtásáról</w:t>
      </w:r>
    </w:p>
    <w:p w14:paraId="1144AB4C" w14:textId="77777777" w:rsidR="0065487A" w:rsidRPr="002947C3" w:rsidRDefault="0065487A" w:rsidP="0065487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proofErr w:type="gramStart"/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  Dr.</w:t>
      </w:r>
      <w:proofErr w:type="gramEnd"/>
      <w:r w:rsidRPr="002947C3">
        <w:rPr>
          <w:rFonts w:ascii="Arial" w:hAnsi="Arial" w:cs="Arial"/>
        </w:rPr>
        <w:t xml:space="preserve"> Károlyi Ákos jegyző </w:t>
      </w:r>
    </w:p>
    <w:p w14:paraId="126C41B4" w14:textId="77777777" w:rsidR="0065487A" w:rsidRPr="00C93646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C93646">
        <w:rPr>
          <w:rFonts w:ascii="Arial" w:hAnsi="Arial" w:cs="Arial"/>
          <w:b/>
          <w:i/>
        </w:rPr>
        <w:tab/>
      </w:r>
    </w:p>
    <w:p w14:paraId="5E21479E" w14:textId="77777777" w:rsidR="0065487A" w:rsidRPr="003977B5" w:rsidRDefault="0065487A" w:rsidP="0065487A">
      <w:pPr>
        <w:ind w:left="709" w:hanging="709"/>
        <w:jc w:val="both"/>
        <w:rPr>
          <w:rFonts w:ascii="Arial" w:hAnsi="Arial" w:cs="Arial"/>
          <w:b/>
        </w:rPr>
      </w:pPr>
      <w:r w:rsidRPr="003977B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Pr="003977B5">
        <w:rPr>
          <w:rFonts w:ascii="Arial" w:hAnsi="Arial" w:cs="Arial"/>
          <w:b/>
        </w:rPr>
        <w:t>./</w:t>
      </w:r>
      <w:r w:rsidRPr="003977B5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3DC55F33" w14:textId="77777777" w:rsidR="0065487A" w:rsidRPr="002947C3" w:rsidRDefault="0065487A" w:rsidP="0065487A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14:paraId="57E20975" w14:textId="77777777" w:rsid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5FEB5E35" w14:textId="23281C91" w:rsidR="00AB15AA" w:rsidRDefault="00AB15A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806AD03" w14:textId="77777777" w:rsidR="00AB15AA" w:rsidRDefault="00AB15A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4394DEE1" w14:textId="77777777" w:rsidR="00AB15AA" w:rsidRDefault="00AB15A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EA83255" w14:textId="77777777" w:rsidR="00AB15AA" w:rsidRDefault="00AB15A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58A6E9C5" w14:textId="77777777" w:rsidR="00AB15AA" w:rsidRDefault="00AB15A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591B6DB" w14:textId="77777777" w:rsidR="0065487A" w:rsidRPr="006E042F" w:rsidRDefault="0065487A" w:rsidP="0065487A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E042F">
        <w:rPr>
          <w:rFonts w:ascii="Arial Black" w:hAnsi="Arial Black" w:cs="Arial"/>
          <w:b/>
          <w:bCs/>
          <w:caps/>
        </w:rPr>
        <w:t>iI.</w:t>
      </w:r>
    </w:p>
    <w:p w14:paraId="1220B1E0" w14:textId="77777777" w:rsidR="0065487A" w:rsidRPr="006E042F" w:rsidRDefault="0065487A" w:rsidP="0065487A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proofErr w:type="gramStart"/>
      <w:r w:rsidRPr="006E042F">
        <w:rPr>
          <w:rFonts w:ascii="Arial Black" w:hAnsi="Arial Black"/>
          <w:b/>
          <w:u w:val="single"/>
        </w:rPr>
        <w:t>ZÁRT  ÜLÉS</w:t>
      </w:r>
      <w:proofErr w:type="gramEnd"/>
    </w:p>
    <w:p w14:paraId="0B548857" w14:textId="77777777" w:rsidR="0065487A" w:rsidRDefault="0065487A" w:rsidP="0065487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44FF1A4B" w14:textId="77777777" w:rsidR="0065487A" w:rsidRPr="003A617E" w:rsidRDefault="0065487A" w:rsidP="0065487A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16</w:t>
      </w:r>
      <w:r w:rsidRPr="00DA2F2C">
        <w:rPr>
          <w:rFonts w:ascii="Arial" w:hAnsi="Arial" w:cs="Arial"/>
          <w:b/>
        </w:rPr>
        <w:t>./</w:t>
      </w:r>
      <w:r w:rsidRPr="00DA2F2C">
        <w:rPr>
          <w:rFonts w:ascii="Arial" w:hAnsi="Arial" w:cs="Arial"/>
          <w:b/>
        </w:rPr>
        <w:tab/>
        <w:t>Javaslat a Szombathelyi Parkfenntartási Kft</w:t>
      </w:r>
      <w:r>
        <w:rPr>
          <w:rFonts w:ascii="Arial" w:hAnsi="Arial" w:cs="Arial"/>
          <w:b/>
        </w:rPr>
        <w:t>.</w:t>
      </w:r>
      <w:r w:rsidRPr="00DA2F2C">
        <w:rPr>
          <w:rFonts w:ascii="Arial" w:hAnsi="Arial" w:cs="Arial"/>
          <w:b/>
        </w:rPr>
        <w:t>-vel kapcsolatos döntés meghozatalára</w:t>
      </w:r>
      <w:r>
        <w:rPr>
          <w:rFonts w:ascii="Arial" w:hAnsi="Arial" w:cs="Arial"/>
        </w:rPr>
        <w:t xml:space="preserve"> </w:t>
      </w:r>
      <w:r w:rsidRPr="00A57EF2">
        <w:rPr>
          <w:rFonts w:ascii="Arial" w:hAnsi="Arial" w:cs="Arial"/>
          <w:i/>
          <w:u w:val="single"/>
        </w:rPr>
        <w:t>(</w:t>
      </w:r>
      <w:r w:rsidRPr="00DA2F2C">
        <w:rPr>
          <w:rFonts w:ascii="Arial" w:hAnsi="Arial" w:cs="Arial"/>
          <w:b/>
          <w:i/>
          <w:u w:val="single"/>
        </w:rPr>
        <w:t>az előterjesztés később kerül kiküldésre</w:t>
      </w:r>
      <w:r w:rsidRPr="003A617E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</w:p>
    <w:p w14:paraId="09A07AED" w14:textId="77777777" w:rsid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6C989B1B" w14:textId="77777777" w:rsidR="0065487A" w:rsidRDefault="0065487A" w:rsidP="0065487A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35833FD0" w14:textId="77777777" w:rsidR="0065487A" w:rsidRPr="003F1A9A" w:rsidRDefault="0065487A" w:rsidP="008936A7">
      <w:pPr>
        <w:ind w:left="2124" w:hanging="1419"/>
        <w:jc w:val="both"/>
        <w:rPr>
          <w:rFonts w:ascii="Arial" w:hAnsi="Arial" w:cs="Arial"/>
        </w:rPr>
      </w:pPr>
      <w:r w:rsidRPr="003F1A9A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</w:r>
      <w:r w:rsidRPr="003F1A9A">
        <w:rPr>
          <w:rFonts w:ascii="Arial" w:hAnsi="Arial" w:cs="Arial"/>
        </w:rPr>
        <w:t>Kiss Dávid, a Szombathelyi Parkfenntartási Kft. ügyvezető igazgatója</w:t>
      </w:r>
    </w:p>
    <w:p w14:paraId="0733E2B6" w14:textId="77777777" w:rsidR="0065487A" w:rsidRPr="001B18B8" w:rsidRDefault="0065487A" w:rsidP="0065487A">
      <w:pPr>
        <w:tabs>
          <w:tab w:val="left" w:pos="-2268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p w14:paraId="6C8D12EB" w14:textId="77777777" w:rsidR="0065487A" w:rsidRPr="00AC18B7" w:rsidRDefault="0065487A" w:rsidP="0065487A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AC18B7">
        <w:rPr>
          <w:rFonts w:ascii="Arial" w:hAnsi="Arial" w:cs="Arial"/>
          <w:b/>
        </w:rPr>
        <w:t>17./</w:t>
      </w:r>
      <w:r w:rsidRPr="00AC18B7">
        <w:rPr>
          <w:rFonts w:ascii="Arial" w:hAnsi="Arial" w:cs="Arial"/>
          <w:b/>
        </w:rPr>
        <w:tab/>
        <w:t>Javaslat önkormányzati kitüntetések adományozás</w:t>
      </w:r>
      <w:r>
        <w:rPr>
          <w:rFonts w:ascii="Arial" w:hAnsi="Arial" w:cs="Arial"/>
          <w:b/>
        </w:rPr>
        <w:t>ára</w:t>
      </w:r>
      <w:r w:rsidRPr="00AC18B7">
        <w:rPr>
          <w:rFonts w:ascii="Arial" w:hAnsi="Arial" w:cs="Arial"/>
          <w:b/>
          <w:sz w:val="22"/>
          <w:szCs w:val="22"/>
        </w:rPr>
        <w:t xml:space="preserve"> </w:t>
      </w:r>
    </w:p>
    <w:p w14:paraId="7B1BA10D" w14:textId="77777777" w:rsidR="0065487A" w:rsidRPr="00965FB3" w:rsidRDefault="0065487A" w:rsidP="0065487A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965FB3">
        <w:rPr>
          <w:rFonts w:ascii="Arial" w:hAnsi="Arial" w:cs="Arial"/>
          <w:b/>
          <w:u w:val="single"/>
        </w:rPr>
        <w:t>Előadó:</w:t>
      </w:r>
      <w:r w:rsidRPr="00965FB3">
        <w:rPr>
          <w:rFonts w:ascii="Arial" w:hAnsi="Arial" w:cs="Arial"/>
        </w:rPr>
        <w:tab/>
        <w:t>Dr. Nemény András polgármester</w:t>
      </w:r>
    </w:p>
    <w:p w14:paraId="0F6FFFB3" w14:textId="51158EE4" w:rsidR="002D4FB6" w:rsidRDefault="001F581B" w:rsidP="009114F9">
      <w:pPr>
        <w:ind w:left="705" w:hanging="705"/>
        <w:jc w:val="both"/>
        <w:rPr>
          <w:rFonts w:ascii="Arial" w:hAnsi="Arial" w:cs="Arial"/>
        </w:rPr>
      </w:pPr>
      <w:r w:rsidRPr="00D24F9F">
        <w:rPr>
          <w:rFonts w:ascii="Arial" w:hAnsi="Arial" w:cs="Arial"/>
        </w:rPr>
        <w:tab/>
      </w:r>
    </w:p>
    <w:p w14:paraId="16C7FF47" w14:textId="77777777" w:rsidR="00242989" w:rsidRPr="00FC373C" w:rsidRDefault="00242989" w:rsidP="0024298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14:paraId="11990CB4" w14:textId="77777777" w:rsidR="00242989" w:rsidRPr="00FC373C" w:rsidRDefault="00242989" w:rsidP="00242989">
      <w:pPr>
        <w:jc w:val="both"/>
        <w:rPr>
          <w:rFonts w:ascii="Arial" w:hAnsi="Arial" w:cs="Arial"/>
        </w:rPr>
      </w:pPr>
    </w:p>
    <w:p w14:paraId="37891AED" w14:textId="77777777" w:rsidR="00242989" w:rsidRPr="00FC373C" w:rsidRDefault="00242989" w:rsidP="00242989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14:paraId="77526DB7" w14:textId="77777777" w:rsidR="00F323CE" w:rsidRDefault="00F323CE" w:rsidP="00F323CE">
      <w:pPr>
        <w:pStyle w:val="Cm"/>
        <w:rPr>
          <w:rFonts w:ascii="Arial" w:hAnsi="Arial" w:cs="Arial"/>
          <w:sz w:val="24"/>
        </w:rPr>
      </w:pPr>
    </w:p>
    <w:p w14:paraId="715F701B" w14:textId="77777777" w:rsidR="0065487A" w:rsidRPr="00AB15AA" w:rsidRDefault="0065487A" w:rsidP="0065487A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AB15AA">
        <w:rPr>
          <w:rFonts w:ascii="Arial Black" w:hAnsi="Arial Black" w:cs="Arial"/>
          <w:b/>
          <w:bCs/>
          <w:caps/>
        </w:rPr>
        <w:t>i.</w:t>
      </w:r>
    </w:p>
    <w:p w14:paraId="755C9D23" w14:textId="77777777" w:rsidR="0065487A" w:rsidRPr="0065487A" w:rsidRDefault="0065487A" w:rsidP="0065487A">
      <w:pPr>
        <w:tabs>
          <w:tab w:val="left" w:pos="-2268"/>
        </w:tabs>
        <w:jc w:val="center"/>
        <w:rPr>
          <w:rFonts w:ascii="Arial Black" w:hAnsi="Arial Black"/>
          <w:b/>
          <w:i/>
          <w:u w:val="single"/>
        </w:rPr>
      </w:pPr>
      <w:r w:rsidRPr="0065487A">
        <w:rPr>
          <w:rFonts w:ascii="Arial Black" w:hAnsi="Arial Black"/>
          <w:b/>
          <w:i/>
          <w:u w:val="single"/>
        </w:rPr>
        <w:t>NYILVÁNOS ÜLÉS</w:t>
      </w:r>
    </w:p>
    <w:p w14:paraId="7D05461E" w14:textId="77777777" w:rsidR="0065487A" w:rsidRPr="0065487A" w:rsidRDefault="0065487A" w:rsidP="0065487A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E5FD739" w14:textId="77777777" w:rsidR="0065487A" w:rsidRPr="0065487A" w:rsidRDefault="0065487A" w:rsidP="0065487A">
      <w:pPr>
        <w:ind w:left="720" w:hanging="720"/>
        <w:jc w:val="both"/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>1./</w:t>
      </w:r>
      <w:r w:rsidRPr="0065487A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4DD075F4" w14:textId="5FD65F8B" w:rsid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u w:val="single"/>
        </w:rPr>
        <w:t>Előadó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2F94071C" w14:textId="77777777" w:rsidR="0065487A" w:rsidRDefault="0065487A" w:rsidP="0065487A">
      <w:pPr>
        <w:jc w:val="both"/>
        <w:rPr>
          <w:rFonts w:ascii="Arial" w:hAnsi="Arial" w:cs="Arial"/>
          <w:i/>
        </w:rPr>
      </w:pPr>
    </w:p>
    <w:p w14:paraId="275BCFE7" w14:textId="47B9945D" w:rsidR="000E6853" w:rsidRDefault="000E6853" w:rsidP="000E6853">
      <w:pPr>
        <w:jc w:val="center"/>
        <w:rPr>
          <w:rFonts w:ascii="Arial" w:eastAsia="Segoe UI Emoji" w:hAnsi="Arial" w:cs="Arial"/>
          <w:b/>
        </w:rPr>
      </w:pPr>
      <w:r>
        <w:rPr>
          <w:rFonts w:ascii="Arial" w:eastAsia="Segoe UI Emoji" w:hAnsi="Arial" w:cs="Arial"/>
          <w:b/>
        </w:rPr>
        <w:t>I.</w:t>
      </w:r>
    </w:p>
    <w:p w14:paraId="233D7137" w14:textId="22F57989" w:rsidR="000E6853" w:rsidRPr="00F5608A" w:rsidRDefault="005247E7" w:rsidP="000E685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89</w:t>
      </w:r>
      <w:r w:rsidR="000E6853" w:rsidRPr="00F5608A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0E6853" w:rsidRPr="00F5608A">
        <w:rPr>
          <w:rFonts w:ascii="Arial" w:hAnsi="Arial" w:cs="Arial"/>
          <w:b/>
          <w:bCs/>
          <w:u w:val="single"/>
        </w:rPr>
        <w:t>sz.</w:t>
      </w:r>
      <w:proofErr w:type="gramEnd"/>
      <w:r w:rsidR="000E6853" w:rsidRPr="00F5608A">
        <w:rPr>
          <w:rFonts w:ascii="Arial" w:hAnsi="Arial" w:cs="Arial"/>
          <w:b/>
          <w:bCs/>
          <w:u w:val="single"/>
        </w:rPr>
        <w:t xml:space="preserve"> határozat</w:t>
      </w:r>
    </w:p>
    <w:p w14:paraId="6888CDDE" w14:textId="1F413D0A" w:rsidR="000E6853" w:rsidRPr="00F5608A" w:rsidRDefault="008936A7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4E9F34" w14:textId="77777777" w:rsidR="000E6853" w:rsidRPr="00F5608A" w:rsidRDefault="000E6853" w:rsidP="000E6853">
      <w:pPr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Szombathely Megyei Jogú Város Közgyűlése megtárgyalta a Parkerdő területének a hulladékgazdálkodási közszolgáltatásba való bevonása, illetve az illegális hulladék-elhelyezés visszaszorítása érdekében megtett intézkedésekről szóló előterjesztést, és az elmúlt hónapokban bevezetett hulladékgyűjtési rendszer további fenntartását támogatja.</w:t>
      </w:r>
    </w:p>
    <w:p w14:paraId="5A3E7AC3" w14:textId="77777777" w:rsidR="000E6853" w:rsidRPr="00F5608A" w:rsidRDefault="000E6853" w:rsidP="000E6853">
      <w:pPr>
        <w:jc w:val="both"/>
        <w:rPr>
          <w:rFonts w:ascii="Arial" w:hAnsi="Arial" w:cs="Arial"/>
        </w:rPr>
      </w:pPr>
    </w:p>
    <w:p w14:paraId="29F861C2" w14:textId="77777777" w:rsidR="000E6853" w:rsidRPr="00F5608A" w:rsidRDefault="000E6853" w:rsidP="000E6853">
      <w:pPr>
        <w:jc w:val="both"/>
        <w:rPr>
          <w:rFonts w:ascii="Arial" w:hAnsi="Arial" w:cs="Arial"/>
        </w:rPr>
      </w:pPr>
      <w:r w:rsidRPr="00F5608A">
        <w:rPr>
          <w:rFonts w:ascii="Arial" w:hAnsi="Arial" w:cs="Arial"/>
          <w:b/>
          <w:u w:val="single"/>
        </w:rPr>
        <w:t>Felelős:</w:t>
      </w:r>
      <w:r w:rsidRPr="00F5608A">
        <w:rPr>
          <w:rFonts w:ascii="Arial" w:hAnsi="Arial" w:cs="Arial"/>
        </w:rPr>
        <w:tab/>
        <w:t>Dr. Nemény András polgármester</w:t>
      </w:r>
    </w:p>
    <w:p w14:paraId="38CB1DED" w14:textId="77777777" w:rsidR="000E6853" w:rsidRPr="00F5608A" w:rsidRDefault="000E6853" w:rsidP="000E6853">
      <w:pPr>
        <w:ind w:left="709" w:firstLine="709"/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Horváth Soma alpolgármester</w:t>
      </w:r>
    </w:p>
    <w:p w14:paraId="6347EDC1" w14:textId="77777777" w:rsidR="000E6853" w:rsidRPr="00F5608A" w:rsidRDefault="000E6853" w:rsidP="000E6853">
      <w:pPr>
        <w:ind w:left="709" w:firstLine="709"/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Dr. Károlyi Ákos jegyző</w:t>
      </w:r>
    </w:p>
    <w:p w14:paraId="5978EB17" w14:textId="30BE591D" w:rsidR="000E6853" w:rsidRPr="00F5608A" w:rsidRDefault="008936A7" w:rsidP="000E6853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E6853" w:rsidRPr="00F5608A">
        <w:rPr>
          <w:rFonts w:ascii="Arial" w:hAnsi="Arial" w:cs="Arial"/>
        </w:rPr>
        <w:t>a végrehajtás előkészítéséért:</w:t>
      </w:r>
    </w:p>
    <w:p w14:paraId="0EDFB35D" w14:textId="2FBBD8E5" w:rsidR="000E6853" w:rsidRPr="00F5608A" w:rsidRDefault="000E6853" w:rsidP="000E6853">
      <w:pPr>
        <w:ind w:left="709" w:firstLine="709"/>
        <w:jc w:val="both"/>
        <w:rPr>
          <w:rFonts w:ascii="Arial" w:hAnsi="Arial" w:cs="Arial"/>
        </w:rPr>
      </w:pPr>
      <w:r w:rsidRPr="00F5608A">
        <w:rPr>
          <w:rFonts w:ascii="Arial" w:hAnsi="Arial" w:cs="Arial"/>
        </w:rPr>
        <w:t>Kalmár Ervin, a Városüzemeltetési és Városfejlesztési Osztály vezetője</w:t>
      </w:r>
      <w:r w:rsidR="008936A7">
        <w:rPr>
          <w:rFonts w:ascii="Arial" w:hAnsi="Arial" w:cs="Arial"/>
        </w:rPr>
        <w:t>)</w:t>
      </w:r>
    </w:p>
    <w:p w14:paraId="36F0C0BE" w14:textId="77777777" w:rsidR="000E6853" w:rsidRPr="00F5608A" w:rsidRDefault="000E6853" w:rsidP="000E6853">
      <w:pPr>
        <w:ind w:firstLine="708"/>
        <w:jc w:val="both"/>
        <w:rPr>
          <w:rFonts w:ascii="Arial" w:hAnsi="Arial" w:cs="Arial"/>
        </w:rPr>
      </w:pPr>
    </w:p>
    <w:p w14:paraId="4D1EF737" w14:textId="77777777" w:rsidR="000E6853" w:rsidRPr="00F5608A" w:rsidRDefault="000E6853" w:rsidP="000E6853">
      <w:pPr>
        <w:jc w:val="both"/>
        <w:rPr>
          <w:rFonts w:ascii="Arial" w:hAnsi="Arial" w:cs="Arial"/>
        </w:rPr>
      </w:pPr>
      <w:r w:rsidRPr="00F5608A">
        <w:rPr>
          <w:rFonts w:ascii="Arial" w:hAnsi="Arial" w:cs="Arial"/>
          <w:b/>
          <w:u w:val="single"/>
        </w:rPr>
        <w:t>Határidő</w:t>
      </w:r>
      <w:r w:rsidRPr="00F5608A">
        <w:rPr>
          <w:rFonts w:ascii="Arial" w:hAnsi="Arial" w:cs="Arial"/>
          <w:b/>
        </w:rPr>
        <w:t>:</w:t>
      </w:r>
      <w:r w:rsidRPr="00F5608A">
        <w:rPr>
          <w:rFonts w:ascii="Arial" w:hAnsi="Arial" w:cs="Arial"/>
        </w:rPr>
        <w:tab/>
        <w:t>azonnal</w:t>
      </w:r>
    </w:p>
    <w:p w14:paraId="448BE3BD" w14:textId="77777777" w:rsidR="000E6853" w:rsidRDefault="000E6853" w:rsidP="000E6853">
      <w:pPr>
        <w:jc w:val="both"/>
        <w:rPr>
          <w:rFonts w:ascii="Arial" w:eastAsia="Arial" w:hAnsi="Arial" w:cs="Arial"/>
        </w:rPr>
      </w:pPr>
    </w:p>
    <w:p w14:paraId="0B9330F8" w14:textId="357D8EC0" w:rsidR="000E6853" w:rsidRDefault="000E6853" w:rsidP="000E685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II.</w:t>
      </w:r>
    </w:p>
    <w:p w14:paraId="731776D5" w14:textId="5D79CB76" w:rsidR="000E6853" w:rsidRPr="000E6853" w:rsidRDefault="00B2303C" w:rsidP="000E6853">
      <w:pPr>
        <w:pStyle w:val="Szvegtrzs"/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90</w:t>
      </w:r>
      <w:r w:rsidR="000E6853" w:rsidRPr="000E6853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0E6853" w:rsidRPr="000E6853">
        <w:rPr>
          <w:rFonts w:ascii="Arial" w:hAnsi="Arial" w:cs="Arial"/>
          <w:b/>
          <w:u w:val="single"/>
        </w:rPr>
        <w:t>sz.</w:t>
      </w:r>
      <w:proofErr w:type="gramEnd"/>
      <w:r w:rsidR="000E6853" w:rsidRPr="000E6853">
        <w:rPr>
          <w:rFonts w:ascii="Arial" w:hAnsi="Arial" w:cs="Arial"/>
          <w:b/>
          <w:u w:val="single"/>
        </w:rPr>
        <w:t xml:space="preserve"> határozat</w:t>
      </w:r>
    </w:p>
    <w:p w14:paraId="6636ABE8" w14:textId="77777777" w:rsidR="000E6853" w:rsidRPr="000E6853" w:rsidRDefault="000E6853" w:rsidP="000E6853">
      <w:pPr>
        <w:pStyle w:val="Szvegtrzs"/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5A6DDE16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>Szombathely Megyei Jogú Város Közgyűlése a KG INVEST 2008 Korlátolt Felelősségű Társaság és Szombathely Megyei Jogú Város Önkormányzata közötti peres eljárásról szóló tájékoztatást tudomásul veszi.</w:t>
      </w:r>
    </w:p>
    <w:p w14:paraId="43EDE708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</w:p>
    <w:p w14:paraId="18C4ED1C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  <w:b/>
          <w:u w:val="single"/>
        </w:rPr>
        <w:t>Felelősök:</w:t>
      </w:r>
      <w:r w:rsidRPr="000E6853">
        <w:rPr>
          <w:rFonts w:ascii="Arial" w:hAnsi="Arial" w:cs="Arial"/>
        </w:rPr>
        <w:tab/>
        <w:t>Dr. Nemény András, polgármester</w:t>
      </w:r>
    </w:p>
    <w:p w14:paraId="55C8FE6C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ab/>
      </w:r>
      <w:r w:rsidRPr="000E6853">
        <w:rPr>
          <w:rFonts w:ascii="Arial" w:hAnsi="Arial" w:cs="Arial"/>
        </w:rPr>
        <w:tab/>
        <w:t>Dr. Károlyi Ákos, jegyző</w:t>
      </w:r>
    </w:p>
    <w:p w14:paraId="1AD5585E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ab/>
      </w:r>
      <w:r w:rsidRPr="000E6853">
        <w:rPr>
          <w:rFonts w:ascii="Arial" w:hAnsi="Arial" w:cs="Arial"/>
        </w:rPr>
        <w:tab/>
        <w:t>(A végrehajtás előkészítéséért:</w:t>
      </w:r>
    </w:p>
    <w:p w14:paraId="05ABCD8B" w14:textId="77777777" w:rsidR="000E6853" w:rsidRPr="000E6853" w:rsidRDefault="000E6853" w:rsidP="000E6853">
      <w:pPr>
        <w:pStyle w:val="Szvegtrzs"/>
        <w:spacing w:after="0"/>
        <w:ind w:left="1418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>Kalmár Ervin, a Városüzemeltetési és Városfejlesztési Osztály vezetője)</w:t>
      </w:r>
    </w:p>
    <w:p w14:paraId="2AF8F43C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</w:p>
    <w:p w14:paraId="2BBE781E" w14:textId="77777777" w:rsidR="000E6853" w:rsidRPr="000E6853" w:rsidRDefault="000E6853" w:rsidP="000E6853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  <w:b/>
          <w:u w:val="single"/>
        </w:rPr>
        <w:t>Határidő:</w:t>
      </w:r>
      <w:r w:rsidRPr="000E6853">
        <w:rPr>
          <w:rFonts w:ascii="Arial" w:hAnsi="Arial" w:cs="Arial"/>
        </w:rPr>
        <w:tab/>
        <w:t>azonnal</w:t>
      </w:r>
    </w:p>
    <w:p w14:paraId="0087B18F" w14:textId="77777777" w:rsidR="002A2182" w:rsidRDefault="002A2182" w:rsidP="000E6853">
      <w:pPr>
        <w:jc w:val="center"/>
        <w:rPr>
          <w:rFonts w:ascii="Arial" w:eastAsia="Arial" w:hAnsi="Arial" w:cs="Arial"/>
          <w:b/>
          <w:bCs/>
        </w:rPr>
      </w:pPr>
    </w:p>
    <w:p w14:paraId="71D34440" w14:textId="07FC9909" w:rsidR="000E6853" w:rsidRDefault="000E6853" w:rsidP="000E685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III.</w:t>
      </w:r>
    </w:p>
    <w:p w14:paraId="6086B640" w14:textId="7DEB5A68" w:rsidR="000E6853" w:rsidRDefault="005E0942" w:rsidP="000E68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</w:t>
      </w:r>
      <w:r w:rsidR="000E6853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0E6853">
        <w:rPr>
          <w:rFonts w:ascii="Arial" w:hAnsi="Arial" w:cs="Arial"/>
          <w:b/>
          <w:u w:val="single"/>
        </w:rPr>
        <w:t>számú</w:t>
      </w:r>
      <w:proofErr w:type="gramEnd"/>
      <w:r w:rsidR="000E6853">
        <w:rPr>
          <w:rFonts w:ascii="Arial" w:hAnsi="Arial" w:cs="Arial"/>
          <w:b/>
          <w:u w:val="single"/>
        </w:rPr>
        <w:t xml:space="preserve"> határozat</w:t>
      </w:r>
    </w:p>
    <w:p w14:paraId="2B0A8DAB" w14:textId="77777777" w:rsidR="000E6853" w:rsidRDefault="000E6853" w:rsidP="000E6853">
      <w:pPr>
        <w:jc w:val="center"/>
        <w:rPr>
          <w:rFonts w:ascii="Arial" w:hAnsi="Arial" w:cs="Arial"/>
          <w:b/>
          <w:u w:val="single"/>
        </w:rPr>
      </w:pPr>
    </w:p>
    <w:p w14:paraId="4EE9997C" w14:textId="77777777" w:rsidR="000E6853" w:rsidRPr="00BD33D7" w:rsidRDefault="000E6853" w:rsidP="000E6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A Közgyűlés a </w:t>
      </w:r>
      <w:r>
        <w:rPr>
          <w:rFonts w:ascii="Arial" w:hAnsi="Arial" w:cs="Arial"/>
        </w:rPr>
        <w:t>39/</w:t>
      </w:r>
      <w:r>
        <w:rPr>
          <w:rFonts w:ascii="Arial" w:hAnsi="Arial" w:cs="Arial"/>
          <w:bCs/>
        </w:rPr>
        <w:t xml:space="preserve">2020. (II.27.) Kgy. </w:t>
      </w:r>
      <w:proofErr w:type="gramStart"/>
      <w:r>
        <w:rPr>
          <w:rFonts w:ascii="Arial" w:hAnsi="Arial" w:cs="Arial"/>
          <w:bCs/>
        </w:rPr>
        <w:t>számú</w:t>
      </w:r>
      <w:proofErr w:type="gramEnd"/>
      <w:r>
        <w:rPr>
          <w:rFonts w:ascii="Arial" w:hAnsi="Arial" w:cs="Arial"/>
          <w:bCs/>
        </w:rPr>
        <w:t xml:space="preserve">, a </w:t>
      </w:r>
      <w:r>
        <w:rPr>
          <w:rFonts w:ascii="Arial" w:hAnsi="Arial" w:cs="Arial"/>
        </w:rPr>
        <w:t>Térségi Európai Digitális Innovációs Központ létrehozására irányuló együttműködési megállapodás aláírásáról szóló</w:t>
      </w:r>
      <w:r>
        <w:rPr>
          <w:rFonts w:ascii="Arial" w:hAnsi="Arial" w:cs="Arial"/>
          <w:bCs/>
        </w:rPr>
        <w:t xml:space="preserve"> határozatát visszavonja.</w:t>
      </w:r>
    </w:p>
    <w:p w14:paraId="72B20502" w14:textId="77777777" w:rsidR="000E6853" w:rsidRDefault="000E6853" w:rsidP="000E6853">
      <w:pPr>
        <w:jc w:val="both"/>
        <w:rPr>
          <w:rFonts w:ascii="Arial" w:hAnsi="Arial" w:cs="Arial"/>
          <w:bCs/>
        </w:rPr>
      </w:pPr>
    </w:p>
    <w:p w14:paraId="32770B33" w14:textId="77777777" w:rsidR="000E6853" w:rsidRPr="00BD33D7" w:rsidRDefault="000E6853" w:rsidP="000E68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>
        <w:rPr>
          <w:rFonts w:ascii="Arial" w:hAnsi="Arial" w:cs="Arial"/>
          <w:color w:val="000000"/>
        </w:rPr>
        <w:t>A Közgyűlés a Szombathely2030 program Együttműködési megállapodásának módosításáról, és a megállapodás 2021. szeptember 6-i aláírásáról szóló tájékoztatást tudomásul vette</w:t>
      </w:r>
      <w:r>
        <w:rPr>
          <w:rFonts w:ascii="Arial" w:hAnsi="Arial" w:cs="Arial"/>
          <w:bCs/>
        </w:rPr>
        <w:t>.</w:t>
      </w:r>
    </w:p>
    <w:p w14:paraId="1BF5658B" w14:textId="77777777" w:rsidR="000E6853" w:rsidRDefault="000E6853" w:rsidP="000E6853">
      <w:pPr>
        <w:jc w:val="both"/>
        <w:rPr>
          <w:rFonts w:ascii="Arial" w:hAnsi="Arial" w:cs="Arial"/>
          <w:color w:val="000000"/>
        </w:rPr>
      </w:pPr>
    </w:p>
    <w:p w14:paraId="304539F2" w14:textId="77777777" w:rsidR="000E6853" w:rsidRPr="00333B03" w:rsidRDefault="000E6853" w:rsidP="000E68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  <w:color w:val="000000"/>
        </w:rPr>
        <w:t xml:space="preserve">A Közgyűlés az </w:t>
      </w:r>
      <w:r>
        <w:rPr>
          <w:rFonts w:ascii="Arial" w:hAnsi="Arial" w:cs="Arial"/>
          <w:bCs/>
        </w:rPr>
        <w:t xml:space="preserve">ENRICH </w:t>
      </w:r>
      <w:proofErr w:type="spellStart"/>
      <w:r>
        <w:rPr>
          <w:rFonts w:ascii="Arial" w:hAnsi="Arial" w:cs="Arial"/>
          <w:bCs/>
        </w:rPr>
        <w:t>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the</w:t>
      </w:r>
      <w:proofErr w:type="spellEnd"/>
      <w:r>
        <w:rPr>
          <w:rFonts w:ascii="Arial" w:hAnsi="Arial" w:cs="Arial"/>
          <w:bCs/>
        </w:rPr>
        <w:t xml:space="preserve"> USA hálózathoz való csatlakozással és az Egyetértési nyilatkozat aláírásával egyetért.</w:t>
      </w:r>
    </w:p>
    <w:p w14:paraId="6ACCD872" w14:textId="77777777" w:rsidR="000E6853" w:rsidRDefault="000E6853" w:rsidP="000E6853">
      <w:pPr>
        <w:jc w:val="both"/>
        <w:rPr>
          <w:rFonts w:ascii="Arial" w:hAnsi="Arial" w:cs="Arial"/>
          <w:color w:val="000000"/>
        </w:rPr>
      </w:pPr>
    </w:p>
    <w:p w14:paraId="4F987DF5" w14:textId="77777777" w:rsidR="000E6853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András, polgármester</w:t>
      </w:r>
    </w:p>
    <w:p w14:paraId="2824F340" w14:textId="77777777" w:rsidR="000E6853" w:rsidRDefault="000E6853" w:rsidP="000E6853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Attila, alpolgármester</w:t>
      </w:r>
    </w:p>
    <w:p w14:paraId="2C94B086" w14:textId="77777777" w:rsidR="000E6853" w:rsidRDefault="000E6853" w:rsidP="000E685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Ákos, jegyző</w:t>
      </w:r>
    </w:p>
    <w:p w14:paraId="5F44C916" w14:textId="77777777" w:rsidR="000E6853" w:rsidRDefault="000E6853" w:rsidP="000E685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Adrienn, a gazdaságfejlesztéssel és városfejlesztéssel összefüggő feladatokért felelős tanácsnok</w:t>
      </w:r>
    </w:p>
    <w:p w14:paraId="66C02791" w14:textId="77777777" w:rsidR="000E6853" w:rsidRDefault="000E6853" w:rsidP="000E685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74BAE247" w14:textId="77777777" w:rsidR="000E6853" w:rsidRDefault="000E6853" w:rsidP="000E685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14:paraId="4087C09E" w14:textId="77777777" w:rsidR="000E6853" w:rsidRDefault="000E6853" w:rsidP="000E6853">
      <w:pPr>
        <w:jc w:val="both"/>
        <w:rPr>
          <w:rFonts w:ascii="Arial" w:hAnsi="Arial" w:cs="Arial"/>
        </w:rPr>
      </w:pPr>
    </w:p>
    <w:p w14:paraId="32F54CEF" w14:textId="77777777" w:rsidR="000E6853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07953702" w14:textId="77777777" w:rsidR="000E6853" w:rsidRDefault="000E6853" w:rsidP="000E6853">
      <w:pPr>
        <w:jc w:val="both"/>
        <w:rPr>
          <w:rFonts w:ascii="Arial" w:eastAsia="Arial" w:hAnsi="Arial" w:cs="Arial"/>
          <w:b/>
          <w:bCs/>
        </w:rPr>
      </w:pPr>
    </w:p>
    <w:p w14:paraId="028E1735" w14:textId="5D84AF3C" w:rsidR="000E6853" w:rsidRDefault="00433D92" w:rsidP="00433D9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IV.</w:t>
      </w:r>
    </w:p>
    <w:p w14:paraId="1191A85E" w14:textId="206979A2" w:rsidR="000E6853" w:rsidRDefault="005E0942" w:rsidP="000E685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92</w:t>
      </w:r>
      <w:r w:rsidR="000E6853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0E6853">
        <w:rPr>
          <w:rFonts w:ascii="Arial" w:hAnsi="Arial" w:cs="Arial"/>
          <w:b/>
          <w:bCs/>
          <w:u w:val="single"/>
        </w:rPr>
        <w:t>sz.</w:t>
      </w:r>
      <w:proofErr w:type="gramEnd"/>
      <w:r w:rsidR="000E6853">
        <w:rPr>
          <w:rFonts w:ascii="Arial" w:hAnsi="Arial" w:cs="Arial"/>
          <w:b/>
          <w:bCs/>
          <w:u w:val="single"/>
        </w:rPr>
        <w:t xml:space="preserve"> határozat</w:t>
      </w:r>
    </w:p>
    <w:p w14:paraId="1BF4E33C" w14:textId="097B3104" w:rsidR="000E6853" w:rsidRDefault="000E6853" w:rsidP="000E6853">
      <w:pPr>
        <w:jc w:val="center"/>
        <w:rPr>
          <w:rFonts w:ascii="Arial" w:hAnsi="Arial" w:cs="Arial"/>
          <w:b/>
          <w:bCs/>
          <w:u w:val="single"/>
        </w:rPr>
      </w:pPr>
    </w:p>
    <w:p w14:paraId="59AFAE1A" w14:textId="77777777" w:rsidR="008A0815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 w:rsidRPr="00A13EC5">
        <w:rPr>
          <w:rFonts w:ascii="Arial" w:hAnsi="Arial" w:cs="Arial"/>
          <w:b/>
          <w:bCs/>
          <w:u w:val="single"/>
        </w:rPr>
        <w:t xml:space="preserve">A </w:t>
      </w:r>
      <w:proofErr w:type="spellStart"/>
      <w:r>
        <w:rPr>
          <w:rFonts w:ascii="Arial" w:hAnsi="Arial" w:cs="Arial"/>
          <w:b/>
          <w:bCs/>
          <w:u w:val="single"/>
        </w:rPr>
        <w:t>Zanati</w:t>
      </w:r>
      <w:proofErr w:type="spellEnd"/>
      <w:r>
        <w:rPr>
          <w:rFonts w:ascii="Arial" w:hAnsi="Arial" w:cs="Arial"/>
          <w:b/>
          <w:bCs/>
          <w:u w:val="single"/>
        </w:rPr>
        <w:t xml:space="preserve"> Kerékpárút Létesítését Vizsgáló Ideiglenes Bizottság </w:t>
      </w:r>
    </w:p>
    <w:p w14:paraId="43B6F73C" w14:textId="77777777" w:rsidR="008A0815" w:rsidRPr="00A13EC5" w:rsidRDefault="008A0815" w:rsidP="008A0815">
      <w:pPr>
        <w:jc w:val="center"/>
        <w:rPr>
          <w:rFonts w:ascii="Arial" w:hAnsi="Arial" w:cs="Arial"/>
          <w:b/>
          <w:bCs/>
          <w:u w:val="single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u w:val="single"/>
        </w:rPr>
        <w:t>beszámolójának</w:t>
      </w:r>
      <w:proofErr w:type="gramEnd"/>
      <w:r>
        <w:rPr>
          <w:rFonts w:ascii="Arial" w:hAnsi="Arial" w:cs="Arial"/>
          <w:b/>
          <w:bCs/>
          <w:u w:val="single"/>
        </w:rPr>
        <w:t xml:space="preserve"> elfogadása</w:t>
      </w:r>
    </w:p>
    <w:p w14:paraId="56140925" w14:textId="77777777" w:rsidR="008A0815" w:rsidRDefault="008A0815" w:rsidP="000E6853">
      <w:pPr>
        <w:jc w:val="center"/>
        <w:rPr>
          <w:rFonts w:ascii="Arial" w:hAnsi="Arial" w:cs="Arial"/>
          <w:b/>
          <w:bCs/>
          <w:u w:val="single"/>
        </w:rPr>
      </w:pPr>
    </w:p>
    <w:p w14:paraId="1CBE3A68" w14:textId="77777777" w:rsidR="000E6853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Kerékpárút Létesítését Vizsgáló Ideiglenes Bizottság munkájáról szóló beszámolót Szombathely Megyei Jogú Város Önkormányzata Szervezeti és Működési Szabályzatáról szóló 18/2019. (X.31.) önkormányzati rendelet 62. § (4) bekezdése alapján elfogadja, amellyel a Bizottság elnökének és tagjainak megbízatása megszűnik.</w:t>
      </w:r>
    </w:p>
    <w:p w14:paraId="48D377CE" w14:textId="77777777" w:rsidR="000E6853" w:rsidRDefault="000E6853" w:rsidP="000E6853">
      <w:pPr>
        <w:jc w:val="both"/>
        <w:rPr>
          <w:rFonts w:ascii="Arial" w:hAnsi="Arial" w:cs="Arial"/>
        </w:rPr>
      </w:pPr>
    </w:p>
    <w:p w14:paraId="73A7F35F" w14:textId="77777777" w:rsidR="000E6853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Felelős: </w:t>
      </w:r>
      <w:r w:rsidRPr="00DE6485">
        <w:rPr>
          <w:rFonts w:ascii="Arial" w:hAnsi="Arial" w:cs="Arial"/>
        </w:rPr>
        <w:tab/>
      </w:r>
      <w:r>
        <w:rPr>
          <w:rFonts w:ascii="Arial" w:hAnsi="Arial" w:cs="Arial"/>
        </w:rPr>
        <w:t>Dr. Nemény András polgármester</w:t>
      </w:r>
    </w:p>
    <w:p w14:paraId="0D30860A" w14:textId="77777777" w:rsidR="000E6853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992F14C" w14:textId="77777777" w:rsidR="000E6853" w:rsidRDefault="000E6853" w:rsidP="000E6853">
      <w:pPr>
        <w:ind w:left="1416"/>
        <w:jc w:val="both"/>
        <w:rPr>
          <w:rFonts w:ascii="Arial" w:hAnsi="Arial" w:cs="Arial"/>
        </w:rPr>
      </w:pPr>
      <w:r w:rsidRPr="008803B9">
        <w:rPr>
          <w:rFonts w:ascii="Arial" w:hAnsi="Arial" w:cs="Arial"/>
        </w:rPr>
        <w:t xml:space="preserve">Putz Attila, a </w:t>
      </w:r>
      <w:proofErr w:type="spellStart"/>
      <w:r w:rsidRPr="008803B9">
        <w:rPr>
          <w:rFonts w:ascii="Arial" w:hAnsi="Arial" w:cs="Arial"/>
        </w:rPr>
        <w:t>Zanati</w:t>
      </w:r>
      <w:proofErr w:type="spellEnd"/>
      <w:r w:rsidRPr="008803B9">
        <w:rPr>
          <w:rFonts w:ascii="Arial" w:hAnsi="Arial" w:cs="Arial"/>
        </w:rPr>
        <w:t xml:space="preserve"> Kerékpárút Létesítését Vizsgáló Ideiglenes Bizottság elnöke</w:t>
      </w:r>
    </w:p>
    <w:p w14:paraId="353FA4E9" w14:textId="170B6024" w:rsidR="000E6853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</w:t>
      </w:r>
      <w:r w:rsidR="008936A7">
        <w:rPr>
          <w:rFonts w:ascii="Arial" w:hAnsi="Arial" w:cs="Arial"/>
        </w:rPr>
        <w:t xml:space="preserve"> előkészítéséért</w:t>
      </w:r>
      <w:r>
        <w:rPr>
          <w:rFonts w:ascii="Arial" w:hAnsi="Arial" w:cs="Arial"/>
        </w:rPr>
        <w:t>:</w:t>
      </w:r>
    </w:p>
    <w:p w14:paraId="65A6503D" w14:textId="77777777" w:rsidR="000E6853" w:rsidRDefault="000E6853" w:rsidP="000E6853">
      <w:pPr>
        <w:ind w:left="1417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14:paraId="38612CF2" w14:textId="77777777" w:rsidR="000E6853" w:rsidRDefault="000E6853" w:rsidP="000E6853">
      <w:pPr>
        <w:ind w:left="708" w:firstLine="708"/>
        <w:jc w:val="both"/>
        <w:rPr>
          <w:rFonts w:ascii="Arial" w:hAnsi="Arial" w:cs="Arial"/>
        </w:rPr>
      </w:pPr>
    </w:p>
    <w:p w14:paraId="04CB7C39" w14:textId="7D923A73" w:rsidR="004D4E54" w:rsidRDefault="000E6853" w:rsidP="004D4E54">
      <w:pPr>
        <w:jc w:val="both"/>
        <w:rPr>
          <w:rFonts w:ascii="Arial" w:hAnsi="Arial" w:cs="Arial"/>
        </w:rPr>
      </w:pPr>
      <w:r w:rsidRPr="00DE6485">
        <w:rPr>
          <w:rFonts w:ascii="Arial" w:hAnsi="Arial" w:cs="Arial"/>
          <w:b/>
          <w:bCs/>
          <w:u w:val="single"/>
        </w:rPr>
        <w:t>Határidő:</w:t>
      </w:r>
      <w:r w:rsidR="004D4E54">
        <w:rPr>
          <w:rFonts w:ascii="Arial" w:hAnsi="Arial" w:cs="Arial"/>
        </w:rPr>
        <w:tab/>
        <w:t>azonnal</w:t>
      </w:r>
    </w:p>
    <w:p w14:paraId="1D1E89ED" w14:textId="77777777" w:rsidR="000E6853" w:rsidRDefault="000E6853" w:rsidP="00433D92">
      <w:pPr>
        <w:jc w:val="center"/>
        <w:rPr>
          <w:rFonts w:ascii="Arial" w:eastAsia="Arial" w:hAnsi="Arial" w:cs="Arial"/>
          <w:b/>
          <w:bCs/>
        </w:rPr>
      </w:pPr>
      <w:r w:rsidRPr="004D4E54">
        <w:rPr>
          <w:rFonts w:ascii="Arial" w:hAnsi="Arial" w:cs="Arial"/>
        </w:rPr>
        <w:br w:type="page"/>
      </w:r>
      <w:r>
        <w:rPr>
          <w:rFonts w:ascii="Arial" w:eastAsia="Arial" w:hAnsi="Arial" w:cs="Arial"/>
          <w:b/>
          <w:bCs/>
        </w:rPr>
        <w:lastRenderedPageBreak/>
        <w:t>V.</w:t>
      </w:r>
    </w:p>
    <w:p w14:paraId="29EA53AA" w14:textId="01703405" w:rsidR="000E6853" w:rsidRPr="00F40BC9" w:rsidRDefault="005E0942" w:rsidP="000E685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93</w:t>
      </w:r>
      <w:r w:rsidR="000E6853" w:rsidRPr="00F40BC9">
        <w:rPr>
          <w:rFonts w:ascii="Arial" w:hAnsi="Arial" w:cs="Arial"/>
          <w:b/>
          <w:bCs/>
          <w:u w:val="single"/>
        </w:rPr>
        <w:t>/202</w:t>
      </w:r>
      <w:r w:rsidR="000E6853">
        <w:rPr>
          <w:rFonts w:ascii="Arial" w:hAnsi="Arial" w:cs="Arial"/>
          <w:b/>
          <w:bCs/>
          <w:u w:val="single"/>
        </w:rPr>
        <w:t>1</w:t>
      </w:r>
      <w:r w:rsidR="000E6853" w:rsidRPr="00F40BC9">
        <w:rPr>
          <w:rFonts w:ascii="Arial" w:hAnsi="Arial" w:cs="Arial"/>
          <w:b/>
          <w:bCs/>
          <w:u w:val="single"/>
        </w:rPr>
        <w:t>. (</w:t>
      </w:r>
      <w:r w:rsidR="000E6853">
        <w:rPr>
          <w:rFonts w:ascii="Arial" w:hAnsi="Arial" w:cs="Arial"/>
          <w:b/>
          <w:bCs/>
          <w:u w:val="single"/>
        </w:rPr>
        <w:t>I</w:t>
      </w:r>
      <w:r w:rsidR="000E6853" w:rsidRPr="00F40BC9">
        <w:rPr>
          <w:rFonts w:ascii="Arial" w:hAnsi="Arial" w:cs="Arial"/>
          <w:b/>
          <w:bCs/>
          <w:u w:val="single"/>
        </w:rPr>
        <w:t xml:space="preserve">X. </w:t>
      </w:r>
      <w:r w:rsidR="000E6853">
        <w:rPr>
          <w:rFonts w:ascii="Arial" w:hAnsi="Arial" w:cs="Arial"/>
          <w:b/>
          <w:bCs/>
          <w:u w:val="single"/>
        </w:rPr>
        <w:t>30</w:t>
      </w:r>
      <w:r w:rsidR="000E6853" w:rsidRPr="00F40BC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0E6853" w:rsidRPr="00F40BC9">
        <w:rPr>
          <w:rFonts w:ascii="Arial" w:hAnsi="Arial" w:cs="Arial"/>
          <w:b/>
          <w:bCs/>
          <w:u w:val="single"/>
        </w:rPr>
        <w:t>sz.</w:t>
      </w:r>
      <w:proofErr w:type="gramEnd"/>
      <w:r w:rsidR="000E6853" w:rsidRPr="00F40BC9">
        <w:rPr>
          <w:rFonts w:ascii="Arial" w:hAnsi="Arial" w:cs="Arial"/>
          <w:b/>
          <w:bCs/>
          <w:u w:val="single"/>
        </w:rPr>
        <w:t xml:space="preserve"> határozat</w:t>
      </w:r>
    </w:p>
    <w:p w14:paraId="1D986279" w14:textId="77777777" w:rsidR="000E6853" w:rsidRPr="00F40BC9" w:rsidRDefault="000E6853" w:rsidP="000E6853">
      <w:pPr>
        <w:jc w:val="both"/>
        <w:rPr>
          <w:rFonts w:ascii="Arial" w:hAnsi="Arial" w:cs="Arial"/>
        </w:rPr>
      </w:pPr>
    </w:p>
    <w:p w14:paraId="7A067AE5" w14:textId="77777777" w:rsidR="000E6853" w:rsidRDefault="000E6853" w:rsidP="000E685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 közvilágítás korszerűsítésével kapcsolatos megtakarítás mértékéről egy éves tapasztalat alapján készített tájékoztatást elfogadja.</w:t>
      </w:r>
    </w:p>
    <w:p w14:paraId="65A59335" w14:textId="77777777" w:rsidR="000E6853" w:rsidRDefault="000E6853" w:rsidP="000E6853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1C0D4760" w14:textId="77777777" w:rsidR="000E6853" w:rsidRPr="00F40BC9" w:rsidRDefault="000E6853" w:rsidP="000E685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  <w:b/>
          <w:bCs/>
          <w:u w:val="single"/>
        </w:rPr>
        <w:t>Felelős:</w:t>
      </w:r>
      <w:r w:rsidRPr="00F40BC9">
        <w:rPr>
          <w:rFonts w:ascii="Arial" w:hAnsi="Arial" w:cs="Arial"/>
        </w:rPr>
        <w:tab/>
        <w:t>Dr. Nemény András polgármester</w:t>
      </w:r>
    </w:p>
    <w:p w14:paraId="4477EFA9" w14:textId="77777777" w:rsidR="000E6853" w:rsidRPr="00F40BC9" w:rsidRDefault="000E6853" w:rsidP="000E685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Dr. Horváth Attila alpolgármester</w:t>
      </w:r>
    </w:p>
    <w:p w14:paraId="483212AA" w14:textId="77777777" w:rsidR="000E6853" w:rsidRPr="00F40BC9" w:rsidRDefault="000E6853" w:rsidP="000E685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Horváth Soma alpolgármester</w:t>
      </w:r>
    </w:p>
    <w:p w14:paraId="4402EFA8" w14:textId="77777777" w:rsidR="000E6853" w:rsidRPr="00F40BC9" w:rsidRDefault="000E6853" w:rsidP="000E685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F40BC9">
        <w:rPr>
          <w:rFonts w:ascii="Arial" w:hAnsi="Arial" w:cs="Arial"/>
        </w:rPr>
        <w:tab/>
      </w:r>
      <w:r w:rsidRPr="00F40BC9">
        <w:rPr>
          <w:rFonts w:ascii="Arial" w:hAnsi="Arial" w:cs="Arial"/>
        </w:rPr>
        <w:tab/>
        <w:t>Dr. Károlyi Ákos jegyző</w:t>
      </w:r>
    </w:p>
    <w:p w14:paraId="3FB0C916" w14:textId="77777777" w:rsidR="000E6853" w:rsidRPr="00F40BC9" w:rsidRDefault="000E6853" w:rsidP="000E6853">
      <w:pPr>
        <w:ind w:left="708" w:firstLine="70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(A végrehajtás</w:t>
      </w:r>
      <w:r>
        <w:rPr>
          <w:rFonts w:ascii="Arial" w:hAnsi="Arial" w:cs="Arial"/>
          <w:bCs/>
        </w:rPr>
        <w:t xml:space="preserve"> előkészítéséért</w:t>
      </w:r>
      <w:r w:rsidRPr="00F40BC9">
        <w:rPr>
          <w:rFonts w:ascii="Arial" w:hAnsi="Arial" w:cs="Arial"/>
          <w:bCs/>
        </w:rPr>
        <w:t>:</w:t>
      </w:r>
    </w:p>
    <w:p w14:paraId="7C1F2EA6" w14:textId="77777777" w:rsidR="000E6853" w:rsidRPr="00F40BC9" w:rsidRDefault="000E6853" w:rsidP="000E6853">
      <w:pPr>
        <w:ind w:left="141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,</w:t>
      </w:r>
    </w:p>
    <w:p w14:paraId="534D9874" w14:textId="77777777" w:rsidR="000E6853" w:rsidRPr="00F40BC9" w:rsidRDefault="000E6853" w:rsidP="000E6853">
      <w:pPr>
        <w:ind w:left="1418"/>
        <w:jc w:val="both"/>
        <w:rPr>
          <w:rFonts w:ascii="Arial" w:hAnsi="Arial" w:cs="Arial"/>
          <w:bCs/>
        </w:rPr>
      </w:pPr>
      <w:r w:rsidRPr="00F40BC9">
        <w:rPr>
          <w:rFonts w:ascii="Arial" w:hAnsi="Arial" w:cs="Arial"/>
          <w:bCs/>
        </w:rPr>
        <w:t>Stéger Gábor, a Közgazdasági és Adó Osztály vezetője</w:t>
      </w:r>
      <w:r>
        <w:rPr>
          <w:rFonts w:ascii="Arial" w:hAnsi="Arial" w:cs="Arial"/>
          <w:bCs/>
        </w:rPr>
        <w:t>)</w:t>
      </w:r>
    </w:p>
    <w:p w14:paraId="62DE879C" w14:textId="77777777" w:rsidR="000E6853" w:rsidRPr="00F40BC9" w:rsidRDefault="000E6853" w:rsidP="000E6853">
      <w:pPr>
        <w:jc w:val="both"/>
        <w:rPr>
          <w:rFonts w:ascii="Arial" w:hAnsi="Arial" w:cs="Arial"/>
        </w:rPr>
      </w:pPr>
    </w:p>
    <w:p w14:paraId="0E0553FA" w14:textId="77777777" w:rsidR="000E6853" w:rsidRPr="00F40BC9" w:rsidRDefault="000E6853" w:rsidP="000E6853">
      <w:pPr>
        <w:jc w:val="both"/>
        <w:rPr>
          <w:rFonts w:ascii="Arial" w:hAnsi="Arial" w:cs="Arial"/>
        </w:rPr>
      </w:pPr>
      <w:r w:rsidRPr="00F40BC9">
        <w:rPr>
          <w:rFonts w:ascii="Arial" w:hAnsi="Arial" w:cs="Arial"/>
          <w:b/>
          <w:u w:val="single"/>
        </w:rPr>
        <w:t>Határidő</w:t>
      </w:r>
      <w:r w:rsidRPr="00F40BC9">
        <w:rPr>
          <w:rFonts w:ascii="Arial" w:hAnsi="Arial" w:cs="Arial"/>
          <w:b/>
        </w:rPr>
        <w:t>:</w:t>
      </w:r>
      <w:r w:rsidRPr="00F40BC9">
        <w:rPr>
          <w:rFonts w:ascii="Arial" w:hAnsi="Arial" w:cs="Arial"/>
        </w:rPr>
        <w:tab/>
        <w:t>azonnal</w:t>
      </w:r>
    </w:p>
    <w:p w14:paraId="2D588F22" w14:textId="77777777" w:rsidR="004D4E54" w:rsidRDefault="004D4E54" w:rsidP="000E6853">
      <w:pPr>
        <w:jc w:val="center"/>
        <w:rPr>
          <w:rFonts w:ascii="Arial" w:eastAsia="Arial" w:hAnsi="Arial" w:cs="Arial"/>
          <w:b/>
          <w:bCs/>
        </w:rPr>
      </w:pPr>
    </w:p>
    <w:p w14:paraId="26176672" w14:textId="23DA5B54" w:rsidR="000E6853" w:rsidRDefault="00433D92" w:rsidP="00433D92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VI.</w:t>
      </w:r>
    </w:p>
    <w:p w14:paraId="2AF8C802" w14:textId="027FAE84" w:rsidR="000E6853" w:rsidRPr="00911B96" w:rsidRDefault="0024748D" w:rsidP="000E68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94</w:t>
      </w:r>
      <w:r w:rsidR="000E6853" w:rsidRPr="00911B96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="000E6853" w:rsidRPr="00911B96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0E6853" w:rsidRPr="00911B96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01655B0E" w14:textId="5D63B950" w:rsidR="000E6853" w:rsidRDefault="000E6853" w:rsidP="000E6853">
      <w:pPr>
        <w:rPr>
          <w:rFonts w:ascii="Arial" w:hAnsi="Arial" w:cs="Arial"/>
        </w:rPr>
      </w:pPr>
    </w:p>
    <w:p w14:paraId="20B7421B" w14:textId="77777777" w:rsidR="008A0815" w:rsidRPr="00911B96" w:rsidRDefault="008A0815" w:rsidP="008A08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Szakszervezeti reprezentativitással és a SZKÉT működésével kapcsolatos döntés</w:t>
      </w:r>
    </w:p>
    <w:p w14:paraId="55C925AD" w14:textId="77777777" w:rsidR="008A0815" w:rsidRPr="00911B96" w:rsidRDefault="008A0815" w:rsidP="000E6853">
      <w:pPr>
        <w:rPr>
          <w:rFonts w:ascii="Arial" w:hAnsi="Arial" w:cs="Arial"/>
        </w:rPr>
      </w:pPr>
    </w:p>
    <w:p w14:paraId="2862C89B" w14:textId="77777777" w:rsidR="000E6853" w:rsidRPr="00433D92" w:rsidRDefault="000E6853" w:rsidP="00FD3E10">
      <w:pPr>
        <w:pStyle w:val="Listaszerbekezds"/>
        <w:numPr>
          <w:ilvl w:val="0"/>
          <w:numId w:val="4"/>
        </w:numPr>
        <w:ind w:left="426" w:hanging="426"/>
        <w:contextualSpacing w:val="0"/>
        <w:jc w:val="both"/>
        <w:rPr>
          <w:rFonts w:ascii="Arial" w:hAnsi="Arial" w:cs="Arial"/>
        </w:rPr>
      </w:pPr>
      <w:r w:rsidRPr="00433D92">
        <w:rPr>
          <w:rFonts w:ascii="Arial" w:hAnsi="Arial" w:cs="Arial"/>
        </w:rPr>
        <w:t>A Közgyűlés a „Tájékoztató a szakszervezeti reprezentativitás megállapításáról” című előterjesztést megtárgyalta, és az abban foglaltakat tudomásul veszi.</w:t>
      </w:r>
    </w:p>
    <w:p w14:paraId="70B6B5B4" w14:textId="77777777" w:rsidR="000E6853" w:rsidRPr="00433D92" w:rsidRDefault="000E6853" w:rsidP="000E6853">
      <w:pPr>
        <w:pStyle w:val="Listaszerbekezds"/>
        <w:ind w:left="426"/>
        <w:jc w:val="both"/>
        <w:rPr>
          <w:rFonts w:ascii="Arial" w:hAnsi="Arial" w:cs="Arial"/>
        </w:rPr>
      </w:pPr>
    </w:p>
    <w:p w14:paraId="2C65A61A" w14:textId="77777777" w:rsidR="000E6853" w:rsidRPr="00433D92" w:rsidRDefault="000E6853" w:rsidP="00FD3E10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433D92">
        <w:rPr>
          <w:rFonts w:ascii="Arial" w:hAnsi="Arial" w:cs="Arial"/>
        </w:rPr>
        <w:t>A Közgyűlés elhatározza, hogy az Önkormányzat a közalkalmazottakat, munkavállalókat, intézményeket érintő azon települési jelentőségű kérdésekben, amelyek korábban a SZKÉT hatáskörébe tartoztak, a SZKÉT jelenlegi tagjaival azonos körben továbbra is rendszeresen egyeztet. A Közgyűlés felkéri a polgármestert az érintettekkel az erre vonatkozó egyeztetések lefolytatására.</w:t>
      </w:r>
    </w:p>
    <w:p w14:paraId="2BA5950F" w14:textId="77777777" w:rsidR="000E6853" w:rsidRPr="00911B96" w:rsidRDefault="000E6853" w:rsidP="000E6853">
      <w:pPr>
        <w:jc w:val="both"/>
        <w:rPr>
          <w:rFonts w:ascii="Arial" w:hAnsi="Arial" w:cs="Arial"/>
        </w:rPr>
      </w:pPr>
    </w:p>
    <w:p w14:paraId="0A542610" w14:textId="77777777" w:rsidR="000E6853" w:rsidRPr="00911B96" w:rsidRDefault="000E6853" w:rsidP="008936A7">
      <w:pPr>
        <w:jc w:val="both"/>
        <w:rPr>
          <w:rFonts w:ascii="Arial" w:hAnsi="Arial" w:cs="Arial"/>
        </w:rPr>
      </w:pPr>
      <w:r w:rsidRPr="00911B96">
        <w:rPr>
          <w:rFonts w:ascii="Arial" w:hAnsi="Arial" w:cs="Arial"/>
          <w:b/>
          <w:u w:val="single"/>
        </w:rPr>
        <w:t>Felelős:</w:t>
      </w:r>
      <w:r w:rsidRPr="00911B96">
        <w:rPr>
          <w:rFonts w:ascii="Arial" w:hAnsi="Arial" w:cs="Arial"/>
          <w:b/>
        </w:rPr>
        <w:tab/>
      </w:r>
      <w:r w:rsidRPr="00911B96">
        <w:rPr>
          <w:rFonts w:ascii="Arial" w:hAnsi="Arial" w:cs="Arial"/>
        </w:rPr>
        <w:t>Dr. Nemény András polgármester</w:t>
      </w:r>
    </w:p>
    <w:p w14:paraId="5944DD79" w14:textId="37CA3F1B" w:rsidR="000E6853" w:rsidRPr="00911B96" w:rsidRDefault="000E6853" w:rsidP="000E6853">
      <w:pPr>
        <w:tabs>
          <w:tab w:val="left" w:pos="284"/>
        </w:tabs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  <w:t xml:space="preserve">Dr. László Győző alpolgármester </w:t>
      </w:r>
    </w:p>
    <w:p w14:paraId="41F1447F" w14:textId="64E3B0AB" w:rsidR="000E6853" w:rsidRPr="00911B96" w:rsidRDefault="000E6853" w:rsidP="000E6853">
      <w:pPr>
        <w:tabs>
          <w:tab w:val="left" w:pos="284"/>
        </w:tabs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  <w:t>Dr. Károlyi Ákos jegyző</w:t>
      </w:r>
    </w:p>
    <w:p w14:paraId="5328857B" w14:textId="1E5F3039" w:rsidR="000E6853" w:rsidRPr="00911B96" w:rsidRDefault="000E6853" w:rsidP="000E6853">
      <w:pPr>
        <w:tabs>
          <w:tab w:val="left" w:pos="284"/>
        </w:tabs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="008936A7">
        <w:rPr>
          <w:rFonts w:ascii="Arial" w:hAnsi="Arial" w:cs="Arial"/>
        </w:rPr>
        <w:t>(</w:t>
      </w:r>
      <w:r w:rsidRPr="00911B96">
        <w:rPr>
          <w:rFonts w:ascii="Arial" w:hAnsi="Arial" w:cs="Arial"/>
        </w:rPr>
        <w:t xml:space="preserve">a végrehajtás előkészítéséért: </w:t>
      </w:r>
    </w:p>
    <w:p w14:paraId="5495B2C6" w14:textId="14CF7BFD" w:rsidR="000E6853" w:rsidRDefault="000E6853" w:rsidP="008936A7">
      <w:pPr>
        <w:ind w:left="1418"/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>Vinczéné Dr. Menyhárt Mária, az Egészségügyi és Közszolgálati Osztál</w:t>
      </w:r>
      <w:r w:rsidR="008936A7">
        <w:rPr>
          <w:rFonts w:ascii="Arial" w:hAnsi="Arial" w:cs="Arial"/>
        </w:rPr>
        <w:t xml:space="preserve">y </w:t>
      </w:r>
      <w:r w:rsidRPr="00911B96">
        <w:rPr>
          <w:rFonts w:ascii="Arial" w:hAnsi="Arial" w:cs="Arial"/>
        </w:rPr>
        <w:t>vezetője</w:t>
      </w:r>
      <w:r w:rsidR="008936A7">
        <w:rPr>
          <w:rFonts w:ascii="Arial" w:hAnsi="Arial" w:cs="Arial"/>
        </w:rPr>
        <w:t>)</w:t>
      </w:r>
    </w:p>
    <w:p w14:paraId="76D45AC5" w14:textId="77777777" w:rsidR="009F56DA" w:rsidRPr="00911B96" w:rsidRDefault="009F56DA" w:rsidP="008936A7">
      <w:pPr>
        <w:ind w:left="1418"/>
        <w:jc w:val="both"/>
        <w:rPr>
          <w:rFonts w:ascii="Arial" w:hAnsi="Arial" w:cs="Arial"/>
        </w:rPr>
      </w:pPr>
    </w:p>
    <w:p w14:paraId="0DF82FC6" w14:textId="77777777" w:rsidR="000E6853" w:rsidRPr="00911B96" w:rsidRDefault="000E6853" w:rsidP="008936A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1B96">
        <w:rPr>
          <w:rFonts w:ascii="Arial" w:hAnsi="Arial" w:cs="Arial"/>
          <w:b/>
          <w:bCs/>
          <w:u w:val="single"/>
        </w:rPr>
        <w:t>Határidő:</w:t>
      </w:r>
      <w:r w:rsidRPr="00911B96">
        <w:rPr>
          <w:rFonts w:ascii="Arial" w:hAnsi="Arial" w:cs="Arial"/>
          <w:bCs/>
        </w:rPr>
        <w:tab/>
        <w:t>azonnal /az 1. pont vonatkozásában/</w:t>
      </w:r>
    </w:p>
    <w:p w14:paraId="2CFC3487" w14:textId="77777777" w:rsidR="008936A7" w:rsidRDefault="000E6853" w:rsidP="008936A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 w:rsidRPr="00911B96">
        <w:rPr>
          <w:rFonts w:ascii="Arial" w:hAnsi="Arial" w:cs="Arial"/>
          <w:bCs/>
        </w:rPr>
        <w:t>2021. december 31</w:t>
      </w:r>
      <w:proofErr w:type="gramStart"/>
      <w:r w:rsidRPr="00911B96">
        <w:rPr>
          <w:rFonts w:ascii="Arial" w:hAnsi="Arial" w:cs="Arial"/>
          <w:bCs/>
        </w:rPr>
        <w:t>.,</w:t>
      </w:r>
      <w:proofErr w:type="gramEnd"/>
      <w:r w:rsidRPr="00911B96">
        <w:rPr>
          <w:rFonts w:ascii="Arial" w:hAnsi="Arial" w:cs="Arial"/>
          <w:bCs/>
        </w:rPr>
        <w:t xml:space="preserve"> illetve folyamatos /a 2. pont vonatkozásában/</w:t>
      </w:r>
    </w:p>
    <w:p w14:paraId="2B04BC48" w14:textId="77777777" w:rsidR="008936A7" w:rsidRDefault="008936A7" w:rsidP="008936A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p w14:paraId="0C1ADA63" w14:textId="6277DA76" w:rsidR="000E6853" w:rsidRPr="004D4E54" w:rsidRDefault="004D4E54" w:rsidP="008936A7">
      <w:pPr>
        <w:autoSpaceDE w:val="0"/>
        <w:autoSpaceDN w:val="0"/>
        <w:adjustRightInd w:val="0"/>
        <w:ind w:left="708" w:hanging="708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VII.</w:t>
      </w:r>
    </w:p>
    <w:p w14:paraId="7D38C27B" w14:textId="230D16C0" w:rsidR="000E6853" w:rsidRPr="007352A0" w:rsidRDefault="0024748D" w:rsidP="000E6853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95</w:t>
      </w:r>
      <w:r w:rsidR="000E6853" w:rsidRPr="007352A0">
        <w:rPr>
          <w:rFonts w:ascii="Arial" w:hAnsi="Arial" w:cs="Arial"/>
          <w:b/>
          <w:bCs/>
          <w:u w:val="single"/>
        </w:rPr>
        <w:t>/20</w:t>
      </w:r>
      <w:r w:rsidR="000E6853">
        <w:rPr>
          <w:rFonts w:ascii="Arial" w:hAnsi="Arial" w:cs="Arial"/>
          <w:b/>
          <w:bCs/>
          <w:u w:val="single"/>
        </w:rPr>
        <w:t>21</w:t>
      </w:r>
      <w:r w:rsidR="000E6853" w:rsidRPr="007352A0">
        <w:rPr>
          <w:rFonts w:ascii="Arial" w:hAnsi="Arial" w:cs="Arial"/>
          <w:b/>
          <w:bCs/>
          <w:u w:val="single"/>
        </w:rPr>
        <w:t>. (</w:t>
      </w:r>
      <w:r w:rsidR="000E6853">
        <w:rPr>
          <w:rFonts w:ascii="Arial" w:hAnsi="Arial" w:cs="Arial"/>
          <w:b/>
          <w:bCs/>
          <w:u w:val="single"/>
        </w:rPr>
        <w:t>I</w:t>
      </w:r>
      <w:r w:rsidR="00EC21D1">
        <w:rPr>
          <w:rFonts w:ascii="Arial" w:hAnsi="Arial" w:cs="Arial"/>
          <w:b/>
          <w:bCs/>
          <w:u w:val="single"/>
        </w:rPr>
        <w:t>X.</w:t>
      </w:r>
      <w:r w:rsidR="000E6853">
        <w:rPr>
          <w:rFonts w:ascii="Arial" w:hAnsi="Arial" w:cs="Arial"/>
          <w:b/>
          <w:bCs/>
          <w:u w:val="single"/>
        </w:rPr>
        <w:t>30</w:t>
      </w:r>
      <w:r w:rsidR="00EC21D1">
        <w:rPr>
          <w:rFonts w:ascii="Arial" w:hAnsi="Arial" w:cs="Arial"/>
          <w:b/>
          <w:bCs/>
          <w:u w:val="single"/>
        </w:rPr>
        <w:t>.</w:t>
      </w:r>
      <w:r w:rsidR="000E6853" w:rsidRPr="007352A0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="000E6853" w:rsidRPr="007352A0">
        <w:rPr>
          <w:rFonts w:ascii="Arial" w:hAnsi="Arial" w:cs="Arial"/>
          <w:b/>
          <w:bCs/>
          <w:u w:val="single"/>
        </w:rPr>
        <w:t>sz.</w:t>
      </w:r>
      <w:proofErr w:type="gramEnd"/>
      <w:r w:rsidR="000E6853" w:rsidRPr="007352A0">
        <w:rPr>
          <w:rFonts w:ascii="Arial" w:hAnsi="Arial" w:cs="Arial"/>
          <w:b/>
          <w:bCs/>
          <w:u w:val="single"/>
        </w:rPr>
        <w:t xml:space="preserve"> határozat</w:t>
      </w:r>
    </w:p>
    <w:p w14:paraId="0589E392" w14:textId="77777777" w:rsidR="000E6853" w:rsidRPr="007352A0" w:rsidRDefault="000E6853" w:rsidP="000E6853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15EC0752" w14:textId="77777777" w:rsidR="000E6853" w:rsidRDefault="000E6853" w:rsidP="008936A7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7352A0">
        <w:rPr>
          <w:rFonts w:ascii="Arial" w:hAnsi="Arial" w:cs="Arial"/>
        </w:rPr>
        <w:t>Szombathely Megyei Jogú Város Közgyűlése a Szombathely, 0</w:t>
      </w:r>
      <w:r>
        <w:rPr>
          <w:rFonts w:ascii="Arial" w:hAnsi="Arial" w:cs="Arial"/>
        </w:rPr>
        <w:t xml:space="preserve">1026/209 </w:t>
      </w:r>
      <w:r w:rsidRPr="007352A0">
        <w:rPr>
          <w:rFonts w:ascii="Arial" w:hAnsi="Arial" w:cs="Arial"/>
        </w:rPr>
        <w:t>hrsz. alatti „</w:t>
      </w:r>
      <w:r>
        <w:rPr>
          <w:rFonts w:ascii="Arial" w:hAnsi="Arial" w:cs="Arial"/>
        </w:rPr>
        <w:t>szántó</w:t>
      </w:r>
      <w:r w:rsidRPr="007352A0">
        <w:rPr>
          <w:rFonts w:ascii="Arial" w:hAnsi="Arial" w:cs="Arial"/>
        </w:rPr>
        <w:t xml:space="preserve">” megnevezésű ingatlan belterületbe vonását </w:t>
      </w:r>
      <w:r>
        <w:rPr>
          <w:rFonts w:ascii="Arial" w:hAnsi="Arial" w:cs="Arial"/>
        </w:rPr>
        <w:t>„</w:t>
      </w:r>
      <w:r w:rsidRPr="004633D7">
        <w:rPr>
          <w:rFonts w:ascii="Arial" w:hAnsi="Arial" w:cs="Arial"/>
          <w:i/>
          <w:iCs/>
        </w:rPr>
        <w:t>Különleges beépítésre nem szánt közműterületek (</w:t>
      </w:r>
      <w:proofErr w:type="spellStart"/>
      <w:r w:rsidRPr="004633D7">
        <w:rPr>
          <w:rFonts w:ascii="Arial" w:hAnsi="Arial" w:cs="Arial"/>
          <w:i/>
          <w:iCs/>
        </w:rPr>
        <w:t>Kbköz</w:t>
      </w:r>
      <w:proofErr w:type="spellEnd"/>
      <w:r w:rsidRPr="004633D7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” </w:t>
      </w:r>
      <w:r w:rsidRPr="007352A0">
        <w:rPr>
          <w:rFonts w:ascii="Arial" w:hAnsi="Arial" w:cs="Arial"/>
        </w:rPr>
        <w:t>kialakítása céljából támogatja.</w:t>
      </w:r>
    </w:p>
    <w:p w14:paraId="1AE19FDF" w14:textId="77777777" w:rsidR="000E6853" w:rsidRPr="007352A0" w:rsidRDefault="000E6853" w:rsidP="008936A7">
      <w:pPr>
        <w:ind w:left="720" w:hanging="720"/>
        <w:jc w:val="both"/>
        <w:rPr>
          <w:rFonts w:ascii="Arial" w:hAnsi="Arial" w:cs="Arial"/>
        </w:rPr>
      </w:pPr>
    </w:p>
    <w:p w14:paraId="5CBEE1A3" w14:textId="77777777" w:rsidR="000E6853" w:rsidRDefault="000E6853" w:rsidP="008936A7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7352A0">
        <w:rPr>
          <w:rFonts w:ascii="Arial" w:hAnsi="Arial" w:cs="Arial"/>
        </w:rPr>
        <w:lastRenderedPageBreak/>
        <w:t>A belterületbe vonás feltételeként szabja a Közgyűlés az E</w:t>
      </w:r>
      <w:proofErr w:type="gramStart"/>
      <w:r w:rsidRPr="007352A0">
        <w:rPr>
          <w:rFonts w:ascii="Arial" w:hAnsi="Arial" w:cs="Arial"/>
        </w:rPr>
        <w:t>.ON</w:t>
      </w:r>
      <w:proofErr w:type="gramEnd"/>
      <w:r w:rsidRPr="007352A0">
        <w:rPr>
          <w:rFonts w:ascii="Arial" w:hAnsi="Arial" w:cs="Arial"/>
        </w:rPr>
        <w:t xml:space="preserve"> Észak-dunántúli Áram</w:t>
      </w:r>
      <w:r>
        <w:rPr>
          <w:rFonts w:ascii="Arial" w:hAnsi="Arial" w:cs="Arial"/>
        </w:rPr>
        <w:t>hálózati</w:t>
      </w:r>
      <w:r w:rsidRPr="007352A0">
        <w:rPr>
          <w:rFonts w:ascii="Arial" w:hAnsi="Arial" w:cs="Arial"/>
        </w:rPr>
        <w:t xml:space="preserve"> Zrt. részére a belterületbe vonási kérelem mellékletét képező munkarészek elkészíttetését</w:t>
      </w:r>
      <w:r>
        <w:rPr>
          <w:rFonts w:ascii="Arial" w:hAnsi="Arial" w:cs="Arial"/>
        </w:rPr>
        <w:t xml:space="preserve">, továbbá azt, hogy írásban vállaljon kötelezettséget a kirótt földvédelmi járulék és valamennyi eljárási költség megfizetésére, és arra, hogy az ingatlanon 4 éven belül ténylegesen alállomást alakít ki. </w:t>
      </w:r>
    </w:p>
    <w:p w14:paraId="21E309D3" w14:textId="77777777" w:rsidR="000E6853" w:rsidRDefault="000E6853" w:rsidP="008936A7">
      <w:pPr>
        <w:pStyle w:val="Listaszerbekezds"/>
        <w:ind w:hanging="720"/>
        <w:jc w:val="both"/>
        <w:rPr>
          <w:rFonts w:cs="Arial"/>
        </w:rPr>
      </w:pPr>
    </w:p>
    <w:p w14:paraId="1DFCB4CD" w14:textId="77777777" w:rsidR="000E6853" w:rsidRPr="007352A0" w:rsidRDefault="000E6853" w:rsidP="008936A7">
      <w:pPr>
        <w:numPr>
          <w:ilvl w:val="0"/>
          <w:numId w:val="5"/>
        </w:numPr>
        <w:ind w:hanging="720"/>
        <w:jc w:val="both"/>
        <w:rPr>
          <w:rFonts w:ascii="Arial" w:hAnsi="Arial" w:cs="Arial"/>
        </w:rPr>
      </w:pPr>
      <w:r w:rsidRPr="007352A0">
        <w:rPr>
          <w:rFonts w:ascii="Arial" w:hAnsi="Arial" w:cs="Arial"/>
        </w:rPr>
        <w:t>A Közgyűlés felhatalmazza a Polgármestert a megfelelő mellékletekkel ellátott belterületbe vonási kérelem aláírására.</w:t>
      </w:r>
    </w:p>
    <w:p w14:paraId="02B0EB73" w14:textId="77777777" w:rsidR="000E6853" w:rsidRPr="007352A0" w:rsidRDefault="000E6853" w:rsidP="000E6853">
      <w:pPr>
        <w:jc w:val="both"/>
        <w:rPr>
          <w:rFonts w:ascii="Arial" w:hAnsi="Arial" w:cs="Arial"/>
        </w:rPr>
      </w:pPr>
    </w:p>
    <w:p w14:paraId="58455F7C" w14:textId="77777777" w:rsidR="000E6853" w:rsidRPr="007352A0" w:rsidRDefault="000E6853" w:rsidP="000E68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</w:t>
      </w:r>
      <w:r w:rsidRPr="007352A0">
        <w:rPr>
          <w:rFonts w:ascii="Arial" w:hAnsi="Arial" w:cs="Arial"/>
          <w:b/>
          <w:u w:val="single"/>
        </w:rPr>
        <w:t>elelős</w:t>
      </w:r>
      <w:r w:rsidRPr="007352A0">
        <w:rPr>
          <w:rFonts w:ascii="Arial" w:hAnsi="Arial" w:cs="Arial"/>
          <w:b/>
        </w:rPr>
        <w:t>:</w:t>
      </w:r>
      <w:r w:rsidRPr="007352A0">
        <w:rPr>
          <w:rFonts w:ascii="Arial" w:hAnsi="Arial" w:cs="Arial"/>
          <w:b/>
        </w:rPr>
        <w:tab/>
      </w:r>
      <w:r w:rsidRPr="007352A0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7352A0">
        <w:rPr>
          <w:rFonts w:ascii="Arial" w:hAnsi="Arial" w:cs="Arial"/>
        </w:rPr>
        <w:t xml:space="preserve"> polgármester</w:t>
      </w:r>
    </w:p>
    <w:p w14:paraId="50BE514E" w14:textId="77777777" w:rsidR="008936A7" w:rsidRDefault="000E6853" w:rsidP="000E6853">
      <w:pPr>
        <w:jc w:val="both"/>
        <w:rPr>
          <w:rFonts w:ascii="Arial" w:hAnsi="Arial" w:cs="Arial"/>
        </w:rPr>
      </w:pPr>
      <w:r w:rsidRPr="007352A0">
        <w:rPr>
          <w:rFonts w:ascii="Arial" w:hAnsi="Arial" w:cs="Arial"/>
        </w:rPr>
        <w:tab/>
      </w:r>
      <w:r w:rsidRPr="007352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(a végrehajtás előkészítéséért: </w:t>
      </w:r>
    </w:p>
    <w:p w14:paraId="786D078A" w14:textId="4355E1A5" w:rsidR="000E6853" w:rsidRPr="007352A0" w:rsidRDefault="000E6853" w:rsidP="008936A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Sütő Gabriella</w:t>
      </w:r>
      <w:r w:rsidRPr="007352A0">
        <w:rPr>
          <w:rFonts w:ascii="Arial" w:hAnsi="Arial" w:cs="Arial"/>
        </w:rPr>
        <w:t xml:space="preserve"> városi főépítész</w:t>
      </w:r>
      <w:r>
        <w:rPr>
          <w:rFonts w:ascii="Arial" w:hAnsi="Arial" w:cs="Arial"/>
        </w:rPr>
        <w:t>)</w:t>
      </w:r>
    </w:p>
    <w:p w14:paraId="0CC91E45" w14:textId="77777777" w:rsidR="008936A7" w:rsidRDefault="008936A7" w:rsidP="000E6853">
      <w:pPr>
        <w:jc w:val="both"/>
        <w:rPr>
          <w:rFonts w:ascii="Arial" w:hAnsi="Arial" w:cs="Arial"/>
          <w:b/>
          <w:u w:val="single"/>
        </w:rPr>
      </w:pPr>
    </w:p>
    <w:p w14:paraId="3A4011F4" w14:textId="61BC384F" w:rsidR="000E6853" w:rsidRPr="007352A0" w:rsidRDefault="000E6853" w:rsidP="000E6853">
      <w:pPr>
        <w:jc w:val="both"/>
        <w:rPr>
          <w:rFonts w:ascii="Arial" w:hAnsi="Arial" w:cs="Arial"/>
        </w:rPr>
      </w:pPr>
      <w:r w:rsidRPr="007352A0">
        <w:rPr>
          <w:rFonts w:ascii="Arial" w:hAnsi="Arial" w:cs="Arial"/>
          <w:b/>
          <w:u w:val="single"/>
        </w:rPr>
        <w:t>Határidő</w:t>
      </w:r>
      <w:r w:rsidRPr="007352A0">
        <w:rPr>
          <w:rFonts w:ascii="Arial" w:hAnsi="Arial" w:cs="Arial"/>
          <w:b/>
        </w:rPr>
        <w:t>:</w:t>
      </w:r>
      <w:r w:rsidRPr="007352A0">
        <w:rPr>
          <w:rFonts w:ascii="Arial" w:hAnsi="Arial" w:cs="Arial"/>
          <w:b/>
        </w:rPr>
        <w:tab/>
      </w:r>
      <w:r w:rsidRPr="007352A0">
        <w:rPr>
          <w:rFonts w:ascii="Arial" w:hAnsi="Arial" w:cs="Arial"/>
        </w:rPr>
        <w:t>a</w:t>
      </w:r>
      <w:r w:rsidRPr="007352A0">
        <w:rPr>
          <w:rFonts w:ascii="Arial" w:hAnsi="Arial" w:cs="Arial"/>
          <w:b/>
        </w:rPr>
        <w:t xml:space="preserve"> </w:t>
      </w:r>
      <w:r w:rsidRPr="007352A0">
        <w:rPr>
          <w:rFonts w:ascii="Arial" w:hAnsi="Arial" w:cs="Arial"/>
        </w:rPr>
        <w:t>kérelem mellékletét képező munkarészek beérkezését követő 30 nap</w:t>
      </w:r>
    </w:p>
    <w:p w14:paraId="4C79CFF5" w14:textId="77777777" w:rsidR="004F204A" w:rsidRDefault="004F204A" w:rsidP="000E6853">
      <w:pPr>
        <w:jc w:val="both"/>
        <w:rPr>
          <w:rFonts w:ascii="Arial" w:eastAsia="Arial" w:hAnsi="Arial" w:cs="Arial"/>
        </w:rPr>
      </w:pPr>
    </w:p>
    <w:p w14:paraId="543EEF11" w14:textId="01559D22" w:rsidR="000E6853" w:rsidRPr="004F204A" w:rsidRDefault="000E6853" w:rsidP="008936A7">
      <w:pPr>
        <w:jc w:val="center"/>
        <w:rPr>
          <w:rFonts w:ascii="Arial" w:eastAsia="Arial" w:hAnsi="Arial" w:cs="Arial"/>
          <w:b/>
          <w:bCs/>
        </w:rPr>
      </w:pPr>
      <w:r w:rsidRPr="005E6983">
        <w:rPr>
          <w:rFonts w:ascii="Arial" w:eastAsia="Arial" w:hAnsi="Arial" w:cs="Arial"/>
          <w:b/>
          <w:bCs/>
        </w:rPr>
        <w:t>VIII.</w:t>
      </w:r>
    </w:p>
    <w:p w14:paraId="0D663E0A" w14:textId="7799C685" w:rsidR="000E6853" w:rsidRPr="005E6983" w:rsidRDefault="00345739" w:rsidP="008936A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96</w:t>
      </w:r>
      <w:r w:rsidR="000E6853" w:rsidRPr="005E6983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0E6853" w:rsidRPr="005E6983">
        <w:rPr>
          <w:rFonts w:ascii="Arial" w:hAnsi="Arial" w:cs="Arial"/>
          <w:b/>
          <w:bCs/>
          <w:u w:val="single"/>
        </w:rPr>
        <w:t>számú</w:t>
      </w:r>
      <w:proofErr w:type="gramEnd"/>
      <w:r w:rsidR="000E6853" w:rsidRPr="005E6983">
        <w:rPr>
          <w:rFonts w:ascii="Arial" w:hAnsi="Arial" w:cs="Arial"/>
          <w:b/>
          <w:bCs/>
          <w:u w:val="single"/>
        </w:rPr>
        <w:t xml:space="preserve"> határozat</w:t>
      </w:r>
    </w:p>
    <w:p w14:paraId="2666B776" w14:textId="74A585AC" w:rsidR="000E6853" w:rsidRDefault="000E6853" w:rsidP="008936A7">
      <w:pPr>
        <w:jc w:val="center"/>
        <w:rPr>
          <w:rFonts w:ascii="Arial" w:hAnsi="Arial" w:cs="Arial"/>
          <w:b/>
          <w:bCs/>
          <w:u w:val="single"/>
        </w:rPr>
      </w:pPr>
    </w:p>
    <w:p w14:paraId="3DAACDFA" w14:textId="77777777" w:rsidR="008A0815" w:rsidRPr="00781A00" w:rsidRDefault="008A0815" w:rsidP="008A081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Önkéntességgel kapcsolatos munkacsoport felállítása</w:t>
      </w:r>
    </w:p>
    <w:p w14:paraId="0D0616F1" w14:textId="77777777" w:rsidR="008A0815" w:rsidRPr="005E6983" w:rsidRDefault="008A0815" w:rsidP="008936A7">
      <w:pPr>
        <w:jc w:val="center"/>
        <w:rPr>
          <w:rFonts w:ascii="Arial" w:hAnsi="Arial" w:cs="Arial"/>
          <w:b/>
          <w:bCs/>
          <w:u w:val="single"/>
        </w:rPr>
      </w:pPr>
    </w:p>
    <w:p w14:paraId="4D98FBB0" w14:textId="77777777" w:rsidR="000E6853" w:rsidRPr="00E7322D" w:rsidRDefault="000E6853" w:rsidP="001D387A">
      <w:pPr>
        <w:pStyle w:val="Listaszerbekezds"/>
        <w:numPr>
          <w:ilvl w:val="0"/>
          <w:numId w:val="3"/>
        </w:numPr>
        <w:ind w:hanging="785"/>
        <w:jc w:val="both"/>
        <w:rPr>
          <w:rFonts w:ascii="Arial" w:hAnsi="Arial" w:cs="Arial"/>
          <w:color w:val="000000"/>
        </w:rPr>
      </w:pPr>
      <w:r w:rsidRPr="00E7322D">
        <w:rPr>
          <w:rFonts w:ascii="Arial" w:hAnsi="Arial" w:cs="Arial"/>
          <w:color w:val="000000"/>
        </w:rPr>
        <w:t>Szombathely Megyei Jogú Város Közgyűlése a „Javaslat</w:t>
      </w:r>
      <w:r w:rsidRPr="00E7322D">
        <w:rPr>
          <w:rFonts w:ascii="Arial" w:hAnsi="Arial" w:cs="Arial"/>
        </w:rPr>
        <w:t xml:space="preserve"> önkéntességgel kapcsolatos munkacsoport felállítására” című előterjesztést megtárgyalta és a munkacsoport létrehozását az előterjesztésben foglaltak szerint támogatja.</w:t>
      </w:r>
    </w:p>
    <w:p w14:paraId="00FC7645" w14:textId="77777777" w:rsidR="000E6853" w:rsidRPr="00E7322D" w:rsidRDefault="000E6853" w:rsidP="008936A7">
      <w:pPr>
        <w:pStyle w:val="Listaszerbekezds"/>
        <w:ind w:left="785"/>
        <w:jc w:val="both"/>
        <w:rPr>
          <w:rFonts w:ascii="Arial" w:hAnsi="Arial" w:cs="Arial"/>
          <w:color w:val="000000"/>
        </w:rPr>
      </w:pPr>
    </w:p>
    <w:p w14:paraId="7051D4AF" w14:textId="77777777" w:rsidR="000E6853" w:rsidRPr="00E7322D" w:rsidRDefault="000E6853" w:rsidP="001D387A">
      <w:pPr>
        <w:pStyle w:val="Listaszerbekezds"/>
        <w:numPr>
          <w:ilvl w:val="0"/>
          <w:numId w:val="3"/>
        </w:numPr>
        <w:ind w:hanging="785"/>
        <w:jc w:val="both"/>
        <w:rPr>
          <w:rFonts w:ascii="Arial" w:hAnsi="Arial" w:cs="Arial"/>
          <w:color w:val="000000"/>
        </w:rPr>
      </w:pPr>
      <w:r w:rsidRPr="00E7322D">
        <w:rPr>
          <w:rFonts w:ascii="Arial" w:hAnsi="Arial" w:cs="Arial"/>
        </w:rPr>
        <w:t>A Közgyűlés az alábbi két főt delegálja a munkacsoportba:</w:t>
      </w:r>
    </w:p>
    <w:p w14:paraId="0E593072" w14:textId="2ACD9FD3" w:rsidR="000E6853" w:rsidRPr="00E7322D" w:rsidRDefault="00E47F60" w:rsidP="008936A7">
      <w:pPr>
        <w:pStyle w:val="Listaszerbekezds"/>
        <w:ind w:left="7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Takátsné Dr. Tenki Mária </w:t>
      </w:r>
    </w:p>
    <w:p w14:paraId="0EA42F9A" w14:textId="21B31B39" w:rsidR="000E6853" w:rsidRPr="00E7322D" w:rsidRDefault="00E47F60" w:rsidP="008936A7">
      <w:pPr>
        <w:pStyle w:val="Listaszerbekezds"/>
        <w:ind w:left="7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Horváth Gábor</w:t>
      </w:r>
    </w:p>
    <w:p w14:paraId="4BC2E489" w14:textId="77777777" w:rsidR="000E6853" w:rsidRPr="00E7322D" w:rsidRDefault="000E6853" w:rsidP="008936A7">
      <w:pPr>
        <w:pStyle w:val="Listaszerbekezds"/>
        <w:ind w:left="0"/>
        <w:jc w:val="both"/>
        <w:rPr>
          <w:rFonts w:ascii="Arial" w:hAnsi="Arial" w:cs="Arial"/>
          <w:b/>
          <w:bCs/>
          <w:u w:val="single"/>
        </w:rPr>
      </w:pPr>
    </w:p>
    <w:p w14:paraId="0EC64173" w14:textId="77777777" w:rsidR="000E6853" w:rsidRPr="00E7322D" w:rsidRDefault="000E6853" w:rsidP="008936A7">
      <w:pPr>
        <w:pStyle w:val="Listaszerbekezds"/>
        <w:ind w:left="0"/>
        <w:jc w:val="both"/>
        <w:rPr>
          <w:rFonts w:ascii="Arial" w:hAnsi="Arial" w:cs="Arial"/>
          <w:bCs/>
        </w:rPr>
      </w:pPr>
      <w:r w:rsidRPr="00E7322D">
        <w:rPr>
          <w:rFonts w:ascii="Arial" w:hAnsi="Arial" w:cs="Arial"/>
          <w:b/>
          <w:u w:val="single"/>
        </w:rPr>
        <w:t>Felelős:</w:t>
      </w:r>
      <w:r w:rsidRPr="00E7322D">
        <w:rPr>
          <w:rFonts w:ascii="Arial" w:hAnsi="Arial" w:cs="Arial"/>
          <w:b/>
        </w:rPr>
        <w:t xml:space="preserve"> </w:t>
      </w:r>
      <w:r w:rsidRPr="00E7322D">
        <w:rPr>
          <w:rFonts w:ascii="Arial" w:hAnsi="Arial" w:cs="Arial"/>
          <w:b/>
        </w:rPr>
        <w:tab/>
      </w:r>
      <w:r w:rsidRPr="00E7322D">
        <w:rPr>
          <w:rFonts w:ascii="Arial" w:hAnsi="Arial" w:cs="Arial"/>
        </w:rPr>
        <w:t>Dr. Nemény András polgármester</w:t>
      </w:r>
    </w:p>
    <w:p w14:paraId="66C99EE8" w14:textId="77777777" w:rsidR="000E6853" w:rsidRPr="005E6983" w:rsidRDefault="000E6853" w:rsidP="008936A7">
      <w:pPr>
        <w:ind w:left="707" w:right="-427" w:firstLine="709"/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Cs/>
        </w:rPr>
        <w:t>Dr. László Győző alpolgármester</w:t>
      </w:r>
    </w:p>
    <w:p w14:paraId="5FE22B15" w14:textId="77777777" w:rsidR="000E6853" w:rsidRPr="005E6983" w:rsidRDefault="000E6853" w:rsidP="008936A7">
      <w:pPr>
        <w:ind w:left="1415" w:right="-425" w:firstLine="1"/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Cs/>
        </w:rPr>
        <w:t>Dr. Károlyi Ákos jegyző</w:t>
      </w:r>
    </w:p>
    <w:p w14:paraId="029BA7B0" w14:textId="77777777" w:rsidR="000E6853" w:rsidRPr="005E6983" w:rsidRDefault="000E6853" w:rsidP="008936A7">
      <w:pPr>
        <w:ind w:left="1418" w:right="-425"/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Cs/>
        </w:rPr>
        <w:t>Németh Ákos, a fenntartható fejlődéssel, klímapolitikával és az önkormányzatnál regisztrált önkéntesek tevékenységével összefüggő feladatok felügyeletének ellátásáért felelős tanácsnok</w:t>
      </w:r>
    </w:p>
    <w:p w14:paraId="287CC35C" w14:textId="1798AA84" w:rsidR="000E6853" w:rsidRPr="005E6983" w:rsidRDefault="008936A7" w:rsidP="008936A7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0E6853" w:rsidRPr="005E6983">
        <w:rPr>
          <w:rFonts w:ascii="Arial" w:hAnsi="Arial" w:cs="Arial"/>
          <w:bCs/>
        </w:rPr>
        <w:t xml:space="preserve">A végrehajtás előkészítéséért: </w:t>
      </w:r>
    </w:p>
    <w:p w14:paraId="555F71A5" w14:textId="3B57C65F" w:rsidR="000E6853" w:rsidRPr="005E6983" w:rsidRDefault="000E6853" w:rsidP="008936A7">
      <w:pPr>
        <w:ind w:left="1418"/>
        <w:jc w:val="both"/>
        <w:rPr>
          <w:rFonts w:ascii="Arial" w:hAnsi="Arial" w:cs="Arial"/>
        </w:rPr>
      </w:pPr>
      <w:r w:rsidRPr="005E6983">
        <w:rPr>
          <w:rFonts w:ascii="Arial" w:hAnsi="Arial" w:cs="Arial"/>
          <w:bCs/>
        </w:rPr>
        <w:t>Vinczéné Dr. Menyhárt Mária, az Egészségügyi és Közszolgálati Osztály vezetője</w:t>
      </w:r>
      <w:r w:rsidR="008936A7">
        <w:rPr>
          <w:rFonts w:ascii="Arial" w:hAnsi="Arial" w:cs="Arial"/>
          <w:bCs/>
        </w:rPr>
        <w:t>)</w:t>
      </w:r>
    </w:p>
    <w:p w14:paraId="4997B3E3" w14:textId="77777777" w:rsidR="000E6853" w:rsidRPr="005E6983" w:rsidRDefault="000E6853" w:rsidP="008936A7">
      <w:pPr>
        <w:jc w:val="both"/>
        <w:rPr>
          <w:rFonts w:ascii="Arial" w:hAnsi="Arial" w:cs="Arial"/>
        </w:rPr>
      </w:pPr>
    </w:p>
    <w:p w14:paraId="5BDCE959" w14:textId="77777777" w:rsidR="000E6853" w:rsidRDefault="000E6853" w:rsidP="008936A7">
      <w:pPr>
        <w:jc w:val="both"/>
        <w:rPr>
          <w:rFonts w:ascii="Arial" w:hAnsi="Arial" w:cs="Arial"/>
          <w:bCs/>
        </w:rPr>
      </w:pPr>
      <w:r w:rsidRPr="005E6983">
        <w:rPr>
          <w:rFonts w:ascii="Arial" w:hAnsi="Arial" w:cs="Arial"/>
          <w:b/>
          <w:bCs/>
          <w:u w:val="single"/>
        </w:rPr>
        <w:t>Határidő:</w:t>
      </w:r>
      <w:r w:rsidRPr="005E6983">
        <w:rPr>
          <w:rFonts w:ascii="Arial" w:hAnsi="Arial" w:cs="Arial"/>
          <w:b/>
          <w:bCs/>
        </w:rPr>
        <w:t xml:space="preserve"> </w:t>
      </w:r>
      <w:r w:rsidRPr="005E6983">
        <w:rPr>
          <w:rFonts w:ascii="Arial" w:hAnsi="Arial" w:cs="Arial"/>
          <w:b/>
          <w:bCs/>
        </w:rPr>
        <w:tab/>
      </w:r>
      <w:r w:rsidRPr="005E6983">
        <w:rPr>
          <w:rFonts w:ascii="Arial" w:hAnsi="Arial" w:cs="Arial"/>
          <w:bCs/>
        </w:rPr>
        <w:t xml:space="preserve">azonnal </w:t>
      </w:r>
    </w:p>
    <w:p w14:paraId="14FBD0D0" w14:textId="77777777" w:rsidR="00E7322D" w:rsidRPr="005E6983" w:rsidRDefault="00E7322D" w:rsidP="000E6853">
      <w:pPr>
        <w:spacing w:line="276" w:lineRule="auto"/>
        <w:jc w:val="both"/>
        <w:rPr>
          <w:rFonts w:ascii="Arial" w:hAnsi="Arial" w:cs="Arial"/>
        </w:rPr>
      </w:pPr>
    </w:p>
    <w:p w14:paraId="699B8336" w14:textId="10B94EAF" w:rsidR="000E6853" w:rsidRDefault="00E7322D" w:rsidP="00E7322D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IX.</w:t>
      </w:r>
    </w:p>
    <w:p w14:paraId="069B534F" w14:textId="09157A80" w:rsidR="000E6853" w:rsidRDefault="00DA5F64" w:rsidP="000E68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="000E6853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0E6853">
        <w:rPr>
          <w:rFonts w:ascii="Arial" w:hAnsi="Arial" w:cs="Arial"/>
          <w:b/>
          <w:u w:val="single"/>
        </w:rPr>
        <w:t>sz.</w:t>
      </w:r>
      <w:proofErr w:type="gramEnd"/>
      <w:r w:rsidR="000E6853">
        <w:rPr>
          <w:rFonts w:ascii="Arial" w:hAnsi="Arial" w:cs="Arial"/>
          <w:b/>
          <w:u w:val="single"/>
        </w:rPr>
        <w:t xml:space="preserve"> határozat</w:t>
      </w:r>
    </w:p>
    <w:p w14:paraId="5E9B5534" w14:textId="61A75D65" w:rsidR="000E6853" w:rsidRDefault="000E6853" w:rsidP="000E6853">
      <w:pPr>
        <w:ind w:hanging="142"/>
        <w:jc w:val="both"/>
        <w:rPr>
          <w:rFonts w:ascii="Arial" w:hAnsi="Arial" w:cs="Arial"/>
          <w:b/>
          <w:u w:val="single"/>
        </w:rPr>
      </w:pPr>
    </w:p>
    <w:p w14:paraId="3DC4418C" w14:textId="77777777" w:rsidR="008A0815" w:rsidRPr="00594587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 w:rsidRPr="00A13EC5">
        <w:rPr>
          <w:rFonts w:ascii="Arial" w:hAnsi="Arial" w:cs="Arial"/>
          <w:b/>
          <w:bCs/>
          <w:u w:val="single"/>
        </w:rPr>
        <w:t>Szombathel</w:t>
      </w:r>
      <w:r>
        <w:rPr>
          <w:rFonts w:ascii="Arial" w:hAnsi="Arial" w:cs="Arial"/>
          <w:b/>
          <w:bCs/>
          <w:u w:val="single"/>
        </w:rPr>
        <w:t>yi Települési Értéktár Bizottságba tagok delegálása</w:t>
      </w:r>
    </w:p>
    <w:p w14:paraId="6CB6D989" w14:textId="77777777" w:rsidR="008A0815" w:rsidRDefault="008A0815" w:rsidP="000E6853">
      <w:pPr>
        <w:ind w:hanging="142"/>
        <w:jc w:val="both"/>
        <w:rPr>
          <w:rFonts w:ascii="Arial" w:hAnsi="Arial" w:cs="Arial"/>
          <w:b/>
          <w:u w:val="single"/>
        </w:rPr>
      </w:pPr>
    </w:p>
    <w:p w14:paraId="082088A8" w14:textId="77777777" w:rsidR="000E6853" w:rsidRDefault="000E6853" w:rsidP="000E6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- figyelembe véve az Egészségügyi Szakmai Bizottság, valamint a Gazdasági és Jogi Bizottság javaslatát - a Szombathelyi Települési Értéktár Bizottságba, díjazás nélkül, határozatlan időtartamra az alábbi személyeket delegálja:</w:t>
      </w:r>
    </w:p>
    <w:p w14:paraId="6327438F" w14:textId="77777777" w:rsidR="000E6853" w:rsidRDefault="000E6853" w:rsidP="000E6853">
      <w:pPr>
        <w:pStyle w:val="Listaszerbekezds"/>
        <w:rPr>
          <w:rFonts w:cs="Arial"/>
          <w:color w:val="000000"/>
        </w:rPr>
      </w:pPr>
    </w:p>
    <w:p w14:paraId="7457BD6E" w14:textId="20336772" w:rsidR="000E6853" w:rsidRDefault="000E6853" w:rsidP="000E68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Egészség és életmód szakterület</w:t>
      </w:r>
      <w:proofErr w:type="gramStart"/>
      <w:r>
        <w:rPr>
          <w:rFonts w:ascii="Arial" w:hAnsi="Arial" w:cs="Arial"/>
          <w:color w:val="000000"/>
        </w:rPr>
        <w:t>:</w:t>
      </w:r>
      <w:r w:rsidR="00E47F60">
        <w:rPr>
          <w:rFonts w:ascii="Arial" w:hAnsi="Arial" w:cs="Arial"/>
          <w:color w:val="000000"/>
        </w:rPr>
        <w:t xml:space="preserve">  Dr.</w:t>
      </w:r>
      <w:proofErr w:type="gramEnd"/>
      <w:r w:rsidR="00E47F60">
        <w:rPr>
          <w:rFonts w:ascii="Arial" w:hAnsi="Arial" w:cs="Arial"/>
          <w:color w:val="000000"/>
        </w:rPr>
        <w:t xml:space="preserve"> </w:t>
      </w:r>
      <w:proofErr w:type="spellStart"/>
      <w:r w:rsidR="00E47F60">
        <w:rPr>
          <w:rFonts w:ascii="Arial" w:hAnsi="Arial" w:cs="Arial"/>
          <w:color w:val="000000"/>
        </w:rPr>
        <w:t>D</w:t>
      </w:r>
      <w:r w:rsidR="00DA5F64">
        <w:rPr>
          <w:rFonts w:ascii="Arial" w:hAnsi="Arial" w:cs="Arial"/>
          <w:color w:val="000000"/>
        </w:rPr>
        <w:t>ul</w:t>
      </w:r>
      <w:proofErr w:type="spellEnd"/>
      <w:r w:rsidR="00E47F60">
        <w:rPr>
          <w:rFonts w:ascii="Arial" w:hAnsi="Arial" w:cs="Arial"/>
          <w:color w:val="000000"/>
        </w:rPr>
        <w:t xml:space="preserve"> Zoltán</w:t>
      </w:r>
    </w:p>
    <w:p w14:paraId="650B2829" w14:textId="77777777" w:rsidR="000E6853" w:rsidRDefault="000E6853" w:rsidP="000E6853">
      <w:pPr>
        <w:rPr>
          <w:rFonts w:ascii="Arial" w:hAnsi="Arial" w:cs="Arial"/>
          <w:color w:val="000000"/>
        </w:rPr>
      </w:pPr>
    </w:p>
    <w:p w14:paraId="781088D4" w14:textId="35C6A1A1" w:rsidR="000E6853" w:rsidRDefault="000E6853" w:rsidP="000E68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Ipari és műszaki megoldások szakterület:</w:t>
      </w:r>
      <w:r w:rsidR="00E47F60">
        <w:rPr>
          <w:rFonts w:ascii="Arial" w:hAnsi="Arial" w:cs="Arial"/>
          <w:color w:val="000000"/>
        </w:rPr>
        <w:t xml:space="preserve"> </w:t>
      </w:r>
      <w:proofErr w:type="spellStart"/>
      <w:r w:rsidR="00E47F60">
        <w:rPr>
          <w:rFonts w:ascii="Arial" w:hAnsi="Arial" w:cs="Arial"/>
          <w:color w:val="000000"/>
        </w:rPr>
        <w:t>B</w:t>
      </w:r>
      <w:r w:rsidR="00DA5F64">
        <w:rPr>
          <w:rFonts w:ascii="Arial" w:hAnsi="Arial" w:cs="Arial"/>
          <w:color w:val="000000"/>
        </w:rPr>
        <w:t>ukit</w:t>
      </w:r>
      <w:r w:rsidR="00E47F60">
        <w:rPr>
          <w:rFonts w:ascii="Arial" w:hAnsi="Arial" w:cs="Arial"/>
          <w:color w:val="000000"/>
        </w:rPr>
        <w:t>s</w:t>
      </w:r>
      <w:proofErr w:type="spellEnd"/>
      <w:r w:rsidR="00E47F60">
        <w:rPr>
          <w:rFonts w:ascii="Arial" w:hAnsi="Arial" w:cs="Arial"/>
          <w:color w:val="000000"/>
        </w:rPr>
        <w:t xml:space="preserve"> Zoltán</w:t>
      </w:r>
    </w:p>
    <w:p w14:paraId="103EB793" w14:textId="77777777" w:rsidR="000E6853" w:rsidRDefault="000E6853" w:rsidP="000E6853">
      <w:pPr>
        <w:pStyle w:val="Listaszerbekezds"/>
        <w:ind w:left="0"/>
        <w:rPr>
          <w:rFonts w:cs="Arial"/>
          <w:color w:val="000000"/>
        </w:rPr>
      </w:pPr>
    </w:p>
    <w:p w14:paraId="511542B1" w14:textId="77777777" w:rsidR="000E6853" w:rsidRDefault="000E6853" w:rsidP="000E6853">
      <w:pPr>
        <w:pStyle w:val="Nincstrkz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37AC544C" w14:textId="77777777" w:rsidR="000E6853" w:rsidRDefault="000E6853" w:rsidP="000E6853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692AB2D6" w14:textId="77777777" w:rsidR="000E6853" w:rsidRDefault="000E6853" w:rsidP="000E6853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61BA3AB" w14:textId="77777777" w:rsidR="000E6853" w:rsidRDefault="000E6853" w:rsidP="000E6853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D62AE7E" w14:textId="77777777" w:rsidR="000E6853" w:rsidRDefault="000E6853" w:rsidP="000E6853">
      <w:pPr>
        <w:pStyle w:val="Nincstrkz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Bődi</w:t>
      </w:r>
      <w:proofErr w:type="spellEnd"/>
      <w:r>
        <w:rPr>
          <w:rFonts w:ascii="Arial" w:hAnsi="Arial" w:cs="Arial"/>
        </w:rPr>
        <w:t xml:space="preserve"> Lívia, a Szombathelyi Települési Értéktár Bizottság elnöke</w:t>
      </w:r>
    </w:p>
    <w:p w14:paraId="1DCCC34F" w14:textId="77777777" w:rsidR="000E6853" w:rsidRPr="008936A7" w:rsidRDefault="000E6853" w:rsidP="000E6853">
      <w:pPr>
        <w:pStyle w:val="Nincstrkz"/>
        <w:ind w:left="1416"/>
        <w:rPr>
          <w:rFonts w:ascii="Arial" w:hAnsi="Arial" w:cs="Arial"/>
        </w:rPr>
      </w:pPr>
      <w:r w:rsidRPr="008936A7">
        <w:rPr>
          <w:rFonts w:ascii="Arial" w:hAnsi="Arial" w:cs="Arial"/>
        </w:rPr>
        <w:t xml:space="preserve">(A végrehajtás előkészítéséért: </w:t>
      </w:r>
    </w:p>
    <w:p w14:paraId="536D75A1" w14:textId="77777777" w:rsidR="000E6853" w:rsidRDefault="000E6853" w:rsidP="000E6853">
      <w:pPr>
        <w:pStyle w:val="Nincstrkz"/>
        <w:ind w:left="1416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294689B7" w14:textId="77777777" w:rsidR="000E6853" w:rsidRDefault="000E6853" w:rsidP="000E6853">
      <w:pPr>
        <w:pStyle w:val="Nincstrkz"/>
        <w:ind w:left="1416"/>
        <w:rPr>
          <w:rFonts w:ascii="Arial" w:hAnsi="Arial" w:cs="Arial"/>
        </w:rPr>
      </w:pPr>
    </w:p>
    <w:p w14:paraId="121DFE5C" w14:textId="77777777" w:rsidR="000E6853" w:rsidRDefault="000E6853" w:rsidP="000E6853">
      <w:pPr>
        <w:rPr>
          <w:rFonts w:ascii="Arial" w:eastAsia="Arial Unicode MS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eastAsia="Arial Unicode MS" w:hAnsi="Arial" w:cs="Arial"/>
        </w:rPr>
        <w:t>azonnal</w:t>
      </w:r>
    </w:p>
    <w:p w14:paraId="23B3D0D6" w14:textId="77777777" w:rsidR="000E6853" w:rsidRDefault="000E6853" w:rsidP="000E6853">
      <w:pPr>
        <w:rPr>
          <w:rFonts w:ascii="Arial" w:eastAsia="Arial Unicode MS" w:hAnsi="Arial" w:cs="Arial"/>
        </w:rPr>
      </w:pPr>
    </w:p>
    <w:p w14:paraId="1B9F5120" w14:textId="688D0397" w:rsidR="000E6853" w:rsidRDefault="000916AF" w:rsidP="000916AF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X.</w:t>
      </w:r>
    </w:p>
    <w:p w14:paraId="4A1D711B" w14:textId="744AB768" w:rsidR="000E6853" w:rsidRPr="00924A09" w:rsidRDefault="00DA5F64" w:rsidP="000E68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</w:t>
      </w:r>
      <w:r w:rsidR="000E6853" w:rsidRPr="00924A09">
        <w:rPr>
          <w:rFonts w:ascii="Arial" w:hAnsi="Arial" w:cs="Arial"/>
          <w:b/>
          <w:u w:val="single"/>
        </w:rPr>
        <w:t>/20</w:t>
      </w:r>
      <w:r w:rsidR="000E6853">
        <w:rPr>
          <w:rFonts w:ascii="Arial" w:hAnsi="Arial" w:cs="Arial"/>
          <w:b/>
          <w:u w:val="single"/>
        </w:rPr>
        <w:t>21</w:t>
      </w:r>
      <w:r w:rsidR="000E6853" w:rsidRPr="00924A09">
        <w:rPr>
          <w:rFonts w:ascii="Arial" w:hAnsi="Arial" w:cs="Arial"/>
          <w:b/>
          <w:u w:val="single"/>
        </w:rPr>
        <w:t xml:space="preserve">. </w:t>
      </w:r>
      <w:r w:rsidR="000E6853">
        <w:rPr>
          <w:rFonts w:ascii="Arial" w:hAnsi="Arial" w:cs="Arial"/>
          <w:b/>
          <w:u w:val="single"/>
        </w:rPr>
        <w:t>(I</w:t>
      </w:r>
      <w:r w:rsidR="000E6853" w:rsidRPr="00924A09">
        <w:rPr>
          <w:rFonts w:ascii="Arial" w:hAnsi="Arial" w:cs="Arial"/>
          <w:b/>
          <w:u w:val="single"/>
        </w:rPr>
        <w:t>X</w:t>
      </w:r>
      <w:r w:rsidR="000E6853">
        <w:rPr>
          <w:rFonts w:ascii="Arial" w:hAnsi="Arial" w:cs="Arial"/>
          <w:b/>
          <w:u w:val="single"/>
        </w:rPr>
        <w:t>.30</w:t>
      </w:r>
      <w:r w:rsidR="000E6853" w:rsidRPr="00924A09">
        <w:rPr>
          <w:rFonts w:ascii="Arial" w:hAnsi="Arial" w:cs="Arial"/>
          <w:b/>
          <w:u w:val="single"/>
        </w:rPr>
        <w:t xml:space="preserve">.) Kgy. </w:t>
      </w:r>
      <w:proofErr w:type="gramStart"/>
      <w:r w:rsidR="000E6853" w:rsidRPr="00924A09">
        <w:rPr>
          <w:rFonts w:ascii="Arial" w:hAnsi="Arial" w:cs="Arial"/>
          <w:b/>
          <w:u w:val="single"/>
        </w:rPr>
        <w:t>számú</w:t>
      </w:r>
      <w:proofErr w:type="gramEnd"/>
      <w:r w:rsidR="000E6853" w:rsidRPr="00924A09">
        <w:rPr>
          <w:rFonts w:ascii="Arial" w:hAnsi="Arial" w:cs="Arial"/>
          <w:b/>
          <w:u w:val="single"/>
        </w:rPr>
        <w:t xml:space="preserve"> határozat</w:t>
      </w:r>
    </w:p>
    <w:p w14:paraId="6688E888" w14:textId="77777777" w:rsidR="000E6853" w:rsidRPr="00924A09" w:rsidRDefault="000E6853" w:rsidP="000E6853">
      <w:pPr>
        <w:jc w:val="center"/>
        <w:rPr>
          <w:rFonts w:ascii="Arial" w:hAnsi="Arial" w:cs="Arial"/>
          <w:b/>
          <w:u w:val="single"/>
        </w:rPr>
      </w:pPr>
    </w:p>
    <w:p w14:paraId="28B19F69" w14:textId="77777777" w:rsidR="000E6853" w:rsidRDefault="000E6853" w:rsidP="000E6853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a városnév használatának szabályairól szóló 16/1994. (VI.9.) önkormányzati rendelet 4. § (1) bekezdése </w:t>
      </w:r>
      <w:r w:rsidRPr="00124942">
        <w:rPr>
          <w:rFonts w:ascii="Arial" w:hAnsi="Arial" w:cs="Arial"/>
          <w:color w:val="000000"/>
        </w:rPr>
        <w:t xml:space="preserve">alapján </w:t>
      </w:r>
      <w:r w:rsidRPr="00124942">
        <w:rPr>
          <w:rFonts w:ascii="Arial" w:hAnsi="Arial" w:cs="Arial"/>
          <w:bCs/>
          <w:color w:val="000000"/>
        </w:rPr>
        <w:t>engedélyezi,</w:t>
      </w:r>
      <w:r w:rsidRPr="001769DF">
        <w:rPr>
          <w:rFonts w:ascii="Arial" w:hAnsi="Arial" w:cs="Arial"/>
          <w:color w:val="000000"/>
        </w:rPr>
        <w:t xml:space="preserve"> hogy</w:t>
      </w:r>
      <w:r w:rsidRPr="001769DF">
        <w:rPr>
          <w:rFonts w:ascii="Arial" w:hAnsi="Arial" w:cs="Arial"/>
          <w:b/>
          <w:color w:val="000000"/>
        </w:rPr>
        <w:t xml:space="preserve"> </w:t>
      </w:r>
      <w:r w:rsidRPr="00387692">
        <w:rPr>
          <w:rFonts w:ascii="Arial" w:hAnsi="Arial" w:cs="Arial"/>
          <w:color w:val="000000"/>
        </w:rPr>
        <w:t>az ELTE Műszaki Menedzsment és Közösségfejlesztő Nonprofit Kft. (székhely: 1056 Budapest, Szerb u. 21-23</w:t>
      </w:r>
      <w:r>
        <w:rPr>
          <w:rFonts w:ascii="Arial" w:hAnsi="Arial" w:cs="Arial"/>
          <w:color w:val="000000"/>
        </w:rPr>
        <w:t>., kérelmező: dr. Polgár Rudolf</w:t>
      </w:r>
      <w:r w:rsidRPr="00387692">
        <w:rPr>
          <w:rFonts w:ascii="Arial" w:hAnsi="Arial" w:cs="Arial"/>
          <w:color w:val="000000"/>
        </w:rPr>
        <w:t xml:space="preserve"> cégvezető) az általa működtetni kívánt ajándékbolt elnevezésében a városnevet használhassa „ELTE Shop Savaria” formában</w:t>
      </w:r>
      <w:r w:rsidRPr="001769DF">
        <w:rPr>
          <w:rFonts w:ascii="Arial" w:hAnsi="Arial" w:cs="Arial"/>
          <w:color w:val="000000"/>
        </w:rPr>
        <w:t xml:space="preserve">, az </w:t>
      </w:r>
      <w:r w:rsidRPr="00387692">
        <w:rPr>
          <w:rFonts w:ascii="Arial" w:hAnsi="Arial" w:cs="Arial"/>
          <w:color w:val="000000"/>
        </w:rPr>
        <w:t xml:space="preserve">ajándékbolt </w:t>
      </w:r>
      <w:r>
        <w:rPr>
          <w:rFonts w:ascii="Arial" w:hAnsi="Arial" w:cs="Arial"/>
          <w:color w:val="000000"/>
        </w:rPr>
        <w:t>működésének</w:t>
      </w:r>
      <w:r w:rsidRPr="001769DF">
        <w:rPr>
          <w:rFonts w:ascii="Arial" w:hAnsi="Arial" w:cs="Arial"/>
          <w:color w:val="000000"/>
        </w:rPr>
        <w:t xml:space="preserve"> időtartamáig.</w:t>
      </w:r>
    </w:p>
    <w:p w14:paraId="413D3851" w14:textId="77777777" w:rsidR="000E6853" w:rsidRPr="00924A09" w:rsidRDefault="000E6853" w:rsidP="000E6853">
      <w:pPr>
        <w:jc w:val="both"/>
        <w:rPr>
          <w:rFonts w:ascii="Arial" w:hAnsi="Arial" w:cs="Arial"/>
          <w:color w:val="000000"/>
        </w:rPr>
      </w:pPr>
    </w:p>
    <w:p w14:paraId="64A6459A" w14:textId="77777777" w:rsidR="000E6853" w:rsidRPr="005A7375" w:rsidRDefault="000E6853" w:rsidP="000E6853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5A7375">
        <w:rPr>
          <w:rFonts w:ascii="Arial" w:hAnsi="Arial" w:cs="Arial"/>
        </w:rPr>
        <w:t>, polgármester</w:t>
      </w:r>
    </w:p>
    <w:p w14:paraId="59C91E67" w14:textId="77777777" w:rsidR="000E6853" w:rsidRPr="005A7375" w:rsidRDefault="000E6853" w:rsidP="000E6853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13A0401E" w14:textId="77777777" w:rsidR="000E6853" w:rsidRPr="00924A09" w:rsidRDefault="000E6853" w:rsidP="000E6853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05C88B8E" w14:textId="77777777" w:rsidR="000E6853" w:rsidRPr="005A7375" w:rsidRDefault="000E6853" w:rsidP="000E685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14:paraId="799E7317" w14:textId="77777777" w:rsidR="000E6853" w:rsidRPr="005A7375" w:rsidRDefault="000E6853" w:rsidP="001D387A">
      <w:pPr>
        <w:jc w:val="both"/>
        <w:rPr>
          <w:rFonts w:ascii="Arial" w:hAnsi="Arial" w:cs="Arial"/>
        </w:rPr>
      </w:pPr>
    </w:p>
    <w:p w14:paraId="4EB23583" w14:textId="2B478C09" w:rsidR="000E6853" w:rsidRDefault="000E6853" w:rsidP="001D387A">
      <w:pPr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72D3F122" w14:textId="77777777" w:rsidR="001D387A" w:rsidRPr="005A7375" w:rsidRDefault="001D387A" w:rsidP="001D387A">
      <w:pPr>
        <w:rPr>
          <w:rFonts w:ascii="Arial" w:hAnsi="Arial" w:cs="Arial"/>
        </w:rPr>
      </w:pPr>
    </w:p>
    <w:p w14:paraId="2B2F18C5" w14:textId="18CF6393" w:rsidR="00106F35" w:rsidRPr="006A3011" w:rsidRDefault="00106F35" w:rsidP="000E6853">
      <w:pPr>
        <w:spacing w:after="160" w:line="259" w:lineRule="auto"/>
        <w:rPr>
          <w:rFonts w:ascii="Arial" w:eastAsia="Arial" w:hAnsi="Arial" w:cs="Arial"/>
        </w:rPr>
      </w:pPr>
    </w:p>
    <w:p w14:paraId="0ED74414" w14:textId="77777777" w:rsidR="0065487A" w:rsidRDefault="0065487A" w:rsidP="0065487A">
      <w:pPr>
        <w:jc w:val="both"/>
        <w:rPr>
          <w:rFonts w:ascii="Arial" w:hAnsi="Arial" w:cs="Arial"/>
          <w:i/>
        </w:rPr>
      </w:pPr>
    </w:p>
    <w:p w14:paraId="348BC40E" w14:textId="77777777" w:rsidR="00106F35" w:rsidRDefault="00106F35" w:rsidP="00106F35">
      <w:pPr>
        <w:ind w:left="720" w:hanging="720"/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>Kiegészítő beszámoló határozatai:</w:t>
      </w:r>
    </w:p>
    <w:p w14:paraId="70ED2B45" w14:textId="77777777" w:rsidR="00106F35" w:rsidRPr="00FC373C" w:rsidRDefault="00106F35" w:rsidP="00106F35">
      <w:pPr>
        <w:ind w:left="720" w:hanging="720"/>
        <w:jc w:val="center"/>
        <w:rPr>
          <w:rFonts w:ascii="Arial" w:hAnsi="Arial" w:cs="Arial"/>
          <w:b/>
          <w:u w:val="single"/>
        </w:rPr>
      </w:pPr>
    </w:p>
    <w:p w14:paraId="3D8C139D" w14:textId="77777777" w:rsidR="00106F35" w:rsidRDefault="00106F35" w:rsidP="00106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14:paraId="41D951FD" w14:textId="3FB7EEFD" w:rsidR="00106F35" w:rsidRDefault="00DA5F64" w:rsidP="00106F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99</w:t>
      </w:r>
      <w:r w:rsidR="00106F35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106F35">
        <w:rPr>
          <w:rFonts w:ascii="Arial" w:hAnsi="Arial" w:cs="Arial"/>
          <w:b/>
          <w:bCs/>
          <w:u w:val="single"/>
        </w:rPr>
        <w:t>sz.</w:t>
      </w:r>
      <w:proofErr w:type="gramEnd"/>
      <w:r w:rsidR="00106F35">
        <w:rPr>
          <w:rFonts w:ascii="Arial" w:hAnsi="Arial" w:cs="Arial"/>
          <w:b/>
          <w:bCs/>
          <w:u w:val="single"/>
        </w:rPr>
        <w:t xml:space="preserve"> határozat</w:t>
      </w:r>
    </w:p>
    <w:p w14:paraId="1AC032FE" w14:textId="77777777" w:rsidR="00106F35" w:rsidRDefault="00106F35" w:rsidP="00106F35">
      <w:pPr>
        <w:jc w:val="both"/>
        <w:rPr>
          <w:rFonts w:ascii="Arial" w:hAnsi="Arial" w:cs="Arial"/>
        </w:rPr>
      </w:pPr>
    </w:p>
    <w:p w14:paraId="5A70EE59" w14:textId="77777777" w:rsidR="00106F35" w:rsidRPr="006B7E95" w:rsidRDefault="00106F35" w:rsidP="00106F35">
      <w:pPr>
        <w:pStyle w:val="Listaszerbekezds"/>
        <w:numPr>
          <w:ilvl w:val="3"/>
          <w:numId w:val="32"/>
        </w:numPr>
        <w:ind w:left="851" w:hanging="425"/>
        <w:jc w:val="both"/>
        <w:rPr>
          <w:rFonts w:ascii="Arial" w:hAnsi="Arial" w:cs="Arial"/>
        </w:rPr>
      </w:pPr>
      <w:r w:rsidRPr="006B7E95">
        <w:rPr>
          <w:rFonts w:ascii="Arial" w:hAnsi="Arial" w:cs="Arial"/>
        </w:rPr>
        <w:t>Szombathely Megyei Jogú Város Közgyűlése a közterület-felügyeletről szóló 1999. évi LXIII. törvény 7. § (3) bekezdése alapján – a Közterület-felügyelet javaslatára – a 4181/1 hrsz-ú és a 4182 hrsz-ú közterületi ingatlanokat kijelöli képfelvevővel történő megfigyelésre.</w:t>
      </w:r>
    </w:p>
    <w:p w14:paraId="3974AF63" w14:textId="77777777" w:rsidR="00106F35" w:rsidRPr="006B7E95" w:rsidRDefault="00106F35" w:rsidP="00106F35">
      <w:pPr>
        <w:rPr>
          <w:rFonts w:ascii="Arial" w:hAnsi="Arial" w:cs="Arial"/>
        </w:rPr>
      </w:pPr>
    </w:p>
    <w:p w14:paraId="4C7947C0" w14:textId="77777777" w:rsidR="00106F35" w:rsidRPr="006B7E95" w:rsidRDefault="00106F35" w:rsidP="00106F35">
      <w:pPr>
        <w:pStyle w:val="Listaszerbekezds"/>
        <w:numPr>
          <w:ilvl w:val="0"/>
          <w:numId w:val="33"/>
        </w:numPr>
        <w:ind w:left="851" w:hanging="425"/>
        <w:jc w:val="both"/>
        <w:rPr>
          <w:rFonts w:ascii="Arial" w:hAnsi="Arial" w:cs="Arial"/>
        </w:rPr>
      </w:pPr>
      <w:r w:rsidRPr="006B7E95">
        <w:rPr>
          <w:rFonts w:ascii="Arial" w:hAnsi="Arial" w:cs="Arial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14:paraId="63C261F8" w14:textId="77777777" w:rsidR="00106F35" w:rsidRPr="006B7E95" w:rsidRDefault="00106F35" w:rsidP="00106F35">
      <w:pPr>
        <w:rPr>
          <w:rFonts w:ascii="Arial" w:hAnsi="Arial" w:cs="Arial"/>
        </w:rPr>
      </w:pPr>
    </w:p>
    <w:p w14:paraId="33356367" w14:textId="11C0F747" w:rsidR="00106F35" w:rsidRDefault="00106F35" w:rsidP="00C51A0B">
      <w:pPr>
        <w:ind w:left="1560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C51A0B">
        <w:rPr>
          <w:rFonts w:ascii="Arial" w:hAnsi="Arial" w:cs="Arial"/>
        </w:rPr>
        <w:tab/>
      </w:r>
      <w:r>
        <w:rPr>
          <w:rFonts w:ascii="Arial" w:hAnsi="Arial" w:cs="Arial"/>
        </w:rPr>
        <w:t>Dr. Nemény András polgármester</w:t>
      </w:r>
    </w:p>
    <w:p w14:paraId="22332702" w14:textId="259B40DC" w:rsidR="00106F35" w:rsidRDefault="00106F35" w:rsidP="00C51A0B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 alpolgármester</w:t>
      </w:r>
    </w:p>
    <w:p w14:paraId="1F6C413C" w14:textId="6A1DA971" w:rsidR="00106F35" w:rsidRDefault="00106F35" w:rsidP="00C51A0B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Dr. Károlyi Ákos jegyző</w:t>
      </w:r>
    </w:p>
    <w:p w14:paraId="170F558B" w14:textId="1E4457FE" w:rsidR="00106F35" w:rsidRDefault="00106F35" w:rsidP="00C51A0B">
      <w:pPr>
        <w:ind w:left="85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4251788F" w14:textId="3E8A9292" w:rsidR="00106F35" w:rsidRDefault="00106F35" w:rsidP="00C51A0B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Dr. Holler Péter, a Hatósági Osztály vezetője</w:t>
      </w:r>
    </w:p>
    <w:p w14:paraId="4A8ACF3B" w14:textId="20A5BB91" w:rsidR="00106F35" w:rsidRDefault="00106F35" w:rsidP="00C51A0B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Ágoston Sándor, a Közterület-felügyelet irodavezetője</w:t>
      </w:r>
    </w:p>
    <w:p w14:paraId="4A3CD6A3" w14:textId="781B9185" w:rsidR="00106F35" w:rsidRDefault="00106F35" w:rsidP="00C51A0B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Desits Zoltán, az Informatikai Iroda vezetője)</w:t>
      </w:r>
    </w:p>
    <w:p w14:paraId="1B02FAA4" w14:textId="77777777" w:rsidR="00106F35" w:rsidRDefault="00106F35" w:rsidP="00106F35">
      <w:pPr>
        <w:jc w:val="both"/>
        <w:rPr>
          <w:rFonts w:ascii="Arial" w:hAnsi="Arial" w:cs="Arial"/>
        </w:rPr>
      </w:pPr>
    </w:p>
    <w:p w14:paraId="5C562DBC" w14:textId="372A2D4B" w:rsidR="00106F35" w:rsidRDefault="00106F35" w:rsidP="00106F35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C51A0B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4F405AA8" w14:textId="77777777" w:rsidR="00106F35" w:rsidRDefault="00106F35" w:rsidP="00106F35">
      <w:pPr>
        <w:jc w:val="center"/>
        <w:rPr>
          <w:rFonts w:ascii="Arial" w:hAnsi="Arial" w:cs="Arial"/>
          <w:b/>
          <w:bCs/>
        </w:rPr>
      </w:pPr>
    </w:p>
    <w:p w14:paraId="19C05957" w14:textId="1E0C0C4B" w:rsidR="00106F35" w:rsidRDefault="00106F35" w:rsidP="00106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033013E2" w14:textId="77777777" w:rsidR="00106F35" w:rsidRPr="007C2049" w:rsidRDefault="00106F35" w:rsidP="00106F35">
      <w:pPr>
        <w:jc w:val="center"/>
        <w:rPr>
          <w:rFonts w:ascii="Arial" w:hAnsi="Arial" w:cs="Arial"/>
          <w:b/>
          <w:bCs/>
        </w:rPr>
      </w:pPr>
    </w:p>
    <w:p w14:paraId="66777E32" w14:textId="77777777" w:rsidR="00106F35" w:rsidRDefault="00106F35" w:rsidP="00106F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II/ I. </w:t>
      </w:r>
    </w:p>
    <w:p w14:paraId="11312DBE" w14:textId="5FCF6E06" w:rsidR="00106F35" w:rsidRDefault="00DA5F64" w:rsidP="00106F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100</w:t>
      </w:r>
      <w:r w:rsidR="00106F35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="00106F35">
        <w:rPr>
          <w:rFonts w:ascii="Arial" w:hAnsi="Arial" w:cs="Arial"/>
          <w:b/>
          <w:bCs/>
          <w:u w:val="single"/>
        </w:rPr>
        <w:t>számú</w:t>
      </w:r>
      <w:proofErr w:type="gramEnd"/>
      <w:r w:rsidR="00106F35">
        <w:rPr>
          <w:rFonts w:ascii="Arial" w:hAnsi="Arial" w:cs="Arial"/>
          <w:b/>
          <w:bCs/>
          <w:u w:val="single"/>
        </w:rPr>
        <w:t xml:space="preserve"> határozat</w:t>
      </w:r>
    </w:p>
    <w:p w14:paraId="26B499E2" w14:textId="0C04CC23" w:rsidR="00106F35" w:rsidRDefault="00106F35" w:rsidP="00106F35">
      <w:pPr>
        <w:jc w:val="both"/>
        <w:rPr>
          <w:rFonts w:ascii="Arial" w:hAnsi="Arial" w:cs="Arial"/>
          <w:b/>
          <w:bCs/>
          <w:u w:val="single"/>
        </w:rPr>
      </w:pPr>
    </w:p>
    <w:p w14:paraId="49A8B6AE" w14:textId="77777777" w:rsidR="008A0815" w:rsidRPr="00F57128" w:rsidRDefault="008A0815" w:rsidP="008A08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Felügyelőbizottsági tagcsere</w:t>
      </w:r>
    </w:p>
    <w:p w14:paraId="2F181349" w14:textId="77777777" w:rsidR="008A0815" w:rsidRDefault="008A0815" w:rsidP="00106F35">
      <w:pPr>
        <w:jc w:val="both"/>
        <w:rPr>
          <w:rFonts w:ascii="Arial" w:hAnsi="Arial" w:cs="Arial"/>
          <w:b/>
          <w:bCs/>
          <w:u w:val="single"/>
        </w:rPr>
      </w:pPr>
    </w:p>
    <w:p w14:paraId="79802DFE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úgy határozott, hogy a Polgári Törvénykönyvről szóló 2013. évi V. törvény 3:25. § (1) bekezdés c) pontja alapján a Szombathelyi Médiaközpont Nonprofit Kft. felügyelőbizottságából Pongrácz Nóra tagot 2021. szeptember 30. napjával visszahívja és helyére változatlan feltételekkel Dr. László Győzőt választja meg 2021. október 1. napjától. </w:t>
      </w:r>
    </w:p>
    <w:p w14:paraId="457160A2" w14:textId="77777777" w:rsidR="00106F35" w:rsidRDefault="00106F35" w:rsidP="00106F35">
      <w:pPr>
        <w:jc w:val="both"/>
        <w:rPr>
          <w:rFonts w:ascii="Arial" w:hAnsi="Arial" w:cs="Arial"/>
        </w:rPr>
      </w:pPr>
    </w:p>
    <w:p w14:paraId="29950E54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</w:rPr>
        <w:t>:         Dr. Nemény András polgármester</w:t>
      </w:r>
    </w:p>
    <w:p w14:paraId="5653806F" w14:textId="605A9C0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                     Horváth Soma alpolgármester</w:t>
      </w:r>
    </w:p>
    <w:p w14:paraId="5C730CF2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 Dr. Károlyi Ákos jegyző</w:t>
      </w:r>
    </w:p>
    <w:p w14:paraId="44C48BF6" w14:textId="77777777" w:rsidR="00106F35" w:rsidRDefault="00106F35" w:rsidP="00106F3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>            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433A335C" w14:textId="77777777" w:rsidR="00106F35" w:rsidRDefault="00106F35" w:rsidP="00106F3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 Nagyné dr. Gats Andrea a Jogi és Képviselői Osztály vezetője</w:t>
      </w:r>
    </w:p>
    <w:p w14:paraId="2AD125D7" w14:textId="77777777" w:rsidR="00106F35" w:rsidRDefault="00106F35" w:rsidP="00106F3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 Horváth Zoltán, a társaság ügyvezetője)</w:t>
      </w:r>
    </w:p>
    <w:p w14:paraId="34A585A5" w14:textId="77777777" w:rsidR="00106F35" w:rsidRDefault="00106F35" w:rsidP="00106F35">
      <w:pPr>
        <w:jc w:val="both"/>
        <w:rPr>
          <w:rFonts w:ascii="Arial" w:hAnsi="Arial" w:cs="Arial"/>
        </w:rPr>
      </w:pPr>
    </w:p>
    <w:p w14:paraId="4D04CAEE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</w:rPr>
        <w:t>:      azonnal</w:t>
      </w:r>
    </w:p>
    <w:p w14:paraId="67E721A0" w14:textId="77777777" w:rsidR="00106F35" w:rsidRDefault="00106F35" w:rsidP="00106F35">
      <w:pPr>
        <w:jc w:val="both"/>
        <w:rPr>
          <w:rFonts w:ascii="Arial" w:hAnsi="Arial" w:cs="Arial"/>
        </w:rPr>
      </w:pPr>
    </w:p>
    <w:p w14:paraId="2901DD8E" w14:textId="77777777" w:rsidR="00106F35" w:rsidRDefault="00106F35" w:rsidP="00106F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II/II </w:t>
      </w:r>
    </w:p>
    <w:p w14:paraId="479D4FAD" w14:textId="39DFA953" w:rsidR="00106F35" w:rsidRDefault="00E86ECC" w:rsidP="00106F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101</w:t>
      </w:r>
      <w:r w:rsidR="00106F35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="00106F35">
        <w:rPr>
          <w:rFonts w:ascii="Arial" w:hAnsi="Arial" w:cs="Arial"/>
          <w:b/>
          <w:bCs/>
          <w:u w:val="single"/>
        </w:rPr>
        <w:t>számú</w:t>
      </w:r>
      <w:proofErr w:type="gramEnd"/>
      <w:r w:rsidR="00106F35">
        <w:rPr>
          <w:rFonts w:ascii="Arial" w:hAnsi="Arial" w:cs="Arial"/>
          <w:b/>
          <w:bCs/>
          <w:u w:val="single"/>
        </w:rPr>
        <w:t xml:space="preserve"> határozat</w:t>
      </w:r>
    </w:p>
    <w:p w14:paraId="0820EA7E" w14:textId="7284DA14" w:rsidR="00106F35" w:rsidRDefault="00106F35" w:rsidP="00106F35">
      <w:pPr>
        <w:jc w:val="both"/>
        <w:rPr>
          <w:rFonts w:ascii="Arial" w:hAnsi="Arial" w:cs="Arial"/>
          <w:b/>
          <w:bCs/>
          <w:u w:val="single"/>
        </w:rPr>
      </w:pPr>
    </w:p>
    <w:p w14:paraId="733DAF08" w14:textId="77777777" w:rsidR="008A0815" w:rsidRPr="00F57128" w:rsidRDefault="008A0815" w:rsidP="008A08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Felügyelőbizottsági tagcsere</w:t>
      </w:r>
    </w:p>
    <w:p w14:paraId="6DAF257A" w14:textId="77777777" w:rsidR="008A0815" w:rsidRDefault="008A0815" w:rsidP="00106F35">
      <w:pPr>
        <w:jc w:val="both"/>
        <w:rPr>
          <w:rFonts w:ascii="Arial" w:hAnsi="Arial" w:cs="Arial"/>
          <w:b/>
          <w:bCs/>
          <w:u w:val="single"/>
        </w:rPr>
      </w:pPr>
    </w:p>
    <w:p w14:paraId="71D09F57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úgy határozott, hogy a Polgári Törvénykönyvről szóló 2013. évi V. törvény 3:25. § (1) bekezdés c) pontja alapján a Szombathelyi Képző Központ Közhasznú Nonprofit Kft. felügyelőbizottságából Dr. László Győző tagot 2021. szeptember 30. napjával visszahívja és helyére változatlan feltételekkel Varga Tamást választja meg 2021. október 1. napjától. </w:t>
      </w:r>
    </w:p>
    <w:p w14:paraId="6B7DB5F4" w14:textId="77777777" w:rsidR="00106F35" w:rsidRDefault="00106F35" w:rsidP="00106F35">
      <w:pPr>
        <w:jc w:val="both"/>
        <w:rPr>
          <w:rFonts w:ascii="Arial" w:hAnsi="Arial" w:cs="Arial"/>
        </w:rPr>
      </w:pPr>
    </w:p>
    <w:p w14:paraId="50BA3A77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</w:rPr>
        <w:t>:         Dr. Nemény András polgármester</w:t>
      </w:r>
    </w:p>
    <w:p w14:paraId="1361C591" w14:textId="68187015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                     Horváth Soma alpolgármester</w:t>
      </w:r>
    </w:p>
    <w:p w14:paraId="28E51974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 Dr. Károlyi Ákos jegyző</w:t>
      </w:r>
    </w:p>
    <w:p w14:paraId="780E3F71" w14:textId="77777777" w:rsidR="00106F35" w:rsidRDefault="00106F35" w:rsidP="00106F3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>            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55A4DD1E" w14:textId="77777777" w:rsidR="00106F35" w:rsidRDefault="00106F35" w:rsidP="00106F3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       Nagyné dr. Gats Andrea a Jogi és Képviselői Osztály vezetője</w:t>
      </w:r>
    </w:p>
    <w:p w14:paraId="30C3A689" w14:textId="556BA382" w:rsidR="00106F35" w:rsidRDefault="00106F35" w:rsidP="00106F35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</w:t>
      </w:r>
      <w:r w:rsidR="00DA6970">
        <w:rPr>
          <w:rFonts w:ascii="Arial" w:hAnsi="Arial" w:cs="Arial"/>
        </w:rPr>
        <w:t>Bálint András</w:t>
      </w:r>
      <w:r>
        <w:rPr>
          <w:rFonts w:ascii="Arial" w:hAnsi="Arial" w:cs="Arial"/>
        </w:rPr>
        <w:t>, a társaság ügyvezetője)</w:t>
      </w:r>
    </w:p>
    <w:p w14:paraId="5CD8990E" w14:textId="77777777" w:rsidR="00106F35" w:rsidRDefault="00106F35" w:rsidP="00106F35">
      <w:pPr>
        <w:jc w:val="both"/>
        <w:rPr>
          <w:rFonts w:ascii="Arial" w:hAnsi="Arial" w:cs="Arial"/>
        </w:rPr>
      </w:pPr>
    </w:p>
    <w:p w14:paraId="7C748C44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</w:rPr>
        <w:t>:      azonnal</w:t>
      </w:r>
    </w:p>
    <w:p w14:paraId="1C743C9E" w14:textId="77777777" w:rsidR="00106F35" w:rsidRDefault="00106F35" w:rsidP="00106F35">
      <w:pPr>
        <w:rPr>
          <w:rFonts w:ascii="Arial" w:hAnsi="Arial" w:cs="Arial"/>
          <w:b/>
          <w:bCs/>
        </w:rPr>
      </w:pPr>
    </w:p>
    <w:p w14:paraId="324636FE" w14:textId="77777777" w:rsidR="00106F35" w:rsidRDefault="00106F35" w:rsidP="00106F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III.</w:t>
      </w:r>
    </w:p>
    <w:p w14:paraId="4AB86D96" w14:textId="72E1AC2E" w:rsidR="00106F35" w:rsidRDefault="0034594F" w:rsidP="00106F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102</w:t>
      </w:r>
      <w:r w:rsidR="00106F35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106F35">
        <w:rPr>
          <w:rFonts w:ascii="Arial" w:hAnsi="Arial" w:cs="Arial"/>
          <w:b/>
          <w:bCs/>
          <w:u w:val="single"/>
        </w:rPr>
        <w:t>számú</w:t>
      </w:r>
      <w:proofErr w:type="gramEnd"/>
      <w:r w:rsidR="00106F35">
        <w:rPr>
          <w:rFonts w:ascii="Arial" w:hAnsi="Arial" w:cs="Arial"/>
          <w:b/>
          <w:bCs/>
          <w:u w:val="single"/>
        </w:rPr>
        <w:t xml:space="preserve"> határozat</w:t>
      </w:r>
    </w:p>
    <w:p w14:paraId="2050FFFE" w14:textId="60BAA187" w:rsidR="00106F35" w:rsidRDefault="00106F35" w:rsidP="00106F35">
      <w:pPr>
        <w:jc w:val="center"/>
        <w:rPr>
          <w:rFonts w:ascii="Arial" w:hAnsi="Arial" w:cs="Arial"/>
          <w:b/>
          <w:bCs/>
          <w:u w:val="single"/>
        </w:rPr>
      </w:pPr>
    </w:p>
    <w:p w14:paraId="3DE30AFC" w14:textId="77777777" w:rsidR="008A0815" w:rsidRPr="00594587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Bizottsági tagcsere</w:t>
      </w:r>
    </w:p>
    <w:p w14:paraId="72D3AEBA" w14:textId="77777777" w:rsidR="008A0815" w:rsidRDefault="008A0815" w:rsidP="00106F35">
      <w:pPr>
        <w:jc w:val="center"/>
        <w:rPr>
          <w:rFonts w:ascii="Arial" w:hAnsi="Arial" w:cs="Arial"/>
          <w:b/>
          <w:bCs/>
          <w:u w:val="single"/>
        </w:rPr>
      </w:pPr>
    </w:p>
    <w:p w14:paraId="5E796759" w14:textId="77777777" w:rsidR="00106F35" w:rsidRPr="00AA318A" w:rsidRDefault="00106F35" w:rsidP="00106F35">
      <w:pPr>
        <w:pStyle w:val="Listaszerbekezds"/>
        <w:numPr>
          <w:ilvl w:val="0"/>
          <w:numId w:val="34"/>
        </w:numPr>
        <w:ind w:left="426" w:hanging="294"/>
        <w:jc w:val="both"/>
        <w:rPr>
          <w:rFonts w:ascii="Arial" w:hAnsi="Arial" w:cs="Arial"/>
        </w:rPr>
      </w:pPr>
      <w:r w:rsidRPr="00AA318A">
        <w:rPr>
          <w:rFonts w:ascii="Arial" w:hAnsi="Arial" w:cs="Arial"/>
        </w:rPr>
        <w:t>Szombathely Megyei Jogú Város Közgyűlése</w:t>
      </w:r>
      <w:r w:rsidRPr="00AA318A">
        <w:rPr>
          <w:rFonts w:ascii="Arial" w:hAnsi="Arial" w:cs="Arial"/>
          <w:spacing w:val="-3"/>
        </w:rPr>
        <w:t xml:space="preserve"> az </w:t>
      </w:r>
      <w:proofErr w:type="spellStart"/>
      <w:r w:rsidRPr="00AA318A">
        <w:rPr>
          <w:rFonts w:ascii="Arial" w:hAnsi="Arial" w:cs="Arial"/>
          <w:spacing w:val="-3"/>
        </w:rPr>
        <w:t>Mötv</w:t>
      </w:r>
      <w:proofErr w:type="spellEnd"/>
      <w:r w:rsidRPr="00AA318A">
        <w:rPr>
          <w:rFonts w:ascii="Arial" w:hAnsi="Arial" w:cs="Arial"/>
          <w:spacing w:val="-3"/>
        </w:rPr>
        <w:t>.</w:t>
      </w:r>
      <w:r w:rsidRPr="00AA318A">
        <w:rPr>
          <w:rFonts w:ascii="Arial" w:hAnsi="Arial" w:cs="Arial"/>
        </w:rPr>
        <w:t xml:space="preserve"> 58. § (2) bekezdése alapján a Városstratégiai, Idegenforgalmi és Sport Bizottságba Szijártó Zsolt Ferenc helyett Molnár Miklóst választja meg külső szakértőként a bizottság tagjának 2021. október 1. napjától.</w:t>
      </w:r>
    </w:p>
    <w:p w14:paraId="727EA462" w14:textId="77777777" w:rsidR="00106F35" w:rsidRPr="00AA318A" w:rsidRDefault="00106F35" w:rsidP="00106F35">
      <w:pPr>
        <w:pStyle w:val="Listaszerbekezds"/>
        <w:jc w:val="both"/>
        <w:rPr>
          <w:rFonts w:ascii="Arial" w:hAnsi="Arial" w:cs="Arial"/>
        </w:rPr>
      </w:pPr>
    </w:p>
    <w:p w14:paraId="7F7548BF" w14:textId="77777777" w:rsidR="00106F35" w:rsidRPr="00AA318A" w:rsidRDefault="00106F35" w:rsidP="00106F35">
      <w:pPr>
        <w:pStyle w:val="Listaszerbekezds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AA318A">
        <w:rPr>
          <w:rFonts w:ascii="Arial" w:hAnsi="Arial" w:cs="Arial"/>
        </w:rPr>
        <w:t>A bizottsági tag díjazására a városi képviselők, bizottsági elnökök, tagok, valamint a tanácsnokok tiszteletdíjának, természetbeni juttatásainak megállapításáról szóló önkormányzati rendelet vonatkozik.</w:t>
      </w:r>
    </w:p>
    <w:p w14:paraId="5174BF0C" w14:textId="77777777" w:rsidR="00106F35" w:rsidRPr="00AA318A" w:rsidRDefault="00106F35" w:rsidP="00106F35">
      <w:pPr>
        <w:jc w:val="both"/>
        <w:rPr>
          <w:rFonts w:ascii="Arial" w:hAnsi="Arial" w:cs="Arial"/>
          <w:b/>
          <w:bCs/>
        </w:rPr>
      </w:pPr>
    </w:p>
    <w:p w14:paraId="06D20C59" w14:textId="2A2ECC26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>       </w:t>
      </w:r>
      <w:proofErr w:type="gramStart"/>
      <w:r>
        <w:rPr>
          <w:rFonts w:ascii="Arial" w:hAnsi="Arial" w:cs="Arial"/>
        </w:rPr>
        <w:t xml:space="preserve">  </w:t>
      </w:r>
      <w:r w:rsidR="00C51A0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14:paraId="433075C5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 Dr. Károlyi Ákos jegyző</w:t>
      </w:r>
    </w:p>
    <w:p w14:paraId="3522CC53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 (a végrehajtás előkészítéséért:</w:t>
      </w:r>
    </w:p>
    <w:p w14:paraId="13056A1E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 Nagyné Dr. Gats Andrea, a Jogi és Képviselői Osztály vezetője)</w:t>
      </w:r>
    </w:p>
    <w:p w14:paraId="51C4ABD5" w14:textId="77777777" w:rsidR="00106F35" w:rsidRDefault="00106F35" w:rsidP="00106F35">
      <w:pPr>
        <w:jc w:val="both"/>
        <w:rPr>
          <w:rFonts w:ascii="Arial" w:hAnsi="Arial" w:cs="Arial"/>
          <w:b/>
          <w:bCs/>
          <w:u w:val="single"/>
        </w:rPr>
      </w:pPr>
    </w:p>
    <w:p w14:paraId="0100E74B" w14:textId="77777777" w:rsidR="00106F35" w:rsidRDefault="00106F35" w:rsidP="00106F3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>      azonnal</w:t>
      </w:r>
    </w:p>
    <w:p w14:paraId="1AB5E4B7" w14:textId="77777777" w:rsidR="00106F35" w:rsidRDefault="00106F35" w:rsidP="00106F35">
      <w:pPr>
        <w:jc w:val="both"/>
        <w:rPr>
          <w:rFonts w:ascii="Arial" w:hAnsi="Arial" w:cs="Arial"/>
          <w:i/>
        </w:rPr>
      </w:pPr>
    </w:p>
    <w:p w14:paraId="145A836C" w14:textId="5ECF37F5" w:rsidR="0065487A" w:rsidRPr="00FC373C" w:rsidRDefault="0034594F" w:rsidP="0065487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103</w:t>
      </w:r>
      <w:r w:rsidR="008936A7">
        <w:rPr>
          <w:rFonts w:ascii="Arial" w:hAnsi="Arial" w:cs="Arial"/>
          <w:b/>
          <w:u w:val="single"/>
        </w:rPr>
        <w:t>/</w:t>
      </w:r>
      <w:r w:rsidR="0065487A" w:rsidRPr="00FC373C">
        <w:rPr>
          <w:rFonts w:ascii="Arial" w:hAnsi="Arial" w:cs="Arial"/>
          <w:b/>
          <w:u w:val="single"/>
        </w:rPr>
        <w:t>2021</w:t>
      </w:r>
      <w:r w:rsidR="0065487A">
        <w:rPr>
          <w:rFonts w:ascii="Arial" w:hAnsi="Arial" w:cs="Arial"/>
          <w:b/>
          <w:u w:val="single"/>
        </w:rPr>
        <w:t>. (IX</w:t>
      </w:r>
      <w:r w:rsidR="0065487A" w:rsidRPr="00FC373C">
        <w:rPr>
          <w:rFonts w:ascii="Arial" w:hAnsi="Arial" w:cs="Arial"/>
          <w:b/>
          <w:u w:val="single"/>
        </w:rPr>
        <w:t>.</w:t>
      </w:r>
      <w:r w:rsidR="0065487A">
        <w:rPr>
          <w:rFonts w:ascii="Arial" w:hAnsi="Arial" w:cs="Arial"/>
          <w:b/>
          <w:u w:val="single"/>
        </w:rPr>
        <w:t>30.</w:t>
      </w:r>
      <w:r w:rsidR="0065487A" w:rsidRPr="00FC373C">
        <w:rPr>
          <w:rFonts w:ascii="Arial" w:hAnsi="Arial" w:cs="Arial"/>
          <w:b/>
          <w:u w:val="single"/>
        </w:rPr>
        <w:t xml:space="preserve">) Kgy. </w:t>
      </w:r>
      <w:proofErr w:type="gramStart"/>
      <w:r w:rsidR="0065487A" w:rsidRPr="00FC373C">
        <w:rPr>
          <w:rFonts w:ascii="Arial" w:hAnsi="Arial" w:cs="Arial"/>
          <w:b/>
          <w:u w:val="single"/>
        </w:rPr>
        <w:t>számú</w:t>
      </w:r>
      <w:proofErr w:type="gramEnd"/>
      <w:r w:rsidR="0065487A" w:rsidRPr="00FC373C">
        <w:rPr>
          <w:rFonts w:ascii="Arial" w:hAnsi="Arial" w:cs="Arial"/>
          <w:b/>
          <w:u w:val="single"/>
        </w:rPr>
        <w:t xml:space="preserve"> határozat</w:t>
      </w:r>
    </w:p>
    <w:p w14:paraId="6F70931C" w14:textId="77777777" w:rsidR="0065487A" w:rsidRPr="00FC373C" w:rsidRDefault="0065487A" w:rsidP="0065487A">
      <w:pPr>
        <w:jc w:val="center"/>
        <w:rPr>
          <w:rFonts w:ascii="Arial" w:hAnsi="Arial" w:cs="Arial"/>
          <w:b/>
          <w:bCs/>
        </w:rPr>
      </w:pPr>
    </w:p>
    <w:p w14:paraId="4CC880F2" w14:textId="77777777" w:rsidR="0065487A" w:rsidRPr="00FC373C" w:rsidRDefault="0065487A" w:rsidP="0065487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4307B3C8" w14:textId="77777777" w:rsidR="0065487A" w:rsidRPr="00FC373C" w:rsidRDefault="0065487A" w:rsidP="0065487A">
      <w:pPr>
        <w:rPr>
          <w:rFonts w:ascii="Arial" w:hAnsi="Arial" w:cs="Arial"/>
          <w:b/>
          <w:bCs/>
          <w:u w:val="single"/>
        </w:rPr>
      </w:pPr>
    </w:p>
    <w:p w14:paraId="1988E0C4" w14:textId="77777777" w:rsidR="0065487A" w:rsidRPr="00FC373C" w:rsidRDefault="0065487A" w:rsidP="0065487A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>Dr. Nemény András polgármester</w:t>
      </w:r>
    </w:p>
    <w:p w14:paraId="33238244" w14:textId="77777777" w:rsidR="0065487A" w:rsidRPr="00FC373C" w:rsidRDefault="0065487A" w:rsidP="0065487A">
      <w:pPr>
        <w:rPr>
          <w:b/>
          <w:bCs/>
          <w:u w:val="single"/>
        </w:rPr>
      </w:pPr>
    </w:p>
    <w:p w14:paraId="538BAF1E" w14:textId="6810553A" w:rsidR="0065487A" w:rsidRPr="00026739" w:rsidRDefault="0065487A" w:rsidP="00026739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14:paraId="5CE187A6" w14:textId="77777777" w:rsidR="0065487A" w:rsidRP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</w:p>
    <w:p w14:paraId="514A0016" w14:textId="77777777" w:rsidR="0065487A" w:rsidRPr="0065487A" w:rsidRDefault="0065487A" w:rsidP="0065487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</w:rPr>
      </w:pPr>
    </w:p>
    <w:p w14:paraId="1EF21BCB" w14:textId="77777777" w:rsidR="0065487A" w:rsidRPr="0065487A" w:rsidRDefault="0065487A" w:rsidP="0065487A">
      <w:pPr>
        <w:ind w:left="705" w:hanging="705"/>
        <w:jc w:val="both"/>
        <w:rPr>
          <w:rFonts w:ascii="Arial" w:eastAsiaTheme="minorHAnsi" w:hAnsi="Arial" w:cs="Arial"/>
          <w:b/>
          <w:bCs/>
          <w:i/>
          <w:color w:val="000000" w:themeColor="text1"/>
          <w:lang w:eastAsia="en-US"/>
        </w:rPr>
      </w:pPr>
      <w:r w:rsidRPr="0065487A">
        <w:rPr>
          <w:rFonts w:ascii="Arial" w:hAnsi="Arial" w:cs="Arial"/>
          <w:b/>
          <w:i/>
        </w:rPr>
        <w:t>2./</w:t>
      </w:r>
      <w:r w:rsidRPr="0065487A">
        <w:rPr>
          <w:rFonts w:ascii="Arial" w:hAnsi="Arial" w:cs="Arial"/>
          <w:b/>
          <w:i/>
        </w:rPr>
        <w:tab/>
        <w:t>Szombathely Megyei Jogú Város Önkormányzata 2021. évi költségvetéséről szóló önkormányzati rendelet II. számú módosítása</w:t>
      </w:r>
    </w:p>
    <w:p w14:paraId="4920FF61" w14:textId="77777777" w:rsidR="0065487A" w:rsidRP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11F214C4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 xml:space="preserve">Dr. Horváth Attila alpolgármester </w:t>
      </w:r>
    </w:p>
    <w:p w14:paraId="0F136598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László Győző alpolgármester</w:t>
      </w:r>
    </w:p>
    <w:p w14:paraId="762D2925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Horváth Soma alpolgármester</w:t>
      </w:r>
      <w:r w:rsidRPr="0065487A">
        <w:rPr>
          <w:rFonts w:ascii="Arial" w:hAnsi="Arial" w:cs="Arial"/>
          <w:i/>
        </w:rPr>
        <w:tab/>
      </w:r>
    </w:p>
    <w:p w14:paraId="3D9061BC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Károlyi Ákos jegyző</w:t>
      </w:r>
      <w:r w:rsidRPr="0065487A">
        <w:rPr>
          <w:rFonts w:ascii="Arial" w:hAnsi="Arial" w:cs="Arial"/>
          <w:i/>
        </w:rPr>
        <w:tab/>
      </w:r>
    </w:p>
    <w:p w14:paraId="67023559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b/>
          <w:i/>
          <w:u w:val="single"/>
        </w:rPr>
        <w:t>Meghívott:</w:t>
      </w:r>
      <w:r w:rsidRPr="0065487A">
        <w:rPr>
          <w:rFonts w:ascii="Arial" w:hAnsi="Arial" w:cs="Arial"/>
          <w:i/>
        </w:rPr>
        <w:tab/>
        <w:t>Gáspárné Farkas Ágota könyvvizsgáló</w:t>
      </w:r>
      <w:r w:rsidRPr="0065487A">
        <w:rPr>
          <w:rFonts w:ascii="Arial" w:hAnsi="Arial" w:cs="Arial"/>
          <w:i/>
        </w:rPr>
        <w:tab/>
      </w:r>
    </w:p>
    <w:p w14:paraId="531DDA46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6780F577" w14:textId="77777777" w:rsidR="00251459" w:rsidRDefault="00251459" w:rsidP="00251459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14:paraId="21B00D19" w14:textId="494141AA" w:rsidR="00251459" w:rsidRDefault="00251459" w:rsidP="00251459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211C5E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79F34C26" w14:textId="751D0F7F" w:rsidR="00251459" w:rsidRPr="00211C5E" w:rsidRDefault="00B47F87" w:rsidP="00251459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 w:rsidR="00251459" w:rsidRPr="00211C5E">
        <w:rPr>
          <w:rFonts w:ascii="Arial" w:hAnsi="Arial" w:cs="Arial"/>
          <w:b/>
          <w:bCs/>
        </w:rPr>
        <w:t>/</w:t>
      </w:r>
      <w:r w:rsidR="00251459">
        <w:rPr>
          <w:rFonts w:ascii="Arial" w:hAnsi="Arial" w:cs="Arial"/>
          <w:b/>
          <w:bCs/>
        </w:rPr>
        <w:t>2021.</w:t>
      </w:r>
      <w:r w:rsidR="00251459" w:rsidRPr="00211C5E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……..</w:t>
      </w:r>
      <w:r w:rsidR="00251459" w:rsidRPr="00211C5E">
        <w:rPr>
          <w:rFonts w:ascii="Arial" w:hAnsi="Arial" w:cs="Arial"/>
          <w:b/>
          <w:bCs/>
        </w:rPr>
        <w:t>) önkormányzati rendelete</w:t>
      </w:r>
    </w:p>
    <w:p w14:paraId="05BD465E" w14:textId="77777777" w:rsidR="00251459" w:rsidRPr="00211C5E" w:rsidRDefault="00251459" w:rsidP="00251459">
      <w:pPr>
        <w:pStyle w:val="Szvegtrzs"/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211C5E">
        <w:rPr>
          <w:rFonts w:ascii="Arial" w:hAnsi="Arial" w:cs="Arial"/>
          <w:b/>
          <w:bCs/>
        </w:rPr>
        <w:t>az</w:t>
      </w:r>
      <w:proofErr w:type="gramEnd"/>
      <w:r w:rsidRPr="00211C5E">
        <w:rPr>
          <w:rFonts w:ascii="Arial" w:hAnsi="Arial" w:cs="Arial"/>
          <w:b/>
          <w:bCs/>
        </w:rPr>
        <w:t xml:space="preserve"> önkormányzat 2021. évi költségvetéséről szóló 7/2021. (II.25.) önkormányzati rendelet módosításáról</w:t>
      </w:r>
    </w:p>
    <w:p w14:paraId="1AE729AC" w14:textId="77777777" w:rsidR="00251459" w:rsidRDefault="00251459" w:rsidP="0043005E">
      <w:pPr>
        <w:jc w:val="center"/>
        <w:rPr>
          <w:rFonts w:ascii="Arial" w:hAnsi="Arial" w:cs="Arial"/>
          <w:b/>
        </w:rPr>
      </w:pPr>
    </w:p>
    <w:p w14:paraId="0FA640DE" w14:textId="77777777" w:rsidR="00251459" w:rsidRDefault="00251459" w:rsidP="0043005E">
      <w:pPr>
        <w:jc w:val="center"/>
        <w:rPr>
          <w:rFonts w:ascii="Arial" w:hAnsi="Arial" w:cs="Arial"/>
          <w:b/>
        </w:rPr>
      </w:pPr>
    </w:p>
    <w:p w14:paraId="41816183" w14:textId="31366AA6" w:rsidR="0043005E" w:rsidRDefault="0043005E" w:rsidP="008A0815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</w:p>
    <w:p w14:paraId="1CB6EA9B" w14:textId="790EEA69" w:rsidR="0043005E" w:rsidRDefault="0027324C" w:rsidP="008A0815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104</w:t>
      </w:r>
      <w:r w:rsidR="0043005E" w:rsidRPr="009E63A7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43005E" w:rsidRPr="009E63A7">
        <w:rPr>
          <w:rFonts w:ascii="Arial" w:hAnsi="Arial" w:cs="Arial"/>
          <w:b/>
          <w:bCs/>
          <w:u w:val="single"/>
        </w:rPr>
        <w:t>számú</w:t>
      </w:r>
      <w:proofErr w:type="gramEnd"/>
      <w:r w:rsidR="0043005E" w:rsidRPr="009E63A7">
        <w:rPr>
          <w:rFonts w:ascii="Arial" w:hAnsi="Arial" w:cs="Arial"/>
          <w:b/>
          <w:bCs/>
          <w:u w:val="single"/>
        </w:rPr>
        <w:t xml:space="preserve"> határozat</w:t>
      </w:r>
    </w:p>
    <w:p w14:paraId="4C43BA27" w14:textId="5D493552" w:rsidR="008A0815" w:rsidRDefault="008A0815" w:rsidP="008A0815">
      <w:pPr>
        <w:keepNext/>
        <w:jc w:val="center"/>
        <w:rPr>
          <w:rFonts w:ascii="Arial" w:hAnsi="Arial" w:cs="Arial"/>
          <w:b/>
          <w:bCs/>
          <w:u w:val="single"/>
        </w:rPr>
      </w:pPr>
    </w:p>
    <w:p w14:paraId="052559E1" w14:textId="77777777" w:rsidR="008A0815" w:rsidRPr="00A13EC5" w:rsidRDefault="008A0815" w:rsidP="008A0815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Létszámbővítés a Szombathelyi Köznevelési GAMESZ-nél</w:t>
      </w:r>
    </w:p>
    <w:p w14:paraId="30530464" w14:textId="77777777" w:rsidR="0043005E" w:rsidRPr="009E63A7" w:rsidRDefault="0043005E" w:rsidP="008A0815">
      <w:pPr>
        <w:keepNext/>
        <w:jc w:val="both"/>
        <w:rPr>
          <w:rFonts w:ascii="Arial" w:hAnsi="Arial" w:cs="Arial"/>
        </w:rPr>
      </w:pPr>
    </w:p>
    <w:p w14:paraId="7BDC4020" w14:textId="77777777" w:rsidR="0043005E" w:rsidRPr="009E63A7" w:rsidRDefault="0043005E" w:rsidP="00FD3E10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>Szombathely Megyei Jogú Város Közgyűlése egyetért azzal, hogy 2021. október 1. napjától határozatlan idejű foglalkoztatással</w:t>
      </w:r>
    </w:p>
    <w:p w14:paraId="4B94F69F" w14:textId="77777777" w:rsidR="0043005E" w:rsidRPr="009E63A7" w:rsidRDefault="0043005E" w:rsidP="00FD3E10">
      <w:pPr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Barátság Óvodában,  </w:t>
      </w:r>
    </w:p>
    <w:p w14:paraId="2CC61A4A" w14:textId="77777777" w:rsidR="0043005E" w:rsidRPr="009E63A7" w:rsidRDefault="0043005E" w:rsidP="00FD3E10">
      <w:pPr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Szivárvány Óvodában, valamint </w:t>
      </w:r>
    </w:p>
    <w:p w14:paraId="46EB4B45" w14:textId="77777777" w:rsidR="0043005E" w:rsidRPr="009E63A7" w:rsidRDefault="0043005E" w:rsidP="00FD3E10">
      <w:pPr>
        <w:numPr>
          <w:ilvl w:val="0"/>
          <w:numId w:val="7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 xml:space="preserve">a Szombathelyi Pipitér Óvodában </w:t>
      </w:r>
    </w:p>
    <w:p w14:paraId="4BB36D5C" w14:textId="77777777" w:rsidR="0043005E" w:rsidRPr="009E63A7" w:rsidRDefault="0043005E" w:rsidP="0043005E">
      <w:pPr>
        <w:tabs>
          <w:tab w:val="left" w:pos="426"/>
        </w:tabs>
        <w:ind w:left="360"/>
        <w:jc w:val="both"/>
        <w:outlineLvl w:val="0"/>
        <w:rPr>
          <w:rFonts w:ascii="Arial" w:hAnsi="Arial" w:cs="Arial"/>
          <w:b/>
          <w:bCs/>
        </w:rPr>
      </w:pPr>
      <w:r w:rsidRPr="009E63A7">
        <w:rPr>
          <w:rFonts w:ascii="Arial" w:hAnsi="Arial" w:cs="Arial"/>
        </w:rPr>
        <w:t>1-1 fő városi pedagógiai asszisztens kerüljön alkalmazásra.</w:t>
      </w:r>
    </w:p>
    <w:p w14:paraId="3D772D5A" w14:textId="77777777" w:rsidR="0043005E" w:rsidRPr="009E63A7" w:rsidRDefault="0043005E" w:rsidP="0043005E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2013A1C0" w14:textId="77777777" w:rsidR="0043005E" w:rsidRPr="009E63A7" w:rsidRDefault="0043005E" w:rsidP="00FD3E10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A Közgyűlés egyetért azzal, hogy a létszámbővítés 2021. évi bérfedezete a Szombathelyi Köznevelési </w:t>
      </w:r>
      <w:proofErr w:type="spellStart"/>
      <w:r w:rsidRPr="009E63A7">
        <w:rPr>
          <w:rFonts w:ascii="Arial" w:hAnsi="Arial" w:cs="Arial"/>
        </w:rPr>
        <w:t>GAMESZ-nál</w:t>
      </w:r>
      <w:proofErr w:type="spellEnd"/>
      <w:r w:rsidRPr="009E63A7">
        <w:rPr>
          <w:rFonts w:ascii="Arial" w:hAnsi="Arial" w:cs="Arial"/>
        </w:rPr>
        <w:t xml:space="preserve"> 2021. évre tervezett SNI órakeret terhére, átcsoportosítással történjen. </w:t>
      </w:r>
      <w:r>
        <w:rPr>
          <w:rFonts w:ascii="Arial" w:hAnsi="Arial" w:cs="Arial"/>
        </w:rPr>
        <w:t xml:space="preserve">A Közgyűlés felkéri a polgármestert, hogy a fedezet átcsoportosításáról a költségvetési rendelet soron következő módosítása során gondoskodjon. </w:t>
      </w:r>
    </w:p>
    <w:p w14:paraId="2C31043D" w14:textId="77777777" w:rsidR="0043005E" w:rsidRPr="009E63A7" w:rsidRDefault="0043005E" w:rsidP="0043005E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</w:rPr>
      </w:pPr>
    </w:p>
    <w:p w14:paraId="6F7C688E" w14:textId="77777777" w:rsidR="0043005E" w:rsidRPr="009E63A7" w:rsidRDefault="0043005E" w:rsidP="00FD3E10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a városi pedagógiai asszisztensek alkalmazásához 2022. évtől szükséges 10.080 e Ft összegű forrást biztosítja.</w:t>
      </w:r>
    </w:p>
    <w:p w14:paraId="12C40BF8" w14:textId="77777777" w:rsidR="0043005E" w:rsidRPr="009E63A7" w:rsidRDefault="0043005E" w:rsidP="0043005E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</w:rPr>
      </w:pPr>
    </w:p>
    <w:p w14:paraId="060BF0A7" w14:textId="77777777" w:rsidR="0043005E" w:rsidRPr="009E63A7" w:rsidRDefault="0043005E" w:rsidP="00FD3E10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kéri a polgármestert, hogy a létszám-előirányzat biztosításáról a költségvetési rendeletben gondoskodjon.</w:t>
      </w:r>
    </w:p>
    <w:p w14:paraId="131BFC0E" w14:textId="77777777" w:rsidR="0043005E" w:rsidRPr="009E63A7" w:rsidRDefault="0043005E" w:rsidP="0043005E">
      <w:pPr>
        <w:jc w:val="both"/>
        <w:rPr>
          <w:rFonts w:ascii="Arial" w:hAnsi="Arial" w:cs="Arial"/>
        </w:rPr>
      </w:pPr>
    </w:p>
    <w:p w14:paraId="33A16035" w14:textId="77777777" w:rsidR="0043005E" w:rsidRPr="009E63A7" w:rsidRDefault="0043005E" w:rsidP="00FD3E10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14:paraId="516396C9" w14:textId="77777777" w:rsidR="0043005E" w:rsidRPr="009E63A7" w:rsidRDefault="0043005E" w:rsidP="0043005E">
      <w:pPr>
        <w:jc w:val="both"/>
        <w:rPr>
          <w:rFonts w:ascii="Arial" w:hAnsi="Arial" w:cs="Arial"/>
          <w:b/>
          <w:u w:val="single"/>
        </w:rPr>
      </w:pPr>
    </w:p>
    <w:p w14:paraId="749C6B18" w14:textId="77777777" w:rsidR="0043005E" w:rsidRPr="009E63A7" w:rsidRDefault="0043005E" w:rsidP="0043005E">
      <w:pPr>
        <w:jc w:val="both"/>
        <w:rPr>
          <w:rFonts w:ascii="Arial" w:hAnsi="Arial" w:cs="Arial"/>
        </w:rPr>
      </w:pPr>
      <w:r w:rsidRPr="009E63A7">
        <w:rPr>
          <w:rFonts w:ascii="Arial" w:hAnsi="Arial" w:cs="Arial"/>
          <w:b/>
          <w:u w:val="single"/>
        </w:rPr>
        <w:t>Felelős</w:t>
      </w:r>
      <w:proofErr w:type="gramStart"/>
      <w:r w:rsidRPr="009E63A7">
        <w:rPr>
          <w:rFonts w:ascii="Arial" w:hAnsi="Arial" w:cs="Arial"/>
          <w:b/>
          <w:u w:val="single"/>
        </w:rPr>
        <w:t>:</w:t>
      </w:r>
      <w:r w:rsidRPr="009E63A7">
        <w:rPr>
          <w:rFonts w:ascii="Arial" w:hAnsi="Arial" w:cs="Arial"/>
          <w:b/>
        </w:rPr>
        <w:t xml:space="preserve">    </w:t>
      </w:r>
      <w:r w:rsidRPr="009E63A7">
        <w:rPr>
          <w:rFonts w:ascii="Arial" w:hAnsi="Arial" w:cs="Arial"/>
          <w:b/>
        </w:rPr>
        <w:tab/>
      </w:r>
      <w:r w:rsidRPr="009E63A7">
        <w:rPr>
          <w:rFonts w:ascii="Arial" w:hAnsi="Arial" w:cs="Arial"/>
        </w:rPr>
        <w:t>Dr.</w:t>
      </w:r>
      <w:proofErr w:type="gramEnd"/>
      <w:r w:rsidRPr="009E63A7">
        <w:rPr>
          <w:rFonts w:ascii="Arial" w:hAnsi="Arial" w:cs="Arial"/>
          <w:b/>
        </w:rPr>
        <w:t xml:space="preserve"> </w:t>
      </w:r>
      <w:r w:rsidRPr="009E63A7">
        <w:rPr>
          <w:rFonts w:ascii="Arial" w:hAnsi="Arial" w:cs="Arial"/>
        </w:rPr>
        <w:t>Nemény András polgármester</w:t>
      </w:r>
    </w:p>
    <w:p w14:paraId="2FC55BE6" w14:textId="77777777" w:rsidR="0043005E" w:rsidRPr="009E63A7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 xml:space="preserve">Dr. László Győző alpolgármester </w:t>
      </w:r>
    </w:p>
    <w:p w14:paraId="41635AD9" w14:textId="77777777" w:rsidR="0043005E" w:rsidRPr="009E63A7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Horváth Attila alpolgármester</w:t>
      </w:r>
    </w:p>
    <w:p w14:paraId="1BA11DF0" w14:textId="77777777" w:rsidR="0043005E" w:rsidRPr="009E63A7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Dr. Károlyi Ákos jegyző</w:t>
      </w:r>
    </w:p>
    <w:p w14:paraId="0F063145" w14:textId="6B4AE083" w:rsidR="0043005E" w:rsidRPr="009E63A7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</w:r>
      <w:r w:rsidR="00FB4444">
        <w:rPr>
          <w:rFonts w:ascii="Arial" w:hAnsi="Arial" w:cs="Arial"/>
        </w:rPr>
        <w:t>(</w:t>
      </w:r>
      <w:r w:rsidRPr="009E63A7">
        <w:rPr>
          <w:rFonts w:ascii="Arial" w:hAnsi="Arial" w:cs="Arial"/>
        </w:rPr>
        <w:t xml:space="preserve">a végrehajtás előkészítéséért: </w:t>
      </w:r>
    </w:p>
    <w:p w14:paraId="7B9CD691" w14:textId="77777777" w:rsidR="0043005E" w:rsidRPr="009E63A7" w:rsidRDefault="0043005E" w:rsidP="004300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 xml:space="preserve">                   </w:t>
      </w:r>
      <w:r w:rsidRPr="009E63A7">
        <w:rPr>
          <w:rFonts w:ascii="Arial" w:hAnsi="Arial" w:cs="Arial"/>
        </w:rPr>
        <w:tab/>
        <w:t>Vinczéné dr. Menyhárt Mária, az Egészségügyi és Közszolgálati Osztály vezetője</w:t>
      </w:r>
    </w:p>
    <w:p w14:paraId="4AE062D9" w14:textId="73913501" w:rsidR="0043005E" w:rsidRPr="009E63A7" w:rsidRDefault="0043005E" w:rsidP="004300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E63A7">
        <w:rPr>
          <w:rFonts w:ascii="Arial" w:hAnsi="Arial" w:cs="Arial"/>
        </w:rPr>
        <w:tab/>
      </w:r>
      <w:r w:rsidRPr="009E63A7">
        <w:rPr>
          <w:rFonts w:ascii="Arial" w:hAnsi="Arial" w:cs="Arial"/>
        </w:rPr>
        <w:tab/>
        <w:t>Stéger Gábor, a Közgazdasági és Adó Osztály vezetője</w:t>
      </w:r>
      <w:r w:rsidR="00FB4444">
        <w:rPr>
          <w:rFonts w:ascii="Arial" w:hAnsi="Arial" w:cs="Arial"/>
        </w:rPr>
        <w:t>)</w:t>
      </w:r>
    </w:p>
    <w:p w14:paraId="1D3D0782" w14:textId="77777777" w:rsidR="0043005E" w:rsidRPr="009E63A7" w:rsidRDefault="0043005E" w:rsidP="0043005E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4955D68D" w14:textId="77777777" w:rsidR="0043005E" w:rsidRDefault="0043005E" w:rsidP="004300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/>
          <w:bCs/>
          <w:u w:val="single"/>
        </w:rPr>
        <w:t>Határidő</w:t>
      </w:r>
      <w:proofErr w:type="gramStart"/>
      <w:r w:rsidRPr="009E63A7">
        <w:rPr>
          <w:rFonts w:ascii="Arial" w:hAnsi="Arial" w:cs="Arial"/>
          <w:b/>
          <w:bCs/>
          <w:u w:val="single"/>
        </w:rPr>
        <w:t>:</w:t>
      </w:r>
      <w:r w:rsidRPr="009E63A7">
        <w:rPr>
          <w:rFonts w:ascii="Arial" w:hAnsi="Arial" w:cs="Arial"/>
          <w:b/>
          <w:bCs/>
        </w:rPr>
        <w:t xml:space="preserve">     </w:t>
      </w:r>
      <w:r w:rsidRPr="009E63A7">
        <w:rPr>
          <w:rFonts w:ascii="Arial" w:hAnsi="Arial" w:cs="Arial"/>
          <w:bCs/>
        </w:rPr>
        <w:t>azonnal</w:t>
      </w:r>
      <w:proofErr w:type="gramEnd"/>
      <w:r w:rsidRPr="009E63A7">
        <w:rPr>
          <w:rFonts w:ascii="Arial" w:hAnsi="Arial" w:cs="Arial"/>
          <w:bCs/>
        </w:rPr>
        <w:t xml:space="preserve"> /az 1. és 4. pontok vonatkozásában/</w:t>
      </w:r>
    </w:p>
    <w:p w14:paraId="7D14AE45" w14:textId="24AB5D4D" w:rsidR="0043005E" w:rsidRPr="009E63A7" w:rsidRDefault="0043005E" w:rsidP="00FB4444">
      <w:pPr>
        <w:autoSpaceDE w:val="0"/>
        <w:autoSpaceDN w:val="0"/>
        <w:adjustRightInd w:val="0"/>
        <w:ind w:left="139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soron</w:t>
      </w:r>
      <w:proofErr w:type="gramEnd"/>
      <w:r>
        <w:rPr>
          <w:rFonts w:ascii="Arial" w:hAnsi="Arial" w:cs="Arial"/>
          <w:bCs/>
        </w:rPr>
        <w:t xml:space="preserve"> következő költségvetési rendelet módosítás /a 2. pont vonatkozásában/</w:t>
      </w:r>
    </w:p>
    <w:p w14:paraId="1D6E7F1C" w14:textId="77777777" w:rsidR="0043005E" w:rsidRPr="009E63A7" w:rsidRDefault="0043005E" w:rsidP="0043005E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proofErr w:type="gramStart"/>
      <w:r w:rsidRPr="009E63A7">
        <w:rPr>
          <w:rFonts w:ascii="Arial" w:hAnsi="Arial" w:cs="Arial"/>
          <w:bCs/>
        </w:rPr>
        <w:t>mindenkori</w:t>
      </w:r>
      <w:proofErr w:type="gramEnd"/>
      <w:r w:rsidRPr="009E63A7">
        <w:rPr>
          <w:rFonts w:ascii="Arial" w:hAnsi="Arial" w:cs="Arial"/>
          <w:bCs/>
        </w:rPr>
        <w:t xml:space="preserve"> költségvetési rendelet /a 3. pont vonatkozásában/</w:t>
      </w:r>
    </w:p>
    <w:p w14:paraId="0D946210" w14:textId="342F32CD" w:rsidR="0043005E" w:rsidRPr="00FB4444" w:rsidRDefault="0043005E" w:rsidP="00FB4444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9E63A7">
        <w:rPr>
          <w:rFonts w:ascii="Arial" w:hAnsi="Arial" w:cs="Arial"/>
          <w:bCs/>
        </w:rPr>
        <w:t>2021. október 1. /az 5. pont vonatkozásában/</w:t>
      </w:r>
    </w:p>
    <w:p w14:paraId="1082AF2C" w14:textId="77777777" w:rsidR="0043005E" w:rsidRDefault="0043005E" w:rsidP="0043005E">
      <w:pPr>
        <w:jc w:val="center"/>
        <w:rPr>
          <w:rFonts w:ascii="Arial" w:hAnsi="Arial" w:cs="Arial"/>
          <w:b/>
          <w:bCs/>
          <w:u w:val="single"/>
        </w:rPr>
      </w:pPr>
    </w:p>
    <w:p w14:paraId="4FE633FD" w14:textId="796C410E" w:rsidR="0043005E" w:rsidRPr="0043005E" w:rsidRDefault="0043005E" w:rsidP="0043005E">
      <w:pPr>
        <w:jc w:val="center"/>
        <w:rPr>
          <w:rFonts w:ascii="Arial" w:hAnsi="Arial" w:cs="Arial"/>
          <w:b/>
          <w:bCs/>
        </w:rPr>
      </w:pPr>
      <w:r w:rsidRPr="0032233F">
        <w:rPr>
          <w:rFonts w:ascii="Arial" w:hAnsi="Arial" w:cs="Arial"/>
          <w:b/>
          <w:bCs/>
        </w:rPr>
        <w:t xml:space="preserve">II. </w:t>
      </w:r>
    </w:p>
    <w:p w14:paraId="42DD3A48" w14:textId="72B8A97F" w:rsidR="0043005E" w:rsidRPr="0032233F" w:rsidRDefault="009F7398" w:rsidP="0043005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105</w:t>
      </w:r>
      <w:r w:rsidR="0043005E" w:rsidRPr="0032233F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="0043005E" w:rsidRPr="0032233F">
        <w:rPr>
          <w:rFonts w:ascii="Arial" w:hAnsi="Arial" w:cs="Arial"/>
          <w:b/>
          <w:bCs/>
          <w:u w:val="single"/>
        </w:rPr>
        <w:t>számú</w:t>
      </w:r>
      <w:proofErr w:type="gramEnd"/>
      <w:r w:rsidR="0043005E" w:rsidRPr="0032233F">
        <w:rPr>
          <w:rFonts w:ascii="Arial" w:hAnsi="Arial" w:cs="Arial"/>
          <w:b/>
          <w:bCs/>
          <w:u w:val="single"/>
        </w:rPr>
        <w:t xml:space="preserve"> határozat</w:t>
      </w:r>
    </w:p>
    <w:p w14:paraId="0E54AB40" w14:textId="77777777" w:rsidR="0043005E" w:rsidRPr="0032233F" w:rsidRDefault="0043005E" w:rsidP="0043005E">
      <w:pPr>
        <w:jc w:val="both"/>
        <w:rPr>
          <w:rFonts w:ascii="Arial" w:hAnsi="Arial" w:cs="Arial"/>
          <w:bCs/>
        </w:rPr>
      </w:pPr>
    </w:p>
    <w:p w14:paraId="613A80BA" w14:textId="3A0A9E29" w:rsidR="0043005E" w:rsidRPr="0032233F" w:rsidRDefault="0043005E" w:rsidP="00FD3E1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  <w:bCs/>
        </w:rPr>
        <w:t xml:space="preserve">Szombathely Megyei Jogú Város Közgyűlése </w:t>
      </w:r>
      <w:r w:rsidRPr="0032233F">
        <w:rPr>
          <w:rFonts w:ascii="Arial" w:hAnsi="Arial" w:cs="Arial"/>
        </w:rPr>
        <w:t xml:space="preserve">az Önkormányzat és az ELAMEN Zrt. között fennálló vállalkozási szerződés 6.4. pontjában foglaltak figyelembevételével a rezsikulcs mértékét 2021. szeptember 1. napjától egységesen 113 %-ban határozza meg. </w:t>
      </w:r>
    </w:p>
    <w:p w14:paraId="1C694E8B" w14:textId="77777777" w:rsidR="0043005E" w:rsidRPr="0032233F" w:rsidRDefault="0043005E" w:rsidP="0043005E">
      <w:pPr>
        <w:ind w:left="284" w:hanging="284"/>
        <w:jc w:val="both"/>
        <w:rPr>
          <w:rFonts w:ascii="Arial" w:hAnsi="Arial" w:cs="Arial"/>
        </w:rPr>
      </w:pPr>
    </w:p>
    <w:p w14:paraId="0EF6DE5A" w14:textId="77777777" w:rsidR="0043005E" w:rsidRPr="0032233F" w:rsidRDefault="0043005E" w:rsidP="00FD3E1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lastRenderedPageBreak/>
        <w:t xml:space="preserve">A Közgyűlés felhatalmazza a polgármestert, hogy a rezsi emelésére vonatkozó megállapodást aláírja. </w:t>
      </w:r>
    </w:p>
    <w:p w14:paraId="2FBCCA7C" w14:textId="77777777" w:rsidR="0043005E" w:rsidRPr="0032233F" w:rsidRDefault="0043005E" w:rsidP="0043005E">
      <w:pPr>
        <w:ind w:left="720"/>
        <w:contextualSpacing/>
        <w:rPr>
          <w:rFonts w:ascii="Arial" w:hAnsi="Arial" w:cs="Arial"/>
        </w:rPr>
      </w:pPr>
    </w:p>
    <w:p w14:paraId="78B0BBD4" w14:textId="77777777" w:rsidR="0043005E" w:rsidRPr="0032233F" w:rsidRDefault="0043005E" w:rsidP="00FD3E10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>A Közgyűlés az óvodákban, általános és középiskolákban, valamint kollégiumokban alkalmazandó élelmezési nyersanyagköltség összegeket 2021. szeptember 1. napjától az alábbiak szerint állapítja meg:</w:t>
      </w:r>
    </w:p>
    <w:p w14:paraId="2F22AA7B" w14:textId="77777777" w:rsidR="0043005E" w:rsidRPr="0032233F" w:rsidRDefault="0043005E" w:rsidP="0043005E">
      <w:pPr>
        <w:ind w:left="284"/>
        <w:jc w:val="both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"/>
        <w:gridCol w:w="2489"/>
        <w:gridCol w:w="4937"/>
      </w:tblGrid>
      <w:tr w:rsidR="0043005E" w:rsidRPr="0032233F" w14:paraId="4A54303A" w14:textId="77777777" w:rsidTr="003972E7">
        <w:trPr>
          <w:cantSplit/>
        </w:trPr>
        <w:tc>
          <w:tcPr>
            <w:tcW w:w="3597" w:type="dxa"/>
            <w:gridSpan w:val="2"/>
          </w:tcPr>
          <w:p w14:paraId="5FF2EAE7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Cs/>
              </w:rPr>
            </w:pPr>
            <w:r w:rsidRPr="0032233F">
              <w:rPr>
                <w:rFonts w:ascii="Arial" w:hAnsi="Arial" w:cs="Arial"/>
                <w:bCs/>
              </w:rPr>
              <w:t>Köznevelési intézmények</w:t>
            </w:r>
          </w:p>
        </w:tc>
        <w:tc>
          <w:tcPr>
            <w:tcW w:w="4937" w:type="dxa"/>
          </w:tcPr>
          <w:p w14:paraId="052A7EEE" w14:textId="77777777" w:rsidR="0043005E" w:rsidRPr="0032233F" w:rsidRDefault="0043005E" w:rsidP="003972E7">
            <w:pPr>
              <w:jc w:val="center"/>
              <w:rPr>
                <w:rFonts w:ascii="Arial" w:hAnsi="Arial" w:cs="Arial"/>
                <w:bCs/>
              </w:rPr>
            </w:pPr>
            <w:r w:rsidRPr="0032233F">
              <w:rPr>
                <w:rFonts w:ascii="Arial" w:hAnsi="Arial" w:cs="Arial"/>
                <w:bCs/>
              </w:rPr>
              <w:t>Élelmezési nyersanyagköltség összege 2021. szeptember 1. napjától</w:t>
            </w:r>
          </w:p>
        </w:tc>
      </w:tr>
      <w:tr w:rsidR="0043005E" w:rsidRPr="0032233F" w14:paraId="5E852E26" w14:textId="77777777" w:rsidTr="003972E7">
        <w:tc>
          <w:tcPr>
            <w:tcW w:w="1108" w:type="dxa"/>
          </w:tcPr>
          <w:p w14:paraId="1ACAEAA7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Óvodák</w:t>
            </w:r>
          </w:p>
        </w:tc>
        <w:tc>
          <w:tcPr>
            <w:tcW w:w="2489" w:type="dxa"/>
          </w:tcPr>
          <w:p w14:paraId="7598CA61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14:paraId="0198D08C" w14:textId="77777777" w:rsidR="0043005E" w:rsidRPr="0032233F" w:rsidRDefault="0043005E" w:rsidP="003972E7">
            <w:pPr>
              <w:ind w:right="-1415"/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43005E" w:rsidRPr="0032233F" w14:paraId="3D505E7A" w14:textId="77777777" w:rsidTr="003972E7">
        <w:tc>
          <w:tcPr>
            <w:tcW w:w="1108" w:type="dxa"/>
          </w:tcPr>
          <w:p w14:paraId="364856DA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038AF7B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69B0C3B1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87 Ft</w:t>
            </w:r>
          </w:p>
        </w:tc>
      </w:tr>
      <w:tr w:rsidR="0043005E" w:rsidRPr="0032233F" w14:paraId="635A7BCF" w14:textId="77777777" w:rsidTr="003972E7">
        <w:trPr>
          <w:trHeight w:val="326"/>
        </w:trPr>
        <w:tc>
          <w:tcPr>
            <w:tcW w:w="1108" w:type="dxa"/>
          </w:tcPr>
          <w:p w14:paraId="4F454DDA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0C894BD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19FEE9C2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293 Ft</w:t>
            </w:r>
          </w:p>
        </w:tc>
      </w:tr>
      <w:tr w:rsidR="0043005E" w:rsidRPr="0032233F" w14:paraId="2A0B15ED" w14:textId="77777777" w:rsidTr="003972E7">
        <w:tc>
          <w:tcPr>
            <w:tcW w:w="1108" w:type="dxa"/>
          </w:tcPr>
          <w:p w14:paraId="214CA737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4B7BBDB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67AE6FFC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82 Ft</w:t>
            </w:r>
          </w:p>
        </w:tc>
      </w:tr>
      <w:tr w:rsidR="0043005E" w:rsidRPr="0032233F" w14:paraId="589FE063" w14:textId="77777777" w:rsidTr="003972E7">
        <w:tc>
          <w:tcPr>
            <w:tcW w:w="1108" w:type="dxa"/>
          </w:tcPr>
          <w:p w14:paraId="0654F6D9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048E9CD5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6E233B1E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462 Ft</w:t>
            </w:r>
          </w:p>
        </w:tc>
      </w:tr>
      <w:tr w:rsidR="0043005E" w:rsidRPr="0032233F" w14:paraId="56F83366" w14:textId="77777777" w:rsidTr="003972E7">
        <w:tc>
          <w:tcPr>
            <w:tcW w:w="1108" w:type="dxa"/>
          </w:tcPr>
          <w:p w14:paraId="087024CA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13FFF4C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14:paraId="1F31DD01" w14:textId="77777777" w:rsidR="0043005E" w:rsidRPr="0032233F" w:rsidRDefault="0043005E" w:rsidP="003972E7">
            <w:pPr>
              <w:rPr>
                <w:rFonts w:ascii="Arial" w:hAnsi="Arial" w:cs="Arial"/>
              </w:rPr>
            </w:pPr>
          </w:p>
        </w:tc>
      </w:tr>
      <w:tr w:rsidR="0043005E" w:rsidRPr="0032233F" w14:paraId="08541E9D" w14:textId="77777777" w:rsidTr="003972E7">
        <w:trPr>
          <w:cantSplit/>
        </w:trPr>
        <w:tc>
          <w:tcPr>
            <w:tcW w:w="3597" w:type="dxa"/>
            <w:gridSpan w:val="2"/>
          </w:tcPr>
          <w:p w14:paraId="0AD8A733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Általános iskolák</w:t>
            </w:r>
          </w:p>
        </w:tc>
        <w:tc>
          <w:tcPr>
            <w:tcW w:w="4937" w:type="dxa"/>
          </w:tcPr>
          <w:p w14:paraId="34930C85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</w:p>
        </w:tc>
      </w:tr>
      <w:tr w:rsidR="0043005E" w:rsidRPr="0032233F" w14:paraId="3613AA0D" w14:textId="77777777" w:rsidTr="003972E7">
        <w:tc>
          <w:tcPr>
            <w:tcW w:w="1108" w:type="dxa"/>
          </w:tcPr>
          <w:p w14:paraId="1E272DC7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013DC5F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74FA0160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125 Ft</w:t>
            </w:r>
          </w:p>
        </w:tc>
      </w:tr>
      <w:tr w:rsidR="0043005E" w:rsidRPr="0032233F" w14:paraId="0BD124D3" w14:textId="77777777" w:rsidTr="003972E7">
        <w:tc>
          <w:tcPr>
            <w:tcW w:w="1108" w:type="dxa"/>
          </w:tcPr>
          <w:p w14:paraId="2B6F7709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E366497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37BDEA45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356 Ft</w:t>
            </w:r>
          </w:p>
        </w:tc>
      </w:tr>
      <w:tr w:rsidR="0043005E" w:rsidRPr="0032233F" w14:paraId="247EEC9B" w14:textId="77777777" w:rsidTr="003972E7">
        <w:tc>
          <w:tcPr>
            <w:tcW w:w="1108" w:type="dxa"/>
          </w:tcPr>
          <w:p w14:paraId="717E5843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70D0997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6A359415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125 Ft</w:t>
            </w:r>
          </w:p>
        </w:tc>
      </w:tr>
      <w:tr w:rsidR="0043005E" w:rsidRPr="0032233F" w14:paraId="0E650940" w14:textId="77777777" w:rsidTr="003972E7">
        <w:tc>
          <w:tcPr>
            <w:tcW w:w="1108" w:type="dxa"/>
          </w:tcPr>
          <w:p w14:paraId="3447BD44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F34B411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  <w:r w:rsidRPr="0032233F">
              <w:rPr>
                <w:rFonts w:ascii="Arial" w:hAnsi="Arial" w:cs="Arial"/>
                <w:b/>
                <w:i/>
              </w:rPr>
              <w:t>összesen</w:t>
            </w:r>
          </w:p>
        </w:tc>
        <w:tc>
          <w:tcPr>
            <w:tcW w:w="4937" w:type="dxa"/>
          </w:tcPr>
          <w:p w14:paraId="63ECCC43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606 Ft</w:t>
            </w:r>
          </w:p>
        </w:tc>
      </w:tr>
      <w:tr w:rsidR="0043005E" w:rsidRPr="0032233F" w14:paraId="12A1C1E7" w14:textId="77777777" w:rsidTr="003972E7">
        <w:tc>
          <w:tcPr>
            <w:tcW w:w="1108" w:type="dxa"/>
          </w:tcPr>
          <w:p w14:paraId="552086BC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BDDB3C3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37" w:type="dxa"/>
          </w:tcPr>
          <w:p w14:paraId="63461508" w14:textId="77777777" w:rsidR="0043005E" w:rsidRPr="0032233F" w:rsidRDefault="0043005E" w:rsidP="003972E7">
            <w:pPr>
              <w:rPr>
                <w:rFonts w:ascii="Arial" w:hAnsi="Arial" w:cs="Arial"/>
              </w:rPr>
            </w:pPr>
          </w:p>
        </w:tc>
      </w:tr>
      <w:tr w:rsidR="0043005E" w:rsidRPr="0032233F" w14:paraId="22B01EE0" w14:textId="77777777" w:rsidTr="003972E7">
        <w:trPr>
          <w:cantSplit/>
        </w:trPr>
        <w:tc>
          <w:tcPr>
            <w:tcW w:w="3597" w:type="dxa"/>
            <w:gridSpan w:val="2"/>
          </w:tcPr>
          <w:p w14:paraId="62988745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Középiskolák és kollégiumok</w:t>
            </w:r>
          </w:p>
        </w:tc>
        <w:tc>
          <w:tcPr>
            <w:tcW w:w="4937" w:type="dxa"/>
          </w:tcPr>
          <w:p w14:paraId="108A3F6E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</w:p>
        </w:tc>
      </w:tr>
      <w:tr w:rsidR="0043005E" w:rsidRPr="0032233F" w14:paraId="1BCA1365" w14:textId="77777777" w:rsidTr="003972E7">
        <w:tc>
          <w:tcPr>
            <w:tcW w:w="1108" w:type="dxa"/>
          </w:tcPr>
          <w:p w14:paraId="599D4EE4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02E860AA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14:paraId="27D11973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221 Ft</w:t>
            </w:r>
          </w:p>
        </w:tc>
      </w:tr>
      <w:tr w:rsidR="0043005E" w:rsidRPr="0032233F" w14:paraId="08060D8E" w14:textId="77777777" w:rsidTr="003972E7">
        <w:tc>
          <w:tcPr>
            <w:tcW w:w="1108" w:type="dxa"/>
          </w:tcPr>
          <w:p w14:paraId="3256C02A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4516E71F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1AAD5E44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384 Ft</w:t>
            </w:r>
          </w:p>
        </w:tc>
      </w:tr>
      <w:tr w:rsidR="0043005E" w:rsidRPr="0032233F" w14:paraId="7266BBAC" w14:textId="77777777" w:rsidTr="003972E7">
        <w:tc>
          <w:tcPr>
            <w:tcW w:w="1108" w:type="dxa"/>
          </w:tcPr>
          <w:p w14:paraId="6B42B290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14:paraId="78C91E11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14:paraId="569377C6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309 Ft</w:t>
            </w:r>
          </w:p>
        </w:tc>
      </w:tr>
      <w:tr w:rsidR="0043005E" w:rsidRPr="0032233F" w14:paraId="6ABA9138" w14:textId="77777777" w:rsidTr="003972E7">
        <w:tc>
          <w:tcPr>
            <w:tcW w:w="1108" w:type="dxa"/>
          </w:tcPr>
          <w:p w14:paraId="6A3AA008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14:paraId="661A3822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16E85967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914 Ft</w:t>
            </w:r>
          </w:p>
        </w:tc>
      </w:tr>
      <w:tr w:rsidR="0043005E" w:rsidRPr="0032233F" w14:paraId="7049AE5F" w14:textId="77777777" w:rsidTr="003972E7">
        <w:tc>
          <w:tcPr>
            <w:tcW w:w="1108" w:type="dxa"/>
          </w:tcPr>
          <w:p w14:paraId="1261F227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9" w:type="dxa"/>
          </w:tcPr>
          <w:p w14:paraId="52938FB8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01FD5F9D" w14:textId="77777777" w:rsidR="0043005E" w:rsidRPr="0032233F" w:rsidRDefault="0043005E" w:rsidP="003972E7">
            <w:pPr>
              <w:rPr>
                <w:rFonts w:ascii="Arial" w:hAnsi="Arial" w:cs="Arial"/>
              </w:rPr>
            </w:pPr>
          </w:p>
        </w:tc>
      </w:tr>
      <w:tr w:rsidR="0043005E" w:rsidRPr="0032233F" w14:paraId="63E3565E" w14:textId="77777777" w:rsidTr="003972E7">
        <w:trPr>
          <w:cantSplit/>
        </w:trPr>
        <w:tc>
          <w:tcPr>
            <w:tcW w:w="3597" w:type="dxa"/>
            <w:gridSpan w:val="2"/>
          </w:tcPr>
          <w:p w14:paraId="55B37663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Óvodai diétás gyermeknorma</w:t>
            </w:r>
          </w:p>
        </w:tc>
        <w:tc>
          <w:tcPr>
            <w:tcW w:w="4937" w:type="dxa"/>
          </w:tcPr>
          <w:p w14:paraId="60D198E4" w14:textId="77777777" w:rsidR="0043005E" w:rsidRPr="0032233F" w:rsidRDefault="0043005E" w:rsidP="003972E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43005E" w:rsidRPr="0032233F" w14:paraId="6EA232DE" w14:textId="77777777" w:rsidTr="003972E7">
        <w:trPr>
          <w:trHeight w:val="381"/>
        </w:trPr>
        <w:tc>
          <w:tcPr>
            <w:tcW w:w="1108" w:type="dxa"/>
          </w:tcPr>
          <w:p w14:paraId="23753170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1F64EA2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4133787D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105 Ft</w:t>
            </w:r>
          </w:p>
        </w:tc>
      </w:tr>
      <w:tr w:rsidR="0043005E" w:rsidRPr="0032233F" w14:paraId="5A558283" w14:textId="77777777" w:rsidTr="003972E7">
        <w:tc>
          <w:tcPr>
            <w:tcW w:w="1108" w:type="dxa"/>
          </w:tcPr>
          <w:p w14:paraId="5F865839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3FF35A00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75D07CED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351 Ft</w:t>
            </w:r>
          </w:p>
        </w:tc>
      </w:tr>
      <w:tr w:rsidR="0043005E" w:rsidRPr="0032233F" w14:paraId="750F9CDE" w14:textId="77777777" w:rsidTr="003972E7">
        <w:tc>
          <w:tcPr>
            <w:tcW w:w="1108" w:type="dxa"/>
          </w:tcPr>
          <w:p w14:paraId="1D7CC385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6657652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0D78F9B0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92 Ft</w:t>
            </w:r>
          </w:p>
        </w:tc>
      </w:tr>
      <w:tr w:rsidR="0043005E" w:rsidRPr="0032233F" w14:paraId="23F448BC" w14:textId="77777777" w:rsidTr="003972E7">
        <w:tc>
          <w:tcPr>
            <w:tcW w:w="1108" w:type="dxa"/>
          </w:tcPr>
          <w:p w14:paraId="7301D8DF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8E9D654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2DD01CF9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548 Ft</w:t>
            </w:r>
          </w:p>
        </w:tc>
      </w:tr>
      <w:tr w:rsidR="0043005E" w:rsidRPr="0032233F" w14:paraId="294F10F5" w14:textId="77777777" w:rsidTr="003972E7">
        <w:tc>
          <w:tcPr>
            <w:tcW w:w="1108" w:type="dxa"/>
          </w:tcPr>
          <w:p w14:paraId="6D972AB0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5B4D8C56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490D9662" w14:textId="77777777" w:rsidR="0043005E" w:rsidRPr="0032233F" w:rsidRDefault="0043005E" w:rsidP="003972E7">
            <w:pPr>
              <w:rPr>
                <w:rFonts w:ascii="Arial" w:hAnsi="Arial" w:cs="Arial"/>
              </w:rPr>
            </w:pPr>
          </w:p>
        </w:tc>
      </w:tr>
      <w:tr w:rsidR="0043005E" w:rsidRPr="0032233F" w14:paraId="2D072DF8" w14:textId="77777777" w:rsidTr="003972E7">
        <w:trPr>
          <w:cantSplit/>
        </w:trPr>
        <w:tc>
          <w:tcPr>
            <w:tcW w:w="3597" w:type="dxa"/>
            <w:gridSpan w:val="2"/>
          </w:tcPr>
          <w:p w14:paraId="0B8B45B2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Általános iskolai diétás gyermeknorma</w:t>
            </w:r>
          </w:p>
        </w:tc>
        <w:tc>
          <w:tcPr>
            <w:tcW w:w="4937" w:type="dxa"/>
          </w:tcPr>
          <w:p w14:paraId="78FD6B38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</w:p>
        </w:tc>
      </w:tr>
      <w:tr w:rsidR="0043005E" w:rsidRPr="0032233F" w14:paraId="3549CDED" w14:textId="77777777" w:rsidTr="003972E7">
        <w:tc>
          <w:tcPr>
            <w:tcW w:w="1108" w:type="dxa"/>
          </w:tcPr>
          <w:p w14:paraId="077B48DB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FA6B128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tízórai</w:t>
            </w:r>
          </w:p>
        </w:tc>
        <w:tc>
          <w:tcPr>
            <w:tcW w:w="4937" w:type="dxa"/>
          </w:tcPr>
          <w:p w14:paraId="58E71CD4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153 Ft</w:t>
            </w:r>
          </w:p>
        </w:tc>
      </w:tr>
      <w:tr w:rsidR="0043005E" w:rsidRPr="0032233F" w14:paraId="32D94670" w14:textId="77777777" w:rsidTr="003972E7">
        <w:tc>
          <w:tcPr>
            <w:tcW w:w="1108" w:type="dxa"/>
          </w:tcPr>
          <w:p w14:paraId="6B6DDFED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71347756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04D32258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426 Ft</w:t>
            </w:r>
          </w:p>
        </w:tc>
      </w:tr>
      <w:tr w:rsidR="0043005E" w:rsidRPr="0032233F" w14:paraId="3E0D4B0C" w14:textId="77777777" w:rsidTr="003972E7">
        <w:tc>
          <w:tcPr>
            <w:tcW w:w="1108" w:type="dxa"/>
          </w:tcPr>
          <w:p w14:paraId="54700091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67D29842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</w:t>
            </w:r>
          </w:p>
        </w:tc>
        <w:tc>
          <w:tcPr>
            <w:tcW w:w="4937" w:type="dxa"/>
          </w:tcPr>
          <w:p w14:paraId="15281729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153 Ft</w:t>
            </w:r>
          </w:p>
        </w:tc>
      </w:tr>
      <w:tr w:rsidR="0043005E" w:rsidRPr="0032233F" w14:paraId="4AB050DC" w14:textId="77777777" w:rsidTr="003972E7">
        <w:tc>
          <w:tcPr>
            <w:tcW w:w="1108" w:type="dxa"/>
          </w:tcPr>
          <w:p w14:paraId="1F04EC52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1AEABAEA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3A117488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732 Ft</w:t>
            </w:r>
          </w:p>
        </w:tc>
      </w:tr>
      <w:tr w:rsidR="0043005E" w:rsidRPr="0032233F" w14:paraId="0762E34A" w14:textId="77777777" w:rsidTr="003972E7">
        <w:tc>
          <w:tcPr>
            <w:tcW w:w="1108" w:type="dxa"/>
          </w:tcPr>
          <w:p w14:paraId="691ADE63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46D26D55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11B928E7" w14:textId="77777777" w:rsidR="0043005E" w:rsidRPr="0032233F" w:rsidRDefault="0043005E" w:rsidP="003972E7">
            <w:pPr>
              <w:rPr>
                <w:rFonts w:ascii="Arial" w:hAnsi="Arial" w:cs="Arial"/>
              </w:rPr>
            </w:pPr>
          </w:p>
        </w:tc>
      </w:tr>
      <w:tr w:rsidR="0043005E" w:rsidRPr="0032233F" w14:paraId="528ABD69" w14:textId="77777777" w:rsidTr="003972E7">
        <w:trPr>
          <w:cantSplit/>
        </w:trPr>
        <w:tc>
          <w:tcPr>
            <w:tcW w:w="3597" w:type="dxa"/>
            <w:gridSpan w:val="2"/>
          </w:tcPr>
          <w:p w14:paraId="77B6384A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32233F">
              <w:rPr>
                <w:rFonts w:ascii="Arial" w:hAnsi="Arial" w:cs="Arial"/>
                <w:b/>
                <w:bCs/>
                <w:i/>
              </w:rPr>
              <w:t>Középiskolai és kollégiumi diétás gyermeknorma</w:t>
            </w:r>
          </w:p>
        </w:tc>
        <w:tc>
          <w:tcPr>
            <w:tcW w:w="4937" w:type="dxa"/>
          </w:tcPr>
          <w:p w14:paraId="249A67BF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</w:p>
        </w:tc>
      </w:tr>
      <w:tr w:rsidR="0043005E" w:rsidRPr="0032233F" w14:paraId="10582F10" w14:textId="77777777" w:rsidTr="003972E7">
        <w:tc>
          <w:tcPr>
            <w:tcW w:w="1108" w:type="dxa"/>
          </w:tcPr>
          <w:p w14:paraId="2F9159BC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762C4D0C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reggeli, tízórai</w:t>
            </w:r>
          </w:p>
        </w:tc>
        <w:tc>
          <w:tcPr>
            <w:tcW w:w="4937" w:type="dxa"/>
          </w:tcPr>
          <w:p w14:paraId="1C94B7B4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230 Ft</w:t>
            </w:r>
          </w:p>
        </w:tc>
      </w:tr>
      <w:tr w:rsidR="0043005E" w:rsidRPr="0032233F" w14:paraId="2767F05E" w14:textId="77777777" w:rsidTr="003972E7">
        <w:tc>
          <w:tcPr>
            <w:tcW w:w="1108" w:type="dxa"/>
          </w:tcPr>
          <w:p w14:paraId="221234E8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F8475AF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ebéd</w:t>
            </w:r>
          </w:p>
        </w:tc>
        <w:tc>
          <w:tcPr>
            <w:tcW w:w="4937" w:type="dxa"/>
          </w:tcPr>
          <w:p w14:paraId="07A38668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426 Ft</w:t>
            </w:r>
          </w:p>
        </w:tc>
      </w:tr>
      <w:tr w:rsidR="0043005E" w:rsidRPr="0032233F" w14:paraId="782353A1" w14:textId="77777777" w:rsidTr="003972E7">
        <w:tc>
          <w:tcPr>
            <w:tcW w:w="1108" w:type="dxa"/>
          </w:tcPr>
          <w:p w14:paraId="597CFC8C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AF15BC1" w14:textId="77777777" w:rsidR="0043005E" w:rsidRPr="0032233F" w:rsidRDefault="0043005E" w:rsidP="003972E7">
            <w:pPr>
              <w:jc w:val="both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uzsonna, vacsora</w:t>
            </w:r>
          </w:p>
        </w:tc>
        <w:tc>
          <w:tcPr>
            <w:tcW w:w="4937" w:type="dxa"/>
          </w:tcPr>
          <w:p w14:paraId="0859CD3D" w14:textId="77777777" w:rsidR="0043005E" w:rsidRPr="0032233F" w:rsidRDefault="0043005E" w:rsidP="003972E7">
            <w:pPr>
              <w:jc w:val="right"/>
              <w:rPr>
                <w:rFonts w:ascii="Arial" w:hAnsi="Arial" w:cs="Arial"/>
              </w:rPr>
            </w:pPr>
            <w:r w:rsidRPr="0032233F">
              <w:rPr>
                <w:rFonts w:ascii="Arial" w:hAnsi="Arial" w:cs="Arial"/>
              </w:rPr>
              <w:t>323 Ft</w:t>
            </w:r>
          </w:p>
        </w:tc>
      </w:tr>
      <w:tr w:rsidR="0043005E" w:rsidRPr="0032233F" w14:paraId="7E2C132E" w14:textId="77777777" w:rsidTr="003972E7">
        <w:tc>
          <w:tcPr>
            <w:tcW w:w="1108" w:type="dxa"/>
          </w:tcPr>
          <w:p w14:paraId="7E4C49B6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4FB4BFA1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összesen</w:t>
            </w:r>
          </w:p>
        </w:tc>
        <w:tc>
          <w:tcPr>
            <w:tcW w:w="4937" w:type="dxa"/>
          </w:tcPr>
          <w:p w14:paraId="64286EB5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  <w:r w:rsidRPr="0032233F">
              <w:rPr>
                <w:rFonts w:ascii="Arial" w:hAnsi="Arial" w:cs="Arial"/>
                <w:b/>
              </w:rPr>
              <w:t>979 Ft</w:t>
            </w:r>
          </w:p>
        </w:tc>
      </w:tr>
      <w:tr w:rsidR="0043005E" w:rsidRPr="0032233F" w14:paraId="0951F7D4" w14:textId="77777777" w:rsidTr="003972E7">
        <w:tc>
          <w:tcPr>
            <w:tcW w:w="1108" w:type="dxa"/>
          </w:tcPr>
          <w:p w14:paraId="7BE8CE75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489" w:type="dxa"/>
          </w:tcPr>
          <w:p w14:paraId="2D455D5C" w14:textId="77777777" w:rsidR="0043005E" w:rsidRPr="0032233F" w:rsidRDefault="0043005E" w:rsidP="003972E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37" w:type="dxa"/>
          </w:tcPr>
          <w:p w14:paraId="591B59D4" w14:textId="77777777" w:rsidR="0043005E" w:rsidRPr="0032233F" w:rsidRDefault="0043005E" w:rsidP="003972E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42E9F07" w14:textId="77777777" w:rsidR="0043005E" w:rsidRPr="0032233F" w:rsidRDefault="0043005E" w:rsidP="0043005E">
      <w:pPr>
        <w:jc w:val="both"/>
        <w:rPr>
          <w:rFonts w:ascii="Arial" w:hAnsi="Arial" w:cs="Arial"/>
        </w:rPr>
      </w:pPr>
    </w:p>
    <w:p w14:paraId="7B97B19F" w14:textId="77777777" w:rsidR="0043005E" w:rsidRPr="0032233F" w:rsidRDefault="0043005E" w:rsidP="0043005E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lastRenderedPageBreak/>
        <w:t>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 meghatározásra.</w:t>
      </w:r>
    </w:p>
    <w:p w14:paraId="0586180D" w14:textId="77777777" w:rsidR="0043005E" w:rsidRPr="0032233F" w:rsidRDefault="0043005E" w:rsidP="0043005E">
      <w:pPr>
        <w:jc w:val="both"/>
        <w:rPr>
          <w:rFonts w:ascii="Arial" w:hAnsi="Arial" w:cs="Arial"/>
        </w:rPr>
      </w:pPr>
    </w:p>
    <w:p w14:paraId="045564CC" w14:textId="77777777" w:rsidR="0043005E" w:rsidRPr="0032233F" w:rsidRDefault="0043005E" w:rsidP="00FB4444">
      <w:pPr>
        <w:jc w:val="both"/>
        <w:rPr>
          <w:rFonts w:ascii="Arial" w:hAnsi="Arial" w:cs="Arial"/>
        </w:rPr>
      </w:pPr>
      <w:r w:rsidRPr="0032233F">
        <w:rPr>
          <w:rFonts w:ascii="Arial" w:hAnsi="Arial" w:cs="Arial"/>
          <w:b/>
          <w:u w:val="single"/>
        </w:rPr>
        <w:t>Felelős:</w:t>
      </w:r>
      <w:r w:rsidRPr="0032233F">
        <w:rPr>
          <w:rFonts w:ascii="Arial" w:hAnsi="Arial" w:cs="Arial"/>
          <w:b/>
        </w:rPr>
        <w:tab/>
      </w:r>
      <w:r w:rsidRPr="0032233F">
        <w:rPr>
          <w:rFonts w:ascii="Arial" w:hAnsi="Arial" w:cs="Arial"/>
        </w:rPr>
        <w:t>Dr. Nemény András polgármester</w:t>
      </w:r>
    </w:p>
    <w:p w14:paraId="5B0890D1" w14:textId="3E35C899" w:rsidR="0043005E" w:rsidRPr="0032233F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 xml:space="preserve">Dr. László Győző alpolgármester </w:t>
      </w:r>
    </w:p>
    <w:p w14:paraId="72A8904B" w14:textId="305D78F0" w:rsidR="0043005E" w:rsidRPr="0032233F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>Dr. Horváth Attila alpolgármester</w:t>
      </w:r>
    </w:p>
    <w:p w14:paraId="7216C3CE" w14:textId="0CF5637C" w:rsidR="0043005E" w:rsidRPr="0032233F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  <w:t>Dr. Károlyi Ákos jegyző</w:t>
      </w:r>
    </w:p>
    <w:p w14:paraId="6E629DFC" w14:textId="3CF64CC9" w:rsidR="0043005E" w:rsidRPr="0032233F" w:rsidRDefault="0043005E" w:rsidP="0043005E">
      <w:pPr>
        <w:tabs>
          <w:tab w:val="left" w:pos="284"/>
        </w:tabs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Pr="0032233F">
        <w:rPr>
          <w:rFonts w:ascii="Arial" w:hAnsi="Arial" w:cs="Arial"/>
        </w:rPr>
        <w:tab/>
      </w:r>
      <w:r w:rsidR="00FB4444">
        <w:rPr>
          <w:rFonts w:ascii="Arial" w:hAnsi="Arial" w:cs="Arial"/>
        </w:rPr>
        <w:t>(</w:t>
      </w:r>
      <w:r w:rsidRPr="0032233F">
        <w:rPr>
          <w:rFonts w:ascii="Arial" w:hAnsi="Arial" w:cs="Arial"/>
        </w:rPr>
        <w:t xml:space="preserve">a végrehajtás előkészítéséért: </w:t>
      </w:r>
    </w:p>
    <w:p w14:paraId="5853B8F8" w14:textId="41BB91BB" w:rsidR="0043005E" w:rsidRPr="0032233F" w:rsidRDefault="00FB4444" w:rsidP="0043005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005E" w:rsidRPr="0032233F">
        <w:rPr>
          <w:rFonts w:ascii="Arial" w:hAnsi="Arial" w:cs="Arial"/>
        </w:rPr>
        <w:t>Vinczéné Dr. Menyhárt Mária, az Egészségügyi és Közszolgálati Osztály vezetője</w:t>
      </w:r>
    </w:p>
    <w:p w14:paraId="1EEBD5A4" w14:textId="03BBB5F8" w:rsidR="0043005E" w:rsidRPr="0032233F" w:rsidRDefault="0043005E" w:rsidP="0043005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32233F">
        <w:rPr>
          <w:rFonts w:ascii="Arial" w:hAnsi="Arial" w:cs="Arial"/>
        </w:rPr>
        <w:tab/>
        <w:t>Stéger Gábor, a Közgazdasági és Adó Osztály vezetője</w:t>
      </w:r>
      <w:r w:rsidR="00FB4444">
        <w:rPr>
          <w:rFonts w:ascii="Arial" w:hAnsi="Arial" w:cs="Arial"/>
        </w:rPr>
        <w:t>)</w:t>
      </w:r>
    </w:p>
    <w:p w14:paraId="586FBC5C" w14:textId="77777777" w:rsidR="0043005E" w:rsidRPr="0032233F" w:rsidRDefault="0043005E" w:rsidP="0043005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199EFB6" w14:textId="77777777" w:rsidR="0043005E" w:rsidRPr="0032233F" w:rsidRDefault="0043005E" w:rsidP="00FB444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2233F">
        <w:rPr>
          <w:rFonts w:ascii="Arial" w:hAnsi="Arial" w:cs="Arial"/>
          <w:b/>
          <w:bCs/>
          <w:u w:val="single"/>
        </w:rPr>
        <w:t>Határidő:</w:t>
      </w:r>
      <w:r w:rsidRPr="0032233F">
        <w:rPr>
          <w:rFonts w:ascii="Arial" w:hAnsi="Arial" w:cs="Arial"/>
          <w:bCs/>
        </w:rPr>
        <w:tab/>
        <w:t>azonnal /az 1. és 3. pont vonatkozásában/</w:t>
      </w:r>
    </w:p>
    <w:p w14:paraId="198DEE3D" w14:textId="53D29D1B" w:rsidR="0043005E" w:rsidRDefault="0043005E" w:rsidP="004300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2233F">
        <w:rPr>
          <w:rFonts w:ascii="Arial" w:hAnsi="Arial" w:cs="Arial"/>
          <w:bCs/>
        </w:rPr>
        <w:tab/>
      </w:r>
      <w:r w:rsidRPr="0032233F">
        <w:rPr>
          <w:rFonts w:ascii="Arial" w:hAnsi="Arial" w:cs="Arial"/>
          <w:bCs/>
        </w:rPr>
        <w:tab/>
        <w:t>2021. október 30. /a 2. pont vonatkozásában/</w:t>
      </w:r>
    </w:p>
    <w:p w14:paraId="74009881" w14:textId="77777777" w:rsidR="0034053D" w:rsidRPr="0032233F" w:rsidRDefault="0034053D" w:rsidP="004300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4F95AD2" w14:textId="77777777" w:rsidR="0043005E" w:rsidRDefault="0043005E" w:rsidP="0043005E">
      <w:pPr>
        <w:jc w:val="center"/>
        <w:rPr>
          <w:rFonts w:ascii="Arial" w:hAnsi="Arial" w:cs="Arial"/>
          <w:b/>
          <w:bCs/>
          <w:u w:val="single"/>
        </w:rPr>
      </w:pPr>
    </w:p>
    <w:p w14:paraId="1D1E2121" w14:textId="77777777" w:rsidR="0043005E" w:rsidRDefault="0043005E" w:rsidP="0043005E">
      <w:pPr>
        <w:jc w:val="center"/>
        <w:rPr>
          <w:rFonts w:ascii="Arial" w:hAnsi="Arial" w:cs="Arial"/>
          <w:b/>
          <w:bCs/>
          <w:u w:val="single"/>
        </w:rPr>
      </w:pPr>
    </w:p>
    <w:p w14:paraId="5AC57F2E" w14:textId="48757F1E" w:rsidR="0065487A" w:rsidRPr="0065487A" w:rsidRDefault="0065487A" w:rsidP="0065487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i/>
        </w:rPr>
      </w:pPr>
    </w:p>
    <w:p w14:paraId="65ACFE78" w14:textId="77777777" w:rsidR="0065487A" w:rsidRPr="0065487A" w:rsidRDefault="0065487A" w:rsidP="0065487A">
      <w:pPr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>3./</w:t>
      </w:r>
      <w:r w:rsidRPr="0065487A">
        <w:rPr>
          <w:rFonts w:ascii="Arial" w:hAnsi="Arial" w:cs="Arial"/>
          <w:b/>
          <w:i/>
        </w:rPr>
        <w:tab/>
        <w:t xml:space="preserve">Beszámoló a központi orvosi ügyelet szakmai tevékenységéről </w:t>
      </w:r>
    </w:p>
    <w:p w14:paraId="38AB3DFA" w14:textId="77777777" w:rsidR="0065487A" w:rsidRP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1C756761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László Győző alpolgármester</w:t>
      </w:r>
    </w:p>
    <w:p w14:paraId="5F0BB99F" w14:textId="77777777" w:rsidR="0065487A" w:rsidRPr="0065487A" w:rsidRDefault="0065487A" w:rsidP="0065487A">
      <w:pPr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sz w:val="18"/>
          <w:szCs w:val="18"/>
        </w:rPr>
        <w:tab/>
      </w:r>
      <w:r w:rsidRPr="0065487A">
        <w:rPr>
          <w:rFonts w:ascii="Arial" w:hAnsi="Arial" w:cs="Arial"/>
          <w:b/>
          <w:i/>
          <w:u w:val="single"/>
        </w:rPr>
        <w:t>Meghívottak:</w:t>
      </w:r>
      <w:r w:rsidRPr="0065487A">
        <w:rPr>
          <w:rFonts w:ascii="Arial" w:hAnsi="Arial" w:cs="Arial"/>
          <w:b/>
          <w:i/>
        </w:rPr>
        <w:t xml:space="preserve"> </w:t>
      </w:r>
      <w:r w:rsidRPr="0065487A">
        <w:rPr>
          <w:rFonts w:ascii="Arial" w:hAnsi="Arial" w:cs="Arial"/>
          <w:i/>
        </w:rPr>
        <w:t>Vigné Horváth Ilona, a Szombathelyi GESZ igazgatója</w:t>
      </w:r>
      <w:r w:rsidRPr="0065487A">
        <w:rPr>
          <w:rFonts w:ascii="Arial" w:hAnsi="Arial" w:cs="Arial"/>
          <w:i/>
        </w:rPr>
        <w:tab/>
      </w:r>
    </w:p>
    <w:p w14:paraId="5FDCEA3E" w14:textId="77777777" w:rsidR="0065487A" w:rsidRPr="0065487A" w:rsidRDefault="0065487A" w:rsidP="0065487A">
      <w:pPr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</w:rPr>
        <w:tab/>
        <w:t xml:space="preserve">  </w:t>
      </w:r>
      <w:r w:rsidRPr="0065487A">
        <w:rPr>
          <w:rFonts w:ascii="Arial" w:hAnsi="Arial" w:cs="Arial"/>
          <w:i/>
        </w:rPr>
        <w:t xml:space="preserve">Dr. </w:t>
      </w:r>
      <w:proofErr w:type="spellStart"/>
      <w:r w:rsidRPr="0065487A">
        <w:rPr>
          <w:rFonts w:ascii="Arial" w:hAnsi="Arial" w:cs="Arial"/>
          <w:i/>
        </w:rPr>
        <w:t>Haklits</w:t>
      </w:r>
      <w:proofErr w:type="spellEnd"/>
      <w:r w:rsidRPr="0065487A">
        <w:rPr>
          <w:rFonts w:ascii="Arial" w:hAnsi="Arial" w:cs="Arial"/>
          <w:i/>
        </w:rPr>
        <w:t xml:space="preserve"> Györgyi, a felnőtt ügyelet vezetője</w:t>
      </w:r>
    </w:p>
    <w:p w14:paraId="3913326D" w14:textId="77777777" w:rsidR="0065487A" w:rsidRDefault="0065487A" w:rsidP="0065487A">
      <w:pPr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 xml:space="preserve">  Dr. Vincze Magdolna, a gyermek ügyelet vezetője</w:t>
      </w:r>
    </w:p>
    <w:p w14:paraId="5BEC4D17" w14:textId="3252A9EA" w:rsidR="0065487A" w:rsidRDefault="0065487A" w:rsidP="0065487A">
      <w:pPr>
        <w:ind w:left="705" w:hanging="705"/>
        <w:jc w:val="both"/>
        <w:rPr>
          <w:rFonts w:ascii="Arial" w:hAnsi="Arial" w:cs="Arial"/>
          <w:i/>
        </w:rPr>
      </w:pPr>
    </w:p>
    <w:p w14:paraId="5470418E" w14:textId="3DFF2646" w:rsidR="00001954" w:rsidRPr="00841B27" w:rsidRDefault="009F7398" w:rsidP="007276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106</w:t>
      </w:r>
      <w:r w:rsidR="00001954" w:rsidRPr="00841B27">
        <w:rPr>
          <w:rFonts w:ascii="Arial" w:hAnsi="Arial" w:cs="Arial"/>
          <w:b/>
          <w:u w:val="single"/>
          <w:shd w:val="clear" w:color="auto" w:fill="FFFFFF"/>
        </w:rPr>
        <w:t>/2021. (</w:t>
      </w:r>
      <w:r w:rsidR="00001954">
        <w:rPr>
          <w:rFonts w:ascii="Arial" w:hAnsi="Arial" w:cs="Arial"/>
          <w:b/>
          <w:u w:val="single"/>
          <w:shd w:val="clear" w:color="auto" w:fill="FFFFFF"/>
        </w:rPr>
        <w:t>IX</w:t>
      </w:r>
      <w:r w:rsidR="00001954"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 w:rsidR="00001954">
        <w:rPr>
          <w:rFonts w:ascii="Arial" w:hAnsi="Arial" w:cs="Arial"/>
          <w:b/>
          <w:u w:val="single"/>
          <w:shd w:val="clear" w:color="auto" w:fill="FFFFFF"/>
        </w:rPr>
        <w:t>30</w:t>
      </w:r>
      <w:r w:rsidR="00001954"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="00001954"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001954"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33F63CD9" w14:textId="77777777" w:rsidR="00001954" w:rsidRPr="00896914" w:rsidRDefault="00001954" w:rsidP="00001954">
      <w:pPr>
        <w:jc w:val="both"/>
        <w:rPr>
          <w:rFonts w:ascii="Arial" w:hAnsi="Arial" w:cs="Arial"/>
        </w:rPr>
      </w:pPr>
    </w:p>
    <w:p w14:paraId="088911A6" w14:textId="77777777" w:rsidR="00001954" w:rsidRPr="006559B6" w:rsidRDefault="00001954" w:rsidP="000019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Pr="002F60B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</w:t>
      </w:r>
      <w:r w:rsidRPr="002F60B4">
        <w:rPr>
          <w:rFonts w:ascii="Arial" w:hAnsi="Arial" w:cs="Arial"/>
        </w:rPr>
        <w:t xml:space="preserve">özponti </w:t>
      </w:r>
      <w:r>
        <w:rPr>
          <w:rFonts w:ascii="Arial" w:hAnsi="Arial" w:cs="Arial"/>
        </w:rPr>
        <w:t>o</w:t>
      </w:r>
      <w:r w:rsidRPr="002F60B4">
        <w:rPr>
          <w:rFonts w:ascii="Arial" w:hAnsi="Arial" w:cs="Arial"/>
        </w:rPr>
        <w:t xml:space="preserve">rvosi </w:t>
      </w:r>
      <w:r>
        <w:rPr>
          <w:rFonts w:ascii="Arial" w:hAnsi="Arial" w:cs="Arial"/>
        </w:rPr>
        <w:t>ü</w:t>
      </w:r>
      <w:r w:rsidRPr="002F60B4">
        <w:rPr>
          <w:rFonts w:ascii="Arial" w:hAnsi="Arial" w:cs="Arial"/>
        </w:rPr>
        <w:t>gyelet szakmai tevékenységéről</w:t>
      </w:r>
      <w:r>
        <w:rPr>
          <w:rFonts w:ascii="Arial" w:hAnsi="Arial" w:cs="Arial"/>
        </w:rPr>
        <w:t xml:space="preserve"> szóló beszámolót megtárgyalta, és azt elfogadta. </w:t>
      </w:r>
      <w:r w:rsidRPr="006559B6">
        <w:rPr>
          <w:rFonts w:ascii="Arial" w:hAnsi="Arial" w:cs="Arial"/>
        </w:rPr>
        <w:t xml:space="preserve"> </w:t>
      </w:r>
    </w:p>
    <w:p w14:paraId="207DE271" w14:textId="77777777" w:rsidR="00001954" w:rsidRDefault="00001954" w:rsidP="00001954">
      <w:pPr>
        <w:pStyle w:val="Listaszerbekezds"/>
        <w:ind w:left="644"/>
        <w:jc w:val="both"/>
        <w:rPr>
          <w:rFonts w:ascii="Arial" w:hAnsi="Arial" w:cs="Arial"/>
        </w:rPr>
      </w:pPr>
    </w:p>
    <w:p w14:paraId="1864CD3D" w14:textId="77777777" w:rsidR="00001954" w:rsidRPr="00727693" w:rsidRDefault="00001954" w:rsidP="00727693">
      <w:pPr>
        <w:jc w:val="both"/>
        <w:rPr>
          <w:rFonts w:ascii="Arial" w:hAnsi="Arial" w:cs="Arial"/>
        </w:rPr>
      </w:pPr>
      <w:r w:rsidRPr="00727693">
        <w:rPr>
          <w:rFonts w:ascii="Arial" w:hAnsi="Arial" w:cs="Arial"/>
          <w:b/>
          <w:u w:val="single"/>
        </w:rPr>
        <w:t>Felelős:</w:t>
      </w:r>
      <w:r w:rsidRPr="00727693">
        <w:rPr>
          <w:rFonts w:ascii="Arial" w:hAnsi="Arial" w:cs="Arial"/>
          <w:b/>
        </w:rPr>
        <w:tab/>
      </w:r>
      <w:r w:rsidRPr="00727693">
        <w:rPr>
          <w:rFonts w:ascii="Arial" w:hAnsi="Arial" w:cs="Arial"/>
        </w:rPr>
        <w:t>Dr. Nemény András polgármester</w:t>
      </w:r>
    </w:p>
    <w:p w14:paraId="6E225BDF" w14:textId="79FBB435" w:rsidR="00001954" w:rsidRPr="00896914" w:rsidRDefault="00001954" w:rsidP="00001954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372B7B7D" w14:textId="483D5229" w:rsidR="00001954" w:rsidRPr="00896914" w:rsidRDefault="00001954" w:rsidP="00001954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1A2D3F75" w14:textId="72BAF000" w:rsidR="00001954" w:rsidRPr="00896914" w:rsidRDefault="00001954" w:rsidP="00001954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="00727693">
        <w:rPr>
          <w:rFonts w:ascii="Arial" w:hAnsi="Arial" w:cs="Arial"/>
        </w:rPr>
        <w:t>(</w:t>
      </w:r>
      <w:r w:rsidRPr="00896914">
        <w:rPr>
          <w:rFonts w:ascii="Arial" w:hAnsi="Arial" w:cs="Arial"/>
        </w:rPr>
        <w:t xml:space="preserve">a végrehajtás előkészítéséért: </w:t>
      </w:r>
    </w:p>
    <w:p w14:paraId="54E82533" w14:textId="77777777" w:rsidR="00001954" w:rsidRDefault="00001954" w:rsidP="00001954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14:paraId="68E7EA1F" w14:textId="46BF96F3" w:rsidR="00001954" w:rsidRPr="00896914" w:rsidRDefault="00001954" w:rsidP="00001954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="00727693">
        <w:rPr>
          <w:rFonts w:ascii="Arial" w:hAnsi="Arial" w:cs="Arial"/>
        </w:rPr>
        <w:t>)</w:t>
      </w:r>
    </w:p>
    <w:p w14:paraId="240D83E0" w14:textId="77777777" w:rsidR="00001954" w:rsidRPr="00896914" w:rsidRDefault="00001954" w:rsidP="00001954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3588EF55" w14:textId="77777777" w:rsidR="00001954" w:rsidRPr="00896914" w:rsidRDefault="00001954" w:rsidP="0072769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 xml:space="preserve">azonnal </w:t>
      </w:r>
    </w:p>
    <w:p w14:paraId="13565682" w14:textId="77777777" w:rsidR="0065487A" w:rsidRPr="0065487A" w:rsidRDefault="0065487A" w:rsidP="0065487A">
      <w:pPr>
        <w:ind w:left="705" w:hanging="705"/>
        <w:jc w:val="both"/>
        <w:rPr>
          <w:rFonts w:ascii="Arial" w:hAnsi="Arial" w:cs="Arial"/>
          <w:i/>
        </w:rPr>
      </w:pPr>
    </w:p>
    <w:p w14:paraId="30825AA3" w14:textId="77777777" w:rsidR="0065487A" w:rsidRPr="0065487A" w:rsidRDefault="0065487A" w:rsidP="0065487A">
      <w:pPr>
        <w:ind w:left="709" w:hanging="709"/>
        <w:jc w:val="both"/>
        <w:rPr>
          <w:rFonts w:ascii="Arial" w:hAnsi="Arial" w:cs="Arial"/>
          <w:i/>
        </w:rPr>
      </w:pPr>
    </w:p>
    <w:p w14:paraId="13DBED4B" w14:textId="77777777" w:rsidR="0065487A" w:rsidRPr="0065487A" w:rsidRDefault="0065487A" w:rsidP="0065487A">
      <w:pPr>
        <w:ind w:left="709" w:hanging="709"/>
        <w:jc w:val="both"/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>4./</w:t>
      </w:r>
      <w:r w:rsidRPr="0065487A">
        <w:rPr>
          <w:rFonts w:ascii="Arial" w:hAnsi="Arial" w:cs="Arial"/>
          <w:b/>
          <w:i/>
        </w:rPr>
        <w:tab/>
        <w:t xml:space="preserve">Javaslat Szombathely Megyei Jogú Város Önkormányzata tulajdonában lévő gazdasági társaságokkal kapcsolatos döntések meghozatalára </w:t>
      </w:r>
    </w:p>
    <w:p w14:paraId="772B140F" w14:textId="77777777" w:rsidR="0065487A" w:rsidRP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4AAD7E08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László Győző alpolgármester</w:t>
      </w:r>
    </w:p>
    <w:p w14:paraId="7CC8D909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Horváth Soma alpolgármester</w:t>
      </w:r>
    </w:p>
    <w:p w14:paraId="403B3032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Horváth Attila alpolgármester</w:t>
      </w:r>
    </w:p>
    <w:p w14:paraId="39B4C6CE" w14:textId="77777777" w:rsidR="0065487A" w:rsidRPr="0065487A" w:rsidRDefault="0065487A" w:rsidP="00727693">
      <w:pPr>
        <w:tabs>
          <w:tab w:val="left" w:pos="-2268"/>
          <w:tab w:val="left" w:pos="708"/>
        </w:tabs>
        <w:ind w:left="709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b/>
          <w:i/>
          <w:sz w:val="22"/>
          <w:szCs w:val="22"/>
          <w:u w:val="single"/>
        </w:rPr>
        <w:t xml:space="preserve">Meghívottak: </w:t>
      </w:r>
      <w:proofErr w:type="spellStart"/>
      <w:r w:rsidRPr="0065487A">
        <w:rPr>
          <w:rFonts w:ascii="Arial" w:hAnsi="Arial" w:cs="Arial"/>
          <w:i/>
        </w:rPr>
        <w:t>Krenner</w:t>
      </w:r>
      <w:proofErr w:type="spellEnd"/>
      <w:r w:rsidRPr="0065487A">
        <w:rPr>
          <w:rFonts w:ascii="Arial" w:hAnsi="Arial" w:cs="Arial"/>
          <w:i/>
        </w:rPr>
        <w:t xml:space="preserve"> Róbert, a VASIVÍZ </w:t>
      </w:r>
      <w:proofErr w:type="spellStart"/>
      <w:r w:rsidRPr="0065487A">
        <w:rPr>
          <w:rFonts w:ascii="Arial" w:hAnsi="Arial" w:cs="Arial"/>
          <w:i/>
        </w:rPr>
        <w:t>ZRt</w:t>
      </w:r>
      <w:proofErr w:type="spellEnd"/>
      <w:r w:rsidRPr="0065487A">
        <w:rPr>
          <w:rFonts w:ascii="Arial" w:hAnsi="Arial" w:cs="Arial"/>
          <w:i/>
        </w:rPr>
        <w:t>. vezérigazgatója,</w:t>
      </w:r>
    </w:p>
    <w:p w14:paraId="673BA21A" w14:textId="3F0EBB60" w:rsidR="0065487A" w:rsidRPr="0065487A" w:rsidRDefault="0065487A" w:rsidP="00727693">
      <w:pPr>
        <w:tabs>
          <w:tab w:val="left" w:pos="-2268"/>
          <w:tab w:val="left" w:pos="708"/>
        </w:tabs>
        <w:ind w:left="2127" w:hanging="712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</w:rPr>
        <w:lastRenderedPageBreak/>
        <w:tab/>
      </w:r>
      <w:r w:rsidRPr="0065487A">
        <w:rPr>
          <w:rFonts w:ascii="Arial" w:hAnsi="Arial" w:cs="Arial"/>
          <w:i/>
        </w:rPr>
        <w:t>Dr. Németh Gábor, a SZOVA Zrt. vezérigazgatója és a SZOVA Szállodaüzemeltető Kft. ügyvezető igazgatója,</w:t>
      </w:r>
    </w:p>
    <w:p w14:paraId="75C6B468" w14:textId="77777777" w:rsidR="0065487A" w:rsidRPr="0065487A" w:rsidRDefault="0065487A" w:rsidP="00727693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  <w:t>Kovács Márta, a Szombathelyi Távhőszolgáltató Kft. ügyvezető igazgatója</w:t>
      </w:r>
    </w:p>
    <w:p w14:paraId="6303E860" w14:textId="77777777" w:rsidR="0065487A" w:rsidRPr="0065487A" w:rsidRDefault="0065487A" w:rsidP="00727693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  <w:t>Németh Klára, a FÉHE Nonprofit Kft. ügyvezető igazgatója</w:t>
      </w:r>
    </w:p>
    <w:p w14:paraId="27F6889D" w14:textId="77777777" w:rsidR="0065487A" w:rsidRPr="0065487A" w:rsidRDefault="0065487A" w:rsidP="00727693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  <w:t xml:space="preserve">Bálint András, a Szombathelyi Képző Központ Közhasznú Nonprofit Kft. ügyvezető igazgatója, </w:t>
      </w:r>
    </w:p>
    <w:p w14:paraId="37E3AB6E" w14:textId="77777777" w:rsidR="0065487A" w:rsidRPr="0065487A" w:rsidRDefault="0065487A" w:rsidP="00727693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  <w:t>Horváth Zoltán, a Szombathelyi Médiaközpont Nonprofit Kft. ügyvezető igazgatója,</w:t>
      </w:r>
    </w:p>
    <w:p w14:paraId="34345DDF" w14:textId="77777777" w:rsidR="0065487A" w:rsidRPr="0065487A" w:rsidRDefault="0065487A" w:rsidP="00727693">
      <w:pPr>
        <w:tabs>
          <w:tab w:val="left" w:pos="-2268"/>
          <w:tab w:val="left" w:pos="708"/>
        </w:tabs>
        <w:ind w:left="2124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  <w:t>Jancsóné Sárdi Katalin, a Vas Megyei Temetkezési Kft. ügyvezető igazgatója</w:t>
      </w:r>
    </w:p>
    <w:p w14:paraId="580215B8" w14:textId="77777777" w:rsidR="0065487A" w:rsidRPr="0065487A" w:rsidRDefault="0065487A" w:rsidP="00727693">
      <w:pPr>
        <w:ind w:left="2124" w:firstLine="6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>Kiss Dávid, a SZOMPARK Kft. ügyvezető igazgatója</w:t>
      </w:r>
    </w:p>
    <w:p w14:paraId="63080849" w14:textId="77777777" w:rsidR="0065487A" w:rsidRPr="0065487A" w:rsidRDefault="0065487A" w:rsidP="00727693">
      <w:pPr>
        <w:ind w:left="2124" w:firstLine="6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 xml:space="preserve">Grünwald Stefánia, a Savaria Turizmus Nonprofit Kft. ügyvezető igazgatója, </w:t>
      </w:r>
    </w:p>
    <w:p w14:paraId="4632CD8F" w14:textId="77777777" w:rsidR="0065487A" w:rsidRPr="0065487A" w:rsidRDefault="0065487A" w:rsidP="00727693">
      <w:pPr>
        <w:ind w:left="2124" w:firstLine="6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 xml:space="preserve">Dr. Kovácsné Takács Klaudia, a Savaria Városfejlesztési Nonprofit Kft. ügyvezető igazgatója, </w:t>
      </w:r>
    </w:p>
    <w:p w14:paraId="2604B626" w14:textId="77777777" w:rsidR="0065487A" w:rsidRPr="0065487A" w:rsidRDefault="0065487A" w:rsidP="00727693">
      <w:pPr>
        <w:ind w:left="2124" w:firstLine="6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>Szabó Tibor, a Weöres Sándor Színház Nonprofit Kft. ügyvezető igazgatója</w:t>
      </w:r>
    </w:p>
    <w:p w14:paraId="1DCCA96C" w14:textId="77777777" w:rsidR="0065487A" w:rsidRDefault="0065487A" w:rsidP="00727693">
      <w:pPr>
        <w:ind w:left="709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proofErr w:type="spellStart"/>
      <w:r w:rsidRPr="0065487A">
        <w:rPr>
          <w:rFonts w:ascii="Arial" w:hAnsi="Arial" w:cs="Arial"/>
          <w:i/>
        </w:rPr>
        <w:t>Izer</w:t>
      </w:r>
      <w:proofErr w:type="spellEnd"/>
      <w:r w:rsidRPr="0065487A">
        <w:rPr>
          <w:rFonts w:ascii="Arial" w:hAnsi="Arial" w:cs="Arial"/>
          <w:i/>
        </w:rPr>
        <w:t xml:space="preserve"> Gábor, a PRENOR Kft. ügyvezető igazgatója </w:t>
      </w:r>
    </w:p>
    <w:p w14:paraId="19580E93" w14:textId="77777777" w:rsidR="00573641" w:rsidRDefault="00573641" w:rsidP="000359AE">
      <w:pPr>
        <w:jc w:val="both"/>
        <w:rPr>
          <w:rFonts w:ascii="Arial" w:hAnsi="Arial" w:cs="Arial"/>
          <w:i/>
        </w:rPr>
      </w:pPr>
    </w:p>
    <w:p w14:paraId="09DDCAC8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I.</w:t>
      </w:r>
    </w:p>
    <w:p w14:paraId="05232037" w14:textId="2CEA8582" w:rsidR="00573641" w:rsidRPr="00573641" w:rsidRDefault="002467DC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107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2F9780AC" w14:textId="1F15A5F9" w:rsid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67CDF8C9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>A SZOVA Szombathelyi Vagyonhasznosító és Városgazdálkodási Nonprofit Zrt. 2021. I. félévi beszámolójának elfogadása</w:t>
      </w:r>
    </w:p>
    <w:p w14:paraId="1C8CFCE1" w14:textId="77777777" w:rsidR="008A0815" w:rsidRPr="00573641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62302425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  <w:bCs/>
        </w:rPr>
        <w:t>SZOVA Szombathelyi Vagyonhasznosító és Városgazdálkodási Nonprofit Zrt</w:t>
      </w:r>
      <w:r w:rsidRPr="00573641">
        <w:rPr>
          <w:rFonts w:ascii="Arial" w:hAnsi="Arial" w:cs="Arial"/>
          <w:b/>
        </w:rPr>
        <w:t>.</w:t>
      </w:r>
      <w:r w:rsidRPr="00573641">
        <w:rPr>
          <w:rFonts w:ascii="Arial" w:hAnsi="Arial" w:cs="Arial"/>
        </w:rPr>
        <w:t xml:space="preserve"> 2021. I. félévi beszámolóját elfogadja.</w:t>
      </w:r>
    </w:p>
    <w:p w14:paraId="6BE77B3A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A6F4D78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  <w:bCs/>
          <w:kern w:val="28"/>
        </w:rPr>
      </w:pPr>
      <w:r w:rsidRPr="00573641">
        <w:rPr>
          <w:rFonts w:ascii="Arial" w:hAnsi="Arial" w:cs="Arial"/>
        </w:rPr>
        <w:t xml:space="preserve">2. </w:t>
      </w:r>
      <w:r w:rsidRPr="00573641">
        <w:rPr>
          <w:rFonts w:ascii="Arial" w:hAnsi="Arial" w:cs="Arial"/>
          <w:bCs/>
          <w:kern w:val="28"/>
        </w:rPr>
        <w:t xml:space="preserve">A Közgyűlés jóváhagyja a társaság 2021. évi üzleti tervének módosítására vonatkozó javaslatokat. Eszerint a SZOVA Nonprofit Zrt. 2021. évi tervezett árbevétele 3.696.230 </w:t>
      </w:r>
      <w:proofErr w:type="spellStart"/>
      <w:r w:rsidRPr="00573641">
        <w:rPr>
          <w:rFonts w:ascii="Arial" w:hAnsi="Arial" w:cs="Arial"/>
          <w:bCs/>
          <w:kern w:val="28"/>
        </w:rPr>
        <w:t>eFt-ra</w:t>
      </w:r>
      <w:proofErr w:type="spellEnd"/>
      <w:r w:rsidRPr="00573641">
        <w:rPr>
          <w:rFonts w:ascii="Arial" w:hAnsi="Arial" w:cs="Arial"/>
          <w:bCs/>
          <w:kern w:val="28"/>
        </w:rPr>
        <w:t xml:space="preserve">, üzemi eredménye 62.998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nyereségre, adózás előtti eredménye pedig 38.353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nyereségre módosul, amely nem tartalmazza a devizakötvény átértékeléséből eredő árfolyamkülönbözetet.</w:t>
      </w:r>
    </w:p>
    <w:p w14:paraId="0AFBAF91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  <w:bCs/>
          <w:kern w:val="28"/>
        </w:rPr>
      </w:pPr>
    </w:p>
    <w:p w14:paraId="13702A13" w14:textId="3C190A8A" w:rsidR="00573641" w:rsidRPr="000359AE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  <w:bCs/>
          <w:kern w:val="28"/>
        </w:rPr>
      </w:pPr>
      <w:r w:rsidRPr="00573641">
        <w:rPr>
          <w:rFonts w:ascii="Arial" w:hAnsi="Arial" w:cs="Arial"/>
          <w:bCs/>
          <w:kern w:val="28"/>
        </w:rPr>
        <w:t xml:space="preserve">3. A Közgyűlés jóváhagyja, hogy a társaság az amortizációs kerete terhére az eredetileg tervezett 176.936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helyett 208.936 </w:t>
      </w:r>
      <w:proofErr w:type="spellStart"/>
      <w:r w:rsidRPr="00573641">
        <w:rPr>
          <w:rFonts w:ascii="Arial" w:hAnsi="Arial" w:cs="Arial"/>
          <w:bCs/>
          <w:kern w:val="28"/>
        </w:rPr>
        <w:t>eFt</w:t>
      </w:r>
      <w:proofErr w:type="spellEnd"/>
      <w:r w:rsidRPr="00573641">
        <w:rPr>
          <w:rFonts w:ascii="Arial" w:hAnsi="Arial" w:cs="Arial"/>
          <w:bCs/>
          <w:kern w:val="28"/>
        </w:rPr>
        <w:t xml:space="preserve"> értékű beruházást valósítson meg. Az éves beruházási keretösszeg 953.186 </w:t>
      </w:r>
      <w:proofErr w:type="spellStart"/>
      <w:r w:rsidRPr="00573641">
        <w:rPr>
          <w:rFonts w:ascii="Arial" w:hAnsi="Arial" w:cs="Arial"/>
          <w:bCs/>
          <w:kern w:val="28"/>
        </w:rPr>
        <w:t>eFt-ról</w:t>
      </w:r>
      <w:proofErr w:type="spellEnd"/>
      <w:r w:rsidRPr="00573641">
        <w:rPr>
          <w:rFonts w:ascii="Arial" w:hAnsi="Arial" w:cs="Arial"/>
          <w:bCs/>
          <w:kern w:val="28"/>
        </w:rPr>
        <w:t xml:space="preserve"> 985.186 </w:t>
      </w:r>
      <w:proofErr w:type="spellStart"/>
      <w:r w:rsidRPr="00573641">
        <w:rPr>
          <w:rFonts w:ascii="Arial" w:hAnsi="Arial" w:cs="Arial"/>
          <w:bCs/>
          <w:kern w:val="28"/>
        </w:rPr>
        <w:t>eFt-ra</w:t>
      </w:r>
      <w:proofErr w:type="spellEnd"/>
      <w:r w:rsidRPr="00573641">
        <w:rPr>
          <w:rFonts w:ascii="Arial" w:hAnsi="Arial" w:cs="Arial"/>
          <w:bCs/>
          <w:kern w:val="28"/>
        </w:rPr>
        <w:t xml:space="preserve"> emelkedik.</w:t>
      </w:r>
    </w:p>
    <w:p w14:paraId="510AE84D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A7EC42A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5C385234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77B671A6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2D32E890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1510AE83" w14:textId="37AFDD0B" w:rsidR="00573641" w:rsidRPr="000359AE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0359AE">
        <w:rPr>
          <w:rFonts w:ascii="Arial" w:hAnsi="Arial" w:cs="Arial"/>
        </w:rPr>
        <w:t>(A végrehajtá</w:t>
      </w:r>
      <w:r w:rsidR="004B2413">
        <w:rPr>
          <w:rFonts w:ascii="Arial" w:hAnsi="Arial" w:cs="Arial"/>
        </w:rPr>
        <w:t>sért felelős</w:t>
      </w:r>
      <w:r w:rsidR="000359AE" w:rsidRPr="000359AE">
        <w:rPr>
          <w:rFonts w:ascii="Arial" w:hAnsi="Arial" w:cs="Arial"/>
        </w:rPr>
        <w:t>:</w:t>
      </w:r>
    </w:p>
    <w:p w14:paraId="3C039508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vezérigazgatója</w:t>
      </w:r>
    </w:p>
    <w:p w14:paraId="70792BA5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738C4DAD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688CE60C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14:paraId="7B11A030" w14:textId="77777777" w:rsidR="00573641" w:rsidRPr="00573641" w:rsidRDefault="00573641" w:rsidP="000359AE">
      <w:pPr>
        <w:rPr>
          <w:rFonts w:ascii="Arial" w:hAnsi="Arial" w:cs="Arial"/>
          <w:b/>
          <w:u w:val="single"/>
        </w:rPr>
      </w:pPr>
    </w:p>
    <w:p w14:paraId="1BA54BC0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lastRenderedPageBreak/>
        <w:t>II.</w:t>
      </w:r>
    </w:p>
    <w:p w14:paraId="535D3994" w14:textId="3293C6BE" w:rsidR="00573641" w:rsidRPr="00573641" w:rsidRDefault="0092498D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108/</w:t>
      </w:r>
      <w:r w:rsidR="00573641" w:rsidRPr="00573641">
        <w:rPr>
          <w:rFonts w:ascii="Arial" w:hAnsi="Arial" w:cs="Arial"/>
          <w:b/>
          <w:u w:val="single"/>
        </w:rPr>
        <w:t xml:space="preserve">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784DF68E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61F89E5E" w14:textId="77777777" w:rsidR="00573641" w:rsidRPr="00573641" w:rsidRDefault="00573641" w:rsidP="00573641">
      <w:pPr>
        <w:jc w:val="both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</w:rPr>
        <w:t xml:space="preserve">Szombathely Megyei Jogú Város Közgyűlése jóváhagyja a SZOVA Nonprofit Zrt. által a Szombathelyi Asztalitenisz Körnek nyújtott 15 millió forint összegű kölcsön visszafizetési határidejének 2023. december 31. napjáig történő meghosszabbítását és felhatalmazza a SZOVA Nonprofit Zrt. vezérigazgatóját a szerződésmódosítás aláírására. </w:t>
      </w:r>
    </w:p>
    <w:p w14:paraId="19E074DC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52EFE74D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58894478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2514A515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240DE947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44BB09AE" w14:textId="42C542DA" w:rsidR="00573641" w:rsidRPr="004B2413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4B2413">
        <w:rPr>
          <w:rFonts w:ascii="Arial" w:hAnsi="Arial" w:cs="Arial"/>
        </w:rPr>
        <w:tab/>
        <w:t>(A végrehajtásért fel</w:t>
      </w:r>
      <w:r w:rsidR="004B2413" w:rsidRPr="004B2413">
        <w:rPr>
          <w:rFonts w:ascii="Arial" w:hAnsi="Arial" w:cs="Arial"/>
        </w:rPr>
        <w:t>elős</w:t>
      </w:r>
      <w:r w:rsidRPr="004B2413">
        <w:rPr>
          <w:rFonts w:ascii="Arial" w:hAnsi="Arial" w:cs="Arial"/>
        </w:rPr>
        <w:t>:</w:t>
      </w:r>
    </w:p>
    <w:p w14:paraId="566F3D96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vezérigazgatója</w:t>
      </w:r>
    </w:p>
    <w:p w14:paraId="049A9A7B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3A25253E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3E129D15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14:paraId="6A6916A1" w14:textId="77777777" w:rsidR="00573641" w:rsidRPr="00573641" w:rsidRDefault="00573641" w:rsidP="00957DA8">
      <w:pPr>
        <w:rPr>
          <w:rFonts w:ascii="Arial" w:hAnsi="Arial" w:cs="Arial"/>
          <w:b/>
          <w:u w:val="single"/>
        </w:rPr>
      </w:pPr>
    </w:p>
    <w:p w14:paraId="3778CAF3" w14:textId="77777777" w:rsidR="00EE1F8F" w:rsidRDefault="00EE1F8F" w:rsidP="00573641">
      <w:pPr>
        <w:jc w:val="center"/>
        <w:rPr>
          <w:rFonts w:ascii="Arial" w:hAnsi="Arial" w:cs="Arial"/>
          <w:b/>
          <w:u w:val="single"/>
        </w:rPr>
      </w:pPr>
    </w:p>
    <w:p w14:paraId="0045D729" w14:textId="77777777" w:rsidR="00EE1F8F" w:rsidRDefault="00EE1F8F" w:rsidP="00573641">
      <w:pPr>
        <w:jc w:val="center"/>
        <w:rPr>
          <w:rFonts w:ascii="Arial" w:hAnsi="Arial" w:cs="Arial"/>
          <w:b/>
          <w:u w:val="single"/>
        </w:rPr>
      </w:pPr>
    </w:p>
    <w:p w14:paraId="5E2FD875" w14:textId="77777777" w:rsidR="00EE1F8F" w:rsidRDefault="00EE1F8F" w:rsidP="00573641">
      <w:pPr>
        <w:jc w:val="center"/>
        <w:rPr>
          <w:rFonts w:ascii="Arial" w:hAnsi="Arial" w:cs="Arial"/>
          <w:b/>
          <w:u w:val="single"/>
        </w:rPr>
      </w:pPr>
    </w:p>
    <w:p w14:paraId="5C96134D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III.</w:t>
      </w:r>
    </w:p>
    <w:p w14:paraId="3D9B7377" w14:textId="0F0F34D3" w:rsidR="00573641" w:rsidRPr="00573641" w:rsidRDefault="0092498D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109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0FA97E3D" w14:textId="2A6195FF" w:rsid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0B8B9F70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 w:rsidRPr="008A74A0">
        <w:rPr>
          <w:rFonts w:ascii="Arial" w:hAnsi="Arial" w:cs="Arial"/>
          <w:b/>
          <w:u w:val="single"/>
        </w:rPr>
        <w:t>Weöres Sándor Színház Nonprofit Kft</w:t>
      </w:r>
      <w:r w:rsidRPr="008A74A0">
        <w:rPr>
          <w:rFonts w:ascii="Arial" w:hAnsi="Arial" w:cs="Arial"/>
          <w:b/>
          <w:bCs/>
          <w:u w:val="single"/>
        </w:rPr>
        <w:t>. 2021. I. félévi beszámolójának elfogadása</w:t>
      </w:r>
    </w:p>
    <w:p w14:paraId="7CC42350" w14:textId="77777777" w:rsidR="008A0815" w:rsidRPr="00573641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745CB41D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Weöres Sándor Színház Nonprofit Kft</w:t>
      </w:r>
      <w:r w:rsidRPr="00573641">
        <w:rPr>
          <w:rFonts w:ascii="Arial" w:hAnsi="Arial" w:cs="Arial"/>
        </w:rPr>
        <w:t>. 2021. I. félévi beszámolóját elfogadja.</w:t>
      </w:r>
    </w:p>
    <w:p w14:paraId="2376A117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90EC035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65F0645A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5246CC40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0116A140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5C34BA3D" w14:textId="77777777" w:rsidR="00573641" w:rsidRPr="004B2413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4B2413">
        <w:rPr>
          <w:rFonts w:ascii="Arial" w:hAnsi="Arial" w:cs="Arial"/>
        </w:rPr>
        <w:tab/>
        <w:t>(A végrehajtásért felelős:</w:t>
      </w:r>
    </w:p>
    <w:p w14:paraId="6DD99385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Szabó Tibor András, a társaság ügyvezetője</w:t>
      </w:r>
    </w:p>
    <w:p w14:paraId="659BDA19" w14:textId="36A504FB" w:rsidR="00573641" w:rsidRDefault="00573641" w:rsidP="004B2413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73BCF237" w14:textId="77777777" w:rsidR="009B0519" w:rsidRPr="004B2413" w:rsidRDefault="009B0519" w:rsidP="004B2413">
      <w:pPr>
        <w:ind w:firstLine="1418"/>
        <w:jc w:val="both"/>
        <w:rPr>
          <w:rFonts w:ascii="Arial" w:hAnsi="Arial" w:cs="Arial"/>
        </w:rPr>
      </w:pPr>
    </w:p>
    <w:p w14:paraId="270ACE25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7D05E577" w14:textId="77777777" w:rsidR="00573641" w:rsidRPr="00573641" w:rsidRDefault="00573641" w:rsidP="00957DA8">
      <w:pPr>
        <w:rPr>
          <w:rFonts w:ascii="Arial" w:hAnsi="Arial" w:cs="Arial"/>
          <w:b/>
          <w:u w:val="single"/>
        </w:rPr>
      </w:pPr>
    </w:p>
    <w:p w14:paraId="66410AED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IV.</w:t>
      </w:r>
    </w:p>
    <w:p w14:paraId="70F73E55" w14:textId="1AF60D1B" w:rsidR="00573641" w:rsidRDefault="0092498D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110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6C617EF3" w14:textId="73502EAE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4FC35F04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Médiaközpont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>. 2021. I. félévi beszámolójának elfogadása</w:t>
      </w:r>
    </w:p>
    <w:p w14:paraId="581F49D3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436002BD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Szombathelyi Médiaközpont Nonprofit Kft</w:t>
      </w:r>
      <w:r w:rsidRPr="00573641">
        <w:rPr>
          <w:rFonts w:ascii="Arial" w:hAnsi="Arial" w:cs="Arial"/>
        </w:rPr>
        <w:t>. 2021. I. félévi beszámolóját elfogadja.</w:t>
      </w:r>
    </w:p>
    <w:p w14:paraId="5555D364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89B8F26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lastRenderedPageBreak/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62CF8D41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4F6AD865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Horváth Attila alpolgármester</w:t>
      </w:r>
    </w:p>
    <w:p w14:paraId="50FC761A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004BB45E" w14:textId="77777777" w:rsidR="00573641" w:rsidRPr="009B0519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9B0519">
        <w:rPr>
          <w:rFonts w:ascii="Arial" w:hAnsi="Arial" w:cs="Arial"/>
        </w:rPr>
        <w:t>(A végrehajtásért felelős:</w:t>
      </w:r>
    </w:p>
    <w:p w14:paraId="7353235B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Horváth Zoltán, a társaság ügyvezetője</w:t>
      </w:r>
    </w:p>
    <w:p w14:paraId="57805684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7183E2F0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6BA5FAFC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176D5B29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594EE5CC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V.</w:t>
      </w:r>
    </w:p>
    <w:p w14:paraId="24B3A9C3" w14:textId="19F29B51" w:rsidR="00573641" w:rsidRDefault="0092498D" w:rsidP="006C6A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111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0B3D242F" w14:textId="43A1C390" w:rsidR="008A0815" w:rsidRDefault="008A0815" w:rsidP="006C6A8E">
      <w:pPr>
        <w:jc w:val="center"/>
        <w:rPr>
          <w:rFonts w:ascii="Arial" w:hAnsi="Arial" w:cs="Arial"/>
          <w:b/>
          <w:u w:val="single"/>
        </w:rPr>
      </w:pPr>
    </w:p>
    <w:p w14:paraId="19853C73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Médiaközpont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évi üzleti tervének módosítása</w:t>
      </w:r>
    </w:p>
    <w:p w14:paraId="4104C182" w14:textId="77777777" w:rsidR="00573641" w:rsidRPr="00573641" w:rsidRDefault="00573641" w:rsidP="006C6A8E">
      <w:pPr>
        <w:pStyle w:val="Szvegtrzs"/>
        <w:spacing w:after="0"/>
        <w:jc w:val="both"/>
        <w:rPr>
          <w:rFonts w:ascii="Arial" w:hAnsi="Arial" w:cs="Arial"/>
          <w:b/>
        </w:rPr>
      </w:pPr>
    </w:p>
    <w:p w14:paraId="502C0D47" w14:textId="1948AA41" w:rsidR="00573641" w:rsidRPr="00573641" w:rsidRDefault="00573641" w:rsidP="006C6A8E">
      <w:pPr>
        <w:pStyle w:val="Szvegtrzs"/>
        <w:spacing w:after="0"/>
        <w:jc w:val="both"/>
        <w:rPr>
          <w:rFonts w:ascii="Arial" w:hAnsi="Arial" w:cs="Arial"/>
          <w:b/>
        </w:rPr>
      </w:pPr>
      <w:r w:rsidRPr="00573641">
        <w:rPr>
          <w:rFonts w:ascii="Arial" w:hAnsi="Arial" w:cs="Arial"/>
        </w:rPr>
        <w:t xml:space="preserve">A Szombathely Megyei Jogú Város Közgyűlése a Szombathelyi Médiaközpont Nonprofit Kft. 2021. évi üzleti tervének 2. számú módosítását 15.000.000 Ft önkormányzati többlet támogatással jóváhagyja, amely támogatásból 8.000.000 Ft működési támogatás, 7.000.000 Ft beruházási célú támogatás. </w:t>
      </w:r>
    </w:p>
    <w:p w14:paraId="1D4A956B" w14:textId="0B5A3F62" w:rsidR="00573641" w:rsidRDefault="00573641" w:rsidP="006C6A8E">
      <w:pPr>
        <w:pStyle w:val="Szvegtrzs"/>
        <w:spacing w:after="0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A Közgyűlés a Szombathelyi Médiaközpont Nonprofit Kft. tulajdonát képező 1 db 142/3 leltári számú, „közvetítő kocsi” megnevezésű tárgyi eszköz értékesítéséhez hozzájárul. </w:t>
      </w:r>
    </w:p>
    <w:p w14:paraId="203E55E4" w14:textId="77777777" w:rsidR="006C6A8E" w:rsidRPr="00573641" w:rsidRDefault="006C6A8E" w:rsidP="006C6A8E">
      <w:pPr>
        <w:pStyle w:val="Szvegtrzs"/>
        <w:spacing w:after="0"/>
        <w:jc w:val="both"/>
        <w:rPr>
          <w:rFonts w:ascii="Arial" w:hAnsi="Arial" w:cs="Arial"/>
          <w:b/>
        </w:rPr>
      </w:pPr>
    </w:p>
    <w:p w14:paraId="5152F014" w14:textId="77777777" w:rsidR="00573641" w:rsidRPr="00573641" w:rsidRDefault="00573641" w:rsidP="006C6A8E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 xml:space="preserve"> </w:t>
      </w:r>
      <w:r w:rsidRPr="00573641">
        <w:rPr>
          <w:rFonts w:ascii="Arial" w:hAnsi="Arial" w:cs="Arial"/>
        </w:rPr>
        <w:tab/>
        <w:t>Dr. Nemény András polgármester</w:t>
      </w:r>
    </w:p>
    <w:p w14:paraId="75D110AB" w14:textId="77777777" w:rsidR="00573641" w:rsidRPr="00573641" w:rsidRDefault="00573641" w:rsidP="006C6A8E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Horváth Attila alpolgármester</w:t>
      </w:r>
    </w:p>
    <w:p w14:paraId="7079756A" w14:textId="77777777" w:rsidR="00573641" w:rsidRPr="00573641" w:rsidRDefault="00573641" w:rsidP="006C6A8E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7E9A691A" w14:textId="77777777" w:rsidR="00573641" w:rsidRPr="00573641" w:rsidRDefault="00573641" w:rsidP="006C6A8E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Károlyi Ákos jegyző</w:t>
      </w:r>
    </w:p>
    <w:p w14:paraId="04BF058E" w14:textId="77777777" w:rsidR="00573641" w:rsidRPr="009B0519" w:rsidRDefault="00573641" w:rsidP="006C6A8E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9B0519">
        <w:rPr>
          <w:rFonts w:ascii="Arial" w:hAnsi="Arial" w:cs="Arial"/>
        </w:rPr>
        <w:t xml:space="preserve">(A végrehajtásért felelős: </w:t>
      </w:r>
    </w:p>
    <w:p w14:paraId="2F44DCD9" w14:textId="77777777" w:rsidR="00573641" w:rsidRPr="00573641" w:rsidRDefault="00573641" w:rsidP="006C6A8E">
      <w:pPr>
        <w:ind w:left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Zoltán, a társaság ügyvezetője</w:t>
      </w:r>
    </w:p>
    <w:p w14:paraId="7FD93683" w14:textId="77777777" w:rsidR="00573641" w:rsidRPr="00573641" w:rsidRDefault="00573641" w:rsidP="006C6A8E">
      <w:pPr>
        <w:ind w:left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Nagyné dr. Gats Andrea, a Jogi és Képviselői Osztály vezetője</w:t>
      </w:r>
    </w:p>
    <w:p w14:paraId="4B0D3CF2" w14:textId="277A8F7A" w:rsidR="00573641" w:rsidRPr="00573641" w:rsidRDefault="00573641" w:rsidP="006C6A8E">
      <w:pPr>
        <w:ind w:left="1416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</w:t>
      </w:r>
    </w:p>
    <w:p w14:paraId="55E7E568" w14:textId="77777777" w:rsidR="00573641" w:rsidRPr="00573641" w:rsidRDefault="00573641" w:rsidP="006C6A8E">
      <w:pPr>
        <w:ind w:left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Stéger Gábor, a Közgazdasági és Adó Osztály vezetője)</w:t>
      </w:r>
    </w:p>
    <w:p w14:paraId="3C58AA49" w14:textId="77777777" w:rsidR="00573641" w:rsidRPr="00573641" w:rsidRDefault="00573641" w:rsidP="006C6A8E">
      <w:pPr>
        <w:ind w:firstLine="708"/>
        <w:jc w:val="both"/>
        <w:rPr>
          <w:rFonts w:ascii="Arial" w:hAnsi="Arial" w:cs="Arial"/>
        </w:rPr>
      </w:pPr>
    </w:p>
    <w:p w14:paraId="3F0BBBB3" w14:textId="5EC82C13" w:rsidR="00573641" w:rsidRPr="00957DA8" w:rsidRDefault="00573641" w:rsidP="006C6A8E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402C8E88" w14:textId="77777777" w:rsidR="00573641" w:rsidRPr="00573641" w:rsidRDefault="00573641" w:rsidP="006C6A8E">
      <w:pPr>
        <w:jc w:val="center"/>
        <w:rPr>
          <w:rFonts w:ascii="Arial" w:hAnsi="Arial" w:cs="Arial"/>
          <w:b/>
          <w:u w:val="single"/>
        </w:rPr>
      </w:pPr>
    </w:p>
    <w:p w14:paraId="0864BC58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VI.</w:t>
      </w:r>
    </w:p>
    <w:p w14:paraId="05BBF2D9" w14:textId="60430EE4" w:rsidR="00573641" w:rsidRDefault="0092498D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112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079F2709" w14:textId="7FA94574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26B006E8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Képző 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>. 2021. I. félévi beszámolójának elfogadása</w:t>
      </w:r>
    </w:p>
    <w:p w14:paraId="16602143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00E8C430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Szombathelyi Képző Központ Nonprofit Kft</w:t>
      </w:r>
      <w:r w:rsidRPr="00573641">
        <w:rPr>
          <w:rFonts w:ascii="Arial" w:hAnsi="Arial" w:cs="Arial"/>
        </w:rPr>
        <w:t>. 2021. I. félévi beszámolóját elfogadja.</w:t>
      </w:r>
    </w:p>
    <w:p w14:paraId="7CBB056E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DCC3C4F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0F325E92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1A62BF8A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595AC2F5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09F62931" w14:textId="77777777" w:rsidR="00573641" w:rsidRPr="006C6A8E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lastRenderedPageBreak/>
        <w:tab/>
        <w:t xml:space="preserve"> </w:t>
      </w:r>
      <w:r w:rsidRPr="00573641">
        <w:rPr>
          <w:rFonts w:ascii="Arial" w:hAnsi="Arial" w:cs="Arial"/>
        </w:rPr>
        <w:tab/>
      </w:r>
      <w:r w:rsidRPr="006C6A8E">
        <w:rPr>
          <w:rFonts w:ascii="Arial" w:hAnsi="Arial" w:cs="Arial"/>
        </w:rPr>
        <w:t>(A végrehajtásért felelős:</w:t>
      </w:r>
    </w:p>
    <w:p w14:paraId="4396FDC4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Bálint András, a társaság ügyvezetője</w:t>
      </w:r>
    </w:p>
    <w:p w14:paraId="12920E30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083713F1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4404C97C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31C6C4D1" w14:textId="77777777" w:rsidR="00957DA8" w:rsidRPr="00573641" w:rsidRDefault="00957DA8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14:paraId="07B595E6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VII.</w:t>
      </w:r>
    </w:p>
    <w:p w14:paraId="42FD6264" w14:textId="68F38D02" w:rsidR="00573641" w:rsidRDefault="0023240E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113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627572BF" w14:textId="4EBFEE3D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51F49557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Képző 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II. félévi üzleti tervének jóváhagyása</w:t>
      </w:r>
    </w:p>
    <w:p w14:paraId="0DB45CB0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56E1D210" w14:textId="77777777" w:rsidR="00573641" w:rsidRPr="00573641" w:rsidRDefault="00573641" w:rsidP="00573641">
      <w:pPr>
        <w:jc w:val="both"/>
        <w:rPr>
          <w:rFonts w:ascii="Arial" w:hAnsi="Arial" w:cs="Arial"/>
          <w:spacing w:val="-3"/>
        </w:rPr>
      </w:pPr>
      <w:r w:rsidRPr="00573641">
        <w:rPr>
          <w:rFonts w:ascii="Arial" w:hAnsi="Arial" w:cs="Arial"/>
        </w:rPr>
        <w:t>Szombathely Megyei Jogú Város Közgyűlése a</w:t>
      </w:r>
      <w:r w:rsidRPr="00573641">
        <w:rPr>
          <w:rFonts w:ascii="Arial" w:hAnsi="Arial" w:cs="Arial"/>
          <w:spacing w:val="-3"/>
        </w:rPr>
        <w:t xml:space="preserve"> Szombathelyi Képző Központ Nonprofit Kft. 2021. II. félévi üzleti tervét </w:t>
      </w:r>
      <w:r w:rsidRPr="00573641">
        <w:rPr>
          <w:rFonts w:ascii="Arial" w:hAnsi="Arial" w:cs="Arial"/>
        </w:rPr>
        <w:t>5.000.000 Ft önkormányzati működési támogatással jóváhagyja</w:t>
      </w:r>
      <w:r w:rsidRPr="00573641">
        <w:rPr>
          <w:rFonts w:ascii="Arial" w:hAnsi="Arial" w:cs="Arial"/>
          <w:spacing w:val="-3"/>
        </w:rPr>
        <w:t>.</w:t>
      </w:r>
    </w:p>
    <w:p w14:paraId="30448FB9" w14:textId="77777777" w:rsidR="00573641" w:rsidRPr="00573641" w:rsidRDefault="00573641" w:rsidP="00573641">
      <w:pPr>
        <w:jc w:val="center"/>
        <w:rPr>
          <w:rFonts w:ascii="Arial" w:hAnsi="Arial" w:cs="Arial"/>
          <w:spacing w:val="-3"/>
        </w:rPr>
      </w:pPr>
    </w:p>
    <w:p w14:paraId="514A72DD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30256D24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26D8C44A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64EF05ED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40C33408" w14:textId="77777777" w:rsidR="00573641" w:rsidRPr="006C6A8E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6C6A8E">
        <w:rPr>
          <w:rFonts w:ascii="Arial" w:hAnsi="Arial" w:cs="Arial"/>
        </w:rPr>
        <w:t>(A végrehajtásért felelős:</w:t>
      </w:r>
    </w:p>
    <w:p w14:paraId="1BAFF611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Bálint András, a társaság ügyvezetője</w:t>
      </w:r>
    </w:p>
    <w:p w14:paraId="487FB7E0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</w:t>
      </w:r>
    </w:p>
    <w:p w14:paraId="66BDF413" w14:textId="7A27F4C0" w:rsidR="00573641" w:rsidRPr="00573641" w:rsidRDefault="00573641" w:rsidP="006C6A8E">
      <w:pPr>
        <w:ind w:left="1413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</w:t>
      </w:r>
    </w:p>
    <w:p w14:paraId="204965BB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Stéger Gábor, a Közgazdasági és Adó Osztály vezetője)</w:t>
      </w:r>
    </w:p>
    <w:p w14:paraId="3AD06ED5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6938A82F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3D9905DD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3282D39E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VIII.</w:t>
      </w:r>
    </w:p>
    <w:p w14:paraId="0A62FFB2" w14:textId="7438959B" w:rsidR="00573641" w:rsidRDefault="007D2E02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114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39D04DF3" w14:textId="074B39D3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574E7C3D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A74A0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Szombathelyi Képző Központ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könyvvizsgálójának megválasztása</w:t>
      </w:r>
    </w:p>
    <w:p w14:paraId="12F8059E" w14:textId="77777777" w:rsidR="00573641" w:rsidRPr="00573641" w:rsidRDefault="00573641" w:rsidP="00573641">
      <w:pPr>
        <w:jc w:val="both"/>
        <w:rPr>
          <w:rFonts w:ascii="Arial" w:hAnsi="Arial" w:cs="Arial"/>
        </w:rPr>
      </w:pPr>
    </w:p>
    <w:p w14:paraId="4FFC297B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jóváhagyja, hogy a Szombathelyi Képző Központ Nonprofit Kft. könyvvizsgálói feladatait 2021. október 1. napjától Kövesdi Anita Erzsébet (adószám: 74547849-1-38, nyilvántartási szám: 51172488, MKVK engedélyszám: 004914, cím: 9742 Salköveskút, Petőfi u. 40/A.) egyéni vállalkozóként lássa el. </w:t>
      </w:r>
    </w:p>
    <w:p w14:paraId="17D03E89" w14:textId="77777777" w:rsidR="00573641" w:rsidRPr="00573641" w:rsidRDefault="00573641" w:rsidP="00573641">
      <w:pPr>
        <w:jc w:val="both"/>
        <w:rPr>
          <w:rFonts w:ascii="Arial" w:hAnsi="Arial" w:cs="Arial"/>
        </w:rPr>
      </w:pPr>
    </w:p>
    <w:p w14:paraId="2AFBC1FF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A Közgyűlés felhatalmazza a polgármestert az alapító okirat módosításának aláírására. </w:t>
      </w:r>
    </w:p>
    <w:p w14:paraId="174E1E45" w14:textId="77777777" w:rsidR="00573641" w:rsidRPr="00573641" w:rsidRDefault="00573641" w:rsidP="00573641">
      <w:pPr>
        <w:jc w:val="both"/>
        <w:rPr>
          <w:rFonts w:ascii="Arial" w:hAnsi="Arial" w:cs="Arial"/>
        </w:rPr>
      </w:pPr>
    </w:p>
    <w:p w14:paraId="2AEBED3F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37F95BDC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7445D5D2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3628BD65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53F698F1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365639CE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Bálint András, a társaság ügyvezetője</w:t>
      </w:r>
    </w:p>
    <w:p w14:paraId="24F46F07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lastRenderedPageBreak/>
        <w:t>Nagyné dr. Gats Andrea, a Jogi és Képviselői Osztály vezetője)</w:t>
      </w:r>
    </w:p>
    <w:p w14:paraId="50541531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44BDD4BD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41972BA1" w14:textId="77777777" w:rsidR="00573641" w:rsidRPr="00573641" w:rsidRDefault="00573641" w:rsidP="00573641">
      <w:pPr>
        <w:jc w:val="both"/>
        <w:rPr>
          <w:rFonts w:ascii="Arial" w:hAnsi="Arial" w:cs="Arial"/>
        </w:rPr>
      </w:pPr>
    </w:p>
    <w:p w14:paraId="5F719894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IX.</w:t>
      </w:r>
    </w:p>
    <w:p w14:paraId="5F24D0EB" w14:textId="3671004F" w:rsidR="00573641" w:rsidRDefault="007D2E02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2825B6FC" w14:textId="49E9A4AF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26366FBC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 w:rsidRPr="00131E26">
        <w:rPr>
          <w:rFonts w:ascii="Arial" w:hAnsi="Arial" w:cs="Arial"/>
          <w:b/>
          <w:u w:val="single"/>
        </w:rPr>
        <w:t>Fogyatékkal Élőket és Hajléktalanokat Ellátó Közhasznú</w:t>
      </w:r>
      <w:r>
        <w:rPr>
          <w:rFonts w:ascii="Arial" w:hAnsi="Arial" w:cs="Arial"/>
          <w:b/>
          <w:u w:val="single"/>
        </w:rPr>
        <w:t xml:space="preserve"> 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14:paraId="226FB837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32FADE96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Fogyatékkal Élőket és Hajléktalanokat Ellátó Közhasznú Nonprofit Kft</w:t>
      </w:r>
      <w:r w:rsidRPr="00573641">
        <w:rPr>
          <w:rFonts w:ascii="Arial" w:hAnsi="Arial" w:cs="Arial"/>
        </w:rPr>
        <w:t>. 2021. I. félévi beszámolóját elfogadja.</w:t>
      </w:r>
    </w:p>
    <w:p w14:paraId="5D39FAB4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453BFE8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6BF5EC10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546E1846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1EA61604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64A75019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01B8B537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Németh Klára, a társaság ügyvezetője</w:t>
      </w:r>
    </w:p>
    <w:p w14:paraId="260CA233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4DB7403E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0A286078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azonnal</w:t>
      </w:r>
    </w:p>
    <w:p w14:paraId="6DB98094" w14:textId="77777777" w:rsidR="00573641" w:rsidRPr="00573641" w:rsidRDefault="00573641" w:rsidP="00400560">
      <w:pPr>
        <w:rPr>
          <w:rFonts w:ascii="Arial" w:hAnsi="Arial" w:cs="Arial"/>
          <w:b/>
          <w:u w:val="single"/>
        </w:rPr>
      </w:pPr>
    </w:p>
    <w:p w14:paraId="00868EE0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X.</w:t>
      </w:r>
    </w:p>
    <w:p w14:paraId="0DE593F9" w14:textId="67BC28BC" w:rsidR="00573641" w:rsidRDefault="009479CD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116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3873993A" w14:textId="45CA133F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6A71B84A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Vas Megyei Temetkezési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14:paraId="3B6A68C3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7C41C83E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Vas Megyei Temetkezési Kft</w:t>
      </w:r>
      <w:r w:rsidRPr="00573641">
        <w:rPr>
          <w:rFonts w:ascii="Arial" w:hAnsi="Arial" w:cs="Arial"/>
        </w:rPr>
        <w:t>. 2021. I. félévi beszámolóját elfogadja.</w:t>
      </w:r>
    </w:p>
    <w:p w14:paraId="02ABF6B3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A23F464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70635F1E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2F44FAFC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045D5D68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0CD519AE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6646D2D8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Jancsóné Sárdi Katalin, a társaság ügyvezetője</w:t>
      </w:r>
    </w:p>
    <w:p w14:paraId="46138FDF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77832AF6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</w:p>
    <w:p w14:paraId="7E140E1C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14:paraId="14DFD47E" w14:textId="77777777" w:rsidR="00EE1F8F" w:rsidRDefault="00EE1F8F" w:rsidP="00573641">
      <w:pPr>
        <w:jc w:val="center"/>
        <w:rPr>
          <w:rFonts w:ascii="Arial" w:hAnsi="Arial" w:cs="Arial"/>
          <w:b/>
          <w:u w:val="single"/>
        </w:rPr>
      </w:pPr>
    </w:p>
    <w:p w14:paraId="48A9C7B0" w14:textId="77777777" w:rsidR="00EE1F8F" w:rsidRDefault="00EE1F8F" w:rsidP="00573641">
      <w:pPr>
        <w:jc w:val="center"/>
        <w:rPr>
          <w:rFonts w:ascii="Arial" w:hAnsi="Arial" w:cs="Arial"/>
          <w:b/>
          <w:u w:val="single"/>
        </w:rPr>
      </w:pPr>
    </w:p>
    <w:p w14:paraId="38CD7FCD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XI.</w:t>
      </w:r>
    </w:p>
    <w:p w14:paraId="7F30D836" w14:textId="134C9AF3" w:rsidR="00573641" w:rsidRPr="00573641" w:rsidRDefault="009479CD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0FE380E9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25D536B3" w14:textId="77777777" w:rsidR="00573641" w:rsidRPr="00573641" w:rsidRDefault="00573641" w:rsidP="00573641">
      <w:pPr>
        <w:pStyle w:val="Listaszerbekezds"/>
        <w:ind w:left="0"/>
        <w:jc w:val="both"/>
        <w:rPr>
          <w:rFonts w:ascii="Arial" w:hAnsi="Arial" w:cs="Arial"/>
          <w:bCs/>
        </w:rPr>
      </w:pPr>
      <w:r w:rsidRPr="00573641">
        <w:rPr>
          <w:rFonts w:ascii="Arial" w:hAnsi="Arial" w:cs="Arial"/>
        </w:rPr>
        <w:t>A Közgyűlés a Vas Megyei Temetkezési Kft.</w:t>
      </w:r>
      <w:r w:rsidRPr="00573641">
        <w:rPr>
          <w:rFonts w:ascii="Arial" w:hAnsi="Arial" w:cs="Arial"/>
          <w:bCs/>
        </w:rPr>
        <w:t xml:space="preserve"> tulajdonát képező 1 db faaprító gép, 1 db ipari lombszívógép, 1 db seprőberendezés, 1 db APE Long </w:t>
      </w:r>
      <w:proofErr w:type="spellStart"/>
      <w:r w:rsidRPr="00573641">
        <w:rPr>
          <w:rFonts w:ascii="Arial" w:hAnsi="Arial" w:cs="Arial"/>
          <w:bCs/>
        </w:rPr>
        <w:t>Deck</w:t>
      </w:r>
      <w:proofErr w:type="spellEnd"/>
      <w:r w:rsidRPr="00573641">
        <w:rPr>
          <w:rFonts w:ascii="Arial" w:hAnsi="Arial" w:cs="Arial"/>
          <w:bCs/>
        </w:rPr>
        <w:t xml:space="preserve"> 3 kerekű platós autó, valamint a Kft. tulajdonában lévő Kemenesaljai Kistelepülésekért Nonprofit Kft. tulajdonát képező Kemeneskápolna 064/7 hrsz.-ú ingatlanon álló épületegyüttes </w:t>
      </w:r>
      <w:r w:rsidRPr="00573641">
        <w:rPr>
          <w:rFonts w:ascii="Arial" w:hAnsi="Arial" w:cs="Arial"/>
          <w:bCs/>
        </w:rPr>
        <w:lastRenderedPageBreak/>
        <w:t xml:space="preserve">értékesítéséhez hozzájárul azzal, hogy az ingatlan </w:t>
      </w:r>
      <w:r w:rsidRPr="00573641">
        <w:rPr>
          <w:rFonts w:ascii="Arial" w:hAnsi="Arial" w:cs="Arial"/>
        </w:rPr>
        <w:t xml:space="preserve">eladási ára nem lehet alacsonyabb a szakértői értékbecslésben meghatározott árnál. </w:t>
      </w:r>
    </w:p>
    <w:p w14:paraId="7FA03283" w14:textId="77777777" w:rsidR="00573641" w:rsidRPr="00573641" w:rsidRDefault="00573641" w:rsidP="00573641">
      <w:pPr>
        <w:pStyle w:val="Szvegtrzs"/>
        <w:jc w:val="both"/>
        <w:rPr>
          <w:rFonts w:ascii="Arial" w:hAnsi="Arial" w:cs="Arial"/>
          <w:b/>
        </w:rPr>
      </w:pPr>
    </w:p>
    <w:p w14:paraId="3FBEC25A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1432CCCA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7BE72FE8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6F25BEE8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1619AC37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71F07D0A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Jancsóné Sárdi Katalin, a társaság ügyvezetője</w:t>
      </w:r>
    </w:p>
    <w:p w14:paraId="31F9D847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58EAE825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</w:p>
    <w:p w14:paraId="46D8B0CD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14:paraId="02038EC1" w14:textId="77777777" w:rsidR="00573641" w:rsidRPr="00573641" w:rsidRDefault="00573641" w:rsidP="00573641">
      <w:pPr>
        <w:jc w:val="center"/>
        <w:rPr>
          <w:rFonts w:ascii="Arial" w:hAnsi="Arial" w:cs="Arial"/>
          <w:u w:val="single"/>
        </w:rPr>
      </w:pPr>
    </w:p>
    <w:p w14:paraId="616EB7F8" w14:textId="167029FE" w:rsidR="00573641" w:rsidRPr="00573641" w:rsidRDefault="00573641" w:rsidP="00957DA8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XII.</w:t>
      </w:r>
    </w:p>
    <w:p w14:paraId="6F948A05" w14:textId="526E25DC" w:rsidR="00573641" w:rsidRDefault="00494C96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118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66AF47EE" w14:textId="6D675B96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520C7F8C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bCs/>
          <w:u w:val="single"/>
        </w:rPr>
        <w:t xml:space="preserve">Szombathelyi Parkfenntartási </w:t>
      </w:r>
      <w:r w:rsidRPr="008A74A0">
        <w:rPr>
          <w:rFonts w:ascii="Arial" w:hAnsi="Arial" w:cs="Arial"/>
          <w:b/>
          <w:u w:val="single"/>
        </w:rPr>
        <w:t>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14:paraId="307FD55B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3328E17F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Szombathelyi Parkfenntartási Kft</w:t>
      </w:r>
      <w:r w:rsidRPr="00573641">
        <w:rPr>
          <w:rFonts w:ascii="Arial" w:hAnsi="Arial" w:cs="Arial"/>
        </w:rPr>
        <w:t>. 2021. I. félévi beszámolóját elfogadja.</w:t>
      </w:r>
    </w:p>
    <w:p w14:paraId="425F8C05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668B6F36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0E364AD4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53E1632F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08A6D672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037D9B20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04B4C796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Kiss Dávid, a társaság ügyvezetője</w:t>
      </w:r>
    </w:p>
    <w:p w14:paraId="2659785F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516B94CD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27385078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14:paraId="15051E38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0064FB5A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XIII.</w:t>
      </w:r>
    </w:p>
    <w:p w14:paraId="771E3A5D" w14:textId="2BEB59DE" w:rsidR="00573641" w:rsidRDefault="00494C96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119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7EE36672" w14:textId="74DE2A95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5100A1D6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31E26">
        <w:rPr>
          <w:rFonts w:ascii="Arial" w:hAnsi="Arial" w:cs="Arial"/>
          <w:b/>
          <w:bCs/>
          <w:u w:val="single"/>
        </w:rPr>
        <w:t xml:space="preserve">A </w:t>
      </w:r>
      <w:r>
        <w:rPr>
          <w:rFonts w:ascii="Arial" w:hAnsi="Arial" w:cs="Arial"/>
          <w:b/>
          <w:bCs/>
          <w:u w:val="single"/>
        </w:rPr>
        <w:t xml:space="preserve">Savaria Városfejlesztési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elfogadása</w:t>
      </w:r>
    </w:p>
    <w:p w14:paraId="5DB1F865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0F932937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Szombathely Megyei Jogú Város Közgyűlése a </w:t>
      </w:r>
      <w:r w:rsidRPr="00573641">
        <w:rPr>
          <w:rFonts w:ascii="Arial" w:hAnsi="Arial" w:cs="Arial"/>
          <w:b/>
        </w:rPr>
        <w:t>Savaria Városfejlesztési Nonprofit Kft</w:t>
      </w:r>
      <w:r w:rsidRPr="00573641">
        <w:rPr>
          <w:rFonts w:ascii="Arial" w:hAnsi="Arial" w:cs="Arial"/>
        </w:rPr>
        <w:t>. 2021. I. félévi beszámolóját elfogadja.</w:t>
      </w:r>
    </w:p>
    <w:p w14:paraId="1BA0D363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3DA3D7B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66755A38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3F12FB92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5649F916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6EE5B428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Kovácsné Takács Klaudia, a társaság ügyvezetője</w:t>
      </w:r>
    </w:p>
    <w:p w14:paraId="7D3D4356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324D2E28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55F08E5F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azonnal</w:t>
      </w:r>
    </w:p>
    <w:p w14:paraId="0892A430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7CB17876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XIV.</w:t>
      </w:r>
    </w:p>
    <w:p w14:paraId="7660C341" w14:textId="5F9E9BB6" w:rsidR="00573641" w:rsidRDefault="00494C96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120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62C887D5" w14:textId="420FD3BD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11ADD1B5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Javaslat a Savaria Turizmus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14:paraId="792F86F3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2F591FAD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Savaria Turizmus Nonprofit Kft</w:t>
      </w:r>
      <w:r w:rsidRPr="00573641">
        <w:rPr>
          <w:rFonts w:ascii="Arial" w:hAnsi="Arial" w:cs="Arial"/>
        </w:rPr>
        <w:t>. 2021. I. félévi beszámolóját elfogadásra javasolja a társaság taggyűlésének.</w:t>
      </w:r>
    </w:p>
    <w:p w14:paraId="0920EC05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4F0B29D2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14:paraId="7A504B5B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567DBBD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2C65E144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5B7FAE11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4C459D23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25AA3530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0DC73461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Grünwald Stefánia, a társaság ügyvezetője</w:t>
      </w:r>
    </w:p>
    <w:p w14:paraId="2E311AB9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2CDAE880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75CADDC2" w14:textId="6807B675" w:rsid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 társaság taggyűlése</w:t>
      </w:r>
    </w:p>
    <w:p w14:paraId="02AA4B93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14:paraId="62F51000" w14:textId="4BF6DC75" w:rsidR="00573641" w:rsidRPr="00573641" w:rsidRDefault="00573641" w:rsidP="00957DA8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XV.</w:t>
      </w:r>
    </w:p>
    <w:p w14:paraId="6E73B167" w14:textId="05DDD549" w:rsidR="00573641" w:rsidRDefault="00494C96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121</w:t>
      </w:r>
      <w:r w:rsidR="00AB15AA">
        <w:rPr>
          <w:rFonts w:ascii="Arial" w:hAnsi="Arial" w:cs="Arial"/>
          <w:b/>
          <w:u w:val="single"/>
        </w:rPr>
        <w:t>/</w:t>
      </w:r>
      <w:r w:rsidR="00573641" w:rsidRPr="00573641">
        <w:rPr>
          <w:rFonts w:ascii="Arial" w:hAnsi="Arial" w:cs="Arial"/>
          <w:b/>
          <w:u w:val="single"/>
        </w:rPr>
        <w:t xml:space="preserve">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2A4BF929" w14:textId="3FA250BE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16A40C8C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Savaria Turizmus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évi üzleti tervének módosítására</w:t>
      </w:r>
    </w:p>
    <w:p w14:paraId="6769C1B7" w14:textId="77777777" w:rsidR="00573641" w:rsidRPr="00573641" w:rsidRDefault="00573641" w:rsidP="00573641">
      <w:pPr>
        <w:rPr>
          <w:rFonts w:ascii="Arial" w:hAnsi="Arial" w:cs="Arial"/>
          <w:b/>
          <w:u w:val="single"/>
        </w:rPr>
      </w:pPr>
    </w:p>
    <w:p w14:paraId="5F3968B6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Savaria Turizmus Nonprofit Kft</w:t>
      </w:r>
      <w:r w:rsidRPr="00573641">
        <w:rPr>
          <w:rFonts w:ascii="Arial" w:hAnsi="Arial" w:cs="Arial"/>
        </w:rPr>
        <w:t>. 2021. évi üzleti tervének módosítását elfogadásra javasolja a társaság taggyűlésének.</w:t>
      </w:r>
    </w:p>
    <w:p w14:paraId="38730926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3032DA63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14:paraId="29F0CACD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5A0F537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5AEBF12E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28906660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46B44399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0C920C71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59F405F1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Grünwald Stefánia, a társaság ügyvezetője</w:t>
      </w:r>
    </w:p>
    <w:p w14:paraId="0194E5EA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</w:t>
      </w:r>
    </w:p>
    <w:p w14:paraId="4845030C" w14:textId="77777777" w:rsidR="00573641" w:rsidRPr="00573641" w:rsidRDefault="00573641" w:rsidP="00400560">
      <w:pPr>
        <w:ind w:left="1416" w:firstLine="2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vezetője)</w:t>
      </w:r>
    </w:p>
    <w:p w14:paraId="1A92B051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0882C0E9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 társaság taggyűlése</w:t>
      </w:r>
    </w:p>
    <w:p w14:paraId="1B2F67F0" w14:textId="77777777" w:rsid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14:paraId="68AB85E3" w14:textId="77777777" w:rsidR="00573641" w:rsidRPr="00573641" w:rsidRDefault="00573641" w:rsidP="008A0815">
      <w:pPr>
        <w:keepNext/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lastRenderedPageBreak/>
        <w:t>XVI.</w:t>
      </w:r>
    </w:p>
    <w:p w14:paraId="008CD459" w14:textId="28D2DD96" w:rsidR="00573641" w:rsidRDefault="00494C96" w:rsidP="008A0815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122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3C8B989C" w14:textId="526A7FB3" w:rsidR="008A0815" w:rsidRDefault="008A0815" w:rsidP="008A0815">
      <w:pPr>
        <w:keepNext/>
        <w:jc w:val="center"/>
        <w:rPr>
          <w:rFonts w:ascii="Arial" w:hAnsi="Arial" w:cs="Arial"/>
          <w:b/>
          <w:u w:val="single"/>
        </w:rPr>
      </w:pPr>
    </w:p>
    <w:p w14:paraId="7118F97C" w14:textId="77777777" w:rsidR="008A0815" w:rsidRPr="008A74A0" w:rsidRDefault="008A0815" w:rsidP="008A0815">
      <w:pPr>
        <w:pStyle w:val="Szvegtrzs2"/>
        <w:keepNext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Savaria Turizmus </w:t>
      </w:r>
      <w:r>
        <w:rPr>
          <w:rFonts w:ascii="Arial" w:hAnsi="Arial" w:cs="Arial"/>
          <w:b/>
          <w:u w:val="single"/>
        </w:rPr>
        <w:t>Nonprofit</w:t>
      </w:r>
      <w:r w:rsidRPr="008A74A0">
        <w:rPr>
          <w:rFonts w:ascii="Arial" w:hAnsi="Arial" w:cs="Arial"/>
          <w:b/>
          <w:u w:val="single"/>
        </w:rPr>
        <w:t xml:space="preserve"> Kft</w:t>
      </w:r>
      <w:r>
        <w:rPr>
          <w:rFonts w:ascii="Arial" w:hAnsi="Arial" w:cs="Arial"/>
          <w:b/>
          <w:bCs/>
          <w:u w:val="single"/>
        </w:rPr>
        <w:t>-vel kötött feladatellátási megállapodás módosítására</w:t>
      </w:r>
    </w:p>
    <w:p w14:paraId="35BB1873" w14:textId="77777777" w:rsidR="00573641" w:rsidRPr="00573641" w:rsidRDefault="00573641" w:rsidP="008A0815">
      <w:pPr>
        <w:keepNext/>
        <w:rPr>
          <w:rFonts w:ascii="Arial" w:hAnsi="Arial" w:cs="Arial"/>
          <w:b/>
          <w:u w:val="single"/>
        </w:rPr>
      </w:pPr>
    </w:p>
    <w:p w14:paraId="65A5BD82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1. A Közgyűlés a Savaria Turizmus Nonprofit Kft. és Szombathely Megyei Jogú Város Önkormányzata között létrejött feladatellátási megállapodás módosítását az előterjesztés melléklete szerinti tartalommal jóváhagyja és elfogadásra javasolja a társaság taggyűlésének.</w:t>
      </w:r>
    </w:p>
    <w:p w14:paraId="2263FF57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14781A5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taggyűlésén a fenti döntést képviselje. </w:t>
      </w:r>
    </w:p>
    <w:p w14:paraId="5F459D5C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CB2CD88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42839E97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László Győző alpolgármester</w:t>
      </w:r>
    </w:p>
    <w:p w14:paraId="4E67EBEF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03D30AF1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52576E3B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7F2CAD7D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Grünwald Stefánia, a társaság ügyvezetője</w:t>
      </w:r>
    </w:p>
    <w:p w14:paraId="70088F5D" w14:textId="77777777" w:rsidR="00573641" w:rsidRPr="00573641" w:rsidRDefault="00573641" w:rsidP="00400560">
      <w:pPr>
        <w:ind w:left="1416" w:firstLine="2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Vinczéné dr. Menyhárt Mária, az Egészségügyi és Közszolgálati Osztály vezetője)</w:t>
      </w:r>
    </w:p>
    <w:p w14:paraId="1370E5D6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6D2E10BD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Határidő:</w:t>
      </w:r>
      <w:r w:rsidRPr="00573641">
        <w:rPr>
          <w:rFonts w:ascii="Arial" w:hAnsi="Arial" w:cs="Arial"/>
        </w:rPr>
        <w:tab/>
        <w:t>a társaság taggyűlése</w:t>
      </w:r>
    </w:p>
    <w:p w14:paraId="001DB27A" w14:textId="77777777" w:rsidR="00573641" w:rsidRPr="00573641" w:rsidRDefault="00573641" w:rsidP="00400560">
      <w:pPr>
        <w:rPr>
          <w:rFonts w:ascii="Arial" w:hAnsi="Arial" w:cs="Arial"/>
          <w:b/>
          <w:u w:val="single"/>
        </w:rPr>
      </w:pPr>
    </w:p>
    <w:p w14:paraId="0E54AB0B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XVII.</w:t>
      </w:r>
    </w:p>
    <w:p w14:paraId="6B2758C2" w14:textId="409355F0" w:rsidR="00573641" w:rsidRDefault="009D0B2B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123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6F549E51" w14:textId="1C4A8A3B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5A4BA847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Szombathelyi Távhőszolgáltató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14:paraId="0ADE2AA8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08171B8B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Szombathelyi Távhőszolgáltató Kft</w:t>
      </w:r>
      <w:r w:rsidRPr="00573641">
        <w:rPr>
          <w:rFonts w:ascii="Arial" w:hAnsi="Arial" w:cs="Arial"/>
        </w:rPr>
        <w:t>. 2021. I. félévi beszámolóját elfogadásra javasolja a társaság taggyűlésének.</w:t>
      </w:r>
    </w:p>
    <w:p w14:paraId="798852EC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DE2271C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2. A Közgyűlés felhatalmazza a SZOVA Nonprofit Zrt. vezérigazgatóját, hogy a társaság taggyűlésén a fenti döntést képviselje.</w:t>
      </w:r>
    </w:p>
    <w:p w14:paraId="68035548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62EB8B96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0156F0EF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7F65A277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79169E6C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73C88FE4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70450500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Kovács Márta, a társaság ügyvezetője</w:t>
      </w:r>
    </w:p>
    <w:p w14:paraId="22DDD5DA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SZOVA Nonprofit Zrt. vezérigazgatója</w:t>
      </w:r>
    </w:p>
    <w:p w14:paraId="3361C19F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484DB7CB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6890C813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14:paraId="15587F3C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4092040F" w14:textId="77777777" w:rsidR="00573641" w:rsidRPr="00573641" w:rsidRDefault="00573641" w:rsidP="008A0815">
      <w:pPr>
        <w:keepNext/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lastRenderedPageBreak/>
        <w:t>XVIII.</w:t>
      </w:r>
    </w:p>
    <w:p w14:paraId="2878C657" w14:textId="620956C0" w:rsidR="00573641" w:rsidRDefault="009D0B2B" w:rsidP="008A0815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1B51E6A8" w14:textId="300A8BE1" w:rsidR="008A0815" w:rsidRDefault="008A0815" w:rsidP="008A0815">
      <w:pPr>
        <w:keepNext/>
        <w:jc w:val="center"/>
        <w:rPr>
          <w:rFonts w:ascii="Arial" w:hAnsi="Arial" w:cs="Arial"/>
          <w:b/>
          <w:u w:val="single"/>
        </w:rPr>
      </w:pPr>
    </w:p>
    <w:p w14:paraId="1A6B7016" w14:textId="77777777" w:rsidR="008A0815" w:rsidRPr="008A74A0" w:rsidRDefault="008A0815" w:rsidP="008A0815">
      <w:pPr>
        <w:pStyle w:val="Szvegtrzs2"/>
        <w:keepNext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SZOVA Szállodaüzemeltető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14:paraId="3C5DD005" w14:textId="77777777" w:rsidR="00573641" w:rsidRPr="00573641" w:rsidRDefault="00573641" w:rsidP="008A0815">
      <w:pPr>
        <w:pStyle w:val="Cm"/>
        <w:keepNext/>
        <w:jc w:val="left"/>
        <w:rPr>
          <w:rFonts w:ascii="Arial" w:hAnsi="Arial" w:cs="Arial"/>
          <w:b w:val="0"/>
          <w:sz w:val="24"/>
          <w:szCs w:val="24"/>
        </w:rPr>
      </w:pPr>
    </w:p>
    <w:p w14:paraId="7602368A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>SZOVA Szállodaüzemeltető Kft</w:t>
      </w:r>
      <w:r w:rsidRPr="00573641">
        <w:rPr>
          <w:rFonts w:ascii="Arial" w:hAnsi="Arial" w:cs="Arial"/>
        </w:rPr>
        <w:t>. 2021. I. félévi beszámolóját elfogadásra javasolja a társaság taggyűlésének.</w:t>
      </w:r>
    </w:p>
    <w:p w14:paraId="4DF34D75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9EF6F21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Zrt. Igazgatóságának elnökét, hogy a társaság taggyűlésén a fenti döntést képviselje. </w:t>
      </w:r>
    </w:p>
    <w:p w14:paraId="4186EE80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078701A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577179D9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375C62F5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6E4D24C5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20889C9E" w14:textId="77777777" w:rsidR="00573641" w:rsidRPr="00573641" w:rsidRDefault="00573641" w:rsidP="00573641">
      <w:pPr>
        <w:jc w:val="both"/>
        <w:rPr>
          <w:rFonts w:ascii="Arial" w:hAnsi="Arial" w:cs="Arial"/>
          <w:u w:val="single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  <w:u w:val="single"/>
        </w:rPr>
        <w:t>(A végrehajtásért felelős:</w:t>
      </w:r>
    </w:p>
    <w:p w14:paraId="33ED2766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14:paraId="2C0D5144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15F3760C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380463C1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14:paraId="42EDE543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3B8100CD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XIX.</w:t>
      </w:r>
    </w:p>
    <w:p w14:paraId="6352A1BB" w14:textId="4E2F57F0" w:rsidR="00573641" w:rsidRDefault="007F3A75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125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094D6AFB" w14:textId="7A0DDC06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30AE6CF9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SZOVA Szállodaüzemeltető</w:t>
      </w:r>
      <w:r w:rsidRPr="008A74A0">
        <w:rPr>
          <w:rFonts w:ascii="Arial" w:hAnsi="Arial" w:cs="Arial"/>
          <w:b/>
          <w:u w:val="single"/>
        </w:rPr>
        <w:t xml:space="preserve"> 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beruházásával kapcsolatos döntés meghozatalára</w:t>
      </w:r>
    </w:p>
    <w:p w14:paraId="6607421D" w14:textId="77777777" w:rsidR="00573641" w:rsidRPr="00573641" w:rsidRDefault="00573641" w:rsidP="00400560">
      <w:pPr>
        <w:rPr>
          <w:rFonts w:ascii="Arial" w:hAnsi="Arial" w:cs="Arial"/>
          <w:b/>
          <w:u w:val="single"/>
        </w:rPr>
      </w:pPr>
    </w:p>
    <w:p w14:paraId="3F802F99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megtárgyalta a SZOVA Szállodaüzemeltető Kft. javaslatát a Tófürdő területén felépíteni tervezett 102 szobás szállodai beruházást illetően és javasolja, hogy a társaság taggyűlése bízza meg a társaság ügyvezetőjét, hogy az országos médiában történő meghirdetéssel, valamint szakmai szervezeten keresztül mérje fel, van-e befektetői érdeklődés a teljes projekt megvásárlására és az eredményről tájékoztassa a Közgyűlést. Bármilyen konkrét megállapodáshoz a Közgyűlés előzetes jóváhagyása szükséges. A Közgyűlés felhatalmazza a SZOVA Nonprofit Zrt. Igazgatóságának elnökét, hogy az erre vonatkozó határozati javaslatot a társaság taggyűlésén megszavazza. </w:t>
      </w:r>
    </w:p>
    <w:p w14:paraId="33AECAFD" w14:textId="77777777" w:rsidR="00573641" w:rsidRPr="00573641" w:rsidRDefault="00573641" w:rsidP="00573641">
      <w:pPr>
        <w:jc w:val="both"/>
        <w:rPr>
          <w:rFonts w:ascii="Arial" w:hAnsi="Arial" w:cs="Arial"/>
        </w:rPr>
      </w:pPr>
    </w:p>
    <w:p w14:paraId="62D755F0" w14:textId="4F557563" w:rsidR="00573641" w:rsidRPr="00573641" w:rsidRDefault="00573641" w:rsidP="00400560">
      <w:pPr>
        <w:jc w:val="both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</w:rPr>
        <w:t>2. Szombathely Megyei Jogú Város Közgyűlése megtárgyalta a SZOVA Szállodaüzemeltető Kft. javaslatát a Tófürdő területén felépíteni tervezett 102 szobás szállodai beruházást illetően és javasolja a társaság taggyűlésének, hogy bízza meg a társaság ügyvezetőjét azzal, hogy a szálloda projekt folytatása érdekében keressen olyan befektetőt, aki befektető partnerként hajlandó részt venni a beruházás finanszírozásában, és az eredményről tájékoztassa a Közgyűlést. Bármilyen konkrét megállapodáshoz a Közgyűlés előzetes jóváhagyása szükséges. A Közgyűlés felhatalmazza a SZOVA Nonprofit Zrt. Igazgatóságának elnökét, hogy az erre vonatkozó határozati javaslatot a társaság taggyűlésén megszavazza.</w:t>
      </w:r>
    </w:p>
    <w:p w14:paraId="7A08C6DA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3DC1A443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48C77CF9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2812461C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lastRenderedPageBreak/>
        <w:tab/>
        <w:t>Dr. Horváth Attila alpolgármester</w:t>
      </w:r>
    </w:p>
    <w:p w14:paraId="601857FE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20F4917A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617DC5DE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14:paraId="311CB99B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36092EA0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194E7643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14:paraId="284C7191" w14:textId="77777777" w:rsidR="00573641" w:rsidRPr="00573641" w:rsidRDefault="00573641" w:rsidP="00400560">
      <w:pPr>
        <w:rPr>
          <w:rFonts w:ascii="Arial" w:hAnsi="Arial" w:cs="Arial"/>
          <w:b/>
          <w:u w:val="single"/>
        </w:rPr>
      </w:pPr>
    </w:p>
    <w:p w14:paraId="17AD8040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XX.</w:t>
      </w:r>
    </w:p>
    <w:p w14:paraId="70C32A0F" w14:textId="546F8C33" w:rsidR="00573641" w:rsidRDefault="007F3A75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126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5662648E" w14:textId="17B8883C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00B70B04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SZOVA-Projekt Projektfejlesztési </w:t>
      </w:r>
      <w:r w:rsidRPr="008A74A0">
        <w:rPr>
          <w:rFonts w:ascii="Arial" w:hAnsi="Arial" w:cs="Arial"/>
          <w:b/>
          <w:u w:val="single"/>
        </w:rPr>
        <w:t>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14:paraId="0A31693B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</w:p>
    <w:p w14:paraId="249E9F94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  <w:bCs/>
        </w:rPr>
        <w:t>SZOVA-Projekt Projektfejlesztési</w:t>
      </w:r>
      <w:r w:rsidRPr="00573641">
        <w:rPr>
          <w:rFonts w:ascii="Arial" w:hAnsi="Arial" w:cs="Arial"/>
          <w:shd w:val="clear" w:color="auto" w:fill="FFFFFF"/>
        </w:rPr>
        <w:t xml:space="preserve"> </w:t>
      </w:r>
      <w:r w:rsidRPr="00573641">
        <w:rPr>
          <w:rFonts w:ascii="Arial" w:hAnsi="Arial" w:cs="Arial"/>
          <w:b/>
          <w:bCs/>
        </w:rPr>
        <w:t>Kft.</w:t>
      </w:r>
      <w:r w:rsidRPr="00573641">
        <w:rPr>
          <w:rFonts w:ascii="Arial" w:hAnsi="Arial" w:cs="Arial"/>
        </w:rPr>
        <w:t xml:space="preserve"> 2021. I. félévi beszámolóját elfogadásra javasolja a társaság taggyűlésének.</w:t>
      </w:r>
    </w:p>
    <w:p w14:paraId="745CAB82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222C83A7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Zrt. Igazgatóságának elnökét, hogy a társaság taggyűlésén a fenti döntést képviselje. </w:t>
      </w:r>
    </w:p>
    <w:p w14:paraId="20C36706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354245B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4E035BFF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71ED3488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34052FA8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46020963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572EEE22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14:paraId="3E728005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49A60859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019B1195" w14:textId="77777777" w:rsid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14:paraId="44AA61B6" w14:textId="77777777" w:rsidR="0065386C" w:rsidRPr="00573641" w:rsidRDefault="0065386C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34FE2D0A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XXI.</w:t>
      </w:r>
    </w:p>
    <w:p w14:paraId="631F8E1E" w14:textId="754D8351" w:rsidR="00573641" w:rsidRDefault="007F3A75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127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39B3B05D" w14:textId="3D81B607" w:rsidR="008A0815" w:rsidRDefault="008A0815" w:rsidP="00573641">
      <w:pPr>
        <w:jc w:val="center"/>
        <w:rPr>
          <w:rFonts w:ascii="Arial" w:hAnsi="Arial" w:cs="Arial"/>
          <w:b/>
          <w:u w:val="single"/>
        </w:rPr>
      </w:pPr>
    </w:p>
    <w:p w14:paraId="57E690BF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SZOVA-Projekt Projektfejlesztési </w:t>
      </w:r>
      <w:r w:rsidRPr="008A74A0">
        <w:rPr>
          <w:rFonts w:ascii="Arial" w:hAnsi="Arial" w:cs="Arial"/>
          <w:b/>
          <w:u w:val="single"/>
        </w:rPr>
        <w:t>Kft</w:t>
      </w:r>
      <w:r w:rsidRPr="008A74A0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2021. évi üzleti tervének elfogadására</w:t>
      </w:r>
    </w:p>
    <w:p w14:paraId="15AB243B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61999E02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  <w:bCs/>
        </w:rPr>
        <w:t>SZOVA-Projekt Projektfejlesztési</w:t>
      </w:r>
      <w:r w:rsidRPr="00573641">
        <w:rPr>
          <w:rFonts w:ascii="Arial" w:hAnsi="Arial" w:cs="Arial"/>
          <w:shd w:val="clear" w:color="auto" w:fill="FFFFFF"/>
        </w:rPr>
        <w:t xml:space="preserve"> </w:t>
      </w:r>
      <w:r w:rsidRPr="00573641">
        <w:rPr>
          <w:rFonts w:ascii="Arial" w:hAnsi="Arial" w:cs="Arial"/>
          <w:b/>
          <w:bCs/>
        </w:rPr>
        <w:t>Kft.</w:t>
      </w:r>
      <w:r w:rsidRPr="00573641">
        <w:rPr>
          <w:rFonts w:ascii="Arial" w:hAnsi="Arial" w:cs="Arial"/>
        </w:rPr>
        <w:t xml:space="preserve"> 2021. évi üzleti tervét elfogadásra javasolja a társaság taggyűlésének.</w:t>
      </w:r>
    </w:p>
    <w:p w14:paraId="5D4FA3DE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34E6020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SZOVA Nonprofit Zrt. Igazgatóságának elnökét, hogy a társaság taggyűlésén a fenti döntést képviselje. </w:t>
      </w:r>
    </w:p>
    <w:p w14:paraId="00CA9BB9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77C4B17D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4FDA0BD6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7B04E6AF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0612AE88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15BE3AB3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3DDEADB5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Dr. Németh Gábor, a társaság ügyvezetője</w:t>
      </w:r>
    </w:p>
    <w:p w14:paraId="22BAD9F0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75479637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0E2AB6D4" w14:textId="7DA0F3A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lastRenderedPageBreak/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taggyűlése</w:t>
      </w:r>
    </w:p>
    <w:p w14:paraId="28A05185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29641E61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XXII.</w:t>
      </w:r>
    </w:p>
    <w:p w14:paraId="4DFB1285" w14:textId="7748CFB0" w:rsidR="00573641" w:rsidRDefault="007F3A75" w:rsidP="00573641">
      <w:pPr>
        <w:pStyle w:val="Cm"/>
        <w:rPr>
          <w:rFonts w:ascii="Arial" w:hAnsi="Arial" w:cs="Arial"/>
          <w:sz w:val="24"/>
          <w:szCs w:val="24"/>
          <w:u w:val="single"/>
        </w:rPr>
      </w:pPr>
      <w:r w:rsidRPr="007F3A75">
        <w:rPr>
          <w:rFonts w:ascii="Arial" w:hAnsi="Arial" w:cs="Arial"/>
          <w:sz w:val="24"/>
          <w:szCs w:val="24"/>
          <w:u w:val="single"/>
        </w:rPr>
        <w:t>128</w:t>
      </w:r>
      <w:r w:rsidR="00573641" w:rsidRPr="007F3A75">
        <w:rPr>
          <w:rFonts w:ascii="Arial" w:hAnsi="Arial" w:cs="Arial"/>
          <w:sz w:val="24"/>
          <w:szCs w:val="24"/>
          <w:u w:val="single"/>
        </w:rPr>
        <w:t xml:space="preserve">/2021. (IX.30.) Kgy. </w:t>
      </w:r>
      <w:proofErr w:type="gramStart"/>
      <w:r w:rsidR="00573641" w:rsidRPr="007F3A75">
        <w:rPr>
          <w:rFonts w:ascii="Arial" w:hAnsi="Arial" w:cs="Arial"/>
          <w:sz w:val="24"/>
          <w:szCs w:val="24"/>
          <w:u w:val="single"/>
        </w:rPr>
        <w:t>sz.</w:t>
      </w:r>
      <w:proofErr w:type="gramEnd"/>
      <w:r w:rsidR="00573641" w:rsidRPr="007F3A75">
        <w:rPr>
          <w:rFonts w:ascii="Arial" w:hAnsi="Arial" w:cs="Arial"/>
          <w:sz w:val="24"/>
          <w:szCs w:val="24"/>
          <w:u w:val="single"/>
        </w:rPr>
        <w:t xml:space="preserve"> határozat</w:t>
      </w:r>
    </w:p>
    <w:p w14:paraId="3F549217" w14:textId="2A755FA3" w:rsidR="008A0815" w:rsidRDefault="008A0815" w:rsidP="00573641">
      <w:pPr>
        <w:pStyle w:val="Cm"/>
        <w:rPr>
          <w:rFonts w:ascii="Arial" w:hAnsi="Arial" w:cs="Arial"/>
          <w:sz w:val="24"/>
          <w:szCs w:val="24"/>
          <w:u w:val="single"/>
        </w:rPr>
      </w:pPr>
    </w:p>
    <w:p w14:paraId="5C8E425B" w14:textId="77777777" w:rsidR="008A0815" w:rsidRPr="008A74A0" w:rsidRDefault="008A0815" w:rsidP="008A0815">
      <w:pPr>
        <w:pStyle w:val="Szvegtrzs2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Javaslat a</w:t>
      </w:r>
      <w:r w:rsidRPr="00131E26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VASIVÍZ </w:t>
      </w:r>
      <w:proofErr w:type="spellStart"/>
      <w:r>
        <w:rPr>
          <w:rFonts w:ascii="Arial" w:hAnsi="Arial" w:cs="Arial"/>
          <w:b/>
          <w:bCs/>
          <w:u w:val="single"/>
        </w:rPr>
        <w:t>ZRt</w:t>
      </w:r>
      <w:proofErr w:type="spellEnd"/>
      <w:r>
        <w:rPr>
          <w:rFonts w:ascii="Arial" w:hAnsi="Arial" w:cs="Arial"/>
          <w:b/>
          <w:bCs/>
          <w:u w:val="single"/>
        </w:rPr>
        <w:t>.</w:t>
      </w:r>
      <w:r w:rsidRPr="008A74A0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2021. I. félévi beszámolójának elfogadására</w:t>
      </w:r>
    </w:p>
    <w:p w14:paraId="340247BE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68717A4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1. Szombathely Megyei Jogú Város Közgyűlése a </w:t>
      </w:r>
      <w:r w:rsidRPr="00573641">
        <w:rPr>
          <w:rFonts w:ascii="Arial" w:hAnsi="Arial" w:cs="Arial"/>
          <w:b/>
        </w:rPr>
        <w:t xml:space="preserve">VASIVÍZ </w:t>
      </w:r>
      <w:proofErr w:type="spellStart"/>
      <w:r w:rsidRPr="00573641">
        <w:rPr>
          <w:rFonts w:ascii="Arial" w:hAnsi="Arial" w:cs="Arial"/>
          <w:b/>
        </w:rPr>
        <w:t>ZRt</w:t>
      </w:r>
      <w:proofErr w:type="spellEnd"/>
      <w:r w:rsidRPr="00573641">
        <w:rPr>
          <w:rFonts w:ascii="Arial" w:hAnsi="Arial" w:cs="Arial"/>
          <w:b/>
        </w:rPr>
        <w:t>.</w:t>
      </w:r>
      <w:r w:rsidRPr="00573641">
        <w:rPr>
          <w:rFonts w:ascii="Arial" w:hAnsi="Arial" w:cs="Arial"/>
        </w:rPr>
        <w:t xml:space="preserve"> 2021. I. félévi beszámolóját elfogadásra javasolja a társaság Közgyűlésének.</w:t>
      </w:r>
    </w:p>
    <w:p w14:paraId="17A2E3B2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F05D377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14:paraId="7D8E7815" w14:textId="77777777" w:rsidR="00573641" w:rsidRPr="00573641" w:rsidRDefault="00573641" w:rsidP="0057364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5DA1C77F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bCs/>
          <w:u w:val="single"/>
        </w:rPr>
        <w:t>Felelős:</w:t>
      </w:r>
      <w:r w:rsidRPr="00573641">
        <w:rPr>
          <w:rFonts w:ascii="Arial" w:hAnsi="Arial" w:cs="Arial"/>
        </w:rPr>
        <w:tab/>
        <w:t>Dr. Nemény András polgármester</w:t>
      </w:r>
    </w:p>
    <w:p w14:paraId="226F355F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Horváth Soma alpolgármester</w:t>
      </w:r>
    </w:p>
    <w:p w14:paraId="1F5F3603" w14:textId="77777777" w:rsidR="00573641" w:rsidRPr="00573641" w:rsidRDefault="00573641" w:rsidP="00573641">
      <w:pPr>
        <w:ind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Dr. Horváth Attila alpolgármester</w:t>
      </w:r>
    </w:p>
    <w:p w14:paraId="22A7C2EB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Károlyi Ákos jegyző</w:t>
      </w:r>
    </w:p>
    <w:p w14:paraId="18ED8332" w14:textId="77777777" w:rsidR="00573641" w:rsidRPr="00400560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 </w:t>
      </w:r>
      <w:r w:rsidRPr="00573641">
        <w:rPr>
          <w:rFonts w:ascii="Arial" w:hAnsi="Arial" w:cs="Arial"/>
        </w:rPr>
        <w:tab/>
      </w:r>
      <w:r w:rsidRPr="00400560">
        <w:rPr>
          <w:rFonts w:ascii="Arial" w:hAnsi="Arial" w:cs="Arial"/>
        </w:rPr>
        <w:t>(A végrehajtásért felelős:</w:t>
      </w:r>
    </w:p>
    <w:p w14:paraId="6ACED620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proofErr w:type="spellStart"/>
      <w:r w:rsidRPr="00573641">
        <w:rPr>
          <w:rFonts w:ascii="Arial" w:hAnsi="Arial" w:cs="Arial"/>
        </w:rPr>
        <w:t>Krenner</w:t>
      </w:r>
      <w:proofErr w:type="spellEnd"/>
      <w:r w:rsidRPr="00573641">
        <w:rPr>
          <w:rFonts w:ascii="Arial" w:hAnsi="Arial" w:cs="Arial"/>
        </w:rPr>
        <w:t xml:space="preserve"> Róbert, a társaság vezérigazgatója</w:t>
      </w:r>
    </w:p>
    <w:p w14:paraId="1BF975F9" w14:textId="77777777" w:rsidR="00573641" w:rsidRPr="00573641" w:rsidRDefault="00573641" w:rsidP="00573641">
      <w:pPr>
        <w:ind w:firstLine="141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vezetője)</w:t>
      </w:r>
    </w:p>
    <w:p w14:paraId="4C2F9E1C" w14:textId="77777777" w:rsidR="00573641" w:rsidRPr="00573641" w:rsidRDefault="00573641" w:rsidP="005736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14:paraId="59D16B0B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 w:rsidRPr="00573641">
        <w:rPr>
          <w:rFonts w:ascii="Arial" w:hAnsi="Arial" w:cs="Arial"/>
          <w:bCs/>
          <w:sz w:val="24"/>
          <w:szCs w:val="24"/>
        </w:rPr>
        <w:t>Határidő:</w:t>
      </w:r>
      <w:r w:rsidRPr="00573641">
        <w:rPr>
          <w:rFonts w:ascii="Arial" w:hAnsi="Arial" w:cs="Arial"/>
          <w:sz w:val="24"/>
          <w:szCs w:val="24"/>
        </w:rPr>
        <w:tab/>
      </w:r>
      <w:r w:rsidRPr="00573641">
        <w:rPr>
          <w:rFonts w:ascii="Arial" w:hAnsi="Arial" w:cs="Arial"/>
          <w:b w:val="0"/>
          <w:sz w:val="24"/>
          <w:szCs w:val="24"/>
        </w:rPr>
        <w:t>a társaság közgyűlése</w:t>
      </w:r>
    </w:p>
    <w:p w14:paraId="0C1BD067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2216AACE" w14:textId="77777777" w:rsidR="00573641" w:rsidRPr="00573641" w:rsidRDefault="00573641" w:rsidP="00573641">
      <w:pPr>
        <w:jc w:val="center"/>
        <w:rPr>
          <w:rFonts w:ascii="Arial" w:hAnsi="Arial" w:cs="Arial"/>
          <w:b/>
          <w:u w:val="single"/>
        </w:rPr>
      </w:pPr>
      <w:r w:rsidRPr="00573641">
        <w:rPr>
          <w:rFonts w:ascii="Arial" w:hAnsi="Arial" w:cs="Arial"/>
          <w:b/>
          <w:u w:val="single"/>
        </w:rPr>
        <w:t>XXIII.</w:t>
      </w:r>
    </w:p>
    <w:p w14:paraId="47E0677C" w14:textId="4238F42E" w:rsidR="00573641" w:rsidRPr="00573641" w:rsidRDefault="007F3A75" w:rsidP="005736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</w:t>
      </w:r>
      <w:r w:rsidR="00573641" w:rsidRPr="00573641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73641" w:rsidRPr="00573641">
        <w:rPr>
          <w:rFonts w:ascii="Arial" w:hAnsi="Arial" w:cs="Arial"/>
          <w:b/>
          <w:u w:val="single"/>
        </w:rPr>
        <w:t>sz.</w:t>
      </w:r>
      <w:proofErr w:type="gramEnd"/>
      <w:r w:rsidR="00573641" w:rsidRPr="00573641">
        <w:rPr>
          <w:rFonts w:ascii="Arial" w:hAnsi="Arial" w:cs="Arial"/>
          <w:b/>
          <w:u w:val="single"/>
        </w:rPr>
        <w:t xml:space="preserve"> határozat</w:t>
      </w:r>
    </w:p>
    <w:p w14:paraId="121BA2CE" w14:textId="77777777" w:rsidR="00573641" w:rsidRPr="00573641" w:rsidRDefault="00573641" w:rsidP="0057364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14:paraId="4941851D" w14:textId="77777777" w:rsidR="00573641" w:rsidRPr="00573641" w:rsidRDefault="00573641" w:rsidP="00573641">
      <w:pPr>
        <w:jc w:val="both"/>
        <w:rPr>
          <w:rFonts w:ascii="Arial" w:hAnsi="Arial" w:cs="Arial"/>
          <w:bCs/>
        </w:rPr>
      </w:pPr>
      <w:r w:rsidRPr="00573641">
        <w:rPr>
          <w:rFonts w:ascii="Arial" w:hAnsi="Arial" w:cs="Arial"/>
        </w:rPr>
        <w:t>1./</w:t>
      </w:r>
      <w:r w:rsidRPr="00573641">
        <w:rPr>
          <w:rFonts w:ascii="Arial" w:hAnsi="Arial" w:cs="Arial"/>
        </w:rPr>
        <w:tab/>
      </w:r>
      <w:proofErr w:type="gramStart"/>
      <w:r w:rsidRPr="00573641">
        <w:rPr>
          <w:rFonts w:ascii="Arial" w:hAnsi="Arial" w:cs="Arial"/>
        </w:rPr>
        <w:t>A Közgyűlés hozzájárul ahhoz, hogy a PRENOR Kft. az általa bérelt önkormányzati tulajdonban lévő szombathelyi 2/7 hrsz-ú, telephely megnevezésű ingatlanon</w:t>
      </w:r>
      <w:r w:rsidRPr="00573641">
        <w:rPr>
          <w:rFonts w:ascii="Arial" w:hAnsi="Arial" w:cs="Arial"/>
          <w:bCs/>
        </w:rPr>
        <w:t xml:space="preserve"> lévő hűtőház tetőfelújítását elvégezze, és a felújítási munkákat 2021-ben 9.951.638,- Ft + ÁFA összegben, 2022. évben a felújítási költségekből fennmaradó, de maximum 9.951.638,- Ft + ÁFA összegben a 2013. április 24. napján kelt „Bérleti szerződés megújítása” címet viselő megállapodás alapján fizetendő bérleti díjba beszámítsa.</w:t>
      </w:r>
      <w:proofErr w:type="gramEnd"/>
    </w:p>
    <w:p w14:paraId="719C7FED" w14:textId="77777777" w:rsidR="00573641" w:rsidRPr="00573641" w:rsidRDefault="00573641" w:rsidP="00573641">
      <w:pPr>
        <w:jc w:val="both"/>
        <w:rPr>
          <w:rFonts w:ascii="Arial" w:hAnsi="Arial" w:cs="Arial"/>
          <w:bCs/>
        </w:rPr>
      </w:pPr>
    </w:p>
    <w:p w14:paraId="1BE49180" w14:textId="77777777" w:rsidR="00573641" w:rsidRPr="00573641" w:rsidRDefault="00573641" w:rsidP="00573641">
      <w:pPr>
        <w:jc w:val="both"/>
        <w:rPr>
          <w:rFonts w:ascii="Arial" w:hAnsi="Arial" w:cs="Arial"/>
          <w:bCs/>
        </w:rPr>
      </w:pPr>
      <w:r w:rsidRPr="00573641">
        <w:rPr>
          <w:rFonts w:ascii="Arial" w:hAnsi="Arial" w:cs="Arial"/>
          <w:bCs/>
        </w:rPr>
        <w:t xml:space="preserve">2./ </w:t>
      </w:r>
      <w:r w:rsidRPr="00573641">
        <w:rPr>
          <w:rFonts w:ascii="Arial" w:hAnsi="Arial" w:cs="Arial"/>
          <w:bCs/>
        </w:rPr>
        <w:tab/>
        <w:t>A Közgyűlés elhatározza, hogy a költségvetési rendelet következő módosítása során az 1./ pontban megjelölt 2021. évi beszámításnak a fedezetéről gondoskodik.</w:t>
      </w:r>
    </w:p>
    <w:p w14:paraId="2AAE8C48" w14:textId="77777777" w:rsidR="00573641" w:rsidRPr="00573641" w:rsidRDefault="00573641" w:rsidP="00573641">
      <w:pPr>
        <w:jc w:val="both"/>
        <w:rPr>
          <w:rFonts w:ascii="Arial" w:hAnsi="Arial" w:cs="Arial"/>
          <w:b/>
          <w:u w:val="single"/>
        </w:rPr>
      </w:pPr>
    </w:p>
    <w:p w14:paraId="05486327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3./</w:t>
      </w:r>
      <w:r w:rsidRPr="00573641">
        <w:rPr>
          <w:rFonts w:ascii="Arial" w:hAnsi="Arial" w:cs="Arial"/>
        </w:rPr>
        <w:tab/>
        <w:t>A Közgyűlés felkéri a PRENOR Kft. ügyvezetőjét, hogy a felújítási munkálatok teljesítését igazolja az Önkormányzat felé. A Közgyűlés felhatalmazza a Polgármestert, hogy teljesítés elfogadása tekintetében, és a bérbeszámítási igénynek a 2021. évi bérleti díj vonatkozásában történő elfogadásáról nyilatkozzon.</w:t>
      </w:r>
    </w:p>
    <w:p w14:paraId="45107D19" w14:textId="77777777" w:rsidR="00573641" w:rsidRPr="00573641" w:rsidRDefault="00573641" w:rsidP="00573641">
      <w:pPr>
        <w:jc w:val="both"/>
        <w:rPr>
          <w:rFonts w:ascii="Arial" w:hAnsi="Arial" w:cs="Arial"/>
          <w:b/>
          <w:u w:val="single"/>
        </w:rPr>
      </w:pPr>
    </w:p>
    <w:p w14:paraId="249C0F2F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u w:val="single"/>
        </w:rPr>
        <w:t>Felelős</w:t>
      </w:r>
      <w:r w:rsidRPr="00573641">
        <w:rPr>
          <w:rFonts w:ascii="Arial" w:hAnsi="Arial" w:cs="Arial"/>
        </w:rPr>
        <w:t>:</w:t>
      </w:r>
      <w:r w:rsidRPr="00573641">
        <w:rPr>
          <w:rFonts w:ascii="Arial" w:hAnsi="Arial" w:cs="Arial"/>
        </w:rPr>
        <w:tab/>
        <w:t>Dr. Nemény András polgármester</w:t>
      </w:r>
    </w:p>
    <w:p w14:paraId="11FF5585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Horváth Soma alpolgármester</w:t>
      </w:r>
    </w:p>
    <w:p w14:paraId="0B8081D2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Dr. Horváth Attila alpolgármester</w:t>
      </w:r>
    </w:p>
    <w:p w14:paraId="5C011919" w14:textId="77777777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 xml:space="preserve">Dr. Károlyi Ákos jegyző </w:t>
      </w:r>
    </w:p>
    <w:p w14:paraId="312CBCAF" w14:textId="5C1BF41F" w:rsidR="00573641" w:rsidRPr="00573641" w:rsidRDefault="00573641" w:rsidP="00573641">
      <w:pPr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</w:r>
      <w:r w:rsidRPr="00573641">
        <w:rPr>
          <w:rFonts w:ascii="Arial" w:hAnsi="Arial" w:cs="Arial"/>
        </w:rPr>
        <w:tab/>
        <w:t>(</w:t>
      </w:r>
      <w:r w:rsidR="00400560">
        <w:rPr>
          <w:rFonts w:ascii="Arial" w:hAnsi="Arial" w:cs="Arial"/>
        </w:rPr>
        <w:t xml:space="preserve">A </w:t>
      </w:r>
      <w:r w:rsidRPr="00573641">
        <w:rPr>
          <w:rFonts w:ascii="Arial" w:hAnsi="Arial" w:cs="Arial"/>
        </w:rPr>
        <w:t>végrehajtás</w:t>
      </w:r>
      <w:r w:rsidR="00400560">
        <w:rPr>
          <w:rFonts w:ascii="Arial" w:hAnsi="Arial" w:cs="Arial"/>
        </w:rPr>
        <w:t xml:space="preserve"> előkészítéséért</w:t>
      </w:r>
      <w:r w:rsidRPr="00573641">
        <w:rPr>
          <w:rFonts w:ascii="Arial" w:hAnsi="Arial" w:cs="Arial"/>
        </w:rPr>
        <w:t>:</w:t>
      </w:r>
    </w:p>
    <w:p w14:paraId="1C4F4EEE" w14:textId="77777777" w:rsidR="00573641" w:rsidRPr="00573641" w:rsidRDefault="00573641" w:rsidP="00573641">
      <w:pPr>
        <w:ind w:left="708"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Nagyné dr. Gats Andrea, a Jogi és Képviselői Osztály vezetője</w:t>
      </w:r>
    </w:p>
    <w:p w14:paraId="2993D3A2" w14:textId="77777777" w:rsidR="00573641" w:rsidRPr="00573641" w:rsidRDefault="00573641" w:rsidP="00573641">
      <w:pPr>
        <w:ind w:left="708" w:firstLine="708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>Stéger Gábor, a Közgazdasági és Adó Osztály vezetője</w:t>
      </w:r>
    </w:p>
    <w:p w14:paraId="272AB928" w14:textId="77777777" w:rsidR="00573641" w:rsidRPr="00573641" w:rsidRDefault="00573641" w:rsidP="00573641">
      <w:pPr>
        <w:ind w:left="708" w:firstLine="708"/>
        <w:jc w:val="both"/>
        <w:rPr>
          <w:rFonts w:ascii="Arial" w:hAnsi="Arial" w:cs="Arial"/>
        </w:rPr>
      </w:pPr>
      <w:proofErr w:type="spellStart"/>
      <w:r w:rsidRPr="00573641">
        <w:rPr>
          <w:rFonts w:ascii="Arial" w:hAnsi="Arial" w:cs="Arial"/>
        </w:rPr>
        <w:t>Izer</w:t>
      </w:r>
      <w:proofErr w:type="spellEnd"/>
      <w:r w:rsidRPr="00573641">
        <w:rPr>
          <w:rFonts w:ascii="Arial" w:hAnsi="Arial" w:cs="Arial"/>
        </w:rPr>
        <w:t xml:space="preserve"> Gábor Nándor, a PRENOR Kft. ügyvezetője) </w:t>
      </w:r>
    </w:p>
    <w:p w14:paraId="2D0DFC10" w14:textId="77777777" w:rsidR="00573641" w:rsidRPr="00573641" w:rsidRDefault="00573641" w:rsidP="00573641">
      <w:pPr>
        <w:ind w:left="708" w:firstLine="708"/>
        <w:jc w:val="both"/>
        <w:rPr>
          <w:rFonts w:ascii="Arial" w:hAnsi="Arial" w:cs="Arial"/>
        </w:rPr>
      </w:pPr>
    </w:p>
    <w:p w14:paraId="0C8BC510" w14:textId="77777777" w:rsidR="00573641" w:rsidRPr="00573641" w:rsidRDefault="00573641" w:rsidP="00573641">
      <w:pPr>
        <w:ind w:left="1440" w:hanging="1440"/>
        <w:jc w:val="both"/>
        <w:rPr>
          <w:rFonts w:ascii="Arial" w:hAnsi="Arial" w:cs="Arial"/>
        </w:rPr>
      </w:pPr>
      <w:r w:rsidRPr="00573641">
        <w:rPr>
          <w:rFonts w:ascii="Arial" w:hAnsi="Arial" w:cs="Arial"/>
          <w:b/>
          <w:u w:val="single"/>
        </w:rPr>
        <w:t>Határidő</w:t>
      </w:r>
      <w:r w:rsidRPr="00573641">
        <w:rPr>
          <w:rFonts w:ascii="Arial" w:hAnsi="Arial" w:cs="Arial"/>
          <w:b/>
        </w:rPr>
        <w:t>:</w:t>
      </w:r>
      <w:r w:rsidRPr="00573641">
        <w:rPr>
          <w:rFonts w:ascii="Arial" w:hAnsi="Arial" w:cs="Arial"/>
        </w:rPr>
        <w:tab/>
        <w:t>1./ pont: a költségvetési rendelet következő módosítását követő 15 napon belül</w:t>
      </w:r>
    </w:p>
    <w:p w14:paraId="6913A2B8" w14:textId="77777777" w:rsidR="00573641" w:rsidRPr="00573641" w:rsidRDefault="00573641" w:rsidP="00573641">
      <w:pPr>
        <w:ind w:left="1440" w:hanging="1440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 xml:space="preserve">2./ pont: a költségvetési rendelet következő módosítása </w:t>
      </w:r>
    </w:p>
    <w:p w14:paraId="3156579E" w14:textId="77777777" w:rsidR="00573641" w:rsidRPr="00573641" w:rsidRDefault="00573641" w:rsidP="00573641">
      <w:pPr>
        <w:ind w:left="1440" w:hanging="1440"/>
        <w:jc w:val="both"/>
        <w:rPr>
          <w:rFonts w:ascii="Arial" w:hAnsi="Arial" w:cs="Arial"/>
        </w:rPr>
      </w:pPr>
      <w:r w:rsidRPr="00573641">
        <w:rPr>
          <w:rFonts w:ascii="Arial" w:hAnsi="Arial" w:cs="Arial"/>
        </w:rPr>
        <w:tab/>
        <w:t>3./ pont: a teljesítés elfogadását követően</w:t>
      </w:r>
    </w:p>
    <w:p w14:paraId="586C1C04" w14:textId="77777777" w:rsidR="00573641" w:rsidRPr="005863C4" w:rsidRDefault="00573641" w:rsidP="00573641">
      <w:pPr>
        <w:pStyle w:val="Cm"/>
        <w:jc w:val="left"/>
        <w:rPr>
          <w:rFonts w:ascii="Arial" w:hAnsi="Arial" w:cs="Arial"/>
          <w:b w:val="0"/>
          <w:sz w:val="22"/>
          <w:szCs w:val="22"/>
        </w:rPr>
      </w:pPr>
    </w:p>
    <w:p w14:paraId="4F8C5100" w14:textId="77777777" w:rsidR="0065487A" w:rsidRPr="0065487A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14:paraId="550C52C0" w14:textId="77777777" w:rsidR="0065487A" w:rsidRPr="0065487A" w:rsidRDefault="0065487A" w:rsidP="0065487A">
      <w:pPr>
        <w:ind w:hanging="4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65487A">
        <w:rPr>
          <w:rFonts w:ascii="Arial" w:hAnsi="Arial" w:cs="Arial"/>
          <w:b/>
          <w:i/>
        </w:rPr>
        <w:t>5./</w:t>
      </w:r>
      <w:r w:rsidRPr="0065487A">
        <w:rPr>
          <w:rFonts w:ascii="Arial" w:hAnsi="Arial" w:cs="Arial"/>
          <w:b/>
          <w:i/>
        </w:rPr>
        <w:tab/>
        <w:t xml:space="preserve">Javaslat ingatlanokkal kapcsolatos döntések meghozatalára </w:t>
      </w:r>
    </w:p>
    <w:p w14:paraId="54CF8337" w14:textId="77777777" w:rsidR="0065487A" w:rsidRPr="0065487A" w:rsidRDefault="0065487A" w:rsidP="0065487A">
      <w:pPr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Előadók:</w:t>
      </w:r>
      <w:r w:rsidRPr="0065487A">
        <w:rPr>
          <w:rFonts w:ascii="Arial" w:hAnsi="Arial" w:cs="Arial"/>
          <w:i/>
        </w:rPr>
        <w:tab/>
        <w:t>Dr. Nemény András polgármester</w:t>
      </w:r>
    </w:p>
    <w:p w14:paraId="37E9AB4C" w14:textId="77777777" w:rsidR="0065487A" w:rsidRPr="0065487A" w:rsidRDefault="0065487A" w:rsidP="0065487A">
      <w:pPr>
        <w:pStyle w:val="Listaszerbekezds"/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Horváth Attila alpolgármester</w:t>
      </w:r>
    </w:p>
    <w:p w14:paraId="1A5D660B" w14:textId="77777777" w:rsidR="0065487A" w:rsidRDefault="0065487A" w:rsidP="0065487A">
      <w:pPr>
        <w:pStyle w:val="Listaszerbekezds"/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 xml:space="preserve">Horváth Soma alpolgármester </w:t>
      </w:r>
    </w:p>
    <w:p w14:paraId="50C0A784" w14:textId="77777777" w:rsidR="00CE0D06" w:rsidRDefault="00CE0D06" w:rsidP="0065487A">
      <w:pPr>
        <w:pStyle w:val="Listaszerbekezds"/>
        <w:ind w:left="705" w:hanging="705"/>
        <w:jc w:val="both"/>
        <w:rPr>
          <w:rFonts w:ascii="Arial" w:hAnsi="Arial" w:cs="Arial"/>
          <w:i/>
        </w:rPr>
      </w:pPr>
    </w:p>
    <w:p w14:paraId="3A722749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I.</w:t>
      </w:r>
    </w:p>
    <w:p w14:paraId="3AEDA136" w14:textId="3CD33566" w:rsidR="00531B0D" w:rsidRPr="00531B0D" w:rsidRDefault="007F3A75" w:rsidP="00531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130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494E677D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5FE4FC34" w14:textId="77777777" w:rsidR="00531B0D" w:rsidRPr="00531B0D" w:rsidRDefault="00531B0D" w:rsidP="00FD3E1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a 2021. évi vagyonkoncepció keretében értékesítendő ingatlanok közé beemeli a szombathelyi 2008/11 hrsz.-ú, 4000 m</w:t>
      </w:r>
      <w:r w:rsidRPr="00531B0D">
        <w:rPr>
          <w:rFonts w:ascii="Arial" w:hAnsi="Arial" w:cs="Arial"/>
          <w:vertAlign w:val="superscript"/>
        </w:rPr>
        <w:t>2</w:t>
      </w:r>
      <w:r w:rsidRPr="00531B0D">
        <w:rPr>
          <w:rFonts w:ascii="Arial" w:hAnsi="Arial" w:cs="Arial"/>
        </w:rPr>
        <w:t xml:space="preserve"> alapterületű, Söptei úti kivett telephely megnevezésű ingatlant. </w:t>
      </w:r>
    </w:p>
    <w:p w14:paraId="6EAC2FE7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5EB6A907" w14:textId="76130592" w:rsidR="00531B0D" w:rsidRPr="00531B0D" w:rsidRDefault="00531B0D" w:rsidP="00FD3E1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</w:rPr>
        <w:t xml:space="preserve">A Közgyűlés a 2008/11 hrsz.-ú földrészlet </w:t>
      </w:r>
      <w:r w:rsidRPr="00531B0D">
        <w:rPr>
          <w:rFonts w:ascii="Arial" w:hAnsi="Arial" w:cs="Arial"/>
          <w:bCs/>
        </w:rPr>
        <w:t xml:space="preserve">értékesítésére vonatkozó pályázati felhívást – az előterjesztés 2. mellékletével megegyező tartalommal, értékbecsléssel alátámasztott </w:t>
      </w:r>
      <w:r w:rsidR="00400560" w:rsidRPr="00531B0D">
        <w:rPr>
          <w:rFonts w:ascii="Arial" w:hAnsi="Arial" w:cs="Arial"/>
          <w:bCs/>
        </w:rPr>
        <w:t>35.094.000, -</w:t>
      </w:r>
      <w:r w:rsidRPr="00531B0D">
        <w:rPr>
          <w:rFonts w:ascii="Arial" w:hAnsi="Arial" w:cs="Arial"/>
          <w:bCs/>
        </w:rPr>
        <w:t xml:space="preserve"> Ft + ÁFA vételárral – elfogadja.</w:t>
      </w:r>
    </w:p>
    <w:p w14:paraId="207F51FA" w14:textId="77777777" w:rsidR="00531B0D" w:rsidRPr="00531B0D" w:rsidRDefault="00531B0D" w:rsidP="00531B0D">
      <w:pPr>
        <w:pStyle w:val="Listaszerbekezds"/>
        <w:rPr>
          <w:rFonts w:ascii="Arial" w:hAnsi="Arial" w:cs="Arial"/>
          <w:bCs/>
        </w:rPr>
      </w:pPr>
    </w:p>
    <w:p w14:paraId="4F78B4E4" w14:textId="77777777" w:rsidR="00531B0D" w:rsidRPr="00531B0D" w:rsidRDefault="00531B0D" w:rsidP="00FD3E1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felhatalmazza a polgármestert, hogy az előterjesztés mellékletében foglalt pályázati felhívás alapján az ingatlan értékesítésére vonatkozóan a pályázatot írja ki.</w:t>
      </w:r>
    </w:p>
    <w:p w14:paraId="64C07D32" w14:textId="77777777" w:rsidR="00531B0D" w:rsidRPr="00531B0D" w:rsidRDefault="00531B0D" w:rsidP="00531B0D">
      <w:pPr>
        <w:jc w:val="both"/>
        <w:rPr>
          <w:rFonts w:ascii="Arial" w:hAnsi="Arial" w:cs="Arial"/>
          <w:bCs/>
        </w:rPr>
      </w:pPr>
    </w:p>
    <w:p w14:paraId="478FD65C" w14:textId="77777777" w:rsidR="00531B0D" w:rsidRPr="00531B0D" w:rsidRDefault="00531B0D" w:rsidP="00FD3E1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polgármestert, amennyiben a pályázati eljárás eredménytelenül zárul, úgy gondoskodjon az előterjesztés mellékletével egyező tartalommal a pályázat további kiírásáról.</w:t>
      </w:r>
    </w:p>
    <w:p w14:paraId="741F502D" w14:textId="77777777" w:rsidR="00531B0D" w:rsidRPr="00531B0D" w:rsidRDefault="00531B0D" w:rsidP="00531B0D">
      <w:pPr>
        <w:jc w:val="both"/>
        <w:rPr>
          <w:rFonts w:ascii="Arial" w:hAnsi="Arial" w:cs="Arial"/>
          <w:bCs/>
        </w:rPr>
      </w:pPr>
    </w:p>
    <w:p w14:paraId="7053B67F" w14:textId="77777777" w:rsidR="00531B0D" w:rsidRPr="00531B0D" w:rsidRDefault="00531B0D" w:rsidP="00FD3E10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polgármestert, amennyiben a forgalmi érték változik, az új pályázatot ismét terjessze a Közgyűlés elé.</w:t>
      </w:r>
    </w:p>
    <w:p w14:paraId="568D128F" w14:textId="77777777" w:rsidR="00531B0D" w:rsidRPr="00531B0D" w:rsidRDefault="00531B0D" w:rsidP="00531B0D">
      <w:pPr>
        <w:ind w:left="360"/>
        <w:jc w:val="both"/>
        <w:rPr>
          <w:rFonts w:ascii="Arial" w:hAnsi="Arial" w:cs="Arial"/>
          <w:bCs/>
        </w:rPr>
      </w:pPr>
    </w:p>
    <w:p w14:paraId="7D0DCB7E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15448EEC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14:paraId="022BA7D0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14:paraId="5FD19341" w14:textId="6961A3DF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 w:rsidR="00400560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060B0367" w14:textId="77777777" w:rsidR="00531B0D" w:rsidRPr="00531B0D" w:rsidRDefault="00531B0D" w:rsidP="00531B0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14:paraId="6F8E4847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4077BF08" w14:textId="77777777" w:rsidR="00531B0D" w:rsidRPr="00531B0D" w:rsidRDefault="00531B0D" w:rsidP="00531B0D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1-2. pont azonnal</w:t>
      </w:r>
    </w:p>
    <w:p w14:paraId="4CE87DD5" w14:textId="77777777" w:rsidR="00531B0D" w:rsidRPr="00531B0D" w:rsidRDefault="00531B0D" w:rsidP="00400560">
      <w:pPr>
        <w:pStyle w:val="Listaszerbekezds"/>
        <w:numPr>
          <w:ilvl w:val="0"/>
          <w:numId w:val="13"/>
        </w:numPr>
        <w:ind w:left="1843" w:hanging="425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pont: 2021. október</w:t>
      </w:r>
    </w:p>
    <w:p w14:paraId="0E302BC0" w14:textId="77777777" w:rsidR="00531B0D" w:rsidRPr="00531B0D" w:rsidRDefault="00531B0D" w:rsidP="00531B0D">
      <w:pPr>
        <w:ind w:left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4-5. pont: folyamatos</w:t>
      </w:r>
    </w:p>
    <w:p w14:paraId="687C8873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0C8B8C02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II.</w:t>
      </w:r>
    </w:p>
    <w:p w14:paraId="2EC93EF0" w14:textId="7BF30821" w:rsidR="00531B0D" w:rsidRDefault="00892879" w:rsidP="00531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131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7980469D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4921F589" w14:textId="1A69B850" w:rsidR="00531B0D" w:rsidRPr="00531B0D" w:rsidRDefault="00531B0D" w:rsidP="004E33DD">
      <w:pPr>
        <w:contextualSpacing/>
        <w:jc w:val="both"/>
        <w:rPr>
          <w:rFonts w:ascii="Arial" w:hAnsi="Arial" w:cs="Arial"/>
        </w:rPr>
      </w:pPr>
      <w:r w:rsidRPr="00124942">
        <w:rPr>
          <w:rFonts w:ascii="Arial" w:hAnsi="Arial" w:cs="Arial"/>
        </w:rPr>
        <w:t xml:space="preserve">A Közgyűlés </w:t>
      </w:r>
      <w:r w:rsidR="00E15178" w:rsidRPr="00124942">
        <w:rPr>
          <w:rFonts w:ascii="Arial" w:hAnsi="Arial" w:cs="Arial"/>
        </w:rPr>
        <w:t>úgy határoz</w:t>
      </w:r>
      <w:r w:rsidRPr="00124942">
        <w:rPr>
          <w:rFonts w:ascii="Arial" w:hAnsi="Arial" w:cs="Arial"/>
        </w:rPr>
        <w:t xml:space="preserve">, hogy a szombathelyi 01226/1 hrsz.-ú és 01226/16 hrsz.-ú kivett közút megnevezésű ingatlanok </w:t>
      </w:r>
      <w:r w:rsidR="00E15178" w:rsidRPr="00124942">
        <w:rPr>
          <w:rFonts w:ascii="Arial" w:hAnsi="Arial" w:cs="Arial"/>
        </w:rPr>
        <w:t xml:space="preserve">tulajdonjogát akkor veszi át a Magyar Államtól, </w:t>
      </w:r>
      <w:r w:rsidR="00E15178" w:rsidRPr="00124942">
        <w:rPr>
          <w:rFonts w:ascii="Arial" w:hAnsi="Arial" w:cs="Arial"/>
        </w:rPr>
        <w:lastRenderedPageBreak/>
        <w:t xml:space="preserve">ha azokat a tulajdonos az úthálózati besorolás szerinti </w:t>
      </w:r>
      <w:r w:rsidR="004E33DD" w:rsidRPr="00124942">
        <w:rPr>
          <w:rFonts w:ascii="Arial" w:hAnsi="Arial" w:cs="Arial"/>
        </w:rPr>
        <w:t xml:space="preserve">műszaki előírásoknak </w:t>
      </w:r>
      <w:r w:rsidR="00E15178" w:rsidRPr="00124942">
        <w:rPr>
          <w:rFonts w:ascii="Arial" w:hAnsi="Arial" w:cs="Arial"/>
        </w:rPr>
        <w:t xml:space="preserve">megfelelően </w:t>
      </w:r>
      <w:r w:rsidR="00124942" w:rsidRPr="00124942">
        <w:rPr>
          <w:rFonts w:ascii="Arial" w:hAnsi="Arial" w:cs="Arial"/>
        </w:rPr>
        <w:t>felújítja</w:t>
      </w:r>
      <w:r w:rsidR="00E15178" w:rsidRPr="00124942">
        <w:rPr>
          <w:rFonts w:ascii="Arial" w:hAnsi="Arial" w:cs="Arial"/>
        </w:rPr>
        <w:t>.</w:t>
      </w:r>
    </w:p>
    <w:p w14:paraId="36D57664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5F3A9241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6509BBE6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417A6329" w14:textId="77777777" w:rsidR="00531B0D" w:rsidRPr="00531B0D" w:rsidRDefault="00531B0D" w:rsidP="00531B0D">
      <w:pPr>
        <w:jc w:val="both"/>
        <w:rPr>
          <w:rFonts w:ascii="Arial" w:hAnsi="Arial" w:cs="Arial"/>
          <w:color w:val="FF0000"/>
        </w:rPr>
      </w:pP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</w:rPr>
        <w:t>Horváth Soma alpolgármester</w:t>
      </w:r>
    </w:p>
    <w:p w14:paraId="0F3AF85C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14:paraId="64569A71" w14:textId="37CCE78C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                     </w:t>
      </w:r>
      <w:r w:rsidRPr="00531B0D">
        <w:rPr>
          <w:rFonts w:ascii="Arial" w:hAnsi="Arial" w:cs="Arial"/>
        </w:rPr>
        <w:tab/>
        <w:t>(A végrehajtás</w:t>
      </w:r>
      <w:r w:rsidR="00FC120E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5DAEACD3" w14:textId="77777777" w:rsidR="00E15178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Nagyné dr. Gats Andrea a Jogi és Képviselői Osztály vezetője</w:t>
      </w:r>
    </w:p>
    <w:p w14:paraId="696FC3A7" w14:textId="24D06CD9" w:rsidR="00531B0D" w:rsidRPr="00531B0D" w:rsidRDefault="00E15178" w:rsidP="00531B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4942">
        <w:rPr>
          <w:rFonts w:ascii="Arial" w:hAnsi="Arial" w:cs="Arial"/>
        </w:rPr>
        <w:t>Kalmár Ervin, a Városüzemeltetési és Városfejlesztési Osztály vezetője</w:t>
      </w:r>
      <w:r w:rsidR="00531B0D" w:rsidRPr="00124942">
        <w:rPr>
          <w:rFonts w:ascii="Arial" w:hAnsi="Arial" w:cs="Arial"/>
        </w:rPr>
        <w:t>)</w:t>
      </w:r>
    </w:p>
    <w:p w14:paraId="7FB1DF5E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0A5A6D6F" w14:textId="08FDBC2A" w:rsidR="00CE0D06" w:rsidRPr="00531B0D" w:rsidRDefault="00531B0D" w:rsidP="00FC120E">
      <w:pPr>
        <w:jc w:val="both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14:paraId="5EC5CCC0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</w:p>
    <w:p w14:paraId="654CD211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III.</w:t>
      </w:r>
    </w:p>
    <w:p w14:paraId="521DDA61" w14:textId="2205E82F" w:rsidR="00531B0D" w:rsidRPr="00531B0D" w:rsidRDefault="00002BF9" w:rsidP="00D66D9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132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5E4F98AC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2EA0EBBB" w14:textId="77777777" w:rsidR="00531B0D" w:rsidRPr="00531B0D" w:rsidRDefault="00531B0D" w:rsidP="00FD3E10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egyetért azzal, hogy a szombathelyi 10599 hrsz.-ú, kivett közút megnevezésű ingatlan országos közútterületként kezelt része a közúti közlekedésről szóló 1988. évi I. törvény 32. § (6) bekezdése értelmében térítésmentesen a Magyar Állam tulajdonába kerüljön.</w:t>
      </w:r>
    </w:p>
    <w:p w14:paraId="6E803854" w14:textId="77777777" w:rsidR="00531B0D" w:rsidRPr="00531B0D" w:rsidRDefault="00531B0D" w:rsidP="00531B0D">
      <w:pPr>
        <w:ind w:left="360"/>
        <w:jc w:val="both"/>
        <w:rPr>
          <w:rFonts w:ascii="Arial" w:hAnsi="Arial" w:cs="Arial"/>
        </w:rPr>
      </w:pPr>
    </w:p>
    <w:p w14:paraId="47FDCEB9" w14:textId="77777777" w:rsidR="00531B0D" w:rsidRPr="00531B0D" w:rsidRDefault="00531B0D" w:rsidP="00FD3E10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felkéri a polgármestert, hogy gondoskodjon az Önkormányzat kezelésébe kerülő járdaterületek telekalakítással történő leválasztásáról. </w:t>
      </w:r>
    </w:p>
    <w:p w14:paraId="6EF071BC" w14:textId="77777777" w:rsidR="00531B0D" w:rsidRPr="00531B0D" w:rsidRDefault="00531B0D" w:rsidP="00531B0D">
      <w:pPr>
        <w:ind w:left="360"/>
        <w:jc w:val="both"/>
        <w:rPr>
          <w:rFonts w:ascii="Arial" w:hAnsi="Arial" w:cs="Arial"/>
        </w:rPr>
      </w:pPr>
    </w:p>
    <w:p w14:paraId="19483408" w14:textId="77777777" w:rsidR="00531B0D" w:rsidRPr="00531B0D" w:rsidRDefault="00531B0D" w:rsidP="00FD3E10">
      <w:pPr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felhatalmazza a polgármestert, hogy az országos közúti területként kialakított ingatlan tulajdonjogának átadás-átvételéhez, valamint a járdaterületek önkormányzati kezelésbe vételéhez szükséges megállapodásokat aláírja.</w:t>
      </w:r>
    </w:p>
    <w:p w14:paraId="766EC018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11CC5016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66290DAB" w14:textId="77777777" w:rsidR="00531B0D" w:rsidRPr="00531B0D" w:rsidRDefault="00531B0D" w:rsidP="00531B0D">
      <w:pPr>
        <w:jc w:val="both"/>
        <w:rPr>
          <w:rFonts w:ascii="Arial" w:hAnsi="Arial" w:cs="Arial"/>
          <w:color w:val="FF0000"/>
        </w:rPr>
      </w:pP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  <w:color w:val="FF0000"/>
        </w:rPr>
        <w:tab/>
      </w:r>
      <w:r w:rsidRPr="00531B0D">
        <w:rPr>
          <w:rFonts w:ascii="Arial" w:hAnsi="Arial" w:cs="Arial"/>
        </w:rPr>
        <w:t>Horváth Soma alpolgármester</w:t>
      </w:r>
    </w:p>
    <w:p w14:paraId="4FFE435E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14:paraId="686B5CB7" w14:textId="792432D5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                     </w:t>
      </w:r>
      <w:r w:rsidRPr="00531B0D">
        <w:rPr>
          <w:rFonts w:ascii="Arial" w:hAnsi="Arial" w:cs="Arial"/>
        </w:rPr>
        <w:tab/>
        <w:t>(A végrehajtás</w:t>
      </w:r>
      <w:r w:rsidR="001A74DC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58FF06CF" w14:textId="3D4C48A2" w:rsidR="00531B0D" w:rsidRPr="00482D01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Nagyné dr. Gats Andrea a Jogi és Képviselői Osztály vezetője)</w:t>
      </w:r>
    </w:p>
    <w:p w14:paraId="4AB5216B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21CFE721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14:paraId="4FFF75E3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165A781C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IV.</w:t>
      </w:r>
    </w:p>
    <w:p w14:paraId="5162E0ED" w14:textId="293F0A37" w:rsidR="00531B0D" w:rsidRPr="00531B0D" w:rsidRDefault="009116EC" w:rsidP="00531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133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595BBB3D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2F2AF684" w14:textId="77777777" w:rsidR="00531B0D" w:rsidRPr="00531B0D" w:rsidRDefault="00531B0D" w:rsidP="00FD3E10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egyetért azzal, hogy a szombathelyi 10811/12 hrsz.-ú „kert” művelési ágú ingatlanból telekosztással kialakuló – ténylegesen a 86-os számú főút részét képező - 10811/47 hrsz.-ú kivett „országos közút” megnevezésű ingatlan a közúti közlekedésről szóló 1988. évi I. törvény 32. § (3a) bekezdése értelmében térítésmentesen a Magyar Állam tulajdonába kerüljön.</w:t>
      </w:r>
    </w:p>
    <w:p w14:paraId="1E3FFA40" w14:textId="77777777" w:rsidR="00531B0D" w:rsidRPr="00531B0D" w:rsidRDefault="00531B0D" w:rsidP="00531B0D">
      <w:pPr>
        <w:ind w:left="360"/>
        <w:jc w:val="both"/>
        <w:rPr>
          <w:rFonts w:ascii="Arial" w:hAnsi="Arial" w:cs="Arial"/>
        </w:rPr>
      </w:pPr>
    </w:p>
    <w:p w14:paraId="177029FE" w14:textId="77777777" w:rsidR="00531B0D" w:rsidRPr="00531B0D" w:rsidRDefault="00531B0D" w:rsidP="00FD3E10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felkéri a polgármestert, hogy gondoskodjon a 10811/12 hrsz.-ú ingatlannak az előterjesztés 4. számú mellékletét képező változási vázrajznak megfelelő telekalakításával, és a telekosztás ingatlan-nyilvántartási átvezetésével az országos közútterület kialakításáról. </w:t>
      </w:r>
    </w:p>
    <w:p w14:paraId="4507A65A" w14:textId="77777777" w:rsidR="00531B0D" w:rsidRPr="00531B0D" w:rsidRDefault="00531B0D" w:rsidP="00531B0D">
      <w:pPr>
        <w:ind w:left="360"/>
        <w:jc w:val="both"/>
        <w:rPr>
          <w:rFonts w:ascii="Arial" w:hAnsi="Arial" w:cs="Arial"/>
        </w:rPr>
      </w:pPr>
    </w:p>
    <w:p w14:paraId="0EE08F20" w14:textId="59FF3A66" w:rsidR="00531B0D" w:rsidRPr="00482D01" w:rsidRDefault="00531B0D" w:rsidP="00482D01">
      <w:pPr>
        <w:numPr>
          <w:ilvl w:val="0"/>
          <w:numId w:val="11"/>
        </w:numPr>
        <w:contextualSpacing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felhatalmazza a polgármestert, hogy az országos közúti területként kialakított ingatlan tulajdonjogának átadás-átvételéhez szükséges megállapodásokat aláírja.</w:t>
      </w:r>
    </w:p>
    <w:p w14:paraId="57DF80DC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345F67A4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4B17D1C0" w14:textId="77777777" w:rsidR="00531B0D" w:rsidRPr="00120C25" w:rsidRDefault="00531B0D" w:rsidP="00531B0D">
      <w:pPr>
        <w:jc w:val="both"/>
        <w:rPr>
          <w:rFonts w:ascii="Arial" w:hAnsi="Arial" w:cs="Arial"/>
        </w:rPr>
      </w:pPr>
      <w:r w:rsidRPr="00120C25">
        <w:rPr>
          <w:rFonts w:ascii="Arial" w:hAnsi="Arial" w:cs="Arial"/>
        </w:rPr>
        <w:tab/>
      </w:r>
      <w:r w:rsidRPr="00120C25">
        <w:rPr>
          <w:rFonts w:ascii="Arial" w:hAnsi="Arial" w:cs="Arial"/>
        </w:rPr>
        <w:tab/>
        <w:t>Horváth Soma alpolgármester</w:t>
      </w:r>
    </w:p>
    <w:p w14:paraId="6BD67E0D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14:paraId="1EAEA79E" w14:textId="150A0275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                     </w:t>
      </w:r>
      <w:r w:rsidRPr="00531B0D">
        <w:rPr>
          <w:rFonts w:ascii="Arial" w:hAnsi="Arial" w:cs="Arial"/>
        </w:rPr>
        <w:tab/>
        <w:t>(A végrehajtás</w:t>
      </w:r>
      <w:r w:rsidR="001A74DC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03D42B37" w14:textId="53DD3E19" w:rsidR="00531B0D" w:rsidRPr="00482D01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Nagyné dr. Gats Andrea a Jogi és Képviselői Osztály vezetője)</w:t>
      </w:r>
    </w:p>
    <w:p w14:paraId="7D8AA163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4A5E4CF3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14:paraId="1EBAD508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008B43B7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V.</w:t>
      </w:r>
    </w:p>
    <w:p w14:paraId="74D4E21D" w14:textId="5DF2D9CF" w:rsidR="00531B0D" w:rsidRPr="00531B0D" w:rsidRDefault="00656C5E" w:rsidP="001A74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134/</w:t>
      </w:r>
      <w:r w:rsidR="00531B0D" w:rsidRPr="00531B0D">
        <w:rPr>
          <w:rFonts w:ascii="Arial" w:hAnsi="Arial" w:cs="Arial"/>
          <w:b/>
          <w:u w:val="single"/>
        </w:rPr>
        <w:t xml:space="preserve">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25F376B6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081DE77B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Szombathely Megyei Jogú Város Közgyűlése a szombathelyi 7276/1 hrsz.-ú, 4265 m² alapterületű, kivett beépítetlen terület megnevezésű ingatlan ingyenes önkormányzati tulajdonba kerülése érdekében az állami vagyonról szóló 2007. évi CVI. törvény (továbbiakban: </w:t>
      </w:r>
      <w:proofErr w:type="spellStart"/>
      <w:r w:rsidRPr="00531B0D">
        <w:rPr>
          <w:rFonts w:ascii="Arial" w:hAnsi="Arial" w:cs="Arial"/>
        </w:rPr>
        <w:t>Vtv</w:t>
      </w:r>
      <w:proofErr w:type="spellEnd"/>
      <w:r w:rsidRPr="00531B0D">
        <w:rPr>
          <w:rFonts w:ascii="Arial" w:hAnsi="Arial" w:cs="Arial"/>
        </w:rPr>
        <w:t>) 36. § (2) bekezdés c) pontja alapján az alábbi határozatot hozza:</w:t>
      </w:r>
    </w:p>
    <w:p w14:paraId="7E461878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6225BC09" w14:textId="77777777" w:rsidR="00531B0D" w:rsidRPr="00531B0D" w:rsidRDefault="00531B0D" w:rsidP="00FD3E10">
      <w:pPr>
        <w:numPr>
          <w:ilvl w:val="0"/>
          <w:numId w:val="14"/>
        </w:numPr>
        <w:contextualSpacing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Az állam tulajdonosi jogait gyakorló MNV Zrt.-nél az ingyenes önkormányzati tulajdonba adást kezdeményezi az állami vagyonról szóló 2007. évi CVI. törvény 36. § (2) bekezdés c) pontjában foglaltak alapján az alábbi ingatlan tekintetében:</w:t>
      </w:r>
    </w:p>
    <w:p w14:paraId="5CAB9CA1" w14:textId="77777777" w:rsidR="00531B0D" w:rsidRPr="00531B0D" w:rsidRDefault="00531B0D" w:rsidP="00531B0D">
      <w:pPr>
        <w:spacing w:line="360" w:lineRule="auto"/>
        <w:jc w:val="both"/>
        <w:rPr>
          <w:rFonts w:ascii="Arial" w:hAnsi="Arial" w:cs="Arial"/>
        </w:rPr>
      </w:pPr>
    </w:p>
    <w:p w14:paraId="3EA4B3E4" w14:textId="77777777" w:rsidR="00531B0D" w:rsidRPr="00531B0D" w:rsidRDefault="00531B0D" w:rsidP="00531B0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megnevezése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kivett beépítetlen terület</w:t>
      </w:r>
    </w:p>
    <w:p w14:paraId="4F95FEC7" w14:textId="77777777" w:rsidR="00531B0D" w:rsidRPr="00531B0D" w:rsidRDefault="00531B0D" w:rsidP="00531B0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helye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Szombathely, 7276/1 hrsz.</w:t>
      </w:r>
    </w:p>
    <w:p w14:paraId="485C0709" w14:textId="77777777" w:rsidR="00531B0D" w:rsidRPr="00531B0D" w:rsidRDefault="00531B0D" w:rsidP="00531B0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tulajdonos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Magyar Állam</w:t>
      </w:r>
    </w:p>
    <w:p w14:paraId="0D86CFF2" w14:textId="77777777" w:rsidR="00531B0D" w:rsidRPr="00531B0D" w:rsidRDefault="00531B0D" w:rsidP="00531B0D">
      <w:pPr>
        <w:spacing w:line="360" w:lineRule="auto"/>
        <w:ind w:left="4238" w:hanging="2820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vagyonkezelő</w:t>
      </w:r>
      <w:proofErr w:type="gramEnd"/>
      <w:r w:rsidRPr="00531B0D">
        <w:rPr>
          <w:rFonts w:ascii="Arial" w:hAnsi="Arial" w:cs="Arial"/>
        </w:rPr>
        <w:t>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Magyar Közút Nonprofit Zrt.</w:t>
      </w:r>
    </w:p>
    <w:p w14:paraId="07E42B11" w14:textId="77777777" w:rsidR="00531B0D" w:rsidRPr="00531B0D" w:rsidRDefault="00531B0D" w:rsidP="00531B0D">
      <w:pPr>
        <w:spacing w:line="360" w:lineRule="auto"/>
        <w:ind w:left="4238" w:hanging="2820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tulajdonosi</w:t>
      </w:r>
      <w:proofErr w:type="gramEnd"/>
      <w:r w:rsidRPr="00531B0D">
        <w:rPr>
          <w:rFonts w:ascii="Arial" w:hAnsi="Arial" w:cs="Arial"/>
        </w:rPr>
        <w:t xml:space="preserve"> joggyakorló:</w:t>
      </w:r>
      <w:r w:rsidRPr="00531B0D">
        <w:rPr>
          <w:rFonts w:ascii="Arial" w:hAnsi="Arial" w:cs="Arial"/>
        </w:rPr>
        <w:tab/>
        <w:t>Magyar Nemzeti Vagyonkezelő Zrt.</w:t>
      </w:r>
    </w:p>
    <w:p w14:paraId="5754EED6" w14:textId="77777777" w:rsidR="00531B0D" w:rsidRPr="00531B0D" w:rsidRDefault="00531B0D" w:rsidP="00531B0D">
      <w:pPr>
        <w:spacing w:line="360" w:lineRule="auto"/>
        <w:ind w:left="1418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felhasználási</w:t>
      </w:r>
      <w:proofErr w:type="gramEnd"/>
      <w:r w:rsidRPr="00531B0D">
        <w:rPr>
          <w:rFonts w:ascii="Arial" w:hAnsi="Arial" w:cs="Arial"/>
        </w:rPr>
        <w:t xml:space="preserve"> cél: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parkoló építése, közlekedésfejlesztés</w:t>
      </w:r>
    </w:p>
    <w:p w14:paraId="705B6267" w14:textId="77777777" w:rsidR="00531B0D" w:rsidRPr="00531B0D" w:rsidRDefault="00531B0D" w:rsidP="00531B0D">
      <w:pPr>
        <w:spacing w:line="360" w:lineRule="auto"/>
        <w:ind w:left="4238" w:hanging="2820"/>
        <w:jc w:val="both"/>
        <w:rPr>
          <w:rFonts w:ascii="Arial" w:hAnsi="Arial" w:cs="Arial"/>
        </w:rPr>
      </w:pPr>
      <w:proofErr w:type="gramStart"/>
      <w:r w:rsidRPr="00531B0D">
        <w:rPr>
          <w:rFonts w:ascii="Arial" w:hAnsi="Arial" w:cs="Arial"/>
        </w:rPr>
        <w:t>segítendő</w:t>
      </w:r>
      <w:proofErr w:type="gramEnd"/>
      <w:r w:rsidRPr="00531B0D">
        <w:rPr>
          <w:rFonts w:ascii="Arial" w:hAnsi="Arial" w:cs="Arial"/>
        </w:rPr>
        <w:t xml:space="preserve"> feladat:</w:t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  <w:shd w:val="clear" w:color="auto" w:fill="FFFFFF"/>
        </w:rPr>
        <w:t>településfejlesztés, településrendezés</w:t>
      </w:r>
    </w:p>
    <w:p w14:paraId="7CDB0160" w14:textId="77777777" w:rsidR="00531B0D" w:rsidRPr="00531B0D" w:rsidRDefault="00531B0D" w:rsidP="00531B0D">
      <w:pPr>
        <w:spacing w:line="360" w:lineRule="auto"/>
        <w:ind w:left="1418"/>
        <w:jc w:val="both"/>
        <w:rPr>
          <w:rFonts w:ascii="Arial" w:eastAsia="Calibri" w:hAnsi="Arial" w:cs="Arial"/>
          <w:lang w:eastAsia="en-US"/>
        </w:rPr>
      </w:pPr>
      <w:proofErr w:type="gramStart"/>
      <w:r w:rsidRPr="00531B0D">
        <w:rPr>
          <w:rFonts w:ascii="Arial" w:hAnsi="Arial" w:cs="Arial"/>
        </w:rPr>
        <w:t>jogszabályi</w:t>
      </w:r>
      <w:proofErr w:type="gramEnd"/>
      <w:r w:rsidRPr="00531B0D">
        <w:rPr>
          <w:rFonts w:ascii="Arial" w:hAnsi="Arial" w:cs="Arial"/>
        </w:rPr>
        <w:t xml:space="preserve"> rendelkezés:</w:t>
      </w:r>
      <w:r w:rsidRPr="00531B0D">
        <w:rPr>
          <w:rFonts w:ascii="Arial" w:hAnsi="Arial" w:cs="Arial"/>
        </w:rPr>
        <w:tab/>
      </w:r>
      <w:r w:rsidRPr="00531B0D">
        <w:rPr>
          <w:rFonts w:ascii="Arial" w:eastAsia="Calibri" w:hAnsi="Arial" w:cs="Arial"/>
          <w:lang w:eastAsia="en-US"/>
        </w:rPr>
        <w:t>2011. évi CLXXXIX. tv. 13. § (1) bekezdés 1. pont</w:t>
      </w:r>
    </w:p>
    <w:p w14:paraId="78D0B8BB" w14:textId="77777777" w:rsidR="00531B0D" w:rsidRPr="00531B0D" w:rsidRDefault="00531B0D" w:rsidP="00531B0D">
      <w:pPr>
        <w:ind w:left="1418"/>
        <w:jc w:val="both"/>
        <w:rPr>
          <w:rFonts w:ascii="Arial" w:eastAsia="Calibri" w:hAnsi="Arial" w:cs="Arial"/>
          <w:lang w:eastAsia="en-US"/>
        </w:rPr>
      </w:pPr>
    </w:p>
    <w:p w14:paraId="7A4BDDAF" w14:textId="77777777" w:rsidR="00531B0D" w:rsidRPr="00531B0D" w:rsidRDefault="00531B0D" w:rsidP="00FD3E10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531B0D">
        <w:rPr>
          <w:rFonts w:ascii="Arial" w:eastAsia="Calibri" w:hAnsi="Arial" w:cs="Arial"/>
          <w:lang w:eastAsia="en-US"/>
        </w:rPr>
        <w:t xml:space="preserve">A kérelemnek helyt adó döntés esetén az önkormányzat vállalja a tulajdonba adás érdekében a Magyar Nemzeti Vagyonkezelő Zrt. előtt folyó eljárásban felmerülő költségek megtérítését. Az önkormányzat vállalja, hogy az 1. pontban feltüntetett ingatlan tulajdonjogát az ingatlanra vonatkozó esetleges terhekkel együtt veszi át.  </w:t>
      </w:r>
    </w:p>
    <w:p w14:paraId="4B84773D" w14:textId="77777777" w:rsidR="00531B0D" w:rsidRPr="00531B0D" w:rsidRDefault="00531B0D" w:rsidP="00531B0D">
      <w:pPr>
        <w:ind w:left="708"/>
        <w:jc w:val="both"/>
        <w:rPr>
          <w:rFonts w:ascii="Arial" w:eastAsia="Calibri" w:hAnsi="Arial" w:cs="Arial"/>
          <w:lang w:eastAsia="en-US"/>
        </w:rPr>
      </w:pPr>
    </w:p>
    <w:p w14:paraId="148C52D5" w14:textId="21F58CA4" w:rsidR="00531B0D" w:rsidRPr="001A74DC" w:rsidRDefault="00531B0D" w:rsidP="00531B0D">
      <w:pPr>
        <w:numPr>
          <w:ilvl w:val="0"/>
          <w:numId w:val="14"/>
        </w:numPr>
        <w:contextualSpacing/>
        <w:jc w:val="both"/>
        <w:rPr>
          <w:rFonts w:ascii="Arial" w:eastAsia="Calibri" w:hAnsi="Arial" w:cs="Arial"/>
          <w:lang w:eastAsia="en-US"/>
        </w:rPr>
      </w:pPr>
      <w:r w:rsidRPr="00531B0D">
        <w:rPr>
          <w:rFonts w:ascii="Arial" w:eastAsia="Calibri" w:hAnsi="Arial" w:cs="Arial"/>
          <w:lang w:eastAsia="en-US"/>
        </w:rPr>
        <w:t xml:space="preserve">A Közgyűlés felhatalmazza a polgármestert, hogy az 1. pontban feltüntetett ingatlan ingyenes önkormányzati tulajdonba kerülése iránti igénybejelentést </w:t>
      </w:r>
      <w:r w:rsidRPr="00531B0D">
        <w:rPr>
          <w:rFonts w:ascii="Arial" w:eastAsia="Calibri" w:hAnsi="Arial" w:cs="Arial"/>
          <w:lang w:eastAsia="en-US"/>
        </w:rPr>
        <w:lastRenderedPageBreak/>
        <w:t>megtegye, egyéb jognyilatkozatokat és a költségek viseléséről szóló nyilatkozatot aláírja.</w:t>
      </w:r>
    </w:p>
    <w:p w14:paraId="66526C26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030BE58B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7A71C302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14:paraId="795328CC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14:paraId="065121CF" w14:textId="33B64BAD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 w:rsidR="001A74DC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718AB3E0" w14:textId="77777777" w:rsidR="00531B0D" w:rsidRPr="00531B0D" w:rsidRDefault="00531B0D" w:rsidP="00531B0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14:paraId="7123829F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7A56FD7A" w14:textId="77777777" w:rsidR="00531B0D" w:rsidRPr="00531B0D" w:rsidRDefault="00531B0D" w:rsidP="00531B0D">
      <w:pPr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</w:t>
      </w:r>
      <w:proofErr w:type="gramStart"/>
      <w:r w:rsidRPr="00531B0D">
        <w:rPr>
          <w:rFonts w:ascii="Arial" w:hAnsi="Arial" w:cs="Arial"/>
          <w:b/>
          <w:u w:val="single"/>
        </w:rPr>
        <w:t>:</w:t>
      </w:r>
      <w:r w:rsidRPr="00531B0D">
        <w:rPr>
          <w:rFonts w:ascii="Arial" w:hAnsi="Arial" w:cs="Arial"/>
        </w:rPr>
        <w:t xml:space="preserve">   </w:t>
      </w:r>
      <w:r w:rsidRPr="00531B0D">
        <w:rPr>
          <w:rFonts w:ascii="Arial" w:hAnsi="Arial" w:cs="Arial"/>
        </w:rPr>
        <w:tab/>
        <w:t>folyamatos</w:t>
      </w:r>
      <w:proofErr w:type="gramEnd"/>
    </w:p>
    <w:p w14:paraId="76472AED" w14:textId="77777777" w:rsidR="00531B0D" w:rsidRPr="00531B0D" w:rsidRDefault="00531B0D" w:rsidP="00531B0D">
      <w:pPr>
        <w:rPr>
          <w:rFonts w:ascii="Arial" w:hAnsi="Arial" w:cs="Arial"/>
        </w:rPr>
      </w:pPr>
    </w:p>
    <w:p w14:paraId="2346BECF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VI.</w:t>
      </w:r>
    </w:p>
    <w:p w14:paraId="036958DF" w14:textId="282F8487" w:rsidR="00531B0D" w:rsidRPr="001A74DC" w:rsidRDefault="00305785" w:rsidP="001A74D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135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7B831D9A" w14:textId="77777777" w:rsidR="00531B0D" w:rsidRPr="00531B0D" w:rsidRDefault="00531B0D" w:rsidP="00531B0D">
      <w:pPr>
        <w:jc w:val="center"/>
        <w:rPr>
          <w:rFonts w:ascii="Arial" w:hAnsi="Arial" w:cs="Arial"/>
        </w:rPr>
      </w:pPr>
    </w:p>
    <w:p w14:paraId="3BBFC9B5" w14:textId="104178AC" w:rsidR="00531B0D" w:rsidRPr="001A74DC" w:rsidRDefault="00531B0D" w:rsidP="001A74DC">
      <w:pPr>
        <w:jc w:val="both"/>
        <w:rPr>
          <w:rFonts w:ascii="Arial" w:hAnsi="Arial" w:cs="Arial"/>
          <w:b/>
          <w:shd w:val="clear" w:color="auto" w:fill="FFFFFF"/>
        </w:rPr>
      </w:pPr>
      <w:r w:rsidRPr="00531B0D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531B0D">
        <w:rPr>
          <w:rFonts w:ascii="Arial" w:hAnsi="Arial" w:cs="Arial"/>
          <w:b/>
        </w:rPr>
        <w:t>szombathelyi 4686 hrsz.-ú, kivett közpark</w:t>
      </w:r>
      <w:r w:rsidRPr="00531B0D">
        <w:rPr>
          <w:rFonts w:ascii="Arial" w:hAnsi="Arial" w:cs="Arial"/>
        </w:rPr>
        <w:t xml:space="preserve"> megnevezésű ingatlannak az előterjesztés 6. számú mellékletét képező </w:t>
      </w:r>
      <w:r w:rsidRPr="00531B0D">
        <w:rPr>
          <w:rFonts w:ascii="Arial" w:hAnsi="Arial" w:cs="Arial"/>
          <w:b/>
        </w:rPr>
        <w:t>változási vázrajz szerinti</w:t>
      </w:r>
      <w:r w:rsidRPr="00531B0D">
        <w:rPr>
          <w:rFonts w:ascii="Arial" w:hAnsi="Arial" w:cs="Arial"/>
        </w:rPr>
        <w:t xml:space="preserve">, a szombathelyi </w:t>
      </w:r>
      <w:r w:rsidRPr="00531B0D">
        <w:rPr>
          <w:rFonts w:ascii="Arial" w:hAnsi="Arial" w:cs="Arial"/>
          <w:bCs/>
        </w:rPr>
        <w:t xml:space="preserve">4687/3 hrsz.-ú, </w:t>
      </w:r>
      <w:r w:rsidRPr="00531B0D">
        <w:rPr>
          <w:rFonts w:ascii="Arial" w:hAnsi="Arial" w:cs="Arial"/>
        </w:rPr>
        <w:t xml:space="preserve">kivett beépítetlen terület </w:t>
      </w:r>
      <w:r w:rsidRPr="00531B0D">
        <w:rPr>
          <w:rFonts w:ascii="Arial" w:hAnsi="Arial" w:cs="Arial"/>
          <w:bCs/>
        </w:rPr>
        <w:t xml:space="preserve">megnevezésű ingatlanhoz csatolandó, 183 m² nagyságú </w:t>
      </w:r>
      <w:r w:rsidRPr="00531B0D">
        <w:rPr>
          <w:rFonts w:ascii="Arial" w:hAnsi="Arial" w:cs="Arial"/>
          <w:b/>
          <w:bCs/>
        </w:rPr>
        <w:t xml:space="preserve">részét </w:t>
      </w:r>
      <w:r w:rsidRPr="00531B0D">
        <w:rPr>
          <w:rFonts w:ascii="Arial" w:hAnsi="Arial" w:cs="Arial"/>
          <w:b/>
        </w:rPr>
        <w:t xml:space="preserve">a törzsvagyoni körből </w:t>
      </w:r>
      <w:proofErr w:type="gramStart"/>
      <w:r w:rsidRPr="00531B0D">
        <w:rPr>
          <w:rFonts w:ascii="Arial" w:hAnsi="Arial" w:cs="Arial"/>
          <w:b/>
        </w:rPr>
        <w:t>kivonja</w:t>
      </w:r>
      <w:proofErr w:type="gramEnd"/>
      <w:r w:rsidRPr="00531B0D">
        <w:rPr>
          <w:rFonts w:ascii="Arial" w:hAnsi="Arial" w:cs="Arial"/>
          <w:b/>
        </w:rPr>
        <w:t xml:space="preserve"> és </w:t>
      </w:r>
      <w:r w:rsidRPr="00531B0D">
        <w:rPr>
          <w:rFonts w:ascii="Arial" w:hAnsi="Arial" w:cs="Arial"/>
          <w:b/>
          <w:shd w:val="clear" w:color="auto" w:fill="FFFFFF"/>
        </w:rPr>
        <w:t>üzleti vagyonba átsorolja.</w:t>
      </w:r>
    </w:p>
    <w:p w14:paraId="47A9F740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5E7F2B90" w14:textId="77777777" w:rsidR="00531B0D" w:rsidRPr="00531B0D" w:rsidRDefault="00531B0D" w:rsidP="00531B0D">
      <w:pPr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531B0D">
        <w:rPr>
          <w:rFonts w:ascii="Arial" w:eastAsiaTheme="minorHAnsi" w:hAnsi="Arial" w:cs="Arial"/>
          <w:lang w:eastAsia="en-US"/>
        </w:rPr>
        <w:t xml:space="preserve"> </w:t>
      </w:r>
      <w:r w:rsidRPr="00531B0D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4FB720EF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  <w:t xml:space="preserve">    </w:t>
      </w:r>
      <w:r w:rsidRPr="00531B0D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3F7740B3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  </w:t>
      </w:r>
      <w:r w:rsidRPr="00531B0D">
        <w:rPr>
          <w:rFonts w:ascii="Arial" w:eastAsiaTheme="minorHAnsi" w:hAnsi="Arial" w:cs="Arial"/>
          <w:lang w:eastAsia="en-US"/>
        </w:rPr>
        <w:tab/>
        <w:t>Dr. Károlyi Ákos jegyző</w:t>
      </w:r>
    </w:p>
    <w:p w14:paraId="5CF9DEA1" w14:textId="394AFB0B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</w:t>
      </w:r>
      <w:r w:rsidRPr="00531B0D">
        <w:rPr>
          <w:rFonts w:ascii="Arial" w:eastAsiaTheme="minorHAnsi" w:hAnsi="Arial" w:cs="Arial"/>
          <w:lang w:eastAsia="en-US"/>
        </w:rPr>
        <w:tab/>
        <w:t>(A végrehajtás</w:t>
      </w:r>
      <w:r w:rsidR="001A74DC">
        <w:rPr>
          <w:rFonts w:ascii="Arial" w:eastAsiaTheme="minorHAnsi" w:hAnsi="Arial" w:cs="Arial"/>
          <w:lang w:eastAsia="en-US"/>
        </w:rPr>
        <w:t xml:space="preserve"> előkészítéséért</w:t>
      </w:r>
      <w:r w:rsidRPr="00531B0D">
        <w:rPr>
          <w:rFonts w:ascii="Arial" w:eastAsiaTheme="minorHAnsi" w:hAnsi="Arial" w:cs="Arial"/>
          <w:lang w:eastAsia="en-US"/>
        </w:rPr>
        <w:t>:</w:t>
      </w:r>
    </w:p>
    <w:p w14:paraId="78DEAAE4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</w:r>
      <w:r w:rsidRPr="00531B0D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114ED5F5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09F40833" w14:textId="651C24B4" w:rsidR="00531B0D" w:rsidRPr="001A74DC" w:rsidRDefault="00531B0D" w:rsidP="001A74DC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14:paraId="71EB3CC7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68879D98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VII.</w:t>
      </w:r>
    </w:p>
    <w:p w14:paraId="18CAAAC6" w14:textId="1BDFEDE9" w:rsidR="00531B0D" w:rsidRPr="00531B0D" w:rsidRDefault="002864E9" w:rsidP="00531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3206338A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32F40528" w14:textId="77777777" w:rsidR="00531B0D" w:rsidRPr="00531B0D" w:rsidRDefault="00531B0D" w:rsidP="00531B0D">
      <w:p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</w:rPr>
        <w:t xml:space="preserve">Szombathely Megyei Jogú Város Közgyűlése a nemzeti vagyonról szóló 2011. évi CXCVI törvény 11. § (13) bekezdése, </w:t>
      </w:r>
      <w:r w:rsidRPr="00531B0D">
        <w:rPr>
          <w:rFonts w:ascii="Arial" w:eastAsiaTheme="minorHAnsi" w:hAnsi="Arial" w:cs="Arial"/>
          <w:lang w:eastAsia="en-US"/>
        </w:rPr>
        <w:t xml:space="preserve">Magyarország helyi önkormányzatairól szóló 2011. évi CLXXXIX. törvény 13. § (1) bekezdésének 4. </w:t>
      </w:r>
      <w:r w:rsidRPr="00531B0D">
        <w:rPr>
          <w:rFonts w:ascii="Arial" w:hAnsi="Arial" w:cs="Arial"/>
        </w:rPr>
        <w:t>pontja, valamint a helyiségbérlet szabályairól szóló 17/2006. (V. 25.) önkormányzati rendelet 2. § (3) bekezdése alapján a Szombathelyi Szív a Szívért Egyesület Szombathely, 3379/A/23</w:t>
      </w:r>
      <w:r w:rsidRPr="00531B0D">
        <w:rPr>
          <w:rFonts w:ascii="Arial" w:hAnsi="Arial" w:cs="Arial"/>
          <w:b/>
        </w:rPr>
        <w:t xml:space="preserve"> </w:t>
      </w:r>
      <w:r w:rsidRPr="00531B0D">
        <w:rPr>
          <w:rFonts w:ascii="Arial" w:hAnsi="Arial" w:cs="Arial"/>
        </w:rPr>
        <w:t xml:space="preserve">hrsz.-ú, </w:t>
      </w:r>
      <w:proofErr w:type="spellStart"/>
      <w:r w:rsidRPr="00531B0D">
        <w:rPr>
          <w:rFonts w:ascii="Arial" w:hAnsi="Arial" w:cs="Arial"/>
          <w:b/>
        </w:rPr>
        <w:t>Rohonci</w:t>
      </w:r>
      <w:proofErr w:type="spellEnd"/>
      <w:r w:rsidRPr="00531B0D">
        <w:rPr>
          <w:rFonts w:ascii="Arial" w:hAnsi="Arial" w:cs="Arial"/>
          <w:b/>
        </w:rPr>
        <w:t xml:space="preserve"> u. 14.</w:t>
      </w:r>
      <w:r w:rsidRPr="00531B0D">
        <w:rPr>
          <w:rFonts w:ascii="Arial" w:hAnsi="Arial" w:cs="Arial"/>
        </w:rPr>
        <w:t xml:space="preserve"> szám alatti, összesen 79,86 m</w:t>
      </w:r>
      <w:r w:rsidRPr="00531B0D">
        <w:rPr>
          <w:rFonts w:ascii="Arial" w:hAnsi="Arial" w:cs="Arial"/>
          <w:vertAlign w:val="superscript"/>
        </w:rPr>
        <w:t>2</w:t>
      </w:r>
      <w:r w:rsidRPr="00531B0D">
        <w:rPr>
          <w:rFonts w:ascii="Arial" w:hAnsi="Arial" w:cs="Arial"/>
        </w:rPr>
        <w:t xml:space="preserve"> alapterületű helyiségrészre vonatkozóan fennálló ingyenes használati jogviszonyát – működésének elősegítése céljából –</w:t>
      </w:r>
      <w:r w:rsidRPr="00531B0D">
        <w:rPr>
          <w:rFonts w:ascii="Arial" w:hAnsi="Arial" w:cs="Arial"/>
          <w:bCs/>
        </w:rPr>
        <w:t xml:space="preserve"> 2026. szeptember 30. napjáig, változatlan feltételekkel meghosszabbítja.</w:t>
      </w:r>
    </w:p>
    <w:p w14:paraId="5676A912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2140F3B4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felhatalmazza a polgármestert, hogy a Szombathelyi Szív a Szívért Egyesülettel az ingyenes használatra vonatkozó megállapodás módosítását aláírja. </w:t>
      </w:r>
    </w:p>
    <w:p w14:paraId="53D203E6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3AEC81A5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1E3670C8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Horváth Attila alpolgármester</w:t>
      </w:r>
    </w:p>
    <w:p w14:paraId="29917A54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14:paraId="4D0EC1E8" w14:textId="11B814CD" w:rsidR="00531B0D" w:rsidRPr="00531B0D" w:rsidRDefault="00531B0D" w:rsidP="00531B0D">
      <w:pPr>
        <w:ind w:left="1416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(A végrehajtás</w:t>
      </w:r>
      <w:r w:rsidR="001A74DC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4A31AF82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 a Jogi és Képviselői Osztály vezetője)</w:t>
      </w:r>
    </w:p>
    <w:p w14:paraId="6F26D9FA" w14:textId="77777777" w:rsidR="00531B0D" w:rsidRPr="00531B0D" w:rsidRDefault="00531B0D" w:rsidP="00531B0D">
      <w:pPr>
        <w:ind w:firstLine="709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lastRenderedPageBreak/>
        <w:tab/>
      </w:r>
      <w:r w:rsidRPr="00531B0D">
        <w:rPr>
          <w:rFonts w:ascii="Arial" w:hAnsi="Arial" w:cs="Arial"/>
        </w:rPr>
        <w:tab/>
      </w:r>
    </w:p>
    <w:p w14:paraId="40853E29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</w:t>
      </w:r>
      <w:r w:rsidRPr="00531B0D">
        <w:rPr>
          <w:rFonts w:ascii="Arial" w:hAnsi="Arial" w:cs="Arial"/>
          <w:u w:val="single"/>
        </w:rPr>
        <w:t>:</w:t>
      </w:r>
      <w:r w:rsidRPr="00531B0D">
        <w:rPr>
          <w:rFonts w:ascii="Arial" w:hAnsi="Arial" w:cs="Arial"/>
        </w:rPr>
        <w:tab/>
        <w:t xml:space="preserve">2021. szeptember 30. </w:t>
      </w:r>
    </w:p>
    <w:p w14:paraId="278545FD" w14:textId="77777777" w:rsidR="00531B0D" w:rsidRPr="00531B0D" w:rsidRDefault="00531B0D" w:rsidP="00531B0D">
      <w:pPr>
        <w:jc w:val="center"/>
        <w:rPr>
          <w:rFonts w:ascii="Arial" w:hAnsi="Arial" w:cs="Arial"/>
          <w:b/>
          <w:bCs/>
          <w:u w:val="single"/>
        </w:rPr>
      </w:pPr>
    </w:p>
    <w:p w14:paraId="3EDAC6BD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VIII.</w:t>
      </w:r>
    </w:p>
    <w:p w14:paraId="2C87FE12" w14:textId="4CFE0DA3" w:rsidR="00531B0D" w:rsidRPr="00531B0D" w:rsidRDefault="00DC3945" w:rsidP="00531B0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137</w:t>
      </w:r>
      <w:r w:rsidR="00531B0D" w:rsidRPr="00531B0D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="00531B0D" w:rsidRPr="00531B0D">
        <w:rPr>
          <w:rFonts w:ascii="Arial" w:hAnsi="Arial" w:cs="Arial"/>
          <w:b/>
          <w:bCs/>
          <w:u w:val="single"/>
        </w:rPr>
        <w:t xml:space="preserve"> határozat</w:t>
      </w:r>
    </w:p>
    <w:p w14:paraId="782ACD6E" w14:textId="77777777" w:rsidR="00531B0D" w:rsidRPr="00531B0D" w:rsidRDefault="00531B0D" w:rsidP="00531B0D">
      <w:pPr>
        <w:jc w:val="center"/>
        <w:rPr>
          <w:rFonts w:ascii="Arial" w:hAnsi="Arial" w:cs="Arial"/>
          <w:b/>
          <w:bCs/>
          <w:u w:val="single"/>
        </w:rPr>
      </w:pPr>
    </w:p>
    <w:p w14:paraId="1D17ED73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Szombathely Megyei Jogú Város Közgyűlése a </w:t>
      </w:r>
      <w:proofErr w:type="spellStart"/>
      <w:r w:rsidRPr="00531B0D">
        <w:rPr>
          <w:rFonts w:ascii="Arial" w:hAnsi="Arial" w:cs="Arial"/>
          <w:b/>
          <w:bCs/>
        </w:rPr>
        <w:t>Rohonci</w:t>
      </w:r>
      <w:proofErr w:type="spellEnd"/>
      <w:r w:rsidRPr="00531B0D">
        <w:rPr>
          <w:rFonts w:ascii="Arial" w:hAnsi="Arial" w:cs="Arial"/>
          <w:b/>
          <w:bCs/>
        </w:rPr>
        <w:t xml:space="preserve"> u. 34. 3/11. </w:t>
      </w:r>
      <w:r w:rsidRPr="00531B0D">
        <w:rPr>
          <w:rFonts w:ascii="Arial" w:hAnsi="Arial" w:cs="Arial"/>
        </w:rPr>
        <w:t xml:space="preserve">szám alatti, valamint a Szombathely, </w:t>
      </w:r>
      <w:r w:rsidRPr="00531B0D">
        <w:rPr>
          <w:rFonts w:ascii="Arial" w:hAnsi="Arial" w:cs="Arial"/>
          <w:b/>
          <w:bCs/>
        </w:rPr>
        <w:t xml:space="preserve">Bem J. </w:t>
      </w:r>
      <w:proofErr w:type="gramStart"/>
      <w:r w:rsidRPr="00531B0D">
        <w:rPr>
          <w:rFonts w:ascii="Arial" w:hAnsi="Arial" w:cs="Arial"/>
          <w:b/>
          <w:bCs/>
        </w:rPr>
        <w:t>u.</w:t>
      </w:r>
      <w:proofErr w:type="gramEnd"/>
      <w:r w:rsidRPr="00531B0D">
        <w:rPr>
          <w:rFonts w:ascii="Arial" w:hAnsi="Arial" w:cs="Arial"/>
          <w:b/>
          <w:bCs/>
        </w:rPr>
        <w:t xml:space="preserve"> 19/D 2/7.</w:t>
      </w:r>
      <w:r w:rsidRPr="00531B0D">
        <w:rPr>
          <w:rFonts w:ascii="Arial" w:hAnsi="Arial" w:cs="Arial"/>
        </w:rPr>
        <w:t xml:space="preserve"> szám alatti önkormányzati tulajdonú, Honvédelmi Minisztérium bérlőkijelölési jogával terhelt lakások tekintetében elfogadja a lakásokat illető </w:t>
      </w:r>
      <w:r w:rsidRPr="00531B0D">
        <w:rPr>
          <w:rFonts w:ascii="Arial" w:hAnsi="Arial" w:cs="Arial"/>
          <w:bCs/>
        </w:rPr>
        <w:t xml:space="preserve">rendelkezési jog önkormányzat részére történő átadását, valamint hozzájárul ahhoz, hogy az ingatlanokra, </w:t>
      </w:r>
      <w:r w:rsidRPr="00531B0D">
        <w:rPr>
          <w:rFonts w:ascii="Arial" w:hAnsi="Arial" w:cs="Arial"/>
        </w:rPr>
        <w:t>a Zálogkötelezett által elkészíttetett értékbecslésben meghatározott érték alapján – a Honvédelmi Minisztérium javára zálogjog kerüljön bejegyzésre.</w:t>
      </w:r>
    </w:p>
    <w:p w14:paraId="39FD0B40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br/>
        <w:t>A Közgyűlés felhatalmazza a Polgármestert, hogy a Honvédelmi Minisztériummal kötendő, a bérlőkijelölési jogról történő lemondást tartalmazó, illetve az önálló zálogjogot alapító szerződést aláírja.</w:t>
      </w:r>
    </w:p>
    <w:p w14:paraId="3BA5721D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55179089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0410B4FC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Horváth Attila alpolgármester</w:t>
      </w:r>
    </w:p>
    <w:p w14:paraId="0FFBD987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14:paraId="4BD4C970" w14:textId="767CA2F1" w:rsidR="00531B0D" w:rsidRPr="00531B0D" w:rsidRDefault="00531B0D" w:rsidP="00531B0D">
      <w:pPr>
        <w:ind w:left="1416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(A végrehajtás</w:t>
      </w:r>
      <w:r w:rsidR="001A74DC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7530EEA9" w14:textId="7E3DC278" w:rsidR="00531B0D" w:rsidRPr="001055AF" w:rsidRDefault="00531B0D" w:rsidP="001055AF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 a Jogi és Képviselői Osztály vezetője)</w:t>
      </w:r>
    </w:p>
    <w:p w14:paraId="7140B537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5A74E781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Határidő:</w:t>
      </w:r>
      <w:r w:rsidRPr="00531B0D">
        <w:rPr>
          <w:rFonts w:ascii="Arial" w:hAnsi="Arial" w:cs="Arial"/>
        </w:rPr>
        <w:tab/>
        <w:t>folyamatos</w:t>
      </w:r>
    </w:p>
    <w:p w14:paraId="65A35955" w14:textId="77777777" w:rsidR="00531B0D" w:rsidRPr="00531B0D" w:rsidRDefault="00531B0D" w:rsidP="00CE0D06">
      <w:pPr>
        <w:rPr>
          <w:rFonts w:ascii="Arial" w:hAnsi="Arial" w:cs="Arial"/>
          <w:b/>
          <w:u w:val="single"/>
        </w:rPr>
      </w:pPr>
    </w:p>
    <w:p w14:paraId="231FBF84" w14:textId="77777777" w:rsidR="00EE1F8F" w:rsidRDefault="00EE1F8F" w:rsidP="00531B0D">
      <w:pPr>
        <w:jc w:val="center"/>
        <w:rPr>
          <w:rFonts w:ascii="Arial" w:hAnsi="Arial" w:cs="Arial"/>
          <w:b/>
          <w:u w:val="single"/>
        </w:rPr>
      </w:pPr>
    </w:p>
    <w:p w14:paraId="2C549368" w14:textId="77777777" w:rsidR="00EE1F8F" w:rsidRDefault="00EE1F8F" w:rsidP="00531B0D">
      <w:pPr>
        <w:jc w:val="center"/>
        <w:rPr>
          <w:rFonts w:ascii="Arial" w:hAnsi="Arial" w:cs="Arial"/>
          <w:b/>
          <w:u w:val="single"/>
        </w:rPr>
      </w:pPr>
    </w:p>
    <w:p w14:paraId="46A704BE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IX.</w:t>
      </w:r>
    </w:p>
    <w:p w14:paraId="61109FD3" w14:textId="681D208C" w:rsidR="00531B0D" w:rsidRPr="00531B0D" w:rsidRDefault="00356616" w:rsidP="00531B0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138</w:t>
      </w:r>
      <w:r w:rsidR="00531B0D" w:rsidRPr="00531B0D">
        <w:rPr>
          <w:rFonts w:ascii="Arial" w:hAnsi="Arial" w:cs="Arial"/>
          <w:b/>
          <w:bCs/>
          <w:u w:val="single"/>
        </w:rPr>
        <w:t xml:space="preserve">/2021.(IX.30.) Kgy. </w:t>
      </w:r>
      <w:proofErr w:type="gramStart"/>
      <w:r w:rsidR="00531B0D"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="00531B0D" w:rsidRPr="00531B0D">
        <w:rPr>
          <w:rFonts w:ascii="Arial" w:hAnsi="Arial" w:cs="Arial"/>
          <w:b/>
          <w:bCs/>
          <w:u w:val="single"/>
        </w:rPr>
        <w:t xml:space="preserve"> határozat</w:t>
      </w:r>
    </w:p>
    <w:p w14:paraId="3F7A991A" w14:textId="77777777" w:rsidR="00531B0D" w:rsidRPr="00120C25" w:rsidRDefault="00531B0D" w:rsidP="00531B0D">
      <w:pPr>
        <w:jc w:val="both"/>
        <w:rPr>
          <w:rFonts w:ascii="Arial" w:hAnsi="Arial" w:cs="Arial"/>
        </w:rPr>
      </w:pPr>
    </w:p>
    <w:p w14:paraId="5D5040CD" w14:textId="77777777" w:rsidR="00531B0D" w:rsidRPr="00531B0D" w:rsidRDefault="00531B0D" w:rsidP="00531B0D">
      <w:pPr>
        <w:pStyle w:val="Listaszerbekezds"/>
        <w:ind w:left="284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Szombathely Megyei Jogú Város Önkormányzata vagyonáról szóló 40/2014. (XII.23.) önkormányzati rendelet Versenyeztetési Szabályzat 39.) pontja alapján a szombathelyi </w:t>
      </w:r>
      <w:r w:rsidRPr="00531B0D">
        <w:rPr>
          <w:rFonts w:ascii="Arial" w:hAnsi="Arial" w:cs="Arial"/>
          <w:bCs/>
          <w:iCs/>
        </w:rPr>
        <w:t xml:space="preserve">5487/31 hrsz.-ú ingatlanból kialakuló 5487/32 hrsz.-ú kivett ipartelep </w:t>
      </w:r>
      <w:r w:rsidRPr="00531B0D">
        <w:rPr>
          <w:rFonts w:ascii="Arial" w:hAnsi="Arial" w:cs="Arial"/>
        </w:rPr>
        <w:t xml:space="preserve">megnevezésű ingatlan értékesítésére 2021. augusztus 9. napján kiírt pályázati felhívás tekintetében a </w:t>
      </w:r>
      <w:proofErr w:type="spellStart"/>
      <w:r w:rsidRPr="00531B0D">
        <w:rPr>
          <w:rFonts w:ascii="Arial" w:hAnsi="Arial" w:cs="Arial"/>
        </w:rPr>
        <w:t>Reményik</w:t>
      </w:r>
      <w:proofErr w:type="spellEnd"/>
      <w:r w:rsidRPr="00531B0D">
        <w:rPr>
          <w:rFonts w:ascii="Arial" w:hAnsi="Arial" w:cs="Arial"/>
        </w:rPr>
        <w:t xml:space="preserve"> Sándor Evangélikus Óvoda, Általános Iskola és Alapfokú Művészeti Iskola ajánlattevő pályázatát érvényesnek, a pályázati eljárást pedi</w:t>
      </w:r>
      <w:r w:rsidRPr="00FB5A38">
        <w:rPr>
          <w:rFonts w:ascii="Arial" w:hAnsi="Arial" w:cs="Arial"/>
        </w:rPr>
        <w:t>g eredményesnek nyilvánítja.</w:t>
      </w:r>
      <w:r w:rsidRPr="00531B0D">
        <w:rPr>
          <w:rFonts w:ascii="Arial" w:hAnsi="Arial" w:cs="Arial"/>
        </w:rPr>
        <w:t xml:space="preserve"> </w:t>
      </w:r>
      <w:r w:rsidRPr="00531B0D">
        <w:rPr>
          <w:rFonts w:ascii="Arial" w:hAnsi="Arial" w:cs="Arial"/>
          <w:bCs/>
        </w:rPr>
        <w:t xml:space="preserve">A nyertes ajánlattevő által ajánlott vételár </w:t>
      </w:r>
      <w:r w:rsidRPr="00531B0D">
        <w:rPr>
          <w:rFonts w:ascii="Arial" w:hAnsi="Arial" w:cs="Arial"/>
        </w:rPr>
        <w:t>325.000.000,-</w:t>
      </w:r>
      <w:r w:rsidRPr="00531B0D">
        <w:rPr>
          <w:rFonts w:ascii="Arial" w:hAnsi="Arial" w:cs="Arial"/>
          <w:bCs/>
        </w:rPr>
        <w:t xml:space="preserve"> Ft + ÁFA.</w:t>
      </w:r>
    </w:p>
    <w:p w14:paraId="6AD2E7D0" w14:textId="77777777" w:rsidR="00531B0D" w:rsidRPr="00531B0D" w:rsidRDefault="00531B0D" w:rsidP="00531B0D">
      <w:pPr>
        <w:ind w:left="284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felhatalmazza a polgármestert, hogy a nyertes ajánlattevővel az adásvételi szerződést megkösse.</w:t>
      </w:r>
    </w:p>
    <w:p w14:paraId="3814139E" w14:textId="77777777" w:rsidR="00531B0D" w:rsidRPr="00531B0D" w:rsidRDefault="00531B0D" w:rsidP="00531B0D">
      <w:pPr>
        <w:rPr>
          <w:rFonts w:ascii="Arial" w:hAnsi="Arial" w:cs="Arial"/>
        </w:rPr>
      </w:pPr>
    </w:p>
    <w:p w14:paraId="6BC1B5B3" w14:textId="77777777" w:rsidR="00531B0D" w:rsidRPr="00531B0D" w:rsidRDefault="00531B0D" w:rsidP="00531B0D">
      <w:pPr>
        <w:pStyle w:val="Listaszerbekezds"/>
        <w:rPr>
          <w:rFonts w:ascii="Arial" w:hAnsi="Arial" w:cs="Arial"/>
        </w:rPr>
      </w:pPr>
    </w:p>
    <w:p w14:paraId="01648792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08B1A31D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14:paraId="21CB566C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14:paraId="10BF25C5" w14:textId="717D20D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 w:rsidR="001055AF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1018BF10" w14:textId="77777777" w:rsidR="00531B0D" w:rsidRPr="00531B0D" w:rsidRDefault="00531B0D" w:rsidP="00531B0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14:paraId="20668565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181834D8" w14:textId="77777777" w:rsidR="00531B0D" w:rsidRPr="00531B0D" w:rsidRDefault="00531B0D" w:rsidP="00531B0D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14:paraId="42FD89AF" w14:textId="77777777" w:rsidR="00531B0D" w:rsidRPr="00531B0D" w:rsidRDefault="00531B0D" w:rsidP="00531B0D">
      <w:pPr>
        <w:rPr>
          <w:rFonts w:ascii="Arial" w:hAnsi="Arial" w:cs="Arial"/>
          <w:b/>
          <w:u w:val="single"/>
        </w:rPr>
      </w:pPr>
    </w:p>
    <w:p w14:paraId="1397C47C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X.</w:t>
      </w:r>
    </w:p>
    <w:p w14:paraId="4349EFBC" w14:textId="3C6BAC58" w:rsidR="00531B0D" w:rsidRPr="001055AF" w:rsidRDefault="00433AC7" w:rsidP="001055A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139</w:t>
      </w:r>
      <w:r w:rsidR="00531B0D" w:rsidRPr="00531B0D">
        <w:rPr>
          <w:rFonts w:ascii="Arial" w:hAnsi="Arial" w:cs="Arial"/>
          <w:b/>
          <w:bCs/>
          <w:u w:val="single"/>
        </w:rPr>
        <w:t xml:space="preserve">/2021.(IX.30.) Kgy. </w:t>
      </w:r>
      <w:proofErr w:type="gramStart"/>
      <w:r w:rsidR="00531B0D"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="00531B0D" w:rsidRPr="00531B0D">
        <w:rPr>
          <w:rFonts w:ascii="Arial" w:hAnsi="Arial" w:cs="Arial"/>
          <w:b/>
          <w:bCs/>
          <w:u w:val="single"/>
        </w:rPr>
        <w:t xml:space="preserve"> határozat</w:t>
      </w:r>
    </w:p>
    <w:p w14:paraId="067EDB16" w14:textId="77777777" w:rsidR="00531B0D" w:rsidRPr="00531B0D" w:rsidRDefault="00531B0D" w:rsidP="001055AF">
      <w:pPr>
        <w:pStyle w:val="Szvegtrzs"/>
        <w:spacing w:after="0"/>
        <w:jc w:val="both"/>
        <w:rPr>
          <w:rFonts w:ascii="Arial" w:hAnsi="Arial" w:cs="Arial"/>
          <w:b/>
        </w:rPr>
      </w:pPr>
    </w:p>
    <w:p w14:paraId="4BA7A206" w14:textId="77777777" w:rsidR="00531B0D" w:rsidRPr="00531B0D" w:rsidRDefault="00531B0D" w:rsidP="001055AF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A Közgyűlés Szombathely Megyei Jogú Város Önkormányzata és a SZOVA Vagyonhasznosító és Városgazdálkodási Zrt. által „Szombathely, fejlesztési csomag” megjelöléssel több ingatlan egyben történő értékesítésére 2021. június 25. napján kiírt pályázati eljárásban Szombathely Megyei Jogú Város Önkormányzata vagyonáról szóló 40/2014. (XII.23.) önkormányzati rendelet Versenyeztetési Szabályzata alapján az előterjesztésben részletezett indokok szerint a Vas Megyei Ingatlanfejlesztő Zrt.</w:t>
      </w:r>
      <w:r w:rsidRPr="00531B0D">
        <w:rPr>
          <w:rFonts w:ascii="Arial" w:hAnsi="Arial" w:cs="Arial"/>
          <w:bCs/>
        </w:rPr>
        <w:t xml:space="preserve"> ajánlatát formai szempontból érvényesnek, a VASI INTER-OPUS Kft. </w:t>
      </w:r>
      <w:r w:rsidRPr="00531B0D">
        <w:rPr>
          <w:rFonts w:ascii="Arial" w:hAnsi="Arial" w:cs="Arial"/>
        </w:rPr>
        <w:t>ajánlattevő pályázatát formai szempontból érvénytelennek nyilvánítja.</w:t>
      </w:r>
    </w:p>
    <w:p w14:paraId="78FFA182" w14:textId="77777777" w:rsidR="00531B0D" w:rsidRPr="00531B0D" w:rsidRDefault="00531B0D" w:rsidP="001055AF">
      <w:pPr>
        <w:pStyle w:val="Szvegtrzs"/>
        <w:spacing w:after="0"/>
        <w:ind w:left="720"/>
        <w:jc w:val="both"/>
        <w:rPr>
          <w:rFonts w:ascii="Arial" w:hAnsi="Arial" w:cs="Arial"/>
          <w:b/>
        </w:rPr>
      </w:pPr>
    </w:p>
    <w:p w14:paraId="21768905" w14:textId="3ACD4723" w:rsidR="00531B0D" w:rsidRPr="001055AF" w:rsidRDefault="00531B0D" w:rsidP="001055AF">
      <w:pPr>
        <w:pStyle w:val="Listaszerbekezds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</w:t>
      </w:r>
      <w:r w:rsidRPr="00531B0D">
        <w:rPr>
          <w:rFonts w:ascii="Arial" w:hAnsi="Arial" w:cs="Arial"/>
        </w:rPr>
        <w:t>,</w:t>
      </w:r>
      <w:r w:rsidRPr="00531B0D">
        <w:rPr>
          <w:rFonts w:ascii="Arial" w:hAnsi="Arial" w:cs="Arial"/>
          <w:bCs/>
        </w:rPr>
        <w:t xml:space="preserve"> hogy a licittárgyalást követően a nyertes pályázóval egyeztetett adásvételi szerződést terjessze a Közgyűlés soron következő ülése elé jóváhagyásra.</w:t>
      </w:r>
    </w:p>
    <w:p w14:paraId="5B7339B7" w14:textId="77777777" w:rsidR="00531B0D" w:rsidRPr="00531B0D" w:rsidRDefault="00531B0D" w:rsidP="001055AF">
      <w:pPr>
        <w:pStyle w:val="Szvegtrzs"/>
        <w:spacing w:after="0"/>
        <w:ind w:left="284"/>
        <w:jc w:val="both"/>
        <w:rPr>
          <w:rFonts w:ascii="Arial" w:hAnsi="Arial" w:cs="Arial"/>
        </w:rPr>
      </w:pPr>
    </w:p>
    <w:p w14:paraId="6E7A1B76" w14:textId="77777777" w:rsidR="00531B0D" w:rsidRPr="00531B0D" w:rsidRDefault="00531B0D" w:rsidP="001055A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5D7C72FB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14:paraId="0A53DD6E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14:paraId="4E627B0F" w14:textId="39D08055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 w:rsidR="001055AF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3317CDD6" w14:textId="77777777" w:rsidR="00531B0D" w:rsidRPr="00531B0D" w:rsidRDefault="00531B0D" w:rsidP="00531B0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14:paraId="334046FC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43F00CE2" w14:textId="77777777" w:rsidR="00531B0D" w:rsidRPr="00531B0D" w:rsidRDefault="00531B0D" w:rsidP="00531B0D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azonnal, illetve a 2. pont vonatkozásában: a 2021. októberi Közgyűlés</w:t>
      </w:r>
    </w:p>
    <w:p w14:paraId="7B5210A9" w14:textId="77777777" w:rsidR="00531B0D" w:rsidRPr="00531B0D" w:rsidRDefault="00531B0D" w:rsidP="00531B0D">
      <w:pPr>
        <w:pStyle w:val="Listaszerbekezds"/>
        <w:ind w:left="284"/>
        <w:jc w:val="both"/>
        <w:rPr>
          <w:rFonts w:ascii="Arial" w:hAnsi="Arial" w:cs="Arial"/>
        </w:rPr>
      </w:pPr>
    </w:p>
    <w:p w14:paraId="50D0A2F9" w14:textId="77777777" w:rsidR="00FB5A38" w:rsidRDefault="00FB5A38" w:rsidP="00531B0D">
      <w:pPr>
        <w:jc w:val="center"/>
        <w:rPr>
          <w:rFonts w:ascii="Arial" w:hAnsi="Arial" w:cs="Arial"/>
          <w:b/>
          <w:u w:val="single"/>
        </w:rPr>
      </w:pPr>
    </w:p>
    <w:p w14:paraId="165622DA" w14:textId="5EED4DDB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XI.</w:t>
      </w:r>
    </w:p>
    <w:p w14:paraId="352831F8" w14:textId="1CA74732" w:rsidR="00531B0D" w:rsidRPr="00531B0D" w:rsidRDefault="00C579BB" w:rsidP="00531B0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140</w:t>
      </w:r>
      <w:r w:rsidR="00531B0D" w:rsidRPr="00531B0D">
        <w:rPr>
          <w:rFonts w:ascii="Arial" w:hAnsi="Arial" w:cs="Arial"/>
          <w:b/>
          <w:bCs/>
          <w:u w:val="single"/>
        </w:rPr>
        <w:t xml:space="preserve">/2021.(IX.30.) Kgy. </w:t>
      </w:r>
      <w:proofErr w:type="gramStart"/>
      <w:r w:rsidR="00531B0D"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="00531B0D" w:rsidRPr="00531B0D">
        <w:rPr>
          <w:rFonts w:ascii="Arial" w:hAnsi="Arial" w:cs="Arial"/>
          <w:b/>
          <w:bCs/>
          <w:u w:val="single"/>
        </w:rPr>
        <w:t xml:space="preserve"> határozat</w:t>
      </w:r>
    </w:p>
    <w:p w14:paraId="5D9DDF9F" w14:textId="77777777" w:rsidR="00531B0D" w:rsidRPr="00531B0D" w:rsidRDefault="00531B0D" w:rsidP="00531B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0C98BC11" w14:textId="77777777" w:rsidR="00531B0D" w:rsidRPr="00531B0D" w:rsidRDefault="00531B0D" w:rsidP="00531B0D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polgármestert, hogy a Közgyűlés következő ülésére készítsen komplex beszámolót a volt EPCOS terület hasznosításának folyamatáról, előzményeiről, illetve gazdasági hatásairól.</w:t>
      </w:r>
    </w:p>
    <w:p w14:paraId="5A73A1D4" w14:textId="77777777" w:rsidR="00531B0D" w:rsidRPr="00531B0D" w:rsidRDefault="00531B0D" w:rsidP="00531B0D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14:paraId="21143110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1EAAEDA2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14:paraId="1E6B29E2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14:paraId="10328843" w14:textId="7BB21B2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 w:rsidR="001055AF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7DA23EEA" w14:textId="77777777" w:rsidR="00531B0D" w:rsidRPr="00531B0D" w:rsidRDefault="00531B0D" w:rsidP="00531B0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14:paraId="54548946" w14:textId="77777777" w:rsidR="00531B0D" w:rsidRPr="00531B0D" w:rsidRDefault="00531B0D" w:rsidP="00531B0D">
      <w:pPr>
        <w:jc w:val="both"/>
        <w:rPr>
          <w:rFonts w:ascii="Arial" w:hAnsi="Arial" w:cs="Arial"/>
          <w:b/>
          <w:u w:val="single"/>
        </w:rPr>
      </w:pPr>
    </w:p>
    <w:p w14:paraId="4A231C6B" w14:textId="77777777" w:rsidR="00531B0D" w:rsidRPr="00531B0D" w:rsidRDefault="00531B0D" w:rsidP="00531B0D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 2021. októberi Közgyűlés</w:t>
      </w:r>
    </w:p>
    <w:p w14:paraId="444C83D5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</w:p>
    <w:p w14:paraId="466A515A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>XII.</w:t>
      </w:r>
    </w:p>
    <w:p w14:paraId="155252B3" w14:textId="6C2003A7" w:rsidR="00531B0D" w:rsidRPr="00531B0D" w:rsidRDefault="00C579BB" w:rsidP="00531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0A2A23EA" w14:textId="77777777" w:rsidR="00531B0D" w:rsidRPr="00531B0D" w:rsidRDefault="00531B0D" w:rsidP="00531B0D">
      <w:pPr>
        <w:rPr>
          <w:rFonts w:ascii="Arial" w:hAnsi="Arial" w:cs="Arial"/>
          <w:b/>
        </w:rPr>
      </w:pPr>
    </w:p>
    <w:p w14:paraId="0DB08F6B" w14:textId="77777777" w:rsidR="00531B0D" w:rsidRPr="00531B0D" w:rsidRDefault="00531B0D" w:rsidP="00531B0D">
      <w:pPr>
        <w:tabs>
          <w:tab w:val="left" w:leader="dot" w:pos="9360"/>
        </w:tabs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Szombathely Megyei Jogú Város</w:t>
      </w:r>
      <w:r w:rsidRPr="00531B0D">
        <w:rPr>
          <w:rFonts w:ascii="Arial" w:hAnsi="Arial" w:cs="Arial"/>
          <w:bCs/>
        </w:rPr>
        <w:t xml:space="preserve"> Közgyűlése Szombathely Megyei Jogú Város Önkormányzata vagyonáról szóló </w:t>
      </w:r>
      <w:r w:rsidRPr="00531B0D">
        <w:rPr>
          <w:rFonts w:ascii="Arial" w:hAnsi="Arial" w:cs="Arial"/>
        </w:rPr>
        <w:t>40/2014. (XII 23.) önkormányzati rendelet 8. § (1) bekezdés c) pontja alapján</w:t>
      </w:r>
      <w:r w:rsidRPr="00531B0D">
        <w:rPr>
          <w:rFonts w:ascii="Arial" w:hAnsi="Arial" w:cs="Arial"/>
          <w:bCs/>
        </w:rPr>
        <w:t xml:space="preserve"> úgy döntött, hogy </w:t>
      </w:r>
      <w:r w:rsidRPr="00531B0D">
        <w:rPr>
          <w:rFonts w:ascii="Arial" w:hAnsi="Arial" w:cs="Arial"/>
          <w:b/>
        </w:rPr>
        <w:t>Szombathely Megyei Jogú Város Önkormányzata</w:t>
      </w:r>
      <w:r w:rsidRPr="00531B0D">
        <w:rPr>
          <w:rFonts w:ascii="Arial" w:hAnsi="Arial" w:cs="Arial"/>
          <w:bCs/>
        </w:rPr>
        <w:t xml:space="preserve"> a </w:t>
      </w:r>
      <w:r w:rsidRPr="00531B0D">
        <w:rPr>
          <w:rFonts w:ascii="Arial" w:hAnsi="Arial" w:cs="Arial"/>
          <w:b/>
        </w:rPr>
        <w:t>szombathelyi 6163/1/A/8. hrsz.-ú „lakás”</w:t>
      </w:r>
      <w:r w:rsidRPr="00531B0D">
        <w:rPr>
          <w:rFonts w:ascii="Arial" w:hAnsi="Arial" w:cs="Arial"/>
          <w:bCs/>
        </w:rPr>
        <w:t xml:space="preserve"> megnevezésű, természetben a </w:t>
      </w:r>
      <w:r w:rsidRPr="00531B0D">
        <w:rPr>
          <w:rFonts w:ascii="Arial" w:hAnsi="Arial" w:cs="Arial"/>
          <w:b/>
        </w:rPr>
        <w:t xml:space="preserve">Szombathely, Fő tér 15. 1. em. 2a. szám alatt található társasházi </w:t>
      </w:r>
      <w:r w:rsidRPr="00531B0D">
        <w:rPr>
          <w:rFonts w:ascii="Arial" w:hAnsi="Arial" w:cs="Arial"/>
          <w:b/>
        </w:rPr>
        <w:lastRenderedPageBreak/>
        <w:t>önálló ingatlan</w:t>
      </w:r>
      <w:r w:rsidRPr="00531B0D">
        <w:rPr>
          <w:rFonts w:ascii="Arial" w:hAnsi="Arial" w:cs="Arial"/>
        </w:rPr>
        <w:t xml:space="preserve"> 1/1 eszmei arányú tulajdoni illetősége vonatkozásában az adásvételi szerződésben foglalt feltételekkel </w:t>
      </w:r>
      <w:r w:rsidRPr="00531B0D">
        <w:rPr>
          <w:rFonts w:ascii="Arial" w:hAnsi="Arial" w:cs="Arial"/>
          <w:bCs/>
        </w:rPr>
        <w:t>– a kulturális örökség védelméről szóló 2001. évi LXIV. tv. 86. § (4) bekezdése</w:t>
      </w:r>
      <w:r w:rsidRPr="00531B0D">
        <w:rPr>
          <w:rFonts w:ascii="Arial" w:hAnsi="Arial" w:cs="Arial"/>
        </w:rPr>
        <w:t xml:space="preserve"> alapján</w:t>
      </w:r>
      <w:r w:rsidRPr="00531B0D">
        <w:rPr>
          <w:rFonts w:ascii="Arial" w:hAnsi="Arial" w:cs="Arial"/>
          <w:bCs/>
        </w:rPr>
        <w:t xml:space="preserve"> biztosított,</w:t>
      </w:r>
      <w:r w:rsidRPr="00531B0D">
        <w:rPr>
          <w:rFonts w:ascii="Arial" w:hAnsi="Arial" w:cs="Arial"/>
        </w:rPr>
        <w:t xml:space="preserve"> „1998. január 1-je előtt hatályos jogszabályok alapján műemlék ingatlanon a Magyar Államot követően az ingatlan fekvése szerinti települési önkormányzatot megillető”</w:t>
      </w:r>
      <w:r w:rsidRPr="00531B0D">
        <w:rPr>
          <w:rFonts w:ascii="Arial" w:hAnsi="Arial" w:cs="Arial"/>
          <w:bCs/>
        </w:rPr>
        <w:t xml:space="preserve"> –</w:t>
      </w:r>
      <w:r w:rsidRPr="00531B0D">
        <w:rPr>
          <w:rFonts w:ascii="Arial" w:hAnsi="Arial" w:cs="Arial"/>
          <w:b/>
        </w:rPr>
        <w:t xml:space="preserve"> elővásárlási jogával nem él.</w:t>
      </w:r>
    </w:p>
    <w:p w14:paraId="033E1427" w14:textId="77777777" w:rsidR="00531B0D" w:rsidRPr="00531B0D" w:rsidRDefault="00531B0D" w:rsidP="00531B0D">
      <w:pPr>
        <w:rPr>
          <w:rFonts w:ascii="Arial" w:hAnsi="Arial" w:cs="Arial"/>
          <w:b/>
        </w:rPr>
      </w:pPr>
    </w:p>
    <w:p w14:paraId="7F97DAF4" w14:textId="77777777" w:rsidR="00531B0D" w:rsidRPr="00531B0D" w:rsidRDefault="00531B0D" w:rsidP="00531B0D">
      <w:pPr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531B0D">
        <w:rPr>
          <w:rFonts w:ascii="Arial" w:eastAsiaTheme="minorHAnsi" w:hAnsi="Arial" w:cs="Arial"/>
          <w:lang w:eastAsia="en-US"/>
        </w:rPr>
        <w:t xml:space="preserve"> </w:t>
      </w:r>
      <w:r w:rsidRPr="00531B0D">
        <w:rPr>
          <w:rFonts w:ascii="Arial" w:eastAsiaTheme="minorHAnsi" w:hAnsi="Arial" w:cs="Arial"/>
          <w:lang w:eastAsia="en-US"/>
        </w:rPr>
        <w:tab/>
        <w:t>Dr. Nemény András polgármester</w:t>
      </w:r>
    </w:p>
    <w:p w14:paraId="7FB7CB15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  <w:t xml:space="preserve">    </w:t>
      </w:r>
      <w:r w:rsidRPr="00531B0D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48F6F2EB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  </w:t>
      </w:r>
      <w:r w:rsidRPr="00531B0D">
        <w:rPr>
          <w:rFonts w:ascii="Arial" w:eastAsiaTheme="minorHAnsi" w:hAnsi="Arial" w:cs="Arial"/>
          <w:lang w:eastAsia="en-US"/>
        </w:rPr>
        <w:tab/>
        <w:t>Dr. Károlyi Ákos jegyző</w:t>
      </w:r>
    </w:p>
    <w:p w14:paraId="44D1F8D0" w14:textId="3B34D96F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</w:t>
      </w:r>
      <w:r w:rsidRPr="00531B0D">
        <w:rPr>
          <w:rFonts w:ascii="Arial" w:eastAsiaTheme="minorHAnsi" w:hAnsi="Arial" w:cs="Arial"/>
          <w:lang w:eastAsia="en-US"/>
        </w:rPr>
        <w:tab/>
        <w:t>(A végrehajtás</w:t>
      </w:r>
      <w:r w:rsidR="001055AF">
        <w:rPr>
          <w:rFonts w:ascii="Arial" w:eastAsiaTheme="minorHAnsi" w:hAnsi="Arial" w:cs="Arial"/>
          <w:lang w:eastAsia="en-US"/>
        </w:rPr>
        <w:t xml:space="preserve"> előkészítéséért</w:t>
      </w:r>
      <w:r w:rsidRPr="00531B0D">
        <w:rPr>
          <w:rFonts w:ascii="Arial" w:eastAsiaTheme="minorHAnsi" w:hAnsi="Arial" w:cs="Arial"/>
          <w:lang w:eastAsia="en-US"/>
        </w:rPr>
        <w:t>:</w:t>
      </w:r>
    </w:p>
    <w:p w14:paraId="46431C6D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</w:r>
      <w:r w:rsidRPr="00531B0D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17A66BC6" w14:textId="77777777" w:rsidR="00531B0D" w:rsidRPr="00531B0D" w:rsidRDefault="00531B0D" w:rsidP="00531B0D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66814D2A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14:paraId="3028D0FE" w14:textId="77777777" w:rsidR="00531B0D" w:rsidRPr="00531B0D" w:rsidRDefault="00531B0D" w:rsidP="00531B0D">
      <w:pPr>
        <w:jc w:val="both"/>
        <w:rPr>
          <w:rFonts w:ascii="Arial" w:hAnsi="Arial" w:cs="Arial"/>
        </w:rPr>
      </w:pPr>
    </w:p>
    <w:p w14:paraId="28E66B94" w14:textId="77777777" w:rsidR="00531B0D" w:rsidRPr="00531B0D" w:rsidRDefault="00531B0D" w:rsidP="00531B0D">
      <w:pPr>
        <w:jc w:val="center"/>
        <w:rPr>
          <w:rFonts w:ascii="Arial" w:hAnsi="Arial" w:cs="Arial"/>
          <w:b/>
          <w:u w:val="single"/>
        </w:rPr>
      </w:pPr>
      <w:r w:rsidRPr="00531B0D">
        <w:rPr>
          <w:rFonts w:ascii="Arial" w:hAnsi="Arial" w:cs="Arial"/>
          <w:b/>
          <w:u w:val="single"/>
        </w:rPr>
        <w:t xml:space="preserve">XIII. </w:t>
      </w:r>
    </w:p>
    <w:p w14:paraId="363897DB" w14:textId="1B7B19B0" w:rsidR="00531B0D" w:rsidRPr="00531B0D" w:rsidRDefault="00F45BCA" w:rsidP="00531B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142</w:t>
      </w:r>
      <w:r w:rsidR="00531B0D"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531B0D" w:rsidRPr="00531B0D">
        <w:rPr>
          <w:rFonts w:ascii="Arial" w:hAnsi="Arial" w:cs="Arial"/>
          <w:b/>
          <w:u w:val="single"/>
        </w:rPr>
        <w:t>sz.</w:t>
      </w:r>
      <w:proofErr w:type="gramEnd"/>
      <w:r w:rsidR="00531B0D" w:rsidRPr="00531B0D">
        <w:rPr>
          <w:rFonts w:ascii="Arial" w:hAnsi="Arial" w:cs="Arial"/>
          <w:b/>
          <w:u w:val="single"/>
        </w:rPr>
        <w:t xml:space="preserve"> határozat</w:t>
      </w:r>
    </w:p>
    <w:p w14:paraId="43DC75CA" w14:textId="77777777" w:rsidR="00531B0D" w:rsidRPr="00531B0D" w:rsidRDefault="00531B0D" w:rsidP="00531B0D">
      <w:pPr>
        <w:jc w:val="both"/>
        <w:rPr>
          <w:rFonts w:ascii="Arial" w:hAnsi="Arial" w:cs="Arial"/>
          <w:spacing w:val="-3"/>
        </w:rPr>
      </w:pPr>
    </w:p>
    <w:p w14:paraId="7B9F9A00" w14:textId="77777777" w:rsidR="00531B0D" w:rsidRPr="00531B0D" w:rsidRDefault="00531B0D" w:rsidP="00FD3E10">
      <w:pPr>
        <w:pStyle w:val="Listaszerbekezds"/>
        <w:numPr>
          <w:ilvl w:val="0"/>
          <w:numId w:val="16"/>
        </w:numPr>
        <w:ind w:left="714"/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 xml:space="preserve">Szombathely Megyei Jogú Város Közgyűlése a SZOVA Nonprofit Zrt. tulajdonát képező 12606/4 helyrajzi számú telekből a telekalakítást követően létrejövő 12606/11 helyrajzi számú ingatlanra vonatkozóan a SZOVA Nonprofit Zrt. mint eladó, valamint a Vasi Chef Kft és a </w:t>
      </w:r>
      <w:proofErr w:type="spellStart"/>
      <w:r w:rsidRPr="00531B0D">
        <w:rPr>
          <w:rFonts w:ascii="Arial" w:hAnsi="Arial" w:cs="Arial"/>
          <w:bCs/>
        </w:rPr>
        <w:t>Yeloprint</w:t>
      </w:r>
      <w:proofErr w:type="spellEnd"/>
      <w:r w:rsidRPr="00531B0D">
        <w:rPr>
          <w:rFonts w:ascii="Arial" w:hAnsi="Arial" w:cs="Arial"/>
          <w:bCs/>
        </w:rPr>
        <w:t xml:space="preserve"> </w:t>
      </w:r>
      <w:proofErr w:type="gramStart"/>
      <w:r w:rsidRPr="00531B0D">
        <w:rPr>
          <w:rFonts w:ascii="Arial" w:hAnsi="Arial" w:cs="Arial"/>
          <w:bCs/>
        </w:rPr>
        <w:t>Kft.</w:t>
      </w:r>
      <w:proofErr w:type="gramEnd"/>
      <w:r w:rsidRPr="00531B0D">
        <w:rPr>
          <w:rFonts w:ascii="Arial" w:hAnsi="Arial" w:cs="Arial"/>
          <w:bCs/>
        </w:rPr>
        <w:t xml:space="preserve"> mint vevők között 2021. szeptember 2-án létrejött ingatlan adásvételi szerződést az előterjesztés 11. számú melléklete szerinti tartalommal jóváhagyja.</w:t>
      </w:r>
    </w:p>
    <w:p w14:paraId="34E3E71D" w14:textId="77777777" w:rsidR="00531B0D" w:rsidRPr="00531B0D" w:rsidRDefault="00531B0D" w:rsidP="00531B0D">
      <w:pPr>
        <w:pStyle w:val="Listaszerbekezds"/>
        <w:ind w:left="714"/>
        <w:jc w:val="both"/>
        <w:rPr>
          <w:rFonts w:ascii="Arial" w:hAnsi="Arial" w:cs="Arial"/>
          <w:bCs/>
        </w:rPr>
      </w:pPr>
    </w:p>
    <w:p w14:paraId="262619C8" w14:textId="77777777" w:rsidR="00531B0D" w:rsidRPr="00531B0D" w:rsidRDefault="00531B0D" w:rsidP="00FD3E10">
      <w:pPr>
        <w:pStyle w:val="Listaszerbekezds"/>
        <w:numPr>
          <w:ilvl w:val="0"/>
          <w:numId w:val="16"/>
        </w:numPr>
        <w:ind w:left="714"/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 xml:space="preserve">Szombathely Megyei Jogú Város Közgyűlése a SZOVA Nonprofit Zrt. tulajdonát képező 12606/10 helyrajzi számú telekből a telekalakítást követően létrejövő 12606/13 helyrajzi számú ingatlanra vonatkozóan a SZOVA Nonprofit Zrt. mint eladó, valamint az </w:t>
      </w:r>
      <w:proofErr w:type="spellStart"/>
      <w:r w:rsidRPr="00531B0D">
        <w:rPr>
          <w:rFonts w:ascii="Arial" w:hAnsi="Arial" w:cs="Arial"/>
          <w:bCs/>
        </w:rPr>
        <w:t>Emplastrum</w:t>
      </w:r>
      <w:proofErr w:type="spellEnd"/>
      <w:r w:rsidRPr="00531B0D">
        <w:rPr>
          <w:rFonts w:ascii="Arial" w:hAnsi="Arial" w:cs="Arial"/>
          <w:bCs/>
        </w:rPr>
        <w:t xml:space="preserve"> Kft. és a </w:t>
      </w:r>
      <w:proofErr w:type="spellStart"/>
      <w:r w:rsidRPr="00531B0D">
        <w:rPr>
          <w:rFonts w:ascii="Arial" w:hAnsi="Arial" w:cs="Arial"/>
          <w:bCs/>
        </w:rPr>
        <w:t>MetWork</w:t>
      </w:r>
      <w:proofErr w:type="spellEnd"/>
      <w:r w:rsidRPr="00531B0D">
        <w:rPr>
          <w:rFonts w:ascii="Arial" w:hAnsi="Arial" w:cs="Arial"/>
          <w:bCs/>
        </w:rPr>
        <w:t xml:space="preserve"> Gépipari </w:t>
      </w:r>
      <w:proofErr w:type="gramStart"/>
      <w:r w:rsidRPr="00531B0D">
        <w:rPr>
          <w:rFonts w:ascii="Arial" w:hAnsi="Arial" w:cs="Arial"/>
          <w:bCs/>
        </w:rPr>
        <w:t>Kft.</w:t>
      </w:r>
      <w:proofErr w:type="gramEnd"/>
      <w:r w:rsidRPr="00531B0D">
        <w:rPr>
          <w:rFonts w:ascii="Arial" w:hAnsi="Arial" w:cs="Arial"/>
          <w:bCs/>
        </w:rPr>
        <w:t xml:space="preserve"> mint vevők közötti ingatlan adásvételi szerződés tervezetét az előterjesztés 12. számú mellékletét képező tartalommal jóváhagyja.  </w:t>
      </w:r>
    </w:p>
    <w:p w14:paraId="1EB7C3C2" w14:textId="77777777" w:rsidR="00531B0D" w:rsidRPr="00531B0D" w:rsidRDefault="00531B0D" w:rsidP="00531B0D">
      <w:pPr>
        <w:pStyle w:val="Listaszerbekezds"/>
        <w:ind w:left="714"/>
        <w:jc w:val="both"/>
        <w:rPr>
          <w:rFonts w:ascii="Arial" w:hAnsi="Arial" w:cs="Arial"/>
          <w:bCs/>
        </w:rPr>
      </w:pPr>
    </w:p>
    <w:p w14:paraId="0ADDA280" w14:textId="77777777" w:rsidR="00531B0D" w:rsidRPr="00531B0D" w:rsidRDefault="00531B0D" w:rsidP="00FD3E10">
      <w:pPr>
        <w:pStyle w:val="Listaszerbekezds"/>
        <w:numPr>
          <w:ilvl w:val="0"/>
          <w:numId w:val="16"/>
        </w:numPr>
        <w:ind w:left="714"/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 xml:space="preserve">Szombathely Megyei Jogú Város Közgyűlése a SZOVA Nonprofit Zrt. mint eladó és a BAPUDA </w:t>
      </w:r>
      <w:proofErr w:type="gramStart"/>
      <w:r w:rsidRPr="00531B0D">
        <w:rPr>
          <w:rFonts w:ascii="Arial" w:hAnsi="Arial" w:cs="Arial"/>
          <w:bCs/>
        </w:rPr>
        <w:t>Kft.</w:t>
      </w:r>
      <w:proofErr w:type="gramEnd"/>
      <w:r w:rsidRPr="00531B0D">
        <w:rPr>
          <w:rFonts w:ascii="Arial" w:hAnsi="Arial" w:cs="Arial"/>
          <w:bCs/>
        </w:rPr>
        <w:t xml:space="preserve"> mint vevő között 2021. szeptember 22-én létrejött, a 12606/8 helyrajzi számú ingatlanra vonatkozó ingatlan adásvételi szerződést az előterjesztés 13. számú melléklete szerinti tartalommal jóváhagyja.</w:t>
      </w:r>
    </w:p>
    <w:p w14:paraId="73AFC4BD" w14:textId="77777777" w:rsidR="00531B0D" w:rsidRPr="00531B0D" w:rsidRDefault="00531B0D" w:rsidP="00531B0D">
      <w:pPr>
        <w:pStyle w:val="Listaszerbekezds"/>
        <w:ind w:left="714"/>
        <w:jc w:val="both"/>
        <w:rPr>
          <w:rFonts w:ascii="Arial" w:hAnsi="Arial" w:cs="Arial"/>
          <w:bCs/>
        </w:rPr>
      </w:pPr>
    </w:p>
    <w:p w14:paraId="704B1B71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14:paraId="0C68BF15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  <w:r w:rsidRPr="00531B0D">
        <w:rPr>
          <w:rFonts w:ascii="Arial" w:hAnsi="Arial" w:cs="Arial"/>
        </w:rPr>
        <w:tab/>
      </w:r>
    </w:p>
    <w:p w14:paraId="29773404" w14:textId="77777777" w:rsidR="00531B0D" w:rsidRPr="00531B0D" w:rsidRDefault="00531B0D" w:rsidP="00531B0D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Horváth Soma alpolgármester</w:t>
      </w:r>
    </w:p>
    <w:p w14:paraId="5D133772" w14:textId="7777777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14:paraId="454300E2" w14:textId="53A23D57" w:rsidR="00531B0D" w:rsidRPr="00531B0D" w:rsidRDefault="00531B0D" w:rsidP="00531B0D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 w:rsidR="001055AF"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14:paraId="3685AA3B" w14:textId="77777777" w:rsidR="00531B0D" w:rsidRPr="00531B0D" w:rsidRDefault="00531B0D" w:rsidP="00531B0D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</w:t>
      </w:r>
    </w:p>
    <w:p w14:paraId="40E061E4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Németh Gábor, a SZOVA Nonprofit Zrt. vezérigazgatója)</w:t>
      </w:r>
    </w:p>
    <w:p w14:paraId="7B18341A" w14:textId="77777777" w:rsidR="00531B0D" w:rsidRPr="00531B0D" w:rsidRDefault="00531B0D" w:rsidP="00531B0D">
      <w:pPr>
        <w:ind w:left="708" w:firstLine="708"/>
        <w:jc w:val="both"/>
        <w:rPr>
          <w:rFonts w:ascii="Arial" w:hAnsi="Arial" w:cs="Arial"/>
          <w:b/>
          <w:u w:val="single"/>
        </w:rPr>
      </w:pPr>
    </w:p>
    <w:p w14:paraId="6A93C633" w14:textId="77777777" w:rsidR="00531B0D" w:rsidRPr="00531B0D" w:rsidRDefault="00531B0D" w:rsidP="00531B0D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14:paraId="42277D00" w14:textId="77777777" w:rsidR="00531B0D" w:rsidRPr="00C3624C" w:rsidRDefault="00531B0D" w:rsidP="00531B0D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0C2068E6" w14:textId="77777777" w:rsidR="0065487A" w:rsidRPr="0065487A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bCs/>
          <w:i/>
        </w:rPr>
      </w:pPr>
      <w:r w:rsidRPr="0065487A">
        <w:rPr>
          <w:rFonts w:ascii="Arial" w:hAnsi="Arial" w:cs="Arial"/>
          <w:b/>
          <w:i/>
        </w:rPr>
        <w:tab/>
      </w:r>
    </w:p>
    <w:p w14:paraId="5264FC2C" w14:textId="77777777" w:rsidR="0065487A" w:rsidRP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</w:rPr>
      </w:pPr>
      <w:r w:rsidRPr="0065487A">
        <w:rPr>
          <w:rFonts w:ascii="Arial" w:hAnsi="Arial" w:cs="Arial"/>
          <w:b/>
          <w:bCs/>
          <w:i/>
        </w:rPr>
        <w:t>6./</w:t>
      </w:r>
      <w:r w:rsidRPr="0065487A">
        <w:rPr>
          <w:rFonts w:ascii="Arial" w:hAnsi="Arial" w:cs="Arial"/>
          <w:b/>
          <w:bCs/>
          <w:i/>
        </w:rPr>
        <w:tab/>
        <w:t xml:space="preserve">Javaslat önkormányzati rendeletekkel kapcsolatos döntések meghozatalára </w:t>
      </w:r>
    </w:p>
    <w:p w14:paraId="072AFBCE" w14:textId="77777777" w:rsidR="0065487A" w:rsidRP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Cs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170ABCD2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lastRenderedPageBreak/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László Győző alpolgármester</w:t>
      </w:r>
    </w:p>
    <w:p w14:paraId="11FA737F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Horváth Attila alpolgármester</w:t>
      </w:r>
    </w:p>
    <w:p w14:paraId="502D933F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Károlyi Ákos jegyző</w:t>
      </w:r>
    </w:p>
    <w:p w14:paraId="79045176" w14:textId="77777777" w:rsidR="00F110ED" w:rsidRDefault="00F110ED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53BAB9E2" w14:textId="77777777" w:rsidR="00DD2BD8" w:rsidRPr="000B3673" w:rsidRDefault="00DD2BD8" w:rsidP="00F110E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</w:p>
    <w:p w14:paraId="300D9000" w14:textId="77777777" w:rsidR="00F110ED" w:rsidRDefault="00F110ED" w:rsidP="00F110ED">
      <w:pPr>
        <w:rPr>
          <w:rFonts w:ascii="Arial" w:eastAsiaTheme="minorHAnsi" w:hAnsi="Arial" w:cs="Arial"/>
        </w:rPr>
      </w:pPr>
    </w:p>
    <w:p w14:paraId="627F82DA" w14:textId="77777777" w:rsidR="00F110ED" w:rsidRPr="00DD2BD8" w:rsidRDefault="00F110ED" w:rsidP="00F110ED">
      <w:pPr>
        <w:suppressAutoHyphens/>
        <w:jc w:val="center"/>
        <w:rPr>
          <w:rFonts w:ascii="Arial" w:eastAsia="Noto Sans CJK SC Regular" w:hAnsi="Arial" w:cs="Arial"/>
          <w:b/>
          <w:bCs/>
          <w:kern w:val="2"/>
          <w:lang w:eastAsia="zh-CN" w:bidi="hi-IN"/>
        </w:rPr>
      </w:pPr>
      <w:r w:rsidRPr="00DD2BD8">
        <w:rPr>
          <w:rFonts w:ascii="Arial" w:eastAsia="Noto Sans CJK SC Regular" w:hAnsi="Arial" w:cs="Arial"/>
          <w:b/>
          <w:bCs/>
          <w:kern w:val="2"/>
          <w:lang w:eastAsia="zh-CN" w:bidi="hi-IN"/>
        </w:rPr>
        <w:t xml:space="preserve">Szombathely Megyei Jogú Város Önkormányzata Közgyűlésének </w:t>
      </w:r>
    </w:p>
    <w:p w14:paraId="50CBD703" w14:textId="77777777" w:rsidR="00F110ED" w:rsidRPr="00DD2BD8" w:rsidRDefault="00F110ED" w:rsidP="00F110ED">
      <w:pPr>
        <w:suppressAutoHyphens/>
        <w:jc w:val="center"/>
        <w:rPr>
          <w:rFonts w:ascii="Arial" w:eastAsia="Noto Sans CJK SC Regular" w:hAnsi="Arial" w:cs="Arial"/>
          <w:b/>
          <w:bCs/>
          <w:kern w:val="2"/>
          <w:lang w:eastAsia="zh-CN" w:bidi="hi-IN"/>
        </w:rPr>
      </w:pPr>
      <w:r w:rsidRPr="00DD2BD8">
        <w:rPr>
          <w:rFonts w:ascii="Arial" w:eastAsia="Noto Sans CJK SC Regular" w:hAnsi="Arial" w:cs="Arial"/>
          <w:b/>
          <w:bCs/>
          <w:kern w:val="2"/>
          <w:lang w:eastAsia="zh-CN" w:bidi="hi-IN"/>
        </w:rPr>
        <w:t>….</w:t>
      </w:r>
      <w:proofErr w:type="gramStart"/>
      <w:r w:rsidRPr="00DD2BD8">
        <w:rPr>
          <w:rFonts w:ascii="Arial" w:eastAsia="Noto Sans CJK SC Regular" w:hAnsi="Arial" w:cs="Arial"/>
          <w:b/>
          <w:bCs/>
          <w:kern w:val="2"/>
          <w:lang w:eastAsia="zh-CN" w:bidi="hi-IN"/>
        </w:rPr>
        <w:t>…....</w:t>
      </w:r>
      <w:proofErr w:type="gramEnd"/>
      <w:r w:rsidRPr="00DD2BD8">
        <w:rPr>
          <w:rFonts w:ascii="Arial" w:eastAsia="Noto Sans CJK SC Regular" w:hAnsi="Arial" w:cs="Arial"/>
          <w:b/>
          <w:bCs/>
          <w:kern w:val="2"/>
          <w:lang w:eastAsia="zh-CN" w:bidi="hi-IN"/>
        </w:rPr>
        <w:t>/2021. (……..) önkormányzati rendelete</w:t>
      </w:r>
    </w:p>
    <w:p w14:paraId="3704648F" w14:textId="77777777" w:rsidR="00F110ED" w:rsidRPr="00DD2BD8" w:rsidRDefault="00F110ED" w:rsidP="00F110ED">
      <w:pPr>
        <w:suppressAutoHyphens/>
        <w:jc w:val="center"/>
        <w:rPr>
          <w:rFonts w:ascii="Arial" w:eastAsia="Noto Sans CJK SC Regular" w:hAnsi="Arial" w:cs="Arial"/>
          <w:b/>
          <w:bCs/>
          <w:kern w:val="2"/>
          <w:lang w:eastAsia="zh-CN" w:bidi="hi-IN"/>
        </w:rPr>
      </w:pPr>
      <w:proofErr w:type="gramStart"/>
      <w:r w:rsidRPr="00DD2BD8">
        <w:rPr>
          <w:rFonts w:ascii="Arial" w:eastAsia="Noto Sans CJK SC Regular" w:hAnsi="Arial" w:cs="Arial"/>
          <w:b/>
          <w:bCs/>
          <w:kern w:val="2"/>
          <w:lang w:eastAsia="zh-CN" w:bidi="hi-IN"/>
        </w:rPr>
        <w:t>a</w:t>
      </w:r>
      <w:proofErr w:type="gramEnd"/>
      <w:r w:rsidRPr="00DD2BD8">
        <w:rPr>
          <w:rFonts w:ascii="Arial" w:eastAsia="Noto Sans CJK SC Regular" w:hAnsi="Arial" w:cs="Arial"/>
          <w:b/>
          <w:bCs/>
          <w:kern w:val="2"/>
          <w:lang w:eastAsia="zh-CN" w:bidi="hi-IN"/>
        </w:rPr>
        <w:t xml:space="preserve"> Szombathely Megyei Jogú Város Önkormányzata vagyonáról szóló 40/2014. (XII.23.) önkormányzati rendelet módosításáról</w:t>
      </w:r>
    </w:p>
    <w:p w14:paraId="2D4D1BD5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17363FAA" w14:textId="77777777" w:rsidR="00F110ED" w:rsidRDefault="00F110ED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1B430A1C" w14:textId="77777777" w:rsidR="00F110ED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75E783E6" w14:textId="77777777" w:rsidR="00F110ED" w:rsidRPr="008405A9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</w:t>
      </w:r>
      <w:r w:rsidRPr="008405A9">
        <w:rPr>
          <w:rFonts w:ascii="Arial" w:hAnsi="Arial" w:cs="Arial"/>
          <w:b/>
          <w:bCs/>
        </w:rPr>
        <w:t>...</w:t>
      </w:r>
      <w:proofErr w:type="gramEnd"/>
      <w:r w:rsidRPr="008405A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8405A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</w:t>
      </w:r>
      <w:r w:rsidRPr="008405A9">
        <w:rPr>
          <w:rFonts w:ascii="Arial" w:hAnsi="Arial" w:cs="Arial"/>
          <w:b/>
          <w:bCs/>
        </w:rPr>
        <w:t>...) önkormányzati rendelete</w:t>
      </w:r>
    </w:p>
    <w:p w14:paraId="4DBC0371" w14:textId="77777777" w:rsidR="00F110ED" w:rsidRPr="008405A9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8405A9">
        <w:rPr>
          <w:rFonts w:ascii="Arial" w:hAnsi="Arial" w:cs="Arial"/>
          <w:b/>
          <w:bCs/>
        </w:rPr>
        <w:t>a</w:t>
      </w:r>
      <w:proofErr w:type="gramEnd"/>
      <w:r w:rsidRPr="008405A9">
        <w:rPr>
          <w:rFonts w:ascii="Arial" w:hAnsi="Arial" w:cs="Arial"/>
          <w:b/>
          <w:bCs/>
        </w:rPr>
        <w:t xml:space="preserve"> vásárok és piacok működéséről szóló 34/1995. (X.26.) önkormányzati rendelet módosításáról</w:t>
      </w:r>
    </w:p>
    <w:p w14:paraId="17351A20" w14:textId="77777777" w:rsidR="00F110ED" w:rsidRDefault="00F110ED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40DCEDAD" w14:textId="77777777" w:rsidR="00F110ED" w:rsidRDefault="00F110ED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1A6BAF56" w14:textId="77777777" w:rsidR="00F110ED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2348D3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3032346F" w14:textId="77777777" w:rsidR="00F110ED" w:rsidRPr="002348D3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  <w:proofErr w:type="gramStart"/>
      <w:r>
        <w:rPr>
          <w:rFonts w:ascii="Arial" w:hAnsi="Arial" w:cs="Arial"/>
          <w:b/>
          <w:bCs/>
        </w:rPr>
        <w:t>…</w:t>
      </w:r>
      <w:r w:rsidRPr="002348D3">
        <w:rPr>
          <w:rFonts w:ascii="Arial" w:hAnsi="Arial" w:cs="Arial"/>
          <w:b/>
          <w:bCs/>
        </w:rPr>
        <w:t>..</w:t>
      </w:r>
      <w:proofErr w:type="gramEnd"/>
      <w:r w:rsidRPr="002348D3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2348D3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</w:t>
      </w:r>
      <w:r w:rsidRPr="002348D3">
        <w:rPr>
          <w:rFonts w:ascii="Arial" w:hAnsi="Arial" w:cs="Arial"/>
          <w:b/>
          <w:bCs/>
        </w:rPr>
        <w:t>..) önkormányzati rendelete</w:t>
      </w:r>
    </w:p>
    <w:p w14:paraId="11125706" w14:textId="77777777" w:rsidR="00F110ED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proofErr w:type="gramStart"/>
      <w:r w:rsidRPr="002348D3">
        <w:rPr>
          <w:rFonts w:ascii="Arial" w:hAnsi="Arial" w:cs="Arial"/>
          <w:b/>
          <w:bCs/>
        </w:rPr>
        <w:t>a</w:t>
      </w:r>
      <w:proofErr w:type="gramEnd"/>
      <w:r w:rsidRPr="002348D3">
        <w:rPr>
          <w:rFonts w:ascii="Arial" w:hAnsi="Arial" w:cs="Arial"/>
          <w:b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54DF27AE" w14:textId="77777777" w:rsidR="00EE1F8F" w:rsidRDefault="00EE1F8F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14:paraId="0442A2D3" w14:textId="77777777" w:rsidR="00EE1F8F" w:rsidRDefault="00EE1F8F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14:paraId="536EFD94" w14:textId="77777777" w:rsidR="00F110ED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 w:rsidRPr="00F2628B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6402FF4A" w14:textId="77777777" w:rsidR="00F110ED" w:rsidRDefault="00F110ED" w:rsidP="00F110ED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  <w:proofErr w:type="gramStart"/>
      <w:r w:rsidRPr="00F2628B">
        <w:rPr>
          <w:rFonts w:ascii="Arial" w:hAnsi="Arial" w:cs="Arial"/>
          <w:b/>
          <w:bCs/>
        </w:rPr>
        <w:t>...</w:t>
      </w:r>
      <w:proofErr w:type="gramEnd"/>
      <w:r w:rsidRPr="00F2628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F2628B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…………</w:t>
      </w:r>
      <w:r w:rsidRPr="00F2628B">
        <w:rPr>
          <w:rFonts w:ascii="Arial" w:hAnsi="Arial" w:cs="Arial"/>
          <w:b/>
          <w:bCs/>
        </w:rPr>
        <w:t>..) önkormányzati rendelete</w:t>
      </w:r>
    </w:p>
    <w:p w14:paraId="07A14CB6" w14:textId="0053F826" w:rsidR="00F110ED" w:rsidRDefault="00F110ED" w:rsidP="00F110ED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</w:rPr>
      </w:pPr>
      <w:proofErr w:type="gramStart"/>
      <w:r w:rsidRPr="00AA5AE1">
        <w:rPr>
          <w:rFonts w:ascii="Arial" w:hAnsi="Arial" w:cs="Arial"/>
          <w:b/>
        </w:rPr>
        <w:t>a</w:t>
      </w:r>
      <w:proofErr w:type="gramEnd"/>
      <w:r w:rsidRPr="00AA5AE1">
        <w:rPr>
          <w:rFonts w:ascii="Arial" w:hAnsi="Arial" w:cs="Arial"/>
          <w:b/>
        </w:rPr>
        <w:t xml:space="preserve"> települési támogatás keretében nyújtott ellátások és a szociális szolgáltatások helyi szabályzásáról</w:t>
      </w:r>
      <w:r w:rsidRPr="00AA5AE1">
        <w:rPr>
          <w:rFonts w:ascii="Arial" w:hAnsi="Arial" w:cs="Arial"/>
          <w:b/>
          <w:bCs/>
        </w:rPr>
        <w:t xml:space="preserve"> szóló 8/2015. (II.27.) önk</w:t>
      </w:r>
      <w:r>
        <w:rPr>
          <w:rFonts w:ascii="Arial" w:hAnsi="Arial" w:cs="Arial"/>
          <w:b/>
          <w:bCs/>
        </w:rPr>
        <w:t>ormányzati rendelet módosításáról</w:t>
      </w:r>
    </w:p>
    <w:p w14:paraId="2C771C0F" w14:textId="5AB50128" w:rsidR="00F1712A" w:rsidRDefault="00F1712A" w:rsidP="00F1712A">
      <w:pPr>
        <w:tabs>
          <w:tab w:val="left" w:pos="-900"/>
          <w:tab w:val="left" w:pos="-720"/>
        </w:tabs>
        <w:rPr>
          <w:rFonts w:ascii="Arial" w:hAnsi="Arial" w:cs="Arial"/>
          <w:b/>
          <w:bCs/>
        </w:rPr>
      </w:pPr>
    </w:p>
    <w:p w14:paraId="6CFA38D1" w14:textId="77777777" w:rsidR="001055AF" w:rsidRDefault="001055AF" w:rsidP="00F1712A">
      <w:pPr>
        <w:tabs>
          <w:tab w:val="left" w:pos="-900"/>
          <w:tab w:val="left" w:pos="-720"/>
        </w:tabs>
        <w:rPr>
          <w:rFonts w:ascii="Arial" w:hAnsi="Arial" w:cs="Arial"/>
          <w:b/>
          <w:bCs/>
        </w:rPr>
      </w:pPr>
    </w:p>
    <w:p w14:paraId="47512F52" w14:textId="77777777" w:rsidR="00F110ED" w:rsidRDefault="00F110ED" w:rsidP="00F110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Önkormányzata Közgyűlésének</w:t>
      </w:r>
    </w:p>
    <w:p w14:paraId="10913A61" w14:textId="77777777" w:rsidR="00F110ED" w:rsidRPr="00EC0529" w:rsidRDefault="00F110ED" w:rsidP="00F110ED">
      <w:pPr>
        <w:jc w:val="center"/>
        <w:rPr>
          <w:rFonts w:ascii="Arial" w:hAnsi="Arial" w:cs="Arial"/>
          <w:b/>
          <w:bCs/>
        </w:rPr>
      </w:pPr>
      <w:r w:rsidRPr="00EC0529">
        <w:rPr>
          <w:rFonts w:ascii="Arial" w:hAnsi="Arial" w:cs="Arial"/>
          <w:b/>
          <w:bCs/>
        </w:rPr>
        <w:t>…../20</w:t>
      </w:r>
      <w:r>
        <w:rPr>
          <w:rFonts w:ascii="Arial" w:hAnsi="Arial" w:cs="Arial"/>
          <w:b/>
          <w:bCs/>
        </w:rPr>
        <w:t>21</w:t>
      </w:r>
      <w:r w:rsidRPr="00EC0529">
        <w:rPr>
          <w:rFonts w:ascii="Arial" w:hAnsi="Arial" w:cs="Arial"/>
          <w:b/>
          <w:bCs/>
        </w:rPr>
        <w:t>. (</w:t>
      </w:r>
      <w:proofErr w:type="gramStart"/>
      <w:r w:rsidRPr="00EC0529">
        <w:rPr>
          <w:rFonts w:ascii="Arial" w:hAnsi="Arial" w:cs="Arial"/>
          <w:b/>
          <w:bCs/>
        </w:rPr>
        <w:t>……</w:t>
      </w:r>
      <w:proofErr w:type="gramEnd"/>
      <w:r w:rsidRPr="00EC0529">
        <w:rPr>
          <w:rFonts w:ascii="Arial" w:hAnsi="Arial" w:cs="Arial"/>
          <w:b/>
          <w:bCs/>
        </w:rPr>
        <w:t>) önkormányzati rendelete</w:t>
      </w:r>
    </w:p>
    <w:p w14:paraId="2E7949B2" w14:textId="77777777" w:rsidR="00F110ED" w:rsidRPr="00EC0529" w:rsidRDefault="00F110ED" w:rsidP="00F110ED">
      <w:pPr>
        <w:jc w:val="center"/>
        <w:rPr>
          <w:rFonts w:ascii="Arial" w:hAnsi="Arial" w:cs="Arial"/>
          <w:b/>
        </w:rPr>
      </w:pPr>
      <w:proofErr w:type="gramStart"/>
      <w:r w:rsidRPr="00EC0529">
        <w:rPr>
          <w:rFonts w:ascii="Arial" w:hAnsi="Arial" w:cs="Arial"/>
          <w:b/>
        </w:rPr>
        <w:t>az</w:t>
      </w:r>
      <w:proofErr w:type="gramEnd"/>
      <w:r w:rsidRPr="00EC0529">
        <w:rPr>
          <w:rFonts w:ascii="Arial" w:hAnsi="Arial" w:cs="Arial"/>
          <w:b/>
        </w:rPr>
        <w:t xml:space="preserve"> egészségügyi alapellátásról és körzeteinek meghatározásáról</w:t>
      </w:r>
    </w:p>
    <w:p w14:paraId="7E0CFCD0" w14:textId="77777777" w:rsidR="00F110ED" w:rsidRPr="00EC0529" w:rsidRDefault="00F110ED" w:rsidP="00F110ED">
      <w:pPr>
        <w:jc w:val="center"/>
        <w:rPr>
          <w:rFonts w:ascii="Arial" w:hAnsi="Arial" w:cs="Arial"/>
          <w:b/>
        </w:rPr>
      </w:pPr>
      <w:proofErr w:type="gramStart"/>
      <w:r w:rsidRPr="00EC0529">
        <w:rPr>
          <w:rFonts w:ascii="Arial" w:hAnsi="Arial" w:cs="Arial"/>
          <w:b/>
          <w:bCs/>
        </w:rPr>
        <w:t>szóló</w:t>
      </w:r>
      <w:proofErr w:type="gramEnd"/>
      <w:r w:rsidRPr="00EC0529">
        <w:rPr>
          <w:rFonts w:ascii="Arial" w:hAnsi="Arial" w:cs="Arial"/>
          <w:b/>
          <w:bCs/>
        </w:rPr>
        <w:t xml:space="preserve"> </w:t>
      </w:r>
      <w:r w:rsidRPr="00EC0529">
        <w:rPr>
          <w:rFonts w:ascii="Arial" w:hAnsi="Arial" w:cs="Arial"/>
          <w:b/>
        </w:rPr>
        <w:t xml:space="preserve">8/2018. (V.7.) önkormányzati rendelet </w:t>
      </w:r>
    </w:p>
    <w:p w14:paraId="534BBEE2" w14:textId="77777777" w:rsidR="00F110ED" w:rsidRPr="00EC0529" w:rsidRDefault="00F110ED" w:rsidP="00F110ED">
      <w:pPr>
        <w:jc w:val="center"/>
        <w:rPr>
          <w:rFonts w:ascii="Arial" w:hAnsi="Arial" w:cs="Arial"/>
          <w:b/>
          <w:bCs/>
        </w:rPr>
      </w:pPr>
      <w:proofErr w:type="gramStart"/>
      <w:r w:rsidRPr="00EC0529">
        <w:rPr>
          <w:rFonts w:ascii="Arial" w:hAnsi="Arial" w:cs="Arial"/>
          <w:b/>
          <w:bCs/>
        </w:rPr>
        <w:t>módosításáról</w:t>
      </w:r>
      <w:proofErr w:type="gramEnd"/>
    </w:p>
    <w:p w14:paraId="47176B2A" w14:textId="77777777" w:rsidR="00BF1F64" w:rsidRDefault="00BF1F64" w:rsidP="00BF1F64">
      <w:pPr>
        <w:spacing w:after="360"/>
        <w:jc w:val="center"/>
        <w:rPr>
          <w:rFonts w:ascii="Arial" w:hAnsi="Arial" w:cs="Arial"/>
          <w:b/>
          <w:u w:val="single"/>
        </w:rPr>
      </w:pPr>
    </w:p>
    <w:p w14:paraId="4AF4ADD2" w14:textId="77E27E62" w:rsidR="00BF1F64" w:rsidRPr="0050531C" w:rsidRDefault="00BF1F64" w:rsidP="00BF1F64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</w:t>
      </w:r>
      <w:r w:rsidRPr="0050531C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0531C">
        <w:rPr>
          <w:rFonts w:ascii="Arial" w:hAnsi="Arial" w:cs="Arial"/>
          <w:b/>
          <w:u w:val="single"/>
        </w:rPr>
        <w:t>számú</w:t>
      </w:r>
      <w:proofErr w:type="gramEnd"/>
      <w:r w:rsidRPr="0050531C">
        <w:rPr>
          <w:rFonts w:ascii="Arial" w:hAnsi="Arial" w:cs="Arial"/>
          <w:b/>
          <w:u w:val="single"/>
        </w:rPr>
        <w:t xml:space="preserve"> határozat</w:t>
      </w:r>
    </w:p>
    <w:p w14:paraId="27BD2D9A" w14:textId="77777777" w:rsidR="00BF1F64" w:rsidRDefault="00BF1F64" w:rsidP="00BF1F6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7216E5">
        <w:rPr>
          <w:rFonts w:ascii="Arial" w:hAnsi="Arial" w:cs="Arial"/>
        </w:rPr>
        <w:t>A Közgyűlés a szombathelyi fogorvosi alapellátáshoz, és fog</w:t>
      </w:r>
      <w:r>
        <w:rPr>
          <w:rFonts w:ascii="Arial" w:hAnsi="Arial" w:cs="Arial"/>
        </w:rPr>
        <w:t>orvosi</w:t>
      </w:r>
      <w:r w:rsidRPr="007216E5">
        <w:rPr>
          <w:rFonts w:ascii="Arial" w:hAnsi="Arial" w:cs="Arial"/>
        </w:rPr>
        <w:t xml:space="preserve"> ügyeleti ellátáshoz csatlakozott 30 településsel kötendő megállapodás tervezetét az előterjesztés melléklete szerinti tartalommal jóváhagyja.  </w:t>
      </w:r>
    </w:p>
    <w:p w14:paraId="1F8B3E65" w14:textId="77777777" w:rsidR="00BF1F64" w:rsidRDefault="00BF1F64" w:rsidP="00BF1F64">
      <w:pPr>
        <w:pStyle w:val="Listaszerbekezds"/>
        <w:ind w:left="644"/>
        <w:jc w:val="both"/>
        <w:rPr>
          <w:rFonts w:ascii="Arial" w:hAnsi="Arial" w:cs="Arial"/>
        </w:rPr>
      </w:pPr>
    </w:p>
    <w:p w14:paraId="3BE56D2D" w14:textId="77777777" w:rsidR="00BF1F64" w:rsidRPr="007216E5" w:rsidRDefault="00BF1F64" w:rsidP="00BF1F64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az 1. pont szerinti megállapodások aláírására. </w:t>
      </w:r>
    </w:p>
    <w:p w14:paraId="6B9A31EF" w14:textId="77777777" w:rsidR="00BF1F64" w:rsidRDefault="00BF1F64" w:rsidP="00BF1F64">
      <w:pPr>
        <w:ind w:left="284"/>
        <w:jc w:val="both"/>
        <w:rPr>
          <w:rFonts w:ascii="Arial" w:hAnsi="Arial" w:cs="Arial"/>
        </w:rPr>
      </w:pPr>
    </w:p>
    <w:p w14:paraId="157A8ED2" w14:textId="77777777" w:rsidR="00BF1F64" w:rsidRPr="0077254B" w:rsidRDefault="00BF1F64" w:rsidP="00BF1F64">
      <w:pPr>
        <w:ind w:firstLine="284"/>
        <w:jc w:val="both"/>
        <w:rPr>
          <w:rFonts w:ascii="Arial" w:hAnsi="Arial" w:cs="Arial"/>
        </w:rPr>
      </w:pPr>
      <w:r w:rsidRPr="0077254B">
        <w:rPr>
          <w:rFonts w:ascii="Arial" w:hAnsi="Arial" w:cs="Arial"/>
          <w:b/>
          <w:u w:val="single"/>
        </w:rPr>
        <w:t>Felelős:</w:t>
      </w:r>
      <w:r w:rsidRPr="0077254B">
        <w:rPr>
          <w:rFonts w:ascii="Arial" w:hAnsi="Arial" w:cs="Arial"/>
          <w:b/>
        </w:rPr>
        <w:tab/>
      </w:r>
      <w:r w:rsidRPr="0077254B">
        <w:rPr>
          <w:rFonts w:ascii="Arial" w:hAnsi="Arial" w:cs="Arial"/>
        </w:rPr>
        <w:t>Dr. Nemény András polgármester</w:t>
      </w:r>
    </w:p>
    <w:p w14:paraId="19C5BE78" w14:textId="77777777" w:rsidR="00BF1F64" w:rsidRPr="0077254B" w:rsidRDefault="00BF1F64" w:rsidP="00BF1F64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 xml:space="preserve">Dr. László Győző alpolgármester </w:t>
      </w:r>
    </w:p>
    <w:p w14:paraId="5228D391" w14:textId="77777777" w:rsidR="00BF1F64" w:rsidRDefault="00BF1F64" w:rsidP="00BF1F64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lastRenderedPageBreak/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>Dr. Károlyi Ákos jegyző</w:t>
      </w:r>
    </w:p>
    <w:p w14:paraId="03493094" w14:textId="77777777" w:rsidR="00BF1F64" w:rsidRPr="0077254B" w:rsidRDefault="00BF1F64" w:rsidP="00BF1F64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77254B">
        <w:rPr>
          <w:rFonts w:ascii="Arial" w:hAnsi="Arial" w:cs="Arial"/>
        </w:rPr>
        <w:t xml:space="preserve">a végrehajtás előkészítéséért: </w:t>
      </w:r>
    </w:p>
    <w:p w14:paraId="29D95B82" w14:textId="77777777" w:rsidR="00BF1F64" w:rsidRDefault="00BF1F64" w:rsidP="00BF1F64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</w:t>
      </w:r>
      <w:r w:rsidRPr="0077254B">
        <w:rPr>
          <w:rFonts w:ascii="Arial" w:hAnsi="Arial" w:cs="Arial"/>
        </w:rPr>
        <w:t>inczéné Dr. Menyhárt Mária, az Egészs</w:t>
      </w:r>
      <w:r>
        <w:rPr>
          <w:rFonts w:ascii="Arial" w:hAnsi="Arial" w:cs="Arial"/>
        </w:rPr>
        <w:t xml:space="preserve">égügyi és Közszolgálati Osztály </w:t>
      </w:r>
      <w:r w:rsidRPr="0077254B">
        <w:rPr>
          <w:rFonts w:ascii="Arial" w:hAnsi="Arial" w:cs="Arial"/>
        </w:rPr>
        <w:t>vezetője</w:t>
      </w:r>
    </w:p>
    <w:p w14:paraId="1298577C" w14:textId="77777777" w:rsidR="00BF1F64" w:rsidRDefault="00BF1F64" w:rsidP="00BF1F64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igazgatója)</w:t>
      </w:r>
    </w:p>
    <w:p w14:paraId="7960DE93" w14:textId="77777777" w:rsidR="00BF1F64" w:rsidRPr="0077254B" w:rsidRDefault="00BF1F64" w:rsidP="00BF1F64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</w:p>
    <w:p w14:paraId="1447A5E4" w14:textId="77777777" w:rsidR="00BF1F64" w:rsidRDefault="00BF1F64" w:rsidP="00BF1F6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77254B">
        <w:rPr>
          <w:rFonts w:ascii="Arial" w:hAnsi="Arial" w:cs="Arial"/>
          <w:b/>
          <w:bCs/>
          <w:u w:val="single"/>
        </w:rPr>
        <w:t>Határidő:</w:t>
      </w:r>
      <w:r w:rsidRPr="0077254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1BB3D24E" w14:textId="77777777" w:rsidR="00BF1F64" w:rsidRDefault="00BF1F64" w:rsidP="00BF1F64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2021. november 30. (a 2. pont vonatkozásában) </w:t>
      </w:r>
    </w:p>
    <w:p w14:paraId="1BE6BFBE" w14:textId="77777777" w:rsidR="00F110ED" w:rsidRPr="0065487A" w:rsidRDefault="00F110ED" w:rsidP="001055AF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14:paraId="7F76B5FE" w14:textId="77777777" w:rsidR="0065487A" w:rsidRPr="0065487A" w:rsidRDefault="0065487A" w:rsidP="0065487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u w:val="single"/>
        </w:rPr>
      </w:pPr>
    </w:p>
    <w:p w14:paraId="0830D6E0" w14:textId="77777777" w:rsidR="0065487A" w:rsidRP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 w:rsidRPr="0065487A">
        <w:rPr>
          <w:rFonts w:ascii="Arial" w:hAnsi="Arial" w:cs="Arial"/>
          <w:b/>
          <w:i/>
        </w:rPr>
        <w:t>7./</w:t>
      </w:r>
      <w:r w:rsidRPr="0065487A">
        <w:rPr>
          <w:rFonts w:ascii="Arial" w:hAnsi="Arial" w:cs="Arial"/>
          <w:b/>
          <w:i/>
        </w:rPr>
        <w:tab/>
        <w:t xml:space="preserve">Javaslat közterületek elnevezésére </w:t>
      </w:r>
    </w:p>
    <w:p w14:paraId="54AFFDC1" w14:textId="77777777" w:rsidR="0065487A" w:rsidRP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7EA6BFA8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Horváth Soma alpolgármester</w:t>
      </w:r>
    </w:p>
    <w:p w14:paraId="42102587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72AF3141" w14:textId="49855BB0" w:rsidR="003955FC" w:rsidRPr="0097737C" w:rsidRDefault="001E2E1D" w:rsidP="003955F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</w:t>
      </w:r>
      <w:r w:rsidR="003955FC" w:rsidRPr="0097737C">
        <w:rPr>
          <w:rFonts w:ascii="Arial" w:hAnsi="Arial" w:cs="Arial"/>
          <w:b/>
          <w:u w:val="single"/>
        </w:rPr>
        <w:t>/2021. (</w:t>
      </w:r>
      <w:r w:rsidR="003955FC">
        <w:rPr>
          <w:rFonts w:ascii="Arial" w:hAnsi="Arial" w:cs="Arial"/>
          <w:b/>
          <w:u w:val="single"/>
        </w:rPr>
        <w:t>IX</w:t>
      </w:r>
      <w:r w:rsidR="003955FC" w:rsidRPr="0097737C">
        <w:rPr>
          <w:rFonts w:ascii="Arial" w:hAnsi="Arial" w:cs="Arial"/>
          <w:b/>
          <w:u w:val="single"/>
        </w:rPr>
        <w:t>.</w:t>
      </w:r>
      <w:r w:rsidR="003955FC">
        <w:rPr>
          <w:rFonts w:ascii="Arial" w:hAnsi="Arial" w:cs="Arial"/>
          <w:b/>
          <w:u w:val="single"/>
        </w:rPr>
        <w:t>30</w:t>
      </w:r>
      <w:r w:rsidR="003955FC" w:rsidRPr="0097737C">
        <w:rPr>
          <w:rFonts w:ascii="Arial" w:hAnsi="Arial" w:cs="Arial"/>
          <w:b/>
          <w:u w:val="single"/>
        </w:rPr>
        <w:t xml:space="preserve">.) Kgy. </w:t>
      </w:r>
      <w:proofErr w:type="gramStart"/>
      <w:r w:rsidR="003955FC" w:rsidRPr="0097737C">
        <w:rPr>
          <w:rFonts w:ascii="Arial" w:hAnsi="Arial" w:cs="Arial"/>
          <w:b/>
          <w:u w:val="single"/>
        </w:rPr>
        <w:t>számú</w:t>
      </w:r>
      <w:proofErr w:type="gramEnd"/>
      <w:r w:rsidR="003955FC" w:rsidRPr="0097737C">
        <w:rPr>
          <w:rFonts w:ascii="Arial" w:hAnsi="Arial" w:cs="Arial"/>
          <w:b/>
          <w:u w:val="single"/>
        </w:rPr>
        <w:t xml:space="preserve"> határozat</w:t>
      </w:r>
    </w:p>
    <w:p w14:paraId="460179A8" w14:textId="77777777" w:rsidR="003955FC" w:rsidRPr="00BA1F37" w:rsidRDefault="003955FC" w:rsidP="003955FC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41A5035D" w14:textId="77777777" w:rsidR="003955FC" w:rsidRDefault="003955FC" w:rsidP="00FD3E10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Szombathely Megyei Jogú Város Közgyűlése a Magyarország helyi önkormányzatairól szóló 2011. évi CLXXXIX. törvény </w:t>
      </w:r>
      <w:r w:rsidRPr="00090920">
        <w:rPr>
          <w:rFonts w:ascii="Arial" w:hAnsi="Arial" w:cs="Arial"/>
        </w:rPr>
        <w:t>42.</w:t>
      </w:r>
      <w:r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§ 8.</w:t>
      </w:r>
      <w:r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 xml:space="preserve">pontja </w:t>
      </w:r>
      <w:r w:rsidRPr="0097737C">
        <w:rPr>
          <w:rFonts w:ascii="Arial" w:hAnsi="Arial" w:cs="Arial"/>
        </w:rPr>
        <w:t>értelmében</w:t>
      </w:r>
    </w:p>
    <w:p w14:paraId="727EDEC0" w14:textId="4F50A48D" w:rsidR="003955FC" w:rsidRPr="00175EA4" w:rsidRDefault="003955FC" w:rsidP="00FD3E10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175EA4">
        <w:rPr>
          <w:rFonts w:ascii="Arial" w:hAnsi="Arial" w:cs="Arial"/>
        </w:rPr>
        <w:t xml:space="preserve">a 12607/2 </w:t>
      </w:r>
      <w:r w:rsidRPr="00175EA4">
        <w:rPr>
          <w:rFonts w:ascii="Arial" w:eastAsia="Calibri" w:hAnsi="Arial" w:cs="Arial"/>
          <w:lang w:eastAsia="en-US"/>
        </w:rPr>
        <w:t xml:space="preserve">hrsz-ú közforgalom elől el nem zárt magánutat </w:t>
      </w:r>
      <w:r w:rsidR="00BF1F64" w:rsidRPr="00175EA4">
        <w:rPr>
          <w:rFonts w:ascii="Arial" w:eastAsia="Calibri" w:hAnsi="Arial" w:cs="Arial"/>
          <w:lang w:eastAsia="en-US"/>
        </w:rPr>
        <w:t>Boglárka</w:t>
      </w:r>
      <w:r w:rsidRPr="00175EA4">
        <w:rPr>
          <w:rFonts w:ascii="Arial" w:eastAsia="Calibri" w:hAnsi="Arial" w:cs="Arial"/>
          <w:lang w:eastAsia="en-US"/>
        </w:rPr>
        <w:t xml:space="preserve"> utcának;</w:t>
      </w:r>
    </w:p>
    <w:p w14:paraId="08344F09" w14:textId="41EFCAD9" w:rsidR="003955FC" w:rsidRPr="00175EA4" w:rsidRDefault="003955FC" w:rsidP="00FD3E10">
      <w:pPr>
        <w:numPr>
          <w:ilvl w:val="1"/>
          <w:numId w:val="2"/>
        </w:numPr>
        <w:ind w:left="1560" w:hanging="426"/>
        <w:jc w:val="both"/>
        <w:rPr>
          <w:rFonts w:ascii="Arial" w:hAnsi="Arial" w:cs="Arial"/>
        </w:rPr>
      </w:pPr>
      <w:r w:rsidRPr="00175EA4">
        <w:rPr>
          <w:rFonts w:ascii="Arial" w:hAnsi="Arial" w:cs="Arial"/>
        </w:rPr>
        <w:t xml:space="preserve">a 12607/7 </w:t>
      </w:r>
      <w:r w:rsidRPr="00175EA4">
        <w:rPr>
          <w:rFonts w:ascii="Arial" w:eastAsia="Calibri" w:hAnsi="Arial" w:cs="Arial"/>
          <w:lang w:eastAsia="en-US"/>
        </w:rPr>
        <w:t xml:space="preserve">hrsz-ú közforgalom elől el nem zárt magánutat </w:t>
      </w:r>
      <w:r w:rsidR="00BF1F64" w:rsidRPr="00175EA4">
        <w:rPr>
          <w:rFonts w:ascii="Arial" w:eastAsia="Calibri" w:hAnsi="Arial" w:cs="Arial"/>
          <w:lang w:eastAsia="en-US"/>
        </w:rPr>
        <w:t>Körtés</w:t>
      </w:r>
      <w:r w:rsidRPr="00175EA4">
        <w:rPr>
          <w:rFonts w:ascii="Arial" w:eastAsia="Calibri" w:hAnsi="Arial" w:cs="Arial"/>
          <w:lang w:eastAsia="en-US"/>
        </w:rPr>
        <w:t xml:space="preserve"> utcának</w:t>
      </w:r>
    </w:p>
    <w:p w14:paraId="59C8B34E" w14:textId="77777777" w:rsidR="003955FC" w:rsidRPr="0097737C" w:rsidRDefault="003955FC" w:rsidP="003955FC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proofErr w:type="gramStart"/>
      <w:r w:rsidRPr="0097737C">
        <w:rPr>
          <w:rFonts w:ascii="Arial" w:hAnsi="Arial" w:cs="Arial"/>
        </w:rPr>
        <w:t>nevezi</w:t>
      </w:r>
      <w:proofErr w:type="gramEnd"/>
      <w:r w:rsidRPr="0097737C">
        <w:rPr>
          <w:rFonts w:ascii="Arial" w:hAnsi="Arial" w:cs="Arial"/>
        </w:rPr>
        <w:t xml:space="preserve"> el.</w:t>
      </w:r>
    </w:p>
    <w:p w14:paraId="0393A988" w14:textId="77777777" w:rsidR="003955FC" w:rsidRPr="0097737C" w:rsidRDefault="003955FC" w:rsidP="003955FC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52DB72FD" w14:textId="77777777" w:rsidR="003955FC" w:rsidRPr="0097737C" w:rsidRDefault="003955FC" w:rsidP="00FD3E10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 közterület</w:t>
      </w:r>
      <w:r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 xml:space="preserve"> elnevezésével kapcsolatos adatszolgáltatási kötelezettség teljesítése iránt intézkedjen.</w:t>
      </w:r>
    </w:p>
    <w:p w14:paraId="47D730AC" w14:textId="77777777" w:rsidR="003955FC" w:rsidRPr="0097737C" w:rsidRDefault="003955FC" w:rsidP="003955FC">
      <w:pPr>
        <w:contextualSpacing/>
        <w:rPr>
          <w:rFonts w:ascii="Arial" w:hAnsi="Arial" w:cs="Arial"/>
        </w:rPr>
      </w:pPr>
    </w:p>
    <w:p w14:paraId="25730B61" w14:textId="77777777" w:rsidR="003955FC" w:rsidRPr="0097737C" w:rsidRDefault="003955FC" w:rsidP="00FD3E10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az 1. pontban elhatározott elnevezés</w:t>
      </w:r>
      <w:r>
        <w:rPr>
          <w:rFonts w:ascii="Arial" w:hAnsi="Arial" w:cs="Arial"/>
        </w:rPr>
        <w:t>ekk</w:t>
      </w:r>
      <w:r w:rsidRPr="0097737C">
        <w:rPr>
          <w:rFonts w:ascii="Arial" w:hAnsi="Arial" w:cs="Arial"/>
        </w:rPr>
        <w:t>el kapcsolatban a nyilvántartásokon szükséges átvezetésről gondoskodjon.</w:t>
      </w:r>
    </w:p>
    <w:p w14:paraId="49885A5C" w14:textId="77777777" w:rsidR="003955FC" w:rsidRPr="0097737C" w:rsidRDefault="003955FC" w:rsidP="003955FC">
      <w:pPr>
        <w:contextualSpacing/>
        <w:rPr>
          <w:rFonts w:ascii="Arial" w:hAnsi="Arial" w:cs="Arial"/>
        </w:rPr>
      </w:pPr>
    </w:p>
    <w:p w14:paraId="0EFF5843" w14:textId="77777777" w:rsidR="003955FC" w:rsidRPr="0097737C" w:rsidRDefault="003955FC" w:rsidP="00FD3E10">
      <w:pPr>
        <w:numPr>
          <w:ilvl w:val="0"/>
          <w:numId w:val="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polgármestert, hogy a lakosságot a közterületi elnevezés</w:t>
      </w:r>
      <w:r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>ről az önkormányzati hetilap és a Városi TV útján értesítse.</w:t>
      </w:r>
    </w:p>
    <w:p w14:paraId="74E9B7D6" w14:textId="77777777" w:rsidR="003955FC" w:rsidRPr="0097737C" w:rsidRDefault="003955FC" w:rsidP="003955FC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453E811B" w14:textId="77777777" w:rsidR="003955FC" w:rsidRDefault="003955FC" w:rsidP="003955FC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Felelős:</w:t>
      </w:r>
      <w:r w:rsidRPr="0097737C">
        <w:rPr>
          <w:rFonts w:ascii="Arial" w:hAnsi="Arial" w:cs="Arial"/>
          <w:bCs/>
        </w:rPr>
        <w:tab/>
        <w:t>Dr. Nemény András polgármester</w:t>
      </w:r>
    </w:p>
    <w:p w14:paraId="09EBC619" w14:textId="77777777" w:rsidR="003955FC" w:rsidRPr="0097737C" w:rsidRDefault="003955FC" w:rsidP="003955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351B6607" w14:textId="77777777" w:rsidR="003955FC" w:rsidRPr="0097737C" w:rsidRDefault="003955FC" w:rsidP="003955FC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>Dr. Károlyi Ákos jegyző</w:t>
      </w:r>
    </w:p>
    <w:p w14:paraId="7725F62D" w14:textId="77777777" w:rsidR="003955FC" w:rsidRPr="0097737C" w:rsidRDefault="003955FC" w:rsidP="003955FC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(a végrehajtás </w:t>
      </w:r>
      <w:r w:rsidRPr="0097737C">
        <w:rPr>
          <w:rFonts w:ascii="Arial" w:hAnsi="Arial" w:cs="Arial"/>
        </w:rPr>
        <w:t>előkészítéséért:</w:t>
      </w:r>
    </w:p>
    <w:p w14:paraId="0662222C" w14:textId="77777777" w:rsidR="003955FC" w:rsidRPr="0097737C" w:rsidRDefault="003955FC" w:rsidP="003955FC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Holler Péter, a Hatósági Osztály vezetője</w:t>
      </w:r>
    </w:p>
    <w:p w14:paraId="7DC5B557" w14:textId="77777777" w:rsidR="003955FC" w:rsidRPr="0097737C" w:rsidRDefault="003955FC" w:rsidP="003955FC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Kalmár Ervin, a Városüzemeltetési és Városfejlesztési Osztály vezetője</w:t>
      </w:r>
    </w:p>
    <w:p w14:paraId="24CAD620" w14:textId="77777777" w:rsidR="003955FC" w:rsidRPr="0097737C" w:rsidRDefault="003955FC" w:rsidP="003955FC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Kovács Előd, a Polgármesteri Kabinet vezetője</w:t>
      </w:r>
      <w:r w:rsidRPr="0097737C">
        <w:rPr>
          <w:rFonts w:ascii="Arial" w:hAnsi="Arial" w:cs="Arial"/>
          <w:bCs/>
        </w:rPr>
        <w:t>)</w:t>
      </w:r>
    </w:p>
    <w:p w14:paraId="1485457F" w14:textId="77777777" w:rsidR="003955FC" w:rsidRPr="0097737C" w:rsidRDefault="003955FC" w:rsidP="003955FC">
      <w:pPr>
        <w:jc w:val="both"/>
        <w:rPr>
          <w:rFonts w:ascii="Arial" w:hAnsi="Arial" w:cs="Arial"/>
          <w:bCs/>
        </w:rPr>
      </w:pPr>
    </w:p>
    <w:p w14:paraId="57C7D1A2" w14:textId="77777777" w:rsidR="003955FC" w:rsidRPr="0097737C" w:rsidRDefault="003955FC" w:rsidP="003955FC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Határidő:</w:t>
      </w:r>
      <w:r w:rsidRPr="0097737C">
        <w:rPr>
          <w:rFonts w:ascii="Arial" w:hAnsi="Arial" w:cs="Arial"/>
          <w:bCs/>
        </w:rPr>
        <w:tab/>
        <w:t>azonnal</w:t>
      </w:r>
    </w:p>
    <w:p w14:paraId="27C20C0B" w14:textId="77777777" w:rsidR="003955FC" w:rsidRDefault="003955FC" w:rsidP="003955FC">
      <w:pPr>
        <w:rPr>
          <w:rFonts w:ascii="Arial" w:hAnsi="Arial" w:cs="Arial"/>
          <w:highlight w:val="yellow"/>
        </w:rPr>
      </w:pPr>
    </w:p>
    <w:p w14:paraId="5E139B79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31404C25" w14:textId="77777777" w:rsidR="0065487A" w:rsidRPr="0065487A" w:rsidRDefault="0065487A" w:rsidP="0065487A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bCs/>
          <w:i/>
          <w:color w:val="FF0000"/>
        </w:rPr>
      </w:pPr>
      <w:r w:rsidRPr="0065487A">
        <w:rPr>
          <w:rFonts w:ascii="Arial" w:hAnsi="Arial" w:cs="Arial"/>
          <w:b/>
          <w:i/>
        </w:rPr>
        <w:t>8./</w:t>
      </w:r>
      <w:r w:rsidRPr="0065487A">
        <w:rPr>
          <w:rFonts w:ascii="Arial" w:hAnsi="Arial" w:cs="Arial"/>
          <w:b/>
          <w:i/>
        </w:rPr>
        <w:tab/>
        <w:t>Javaslat a helyi közösségi közlekedéssel kapcsolatos döntések meghozatalára</w:t>
      </w:r>
    </w:p>
    <w:p w14:paraId="0AB60375" w14:textId="77777777" w:rsidR="0065487A" w:rsidRPr="0065487A" w:rsidRDefault="0065487A" w:rsidP="0065487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Előadók:</w:t>
      </w:r>
      <w:r w:rsidRPr="0065487A">
        <w:rPr>
          <w:rFonts w:ascii="Arial" w:hAnsi="Arial" w:cs="Arial"/>
          <w:i/>
        </w:rPr>
        <w:tab/>
        <w:t>Dr. Nemény András polgármester</w:t>
      </w:r>
    </w:p>
    <w:p w14:paraId="03AF5515" w14:textId="77777777" w:rsidR="0065487A" w:rsidRDefault="0065487A" w:rsidP="0065487A">
      <w:pPr>
        <w:ind w:left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lastRenderedPageBreak/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Horváth Soma alpolgármester</w:t>
      </w:r>
    </w:p>
    <w:p w14:paraId="419115A7" w14:textId="77777777" w:rsidR="0065487A" w:rsidRDefault="0065487A" w:rsidP="0065487A">
      <w:pPr>
        <w:ind w:left="705"/>
        <w:jc w:val="both"/>
        <w:rPr>
          <w:rFonts w:ascii="Arial" w:hAnsi="Arial" w:cs="Arial"/>
          <w:i/>
        </w:rPr>
      </w:pPr>
    </w:p>
    <w:p w14:paraId="29FE5DF3" w14:textId="77777777" w:rsidR="00FD3E10" w:rsidRDefault="00FD3E10" w:rsidP="00FD3E10">
      <w:pPr>
        <w:tabs>
          <w:tab w:val="left" w:pos="1620"/>
          <w:tab w:val="left" w:pos="5580"/>
        </w:tabs>
        <w:spacing w:after="120"/>
        <w:ind w:left="357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14:paraId="6F4D0DA6" w14:textId="17B45045" w:rsidR="00FD3E10" w:rsidRPr="008C795C" w:rsidRDefault="00922B99" w:rsidP="00FD3E1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145</w:t>
      </w:r>
      <w:r w:rsidR="00FD3E10" w:rsidRPr="008C795C">
        <w:rPr>
          <w:rFonts w:ascii="Arial" w:hAnsi="Arial" w:cs="Arial"/>
          <w:b/>
          <w:bCs/>
          <w:u w:val="single"/>
        </w:rPr>
        <w:t>/20</w:t>
      </w:r>
      <w:r w:rsidR="00FD3E10">
        <w:rPr>
          <w:rFonts w:ascii="Arial" w:hAnsi="Arial" w:cs="Arial"/>
          <w:b/>
          <w:bCs/>
          <w:u w:val="single"/>
        </w:rPr>
        <w:t>21</w:t>
      </w:r>
      <w:r w:rsidR="00FD3E10" w:rsidRPr="008C795C">
        <w:rPr>
          <w:rFonts w:ascii="Arial" w:hAnsi="Arial" w:cs="Arial"/>
          <w:b/>
          <w:bCs/>
          <w:u w:val="single"/>
        </w:rPr>
        <w:t>. (</w:t>
      </w:r>
      <w:r w:rsidR="00FD3E10">
        <w:rPr>
          <w:rFonts w:ascii="Arial" w:hAnsi="Arial" w:cs="Arial"/>
          <w:b/>
          <w:bCs/>
          <w:u w:val="single"/>
        </w:rPr>
        <w:t>IX.30.</w:t>
      </w:r>
      <w:r w:rsidR="00FD3E10"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="00FD3E10"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="00FD3E10" w:rsidRPr="008C795C">
        <w:rPr>
          <w:rFonts w:ascii="Arial" w:hAnsi="Arial" w:cs="Arial"/>
          <w:b/>
          <w:bCs/>
          <w:u w:val="single"/>
        </w:rPr>
        <w:t xml:space="preserve"> határozat</w:t>
      </w:r>
    </w:p>
    <w:p w14:paraId="7A1197EE" w14:textId="77777777" w:rsidR="00FD3E10" w:rsidRPr="000A1011" w:rsidRDefault="00FD3E10" w:rsidP="00FD3E10">
      <w:pPr>
        <w:rPr>
          <w:rFonts w:ascii="Arial" w:hAnsi="Arial" w:cs="Arial"/>
        </w:rPr>
      </w:pPr>
    </w:p>
    <w:p w14:paraId="0FFE84C4" w14:textId="77777777" w:rsidR="00FD3E10" w:rsidRDefault="00FD3E10" w:rsidP="00FD3E10">
      <w:pPr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>
        <w:rPr>
          <w:rFonts w:ascii="Arial" w:hAnsi="Arial" w:cs="Arial"/>
          <w:bCs/>
        </w:rPr>
        <w:t xml:space="preserve">és </w:t>
      </w:r>
      <w:r>
        <w:rPr>
          <w:rFonts w:ascii="Arial" w:hAnsi="Arial" w:cs="Arial"/>
        </w:rPr>
        <w:t>a</w:t>
      </w:r>
      <w:r w:rsidRPr="00C430F0">
        <w:rPr>
          <w:rFonts w:ascii="Arial" w:hAnsi="Arial" w:cs="Arial"/>
        </w:rPr>
        <w:t xml:space="preserve"> VOLÁNBUSZ Zrt. helyi közforgalmú közlekedési feladatainak ellátásáról szóló 2020. évi tevékenységét bemutató beszámoló</w:t>
      </w:r>
      <w:r>
        <w:rPr>
          <w:rFonts w:ascii="Arial" w:hAnsi="Arial" w:cs="Arial"/>
        </w:rPr>
        <w:t xml:space="preserve"> felülvizsgálata alapján </w:t>
      </w:r>
      <w:r w:rsidRPr="00927DB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alábbi döntéseket hozza:</w:t>
      </w:r>
    </w:p>
    <w:p w14:paraId="32381E0F" w14:textId="77777777" w:rsidR="00FD3E10" w:rsidRDefault="00FD3E10" w:rsidP="00FD3E1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DE5EA89" w14:textId="77777777" w:rsidR="00FD3E10" w:rsidRDefault="00FD3E10" w:rsidP="00FD3E10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D82F7F">
        <w:rPr>
          <w:rFonts w:ascii="Arial" w:hAnsi="Arial" w:cs="Arial"/>
          <w:bCs/>
        </w:rPr>
        <w:t xml:space="preserve">A Közgyűlés </w:t>
      </w:r>
      <w:r w:rsidRPr="00D82F7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2020</w:t>
      </w:r>
      <w:r w:rsidRPr="00D82F7F">
        <w:rPr>
          <w:rFonts w:ascii="Arial" w:hAnsi="Arial" w:cs="Arial"/>
        </w:rPr>
        <w:t xml:space="preserve">. évi helyi közösségi közlekedés </w:t>
      </w:r>
      <w:r>
        <w:rPr>
          <w:rFonts w:ascii="Arial" w:hAnsi="Arial" w:cs="Arial"/>
        </w:rPr>
        <w:t xml:space="preserve">költségtérítéseként </w:t>
      </w:r>
      <w:r w:rsidRPr="009C23DF">
        <w:rPr>
          <w:rFonts w:ascii="Arial" w:hAnsi="Arial" w:cs="Arial"/>
        </w:rPr>
        <w:t xml:space="preserve">az eddig megfizetett 268.534.571,- Ft-on felül </w:t>
      </w:r>
      <w:r>
        <w:rPr>
          <w:rFonts w:ascii="Arial" w:hAnsi="Arial" w:cs="Arial"/>
        </w:rPr>
        <w:t xml:space="preserve">– a jelenleg rendelkezésre álló információk alapján – további </w:t>
      </w:r>
      <w:r w:rsidRPr="009C23DF">
        <w:rPr>
          <w:rFonts w:ascii="Arial" w:hAnsi="Arial" w:cs="Arial"/>
        </w:rPr>
        <w:t>176.566.226,- Ft összeg</w:t>
      </w:r>
      <w:r>
        <w:rPr>
          <w:rFonts w:ascii="Arial" w:hAnsi="Arial" w:cs="Arial"/>
        </w:rPr>
        <w:t>et ismer el</w:t>
      </w:r>
      <w:r w:rsidRPr="00E4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ellentételezési igényként.</w:t>
      </w:r>
    </w:p>
    <w:p w14:paraId="68634F60" w14:textId="77777777" w:rsidR="00FD3E10" w:rsidRDefault="00FD3E10" w:rsidP="00FD3E10">
      <w:pPr>
        <w:ind w:left="360"/>
        <w:contextualSpacing/>
        <w:jc w:val="both"/>
        <w:rPr>
          <w:rFonts w:ascii="Arial" w:hAnsi="Arial" w:cs="Arial"/>
        </w:rPr>
      </w:pPr>
    </w:p>
    <w:p w14:paraId="44E90C43" w14:textId="77777777" w:rsidR="00FD3E10" w:rsidRPr="002F5DFC" w:rsidRDefault="00FD3E10" w:rsidP="00FD3E10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A Közgyűlés elhatározza, hogy a </w:t>
      </w:r>
      <w:r>
        <w:rPr>
          <w:rFonts w:ascii="Arial" w:hAnsi="Arial" w:cs="Arial"/>
        </w:rPr>
        <w:t>2020</w:t>
      </w:r>
      <w:r w:rsidRPr="00D82F7F">
        <w:rPr>
          <w:rFonts w:ascii="Arial" w:hAnsi="Arial" w:cs="Arial"/>
        </w:rPr>
        <w:t xml:space="preserve">. évi helyi közösségi közlekedés </w:t>
      </w:r>
      <w:r>
        <w:rPr>
          <w:rFonts w:ascii="Arial" w:hAnsi="Arial" w:cs="Arial"/>
        </w:rPr>
        <w:t>költségtérítéseként</w:t>
      </w:r>
      <w:r w:rsidRPr="002F5DFC">
        <w:rPr>
          <w:rFonts w:ascii="Arial" w:hAnsi="Arial" w:cs="Arial"/>
        </w:rPr>
        <w:t xml:space="preserve"> </w:t>
      </w:r>
      <w:r w:rsidRPr="009C23DF">
        <w:rPr>
          <w:rFonts w:ascii="Arial" w:hAnsi="Arial" w:cs="Arial"/>
        </w:rPr>
        <w:t xml:space="preserve">176.566.226,- Ft </w:t>
      </w:r>
      <w:r w:rsidRPr="002F5DFC">
        <w:rPr>
          <w:rFonts w:ascii="Arial" w:hAnsi="Arial" w:cs="Arial"/>
        </w:rPr>
        <w:t>összegű forrást biztosít a 2021. évi költségvetési rendeletében.</w:t>
      </w:r>
    </w:p>
    <w:p w14:paraId="3B883FE1" w14:textId="77777777" w:rsidR="00FD3E10" w:rsidRDefault="00FD3E10" w:rsidP="00FD3E10">
      <w:pPr>
        <w:ind w:left="360"/>
        <w:contextualSpacing/>
        <w:jc w:val="both"/>
        <w:rPr>
          <w:rFonts w:ascii="Arial" w:hAnsi="Arial" w:cs="Arial"/>
        </w:rPr>
      </w:pPr>
    </w:p>
    <w:p w14:paraId="750776E6" w14:textId="77777777" w:rsidR="00FD3E10" w:rsidRPr="002372B9" w:rsidRDefault="00FD3E10" w:rsidP="00FD3E10">
      <w:pPr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FF20BC">
        <w:rPr>
          <w:rFonts w:ascii="Arial" w:hAnsi="Arial" w:cs="Arial"/>
        </w:rPr>
        <w:t xml:space="preserve">A Közgyűlés felkéri a polgármestert, hogy </w:t>
      </w:r>
      <w:r w:rsidRPr="009C23DF">
        <w:rPr>
          <w:rFonts w:ascii="Arial" w:hAnsi="Arial" w:cs="Arial"/>
        </w:rPr>
        <w:t xml:space="preserve">176.566.226,- Ft </w:t>
      </w:r>
      <w:r w:rsidRPr="00FF20BC">
        <w:rPr>
          <w:rFonts w:ascii="Arial" w:hAnsi="Arial" w:cs="Arial"/>
        </w:rPr>
        <w:t xml:space="preserve">átutalásáról gondoskodjon a </w:t>
      </w:r>
      <w:r>
        <w:rPr>
          <w:rFonts w:ascii="Arial" w:hAnsi="Arial" w:cs="Arial"/>
        </w:rPr>
        <w:t xml:space="preserve">VOLÁNBUSZ </w:t>
      </w:r>
      <w:r w:rsidRPr="00FF20BC">
        <w:rPr>
          <w:rFonts w:ascii="Arial" w:hAnsi="Arial" w:cs="Arial"/>
        </w:rPr>
        <w:t>Zrt. részére.</w:t>
      </w:r>
    </w:p>
    <w:p w14:paraId="72B32BC2" w14:textId="77777777" w:rsidR="00FD3E10" w:rsidRPr="001921F8" w:rsidRDefault="00FD3E10" w:rsidP="00FD3E10">
      <w:pPr>
        <w:pStyle w:val="Listaszerbekezds"/>
        <w:rPr>
          <w:rFonts w:ascii="Arial" w:hAnsi="Arial" w:cs="Arial"/>
        </w:rPr>
      </w:pPr>
    </w:p>
    <w:p w14:paraId="5EA2B8A5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14:paraId="239285DC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14:paraId="4725FC53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174DC6DC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1DD29D12" w14:textId="77777777" w:rsidR="00FD3E10" w:rsidRPr="00C55E42" w:rsidRDefault="00FD3E10" w:rsidP="00FD3E10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33E08964" w14:textId="77777777" w:rsidR="00FD3E10" w:rsidRPr="00C55E42" w:rsidRDefault="00FD3E10" w:rsidP="00FD3E10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</w:p>
    <w:p w14:paraId="4803909A" w14:textId="77777777" w:rsidR="00FD3E10" w:rsidRPr="00C55E42" w:rsidRDefault="00FD3E10" w:rsidP="00FD3E10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Stéger Gábor, a Közgazdasági és Adó Osztály vezetője)</w:t>
      </w:r>
    </w:p>
    <w:p w14:paraId="4BCF4487" w14:textId="77777777" w:rsidR="00FD3E10" w:rsidRDefault="00FD3E10" w:rsidP="00FD3E10">
      <w:pPr>
        <w:jc w:val="both"/>
        <w:rPr>
          <w:rFonts w:ascii="Arial" w:hAnsi="Arial" w:cs="Arial"/>
        </w:rPr>
      </w:pPr>
    </w:p>
    <w:p w14:paraId="6984CE0D" w14:textId="77777777" w:rsidR="00FD3E10" w:rsidRDefault="00FD3E10" w:rsidP="00FD3E10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1-2.</w:t>
      </w:r>
      <w:r w:rsidRPr="002F5DFC">
        <w:rPr>
          <w:rFonts w:ascii="Arial" w:hAnsi="Arial" w:cs="Arial"/>
        </w:rPr>
        <w:t xml:space="preserve"> pont: </w:t>
      </w:r>
      <w:r>
        <w:rPr>
          <w:rFonts w:ascii="Arial" w:hAnsi="Arial" w:cs="Arial"/>
        </w:rPr>
        <w:t>azonnal</w:t>
      </w:r>
    </w:p>
    <w:p w14:paraId="26E1AEDA" w14:textId="663A918A" w:rsidR="00FD3E10" w:rsidRDefault="00FD3E10" w:rsidP="001055AF">
      <w:pPr>
        <w:ind w:left="709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3. pont: </w:t>
      </w:r>
      <w:r>
        <w:rPr>
          <w:rFonts w:ascii="Arial" w:hAnsi="Arial" w:cs="Arial"/>
          <w:bCs/>
        </w:rPr>
        <w:t>2021. október 30.</w:t>
      </w:r>
    </w:p>
    <w:p w14:paraId="6FEE4C0C" w14:textId="77777777" w:rsidR="001055AF" w:rsidRPr="00EF098B" w:rsidRDefault="001055AF" w:rsidP="001055AF">
      <w:pPr>
        <w:ind w:left="709" w:firstLine="709"/>
        <w:jc w:val="both"/>
        <w:rPr>
          <w:rFonts w:ascii="Arial" w:hAnsi="Arial" w:cs="Arial"/>
          <w:b/>
          <w:bCs/>
        </w:rPr>
      </w:pPr>
    </w:p>
    <w:p w14:paraId="308D5602" w14:textId="77777777" w:rsidR="00FD3E10" w:rsidRPr="00240517" w:rsidRDefault="00FD3E10" w:rsidP="001055AF">
      <w:pPr>
        <w:jc w:val="center"/>
        <w:rPr>
          <w:rFonts w:ascii="Arial" w:hAnsi="Arial" w:cs="Arial"/>
          <w:b/>
          <w:bCs/>
          <w:u w:val="single"/>
        </w:rPr>
      </w:pPr>
      <w:r w:rsidRPr="00EF4E3F">
        <w:rPr>
          <w:rFonts w:ascii="Arial" w:hAnsi="Arial" w:cs="Arial"/>
          <w:b/>
          <w:bCs/>
          <w:u w:val="single"/>
        </w:rPr>
        <w:t>II.</w:t>
      </w:r>
    </w:p>
    <w:p w14:paraId="7FFBEEC6" w14:textId="626BDEA8" w:rsidR="00FD3E10" w:rsidRPr="008C795C" w:rsidRDefault="00965A58" w:rsidP="001055A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146</w:t>
      </w:r>
      <w:r w:rsidR="00FD3E10" w:rsidRPr="008C795C">
        <w:rPr>
          <w:rFonts w:ascii="Arial" w:hAnsi="Arial" w:cs="Arial"/>
          <w:b/>
          <w:bCs/>
          <w:u w:val="single"/>
        </w:rPr>
        <w:t>/20</w:t>
      </w:r>
      <w:r w:rsidR="00FD3E10">
        <w:rPr>
          <w:rFonts w:ascii="Arial" w:hAnsi="Arial" w:cs="Arial"/>
          <w:b/>
          <w:bCs/>
          <w:u w:val="single"/>
        </w:rPr>
        <w:t>21</w:t>
      </w:r>
      <w:r w:rsidR="00FD3E10" w:rsidRPr="008C795C">
        <w:rPr>
          <w:rFonts w:ascii="Arial" w:hAnsi="Arial" w:cs="Arial"/>
          <w:b/>
          <w:bCs/>
          <w:u w:val="single"/>
        </w:rPr>
        <w:t>. (</w:t>
      </w:r>
      <w:r w:rsidR="00FD3E10">
        <w:rPr>
          <w:rFonts w:ascii="Arial" w:hAnsi="Arial" w:cs="Arial"/>
          <w:b/>
          <w:bCs/>
          <w:u w:val="single"/>
        </w:rPr>
        <w:t>IX. 30.</w:t>
      </w:r>
      <w:r w:rsidR="00FD3E10" w:rsidRPr="008C795C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="00FD3E10" w:rsidRPr="008C795C">
        <w:rPr>
          <w:rFonts w:ascii="Arial" w:hAnsi="Arial" w:cs="Arial"/>
          <w:b/>
          <w:bCs/>
          <w:u w:val="single"/>
        </w:rPr>
        <w:t>számú</w:t>
      </w:r>
      <w:proofErr w:type="gramEnd"/>
      <w:r w:rsidR="00FD3E10" w:rsidRPr="008C795C">
        <w:rPr>
          <w:rFonts w:ascii="Arial" w:hAnsi="Arial" w:cs="Arial"/>
          <w:b/>
          <w:bCs/>
          <w:u w:val="single"/>
        </w:rPr>
        <w:t xml:space="preserve"> határozat</w:t>
      </w:r>
    </w:p>
    <w:p w14:paraId="7F0410F8" w14:textId="77777777" w:rsidR="00FD3E10" w:rsidRPr="000A1011" w:rsidRDefault="00FD3E10" w:rsidP="00FD3E10">
      <w:pPr>
        <w:rPr>
          <w:rFonts w:ascii="Arial" w:hAnsi="Arial" w:cs="Arial"/>
        </w:rPr>
      </w:pPr>
    </w:p>
    <w:p w14:paraId="5A0C01CA" w14:textId="77777777" w:rsidR="00FD3E10" w:rsidRDefault="00FD3E10" w:rsidP="00FD3E1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</w:t>
      </w:r>
      <w:r w:rsidRPr="0032714C">
        <w:rPr>
          <w:rFonts w:ascii="Arial" w:hAnsi="Arial" w:cs="Arial"/>
          <w:bCs/>
        </w:rPr>
        <w:t>a helyi közösségi közlekedéssel kapcsolatos döntések 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</w:t>
      </w:r>
      <w:r>
        <w:rPr>
          <w:rFonts w:ascii="Arial" w:hAnsi="Arial" w:cs="Arial"/>
          <w:bCs/>
        </w:rPr>
        <w:t xml:space="preserve">és a </w:t>
      </w:r>
      <w:r>
        <w:rPr>
          <w:rFonts w:ascii="Arial" w:hAnsi="Arial" w:cs="Arial"/>
        </w:rPr>
        <w:t xml:space="preserve">menetrend finomhangolása érdekében </w:t>
      </w:r>
      <w:r w:rsidRPr="00927DBC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z alábbi döntéseket hozza:</w:t>
      </w:r>
    </w:p>
    <w:p w14:paraId="19AD7A6D" w14:textId="77777777" w:rsidR="00FD3E10" w:rsidRDefault="00FD3E10" w:rsidP="00FD3E1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F3E6B7C" w14:textId="77777777" w:rsidR="00FD3E10" w:rsidRDefault="00FD3E10" w:rsidP="00FD3E1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69A2">
        <w:rPr>
          <w:rFonts w:ascii="Arial" w:hAnsi="Arial" w:cs="Arial"/>
        </w:rPr>
        <w:t xml:space="preserve"> Közgyűlés </w:t>
      </w:r>
      <w:r>
        <w:rPr>
          <w:rFonts w:ascii="Arial" w:hAnsi="Arial" w:cs="Arial"/>
        </w:rPr>
        <w:t>felkéri a képviselőket, hogy a megváltozott utazási igényekhez rugalmasan alkalmazkodó menetrend racionalizálási javaslatot készítsenek</w:t>
      </w:r>
      <w:r w:rsidRPr="00C651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járatok menetrendjére. A módosítási javaslat a jelenlegi kilométer kibocsátás mértékét nem haladhatja meg.</w:t>
      </w:r>
    </w:p>
    <w:p w14:paraId="08AE3D41" w14:textId="77777777" w:rsidR="00FD3E10" w:rsidRPr="002E02F5" w:rsidRDefault="00FD3E10" w:rsidP="00FD3E10">
      <w:pPr>
        <w:jc w:val="both"/>
        <w:rPr>
          <w:rFonts w:ascii="Arial" w:hAnsi="Arial" w:cs="Arial"/>
        </w:rPr>
      </w:pPr>
    </w:p>
    <w:p w14:paraId="1F70ABD9" w14:textId="77777777" w:rsidR="00FD3E10" w:rsidRDefault="00FD3E10" w:rsidP="00FD3E10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képviselői javaslatok alapján elkészített menetrend racionalizálási javaslatot a </w:t>
      </w:r>
      <w:bookmarkStart w:id="5" w:name="_Hlk82545917"/>
      <w:r>
        <w:rPr>
          <w:rFonts w:ascii="Arial" w:hAnsi="Arial" w:cs="Arial"/>
        </w:rPr>
        <w:t xml:space="preserve">Közgyűlés 2021. októberi ülésére </w:t>
      </w:r>
      <w:bookmarkEnd w:id="5"/>
      <w:r>
        <w:rPr>
          <w:rFonts w:ascii="Arial" w:hAnsi="Arial" w:cs="Arial"/>
        </w:rPr>
        <w:t>terjessze elő.</w:t>
      </w:r>
    </w:p>
    <w:p w14:paraId="28598C05" w14:textId="77777777" w:rsidR="00FD3E10" w:rsidRPr="001921F8" w:rsidRDefault="00FD3E10" w:rsidP="00FD3E10">
      <w:pPr>
        <w:pStyle w:val="Listaszerbekezds"/>
        <w:rPr>
          <w:rFonts w:ascii="Arial" w:hAnsi="Arial" w:cs="Arial"/>
        </w:rPr>
      </w:pPr>
    </w:p>
    <w:p w14:paraId="0E5D761C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14:paraId="3288BEEE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lastRenderedPageBreak/>
        <w:tab/>
        <w:t>Dr. Horváth Attila, alpolgármester</w:t>
      </w:r>
    </w:p>
    <w:p w14:paraId="43117120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0F2DA91A" w14:textId="77777777" w:rsidR="00FD3E10" w:rsidRPr="00C55E42" w:rsidRDefault="00FD3E10" w:rsidP="00FD3E10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65BD0111" w14:textId="77777777" w:rsidR="00FD3E10" w:rsidRPr="00C55E42" w:rsidRDefault="00FD3E10" w:rsidP="00FD3E10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1EDED2FA" w14:textId="77777777" w:rsidR="00FD3E10" w:rsidRPr="00C55E42" w:rsidRDefault="00FD3E10" w:rsidP="00FD3E10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  <w:r>
        <w:rPr>
          <w:rFonts w:ascii="Arial" w:hAnsi="Arial" w:cs="Arial"/>
        </w:rPr>
        <w:t>)</w:t>
      </w:r>
    </w:p>
    <w:p w14:paraId="65508694" w14:textId="77777777" w:rsidR="00FD3E10" w:rsidRDefault="00FD3E10" w:rsidP="00FD3E10">
      <w:pPr>
        <w:jc w:val="both"/>
        <w:rPr>
          <w:rFonts w:ascii="Arial" w:hAnsi="Arial" w:cs="Arial"/>
        </w:rPr>
      </w:pPr>
    </w:p>
    <w:p w14:paraId="5D47B9B9" w14:textId="77777777" w:rsidR="00FD3E10" w:rsidRDefault="00FD3E10" w:rsidP="00FD3E10">
      <w:pPr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</w:t>
      </w:r>
      <w:r w:rsidRPr="002F5DFC">
        <w:rPr>
          <w:rFonts w:ascii="Arial" w:hAnsi="Arial" w:cs="Arial"/>
        </w:rPr>
        <w:t xml:space="preserve"> pont: </w:t>
      </w:r>
      <w:r>
        <w:rPr>
          <w:rFonts w:ascii="Arial" w:hAnsi="Arial" w:cs="Arial"/>
        </w:rPr>
        <w:t>2021. október 8.</w:t>
      </w:r>
    </w:p>
    <w:p w14:paraId="23ACE5DF" w14:textId="77777777" w:rsidR="00FD3E10" w:rsidRDefault="00FD3E10" w:rsidP="00FD3E10">
      <w:pPr>
        <w:ind w:left="709" w:firstLine="709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2. pont: a Közgyűlés 2021. októberi ülése</w:t>
      </w:r>
    </w:p>
    <w:p w14:paraId="75F870DF" w14:textId="77777777" w:rsidR="0065487A" w:rsidRPr="0065487A" w:rsidRDefault="0065487A" w:rsidP="0065487A">
      <w:pPr>
        <w:ind w:left="705"/>
        <w:jc w:val="both"/>
        <w:rPr>
          <w:rFonts w:ascii="Arial" w:hAnsi="Arial" w:cs="Arial"/>
          <w:i/>
        </w:rPr>
      </w:pPr>
    </w:p>
    <w:p w14:paraId="785FB53B" w14:textId="77777777" w:rsidR="0065487A" w:rsidRPr="0065487A" w:rsidRDefault="0065487A" w:rsidP="0065487A">
      <w:pPr>
        <w:ind w:left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  <w:sz w:val="20"/>
          <w:szCs w:val="20"/>
        </w:rPr>
        <w:tab/>
      </w:r>
      <w:r w:rsidRPr="0065487A">
        <w:rPr>
          <w:rFonts w:ascii="Arial" w:hAnsi="Arial" w:cs="Arial"/>
          <w:i/>
          <w:sz w:val="20"/>
          <w:szCs w:val="20"/>
        </w:rPr>
        <w:tab/>
      </w:r>
      <w:r w:rsidRPr="0065487A">
        <w:rPr>
          <w:rFonts w:ascii="Arial" w:hAnsi="Arial" w:cs="Arial"/>
          <w:i/>
          <w:sz w:val="20"/>
          <w:szCs w:val="20"/>
        </w:rPr>
        <w:tab/>
      </w:r>
    </w:p>
    <w:p w14:paraId="0AB897E4" w14:textId="77777777" w:rsidR="0065487A" w:rsidRPr="0065487A" w:rsidRDefault="0065487A" w:rsidP="0065487A">
      <w:pPr>
        <w:spacing w:line="100" w:lineRule="atLeast"/>
        <w:ind w:left="705" w:hanging="705"/>
        <w:jc w:val="both"/>
        <w:rPr>
          <w:rFonts w:ascii="Arial" w:hAnsi="Arial" w:cs="Arial"/>
          <w:bCs/>
          <w:i/>
        </w:rPr>
      </w:pPr>
      <w:r w:rsidRPr="0065487A">
        <w:rPr>
          <w:rFonts w:ascii="Arial" w:eastAsiaTheme="minorHAnsi" w:hAnsi="Arial" w:cs="Arial"/>
          <w:b/>
          <w:i/>
          <w:color w:val="000000" w:themeColor="text1"/>
          <w:lang w:eastAsia="en-US"/>
        </w:rPr>
        <w:t xml:space="preserve">9./ </w:t>
      </w:r>
      <w:r w:rsidRPr="0065487A">
        <w:rPr>
          <w:rFonts w:ascii="Arial" w:eastAsiaTheme="minorHAnsi" w:hAnsi="Arial" w:cs="Arial"/>
          <w:b/>
          <w:i/>
          <w:color w:val="000000" w:themeColor="text1"/>
          <w:lang w:eastAsia="en-US"/>
        </w:rPr>
        <w:tab/>
      </w:r>
      <w:r w:rsidRPr="0065487A">
        <w:rPr>
          <w:rFonts w:ascii="Arial" w:hAnsi="Arial" w:cs="Arial"/>
          <w:b/>
          <w:bCs/>
          <w:i/>
        </w:rPr>
        <w:t>Javaslat fejlesztésekkel kapcsolatos döntések meghozatalára</w:t>
      </w:r>
      <w:r w:rsidRPr="0065487A">
        <w:rPr>
          <w:rFonts w:ascii="Arial" w:hAnsi="Arial" w:cs="Arial"/>
          <w:bCs/>
          <w:i/>
        </w:rPr>
        <w:t xml:space="preserve">  </w:t>
      </w:r>
    </w:p>
    <w:p w14:paraId="66A7B841" w14:textId="77777777" w:rsidR="0065487A" w:rsidRPr="0065487A" w:rsidRDefault="0065487A" w:rsidP="0065487A">
      <w:pPr>
        <w:rPr>
          <w:rFonts w:ascii="Arial" w:hAnsi="Arial" w:cs="Arial"/>
          <w:i/>
        </w:rPr>
      </w:pPr>
      <w:r w:rsidRPr="0065487A">
        <w:rPr>
          <w:rFonts w:ascii="Arial" w:hAnsi="Arial" w:cs="Arial"/>
          <w:i/>
          <w:sz w:val="22"/>
          <w:szCs w:val="22"/>
        </w:rPr>
        <w:tab/>
      </w:r>
      <w:r w:rsidRPr="0065487A">
        <w:rPr>
          <w:rFonts w:ascii="Arial" w:hAnsi="Arial" w:cs="Arial"/>
          <w:b/>
          <w:i/>
          <w:u w:val="single"/>
        </w:rPr>
        <w:t>Előadók:</w:t>
      </w:r>
      <w:r w:rsidRPr="0065487A">
        <w:rPr>
          <w:rFonts w:ascii="Arial" w:hAnsi="Arial" w:cs="Arial"/>
          <w:i/>
        </w:rPr>
        <w:tab/>
        <w:t>Dr. Nemény András polgármester</w:t>
      </w:r>
    </w:p>
    <w:p w14:paraId="4B5478D1" w14:textId="77777777" w:rsidR="0065487A" w:rsidRPr="0065487A" w:rsidRDefault="0065487A" w:rsidP="0065487A">
      <w:pPr>
        <w:pStyle w:val="Listaszerbekezds"/>
        <w:ind w:left="1068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Horváth Attila alpolgármester</w:t>
      </w:r>
    </w:p>
    <w:p w14:paraId="02ABD6A7" w14:textId="77777777" w:rsidR="0065487A" w:rsidRDefault="0065487A" w:rsidP="0065487A">
      <w:pPr>
        <w:pStyle w:val="Listaszerbekezds"/>
        <w:ind w:left="1776" w:firstLine="348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>Horváth Soma alpolgármester</w:t>
      </w:r>
    </w:p>
    <w:p w14:paraId="570F1212" w14:textId="77777777" w:rsidR="0065487A" w:rsidRDefault="0065487A" w:rsidP="0065487A">
      <w:pPr>
        <w:pStyle w:val="Listaszerbekezds"/>
        <w:ind w:left="1776" w:firstLine="348"/>
        <w:jc w:val="both"/>
        <w:rPr>
          <w:rFonts w:ascii="Arial" w:hAnsi="Arial" w:cs="Arial"/>
          <w:i/>
        </w:rPr>
      </w:pPr>
    </w:p>
    <w:p w14:paraId="44A35A57" w14:textId="77777777" w:rsidR="00C10385" w:rsidRDefault="00C10385" w:rsidP="005F3A6E">
      <w:pPr>
        <w:jc w:val="center"/>
        <w:rPr>
          <w:rFonts w:ascii="Arial" w:hAnsi="Arial" w:cs="Arial"/>
          <w:b/>
          <w:bCs/>
          <w:u w:val="single"/>
        </w:rPr>
      </w:pPr>
    </w:p>
    <w:p w14:paraId="589F547C" w14:textId="77777777" w:rsidR="00C10385" w:rsidRPr="005F3A6E" w:rsidRDefault="00C10385" w:rsidP="00C1038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147</w:t>
      </w:r>
      <w:r w:rsidRPr="005F3A6E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Pr="005F3A6E">
        <w:rPr>
          <w:rFonts w:ascii="Arial" w:hAnsi="Arial" w:cs="Arial"/>
          <w:b/>
          <w:bCs/>
          <w:u w:val="single"/>
        </w:rPr>
        <w:t>sz.</w:t>
      </w:r>
      <w:proofErr w:type="gramEnd"/>
      <w:r w:rsidRPr="005F3A6E">
        <w:rPr>
          <w:rFonts w:ascii="Arial" w:hAnsi="Arial" w:cs="Arial"/>
          <w:b/>
          <w:bCs/>
          <w:u w:val="single"/>
        </w:rPr>
        <w:t xml:space="preserve"> határozat</w:t>
      </w:r>
    </w:p>
    <w:p w14:paraId="7E6F5CFC" w14:textId="77777777" w:rsidR="00C9004C" w:rsidRDefault="00C9004C" w:rsidP="005F3A6E">
      <w:pPr>
        <w:jc w:val="center"/>
        <w:rPr>
          <w:rFonts w:ascii="Arial" w:hAnsi="Arial" w:cs="Arial"/>
          <w:b/>
          <w:bCs/>
          <w:u w:val="single"/>
        </w:rPr>
      </w:pPr>
    </w:p>
    <w:p w14:paraId="7C9169DF" w14:textId="275E7928" w:rsidR="00C9004C" w:rsidRPr="00175EA4" w:rsidRDefault="00614CBC" w:rsidP="00614CBC">
      <w:pPr>
        <w:jc w:val="both"/>
        <w:rPr>
          <w:rFonts w:ascii="Arial" w:hAnsi="Arial" w:cs="Arial"/>
        </w:rPr>
      </w:pPr>
      <w:r w:rsidRPr="00175EA4">
        <w:rPr>
          <w:rFonts w:ascii="Arial" w:hAnsi="Arial" w:cs="Arial"/>
        </w:rPr>
        <w:t xml:space="preserve">A Közgyűlés a „Javaslat fejlesztésekkel kapcsolatos döntések meghozatalára” című előterjesztés kapcsán nem támogatta azt a képviselői indítványt, amely </w:t>
      </w:r>
      <w:r w:rsidR="00D142AB" w:rsidRPr="00175EA4">
        <w:rPr>
          <w:rFonts w:ascii="Arial" w:hAnsi="Arial" w:cs="Arial"/>
        </w:rPr>
        <w:t xml:space="preserve">a </w:t>
      </w:r>
      <w:r w:rsidRPr="00175EA4">
        <w:rPr>
          <w:rFonts w:ascii="Arial" w:hAnsi="Arial" w:cs="Arial"/>
          <w:bCs/>
        </w:rPr>
        <w:t xml:space="preserve">Szent István király utcai Gyöngyös-patak híd </w:t>
      </w:r>
      <w:r w:rsidRPr="00175EA4">
        <w:rPr>
          <w:rFonts w:ascii="Arial" w:hAnsi="Arial" w:cs="Arial"/>
        </w:rPr>
        <w:t xml:space="preserve">helyett a </w:t>
      </w:r>
      <w:proofErr w:type="spellStart"/>
      <w:r w:rsidRPr="00175EA4">
        <w:rPr>
          <w:rFonts w:ascii="Arial" w:hAnsi="Arial" w:cs="Arial"/>
        </w:rPr>
        <w:t>Markusovszky</w:t>
      </w:r>
      <w:proofErr w:type="spellEnd"/>
      <w:r w:rsidRPr="00175EA4">
        <w:rPr>
          <w:rFonts w:ascii="Arial" w:hAnsi="Arial" w:cs="Arial"/>
        </w:rPr>
        <w:t xml:space="preserve"> utcai Gyöngyös-patak híd felújítására, az előterjesztésben felsorolt utcák helyett pedig a </w:t>
      </w:r>
      <w:proofErr w:type="spellStart"/>
      <w:r w:rsidR="009D52C2" w:rsidRPr="00175EA4">
        <w:rPr>
          <w:rFonts w:ascii="Arial" w:hAnsi="Arial" w:cs="Arial"/>
        </w:rPr>
        <w:t>Komlósi</w:t>
      </w:r>
      <w:proofErr w:type="spellEnd"/>
      <w:r w:rsidR="009D52C2" w:rsidRPr="00175EA4">
        <w:rPr>
          <w:rFonts w:ascii="Arial" w:hAnsi="Arial" w:cs="Arial"/>
        </w:rPr>
        <w:t xml:space="preserve">, a </w:t>
      </w:r>
      <w:proofErr w:type="spellStart"/>
      <w:r w:rsidR="009D52C2" w:rsidRPr="00175EA4">
        <w:rPr>
          <w:rFonts w:ascii="Arial" w:hAnsi="Arial" w:cs="Arial"/>
        </w:rPr>
        <w:t>Bárdosi</w:t>
      </w:r>
      <w:proofErr w:type="spellEnd"/>
      <w:r w:rsidR="009D52C2" w:rsidRPr="00175EA4">
        <w:rPr>
          <w:rFonts w:ascii="Arial" w:hAnsi="Arial" w:cs="Arial"/>
        </w:rPr>
        <w:t>, a Dozmat, az Áchim, a Kilátó hiányzó szakasza, a Dob utca hiányzó szakasza és a Vidos József utca</w:t>
      </w:r>
      <w:r w:rsidR="00B511C7" w:rsidRPr="00175EA4">
        <w:rPr>
          <w:rFonts w:ascii="Arial" w:hAnsi="Arial" w:cs="Arial"/>
        </w:rPr>
        <w:t xml:space="preserve"> </w:t>
      </w:r>
      <w:r w:rsidRPr="00175EA4">
        <w:rPr>
          <w:rFonts w:ascii="Arial" w:hAnsi="Arial" w:cs="Arial"/>
        </w:rPr>
        <w:t>felújítására vonatkozott.</w:t>
      </w:r>
    </w:p>
    <w:p w14:paraId="7301FAEB" w14:textId="77777777" w:rsidR="00C9004C" w:rsidRPr="005F3A6E" w:rsidRDefault="00C9004C" w:rsidP="00C9004C">
      <w:pPr>
        <w:ind w:left="1276"/>
        <w:jc w:val="both"/>
        <w:rPr>
          <w:rFonts w:ascii="Arial" w:hAnsi="Arial" w:cs="Arial"/>
          <w:u w:val="single"/>
        </w:rPr>
      </w:pPr>
    </w:p>
    <w:p w14:paraId="79CF81FE" w14:textId="77777777" w:rsidR="00C9004C" w:rsidRDefault="00C9004C" w:rsidP="00C9004C">
      <w:pPr>
        <w:jc w:val="both"/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Felelős:</w:t>
      </w:r>
      <w:r w:rsidRPr="005F3A6E">
        <w:rPr>
          <w:rFonts w:ascii="Arial" w:hAnsi="Arial" w:cs="Arial"/>
        </w:rPr>
        <w:tab/>
        <w:t>Dr. Nemény András polgármester</w:t>
      </w:r>
    </w:p>
    <w:p w14:paraId="7C2C479C" w14:textId="1F3EBBDB" w:rsidR="005B1338" w:rsidRDefault="005B1338" w:rsidP="00C9004C">
      <w:pPr>
        <w:jc w:val="both"/>
        <w:rPr>
          <w:rFonts w:ascii="Arial" w:hAnsi="Arial" w:cs="Arial"/>
        </w:rPr>
      </w:pPr>
    </w:p>
    <w:p w14:paraId="4E7FFDF7" w14:textId="1537C2FF" w:rsidR="005B1338" w:rsidRPr="005F3A6E" w:rsidRDefault="005B1338" w:rsidP="00C9004C">
      <w:pPr>
        <w:jc w:val="both"/>
        <w:rPr>
          <w:rFonts w:ascii="Arial" w:hAnsi="Arial" w:cs="Arial"/>
        </w:rPr>
      </w:pPr>
      <w:r w:rsidRPr="005B1338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36CF4BF4" w14:textId="77777777" w:rsidR="00C10385" w:rsidRDefault="00C10385" w:rsidP="005F3A6E">
      <w:pPr>
        <w:jc w:val="center"/>
        <w:rPr>
          <w:rFonts w:ascii="Arial" w:hAnsi="Arial" w:cs="Arial"/>
          <w:b/>
          <w:bCs/>
          <w:u w:val="single"/>
        </w:rPr>
      </w:pPr>
    </w:p>
    <w:p w14:paraId="2BD19BD8" w14:textId="06C7B74A" w:rsidR="005F3A6E" w:rsidRPr="005F3A6E" w:rsidRDefault="005F3A6E" w:rsidP="005F3A6E">
      <w:pPr>
        <w:jc w:val="center"/>
        <w:rPr>
          <w:rFonts w:ascii="Arial" w:hAnsi="Arial" w:cs="Arial"/>
          <w:b/>
          <w:bCs/>
          <w:u w:val="single"/>
        </w:rPr>
      </w:pPr>
      <w:r w:rsidRPr="005F3A6E">
        <w:rPr>
          <w:rFonts w:ascii="Arial" w:hAnsi="Arial" w:cs="Arial"/>
          <w:b/>
          <w:bCs/>
          <w:u w:val="single"/>
        </w:rPr>
        <w:t>I.</w:t>
      </w:r>
    </w:p>
    <w:p w14:paraId="7C423A18" w14:textId="053DFB48" w:rsidR="005F3A6E" w:rsidRPr="005F3A6E" w:rsidRDefault="00965A58" w:rsidP="005F3A6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</w:t>
      </w:r>
      <w:r w:rsidR="00C10385">
        <w:rPr>
          <w:rFonts w:ascii="Arial" w:hAnsi="Arial" w:cs="Arial"/>
          <w:b/>
          <w:bCs/>
          <w:u w:val="single"/>
        </w:rPr>
        <w:t>8</w:t>
      </w:r>
      <w:r w:rsidR="005F3A6E" w:rsidRPr="005F3A6E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="005F3A6E" w:rsidRPr="005F3A6E">
        <w:rPr>
          <w:rFonts w:ascii="Arial" w:hAnsi="Arial" w:cs="Arial"/>
          <w:b/>
          <w:bCs/>
          <w:u w:val="single"/>
        </w:rPr>
        <w:t>sz.</w:t>
      </w:r>
      <w:proofErr w:type="gramEnd"/>
      <w:r w:rsidR="005F3A6E" w:rsidRPr="005F3A6E">
        <w:rPr>
          <w:rFonts w:ascii="Arial" w:hAnsi="Arial" w:cs="Arial"/>
          <w:b/>
          <w:bCs/>
          <w:u w:val="single"/>
        </w:rPr>
        <w:t xml:space="preserve"> határozat</w:t>
      </w:r>
    </w:p>
    <w:p w14:paraId="13BB9A97" w14:textId="77777777" w:rsidR="005F3A6E" w:rsidRPr="005F3A6E" w:rsidRDefault="005F3A6E" w:rsidP="005F3A6E">
      <w:pPr>
        <w:jc w:val="both"/>
        <w:rPr>
          <w:rFonts w:ascii="Arial" w:hAnsi="Arial" w:cs="Arial"/>
        </w:rPr>
      </w:pPr>
    </w:p>
    <w:p w14:paraId="1F264DAD" w14:textId="77777777" w:rsidR="005F3A6E" w:rsidRPr="005F3A6E" w:rsidRDefault="005F3A6E" w:rsidP="00724482">
      <w:pPr>
        <w:pStyle w:val="Norml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A Közgyűlés megismerte a települési önkormányzatok gazdaság újraindítását célzó beruházásainak támogatásáról és egyes önkormányzatokat érintő Korm. határozatok módosításáról szóló 1625/2021. (IX.3.) Korm. határozathoz (továbbiakban: 1625/2021. (IX.3.) Korm. határozat) kapcsolódó Támogatói okiratot és „Nyilatkozat”-ot.</w:t>
      </w:r>
    </w:p>
    <w:p w14:paraId="1B7EAFE1" w14:textId="77777777" w:rsidR="005F3A6E" w:rsidRPr="005F3A6E" w:rsidRDefault="005F3A6E" w:rsidP="00724482">
      <w:pPr>
        <w:pStyle w:val="NormlWeb"/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</w:p>
    <w:p w14:paraId="662E0FE5" w14:textId="77777777" w:rsidR="005F3A6E" w:rsidRPr="005F3A6E" w:rsidRDefault="005F3A6E" w:rsidP="00724482">
      <w:pPr>
        <w:pStyle w:val="NormlWeb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</w:rPr>
      </w:pPr>
      <w:r w:rsidRPr="005F3A6E">
        <w:rPr>
          <w:rFonts w:ascii="Arial" w:eastAsiaTheme="minorHAnsi" w:hAnsi="Arial" w:cs="Arial"/>
          <w:lang w:eastAsia="en-US"/>
        </w:rPr>
        <w:t xml:space="preserve">A Közgyűlés </w:t>
      </w:r>
      <w:r w:rsidRPr="005F3A6E">
        <w:rPr>
          <w:rFonts w:ascii="Arial" w:hAnsi="Arial" w:cs="Arial"/>
        </w:rPr>
        <w:t xml:space="preserve">felkéri a Polgármestert, hogy </w:t>
      </w:r>
      <w:r w:rsidRPr="005F3A6E">
        <w:rPr>
          <w:rFonts w:ascii="Arial" w:eastAsiaTheme="minorHAnsi" w:hAnsi="Arial" w:cs="Arial"/>
          <w:lang w:eastAsia="en-US"/>
        </w:rPr>
        <w:t xml:space="preserve">az </w:t>
      </w:r>
      <w:r w:rsidRPr="005F3A6E">
        <w:rPr>
          <w:rFonts w:ascii="Arial" w:hAnsi="Arial" w:cs="Arial"/>
        </w:rPr>
        <w:t xml:space="preserve">1625/2021. (IX.3.) Korm. határozat alapján Szombathely Megyei Jogú Város részére megítélt 905.000.000,- Ft összegű vissza nem térítendő támogatás „Adatlap”-ját az előterjesztésben ismertetett tartalommal nyújtsa be: </w:t>
      </w:r>
    </w:p>
    <w:p w14:paraId="1024B722" w14:textId="77777777" w:rsidR="005F3A6E" w:rsidRPr="005F3A6E" w:rsidRDefault="005F3A6E" w:rsidP="00724482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u w:val="single"/>
        </w:rPr>
      </w:pPr>
      <w:r w:rsidRPr="005F3A6E">
        <w:rPr>
          <w:rFonts w:ascii="Arial" w:hAnsi="Arial" w:cs="Arial"/>
          <w:u w:val="single"/>
        </w:rPr>
        <w:t>belterületi útfejlesztések: 435 millió Ft</w:t>
      </w:r>
    </w:p>
    <w:p w14:paraId="6B925F40" w14:textId="60B89E8D" w:rsidR="005F3A6E" w:rsidRPr="005F3A6E" w:rsidRDefault="00724482" w:rsidP="00724482">
      <w:pPr>
        <w:pStyle w:val="Listaszerbekezds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3A6E" w:rsidRPr="005F3A6E">
        <w:rPr>
          <w:rFonts w:ascii="Arial" w:hAnsi="Arial" w:cs="Arial"/>
        </w:rPr>
        <w:t>Magyar László utca (</w:t>
      </w:r>
      <w:proofErr w:type="spellStart"/>
      <w:r w:rsidR="005F3A6E" w:rsidRPr="005F3A6E">
        <w:rPr>
          <w:rFonts w:ascii="Arial" w:hAnsi="Arial" w:cs="Arial"/>
        </w:rPr>
        <w:t>Brutscher</w:t>
      </w:r>
      <w:proofErr w:type="spellEnd"/>
      <w:r w:rsidR="005F3A6E" w:rsidRPr="005F3A6E">
        <w:rPr>
          <w:rFonts w:ascii="Arial" w:hAnsi="Arial" w:cs="Arial"/>
        </w:rPr>
        <w:t xml:space="preserve"> és a Dózsa György utca közötti szakasz)</w:t>
      </w:r>
    </w:p>
    <w:p w14:paraId="695D1A86" w14:textId="5E89F797" w:rsidR="005F3A6E" w:rsidRPr="005F3A6E" w:rsidRDefault="00724482" w:rsidP="00724482">
      <w:pPr>
        <w:pStyle w:val="Listaszerbekezds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F3A6E" w:rsidRPr="005F3A6E">
        <w:rPr>
          <w:rFonts w:ascii="Arial" w:hAnsi="Arial" w:cs="Arial"/>
        </w:rPr>
        <w:t>Nádasdy Ferenc utca teljes szakasza</w:t>
      </w:r>
    </w:p>
    <w:p w14:paraId="33CF85AF" w14:textId="7C16A449" w:rsidR="005F3A6E" w:rsidRPr="005F3A6E" w:rsidRDefault="00724482" w:rsidP="00724482">
      <w:pPr>
        <w:pStyle w:val="Listaszerbekezds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F3A6E" w:rsidRPr="005F3A6E">
        <w:rPr>
          <w:rFonts w:ascii="Arial" w:hAnsi="Arial" w:cs="Arial"/>
        </w:rPr>
        <w:t>Paragvári</w:t>
      </w:r>
      <w:proofErr w:type="spellEnd"/>
      <w:r w:rsidR="005F3A6E" w:rsidRPr="005F3A6E">
        <w:rPr>
          <w:rFonts w:ascii="Arial" w:hAnsi="Arial" w:cs="Arial"/>
        </w:rPr>
        <w:t xml:space="preserve"> utca (Deák Ferenc utca és az </w:t>
      </w:r>
      <w:proofErr w:type="spellStart"/>
      <w:r w:rsidR="005F3A6E" w:rsidRPr="005F3A6E">
        <w:rPr>
          <w:rFonts w:ascii="Arial" w:hAnsi="Arial" w:cs="Arial"/>
        </w:rPr>
        <w:t>Uzsoki</w:t>
      </w:r>
      <w:proofErr w:type="spellEnd"/>
      <w:r w:rsidR="005F3A6E" w:rsidRPr="005F3A6E">
        <w:rPr>
          <w:rFonts w:ascii="Arial" w:hAnsi="Arial" w:cs="Arial"/>
        </w:rPr>
        <w:t xml:space="preserve"> utca közötti szakasz)</w:t>
      </w:r>
    </w:p>
    <w:p w14:paraId="3B485FD8" w14:textId="17149119" w:rsidR="005F3A6E" w:rsidRPr="005F3A6E" w:rsidRDefault="00724482" w:rsidP="00724482">
      <w:pPr>
        <w:pStyle w:val="Listaszerbekezds"/>
        <w:ind w:left="851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F3A6E" w:rsidRPr="005F3A6E">
        <w:rPr>
          <w:rFonts w:ascii="Arial" w:hAnsi="Arial" w:cs="Arial"/>
          <w:color w:val="000000"/>
        </w:rPr>
        <w:t>Dozmat utca teljes szakasza</w:t>
      </w:r>
    </w:p>
    <w:p w14:paraId="6291B011" w14:textId="77777777" w:rsidR="005F3A6E" w:rsidRPr="005F3A6E" w:rsidRDefault="005F3A6E" w:rsidP="00724482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u w:val="single"/>
        </w:rPr>
      </w:pPr>
      <w:r w:rsidRPr="005F3A6E">
        <w:rPr>
          <w:rFonts w:ascii="Arial" w:hAnsi="Arial" w:cs="Arial"/>
          <w:u w:val="single"/>
        </w:rPr>
        <w:t>Gyöngyös-patak hídrekonstrukció: 130 millió Ft</w:t>
      </w:r>
    </w:p>
    <w:p w14:paraId="0A1C6AC6" w14:textId="74251301" w:rsidR="005F3A6E" w:rsidRPr="005F3A6E" w:rsidRDefault="00724482" w:rsidP="00724482">
      <w:p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5F3A6E" w:rsidRPr="005F3A6E">
        <w:rPr>
          <w:rFonts w:ascii="Arial" w:hAnsi="Arial" w:cs="Arial"/>
          <w:bCs/>
        </w:rPr>
        <w:t>Szent István király utcai Gyöngyös-patak híd</w:t>
      </w:r>
    </w:p>
    <w:p w14:paraId="7F38E54C" w14:textId="77777777" w:rsidR="005F3A6E" w:rsidRPr="005F3A6E" w:rsidRDefault="005F3A6E" w:rsidP="00724482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u w:val="single"/>
        </w:rPr>
      </w:pPr>
      <w:r w:rsidRPr="005F3A6E">
        <w:rPr>
          <w:rFonts w:ascii="Arial" w:hAnsi="Arial" w:cs="Arial"/>
          <w:u w:val="single"/>
        </w:rPr>
        <w:lastRenderedPageBreak/>
        <w:t>a Vásárcsarnok környékének rekonstrukciója, kapcsolódó parkolók kialakítása: 220 millió Ft</w:t>
      </w:r>
    </w:p>
    <w:p w14:paraId="44C19DBA" w14:textId="77777777" w:rsidR="005F3A6E" w:rsidRPr="005F3A6E" w:rsidRDefault="005F3A6E" w:rsidP="00724482">
      <w:pPr>
        <w:numPr>
          <w:ilvl w:val="0"/>
          <w:numId w:val="21"/>
        </w:numPr>
        <w:ind w:left="851" w:hanging="284"/>
        <w:jc w:val="both"/>
        <w:rPr>
          <w:rFonts w:ascii="Arial" w:hAnsi="Arial" w:cs="Arial"/>
          <w:u w:val="single"/>
        </w:rPr>
      </w:pPr>
      <w:r w:rsidRPr="005F3A6E">
        <w:rPr>
          <w:rFonts w:ascii="Arial" w:hAnsi="Arial" w:cs="Arial"/>
          <w:u w:val="single"/>
        </w:rPr>
        <w:t>Víztorony és környezetének fejlesztése, II. ütem: 120 millió Ft</w:t>
      </w:r>
    </w:p>
    <w:p w14:paraId="52CCD1FE" w14:textId="77777777" w:rsidR="005F3A6E" w:rsidRPr="005F3A6E" w:rsidRDefault="005F3A6E" w:rsidP="00724482">
      <w:pPr>
        <w:ind w:left="426" w:hanging="426"/>
        <w:jc w:val="both"/>
        <w:rPr>
          <w:rFonts w:ascii="Arial" w:hAnsi="Arial" w:cs="Arial"/>
          <w:u w:val="single"/>
        </w:rPr>
      </w:pPr>
    </w:p>
    <w:p w14:paraId="16A0ECEB" w14:textId="77777777" w:rsidR="005F3A6E" w:rsidRPr="005F3A6E" w:rsidRDefault="005F3A6E" w:rsidP="00724482">
      <w:pPr>
        <w:pStyle w:val="Listaszerbekezds"/>
        <w:numPr>
          <w:ilvl w:val="0"/>
          <w:numId w:val="22"/>
        </w:numPr>
        <w:ind w:left="426" w:hanging="426"/>
        <w:contextualSpacing w:val="0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A Közgyűlés felkéri a Polgármestert, hogy a támogatás felhasználási határidejének – a fejlesztések becsült időigénye szerinti - 1 évvel történő hosszabbítását a Támogató felé haladéktalanul jelezze.</w:t>
      </w:r>
    </w:p>
    <w:p w14:paraId="36ADBF93" w14:textId="77777777" w:rsidR="005F3A6E" w:rsidRPr="005F3A6E" w:rsidRDefault="005F3A6E" w:rsidP="005F3A6E">
      <w:pPr>
        <w:pStyle w:val="Listaszerbekezds"/>
        <w:ind w:left="1069"/>
        <w:contextualSpacing w:val="0"/>
        <w:jc w:val="both"/>
        <w:rPr>
          <w:rFonts w:ascii="Arial" w:hAnsi="Arial" w:cs="Arial"/>
        </w:rPr>
      </w:pPr>
    </w:p>
    <w:p w14:paraId="429B39D4" w14:textId="77777777" w:rsidR="005F3A6E" w:rsidRPr="005F3A6E" w:rsidRDefault="005F3A6E" w:rsidP="005F3A6E">
      <w:pPr>
        <w:jc w:val="both"/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Felelős:</w:t>
      </w:r>
      <w:r w:rsidRPr="005F3A6E">
        <w:rPr>
          <w:rFonts w:ascii="Arial" w:hAnsi="Arial" w:cs="Arial"/>
        </w:rPr>
        <w:tab/>
        <w:t>Dr. Nemény András polgármester</w:t>
      </w:r>
    </w:p>
    <w:p w14:paraId="5806422C" w14:textId="77777777" w:rsidR="005F3A6E" w:rsidRPr="005F3A6E" w:rsidRDefault="005F3A6E" w:rsidP="005F3A6E">
      <w:pPr>
        <w:ind w:left="707" w:firstLine="709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Dr. Horváth Attila alpolgármester</w:t>
      </w:r>
    </w:p>
    <w:p w14:paraId="032568C1" w14:textId="77777777" w:rsidR="005F3A6E" w:rsidRPr="005F3A6E" w:rsidRDefault="005F3A6E" w:rsidP="005F3A6E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Dr. Károlyi Ákos jegyző</w:t>
      </w:r>
    </w:p>
    <w:p w14:paraId="56F70707" w14:textId="77777777" w:rsidR="005F3A6E" w:rsidRPr="005F3A6E" w:rsidRDefault="005F3A6E" w:rsidP="005F3A6E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(A végrehajtás előkészítéséért:</w:t>
      </w:r>
    </w:p>
    <w:p w14:paraId="5DD56D69" w14:textId="77777777" w:rsidR="005F3A6E" w:rsidRPr="005F3A6E" w:rsidRDefault="005F3A6E" w:rsidP="005F3A6E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Kalmár Ervin, a Városüzemeltetési és Városfejlesztési Osztály vezetője)</w:t>
      </w:r>
    </w:p>
    <w:p w14:paraId="5FD33520" w14:textId="77777777" w:rsidR="005F3A6E" w:rsidRPr="005F3A6E" w:rsidRDefault="005F3A6E" w:rsidP="005F3A6E">
      <w:pPr>
        <w:jc w:val="both"/>
        <w:rPr>
          <w:rFonts w:ascii="Arial" w:hAnsi="Arial" w:cs="Arial"/>
        </w:rPr>
      </w:pPr>
    </w:p>
    <w:p w14:paraId="44AA009D" w14:textId="77777777" w:rsidR="005F3A6E" w:rsidRPr="005F3A6E" w:rsidRDefault="005F3A6E" w:rsidP="005F3A6E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Határidő:</w:t>
      </w:r>
      <w:r w:rsidRPr="005F3A6E">
        <w:rPr>
          <w:rFonts w:ascii="Arial" w:hAnsi="Arial" w:cs="Arial"/>
        </w:rPr>
        <w:tab/>
        <w:t>1. azonnal</w:t>
      </w:r>
    </w:p>
    <w:p w14:paraId="48E667C4" w14:textId="77777777" w:rsidR="005F3A6E" w:rsidRPr="005F3A6E" w:rsidRDefault="005F3A6E" w:rsidP="005F3A6E">
      <w:pPr>
        <w:tabs>
          <w:tab w:val="left" w:pos="1418"/>
          <w:tab w:val="left" w:pos="1701"/>
        </w:tabs>
        <w:ind w:left="141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2. a Támogatói okirat hatályba lépését (2021.09.15.) követő 60 napon belül, legkésőbb 2021.11.14. napjáig</w:t>
      </w:r>
    </w:p>
    <w:p w14:paraId="70AA0AB0" w14:textId="364258DA" w:rsidR="005F3A6E" w:rsidRPr="001055AF" w:rsidRDefault="005F3A6E" w:rsidP="001055AF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5F3A6E">
        <w:rPr>
          <w:rFonts w:ascii="Arial" w:hAnsi="Arial" w:cs="Arial"/>
        </w:rPr>
        <w:tab/>
        <w:t>3. azonnal</w:t>
      </w:r>
    </w:p>
    <w:p w14:paraId="52EFCF37" w14:textId="77777777" w:rsidR="00175EA4" w:rsidRDefault="00175EA4" w:rsidP="005F3A6E">
      <w:pPr>
        <w:jc w:val="center"/>
        <w:rPr>
          <w:rFonts w:ascii="Arial" w:hAnsi="Arial" w:cs="Arial"/>
          <w:b/>
          <w:bCs/>
          <w:u w:val="single"/>
        </w:rPr>
      </w:pPr>
    </w:p>
    <w:p w14:paraId="2E67AB72" w14:textId="77777777" w:rsidR="00175EA4" w:rsidRDefault="00175EA4" w:rsidP="005F3A6E">
      <w:pPr>
        <w:jc w:val="center"/>
        <w:rPr>
          <w:rFonts w:ascii="Arial" w:hAnsi="Arial" w:cs="Arial"/>
          <w:b/>
          <w:bCs/>
          <w:u w:val="single"/>
        </w:rPr>
      </w:pPr>
    </w:p>
    <w:p w14:paraId="4330EB85" w14:textId="54ED4B1E" w:rsidR="005F3A6E" w:rsidRPr="005F3A6E" w:rsidRDefault="005F3A6E" w:rsidP="005F3A6E">
      <w:pPr>
        <w:jc w:val="center"/>
        <w:rPr>
          <w:rFonts w:ascii="Arial" w:hAnsi="Arial" w:cs="Arial"/>
          <w:b/>
          <w:bCs/>
          <w:u w:val="single"/>
        </w:rPr>
      </w:pPr>
      <w:r w:rsidRPr="005F3A6E">
        <w:rPr>
          <w:rFonts w:ascii="Arial" w:hAnsi="Arial" w:cs="Arial"/>
          <w:b/>
          <w:bCs/>
          <w:u w:val="single"/>
        </w:rPr>
        <w:t>II.</w:t>
      </w:r>
    </w:p>
    <w:p w14:paraId="08DD8C56" w14:textId="207761AF" w:rsidR="005F3A6E" w:rsidRPr="005F3A6E" w:rsidRDefault="002933E3" w:rsidP="005F3A6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149</w:t>
      </w:r>
      <w:r w:rsidR="005F3A6E" w:rsidRPr="005F3A6E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="005F3A6E" w:rsidRPr="005F3A6E">
        <w:rPr>
          <w:rFonts w:ascii="Arial" w:hAnsi="Arial" w:cs="Arial"/>
          <w:b/>
          <w:bCs/>
          <w:u w:val="single"/>
        </w:rPr>
        <w:t>sz.</w:t>
      </w:r>
      <w:proofErr w:type="gramEnd"/>
      <w:r w:rsidR="005F3A6E" w:rsidRPr="005F3A6E">
        <w:rPr>
          <w:rFonts w:ascii="Arial" w:hAnsi="Arial" w:cs="Arial"/>
          <w:b/>
          <w:bCs/>
          <w:u w:val="single"/>
        </w:rPr>
        <w:t xml:space="preserve"> határozat</w:t>
      </w:r>
    </w:p>
    <w:p w14:paraId="365D64B5" w14:textId="77777777" w:rsidR="005F3A6E" w:rsidRPr="005F3A6E" w:rsidRDefault="005F3A6E" w:rsidP="005F3A6E">
      <w:pPr>
        <w:jc w:val="both"/>
        <w:rPr>
          <w:rFonts w:ascii="Arial" w:hAnsi="Arial" w:cs="Arial"/>
          <w:u w:val="single"/>
        </w:rPr>
      </w:pPr>
    </w:p>
    <w:p w14:paraId="37ED46B3" w14:textId="77777777" w:rsidR="005F3A6E" w:rsidRPr="005F3A6E" w:rsidRDefault="005F3A6E" w:rsidP="00A415F8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5F3A6E">
        <w:rPr>
          <w:rFonts w:ascii="Arial" w:eastAsiaTheme="minorHAnsi" w:hAnsi="Arial" w:cs="Arial"/>
          <w:lang w:eastAsia="en-US"/>
        </w:rPr>
        <w:t>A Közgyűlés a TOP-6.4.1-15-SH1-2016-00001 jelű, „Szombathely Megyei Jogú Város kerékpárosbarát fejlesztése” című projekt kapcsán a kötött gyűjtésű kerékpáros közösségi közlekedési rendszer (közbringa rendszer) projektelem elhagyásával egyetért, és felkéri a Polgármestert a Támogató felé szükséges intézkedések megtételére.</w:t>
      </w:r>
    </w:p>
    <w:p w14:paraId="24BE1DCA" w14:textId="77777777" w:rsidR="005F3A6E" w:rsidRPr="005F3A6E" w:rsidRDefault="005F3A6E" w:rsidP="005F3A6E">
      <w:pPr>
        <w:pStyle w:val="Norm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lang w:eastAsia="en-US"/>
        </w:rPr>
      </w:pPr>
    </w:p>
    <w:p w14:paraId="2C89A347" w14:textId="77777777" w:rsidR="005F3A6E" w:rsidRPr="005F3A6E" w:rsidRDefault="005F3A6E" w:rsidP="005F3A6E">
      <w:pPr>
        <w:jc w:val="both"/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Felelős:</w:t>
      </w:r>
      <w:r w:rsidRPr="005F3A6E">
        <w:rPr>
          <w:rFonts w:ascii="Arial" w:hAnsi="Arial" w:cs="Arial"/>
        </w:rPr>
        <w:tab/>
        <w:t>Dr. Nemény András polgármester</w:t>
      </w:r>
    </w:p>
    <w:p w14:paraId="3749ACEA" w14:textId="77777777" w:rsidR="005F3A6E" w:rsidRPr="005F3A6E" w:rsidRDefault="005F3A6E" w:rsidP="005F3A6E">
      <w:pPr>
        <w:ind w:left="707" w:firstLine="709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Dr. Horváth Attila alpolgármester</w:t>
      </w:r>
    </w:p>
    <w:p w14:paraId="207B69D9" w14:textId="77777777" w:rsidR="005F3A6E" w:rsidRPr="005F3A6E" w:rsidRDefault="005F3A6E" w:rsidP="005F3A6E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Dr. Károlyi Ákos jegyző</w:t>
      </w:r>
    </w:p>
    <w:p w14:paraId="258E0DE2" w14:textId="77777777" w:rsidR="005F3A6E" w:rsidRPr="005F3A6E" w:rsidRDefault="005F3A6E" w:rsidP="005F3A6E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(A végrehajtás előkészítéséért:</w:t>
      </w:r>
    </w:p>
    <w:p w14:paraId="55B74DF3" w14:textId="77777777" w:rsidR="005F3A6E" w:rsidRPr="005F3A6E" w:rsidRDefault="005F3A6E" w:rsidP="005F3A6E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Kalmár Ervin, a Városüzemeltetési és Városfejlesztési Osztály vezetője)</w:t>
      </w:r>
    </w:p>
    <w:p w14:paraId="74363B9D" w14:textId="77777777" w:rsidR="005F3A6E" w:rsidRPr="005F3A6E" w:rsidRDefault="005F3A6E" w:rsidP="005F3A6E">
      <w:pPr>
        <w:jc w:val="both"/>
        <w:rPr>
          <w:rFonts w:ascii="Arial" w:hAnsi="Arial" w:cs="Arial"/>
        </w:rPr>
      </w:pPr>
    </w:p>
    <w:p w14:paraId="5F99FC28" w14:textId="77777777" w:rsidR="005F3A6E" w:rsidRPr="005F3A6E" w:rsidRDefault="005F3A6E" w:rsidP="005F3A6E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Határidő:</w:t>
      </w:r>
      <w:r w:rsidRPr="005F3A6E">
        <w:rPr>
          <w:rFonts w:ascii="Arial" w:hAnsi="Arial" w:cs="Arial"/>
        </w:rPr>
        <w:tab/>
        <w:t>azonnal</w:t>
      </w:r>
    </w:p>
    <w:p w14:paraId="78352E80" w14:textId="77777777" w:rsidR="0065487A" w:rsidRPr="0065487A" w:rsidRDefault="0065487A" w:rsidP="0065487A">
      <w:pPr>
        <w:pStyle w:val="Listaszerbekezds"/>
        <w:ind w:left="1776" w:firstLine="348"/>
        <w:jc w:val="both"/>
        <w:rPr>
          <w:rFonts w:ascii="Arial" w:hAnsi="Arial" w:cs="Arial"/>
          <w:i/>
        </w:rPr>
      </w:pPr>
    </w:p>
    <w:p w14:paraId="1556674A" w14:textId="77777777" w:rsidR="0065487A" w:rsidRPr="0065487A" w:rsidRDefault="0065487A" w:rsidP="0065487A">
      <w:pPr>
        <w:ind w:firstLine="705"/>
        <w:jc w:val="both"/>
        <w:rPr>
          <w:rFonts w:ascii="Arial" w:hAnsi="Arial" w:cs="Arial"/>
          <w:i/>
        </w:rPr>
      </w:pPr>
    </w:p>
    <w:p w14:paraId="2EC53237" w14:textId="77777777" w:rsidR="0065487A" w:rsidRPr="000B3673" w:rsidRDefault="0065487A" w:rsidP="0065487A">
      <w:pPr>
        <w:jc w:val="both"/>
        <w:rPr>
          <w:rFonts w:ascii="Arial" w:hAnsi="Arial" w:cs="Arial"/>
          <w:i/>
        </w:rPr>
      </w:pPr>
      <w:r w:rsidRPr="000B3673">
        <w:rPr>
          <w:rFonts w:ascii="Arial" w:hAnsi="Arial" w:cs="Arial"/>
          <w:b/>
          <w:i/>
        </w:rPr>
        <w:t>10./</w:t>
      </w:r>
      <w:r w:rsidRPr="000B3673">
        <w:rPr>
          <w:rFonts w:ascii="Arial" w:hAnsi="Arial" w:cs="Arial"/>
          <w:b/>
          <w:i/>
        </w:rPr>
        <w:tab/>
        <w:t>Javaslat hídfelülvizsgálattal kapcsolatos döntés meghozatalára</w:t>
      </w:r>
      <w:r w:rsidRPr="000B3673">
        <w:rPr>
          <w:rFonts w:ascii="Arial" w:hAnsi="Arial" w:cs="Arial"/>
          <w:i/>
        </w:rPr>
        <w:t xml:space="preserve"> </w:t>
      </w:r>
    </w:p>
    <w:p w14:paraId="5E243887" w14:textId="77777777" w:rsidR="0065487A" w:rsidRP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Előadók:</w:t>
      </w:r>
      <w:r w:rsidRPr="0065487A">
        <w:rPr>
          <w:rFonts w:ascii="Arial" w:hAnsi="Arial" w:cs="Arial"/>
          <w:i/>
        </w:rPr>
        <w:tab/>
        <w:t>Dr. Nemény András polgármester</w:t>
      </w:r>
    </w:p>
    <w:p w14:paraId="2E997700" w14:textId="77777777" w:rsidR="0065487A" w:rsidRDefault="0065487A" w:rsidP="0065487A">
      <w:pPr>
        <w:ind w:left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Horváth Soma alpolgármester</w:t>
      </w:r>
    </w:p>
    <w:p w14:paraId="34F8ECD4" w14:textId="77777777" w:rsidR="0065487A" w:rsidRPr="0065487A" w:rsidRDefault="0065487A" w:rsidP="001055AF">
      <w:pPr>
        <w:jc w:val="both"/>
        <w:rPr>
          <w:rFonts w:ascii="Arial" w:hAnsi="Arial" w:cs="Arial"/>
          <w:i/>
          <w:sz w:val="20"/>
          <w:szCs w:val="20"/>
        </w:rPr>
      </w:pPr>
    </w:p>
    <w:p w14:paraId="4E2659E3" w14:textId="77777777" w:rsidR="00482506" w:rsidRDefault="00482506" w:rsidP="004F4A61">
      <w:pPr>
        <w:jc w:val="center"/>
        <w:rPr>
          <w:rFonts w:ascii="Arial" w:hAnsi="Arial" w:cs="Arial"/>
          <w:b/>
          <w:bCs/>
          <w:u w:val="single"/>
        </w:rPr>
      </w:pPr>
    </w:p>
    <w:p w14:paraId="4F9035E8" w14:textId="334A255C" w:rsidR="001153BE" w:rsidRDefault="001153BE" w:rsidP="009F3832">
      <w:pPr>
        <w:jc w:val="both"/>
        <w:rPr>
          <w:rFonts w:ascii="Arial" w:hAnsi="Arial" w:cs="Arial"/>
        </w:rPr>
      </w:pPr>
    </w:p>
    <w:p w14:paraId="11DF52F4" w14:textId="77777777" w:rsidR="001153BE" w:rsidRPr="00EB0E51" w:rsidRDefault="001153BE" w:rsidP="001153BE">
      <w:pPr>
        <w:jc w:val="center"/>
        <w:rPr>
          <w:rFonts w:ascii="Arial" w:hAnsi="Arial" w:cs="Arial"/>
          <w:b/>
          <w:bCs/>
          <w:u w:val="single"/>
        </w:rPr>
      </w:pPr>
      <w:r w:rsidRPr="00EB0E51">
        <w:rPr>
          <w:rFonts w:ascii="Arial" w:hAnsi="Arial" w:cs="Arial"/>
          <w:b/>
          <w:bCs/>
          <w:u w:val="single"/>
        </w:rPr>
        <w:t xml:space="preserve">150/2021. (IX.30.) Kgy. </w:t>
      </w:r>
      <w:proofErr w:type="gramStart"/>
      <w:r w:rsidRPr="00EB0E51">
        <w:rPr>
          <w:rFonts w:ascii="Arial" w:hAnsi="Arial" w:cs="Arial"/>
          <w:b/>
          <w:bCs/>
          <w:u w:val="single"/>
        </w:rPr>
        <w:t>számú</w:t>
      </w:r>
      <w:proofErr w:type="gramEnd"/>
      <w:r w:rsidRPr="00EB0E51">
        <w:rPr>
          <w:rFonts w:ascii="Arial" w:hAnsi="Arial" w:cs="Arial"/>
          <w:b/>
          <w:bCs/>
          <w:u w:val="single"/>
        </w:rPr>
        <w:t xml:space="preserve"> határozat</w:t>
      </w:r>
    </w:p>
    <w:p w14:paraId="3F7E1F5A" w14:textId="77777777" w:rsidR="001153BE" w:rsidRPr="00EB0E51" w:rsidRDefault="001153BE" w:rsidP="001153BE">
      <w:pPr>
        <w:jc w:val="center"/>
        <w:rPr>
          <w:rFonts w:ascii="Arial" w:hAnsi="Arial" w:cs="Arial"/>
          <w:b/>
          <w:bCs/>
          <w:u w:val="single"/>
        </w:rPr>
      </w:pPr>
    </w:p>
    <w:p w14:paraId="64859731" w14:textId="19C49D01" w:rsidR="001153BE" w:rsidRPr="00EB0E51" w:rsidRDefault="001153BE" w:rsidP="001153BE">
      <w:pPr>
        <w:jc w:val="both"/>
        <w:rPr>
          <w:rFonts w:ascii="Arial" w:hAnsi="Arial" w:cs="Arial"/>
          <w:bCs/>
        </w:rPr>
      </w:pPr>
      <w:r w:rsidRPr="00EB0E51">
        <w:rPr>
          <w:rFonts w:ascii="Arial" w:hAnsi="Arial" w:cs="Arial"/>
          <w:bCs/>
        </w:rPr>
        <w:t xml:space="preserve">A Közgyűlés elhatározza, hogy </w:t>
      </w:r>
      <w:r w:rsidR="00436072" w:rsidRPr="00EB0E51">
        <w:rPr>
          <w:rFonts w:ascii="Arial" w:hAnsi="Arial" w:cs="Arial"/>
          <w:bCs/>
        </w:rPr>
        <w:t>a</w:t>
      </w:r>
      <w:r w:rsidRPr="00EB0E51">
        <w:rPr>
          <w:rFonts w:ascii="Arial" w:hAnsi="Arial" w:cs="Arial"/>
          <w:bCs/>
        </w:rPr>
        <w:t xml:space="preserve"> Belügyminiszterhez</w:t>
      </w:r>
      <w:r w:rsidR="00436072" w:rsidRPr="00EB0E51">
        <w:rPr>
          <w:rFonts w:ascii="Arial" w:hAnsi="Arial" w:cs="Arial"/>
          <w:bCs/>
        </w:rPr>
        <w:t xml:space="preserve"> fordul</w:t>
      </w:r>
      <w:r w:rsidRPr="00EB0E51">
        <w:rPr>
          <w:rFonts w:ascii="Arial" w:hAnsi="Arial" w:cs="Arial"/>
          <w:bCs/>
        </w:rPr>
        <w:t xml:space="preserve">, </w:t>
      </w:r>
      <w:r w:rsidR="00436072" w:rsidRPr="00EB0E51">
        <w:rPr>
          <w:rFonts w:ascii="Arial" w:hAnsi="Arial" w:cs="Arial"/>
          <w:bCs/>
        </w:rPr>
        <w:t xml:space="preserve">hogy </w:t>
      </w:r>
      <w:r w:rsidRPr="00EB0E51">
        <w:rPr>
          <w:rFonts w:ascii="Arial" w:hAnsi="Arial" w:cs="Arial"/>
          <w:bCs/>
        </w:rPr>
        <w:t>biztosítson központi forrást azon városi hidak felújítására, melyek sürgős beavatkozást igényelnek és a már megítélt támogatás nem nyújt fedezetet a felújításukra.</w:t>
      </w:r>
    </w:p>
    <w:p w14:paraId="74061A80" w14:textId="77777777" w:rsidR="001153BE" w:rsidRPr="00EB0E51" w:rsidRDefault="001153BE" w:rsidP="001153BE">
      <w:pPr>
        <w:jc w:val="both"/>
        <w:rPr>
          <w:rFonts w:ascii="Arial" w:hAnsi="Arial" w:cs="Arial"/>
          <w:bCs/>
        </w:rPr>
      </w:pPr>
    </w:p>
    <w:p w14:paraId="29338954" w14:textId="77777777" w:rsidR="001153BE" w:rsidRPr="00EB0E51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  <w:b/>
          <w:bCs/>
          <w:u w:val="single"/>
        </w:rPr>
        <w:lastRenderedPageBreak/>
        <w:t>Felelősök:</w:t>
      </w:r>
      <w:r w:rsidRPr="00EB0E51">
        <w:rPr>
          <w:rFonts w:ascii="Arial" w:hAnsi="Arial" w:cs="Arial"/>
        </w:rPr>
        <w:tab/>
        <w:t>Dr. Nemény András, polgármester</w:t>
      </w:r>
    </w:p>
    <w:p w14:paraId="3928137D" w14:textId="77777777" w:rsidR="001153BE" w:rsidRPr="00EB0E51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Dr. Horváth Attila, alpolgármester</w:t>
      </w:r>
    </w:p>
    <w:p w14:paraId="5180702F" w14:textId="77777777" w:rsidR="001153BE" w:rsidRPr="00EB0E51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Horváth Soma, alpolgármester</w:t>
      </w:r>
    </w:p>
    <w:p w14:paraId="24833835" w14:textId="3AC3A0F8" w:rsidR="001153BE" w:rsidRPr="00EB0E51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Dr. Károlyi Ákos, jegyző</w:t>
      </w:r>
    </w:p>
    <w:p w14:paraId="59100C8A" w14:textId="77777777" w:rsidR="001153BE" w:rsidRPr="00EB0E51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 xml:space="preserve">(a végrehajtás előkészítéséért: </w:t>
      </w:r>
    </w:p>
    <w:p w14:paraId="57BDE851" w14:textId="77777777" w:rsidR="001153BE" w:rsidRPr="00EB0E51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</w:rPr>
        <w:tab/>
      </w:r>
      <w:r w:rsidRPr="00EB0E51">
        <w:rPr>
          <w:rFonts w:ascii="Arial" w:hAnsi="Arial" w:cs="Arial"/>
        </w:rPr>
        <w:tab/>
        <w:t>Kalmár Ervin, a Városüzemeltetési és Városfejlesztési Osztály vezetője)</w:t>
      </w:r>
    </w:p>
    <w:p w14:paraId="2B8651A1" w14:textId="77777777" w:rsidR="001153BE" w:rsidRPr="00EB0E51" w:rsidRDefault="001153BE" w:rsidP="001153BE">
      <w:pPr>
        <w:jc w:val="both"/>
        <w:rPr>
          <w:rFonts w:ascii="Arial" w:hAnsi="Arial" w:cs="Arial"/>
        </w:rPr>
      </w:pPr>
    </w:p>
    <w:p w14:paraId="5AF65E09" w14:textId="77777777" w:rsidR="001153BE" w:rsidRPr="002F5DFC" w:rsidRDefault="001153BE" w:rsidP="001153BE">
      <w:pPr>
        <w:jc w:val="both"/>
        <w:rPr>
          <w:rFonts w:ascii="Arial" w:hAnsi="Arial" w:cs="Arial"/>
        </w:rPr>
      </w:pPr>
      <w:r w:rsidRPr="00EB0E51">
        <w:rPr>
          <w:rFonts w:ascii="Arial" w:hAnsi="Arial" w:cs="Arial"/>
          <w:b/>
          <w:bCs/>
          <w:u w:val="single"/>
        </w:rPr>
        <w:t>Határidő:</w:t>
      </w:r>
      <w:r w:rsidRPr="00EB0E51">
        <w:rPr>
          <w:rFonts w:ascii="Arial" w:hAnsi="Arial" w:cs="Arial"/>
        </w:rPr>
        <w:tab/>
        <w:t>azonnal</w:t>
      </w:r>
    </w:p>
    <w:p w14:paraId="0AA9E886" w14:textId="77777777" w:rsidR="001153BE" w:rsidRDefault="001153BE" w:rsidP="009F3832">
      <w:pPr>
        <w:jc w:val="both"/>
        <w:rPr>
          <w:rFonts w:ascii="Arial" w:hAnsi="Arial" w:cs="Arial"/>
        </w:rPr>
      </w:pPr>
    </w:p>
    <w:p w14:paraId="7919ACC7" w14:textId="77777777" w:rsidR="001153BE" w:rsidRPr="002F5DFC" w:rsidRDefault="001153BE" w:rsidP="009F3832">
      <w:pPr>
        <w:jc w:val="both"/>
        <w:rPr>
          <w:rFonts w:ascii="Arial" w:hAnsi="Arial" w:cs="Arial"/>
        </w:rPr>
      </w:pPr>
    </w:p>
    <w:p w14:paraId="465F400F" w14:textId="77777777" w:rsidR="00482506" w:rsidRDefault="00482506" w:rsidP="004F4A61">
      <w:pPr>
        <w:jc w:val="center"/>
        <w:rPr>
          <w:rFonts w:ascii="Arial" w:hAnsi="Arial" w:cs="Arial"/>
          <w:b/>
          <w:bCs/>
          <w:u w:val="single"/>
        </w:rPr>
      </w:pPr>
    </w:p>
    <w:p w14:paraId="22591EAD" w14:textId="5CFF41C8" w:rsidR="00C02852" w:rsidRPr="00551CF7" w:rsidRDefault="00C02852" w:rsidP="00C0285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151</w:t>
      </w:r>
      <w:r w:rsidRPr="00551CF7">
        <w:rPr>
          <w:rFonts w:ascii="Arial" w:hAnsi="Arial" w:cs="Arial"/>
          <w:b/>
          <w:bCs/>
          <w:u w:val="single"/>
        </w:rPr>
        <w:t xml:space="preserve">/2021. (IX.30.) Kgy. </w:t>
      </w:r>
      <w:proofErr w:type="gramStart"/>
      <w:r w:rsidRPr="00551CF7">
        <w:rPr>
          <w:rFonts w:ascii="Arial" w:hAnsi="Arial" w:cs="Arial"/>
          <w:b/>
          <w:bCs/>
          <w:u w:val="single"/>
        </w:rPr>
        <w:t>számú</w:t>
      </w:r>
      <w:proofErr w:type="gramEnd"/>
      <w:r w:rsidRPr="00551CF7">
        <w:rPr>
          <w:rFonts w:ascii="Arial" w:hAnsi="Arial" w:cs="Arial"/>
          <w:b/>
          <w:bCs/>
          <w:u w:val="single"/>
        </w:rPr>
        <w:t xml:space="preserve"> határozat</w:t>
      </w:r>
    </w:p>
    <w:p w14:paraId="6B7E7823" w14:textId="77777777" w:rsidR="004F4A61" w:rsidRPr="00551CF7" w:rsidRDefault="004F4A61" w:rsidP="004F4A61">
      <w:pPr>
        <w:rPr>
          <w:rFonts w:ascii="Arial" w:hAnsi="Arial" w:cs="Arial"/>
        </w:rPr>
      </w:pPr>
    </w:p>
    <w:p w14:paraId="6DD3C981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 „Javaslat a hídfelülvizsgálattal kapcsolatos döntések meghozatalára” című előterjesztést megtárgyalta, és az alábbi döntéseket hozta:</w:t>
      </w:r>
    </w:p>
    <w:p w14:paraId="70E63E31" w14:textId="77777777" w:rsidR="004F4A61" w:rsidRPr="002F5DFC" w:rsidRDefault="004F4A61" w:rsidP="004F4A61">
      <w:pPr>
        <w:jc w:val="both"/>
        <w:rPr>
          <w:rFonts w:ascii="Arial" w:hAnsi="Arial" w:cs="Arial"/>
        </w:rPr>
      </w:pPr>
    </w:p>
    <w:p w14:paraId="4BECC008" w14:textId="77777777" w:rsidR="004F4A61" w:rsidRPr="002F5DFC" w:rsidRDefault="004F4A61" w:rsidP="004F4A61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az Önkormányzat kezelésében lévő közúti és gyaloghidak felülvizsgálatáról 2021. júniusában készített éves hídvizsgálati jelentést tudomásul veszi.</w:t>
      </w:r>
    </w:p>
    <w:p w14:paraId="548FD1D7" w14:textId="77777777" w:rsidR="004F4A61" w:rsidRPr="002F5DFC" w:rsidRDefault="004F4A61" w:rsidP="004F4A61">
      <w:pPr>
        <w:pStyle w:val="Listaszerbekezds"/>
        <w:jc w:val="both"/>
        <w:rPr>
          <w:rFonts w:ascii="Arial" w:hAnsi="Arial" w:cs="Arial"/>
        </w:rPr>
      </w:pPr>
    </w:p>
    <w:p w14:paraId="2C720444" w14:textId="77777777" w:rsidR="004F4A61" w:rsidRPr="002F5DFC" w:rsidRDefault="004F4A61" w:rsidP="004F4A61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az 1. pontban írt szakértői vizsgálat alapján a sürgős beavatkozást igénylő hidak prioritási sorrendjét az alábbiak szerint határozza meg:</w:t>
      </w:r>
    </w:p>
    <w:p w14:paraId="2D1A7268" w14:textId="77777777" w:rsidR="004F4A61" w:rsidRPr="002F5DFC" w:rsidRDefault="004F4A61" w:rsidP="004F4A61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Szent István király utcai Gyöngyös-patak közúti híd</w:t>
      </w:r>
    </w:p>
    <w:p w14:paraId="6AA3C11E" w14:textId="77777777" w:rsidR="004F4A61" w:rsidRPr="002F5DFC" w:rsidRDefault="004F4A61" w:rsidP="004F4A61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Bartók Béla körúti </w:t>
      </w:r>
      <w:proofErr w:type="spellStart"/>
      <w:r w:rsidRPr="002F5DFC">
        <w:rPr>
          <w:rFonts w:ascii="Arial" w:hAnsi="Arial" w:cs="Arial"/>
        </w:rPr>
        <w:t>Perint-patak</w:t>
      </w:r>
      <w:proofErr w:type="spellEnd"/>
      <w:r w:rsidRPr="002F5DFC">
        <w:rPr>
          <w:rFonts w:ascii="Arial" w:hAnsi="Arial" w:cs="Arial"/>
        </w:rPr>
        <w:t xml:space="preserve"> közúti híd</w:t>
      </w:r>
    </w:p>
    <w:p w14:paraId="273484BA" w14:textId="77777777" w:rsidR="004F4A61" w:rsidRPr="002F5DFC" w:rsidRDefault="004F4A61" w:rsidP="004F4A61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Kodály Zoltán utcai </w:t>
      </w:r>
      <w:proofErr w:type="spellStart"/>
      <w:r w:rsidRPr="002F5DFC">
        <w:rPr>
          <w:rFonts w:ascii="Arial" w:hAnsi="Arial" w:cs="Arial"/>
        </w:rPr>
        <w:t>Perint-patak</w:t>
      </w:r>
      <w:proofErr w:type="spellEnd"/>
      <w:r w:rsidRPr="002F5DFC">
        <w:rPr>
          <w:rFonts w:ascii="Arial" w:hAnsi="Arial" w:cs="Arial"/>
        </w:rPr>
        <w:t xml:space="preserve"> közúti híd</w:t>
      </w:r>
    </w:p>
    <w:p w14:paraId="24D48B78" w14:textId="77777777" w:rsidR="004F4A61" w:rsidRPr="002F5DFC" w:rsidRDefault="004F4A61" w:rsidP="004F4A61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proofErr w:type="spellStart"/>
      <w:r w:rsidRPr="002F5DFC">
        <w:rPr>
          <w:rFonts w:ascii="Arial" w:hAnsi="Arial" w:cs="Arial"/>
        </w:rPr>
        <w:t>Markusovszky</w:t>
      </w:r>
      <w:proofErr w:type="spellEnd"/>
      <w:r w:rsidRPr="002F5DFC">
        <w:rPr>
          <w:rFonts w:ascii="Arial" w:hAnsi="Arial" w:cs="Arial"/>
        </w:rPr>
        <w:t xml:space="preserve"> utcai Gyöngyös-patak közúti híd</w:t>
      </w:r>
    </w:p>
    <w:p w14:paraId="08F74168" w14:textId="77777777" w:rsidR="004F4A61" w:rsidRPr="002F5DFC" w:rsidRDefault="004F4A61" w:rsidP="004F4A61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Hunyadi úti Gyöngyös-patak közúti híd</w:t>
      </w:r>
    </w:p>
    <w:p w14:paraId="1094D8D9" w14:textId="77777777" w:rsidR="004F4A61" w:rsidRPr="002F5DFC" w:rsidRDefault="004F4A61" w:rsidP="004F4A61">
      <w:pPr>
        <w:pStyle w:val="Listaszerbekezds"/>
        <w:numPr>
          <w:ilvl w:val="0"/>
          <w:numId w:val="24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Szent Márton utcai Gyöngyös-patak közúti híd.</w:t>
      </w:r>
    </w:p>
    <w:p w14:paraId="394FBACC" w14:textId="77777777" w:rsidR="004F4A61" w:rsidRPr="002F5DFC" w:rsidRDefault="004F4A61" w:rsidP="004F4A61">
      <w:pPr>
        <w:pStyle w:val="Listaszerbekezds"/>
        <w:ind w:left="1776"/>
        <w:jc w:val="both"/>
        <w:rPr>
          <w:rFonts w:ascii="Arial" w:hAnsi="Arial" w:cs="Arial"/>
        </w:rPr>
      </w:pPr>
    </w:p>
    <w:p w14:paraId="42BE0644" w14:textId="77777777" w:rsidR="004F4A61" w:rsidRDefault="004F4A61" w:rsidP="004F4A61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támogatja, hogy a Szent István király utcai Gyöngyös-patak közúti híd átépítésre kerüljön. A Közgyűlés e</w:t>
      </w:r>
      <w:r>
        <w:rPr>
          <w:rFonts w:ascii="Arial" w:hAnsi="Arial" w:cs="Arial"/>
        </w:rPr>
        <w:t>lhatározza, hogy a híd átépítése</w:t>
      </w:r>
      <w:r w:rsidRPr="002F5DFC">
        <w:rPr>
          <w:rFonts w:ascii="Arial" w:hAnsi="Arial" w:cs="Arial"/>
        </w:rPr>
        <w:t xml:space="preserve"> </w:t>
      </w:r>
      <w:r w:rsidRPr="00B85514">
        <w:rPr>
          <w:rFonts w:ascii="Arial" w:hAnsi="Arial" w:cs="Arial"/>
        </w:rPr>
        <w:t>az 1625/2021. (IX.3.) Korm. határozat alapján Szombathely Megyei Jogú Város részére megítélt</w:t>
      </w:r>
      <w:r>
        <w:rPr>
          <w:rFonts w:ascii="Arial" w:hAnsi="Arial" w:cs="Arial"/>
        </w:rPr>
        <w:t>,</w:t>
      </w:r>
      <w:r w:rsidRPr="00B85514">
        <w:rPr>
          <w:rFonts w:ascii="Arial" w:hAnsi="Arial" w:cs="Arial"/>
        </w:rPr>
        <w:t xml:space="preserve"> vissza nem térítendő támogatás</w:t>
      </w:r>
      <w:r>
        <w:rPr>
          <w:rFonts w:ascii="Arial" w:hAnsi="Arial" w:cs="Arial"/>
        </w:rPr>
        <w:t xml:space="preserve"> terhére megvalósuljon.</w:t>
      </w:r>
      <w:r w:rsidRPr="00B85514">
        <w:rPr>
          <w:rFonts w:ascii="Arial" w:hAnsi="Arial" w:cs="Arial"/>
        </w:rPr>
        <w:t xml:space="preserve"> </w:t>
      </w:r>
    </w:p>
    <w:p w14:paraId="0F033699" w14:textId="77777777" w:rsidR="004F4A61" w:rsidRPr="002F5DFC" w:rsidRDefault="004F4A61" w:rsidP="004F4A61">
      <w:pPr>
        <w:pStyle w:val="Listaszerbekezds"/>
        <w:jc w:val="both"/>
        <w:rPr>
          <w:rFonts w:ascii="Arial" w:hAnsi="Arial" w:cs="Arial"/>
        </w:rPr>
      </w:pPr>
    </w:p>
    <w:p w14:paraId="09524189" w14:textId="77777777" w:rsidR="004F4A61" w:rsidRPr="002F5DFC" w:rsidRDefault="004F4A61" w:rsidP="004F4A61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A Közgyűlés elhatározza, hogy a jelen határozat 2. pontjában 2-6. sorszám alatt szereplő hidak, valamint a hídfelülvizsgálati jelentés szerint kisebb volumenű javítást igénylő hidak előterjesztésben szereplő felújításához szükséges költségvetési forrás biztosításáról az éves költségvetési rendelet megalkotásával egyidejűleg dönt. </w:t>
      </w:r>
    </w:p>
    <w:p w14:paraId="6E3AC90A" w14:textId="77777777" w:rsidR="004F4A61" w:rsidRPr="002F5DFC" w:rsidRDefault="004F4A61" w:rsidP="004F4A61">
      <w:pPr>
        <w:jc w:val="both"/>
        <w:rPr>
          <w:rFonts w:ascii="Arial" w:hAnsi="Arial" w:cs="Arial"/>
        </w:rPr>
      </w:pPr>
    </w:p>
    <w:p w14:paraId="603F8595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  <w:b/>
          <w:bCs/>
          <w:u w:val="single"/>
        </w:rPr>
        <w:t>Felelősök:</w:t>
      </w:r>
      <w:r w:rsidRPr="002F5DFC">
        <w:rPr>
          <w:rFonts w:ascii="Arial" w:hAnsi="Arial" w:cs="Arial"/>
        </w:rPr>
        <w:tab/>
        <w:t>Dr. Nemény András, polgármester</w:t>
      </w:r>
    </w:p>
    <w:p w14:paraId="7FF49631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Dr. Horváth Attila, alpolgármester</w:t>
      </w:r>
    </w:p>
    <w:p w14:paraId="6532D9AC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Horváth Soma, alpolgármester</w:t>
      </w:r>
    </w:p>
    <w:p w14:paraId="6AD58FB2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Dr. Károlyi Ákos, jegyző</w:t>
      </w:r>
    </w:p>
    <w:p w14:paraId="1DF6954E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 xml:space="preserve">(a végrehajtás előkészítéséért: </w:t>
      </w:r>
    </w:p>
    <w:p w14:paraId="17CA8BB5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Kalmár Ervin, a Városüzemeltetési és Városfejlesztési Osztály vezetője</w:t>
      </w:r>
    </w:p>
    <w:p w14:paraId="505E6556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Stéger Gábor, a Közgazdasági és Adó Osztály vezetője)</w:t>
      </w:r>
    </w:p>
    <w:p w14:paraId="50627220" w14:textId="77777777" w:rsidR="004F4A61" w:rsidRPr="002F5DFC" w:rsidRDefault="004F4A61" w:rsidP="004F4A61">
      <w:pPr>
        <w:jc w:val="both"/>
        <w:rPr>
          <w:rFonts w:ascii="Arial" w:hAnsi="Arial" w:cs="Arial"/>
        </w:rPr>
      </w:pPr>
    </w:p>
    <w:p w14:paraId="6BC12651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  <w:b/>
          <w:bCs/>
          <w:u w:val="single"/>
        </w:rPr>
        <w:t>Határidő:</w:t>
      </w:r>
      <w:r w:rsidRPr="002F5DFC">
        <w:rPr>
          <w:rFonts w:ascii="Arial" w:hAnsi="Arial" w:cs="Arial"/>
        </w:rPr>
        <w:tab/>
        <w:t>1-3. pont: azonnal</w:t>
      </w:r>
    </w:p>
    <w:p w14:paraId="6BE7D275" w14:textId="77777777" w:rsidR="004F4A61" w:rsidRPr="002F5DFC" w:rsidRDefault="004F4A61" w:rsidP="004F4A61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 xml:space="preserve">4. pont: folyamatos  </w:t>
      </w:r>
    </w:p>
    <w:p w14:paraId="3781B509" w14:textId="77777777" w:rsidR="004F4A61" w:rsidRPr="00551CF7" w:rsidRDefault="004F4A61" w:rsidP="004F4A6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076FA50" w14:textId="77777777" w:rsidR="0065487A" w:rsidRPr="0065487A" w:rsidRDefault="0065487A" w:rsidP="0065487A">
      <w:pPr>
        <w:ind w:left="705"/>
        <w:jc w:val="both"/>
        <w:rPr>
          <w:rFonts w:ascii="Arial" w:hAnsi="Arial" w:cs="Arial"/>
          <w:i/>
        </w:rPr>
      </w:pPr>
    </w:p>
    <w:p w14:paraId="2276B419" w14:textId="77777777" w:rsidR="0065487A" w:rsidRPr="000B3673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i/>
        </w:rPr>
      </w:pPr>
      <w:r w:rsidRPr="0065487A">
        <w:rPr>
          <w:rFonts w:ascii="Arial" w:hAnsi="Arial" w:cs="Arial"/>
          <w:b/>
          <w:i/>
        </w:rPr>
        <w:t>11./</w:t>
      </w:r>
      <w:r w:rsidRPr="0065487A">
        <w:rPr>
          <w:rFonts w:ascii="Arial" w:hAnsi="Arial" w:cs="Arial"/>
          <w:b/>
          <w:i/>
        </w:rPr>
        <w:tab/>
        <w:t xml:space="preserve">Javaslat az önkormányzat által alapított alapítványok éves beszámolóinak </w:t>
      </w:r>
      <w:r w:rsidRPr="000B3673">
        <w:rPr>
          <w:rFonts w:ascii="Arial" w:hAnsi="Arial" w:cs="Arial"/>
          <w:b/>
          <w:i/>
        </w:rPr>
        <w:t>elfogadására</w:t>
      </w:r>
      <w:r w:rsidRPr="000B3673">
        <w:rPr>
          <w:rFonts w:ascii="Arial" w:hAnsi="Arial" w:cs="Arial"/>
          <w:i/>
        </w:rPr>
        <w:tab/>
      </w:r>
    </w:p>
    <w:p w14:paraId="3EE7E279" w14:textId="77777777" w:rsidR="0065487A" w:rsidRPr="0065487A" w:rsidRDefault="0065487A" w:rsidP="0065487A">
      <w:pPr>
        <w:ind w:left="720" w:hanging="1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  <w:sz w:val="22"/>
          <w:szCs w:val="22"/>
        </w:rPr>
        <w:tab/>
      </w:r>
      <w:r w:rsidRPr="0065487A">
        <w:rPr>
          <w:rFonts w:ascii="Arial" w:hAnsi="Arial" w:cs="Arial"/>
          <w:b/>
          <w:i/>
          <w:u w:val="single"/>
        </w:rPr>
        <w:t>Előadó:</w:t>
      </w:r>
      <w:r w:rsidRPr="0065487A">
        <w:rPr>
          <w:rFonts w:ascii="Arial" w:hAnsi="Arial" w:cs="Arial"/>
          <w:i/>
        </w:rPr>
        <w:tab/>
        <w:t>Dr. Nemény András polgármester</w:t>
      </w:r>
    </w:p>
    <w:p w14:paraId="60E8090E" w14:textId="77777777" w:rsidR="0065487A" w:rsidRPr="0065487A" w:rsidRDefault="0065487A" w:rsidP="001055AF">
      <w:pPr>
        <w:ind w:left="2127" w:hanging="1418"/>
        <w:jc w:val="both"/>
        <w:rPr>
          <w:rFonts w:ascii="Arial" w:hAnsi="Arial" w:cs="Arial"/>
          <w:i/>
          <w:color w:val="000000"/>
        </w:rPr>
      </w:pPr>
      <w:r w:rsidRPr="0065487A">
        <w:rPr>
          <w:rFonts w:ascii="Arial" w:hAnsi="Arial" w:cs="Arial"/>
          <w:b/>
          <w:i/>
          <w:sz w:val="22"/>
          <w:szCs w:val="22"/>
          <w:u w:val="single"/>
        </w:rPr>
        <w:t>Meghívottak</w:t>
      </w:r>
      <w:r w:rsidRPr="0065487A">
        <w:rPr>
          <w:rFonts w:ascii="Arial" w:hAnsi="Arial" w:cs="Arial"/>
          <w:b/>
          <w:i/>
          <w:sz w:val="22"/>
          <w:szCs w:val="22"/>
        </w:rPr>
        <w:t>:</w:t>
      </w:r>
      <w:r w:rsidRPr="0065487A">
        <w:rPr>
          <w:rFonts w:ascii="Arial" w:hAnsi="Arial" w:cs="Arial"/>
          <w:b/>
          <w:i/>
          <w:sz w:val="22"/>
          <w:szCs w:val="22"/>
        </w:rPr>
        <w:tab/>
      </w:r>
      <w:r w:rsidRPr="0065487A">
        <w:rPr>
          <w:rFonts w:ascii="Arial" w:hAnsi="Arial" w:cs="Arial"/>
          <w:i/>
          <w:color w:val="000000"/>
        </w:rPr>
        <w:t>Csapláros Andrea, a „Savaria Történelmi Karnevál” Közhasznú Közalapítvány Kuratóriumának elnöke</w:t>
      </w:r>
    </w:p>
    <w:p w14:paraId="40B05AC4" w14:textId="77777777" w:rsidR="0065487A" w:rsidRPr="0065487A" w:rsidRDefault="0065487A" w:rsidP="001055AF">
      <w:pPr>
        <w:ind w:left="2127" w:hanging="3"/>
        <w:jc w:val="both"/>
        <w:rPr>
          <w:rFonts w:ascii="Arial" w:hAnsi="Arial" w:cs="Arial"/>
          <w:i/>
          <w:color w:val="000000"/>
        </w:rPr>
      </w:pPr>
      <w:r w:rsidRPr="0065487A">
        <w:rPr>
          <w:rFonts w:ascii="Arial" w:hAnsi="Arial" w:cs="Arial"/>
          <w:i/>
          <w:color w:val="000000"/>
        </w:rPr>
        <w:t>Cseri József, a „Savaria Történelmi Karnevál” Közhasznú Közalapítvány FEB elnöke</w:t>
      </w:r>
    </w:p>
    <w:p w14:paraId="4896F4A2" w14:textId="77777777" w:rsidR="0065487A" w:rsidRPr="0065487A" w:rsidRDefault="0065487A" w:rsidP="001055AF">
      <w:pPr>
        <w:ind w:left="2124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5487A">
        <w:rPr>
          <w:rFonts w:ascii="Arial" w:hAnsi="Arial" w:cs="Arial"/>
          <w:i/>
        </w:rPr>
        <w:t>Poócza</w:t>
      </w:r>
      <w:proofErr w:type="spellEnd"/>
      <w:r w:rsidRPr="0065487A">
        <w:rPr>
          <w:rFonts w:ascii="Arial" w:hAnsi="Arial" w:cs="Arial"/>
          <w:i/>
        </w:rPr>
        <w:t xml:space="preserve"> Tamás, a Szombathelyért Közalapítvány Kuratóriuma elnöke</w:t>
      </w:r>
    </w:p>
    <w:p w14:paraId="6233C61D" w14:textId="77777777" w:rsidR="0065487A" w:rsidRPr="0065487A" w:rsidRDefault="0065487A" w:rsidP="001055AF">
      <w:pPr>
        <w:ind w:left="2124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>Dr. Mészáros András, a Szombathelyért Közalapítvány FEB elnöke</w:t>
      </w:r>
    </w:p>
    <w:p w14:paraId="77442983" w14:textId="77777777" w:rsidR="0065487A" w:rsidRPr="0065487A" w:rsidRDefault="0065487A" w:rsidP="001055AF">
      <w:pPr>
        <w:ind w:left="1416" w:firstLine="708"/>
        <w:jc w:val="both"/>
        <w:rPr>
          <w:rFonts w:ascii="Arial" w:hAnsi="Arial" w:cs="Arial"/>
          <w:i/>
          <w:color w:val="000000"/>
        </w:rPr>
      </w:pPr>
      <w:r w:rsidRPr="0065487A">
        <w:rPr>
          <w:rFonts w:ascii="Arial" w:hAnsi="Arial" w:cs="Arial"/>
          <w:i/>
        </w:rPr>
        <w:t>Németh Tamás,</w:t>
      </w:r>
      <w:r w:rsidRPr="0065487A">
        <w:rPr>
          <w:rFonts w:ascii="Arial" w:hAnsi="Arial" w:cs="Arial"/>
          <w:i/>
          <w:color w:val="000000"/>
        </w:rPr>
        <w:t xml:space="preserve"> a Kutyamenhely Alapítvány Kuratóriuma elnöke</w:t>
      </w:r>
    </w:p>
    <w:p w14:paraId="0CF984C6" w14:textId="77777777" w:rsidR="0065487A" w:rsidRPr="0065487A" w:rsidRDefault="0065487A" w:rsidP="001055AF">
      <w:pPr>
        <w:ind w:left="1416" w:firstLine="708"/>
        <w:jc w:val="both"/>
        <w:rPr>
          <w:rFonts w:ascii="Arial" w:hAnsi="Arial" w:cs="Arial"/>
          <w:i/>
          <w:color w:val="000000"/>
        </w:rPr>
      </w:pPr>
      <w:r w:rsidRPr="0065487A">
        <w:rPr>
          <w:rFonts w:ascii="Arial" w:hAnsi="Arial" w:cs="Arial"/>
          <w:i/>
          <w:color w:val="000000"/>
        </w:rPr>
        <w:t>Versegi Valentin, a Kutyamenhely Alapítvány FEB elnöke</w:t>
      </w:r>
    </w:p>
    <w:p w14:paraId="5B674EE9" w14:textId="77777777" w:rsidR="0065487A" w:rsidRDefault="0065487A" w:rsidP="001055AF">
      <w:pPr>
        <w:ind w:left="2124"/>
        <w:jc w:val="both"/>
        <w:rPr>
          <w:rFonts w:ascii="Arial" w:hAnsi="Arial" w:cs="Arial"/>
          <w:i/>
          <w:color w:val="000000"/>
        </w:rPr>
      </w:pPr>
      <w:r w:rsidRPr="0065487A">
        <w:rPr>
          <w:rFonts w:ascii="Arial" w:hAnsi="Arial" w:cs="Arial"/>
          <w:i/>
          <w:color w:val="000000"/>
        </w:rPr>
        <w:t xml:space="preserve">Szentkirályi Bernadett, a „Szombathely Szent Márton városa” </w:t>
      </w:r>
      <w:proofErr w:type="spellStart"/>
      <w:r w:rsidRPr="0065487A">
        <w:rPr>
          <w:rFonts w:ascii="Arial" w:hAnsi="Arial" w:cs="Arial"/>
          <w:i/>
          <w:color w:val="000000"/>
        </w:rPr>
        <w:t>Gyebrovszki</w:t>
      </w:r>
      <w:proofErr w:type="spellEnd"/>
      <w:r w:rsidRPr="0065487A">
        <w:rPr>
          <w:rFonts w:ascii="Arial" w:hAnsi="Arial" w:cs="Arial"/>
          <w:i/>
          <w:color w:val="000000"/>
        </w:rPr>
        <w:t xml:space="preserve"> János Alapítvány Kuratóriuma elnöke</w:t>
      </w:r>
    </w:p>
    <w:p w14:paraId="4CA254C9" w14:textId="77777777" w:rsidR="0065487A" w:rsidRDefault="0065487A" w:rsidP="0065487A">
      <w:pPr>
        <w:ind w:left="2124"/>
        <w:jc w:val="both"/>
        <w:rPr>
          <w:rFonts w:ascii="Arial" w:hAnsi="Arial" w:cs="Arial"/>
          <w:i/>
          <w:color w:val="000000"/>
        </w:rPr>
      </w:pPr>
    </w:p>
    <w:p w14:paraId="6BACC09B" w14:textId="77777777" w:rsidR="00EE1F8F" w:rsidRDefault="00EE1F8F" w:rsidP="00EB0E51">
      <w:pPr>
        <w:rPr>
          <w:rFonts w:ascii="Arial" w:hAnsi="Arial" w:cs="Arial"/>
          <w:b/>
          <w:u w:val="single"/>
        </w:rPr>
      </w:pPr>
    </w:p>
    <w:p w14:paraId="214B9634" w14:textId="77777777" w:rsidR="00BC18B7" w:rsidRPr="00314D4B" w:rsidRDefault="00BC18B7" w:rsidP="00BC18B7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I.</w:t>
      </w:r>
    </w:p>
    <w:p w14:paraId="5AB8D867" w14:textId="294F53F8" w:rsidR="00BC18B7" w:rsidRDefault="00C02852" w:rsidP="00BC18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152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</w:t>
      </w:r>
      <w:r w:rsidR="00BC18B7" w:rsidRPr="00314D4B">
        <w:rPr>
          <w:rFonts w:ascii="Arial" w:hAnsi="Arial" w:cs="Arial"/>
          <w:b/>
          <w:u w:val="single"/>
        </w:rPr>
        <w:t xml:space="preserve">X. </w:t>
      </w:r>
      <w:r w:rsidR="00BC18B7">
        <w:rPr>
          <w:rFonts w:ascii="Arial" w:hAnsi="Arial" w:cs="Arial"/>
          <w:b/>
          <w:u w:val="single"/>
        </w:rPr>
        <w:t>30</w:t>
      </w:r>
      <w:r w:rsidR="00BC18B7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63551D5E" w14:textId="53549BE7" w:rsidR="008A0815" w:rsidRDefault="008A0815" w:rsidP="00BC18B7">
      <w:pPr>
        <w:jc w:val="center"/>
        <w:rPr>
          <w:rFonts w:ascii="Arial" w:hAnsi="Arial" w:cs="Arial"/>
          <w:b/>
          <w:u w:val="single"/>
        </w:rPr>
      </w:pPr>
    </w:p>
    <w:p w14:paraId="126A1592" w14:textId="77777777" w:rsidR="008A0815" w:rsidRPr="0051427F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 w:rsidRPr="0051427F">
        <w:rPr>
          <w:rFonts w:ascii="Arial" w:hAnsi="Arial"/>
          <w:b/>
          <w:bCs/>
          <w:u w:val="single"/>
        </w:rPr>
        <w:t xml:space="preserve">„Szombathely Szent Márton városa” </w:t>
      </w:r>
      <w:proofErr w:type="spellStart"/>
      <w:r w:rsidRPr="0051427F">
        <w:rPr>
          <w:rFonts w:ascii="Arial" w:hAnsi="Arial"/>
          <w:b/>
          <w:bCs/>
          <w:u w:val="single"/>
        </w:rPr>
        <w:t>Gyebrovszki</w:t>
      </w:r>
      <w:proofErr w:type="spellEnd"/>
      <w:r w:rsidRPr="0051427F">
        <w:rPr>
          <w:rFonts w:ascii="Arial" w:hAnsi="Arial"/>
          <w:b/>
          <w:bCs/>
          <w:u w:val="single"/>
        </w:rPr>
        <w:t xml:space="preserve"> János Alapítvány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14:paraId="0052C9A7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030EC42B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</w:t>
      </w:r>
      <w:r w:rsidRPr="00314D4B">
        <w:rPr>
          <w:rFonts w:ascii="Arial" w:hAnsi="Arial"/>
        </w:rPr>
        <w:t xml:space="preserve">„Szombathely Szent Márton városa” </w:t>
      </w:r>
      <w:proofErr w:type="spellStart"/>
      <w:r>
        <w:rPr>
          <w:rFonts w:ascii="Arial" w:hAnsi="Arial"/>
        </w:rPr>
        <w:t>Gyebrovszki</w:t>
      </w:r>
      <w:proofErr w:type="spellEnd"/>
      <w:r>
        <w:rPr>
          <w:rFonts w:ascii="Arial" w:hAnsi="Arial"/>
        </w:rPr>
        <w:t xml:space="preserve"> János</w:t>
      </w:r>
      <w:r w:rsidRPr="00314D4B">
        <w:rPr>
          <w:rFonts w:ascii="Arial" w:hAnsi="Arial"/>
        </w:rPr>
        <w:t xml:space="preserve"> Alapítvány</w:t>
      </w:r>
      <w:r w:rsidRPr="00314D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68885773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518FB6F9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314D4B">
        <w:rPr>
          <w:rFonts w:ascii="Arial" w:hAnsi="Arial" w:cs="Arial"/>
        </w:rPr>
        <w:t xml:space="preserve"> polgármester</w:t>
      </w:r>
    </w:p>
    <w:p w14:paraId="116B5111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</w:t>
      </w:r>
      <w:r w:rsidRPr="00314D4B">
        <w:rPr>
          <w:rFonts w:ascii="Arial" w:hAnsi="Arial" w:cs="Arial"/>
        </w:rPr>
        <w:t xml:space="preserve">, a </w:t>
      </w:r>
      <w:r w:rsidRPr="00314D4B">
        <w:rPr>
          <w:rFonts w:ascii="Arial" w:hAnsi="Arial"/>
        </w:rPr>
        <w:t xml:space="preserve">„Szombathely Szent Márton városa” </w:t>
      </w:r>
      <w:proofErr w:type="spellStart"/>
      <w:r>
        <w:rPr>
          <w:rFonts w:ascii="Arial" w:hAnsi="Arial"/>
        </w:rPr>
        <w:t>Gyebrovszki</w:t>
      </w:r>
      <w:proofErr w:type="spellEnd"/>
      <w:r>
        <w:rPr>
          <w:rFonts w:ascii="Arial" w:hAnsi="Arial"/>
        </w:rPr>
        <w:t xml:space="preserve"> János </w:t>
      </w:r>
      <w:r w:rsidRPr="00314D4B">
        <w:rPr>
          <w:rFonts w:ascii="Arial" w:hAnsi="Arial"/>
        </w:rPr>
        <w:t>Alapítvány</w:t>
      </w:r>
      <w:r w:rsidRPr="00314D4B">
        <w:rPr>
          <w:rFonts w:ascii="Arial" w:hAnsi="Arial" w:cs="Arial"/>
        </w:rPr>
        <w:t xml:space="preserve"> Kuratóriumának elnöke</w:t>
      </w:r>
    </w:p>
    <w:p w14:paraId="5D11AE26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0A52D1C2" w14:textId="77777777" w:rsidR="00BC18B7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2645ACCF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5A0356EA" w14:textId="77777777" w:rsidR="00BC18B7" w:rsidRPr="00314D4B" w:rsidRDefault="00BC18B7" w:rsidP="008A0815">
      <w:pPr>
        <w:keepNext/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II.</w:t>
      </w:r>
    </w:p>
    <w:p w14:paraId="6A02A9BD" w14:textId="70B5E44E" w:rsidR="00BC18B7" w:rsidRDefault="00FC45F2" w:rsidP="008A0815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153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(IX</w:t>
      </w:r>
      <w:r w:rsidR="00BC18B7" w:rsidRPr="00314D4B">
        <w:rPr>
          <w:rFonts w:ascii="Arial" w:hAnsi="Arial" w:cs="Arial"/>
          <w:b/>
          <w:u w:val="single"/>
        </w:rPr>
        <w:t xml:space="preserve">. </w:t>
      </w:r>
      <w:r w:rsidR="00BC18B7">
        <w:rPr>
          <w:rFonts w:ascii="Arial" w:hAnsi="Arial" w:cs="Arial"/>
          <w:b/>
          <w:u w:val="single"/>
        </w:rPr>
        <w:t>30.</w:t>
      </w:r>
      <w:r w:rsidR="00BC18B7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0D0475DB" w14:textId="7F2A0D39" w:rsidR="008A0815" w:rsidRDefault="008A0815" w:rsidP="008A0815">
      <w:pPr>
        <w:keepNext/>
        <w:jc w:val="center"/>
        <w:rPr>
          <w:rFonts w:ascii="Arial" w:hAnsi="Arial" w:cs="Arial"/>
          <w:b/>
          <w:u w:val="single"/>
        </w:rPr>
      </w:pPr>
    </w:p>
    <w:p w14:paraId="3C66A498" w14:textId="77777777" w:rsidR="008A0815" w:rsidRPr="0051427F" w:rsidRDefault="008A0815" w:rsidP="008A0815">
      <w:pPr>
        <w:keepNext/>
        <w:jc w:val="center"/>
        <w:rPr>
          <w:rFonts w:ascii="Arial" w:hAnsi="Arial" w:cs="Arial"/>
          <w:b/>
          <w:bCs/>
          <w:u w:val="single"/>
        </w:rPr>
      </w:pPr>
      <w:r w:rsidRPr="0051427F">
        <w:rPr>
          <w:rFonts w:ascii="Arial" w:hAnsi="Arial"/>
          <w:b/>
          <w:bCs/>
          <w:u w:val="single"/>
        </w:rPr>
        <w:t>Szombathely</w:t>
      </w:r>
      <w:r>
        <w:rPr>
          <w:rFonts w:ascii="Arial" w:hAnsi="Arial"/>
          <w:b/>
          <w:bCs/>
          <w:u w:val="single"/>
        </w:rPr>
        <w:t>ért Köza</w:t>
      </w:r>
      <w:r w:rsidRPr="0051427F">
        <w:rPr>
          <w:rFonts w:ascii="Arial" w:hAnsi="Arial"/>
          <w:b/>
          <w:bCs/>
          <w:u w:val="single"/>
        </w:rPr>
        <w:t>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14:paraId="033697A6" w14:textId="77777777" w:rsidR="00BC18B7" w:rsidRPr="00314D4B" w:rsidRDefault="00BC18B7" w:rsidP="008A0815">
      <w:pPr>
        <w:keepNext/>
        <w:rPr>
          <w:rFonts w:ascii="Arial" w:hAnsi="Arial" w:cs="Arial"/>
          <w:iCs/>
        </w:rPr>
      </w:pPr>
    </w:p>
    <w:p w14:paraId="60646291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0626356A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02DBDABC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47630CC1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Poócza</w:t>
      </w:r>
      <w:proofErr w:type="spellEnd"/>
      <w:r>
        <w:rPr>
          <w:rFonts w:ascii="Arial" w:hAnsi="Arial" w:cs="Arial"/>
        </w:rPr>
        <w:t xml:space="preserve"> Tamás</w:t>
      </w:r>
      <w:r w:rsidRPr="00314D4B">
        <w:rPr>
          <w:rFonts w:ascii="Arial" w:hAnsi="Arial" w:cs="Arial"/>
        </w:rPr>
        <w:t>, a Szombathelyért Közalapítvány Kuratóriumának elnöke</w:t>
      </w:r>
    </w:p>
    <w:p w14:paraId="3DED1345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4B090FAA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35AABF2E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72751A0E" w14:textId="77777777" w:rsidR="00BC18B7" w:rsidRPr="00314D4B" w:rsidRDefault="00BC18B7" w:rsidP="00BC18B7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III.</w:t>
      </w:r>
    </w:p>
    <w:p w14:paraId="6342A0AA" w14:textId="173FA8BB" w:rsidR="00BC18B7" w:rsidRDefault="00FC45F2" w:rsidP="00BC18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154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</w:t>
      </w:r>
      <w:r w:rsidR="00BC18B7" w:rsidRPr="00314D4B">
        <w:rPr>
          <w:rFonts w:ascii="Arial" w:hAnsi="Arial" w:cs="Arial"/>
          <w:b/>
          <w:u w:val="single"/>
        </w:rPr>
        <w:t>X.</w:t>
      </w:r>
      <w:r w:rsidR="00BC18B7">
        <w:rPr>
          <w:rFonts w:ascii="Arial" w:hAnsi="Arial" w:cs="Arial"/>
          <w:b/>
          <w:u w:val="single"/>
        </w:rPr>
        <w:t xml:space="preserve"> 30</w:t>
      </w:r>
      <w:r w:rsidR="00BC18B7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0038C95B" w14:textId="1D915D1C" w:rsidR="008A0815" w:rsidRDefault="008A0815" w:rsidP="00BC18B7">
      <w:pPr>
        <w:jc w:val="center"/>
        <w:rPr>
          <w:rFonts w:ascii="Arial" w:hAnsi="Arial" w:cs="Arial"/>
          <w:b/>
          <w:u w:val="single"/>
        </w:rPr>
      </w:pPr>
    </w:p>
    <w:p w14:paraId="61874E87" w14:textId="77777777" w:rsidR="008A0815" w:rsidRPr="0051427F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Szombathelyért Közalapítvány Felügyelő Bizottsága 2</w:t>
      </w:r>
      <w:r w:rsidRPr="0051427F">
        <w:rPr>
          <w:rFonts w:ascii="Arial" w:hAnsi="Arial" w:cs="Arial"/>
          <w:b/>
          <w:bCs/>
          <w:u w:val="single"/>
        </w:rPr>
        <w:t>020. évi működéséről szóló beszámolójának tudomásul vétele</w:t>
      </w:r>
    </w:p>
    <w:p w14:paraId="0E1A76D2" w14:textId="77777777" w:rsidR="00BC18B7" w:rsidRPr="00314D4B" w:rsidRDefault="00BC18B7" w:rsidP="00BC18B7">
      <w:pPr>
        <w:rPr>
          <w:rFonts w:ascii="Arial" w:hAnsi="Arial" w:cs="Arial"/>
          <w:iCs/>
        </w:rPr>
      </w:pPr>
    </w:p>
    <w:p w14:paraId="284D20B2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Szombathelyért Közalapítvány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31EC0E4D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47ED7E4F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913862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7D136A79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Pr="00314D4B">
        <w:rPr>
          <w:rFonts w:ascii="Arial" w:hAnsi="Arial" w:cs="Arial"/>
        </w:rPr>
        <w:t>, a Szombathelyért Közalapítvány Felügyelő Bizottságának elnöke</w:t>
      </w:r>
    </w:p>
    <w:p w14:paraId="6CE892A0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314DE8E8" w14:textId="77777777" w:rsidR="00BC18B7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14ECCB99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5B4B72B7" w14:textId="77777777" w:rsidR="00BC18B7" w:rsidRPr="00314D4B" w:rsidRDefault="00BC18B7" w:rsidP="00BC18B7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IV.</w:t>
      </w:r>
    </w:p>
    <w:p w14:paraId="629C0A6D" w14:textId="754D6AE1" w:rsidR="00BC18B7" w:rsidRDefault="00FC45F2" w:rsidP="00BC18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155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</w:t>
      </w:r>
      <w:r w:rsidR="00BC18B7" w:rsidRPr="00314D4B">
        <w:rPr>
          <w:rFonts w:ascii="Arial" w:hAnsi="Arial" w:cs="Arial"/>
          <w:b/>
          <w:u w:val="single"/>
        </w:rPr>
        <w:t xml:space="preserve">X. </w:t>
      </w:r>
      <w:r w:rsidR="00BC18B7">
        <w:rPr>
          <w:rFonts w:ascii="Arial" w:hAnsi="Arial" w:cs="Arial"/>
          <w:b/>
          <w:u w:val="single"/>
        </w:rPr>
        <w:t>30.</w:t>
      </w:r>
      <w:r w:rsidR="00BC18B7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360A35F8" w14:textId="40C54B3A" w:rsidR="008A0815" w:rsidRDefault="008A0815" w:rsidP="00BC18B7">
      <w:pPr>
        <w:jc w:val="center"/>
        <w:rPr>
          <w:rFonts w:ascii="Arial" w:hAnsi="Arial" w:cs="Arial"/>
          <w:b/>
          <w:u w:val="single"/>
        </w:rPr>
      </w:pPr>
    </w:p>
    <w:p w14:paraId="1D07DE58" w14:textId="77777777" w:rsidR="008A0815" w:rsidRPr="0051427F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Kutyamenhely</w:t>
      </w:r>
      <w:r w:rsidRPr="0051427F">
        <w:rPr>
          <w:rFonts w:ascii="Arial" w:hAnsi="Arial"/>
          <w:b/>
          <w:bCs/>
          <w:u w:val="single"/>
        </w:rPr>
        <w:t xml:space="preserve"> Alapítvány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14:paraId="1748D689" w14:textId="77777777" w:rsidR="00BC18B7" w:rsidRPr="00314D4B" w:rsidRDefault="00BC18B7" w:rsidP="00BC18B7">
      <w:pPr>
        <w:rPr>
          <w:rFonts w:ascii="Arial" w:hAnsi="Arial" w:cs="Arial"/>
          <w:iCs/>
        </w:rPr>
      </w:pPr>
    </w:p>
    <w:p w14:paraId="605AFE90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1DE4CE61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6DCE2093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17C4903B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ab/>
      </w:r>
      <w:r>
        <w:rPr>
          <w:rFonts w:ascii="Arial" w:hAnsi="Arial" w:cs="Arial"/>
        </w:rPr>
        <w:t>Németh Tamás</w:t>
      </w:r>
      <w:r w:rsidRPr="00314D4B">
        <w:rPr>
          <w:rFonts w:ascii="Arial" w:hAnsi="Arial" w:cs="Arial"/>
        </w:rPr>
        <w:t>, a Kutyamenhely Alapítvány Kuratóriumának elnöke</w:t>
      </w:r>
    </w:p>
    <w:p w14:paraId="6ADDDF67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5CD0668E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5F7C160F" w14:textId="77777777" w:rsidR="00BC18B7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4A28C9AE" w14:textId="77777777" w:rsidR="00EE1F8F" w:rsidRDefault="00EE1F8F" w:rsidP="00BC18B7">
      <w:pPr>
        <w:jc w:val="center"/>
        <w:rPr>
          <w:rFonts w:ascii="Arial" w:hAnsi="Arial" w:cs="Arial"/>
          <w:b/>
          <w:u w:val="single"/>
        </w:rPr>
      </w:pPr>
    </w:p>
    <w:p w14:paraId="1DFE05CF" w14:textId="77777777" w:rsidR="00EE1F8F" w:rsidRDefault="00EE1F8F" w:rsidP="00BC18B7">
      <w:pPr>
        <w:jc w:val="center"/>
        <w:rPr>
          <w:rFonts w:ascii="Arial" w:hAnsi="Arial" w:cs="Arial"/>
          <w:b/>
          <w:u w:val="single"/>
        </w:rPr>
      </w:pPr>
    </w:p>
    <w:p w14:paraId="366713D8" w14:textId="77777777" w:rsidR="00BC18B7" w:rsidRPr="00314D4B" w:rsidRDefault="00BC18B7" w:rsidP="008A0815">
      <w:pPr>
        <w:keepNext/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V.</w:t>
      </w:r>
    </w:p>
    <w:p w14:paraId="2A867102" w14:textId="4B433079" w:rsidR="00BC18B7" w:rsidRDefault="0019265C" w:rsidP="008A0815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156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</w:t>
      </w:r>
      <w:r w:rsidR="00BC18B7" w:rsidRPr="00314D4B">
        <w:rPr>
          <w:rFonts w:ascii="Arial" w:hAnsi="Arial" w:cs="Arial"/>
          <w:b/>
          <w:u w:val="single"/>
        </w:rPr>
        <w:t>X.</w:t>
      </w:r>
      <w:r w:rsidR="00BC18B7">
        <w:rPr>
          <w:rFonts w:ascii="Arial" w:hAnsi="Arial" w:cs="Arial"/>
          <w:b/>
          <w:u w:val="single"/>
        </w:rPr>
        <w:t xml:space="preserve"> 30.</w:t>
      </w:r>
      <w:r w:rsidR="00BC18B7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6BA77130" w14:textId="11AE3979" w:rsidR="008A0815" w:rsidRDefault="008A0815" w:rsidP="008A0815">
      <w:pPr>
        <w:keepNext/>
        <w:jc w:val="center"/>
        <w:rPr>
          <w:rFonts w:ascii="Arial" w:hAnsi="Arial" w:cs="Arial"/>
          <w:b/>
          <w:u w:val="single"/>
        </w:rPr>
      </w:pPr>
    </w:p>
    <w:p w14:paraId="134A04EE" w14:textId="77777777" w:rsidR="008A0815" w:rsidRPr="0051427F" w:rsidRDefault="008A0815" w:rsidP="008A0815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Kutyamenhely</w:t>
      </w:r>
      <w:r w:rsidRPr="0051427F">
        <w:rPr>
          <w:rFonts w:ascii="Arial" w:hAnsi="Arial"/>
          <w:b/>
          <w:bCs/>
          <w:u w:val="single"/>
        </w:rPr>
        <w:t xml:space="preserve"> Alapítvány</w:t>
      </w:r>
      <w:r w:rsidRPr="0051427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Felügyelő Bizottsága </w:t>
      </w:r>
      <w:r w:rsidRPr="0051427F">
        <w:rPr>
          <w:rFonts w:ascii="Arial" w:hAnsi="Arial" w:cs="Arial"/>
          <w:b/>
          <w:bCs/>
          <w:u w:val="single"/>
        </w:rPr>
        <w:t>2020. évi működéséről szóló beszámolójának tudomásul vétele</w:t>
      </w:r>
    </w:p>
    <w:p w14:paraId="02AA16B9" w14:textId="77777777" w:rsidR="00BC18B7" w:rsidRPr="00314D4B" w:rsidRDefault="00BC18B7" w:rsidP="008A0815">
      <w:pPr>
        <w:keepNext/>
        <w:rPr>
          <w:rFonts w:ascii="Arial" w:hAnsi="Arial" w:cs="Arial"/>
          <w:iCs/>
        </w:rPr>
      </w:pPr>
    </w:p>
    <w:p w14:paraId="52366523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Kutyamenhely 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0BD2D6D2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3287FE5F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C72327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26365250" w14:textId="6395CBB9" w:rsidR="00BC18B7" w:rsidRPr="00314D4B" w:rsidRDefault="00BC18B7" w:rsidP="001055A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Versegi Valentin</w:t>
      </w:r>
      <w:r w:rsidRPr="00314D4B">
        <w:rPr>
          <w:rFonts w:ascii="Arial" w:hAnsi="Arial" w:cs="Arial"/>
        </w:rPr>
        <w:t>, a Kutyamenhely Alapítvány Felügyelő Bizottságának elnöke</w:t>
      </w:r>
    </w:p>
    <w:p w14:paraId="0D008BB3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</w:p>
    <w:p w14:paraId="68FC1430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299F5E30" w14:textId="77777777" w:rsidR="00BC18B7" w:rsidRDefault="00BC18B7" w:rsidP="00BC18B7">
      <w:pPr>
        <w:jc w:val="both"/>
        <w:rPr>
          <w:rFonts w:ascii="Arial" w:hAnsi="Arial" w:cs="Arial"/>
        </w:rPr>
      </w:pPr>
    </w:p>
    <w:p w14:paraId="61ED2EBA" w14:textId="77777777" w:rsidR="00BC18B7" w:rsidRPr="00314D4B" w:rsidRDefault="00BC18B7" w:rsidP="000B3673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</w:t>
      </w:r>
      <w:r w:rsidRPr="00314D4B">
        <w:rPr>
          <w:rFonts w:ascii="Arial" w:hAnsi="Arial" w:cs="Arial"/>
          <w:b/>
          <w:u w:val="single"/>
        </w:rPr>
        <w:t>I.</w:t>
      </w:r>
    </w:p>
    <w:p w14:paraId="58109856" w14:textId="2E511356" w:rsidR="00BC18B7" w:rsidRDefault="0019265C" w:rsidP="000B3673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157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</w:t>
      </w:r>
      <w:r w:rsidR="00BC18B7" w:rsidRPr="00314D4B">
        <w:rPr>
          <w:rFonts w:ascii="Arial" w:hAnsi="Arial" w:cs="Arial"/>
          <w:b/>
          <w:u w:val="single"/>
        </w:rPr>
        <w:t xml:space="preserve">X. </w:t>
      </w:r>
      <w:r w:rsidR="00BC18B7">
        <w:rPr>
          <w:rFonts w:ascii="Arial" w:hAnsi="Arial" w:cs="Arial"/>
          <w:b/>
          <w:u w:val="single"/>
        </w:rPr>
        <w:t>30.</w:t>
      </w:r>
      <w:r w:rsidR="00BC18B7" w:rsidRPr="00314D4B">
        <w:rPr>
          <w:rFonts w:ascii="Arial" w:hAnsi="Arial" w:cs="Arial"/>
          <w:b/>
          <w:u w:val="single"/>
        </w:rPr>
        <w:t xml:space="preserve">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775F90BF" w14:textId="2840ECAB" w:rsidR="008A0815" w:rsidRDefault="008A0815" w:rsidP="000B3673">
      <w:pPr>
        <w:keepNext/>
        <w:jc w:val="center"/>
        <w:rPr>
          <w:rFonts w:ascii="Arial" w:hAnsi="Arial" w:cs="Arial"/>
          <w:b/>
          <w:u w:val="single"/>
        </w:rPr>
      </w:pPr>
    </w:p>
    <w:p w14:paraId="49A203B2" w14:textId="77777777" w:rsidR="008A0815" w:rsidRPr="0051427F" w:rsidRDefault="008A0815" w:rsidP="000B3673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„Savaria Történelmi Karnevál” Közhasznú</w:t>
      </w:r>
      <w:r w:rsidRPr="0051427F"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>Köza</w:t>
      </w:r>
      <w:r w:rsidRPr="0051427F">
        <w:rPr>
          <w:rFonts w:ascii="Arial" w:hAnsi="Arial"/>
          <w:b/>
          <w:bCs/>
          <w:u w:val="single"/>
        </w:rPr>
        <w:t>lapítvány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14:paraId="0FB10319" w14:textId="77777777" w:rsidR="00BC18B7" w:rsidRPr="00314D4B" w:rsidRDefault="00BC18B7" w:rsidP="000B3673">
      <w:pPr>
        <w:keepNext/>
        <w:rPr>
          <w:rFonts w:ascii="Arial" w:hAnsi="Arial" w:cs="Arial"/>
          <w:iCs/>
        </w:rPr>
      </w:pPr>
    </w:p>
    <w:p w14:paraId="14D0801F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működéséről szóló beszámolóját tudomásul veszi.</w:t>
      </w:r>
    </w:p>
    <w:p w14:paraId="1DCFD4EB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492802ED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1F0529D9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>Csapláros Andrea, a „Savaria Történelmi Karnevál” Közhasznú Közalapítvány Kuratóriumának elnöke</w:t>
      </w:r>
    </w:p>
    <w:p w14:paraId="242324F4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734D642D" w14:textId="77777777" w:rsidR="00BC18B7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7B0913BF" w14:textId="77777777" w:rsidR="00BC18B7" w:rsidRPr="00314D4B" w:rsidRDefault="00BC18B7" w:rsidP="00BC18B7">
      <w:pPr>
        <w:rPr>
          <w:rFonts w:ascii="Arial" w:hAnsi="Arial" w:cs="Arial"/>
          <w:b/>
          <w:u w:val="single"/>
        </w:rPr>
      </w:pPr>
    </w:p>
    <w:p w14:paraId="26477AE7" w14:textId="77777777" w:rsidR="00BC18B7" w:rsidRPr="00314D4B" w:rsidRDefault="00BC18B7" w:rsidP="00BC18B7">
      <w:pPr>
        <w:jc w:val="center"/>
        <w:rPr>
          <w:rFonts w:ascii="Arial" w:hAnsi="Arial" w:cs="Arial"/>
          <w:b/>
          <w:u w:val="single"/>
        </w:rPr>
      </w:pPr>
      <w:r w:rsidRPr="00314D4B">
        <w:rPr>
          <w:rFonts w:ascii="Arial" w:hAnsi="Arial" w:cs="Arial"/>
          <w:b/>
          <w:u w:val="single"/>
        </w:rPr>
        <w:t>VII.</w:t>
      </w:r>
    </w:p>
    <w:p w14:paraId="5D1E0D5C" w14:textId="691B845B" w:rsidR="00BC18B7" w:rsidRDefault="0019265C" w:rsidP="00BC18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158</w:t>
      </w:r>
      <w:r w:rsidR="00BC18B7" w:rsidRPr="00314D4B">
        <w:rPr>
          <w:rFonts w:ascii="Arial" w:hAnsi="Arial" w:cs="Arial"/>
          <w:b/>
          <w:u w:val="single"/>
        </w:rPr>
        <w:t>/</w:t>
      </w:r>
      <w:r w:rsidR="00BC18B7">
        <w:rPr>
          <w:rFonts w:ascii="Arial" w:hAnsi="Arial" w:cs="Arial"/>
          <w:b/>
          <w:u w:val="single"/>
        </w:rPr>
        <w:t>2021. (I</w:t>
      </w:r>
      <w:r w:rsidR="00BC18B7" w:rsidRPr="00314D4B">
        <w:rPr>
          <w:rFonts w:ascii="Arial" w:hAnsi="Arial" w:cs="Arial"/>
          <w:b/>
          <w:u w:val="single"/>
        </w:rPr>
        <w:t xml:space="preserve">X. </w:t>
      </w:r>
      <w:r w:rsidR="00BC18B7">
        <w:rPr>
          <w:rFonts w:ascii="Arial" w:hAnsi="Arial" w:cs="Arial"/>
          <w:b/>
          <w:u w:val="single"/>
        </w:rPr>
        <w:t>30</w:t>
      </w:r>
      <w:r w:rsidR="00BC18B7" w:rsidRPr="00314D4B">
        <w:rPr>
          <w:rFonts w:ascii="Arial" w:hAnsi="Arial" w:cs="Arial"/>
          <w:b/>
          <w:u w:val="single"/>
        </w:rPr>
        <w:t xml:space="preserve">.) Kgy. </w:t>
      </w:r>
      <w:proofErr w:type="gramStart"/>
      <w:r w:rsidR="00BC18B7" w:rsidRPr="00314D4B">
        <w:rPr>
          <w:rFonts w:ascii="Arial" w:hAnsi="Arial" w:cs="Arial"/>
          <w:b/>
          <w:u w:val="single"/>
        </w:rPr>
        <w:t>számú</w:t>
      </w:r>
      <w:proofErr w:type="gramEnd"/>
      <w:r w:rsidR="00BC18B7" w:rsidRPr="00314D4B">
        <w:rPr>
          <w:rFonts w:ascii="Arial" w:hAnsi="Arial" w:cs="Arial"/>
          <w:b/>
          <w:u w:val="single"/>
        </w:rPr>
        <w:t xml:space="preserve"> határozat</w:t>
      </w:r>
    </w:p>
    <w:p w14:paraId="5FB18607" w14:textId="386F94C2" w:rsidR="008A0815" w:rsidRDefault="008A0815" w:rsidP="00BC18B7">
      <w:pPr>
        <w:jc w:val="center"/>
        <w:rPr>
          <w:rFonts w:ascii="Arial" w:hAnsi="Arial" w:cs="Arial"/>
          <w:b/>
          <w:u w:val="single"/>
        </w:rPr>
      </w:pPr>
    </w:p>
    <w:p w14:paraId="4C7A7946" w14:textId="77777777" w:rsidR="008A0815" w:rsidRPr="0051427F" w:rsidRDefault="008A0815" w:rsidP="008A081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„Savaria Történelmi Karnevál” Közhasznú</w:t>
      </w:r>
      <w:r w:rsidRPr="0051427F">
        <w:rPr>
          <w:rFonts w:ascii="Arial" w:hAnsi="Arial"/>
          <w:b/>
          <w:bCs/>
          <w:u w:val="single"/>
        </w:rPr>
        <w:t xml:space="preserve"> </w:t>
      </w:r>
      <w:r>
        <w:rPr>
          <w:rFonts w:ascii="Arial" w:hAnsi="Arial"/>
          <w:b/>
          <w:bCs/>
          <w:u w:val="single"/>
        </w:rPr>
        <w:t>Köza</w:t>
      </w:r>
      <w:r w:rsidRPr="0051427F">
        <w:rPr>
          <w:rFonts w:ascii="Arial" w:hAnsi="Arial"/>
          <w:b/>
          <w:bCs/>
          <w:u w:val="single"/>
        </w:rPr>
        <w:t>lapítvány</w:t>
      </w:r>
      <w:r>
        <w:rPr>
          <w:rFonts w:ascii="Arial" w:hAnsi="Arial"/>
          <w:b/>
          <w:bCs/>
          <w:u w:val="single"/>
        </w:rPr>
        <w:t xml:space="preserve"> Felügyelő Bizottsága</w:t>
      </w:r>
      <w:r w:rsidRPr="0051427F">
        <w:rPr>
          <w:rFonts w:ascii="Arial" w:hAnsi="Arial" w:cs="Arial"/>
          <w:b/>
          <w:bCs/>
          <w:u w:val="single"/>
        </w:rPr>
        <w:t xml:space="preserve"> 2020. évi működéséről szóló beszámolójának tudomásul vétele</w:t>
      </w:r>
    </w:p>
    <w:p w14:paraId="64F35ECE" w14:textId="77777777" w:rsidR="00BC18B7" w:rsidRPr="00314D4B" w:rsidRDefault="00BC18B7" w:rsidP="00BC18B7">
      <w:pPr>
        <w:rPr>
          <w:rFonts w:ascii="Arial" w:hAnsi="Arial" w:cs="Arial"/>
          <w:iCs/>
        </w:rPr>
      </w:pPr>
    </w:p>
    <w:p w14:paraId="6789039D" w14:textId="77777777" w:rsidR="00BC18B7" w:rsidRPr="00314D4B" w:rsidRDefault="00BC18B7" w:rsidP="00BC18B7">
      <w:pPr>
        <w:jc w:val="both"/>
        <w:rPr>
          <w:rFonts w:ascii="Arial" w:hAnsi="Arial" w:cs="Arial"/>
        </w:rPr>
      </w:pPr>
      <w:r w:rsidRPr="00314D4B">
        <w:rPr>
          <w:rFonts w:ascii="Arial" w:hAnsi="Arial" w:cs="Arial"/>
        </w:rPr>
        <w:t xml:space="preserve">Szombathely Megyei Jogú Város Közgyűlése, mint alapító a „Savaria Történelmi Karnevál” Közhasznú Közalapítvány Felügyelő Bizottságának </w:t>
      </w:r>
      <w:r>
        <w:rPr>
          <w:rFonts w:ascii="Arial" w:hAnsi="Arial" w:cs="Arial"/>
        </w:rPr>
        <w:t>2020</w:t>
      </w:r>
      <w:r w:rsidRPr="00314D4B">
        <w:rPr>
          <w:rFonts w:ascii="Arial" w:hAnsi="Arial" w:cs="Arial"/>
        </w:rPr>
        <w:t>. évi tevékenységéről szóló beszámolóját tudomásul veszi.</w:t>
      </w:r>
    </w:p>
    <w:p w14:paraId="0E5C84C4" w14:textId="77777777" w:rsidR="00BC18B7" w:rsidRPr="00314D4B" w:rsidRDefault="00BC18B7" w:rsidP="00BC18B7">
      <w:pPr>
        <w:jc w:val="both"/>
        <w:rPr>
          <w:rFonts w:ascii="Arial" w:hAnsi="Arial" w:cs="Arial"/>
        </w:rPr>
      </w:pPr>
    </w:p>
    <w:p w14:paraId="0E5E07CE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Felelős:</w:t>
      </w:r>
      <w:r w:rsidRPr="00314D4B">
        <w:rPr>
          <w:rFonts w:ascii="Arial" w:hAnsi="Arial" w:cs="Arial"/>
        </w:rPr>
        <w:tab/>
      </w:r>
      <w:r w:rsidRPr="001543EE">
        <w:rPr>
          <w:rFonts w:ascii="Arial" w:hAnsi="Arial" w:cs="Arial"/>
        </w:rPr>
        <w:t xml:space="preserve">Dr. Nemény András </w:t>
      </w:r>
      <w:r w:rsidRPr="00314D4B">
        <w:rPr>
          <w:rFonts w:ascii="Arial" w:hAnsi="Arial" w:cs="Arial"/>
        </w:rPr>
        <w:t>polgármester</w:t>
      </w:r>
    </w:p>
    <w:p w14:paraId="485E30F1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Cseri József</w:t>
      </w:r>
      <w:r w:rsidRPr="00314D4B">
        <w:rPr>
          <w:rFonts w:ascii="Arial" w:hAnsi="Arial" w:cs="Arial"/>
        </w:rPr>
        <w:t>, a „Savaria Történelmi Karnevál” Közhasznú Közalapítvány Felügyelő Bizottságának elnöke</w:t>
      </w:r>
    </w:p>
    <w:p w14:paraId="608875D9" w14:textId="77777777" w:rsidR="00BC18B7" w:rsidRPr="00314D4B" w:rsidRDefault="00BC18B7" w:rsidP="00BC18B7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14:paraId="6E1E000A" w14:textId="77777777" w:rsidR="00BC18B7" w:rsidRPr="00314D4B" w:rsidRDefault="00BC18B7" w:rsidP="00BC18B7">
      <w:pPr>
        <w:tabs>
          <w:tab w:val="left" w:pos="1134"/>
        </w:tabs>
        <w:jc w:val="both"/>
        <w:rPr>
          <w:rFonts w:ascii="Arial" w:hAnsi="Arial" w:cs="Arial"/>
        </w:rPr>
      </w:pPr>
      <w:r w:rsidRPr="00314D4B">
        <w:rPr>
          <w:rFonts w:ascii="Arial" w:hAnsi="Arial" w:cs="Arial"/>
          <w:b/>
          <w:u w:val="single"/>
        </w:rPr>
        <w:t>Határidő:</w:t>
      </w:r>
      <w:r w:rsidRPr="00314D4B">
        <w:rPr>
          <w:rFonts w:ascii="Arial" w:hAnsi="Arial" w:cs="Arial"/>
        </w:rPr>
        <w:tab/>
        <w:t>azonnal</w:t>
      </w:r>
    </w:p>
    <w:p w14:paraId="0A9B7FB6" w14:textId="77777777" w:rsidR="0065487A" w:rsidRPr="0065487A" w:rsidRDefault="0065487A" w:rsidP="0065487A">
      <w:pPr>
        <w:ind w:left="2124"/>
        <w:jc w:val="both"/>
        <w:rPr>
          <w:rFonts w:ascii="Arial" w:hAnsi="Arial" w:cs="Arial"/>
          <w:i/>
          <w:color w:val="000000"/>
        </w:rPr>
      </w:pPr>
    </w:p>
    <w:p w14:paraId="254B1637" w14:textId="77777777" w:rsidR="0065487A" w:rsidRPr="0065487A" w:rsidRDefault="0065487A" w:rsidP="0065487A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</w:rPr>
        <w:tab/>
      </w:r>
    </w:p>
    <w:p w14:paraId="4CA00017" w14:textId="77777777" w:rsidR="0065487A" w:rsidRPr="0065487A" w:rsidRDefault="0065487A" w:rsidP="0065487A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5487A">
        <w:rPr>
          <w:rFonts w:ascii="Arial" w:hAnsi="Arial" w:cs="Arial"/>
          <w:b/>
          <w:i/>
        </w:rPr>
        <w:t>12./</w:t>
      </w:r>
      <w:r w:rsidRPr="0065487A">
        <w:rPr>
          <w:rFonts w:ascii="Arial" w:hAnsi="Arial" w:cs="Arial"/>
          <w:i/>
        </w:rPr>
        <w:t xml:space="preserve">   </w:t>
      </w:r>
      <w:r w:rsidRPr="0065487A">
        <w:rPr>
          <w:rFonts w:ascii="Arial" w:hAnsi="Arial" w:cs="Arial"/>
          <w:b/>
          <w:i/>
        </w:rPr>
        <w:t>Javaslat az önkormányzat fenntartásában működő költségvetési szervekkel kapcsolatos döntések meghozatalára</w:t>
      </w:r>
      <w:r w:rsidRPr="0065487A">
        <w:rPr>
          <w:rFonts w:ascii="Arial" w:hAnsi="Arial" w:cs="Arial"/>
          <w:i/>
        </w:rPr>
        <w:t xml:space="preserve"> </w:t>
      </w:r>
      <w:r w:rsidRPr="0065487A">
        <w:rPr>
          <w:rFonts w:ascii="Arial" w:hAnsi="Arial" w:cs="Arial"/>
          <w:i/>
        </w:rPr>
        <w:tab/>
      </w:r>
    </w:p>
    <w:p w14:paraId="31305077" w14:textId="77777777" w:rsidR="0065487A" w:rsidRPr="0065487A" w:rsidRDefault="0065487A" w:rsidP="0065487A">
      <w:pPr>
        <w:tabs>
          <w:tab w:val="left" w:pos="-900"/>
          <w:tab w:val="left" w:pos="-720"/>
        </w:tabs>
        <w:ind w:left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258BC477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László Győző alpolgármester</w:t>
      </w:r>
    </w:p>
    <w:p w14:paraId="7DFCDDE5" w14:textId="77777777" w:rsidR="0065487A" w:rsidRP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Horváth Soma alpolgármester</w:t>
      </w:r>
    </w:p>
    <w:p w14:paraId="68D9A422" w14:textId="77777777" w:rsidR="0065487A" w:rsidRPr="0065487A" w:rsidRDefault="0065487A" w:rsidP="0065487A">
      <w:pPr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  <w:sz w:val="18"/>
          <w:szCs w:val="18"/>
        </w:rPr>
        <w:tab/>
      </w:r>
      <w:r w:rsidRPr="0065487A">
        <w:rPr>
          <w:rFonts w:ascii="Arial" w:hAnsi="Arial" w:cs="Arial"/>
          <w:b/>
          <w:i/>
          <w:sz w:val="22"/>
          <w:szCs w:val="22"/>
          <w:u w:val="single"/>
        </w:rPr>
        <w:t>Meghívottak:</w:t>
      </w:r>
      <w:r w:rsidRPr="0065487A">
        <w:rPr>
          <w:rFonts w:ascii="Arial" w:hAnsi="Arial" w:cs="Arial"/>
          <w:b/>
          <w:i/>
        </w:rPr>
        <w:t xml:space="preserve"> </w:t>
      </w:r>
      <w:r w:rsidRPr="0065487A">
        <w:rPr>
          <w:rFonts w:ascii="Arial" w:hAnsi="Arial" w:cs="Arial"/>
          <w:i/>
        </w:rPr>
        <w:t>Vigné Horváth Ilona, a Szombathelyi GESZ igazgatója</w:t>
      </w:r>
    </w:p>
    <w:p w14:paraId="007A95A1" w14:textId="364144DD" w:rsidR="0065487A" w:rsidRDefault="0065487A" w:rsidP="00F82F88">
      <w:pPr>
        <w:ind w:left="2124" w:firstLine="6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>Horváth Zoltán, az AGORA Szombathelyi Kulturális Központ igazgatója</w:t>
      </w:r>
    </w:p>
    <w:p w14:paraId="0A7F10AF" w14:textId="77777777" w:rsidR="0065487A" w:rsidRDefault="0065487A" w:rsidP="0065487A">
      <w:pPr>
        <w:jc w:val="both"/>
        <w:rPr>
          <w:rFonts w:ascii="Arial" w:hAnsi="Arial" w:cs="Arial"/>
          <w:i/>
        </w:rPr>
      </w:pPr>
    </w:p>
    <w:p w14:paraId="3998EED7" w14:textId="77777777" w:rsidR="0080769B" w:rsidRDefault="0080769B" w:rsidP="0011032E">
      <w:pPr>
        <w:jc w:val="center"/>
        <w:rPr>
          <w:rFonts w:ascii="Arial" w:hAnsi="Arial" w:cs="Arial"/>
          <w:b/>
          <w:u w:val="single"/>
        </w:rPr>
      </w:pPr>
    </w:p>
    <w:p w14:paraId="1671959F" w14:textId="6869B02F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t>I.</w:t>
      </w:r>
    </w:p>
    <w:p w14:paraId="09A5118D" w14:textId="7F4C431E" w:rsidR="0011032E" w:rsidRDefault="0019265C" w:rsidP="0011032E">
      <w:pPr>
        <w:ind w:left="705" w:hanging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159</w:t>
      </w:r>
      <w:r w:rsidR="0011032E" w:rsidRPr="0011032E">
        <w:rPr>
          <w:rFonts w:ascii="Arial" w:hAnsi="Arial" w:cs="Arial"/>
          <w:b/>
          <w:u w:val="single"/>
        </w:rPr>
        <w:t xml:space="preserve">/2021.(IX.30.) Kgy. </w:t>
      </w:r>
      <w:proofErr w:type="gramStart"/>
      <w:r w:rsidR="0011032E" w:rsidRPr="0011032E">
        <w:rPr>
          <w:rFonts w:ascii="Arial" w:hAnsi="Arial" w:cs="Arial"/>
          <w:b/>
          <w:u w:val="single"/>
        </w:rPr>
        <w:t>sz.</w:t>
      </w:r>
      <w:proofErr w:type="gramEnd"/>
      <w:r w:rsidR="0011032E" w:rsidRPr="0011032E">
        <w:rPr>
          <w:rFonts w:ascii="Arial" w:hAnsi="Arial" w:cs="Arial"/>
          <w:b/>
          <w:u w:val="single"/>
        </w:rPr>
        <w:t xml:space="preserve"> határozat</w:t>
      </w:r>
    </w:p>
    <w:p w14:paraId="2BB7D6C7" w14:textId="46B753F4" w:rsidR="008A0815" w:rsidRDefault="008A0815" w:rsidP="0011032E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1D258BEF" w14:textId="77777777" w:rsidR="008A0815" w:rsidRDefault="008A0815" w:rsidP="008A0815">
      <w:pPr>
        <w:ind w:left="705"/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Vagyonkezelési szerződéssel kapcsolatos döntés</w:t>
      </w:r>
    </w:p>
    <w:p w14:paraId="1C9EF962" w14:textId="77777777" w:rsidR="0011032E" w:rsidRPr="0011032E" w:rsidRDefault="0011032E" w:rsidP="0011032E">
      <w:pPr>
        <w:ind w:left="705"/>
        <w:jc w:val="center"/>
        <w:rPr>
          <w:rFonts w:ascii="Arial" w:hAnsi="Arial" w:cs="Arial"/>
          <w:b/>
        </w:rPr>
      </w:pPr>
    </w:p>
    <w:p w14:paraId="19D1F00F" w14:textId="2511FB4F" w:rsidR="0011032E" w:rsidRPr="0011032E" w:rsidRDefault="0011032E" w:rsidP="0011032E">
      <w:pPr>
        <w:pStyle w:val="Listaszerbekezds"/>
        <w:ind w:left="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Szombathely Megyei Jogú Város Közgyűlése a nemzeti vagyonról szóló 2011. évi CXCVI. törvény 3. § (1) bekezdés 19. </w:t>
      </w:r>
      <w:proofErr w:type="spellStart"/>
      <w:r w:rsidRPr="0011032E">
        <w:rPr>
          <w:rFonts w:ascii="Arial" w:hAnsi="Arial" w:cs="Arial"/>
        </w:rPr>
        <w:t>ba</w:t>
      </w:r>
      <w:proofErr w:type="spellEnd"/>
      <w:r w:rsidRPr="0011032E">
        <w:rPr>
          <w:rFonts w:ascii="Arial" w:hAnsi="Arial" w:cs="Arial"/>
        </w:rPr>
        <w:t xml:space="preserve">) pontjában, valamint a 11. § (1) </w:t>
      </w:r>
      <w:r w:rsidRPr="0011032E">
        <w:rPr>
          <w:rFonts w:ascii="Arial" w:hAnsi="Arial" w:cs="Arial"/>
        </w:rPr>
        <w:lastRenderedPageBreak/>
        <w:t xml:space="preserve">bekezdésében foglaltakra tekintettel felhatalmazza a Polgármestert, hogy az előterjesztés 1. számú mellékletében szereplő vagyonkezelői szerződést a 2. számú mellékletben megjelölt ingatlanokra az érintett intézményekkel aláírja. </w:t>
      </w:r>
    </w:p>
    <w:p w14:paraId="25F31F8E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7B0E5596" w14:textId="77777777" w:rsidR="0011032E" w:rsidRPr="0011032E" w:rsidRDefault="0011032E" w:rsidP="0011032E">
      <w:pPr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14:paraId="6FF654E0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14:paraId="5822F91A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Horváth Attila alpolgármester</w:t>
      </w:r>
    </w:p>
    <w:p w14:paraId="50BB51A8" w14:textId="6A7770CC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Horváth Soma </w:t>
      </w:r>
      <w:r w:rsidR="000B5001">
        <w:rPr>
          <w:rFonts w:ascii="Arial" w:hAnsi="Arial" w:cs="Arial"/>
        </w:rPr>
        <w:t>a</w:t>
      </w:r>
      <w:r w:rsidRPr="0011032E">
        <w:rPr>
          <w:rFonts w:ascii="Arial" w:hAnsi="Arial" w:cs="Arial"/>
        </w:rPr>
        <w:t>lpolgármester</w:t>
      </w:r>
    </w:p>
    <w:p w14:paraId="3D38737F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39B3A455" w14:textId="383CA819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3BB41883" w14:textId="77777777" w:rsidR="0011032E" w:rsidRPr="0011032E" w:rsidRDefault="0011032E" w:rsidP="00F82F8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vezetője,</w:t>
      </w:r>
    </w:p>
    <w:p w14:paraId="071D25F2" w14:textId="77777777" w:rsidR="0011032E" w:rsidRPr="0011032E" w:rsidRDefault="0011032E" w:rsidP="00F82F88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Önkormányzati fenntartású óvodák vezetői,</w:t>
      </w:r>
    </w:p>
    <w:p w14:paraId="04456BEA" w14:textId="77777777" w:rsidR="0011032E" w:rsidRPr="0011032E" w:rsidRDefault="0011032E" w:rsidP="00F82F88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Imréné Erényi Katalin, a Szombathelyi Köznevelési GAMESZ igazgatója</w:t>
      </w:r>
    </w:p>
    <w:p w14:paraId="7649AFEB" w14:textId="77777777" w:rsidR="0011032E" w:rsidRPr="0011032E" w:rsidRDefault="0011032E" w:rsidP="00F82F88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Vigné Horváth Ilona, a Szombathelyi Egészségügyi és Kulturális GESZ igazgatója</w:t>
      </w:r>
    </w:p>
    <w:p w14:paraId="03EEC841" w14:textId="77777777" w:rsidR="0011032E" w:rsidRPr="0011032E" w:rsidRDefault="0011032E" w:rsidP="00F82F88">
      <w:pPr>
        <w:tabs>
          <w:tab w:val="left" w:pos="1276"/>
        </w:tabs>
        <w:ind w:left="2127"/>
        <w:jc w:val="both"/>
        <w:rPr>
          <w:rFonts w:ascii="Arial" w:hAnsi="Arial" w:cs="Arial"/>
          <w:shd w:val="clear" w:color="auto" w:fill="FFFFFF"/>
        </w:rPr>
      </w:pPr>
      <w:r w:rsidRPr="0011032E">
        <w:rPr>
          <w:rFonts w:ascii="Arial" w:hAnsi="Arial" w:cs="Arial"/>
          <w:shd w:val="clear" w:color="auto" w:fill="FFFFFF"/>
        </w:rPr>
        <w:t>Kiss Barna, a Savaria Szimfonikus Zenekar igazgatója</w:t>
      </w:r>
    </w:p>
    <w:p w14:paraId="7A851F14" w14:textId="77777777" w:rsidR="0011032E" w:rsidRPr="0011032E" w:rsidRDefault="0011032E" w:rsidP="00F82F88">
      <w:pPr>
        <w:tabs>
          <w:tab w:val="left" w:pos="1276"/>
        </w:tabs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  <w:shd w:val="clear" w:color="auto" w:fill="FFFFFF"/>
        </w:rPr>
        <w:t xml:space="preserve">Sebestyén Bianka, a </w:t>
      </w:r>
      <w:r w:rsidRPr="0011032E">
        <w:rPr>
          <w:rFonts w:ascii="Arial" w:hAnsi="Arial" w:cs="Arial"/>
        </w:rPr>
        <w:t>Szombathelyi Egyesített Bölcsődei Intézmény igazgatója,</w:t>
      </w:r>
    </w:p>
    <w:p w14:paraId="60064EAE" w14:textId="2BB1EEF7" w:rsidR="0011032E" w:rsidRPr="0011032E" w:rsidRDefault="0011032E" w:rsidP="00F82F88">
      <w:pPr>
        <w:ind w:left="2127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Kulcsár Lászlóné, a Pálos Károly Szociális Szolgáltató Központ és Gyermekjóléti Szolgálat</w:t>
      </w:r>
      <w:r w:rsidRPr="0011032E">
        <w:rPr>
          <w:rFonts w:ascii="Arial" w:hAnsi="Arial" w:cs="Arial"/>
          <w:shd w:val="clear" w:color="auto" w:fill="FFFFFF"/>
        </w:rPr>
        <w:t xml:space="preserve"> igazgatója</w:t>
      </w:r>
      <w:r w:rsidR="00F82F88">
        <w:rPr>
          <w:rFonts w:ascii="Arial" w:hAnsi="Arial" w:cs="Arial"/>
          <w:shd w:val="clear" w:color="auto" w:fill="FFFFFF"/>
        </w:rPr>
        <w:t>)</w:t>
      </w:r>
    </w:p>
    <w:p w14:paraId="6D055255" w14:textId="77777777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00348104" w14:textId="77777777" w:rsidR="0011032E" w:rsidRPr="0011032E" w:rsidRDefault="0011032E" w:rsidP="0011032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 xml:space="preserve">2021. október 30. </w:t>
      </w:r>
    </w:p>
    <w:p w14:paraId="79462CEC" w14:textId="77777777" w:rsidR="0011032E" w:rsidRPr="0011032E" w:rsidRDefault="0011032E" w:rsidP="0011032E">
      <w:pPr>
        <w:rPr>
          <w:rFonts w:ascii="Arial" w:hAnsi="Arial" w:cs="Arial"/>
        </w:rPr>
      </w:pPr>
    </w:p>
    <w:p w14:paraId="0472C8C2" w14:textId="114D50F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t>II.</w:t>
      </w:r>
    </w:p>
    <w:p w14:paraId="428C6C87" w14:textId="77AE3E3A" w:rsidR="0011032E" w:rsidRDefault="00E06AFB" w:rsidP="0011032E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160</w:t>
      </w:r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72962357" w14:textId="04D6AC95" w:rsidR="008A0815" w:rsidRDefault="008A0815" w:rsidP="0011032E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14:paraId="45FAF3CB" w14:textId="77777777" w:rsidR="008A0815" w:rsidRDefault="008A0815" w:rsidP="008A0815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Az AGORA Szombathelyi Kulturális Központ Alapító Okiratának módosítása</w:t>
      </w:r>
    </w:p>
    <w:p w14:paraId="202C5DC6" w14:textId="77777777" w:rsidR="0011032E" w:rsidRPr="0011032E" w:rsidRDefault="0011032E" w:rsidP="0011032E">
      <w:pPr>
        <w:rPr>
          <w:rFonts w:ascii="Arial" w:hAnsi="Arial" w:cs="Arial"/>
        </w:rPr>
      </w:pPr>
    </w:p>
    <w:p w14:paraId="61162987" w14:textId="77777777" w:rsidR="0011032E" w:rsidRPr="0011032E" w:rsidRDefault="0011032E" w:rsidP="0011032E">
      <w:pPr>
        <w:pStyle w:val="Listaszerbekezds"/>
        <w:numPr>
          <w:ilvl w:val="0"/>
          <w:numId w:val="25"/>
        </w:numPr>
        <w:ind w:hanging="578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Szombathely Megyei Jogú Város Közgyűlése az AGORA Szombathelyi Kulturális Központ Módosító okiratát az előterjesztés 4. számú, a módosításokkal egységes szerkezetbe foglalt Alapító okiratát az előterjesztés 5. számú melléklete szerinti tartalommal jóváhagyja.</w:t>
      </w:r>
    </w:p>
    <w:p w14:paraId="2A440D84" w14:textId="77777777" w:rsidR="0011032E" w:rsidRPr="0011032E" w:rsidRDefault="0011032E" w:rsidP="0011032E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14:paraId="0FC742E5" w14:textId="77777777" w:rsidR="0011032E" w:rsidRPr="0011032E" w:rsidRDefault="0011032E" w:rsidP="0011032E">
      <w:pPr>
        <w:pStyle w:val="Listaszerbekezds"/>
        <w:numPr>
          <w:ilvl w:val="0"/>
          <w:numId w:val="25"/>
        </w:numPr>
        <w:ind w:hanging="578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A Közgyűlés felhatalmazza a polgármestert és a jegyzőt az 1. pontban foglalt dokumentumok aláírására.</w:t>
      </w:r>
    </w:p>
    <w:p w14:paraId="6A5DF8AC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3219C224" w14:textId="77777777" w:rsidR="0011032E" w:rsidRPr="0011032E" w:rsidRDefault="0011032E" w:rsidP="0011032E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14:paraId="2139A8E2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Horváth Soma alpolgármester </w:t>
      </w:r>
    </w:p>
    <w:p w14:paraId="3C10BCB8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6924B7C8" w14:textId="1BDD4EBD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40AB64CC" w14:textId="05637A52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  <w:r w:rsidR="00F82F88">
        <w:rPr>
          <w:rFonts w:ascii="Arial" w:hAnsi="Arial" w:cs="Arial"/>
        </w:rPr>
        <w:t>)</w:t>
      </w:r>
    </w:p>
    <w:p w14:paraId="0A46CA98" w14:textId="77777777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8D6CC95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pont vonatkozásában/</w:t>
      </w:r>
    </w:p>
    <w:p w14:paraId="3D225024" w14:textId="2B61122D" w:rsidR="0011032E" w:rsidRPr="00F82F88" w:rsidRDefault="0011032E" w:rsidP="00F82F8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2021. október 15. /a 2. pont vonatkozásában/</w:t>
      </w:r>
    </w:p>
    <w:p w14:paraId="68693F7B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</w:p>
    <w:p w14:paraId="4B72CCE9" w14:textId="37B5E68E" w:rsidR="0011032E" w:rsidRPr="0011032E" w:rsidRDefault="0011032E" w:rsidP="000B3673">
      <w:pPr>
        <w:keepNext/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lastRenderedPageBreak/>
        <w:t>III.</w:t>
      </w:r>
    </w:p>
    <w:p w14:paraId="0E2BD46C" w14:textId="5DD4FE1E" w:rsidR="0011032E" w:rsidRDefault="00E06AFB" w:rsidP="000B3673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161</w:t>
      </w:r>
      <w:r w:rsidR="0011032E" w:rsidRPr="0011032E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11032E" w:rsidRPr="0011032E">
        <w:rPr>
          <w:rFonts w:ascii="Arial" w:hAnsi="Arial" w:cs="Arial"/>
          <w:b/>
          <w:u w:val="single"/>
        </w:rPr>
        <w:t>számú</w:t>
      </w:r>
      <w:proofErr w:type="gramEnd"/>
      <w:r w:rsidR="0011032E" w:rsidRPr="0011032E">
        <w:rPr>
          <w:rFonts w:ascii="Arial" w:hAnsi="Arial" w:cs="Arial"/>
          <w:b/>
          <w:u w:val="single"/>
        </w:rPr>
        <w:t xml:space="preserve"> határozat</w:t>
      </w:r>
    </w:p>
    <w:p w14:paraId="4F259F30" w14:textId="7158C98E" w:rsidR="008A0815" w:rsidRDefault="008A0815" w:rsidP="000B3673">
      <w:pPr>
        <w:keepNext/>
        <w:jc w:val="center"/>
        <w:rPr>
          <w:rFonts w:ascii="Arial" w:hAnsi="Arial" w:cs="Arial"/>
          <w:b/>
          <w:u w:val="single"/>
        </w:rPr>
      </w:pPr>
    </w:p>
    <w:p w14:paraId="0B7DDE96" w14:textId="77777777" w:rsidR="008A0815" w:rsidRDefault="008A0815" w:rsidP="000B3673">
      <w:pPr>
        <w:keepNext/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Az Egészségügyi és Kulturális GESZ létszám-előirányzatának csökkentése</w:t>
      </w:r>
    </w:p>
    <w:p w14:paraId="4280FB8A" w14:textId="77777777" w:rsidR="0011032E" w:rsidRPr="0011032E" w:rsidRDefault="0011032E" w:rsidP="000B3673">
      <w:pPr>
        <w:keepNext/>
        <w:jc w:val="both"/>
        <w:rPr>
          <w:rFonts w:ascii="Arial" w:hAnsi="Arial" w:cs="Arial"/>
        </w:rPr>
      </w:pPr>
    </w:p>
    <w:p w14:paraId="693EC1D6" w14:textId="77777777" w:rsidR="0011032E" w:rsidRPr="0011032E" w:rsidRDefault="0011032E" w:rsidP="0011032E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az Egészségügyi és Kulturális GESZ létszám-előirányzatát - az AGORA Szombathelyi Kulturális Központ gazdasági társasággá történő átalakításából adódó feladatcsökkenésre tekintettel - 2021. december 31. </w:t>
      </w:r>
      <w:proofErr w:type="gramStart"/>
      <w:r w:rsidRPr="0011032E">
        <w:rPr>
          <w:rFonts w:ascii="Arial" w:hAnsi="Arial" w:cs="Arial"/>
        </w:rPr>
        <w:t>napjával</w:t>
      </w:r>
      <w:proofErr w:type="gramEnd"/>
      <w:r w:rsidRPr="0011032E">
        <w:rPr>
          <w:rFonts w:ascii="Arial" w:hAnsi="Arial" w:cs="Arial"/>
        </w:rPr>
        <w:t xml:space="preserve"> 5 fővel, 122 főről 117 főre csökkenti. Ezen belül a szakmai létszám változatlanul 81 fő marad, az intézmény üzemeltetési létszám 41 főről 36 főre módosul.</w:t>
      </w:r>
    </w:p>
    <w:p w14:paraId="279F0D61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1BD10587" w14:textId="77777777" w:rsidR="0011032E" w:rsidRPr="0011032E" w:rsidRDefault="0011032E" w:rsidP="0011032E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A Közgyűlés felkéri a polgármestert és a jegyzőt, hogy a létszám-előirányzat módosításról a 2021. évi költségvetési rendelet utolsó módosításakor gondoskodjon.</w:t>
      </w:r>
    </w:p>
    <w:p w14:paraId="3CCDC3DD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3CDFDB7D" w14:textId="77777777" w:rsidR="0011032E" w:rsidRPr="0011032E" w:rsidRDefault="0011032E" w:rsidP="0011032E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felkéri az Egészségügyi és Kulturális GESZ igazgatóját, valamint a </w:t>
      </w:r>
      <w:r w:rsidRPr="0011032E">
        <w:rPr>
          <w:rFonts w:ascii="Arial" w:hAnsi="Arial" w:cs="Arial"/>
          <w:bCs/>
        </w:rPr>
        <w:t>Szombathelyi Médiaközpont Nonprofit Kft.</w:t>
      </w:r>
      <w:r w:rsidRPr="0011032E">
        <w:rPr>
          <w:rFonts w:ascii="Arial" w:hAnsi="Arial" w:cs="Arial"/>
        </w:rPr>
        <w:t xml:space="preserve"> ügyvezetőjét, hogy a szükséges munkajogi intézkedéseket tegye meg.</w:t>
      </w:r>
    </w:p>
    <w:p w14:paraId="72F41AF5" w14:textId="77777777" w:rsidR="0011032E" w:rsidRPr="0011032E" w:rsidRDefault="0011032E" w:rsidP="0011032E">
      <w:pPr>
        <w:jc w:val="both"/>
        <w:rPr>
          <w:rFonts w:ascii="Arial" w:hAnsi="Arial" w:cs="Arial"/>
          <w:b/>
          <w:u w:val="single"/>
        </w:rPr>
      </w:pPr>
    </w:p>
    <w:p w14:paraId="19BB0CF6" w14:textId="77777777" w:rsidR="0011032E" w:rsidRPr="0011032E" w:rsidRDefault="0011032E" w:rsidP="0011032E">
      <w:pPr>
        <w:ind w:firstLine="709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</w:t>
      </w:r>
      <w:proofErr w:type="gramStart"/>
      <w:r w:rsidRPr="0011032E">
        <w:rPr>
          <w:rFonts w:ascii="Arial" w:hAnsi="Arial" w:cs="Arial"/>
          <w:b/>
          <w:u w:val="single"/>
        </w:rPr>
        <w:t>:</w:t>
      </w:r>
      <w:r w:rsidRPr="0011032E">
        <w:rPr>
          <w:rFonts w:ascii="Arial" w:hAnsi="Arial" w:cs="Arial"/>
          <w:b/>
        </w:rPr>
        <w:t xml:space="preserve">    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</w:t>
      </w:r>
      <w:proofErr w:type="gramEnd"/>
      <w:r w:rsidRPr="0011032E">
        <w:rPr>
          <w:rFonts w:ascii="Arial" w:hAnsi="Arial" w:cs="Arial"/>
          <w:b/>
        </w:rPr>
        <w:t xml:space="preserve"> </w:t>
      </w:r>
      <w:r w:rsidRPr="0011032E">
        <w:rPr>
          <w:rFonts w:ascii="Arial" w:hAnsi="Arial" w:cs="Arial"/>
        </w:rPr>
        <w:t>Nemény András polgármester</w:t>
      </w:r>
    </w:p>
    <w:p w14:paraId="37ECF8D5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14:paraId="1912D773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Horváth Attila alpolgármester</w:t>
      </w:r>
    </w:p>
    <w:p w14:paraId="02E028FA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6C90BC42" w14:textId="605D9B33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07932E16" w14:textId="77777777" w:rsidR="0011032E" w:rsidRPr="0011032E" w:rsidRDefault="0011032E" w:rsidP="00F82F8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                </w:t>
      </w: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14:paraId="345BC102" w14:textId="77777777" w:rsidR="0011032E" w:rsidRPr="0011032E" w:rsidRDefault="0011032E" w:rsidP="00F82F8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Stéger Gábor, a Közgazdasági és Adó Osztály vezetője</w:t>
      </w:r>
    </w:p>
    <w:p w14:paraId="3F083A5A" w14:textId="01857A24" w:rsidR="0011032E" w:rsidRPr="0011032E" w:rsidRDefault="0011032E" w:rsidP="00F82F88">
      <w:pPr>
        <w:tabs>
          <w:tab w:val="left" w:pos="284"/>
        </w:tabs>
        <w:ind w:left="2124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az Egészségügyi és Kulturális GESZ igazgatója</w:t>
      </w:r>
    </w:p>
    <w:p w14:paraId="39B35341" w14:textId="6AEB6A3E" w:rsidR="0011032E" w:rsidRPr="0011032E" w:rsidRDefault="0011032E" w:rsidP="00F82F88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 xml:space="preserve">Horváth Zoltán, a </w:t>
      </w:r>
      <w:r w:rsidRPr="0011032E">
        <w:rPr>
          <w:rFonts w:ascii="Arial" w:hAnsi="Arial" w:cs="Arial"/>
          <w:bCs/>
        </w:rPr>
        <w:t>Szombathelyi Médiaközpont Nonprofit Kft. ügyvezetője</w:t>
      </w:r>
      <w:r w:rsidR="00F82F88">
        <w:rPr>
          <w:rFonts w:ascii="Arial" w:hAnsi="Arial" w:cs="Arial"/>
          <w:bCs/>
        </w:rPr>
        <w:t>)</w:t>
      </w:r>
    </w:p>
    <w:p w14:paraId="2F8DC62C" w14:textId="77777777" w:rsidR="0011032E" w:rsidRPr="0011032E" w:rsidRDefault="0011032E" w:rsidP="0011032E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6CF84C7D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</w:t>
      </w:r>
      <w:proofErr w:type="gramStart"/>
      <w:r w:rsidRPr="0011032E">
        <w:rPr>
          <w:rFonts w:ascii="Arial" w:hAnsi="Arial" w:cs="Arial"/>
          <w:b/>
          <w:bCs/>
          <w:u w:val="single"/>
        </w:rPr>
        <w:t>:</w:t>
      </w:r>
      <w:r w:rsidRPr="0011032E">
        <w:rPr>
          <w:rFonts w:ascii="Arial" w:hAnsi="Arial" w:cs="Arial"/>
          <w:b/>
          <w:bCs/>
        </w:rPr>
        <w:t xml:space="preserve">     </w:t>
      </w:r>
      <w:r w:rsidRPr="0011032E">
        <w:rPr>
          <w:rFonts w:ascii="Arial" w:hAnsi="Arial" w:cs="Arial"/>
          <w:b/>
          <w:bCs/>
        </w:rPr>
        <w:tab/>
      </w:r>
      <w:r w:rsidRPr="0011032E">
        <w:rPr>
          <w:rFonts w:ascii="Arial" w:hAnsi="Arial" w:cs="Arial"/>
          <w:bCs/>
        </w:rPr>
        <w:t>2021.</w:t>
      </w:r>
      <w:proofErr w:type="gramEnd"/>
      <w:r w:rsidRPr="0011032E">
        <w:rPr>
          <w:rFonts w:ascii="Arial" w:hAnsi="Arial" w:cs="Arial"/>
          <w:bCs/>
        </w:rPr>
        <w:t xml:space="preserve"> december 31. /az 1. pont vonatkozásában/</w:t>
      </w:r>
    </w:p>
    <w:p w14:paraId="0C9B54B2" w14:textId="77777777" w:rsidR="0011032E" w:rsidRPr="0011032E" w:rsidRDefault="0011032E" w:rsidP="0011032E">
      <w:pPr>
        <w:autoSpaceDE w:val="0"/>
        <w:autoSpaceDN w:val="0"/>
        <w:adjustRightInd w:val="0"/>
        <w:ind w:left="212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>2021. évi költségvetési rendelet utolsó módosítása /a 2. pont vonatkozásában/</w:t>
      </w:r>
    </w:p>
    <w:p w14:paraId="3E0CD8C0" w14:textId="77777777" w:rsidR="0011032E" w:rsidRPr="0011032E" w:rsidRDefault="0011032E" w:rsidP="0011032E">
      <w:pPr>
        <w:autoSpaceDE w:val="0"/>
        <w:autoSpaceDN w:val="0"/>
        <w:adjustRightInd w:val="0"/>
        <w:ind w:left="1419" w:firstLine="708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>2021. november 30. /a 3. pont vonatkozásában/</w:t>
      </w:r>
    </w:p>
    <w:p w14:paraId="036F61C3" w14:textId="77777777" w:rsidR="0011032E" w:rsidRPr="0011032E" w:rsidRDefault="0011032E" w:rsidP="0011032E">
      <w:pPr>
        <w:rPr>
          <w:rFonts w:ascii="Arial" w:hAnsi="Arial" w:cs="Arial"/>
          <w:b/>
          <w:u w:val="single"/>
        </w:rPr>
      </w:pPr>
    </w:p>
    <w:p w14:paraId="6306317B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t>IV.</w:t>
      </w:r>
    </w:p>
    <w:p w14:paraId="7E95E08D" w14:textId="1C517F5D" w:rsidR="0011032E" w:rsidRPr="0011032E" w:rsidRDefault="00E06AFB" w:rsidP="001103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162</w:t>
      </w:r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301D13DD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668FE172" w14:textId="77777777" w:rsidR="0011032E" w:rsidRPr="0011032E" w:rsidRDefault="0011032E" w:rsidP="0011032E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egyetért azzal, hogy a Szombathely, </w:t>
      </w:r>
      <w:proofErr w:type="spellStart"/>
      <w:r w:rsidRPr="0011032E">
        <w:rPr>
          <w:rFonts w:ascii="Arial" w:hAnsi="Arial" w:cs="Arial"/>
        </w:rPr>
        <w:t>Markusovszky</w:t>
      </w:r>
      <w:proofErr w:type="spellEnd"/>
      <w:r w:rsidRPr="0011032E">
        <w:rPr>
          <w:rFonts w:ascii="Arial" w:hAnsi="Arial" w:cs="Arial"/>
        </w:rPr>
        <w:t xml:space="preserve"> u. 8. szám alatti 18. számú gyermek fogorvosi körzet fogászati ellátását a Szombathelyi Egészségügyi és Kulturális Intézmények Gazdasági Ellátó Szervezete működtesse 2021. szeptember 1. napjától Dr. </w:t>
      </w:r>
      <w:proofErr w:type="spellStart"/>
      <w:r w:rsidRPr="0011032E">
        <w:rPr>
          <w:rFonts w:ascii="Arial" w:hAnsi="Arial" w:cs="Arial"/>
        </w:rPr>
        <w:t>Thurén</w:t>
      </w:r>
      <w:proofErr w:type="spellEnd"/>
      <w:r w:rsidRPr="0011032E">
        <w:rPr>
          <w:rFonts w:ascii="Arial" w:hAnsi="Arial" w:cs="Arial"/>
        </w:rPr>
        <w:t xml:space="preserve"> Lili praxisengedélyének kiadásáig.</w:t>
      </w:r>
    </w:p>
    <w:p w14:paraId="38C8BC4A" w14:textId="77777777" w:rsidR="0011032E" w:rsidRPr="0011032E" w:rsidRDefault="0011032E" w:rsidP="0011032E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14:paraId="07EC2F9D" w14:textId="77777777" w:rsidR="0011032E" w:rsidRPr="0011032E" w:rsidRDefault="0011032E" w:rsidP="0011032E">
      <w:pPr>
        <w:pStyle w:val="Listaszerbekezds"/>
        <w:numPr>
          <w:ilvl w:val="0"/>
          <w:numId w:val="27"/>
        </w:numPr>
        <w:ind w:left="644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felkéri a Szombathelyi Egészségügyi és Kulturális Intézmények Gazdasági Ellátó Szervezetének igazgatóját a szükséges intézkedések megtételére. </w:t>
      </w:r>
    </w:p>
    <w:p w14:paraId="0AEB4D84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00096C44" w14:textId="77777777" w:rsidR="0011032E" w:rsidRPr="0011032E" w:rsidRDefault="0011032E" w:rsidP="0011032E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14:paraId="048B1FBC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14:paraId="684D1728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707E594D" w14:textId="49FD5BF3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3A34CBB2" w14:textId="77777777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14:paraId="167734B9" w14:textId="1497D861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 GESZ igazgatója</w:t>
      </w:r>
      <w:r w:rsidR="00F82F88">
        <w:rPr>
          <w:rFonts w:ascii="Arial" w:hAnsi="Arial" w:cs="Arial"/>
        </w:rPr>
        <w:t>)</w:t>
      </w:r>
    </w:p>
    <w:p w14:paraId="762E5480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6A6CB4A6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és a 2. pont vonatkozásában/</w:t>
      </w:r>
    </w:p>
    <w:p w14:paraId="544BE847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</w:p>
    <w:p w14:paraId="7F1ACF72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t>V.</w:t>
      </w:r>
    </w:p>
    <w:p w14:paraId="71A882D1" w14:textId="6F33AE5F" w:rsidR="0011032E" w:rsidRPr="0011032E" w:rsidRDefault="00E06AFB" w:rsidP="001103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163</w:t>
      </w:r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32887530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380470EE" w14:textId="77777777" w:rsidR="0011032E" w:rsidRPr="0011032E" w:rsidRDefault="0011032E" w:rsidP="0011032E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egyetért azzal, hogy a Dr. Péter László János háziorvossal kötött háromoldalú megállapodás megszüntetésre kerüljön 2022. január 31. napjával. </w:t>
      </w:r>
    </w:p>
    <w:p w14:paraId="1D6D20AC" w14:textId="77777777" w:rsidR="0011032E" w:rsidRPr="0011032E" w:rsidRDefault="0011032E" w:rsidP="0011032E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14:paraId="7E8B2186" w14:textId="77777777" w:rsidR="0011032E" w:rsidRPr="0011032E" w:rsidRDefault="0011032E" w:rsidP="0011032E">
      <w:pPr>
        <w:pStyle w:val="Listaszerbekezds"/>
        <w:numPr>
          <w:ilvl w:val="0"/>
          <w:numId w:val="28"/>
        </w:numPr>
        <w:ind w:left="72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A Közgyűlés felkéri a polgármestert és Szombathelyi Egészségügyi és Kulturális Intézmények Gazdasági Ellátó Szervezetének igazgatóját a megállapodás aláírására.</w:t>
      </w:r>
    </w:p>
    <w:p w14:paraId="3A9216FA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1188540F" w14:textId="77777777" w:rsidR="0011032E" w:rsidRPr="0011032E" w:rsidRDefault="0011032E" w:rsidP="0011032E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14:paraId="360D71C1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14:paraId="3CD1DCB2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271F183D" w14:textId="74AE0EDF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6EF1B4B9" w14:textId="77777777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14:paraId="49AF11DF" w14:textId="0B0F41C6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 GESZ igazgatója</w:t>
      </w:r>
      <w:r w:rsidR="00F82F88">
        <w:rPr>
          <w:rFonts w:ascii="Arial" w:hAnsi="Arial" w:cs="Arial"/>
        </w:rPr>
        <w:t>)</w:t>
      </w:r>
    </w:p>
    <w:p w14:paraId="5C4D6ACE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21075607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pont vonatkozásában/</w:t>
      </w:r>
    </w:p>
    <w:p w14:paraId="317C0151" w14:textId="77777777" w:rsidR="0011032E" w:rsidRPr="0011032E" w:rsidRDefault="0011032E" w:rsidP="0011032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2022. január 31. /a 2. pont vonatkozásában/</w:t>
      </w:r>
    </w:p>
    <w:p w14:paraId="7D4B51CB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</w:p>
    <w:p w14:paraId="488A97E3" w14:textId="77777777" w:rsidR="0011032E" w:rsidRPr="0011032E" w:rsidRDefault="0011032E" w:rsidP="008A0815">
      <w:pPr>
        <w:keepNext/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t>VI.</w:t>
      </w:r>
    </w:p>
    <w:p w14:paraId="5EC93DBB" w14:textId="2241052B" w:rsidR="0011032E" w:rsidRPr="0011032E" w:rsidRDefault="00E06AFB" w:rsidP="008A0815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164</w:t>
      </w:r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69521ECD" w14:textId="77777777" w:rsidR="0011032E" w:rsidRPr="0011032E" w:rsidRDefault="0011032E" w:rsidP="008A0815">
      <w:pPr>
        <w:keepNext/>
        <w:jc w:val="both"/>
        <w:rPr>
          <w:rFonts w:ascii="Arial" w:hAnsi="Arial" w:cs="Arial"/>
        </w:rPr>
      </w:pPr>
    </w:p>
    <w:p w14:paraId="0E747F95" w14:textId="77777777" w:rsidR="0011032E" w:rsidRPr="0011032E" w:rsidRDefault="0011032E" w:rsidP="0011032E">
      <w:pPr>
        <w:pStyle w:val="Listaszerbekezds"/>
        <w:numPr>
          <w:ilvl w:val="0"/>
          <w:numId w:val="29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Szombathely Megyei Jogú Város Közgyűlése – a vállalkozó fogorvosi finanszírozás változására tekintettel – egyetért azzal, hogy az alapellátásban dolgozó fogorvosok rezsiköltség önkormányzati támogatása 2021. december 31. napjával megszüntetésre kerüljön. </w:t>
      </w:r>
    </w:p>
    <w:p w14:paraId="264F3A31" w14:textId="77777777" w:rsidR="0011032E" w:rsidRPr="0011032E" w:rsidRDefault="0011032E" w:rsidP="0011032E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14:paraId="48783315" w14:textId="77777777" w:rsidR="0011032E" w:rsidRPr="0011032E" w:rsidRDefault="0011032E" w:rsidP="0011032E">
      <w:pPr>
        <w:pStyle w:val="Listaszerbekezds"/>
        <w:numPr>
          <w:ilvl w:val="0"/>
          <w:numId w:val="29"/>
        </w:numPr>
        <w:ind w:left="72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a fogorvosokkal kötendő megállapodások tervezetét az előterjesztés 6. és 7. számú melléklete szerinti tartalommal jóváhagyja. </w:t>
      </w:r>
    </w:p>
    <w:p w14:paraId="464C78D5" w14:textId="77777777" w:rsidR="0011032E" w:rsidRPr="0011032E" w:rsidRDefault="0011032E" w:rsidP="0011032E">
      <w:pPr>
        <w:pStyle w:val="Listaszerbekezds"/>
        <w:rPr>
          <w:rFonts w:ascii="Arial" w:hAnsi="Arial" w:cs="Arial"/>
        </w:rPr>
      </w:pPr>
    </w:p>
    <w:p w14:paraId="7EC452CD" w14:textId="77777777" w:rsidR="0011032E" w:rsidRPr="0011032E" w:rsidRDefault="0011032E" w:rsidP="0011032E">
      <w:pPr>
        <w:pStyle w:val="Listaszerbekezds"/>
        <w:numPr>
          <w:ilvl w:val="0"/>
          <w:numId w:val="29"/>
        </w:numPr>
        <w:ind w:left="72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Közgyűlés felkéri a polgármestert és Szombathelyi Egészségügyi és Kulturális Intézmények Gazdasági Ellátó Szervezetének igazgatóját a megállapodás aláírására.</w:t>
      </w:r>
    </w:p>
    <w:p w14:paraId="4CA970FE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1B60971E" w14:textId="77777777" w:rsidR="0011032E" w:rsidRPr="0011032E" w:rsidRDefault="0011032E" w:rsidP="0011032E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14:paraId="63922161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14:paraId="78176B04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35715E0F" w14:textId="45855322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lastRenderedPageBreak/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5932249D" w14:textId="77777777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14:paraId="73B37998" w14:textId="71AE67C0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Vigné Horváth Ilona, a GESZ igazgatója</w:t>
      </w:r>
      <w:r w:rsidR="00F82F88">
        <w:rPr>
          <w:rFonts w:ascii="Arial" w:hAnsi="Arial" w:cs="Arial"/>
        </w:rPr>
        <w:t>)</w:t>
      </w:r>
    </w:p>
    <w:p w14:paraId="474C9EE6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6178BFEF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és 2. pont vonatkozásában/</w:t>
      </w:r>
    </w:p>
    <w:p w14:paraId="7068209E" w14:textId="77777777" w:rsidR="0011032E" w:rsidRPr="0011032E" w:rsidRDefault="0011032E" w:rsidP="0011032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2022. január 31. /a 3. pont vonatkozásában/</w:t>
      </w:r>
    </w:p>
    <w:p w14:paraId="690A6FC3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</w:p>
    <w:p w14:paraId="506E7317" w14:textId="77777777" w:rsidR="0011032E" w:rsidRPr="0011032E" w:rsidRDefault="0011032E" w:rsidP="0011032E">
      <w:pPr>
        <w:jc w:val="center"/>
        <w:rPr>
          <w:rFonts w:ascii="Arial" w:hAnsi="Arial" w:cs="Arial"/>
          <w:b/>
          <w:u w:val="single"/>
        </w:rPr>
      </w:pPr>
      <w:r w:rsidRPr="0011032E">
        <w:rPr>
          <w:rFonts w:ascii="Arial" w:hAnsi="Arial" w:cs="Arial"/>
          <w:b/>
          <w:u w:val="single"/>
        </w:rPr>
        <w:t>VII.</w:t>
      </w:r>
    </w:p>
    <w:p w14:paraId="5BA1E2EB" w14:textId="7E30DC06" w:rsidR="0011032E" w:rsidRPr="0011032E" w:rsidRDefault="00E06AFB" w:rsidP="0011032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165</w:t>
      </w:r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11032E" w:rsidRPr="0011032E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3494EACE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5000A77E" w14:textId="77777777" w:rsidR="0011032E" w:rsidRPr="0011032E" w:rsidRDefault="0011032E" w:rsidP="0011032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Szombathely Megyei Jogú Város Közgyűlése elhatározza, hogy Szombathely Megyei Jogú Város Önkormányzata vagyonáról szóló 40/2014. (XII.23.) önkormányzati rendelet 11. § a) pontja alapján a Szombathely, </w:t>
      </w:r>
      <w:proofErr w:type="spellStart"/>
      <w:r w:rsidRPr="0011032E">
        <w:rPr>
          <w:rFonts w:ascii="Arial" w:hAnsi="Arial" w:cs="Arial"/>
        </w:rPr>
        <w:t>Markusovszky</w:t>
      </w:r>
      <w:proofErr w:type="spellEnd"/>
      <w:r w:rsidRPr="0011032E">
        <w:rPr>
          <w:rFonts w:ascii="Arial" w:hAnsi="Arial" w:cs="Arial"/>
        </w:rPr>
        <w:t xml:space="preserve"> u. 8. szám alatti új Egészségügyi Alapellátó Központban használt önkormányzati tulajdonú – az előterjesztés 8. számú melléklete szerinti - berendezési tárgyakat ingyenes használatba adja az épületben dolgozó háziorvosok és fogorvosok részére. </w:t>
      </w:r>
    </w:p>
    <w:p w14:paraId="442671A1" w14:textId="77777777" w:rsidR="0011032E" w:rsidRPr="0011032E" w:rsidRDefault="0011032E" w:rsidP="0011032E">
      <w:pPr>
        <w:pStyle w:val="Listaszerbekezds"/>
        <w:ind w:left="927"/>
        <w:jc w:val="both"/>
        <w:rPr>
          <w:rFonts w:ascii="Arial" w:hAnsi="Arial" w:cs="Arial"/>
        </w:rPr>
      </w:pPr>
    </w:p>
    <w:p w14:paraId="11E1F3B3" w14:textId="77777777" w:rsidR="0011032E" w:rsidRPr="0011032E" w:rsidRDefault="0011032E" w:rsidP="0011032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A Közgyűlés felhatalmazza a Szombathelyi Egészségügyi és Kulturális Intézmények Gazdasági Ellátó Szervezetének igazgatóját az ingyenes használatba adásról szóló megállapodás megkötésére. </w:t>
      </w:r>
    </w:p>
    <w:p w14:paraId="5F72EB1D" w14:textId="77777777" w:rsidR="0011032E" w:rsidRPr="0011032E" w:rsidRDefault="0011032E" w:rsidP="0011032E">
      <w:pPr>
        <w:jc w:val="both"/>
        <w:rPr>
          <w:rFonts w:ascii="Arial" w:hAnsi="Arial" w:cs="Arial"/>
        </w:rPr>
      </w:pPr>
    </w:p>
    <w:p w14:paraId="56B2ABBF" w14:textId="77777777" w:rsidR="0011032E" w:rsidRPr="0011032E" w:rsidRDefault="0011032E" w:rsidP="0011032E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14:paraId="1F73B407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Dr. László Győző alpolgármester </w:t>
      </w:r>
    </w:p>
    <w:p w14:paraId="34CE2AC3" w14:textId="77777777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14:paraId="644B59D9" w14:textId="72093D6D" w:rsidR="0011032E" w:rsidRPr="0011032E" w:rsidRDefault="0011032E" w:rsidP="0011032E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="00F82F88"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14:paraId="39C2BFF6" w14:textId="77777777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</w:p>
    <w:p w14:paraId="7F4B09F1" w14:textId="2BB307B4" w:rsidR="0011032E" w:rsidRPr="0011032E" w:rsidRDefault="0011032E" w:rsidP="0011032E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                   Vigné Horváth Ilona, a GESZ igazgatója</w:t>
      </w:r>
      <w:r w:rsidR="00F82F88">
        <w:rPr>
          <w:rFonts w:ascii="Arial" w:hAnsi="Arial" w:cs="Arial"/>
        </w:rPr>
        <w:t>)</w:t>
      </w:r>
    </w:p>
    <w:p w14:paraId="7CC970FC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57007F49" w14:textId="77777777" w:rsidR="0011032E" w:rsidRPr="0011032E" w:rsidRDefault="0011032E" w:rsidP="0011032E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pont vonatkozásában/</w:t>
      </w:r>
    </w:p>
    <w:p w14:paraId="49200A95" w14:textId="77777777" w:rsidR="0011032E" w:rsidRPr="0011032E" w:rsidRDefault="0011032E" w:rsidP="0011032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2022. január 31. /a 2. pont vonatkozásában/</w:t>
      </w:r>
    </w:p>
    <w:p w14:paraId="47AFB974" w14:textId="77777777" w:rsidR="0065487A" w:rsidRPr="0065487A" w:rsidRDefault="0065487A" w:rsidP="0065487A">
      <w:pPr>
        <w:jc w:val="both"/>
        <w:rPr>
          <w:rFonts w:ascii="Arial" w:hAnsi="Arial" w:cs="Arial"/>
          <w:i/>
        </w:rPr>
      </w:pPr>
    </w:p>
    <w:p w14:paraId="79CAFCD4" w14:textId="77777777" w:rsidR="0065487A" w:rsidRPr="0065487A" w:rsidRDefault="0065487A" w:rsidP="0065487A">
      <w:pPr>
        <w:ind w:left="705" w:hanging="705"/>
        <w:jc w:val="both"/>
        <w:rPr>
          <w:rFonts w:ascii="Arial" w:hAnsi="Arial" w:cs="Arial"/>
          <w:b/>
          <w:i/>
        </w:rPr>
      </w:pPr>
    </w:p>
    <w:p w14:paraId="7B524BD2" w14:textId="77777777" w:rsidR="0065487A" w:rsidRPr="0065487A" w:rsidRDefault="0065487A" w:rsidP="0065487A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  <w:lang w:eastAsia="en-US"/>
        </w:rPr>
      </w:pPr>
      <w:r w:rsidRPr="0065487A">
        <w:rPr>
          <w:rFonts w:ascii="Arial" w:hAnsi="Arial" w:cs="Arial"/>
          <w:b/>
          <w:i/>
        </w:rPr>
        <w:t>13./</w:t>
      </w: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bCs/>
          <w:i/>
          <w:lang w:eastAsia="en-US"/>
        </w:rPr>
        <w:t>Javaslat előzetes településfejlesztési döntés meghozatalára az M86 autóút Körmend (M80)</w:t>
      </w:r>
      <w:proofErr w:type="spellStart"/>
      <w:r w:rsidRPr="0065487A">
        <w:rPr>
          <w:rFonts w:ascii="Arial" w:hAnsi="Arial" w:cs="Arial"/>
          <w:b/>
          <w:bCs/>
          <w:i/>
          <w:lang w:eastAsia="en-US"/>
        </w:rPr>
        <w:t>-Szombathely-Zanat</w:t>
      </w:r>
      <w:proofErr w:type="spellEnd"/>
      <w:r w:rsidRPr="0065487A">
        <w:rPr>
          <w:rFonts w:ascii="Arial" w:hAnsi="Arial" w:cs="Arial"/>
          <w:b/>
          <w:bCs/>
          <w:i/>
          <w:lang w:eastAsia="en-US"/>
        </w:rPr>
        <w:t xml:space="preserve"> kelet (M86) közötti szakaszára vonatkozó településrendezési eszközök módosítása érdekében</w:t>
      </w:r>
      <w:r w:rsidRPr="0065487A">
        <w:rPr>
          <w:rFonts w:ascii="Arial" w:hAnsi="Arial" w:cs="Arial"/>
          <w:bCs/>
          <w:i/>
          <w:lang w:eastAsia="en-US"/>
        </w:rPr>
        <w:t xml:space="preserve"> </w:t>
      </w:r>
      <w:r w:rsidRPr="0065487A">
        <w:rPr>
          <w:rFonts w:ascii="Arial" w:hAnsi="Arial" w:cs="Arial"/>
          <w:bCs/>
          <w:i/>
          <w:color w:val="FF0000"/>
          <w:lang w:eastAsia="en-US"/>
        </w:rPr>
        <w:t xml:space="preserve"> </w:t>
      </w:r>
      <w:r w:rsidRPr="0065487A">
        <w:rPr>
          <w:rFonts w:ascii="Arial" w:hAnsi="Arial" w:cs="Arial"/>
          <w:bCs/>
          <w:i/>
          <w:lang w:eastAsia="en-US"/>
        </w:rPr>
        <w:t xml:space="preserve"> </w:t>
      </w:r>
    </w:p>
    <w:p w14:paraId="1F33B7F1" w14:textId="77777777" w:rsidR="0065487A" w:rsidRPr="0065487A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Előadók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Dr.</w:t>
      </w:r>
      <w:proofErr w:type="gramEnd"/>
      <w:r w:rsidRPr="0065487A">
        <w:rPr>
          <w:rFonts w:ascii="Arial" w:hAnsi="Arial" w:cs="Arial"/>
          <w:i/>
        </w:rPr>
        <w:t xml:space="preserve"> Nemény András polgármester</w:t>
      </w:r>
    </w:p>
    <w:p w14:paraId="1E246DBF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i/>
        </w:rPr>
        <w:tab/>
        <w:t>Dr. Horváth Attila alpolgármester</w:t>
      </w:r>
    </w:p>
    <w:p w14:paraId="3B6A739A" w14:textId="77777777" w:rsidR="0065487A" w:rsidRDefault="0065487A" w:rsidP="0065487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</w:p>
    <w:p w14:paraId="66D1E662" w14:textId="26D31A10" w:rsidR="00564E93" w:rsidRDefault="00E06AFB" w:rsidP="00564E93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166</w:t>
      </w:r>
      <w:r w:rsidR="00564E93" w:rsidRPr="005542DE">
        <w:rPr>
          <w:rFonts w:ascii="Arial" w:hAnsi="Arial" w:cs="Arial"/>
          <w:b/>
          <w:u w:val="single"/>
        </w:rPr>
        <w:t>/2021. (</w:t>
      </w:r>
      <w:r w:rsidR="00564E93">
        <w:rPr>
          <w:rFonts w:ascii="Arial" w:hAnsi="Arial" w:cs="Arial"/>
          <w:b/>
          <w:u w:val="single"/>
        </w:rPr>
        <w:t>IX. 30.)</w:t>
      </w:r>
      <w:r w:rsidR="00564E93" w:rsidRPr="005542DE">
        <w:rPr>
          <w:rFonts w:ascii="Arial" w:hAnsi="Arial" w:cs="Arial"/>
          <w:b/>
          <w:u w:val="single"/>
        </w:rPr>
        <w:t xml:space="preserve"> </w:t>
      </w:r>
      <w:r w:rsidR="00564E93">
        <w:rPr>
          <w:rFonts w:ascii="Arial" w:hAnsi="Arial" w:cs="Arial"/>
          <w:b/>
          <w:u w:val="single"/>
        </w:rPr>
        <w:t>Kgy</w:t>
      </w:r>
      <w:r w:rsidR="00564E93" w:rsidRPr="005542DE">
        <w:rPr>
          <w:rFonts w:ascii="Arial" w:hAnsi="Arial" w:cs="Arial"/>
          <w:b/>
          <w:u w:val="single"/>
        </w:rPr>
        <w:t xml:space="preserve">. </w:t>
      </w:r>
      <w:proofErr w:type="gramStart"/>
      <w:r w:rsidR="00564E93" w:rsidRPr="005542DE">
        <w:rPr>
          <w:rFonts w:ascii="Arial" w:hAnsi="Arial" w:cs="Arial"/>
          <w:b/>
          <w:u w:val="single"/>
        </w:rPr>
        <w:t>számú</w:t>
      </w:r>
      <w:proofErr w:type="gramEnd"/>
      <w:r w:rsidR="00564E93" w:rsidRPr="005542DE">
        <w:rPr>
          <w:rFonts w:ascii="Arial" w:hAnsi="Arial" w:cs="Arial"/>
          <w:b/>
          <w:u w:val="single"/>
        </w:rPr>
        <w:t xml:space="preserve"> határozat</w:t>
      </w:r>
    </w:p>
    <w:p w14:paraId="583802E4" w14:textId="77777777" w:rsidR="00564E93" w:rsidRDefault="00564E93" w:rsidP="00564E93">
      <w:pPr>
        <w:rPr>
          <w:rFonts w:ascii="Arial" w:hAnsi="Arial" w:cs="Arial"/>
          <w:color w:val="000000"/>
        </w:rPr>
      </w:pPr>
    </w:p>
    <w:p w14:paraId="77D3CC9A" w14:textId="77777777" w:rsidR="00564E93" w:rsidRPr="00D44868" w:rsidRDefault="00564E93" w:rsidP="00564E93">
      <w:pPr>
        <w:pStyle w:val="Listaszerbekezds"/>
        <w:numPr>
          <w:ilvl w:val="0"/>
          <w:numId w:val="31"/>
        </w:numPr>
        <w:ind w:left="567" w:hanging="283"/>
        <w:jc w:val="both"/>
        <w:rPr>
          <w:rFonts w:ascii="Arial" w:hAnsi="Arial" w:cs="Arial"/>
        </w:rPr>
      </w:pPr>
      <w:r w:rsidRPr="00D44868">
        <w:rPr>
          <w:rFonts w:ascii="Arial" w:hAnsi="Arial" w:cs="Arial"/>
          <w:color w:val="000000"/>
        </w:rPr>
        <w:t xml:space="preserve">Szombathely Megyei Jogú Város Közgyűlése megismerte az </w:t>
      </w:r>
      <w:r w:rsidRPr="00D44868">
        <w:rPr>
          <w:rFonts w:ascii="Arial" w:hAnsi="Arial" w:cs="Arial"/>
          <w:i/>
          <w:iCs/>
          <w:color w:val="000000"/>
        </w:rPr>
        <w:t>„</w:t>
      </w:r>
      <w:r w:rsidRPr="00D44868">
        <w:rPr>
          <w:rFonts w:ascii="Arial" w:hAnsi="Arial" w:cs="Arial"/>
          <w:i/>
          <w:iCs/>
        </w:rPr>
        <w:t xml:space="preserve">M86 </w:t>
      </w:r>
      <w:r w:rsidRPr="00D44868">
        <w:rPr>
          <w:rFonts w:ascii="Arial" w:hAnsi="Arial" w:cs="Arial"/>
          <w:i/>
          <w:iCs/>
          <w:lang w:eastAsia="en-US"/>
        </w:rPr>
        <w:t>autóút Körmend (M80)</w:t>
      </w:r>
      <w:proofErr w:type="spellStart"/>
      <w:r w:rsidRPr="00D44868">
        <w:rPr>
          <w:rFonts w:ascii="Arial" w:hAnsi="Arial" w:cs="Arial"/>
          <w:i/>
          <w:iCs/>
          <w:lang w:eastAsia="en-US"/>
        </w:rPr>
        <w:t>-Szombathely-Zanat</w:t>
      </w:r>
      <w:proofErr w:type="spellEnd"/>
      <w:r w:rsidRPr="00D44868">
        <w:rPr>
          <w:rFonts w:ascii="Arial" w:hAnsi="Arial" w:cs="Arial"/>
          <w:i/>
          <w:iCs/>
          <w:lang w:eastAsia="en-US"/>
        </w:rPr>
        <w:t xml:space="preserve"> kelet (M86) közötti szakasz </w:t>
      </w:r>
      <w:r w:rsidRPr="00D44868">
        <w:rPr>
          <w:rFonts w:ascii="Arial" w:hAnsi="Arial" w:cs="Arial"/>
        </w:rPr>
        <w:t>telepítési tanulmányterv alapján továbbdolgozott engedélyezési terv</w:t>
      </w:r>
      <w:r>
        <w:rPr>
          <w:rFonts w:ascii="Arial" w:hAnsi="Arial" w:cs="Arial"/>
        </w:rPr>
        <w:t>ének</w:t>
      </w:r>
      <w:r w:rsidRPr="00D44868">
        <w:rPr>
          <w:rFonts w:ascii="Arial" w:hAnsi="Arial" w:cs="Arial"/>
        </w:rPr>
        <w:t xml:space="preserve"> munkaközi tervezetét.</w:t>
      </w:r>
    </w:p>
    <w:p w14:paraId="135D1FBE" w14:textId="77777777" w:rsidR="00564E93" w:rsidRPr="00912916" w:rsidRDefault="00564E93" w:rsidP="00564E93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76976FCC" w14:textId="77777777" w:rsidR="00564E93" w:rsidRPr="003A01E6" w:rsidRDefault="00564E93" w:rsidP="00564E93">
      <w:pPr>
        <w:pStyle w:val="Listaszerbekezds"/>
        <w:numPr>
          <w:ilvl w:val="0"/>
          <w:numId w:val="31"/>
        </w:numPr>
        <w:ind w:left="567" w:hanging="283"/>
        <w:jc w:val="both"/>
        <w:rPr>
          <w:rFonts w:ascii="Arial" w:hAnsi="Arial" w:cs="Arial"/>
          <w:color w:val="000000"/>
        </w:rPr>
      </w:pPr>
      <w:r w:rsidRPr="00CC6B0D">
        <w:rPr>
          <w:rFonts w:ascii="Arial" w:hAnsi="Arial" w:cs="Arial"/>
          <w:color w:val="000000"/>
        </w:rPr>
        <w:t xml:space="preserve">A Közgyűlés felkéri a polgármestert, hogy az M86 autóút </w:t>
      </w:r>
      <w:r w:rsidRPr="00CC6B0D">
        <w:rPr>
          <w:rFonts w:ascii="Arial" w:hAnsi="Arial" w:cs="Arial"/>
        </w:rPr>
        <w:t xml:space="preserve">tervezett szakaszára vonatkozó építési engedély megszerzése érdekében a településfejlesztési </w:t>
      </w:r>
      <w:r w:rsidRPr="00CC6B0D">
        <w:rPr>
          <w:rFonts w:ascii="Arial" w:hAnsi="Arial" w:cs="Arial"/>
        </w:rPr>
        <w:lastRenderedPageBreak/>
        <w:t>koncepcióról, az integrált településfejlesztési stratégiáról és a településrendezési eszközökről, valamint egyes településrendezési sajátos jogintézményekről szóló 314/2012. (XI. 8.) Kormányrendelet 42.</w:t>
      </w:r>
      <w:r w:rsidRPr="00CC6B0D">
        <w:rPr>
          <w:rFonts w:ascii="Arial" w:hAnsi="Arial" w:cs="Arial"/>
          <w:color w:val="000000"/>
        </w:rPr>
        <w:t xml:space="preserve"> §</w:t>
      </w:r>
      <w:proofErr w:type="spellStart"/>
      <w:r w:rsidRPr="00CC6B0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ában</w:t>
      </w:r>
      <w:proofErr w:type="spellEnd"/>
      <w:r>
        <w:rPr>
          <w:rFonts w:ascii="Arial" w:hAnsi="Arial" w:cs="Arial"/>
          <w:color w:val="000000"/>
        </w:rPr>
        <w:t xml:space="preserve"> foglaltak </w:t>
      </w:r>
      <w:r w:rsidRPr="00CC6B0D">
        <w:rPr>
          <w:rFonts w:ascii="Arial" w:hAnsi="Arial" w:cs="Arial"/>
        </w:rPr>
        <w:t xml:space="preserve">szerint gondoskodjon a településrendezési eszközök </w:t>
      </w:r>
      <w:r>
        <w:rPr>
          <w:rFonts w:ascii="Arial" w:hAnsi="Arial" w:cs="Arial"/>
        </w:rPr>
        <w:t>tárgyalásos</w:t>
      </w:r>
      <w:r w:rsidRPr="00CC6B0D">
        <w:rPr>
          <w:rFonts w:ascii="Arial" w:hAnsi="Arial" w:cs="Arial"/>
        </w:rPr>
        <w:t xml:space="preserve"> eljárás szabályai szerinti módosításáról. </w:t>
      </w:r>
    </w:p>
    <w:p w14:paraId="2AA8D2A8" w14:textId="77777777" w:rsidR="00564E93" w:rsidRPr="003A01E6" w:rsidRDefault="00564E93" w:rsidP="00564E93">
      <w:pPr>
        <w:pStyle w:val="Listaszerbekezds"/>
        <w:rPr>
          <w:rFonts w:ascii="Arial" w:hAnsi="Arial" w:cs="Arial"/>
          <w:color w:val="000000"/>
        </w:rPr>
      </w:pPr>
    </w:p>
    <w:p w14:paraId="29A64017" w14:textId="77777777" w:rsidR="00564E93" w:rsidRPr="001E307E" w:rsidRDefault="00564E93" w:rsidP="00564E93">
      <w:pPr>
        <w:pStyle w:val="Listaszerbekezds"/>
        <w:numPr>
          <w:ilvl w:val="0"/>
          <w:numId w:val="31"/>
        </w:numPr>
        <w:ind w:left="567" w:hanging="283"/>
        <w:jc w:val="both"/>
        <w:rPr>
          <w:rFonts w:ascii="Arial" w:hAnsi="Arial" w:cs="Arial"/>
        </w:rPr>
      </w:pPr>
      <w:r w:rsidRPr="001E307E">
        <w:rPr>
          <w:rFonts w:ascii="Arial" w:hAnsi="Arial" w:cs="Arial"/>
          <w:color w:val="000000"/>
        </w:rPr>
        <w:t xml:space="preserve">A Közgyűlés </w:t>
      </w:r>
      <w:r w:rsidRPr="001E307E">
        <w:rPr>
          <w:rFonts w:ascii="Arial" w:hAnsi="Arial" w:cs="Arial"/>
        </w:rPr>
        <w:t xml:space="preserve">felhatalmazza a </w:t>
      </w:r>
      <w:r>
        <w:rPr>
          <w:rFonts w:ascii="Arial" w:hAnsi="Arial" w:cs="Arial"/>
        </w:rPr>
        <w:t>p</w:t>
      </w:r>
      <w:r w:rsidRPr="001E307E">
        <w:rPr>
          <w:rFonts w:ascii="Arial" w:hAnsi="Arial" w:cs="Arial"/>
        </w:rPr>
        <w:t>olgármestert a településrendezési és településtervezési szerződés</w:t>
      </w:r>
      <w:r>
        <w:rPr>
          <w:rFonts w:ascii="Arial" w:hAnsi="Arial" w:cs="Arial"/>
        </w:rPr>
        <w:t xml:space="preserve"> 2. pontnak megfelelő tartalommal történő</w:t>
      </w:r>
      <w:r w:rsidRPr="001E307E">
        <w:rPr>
          <w:rFonts w:ascii="Arial" w:hAnsi="Arial" w:cs="Arial"/>
        </w:rPr>
        <w:t xml:space="preserve"> aláírására.</w:t>
      </w:r>
    </w:p>
    <w:p w14:paraId="06E30775" w14:textId="77777777" w:rsidR="00564E93" w:rsidRDefault="00564E93" w:rsidP="00564E93">
      <w:pPr>
        <w:ind w:left="993" w:hanging="705"/>
        <w:jc w:val="both"/>
        <w:rPr>
          <w:rFonts w:ascii="Arial" w:hAnsi="Arial" w:cs="Arial"/>
          <w:b/>
          <w:color w:val="000000"/>
          <w:u w:val="single"/>
        </w:rPr>
      </w:pPr>
    </w:p>
    <w:p w14:paraId="4EA1DA89" w14:textId="77777777" w:rsidR="00564E93" w:rsidRDefault="00564E93" w:rsidP="00564E93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  <w:u w:val="single"/>
        </w:rPr>
        <w:t>Felelős:</w:t>
      </w:r>
      <w:r w:rsidRPr="00BE2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</w:t>
      </w:r>
      <w:r w:rsidRPr="005542DE">
        <w:rPr>
          <w:rFonts w:ascii="Arial" w:hAnsi="Arial" w:cs="Arial"/>
          <w:bCs/>
          <w:color w:val="000000"/>
        </w:rPr>
        <w:t>. Nemény András polgármester</w:t>
      </w:r>
    </w:p>
    <w:p w14:paraId="32499B1A" w14:textId="77777777" w:rsidR="00564E93" w:rsidRPr="00BE2C71" w:rsidRDefault="00564E93" w:rsidP="00564E93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Dr. Horváth Attila alpolgármester</w:t>
      </w:r>
    </w:p>
    <w:p w14:paraId="1DF53052" w14:textId="77777777" w:rsidR="00F82F88" w:rsidRDefault="00564E93" w:rsidP="00564E93">
      <w:pPr>
        <w:ind w:left="993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(</w:t>
      </w:r>
      <w:r w:rsidRPr="00BE2C71">
        <w:rPr>
          <w:rFonts w:ascii="Arial" w:hAnsi="Arial" w:cs="Arial"/>
          <w:bCs/>
          <w:color w:val="000000"/>
        </w:rPr>
        <w:t>A végrehajtás előkészítéséért:</w:t>
      </w:r>
      <w:r>
        <w:rPr>
          <w:rFonts w:ascii="Arial" w:hAnsi="Arial" w:cs="Arial"/>
          <w:bCs/>
          <w:color w:val="000000"/>
        </w:rPr>
        <w:t xml:space="preserve"> </w:t>
      </w:r>
    </w:p>
    <w:p w14:paraId="4CD00C69" w14:textId="49535BCA" w:rsidR="00564E93" w:rsidRPr="001E307E" w:rsidRDefault="00564E93" w:rsidP="00F82F88">
      <w:pPr>
        <w:ind w:left="1701" w:firstLine="423"/>
        <w:jc w:val="both"/>
        <w:rPr>
          <w:rFonts w:ascii="Arial" w:hAnsi="Arial" w:cs="Arial"/>
          <w:bCs/>
        </w:rPr>
      </w:pPr>
      <w:r w:rsidRPr="001E307E">
        <w:rPr>
          <w:rFonts w:ascii="Arial" w:hAnsi="Arial" w:cs="Arial"/>
          <w:bCs/>
          <w:color w:val="000000"/>
        </w:rPr>
        <w:t xml:space="preserve">Sütő Gabriella </w:t>
      </w:r>
      <w:r w:rsidRPr="001E307E">
        <w:rPr>
          <w:rFonts w:ascii="Arial" w:hAnsi="Arial" w:cs="Arial"/>
          <w:bCs/>
        </w:rPr>
        <w:t>városi főépítész</w:t>
      </w:r>
      <w:r>
        <w:rPr>
          <w:rFonts w:ascii="Arial" w:hAnsi="Arial" w:cs="Arial"/>
          <w:bCs/>
        </w:rPr>
        <w:t>)</w:t>
      </w:r>
    </w:p>
    <w:p w14:paraId="105251ED" w14:textId="77777777" w:rsidR="00564E93" w:rsidRPr="005542DE" w:rsidRDefault="00564E93" w:rsidP="00564E93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411DB5F5" w14:textId="624B8EC2" w:rsidR="00564E93" w:rsidRPr="005542DE" w:rsidRDefault="00564E93" w:rsidP="00564E93">
      <w:pPr>
        <w:ind w:left="284"/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/>
          <w:bCs/>
          <w:color w:val="000000"/>
          <w:u w:val="single"/>
        </w:rPr>
        <w:t>Határidő:</w:t>
      </w:r>
      <w:r w:rsidRPr="005542DE">
        <w:rPr>
          <w:rFonts w:ascii="Arial" w:hAnsi="Arial" w:cs="Arial"/>
          <w:bCs/>
          <w:color w:val="000000"/>
        </w:rPr>
        <w:t xml:space="preserve"> </w:t>
      </w:r>
      <w:r w:rsidRPr="005542DE">
        <w:rPr>
          <w:rFonts w:ascii="Arial" w:hAnsi="Arial" w:cs="Arial"/>
          <w:bCs/>
          <w:color w:val="000000"/>
        </w:rPr>
        <w:tab/>
        <w:t>1. pont vonatkozásában</w:t>
      </w:r>
      <w:r>
        <w:rPr>
          <w:rFonts w:ascii="Arial" w:hAnsi="Arial" w:cs="Arial"/>
          <w:bCs/>
          <w:color w:val="000000"/>
        </w:rPr>
        <w:t>:</w:t>
      </w:r>
      <w:r w:rsidRPr="005542DE">
        <w:rPr>
          <w:rFonts w:ascii="Arial" w:hAnsi="Arial" w:cs="Arial"/>
          <w:bCs/>
          <w:color w:val="000000"/>
        </w:rPr>
        <w:t xml:space="preserve"> </w:t>
      </w:r>
      <w:r w:rsidR="00F82F88">
        <w:rPr>
          <w:rFonts w:ascii="Arial" w:hAnsi="Arial" w:cs="Arial"/>
          <w:bCs/>
          <w:color w:val="000000"/>
        </w:rPr>
        <w:tab/>
      </w:r>
      <w:r w:rsidRPr="005542DE">
        <w:rPr>
          <w:rFonts w:ascii="Arial" w:hAnsi="Arial" w:cs="Arial"/>
          <w:bCs/>
          <w:color w:val="000000"/>
        </w:rPr>
        <w:t xml:space="preserve">azonnal </w:t>
      </w:r>
    </w:p>
    <w:p w14:paraId="2BDA4F12" w14:textId="07B08192" w:rsidR="00564E93" w:rsidRDefault="00564E93" w:rsidP="00564E93">
      <w:pPr>
        <w:ind w:left="4248" w:hanging="2830"/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Cs/>
          <w:color w:val="000000"/>
        </w:rPr>
        <w:t>2. pont vonatkozásában</w:t>
      </w:r>
      <w:r>
        <w:rPr>
          <w:rFonts w:ascii="Arial" w:hAnsi="Arial" w:cs="Arial"/>
          <w:bCs/>
          <w:color w:val="000000"/>
        </w:rPr>
        <w:t xml:space="preserve">: </w:t>
      </w:r>
      <w:r w:rsidR="00F82F88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2021. október 08.</w:t>
      </w:r>
    </w:p>
    <w:p w14:paraId="711841EC" w14:textId="19677065" w:rsidR="00564E93" w:rsidRPr="005542DE" w:rsidRDefault="00564E93" w:rsidP="00564E93">
      <w:pPr>
        <w:ind w:left="4248" w:hanging="283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pont vonatkozásában: </w:t>
      </w:r>
      <w:r w:rsidR="00F82F88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 tárgyalásos</w:t>
      </w:r>
      <w:r w:rsidRPr="00ED4F2A">
        <w:rPr>
          <w:rFonts w:ascii="Arial" w:hAnsi="Arial" w:cs="Arial"/>
        </w:rPr>
        <w:t xml:space="preserve"> eljárás</w:t>
      </w:r>
      <w:r>
        <w:rPr>
          <w:rFonts w:ascii="Arial" w:hAnsi="Arial" w:cs="Arial"/>
        </w:rPr>
        <w:t>t</w:t>
      </w:r>
      <w:r w:rsidRPr="00ED4F2A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a Szerződés felek által történő aláírását követő 15 napon belül meg kell indítani</w:t>
      </w:r>
    </w:p>
    <w:p w14:paraId="76930004" w14:textId="77777777" w:rsidR="0065487A" w:rsidRDefault="0065487A" w:rsidP="0065487A">
      <w:pPr>
        <w:ind w:left="705" w:hanging="705"/>
        <w:jc w:val="both"/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ab/>
      </w:r>
    </w:p>
    <w:p w14:paraId="0CC8D92E" w14:textId="77777777" w:rsidR="00D5421D" w:rsidRPr="0065487A" w:rsidRDefault="00D5421D" w:rsidP="0065487A">
      <w:pPr>
        <w:ind w:left="705" w:hanging="705"/>
        <w:jc w:val="both"/>
        <w:rPr>
          <w:rFonts w:ascii="Arial" w:hAnsi="Arial" w:cs="Arial"/>
          <w:i/>
        </w:rPr>
      </w:pPr>
    </w:p>
    <w:p w14:paraId="00748C2C" w14:textId="77777777" w:rsidR="0065487A" w:rsidRPr="0065487A" w:rsidRDefault="0065487A" w:rsidP="0065487A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>14./</w:t>
      </w:r>
      <w:r w:rsidRPr="0065487A">
        <w:rPr>
          <w:rFonts w:ascii="Arial" w:hAnsi="Arial" w:cs="Arial"/>
          <w:b/>
          <w:i/>
        </w:rPr>
        <w:tab/>
        <w:t>Tájékoztató a lejárt határidejű közgyűlési határozatok végrehajtásáról</w:t>
      </w:r>
    </w:p>
    <w:p w14:paraId="12322B0F" w14:textId="77777777" w:rsidR="0065487A" w:rsidRDefault="0065487A" w:rsidP="0065487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b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</w:t>
      </w:r>
      <w:proofErr w:type="gramStart"/>
      <w:r w:rsidRPr="0065487A">
        <w:rPr>
          <w:rFonts w:ascii="Arial" w:hAnsi="Arial" w:cs="Arial"/>
          <w:b/>
          <w:i/>
          <w:u w:val="single"/>
        </w:rPr>
        <w:t>:</w:t>
      </w:r>
      <w:r w:rsidRPr="0065487A">
        <w:rPr>
          <w:rFonts w:ascii="Arial" w:hAnsi="Arial" w:cs="Arial"/>
          <w:i/>
        </w:rPr>
        <w:t xml:space="preserve">        Dr.</w:t>
      </w:r>
      <w:proofErr w:type="gramEnd"/>
      <w:r w:rsidRPr="0065487A">
        <w:rPr>
          <w:rFonts w:ascii="Arial" w:hAnsi="Arial" w:cs="Arial"/>
          <w:i/>
        </w:rPr>
        <w:t xml:space="preserve"> Károlyi Ákos jegyző </w:t>
      </w:r>
    </w:p>
    <w:p w14:paraId="363FE764" w14:textId="77777777" w:rsidR="00564E93" w:rsidRDefault="00564E93" w:rsidP="0065487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55B0B611" w14:textId="5EC81391" w:rsidR="00C83426" w:rsidRPr="0060381B" w:rsidRDefault="00E06AFB" w:rsidP="00C834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167</w:t>
      </w:r>
      <w:r w:rsidR="00C83426" w:rsidRPr="0060381B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="00C83426" w:rsidRPr="0060381B">
        <w:rPr>
          <w:rFonts w:ascii="Arial" w:hAnsi="Arial" w:cs="Arial"/>
          <w:b/>
          <w:u w:val="single"/>
        </w:rPr>
        <w:t>sz.</w:t>
      </w:r>
      <w:proofErr w:type="gramEnd"/>
      <w:r w:rsidR="00C83426" w:rsidRPr="0060381B">
        <w:rPr>
          <w:rFonts w:ascii="Arial" w:hAnsi="Arial" w:cs="Arial"/>
          <w:b/>
          <w:u w:val="single"/>
        </w:rPr>
        <w:t xml:space="preserve"> határozat</w:t>
      </w:r>
    </w:p>
    <w:p w14:paraId="77457D6B" w14:textId="77777777" w:rsidR="00C83426" w:rsidRPr="0060381B" w:rsidRDefault="00C83426" w:rsidP="00C83426">
      <w:pPr>
        <w:jc w:val="center"/>
        <w:rPr>
          <w:rFonts w:ascii="Arial" w:hAnsi="Arial" w:cs="Arial"/>
          <w:b/>
          <w:u w:val="single"/>
        </w:rPr>
      </w:pPr>
    </w:p>
    <w:p w14:paraId="3FE96A82" w14:textId="77777777" w:rsidR="00C83426" w:rsidRPr="0060381B" w:rsidRDefault="00C83426" w:rsidP="00C83426">
      <w:pPr>
        <w:ind w:left="705" w:hanging="705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1.</w:t>
      </w:r>
      <w:r w:rsidRPr="0060381B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78A7C1C8" w14:textId="77777777" w:rsidR="00C83426" w:rsidRPr="0060381B" w:rsidRDefault="00C83426" w:rsidP="00C83426">
      <w:pPr>
        <w:jc w:val="both"/>
        <w:rPr>
          <w:rFonts w:ascii="Arial" w:hAnsi="Arial" w:cs="Arial"/>
        </w:rPr>
      </w:pPr>
    </w:p>
    <w:p w14:paraId="56C21D93" w14:textId="77777777" w:rsidR="00C83426" w:rsidRPr="0060381B" w:rsidRDefault="00C83426" w:rsidP="00C83426">
      <w:pPr>
        <w:ind w:left="705" w:hanging="705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2.</w:t>
      </w:r>
      <w:r w:rsidRPr="0060381B">
        <w:rPr>
          <w:rFonts w:ascii="Arial" w:hAnsi="Arial" w:cs="Arial"/>
        </w:rPr>
        <w:tab/>
        <w:t xml:space="preserve">A Közgyűlés jóváhagyja az 55/2020. (II.27.) Kgy. </w:t>
      </w:r>
      <w:proofErr w:type="gramStart"/>
      <w:r w:rsidRPr="0060381B">
        <w:rPr>
          <w:rFonts w:ascii="Arial" w:hAnsi="Arial" w:cs="Arial"/>
        </w:rPr>
        <w:t>sz.</w:t>
      </w:r>
      <w:proofErr w:type="gramEnd"/>
      <w:r w:rsidRPr="0060381B">
        <w:rPr>
          <w:rFonts w:ascii="Arial" w:hAnsi="Arial" w:cs="Arial"/>
        </w:rPr>
        <w:t xml:space="preserve"> határozat 5-6. pontjai határidejének 2022. </w:t>
      </w:r>
      <w:r>
        <w:rPr>
          <w:rFonts w:ascii="Arial" w:hAnsi="Arial" w:cs="Arial"/>
        </w:rPr>
        <w:t>december 31</w:t>
      </w:r>
      <w:r w:rsidRPr="0060381B">
        <w:rPr>
          <w:rFonts w:ascii="Arial" w:hAnsi="Arial" w:cs="Arial"/>
        </w:rPr>
        <w:t>. napjára történő módosítását.</w:t>
      </w:r>
    </w:p>
    <w:p w14:paraId="6FF57D6C" w14:textId="77777777" w:rsidR="00C83426" w:rsidRPr="0060381B" w:rsidRDefault="00C83426" w:rsidP="00C83426">
      <w:pPr>
        <w:ind w:left="709" w:hanging="709"/>
        <w:jc w:val="both"/>
        <w:rPr>
          <w:rFonts w:ascii="Arial" w:hAnsi="Arial" w:cs="Arial"/>
        </w:rPr>
      </w:pPr>
    </w:p>
    <w:p w14:paraId="37D97D17" w14:textId="77777777" w:rsidR="00C83426" w:rsidRPr="0060381B" w:rsidRDefault="00C83426" w:rsidP="00C83426">
      <w:pPr>
        <w:jc w:val="both"/>
        <w:rPr>
          <w:rFonts w:ascii="Arial" w:hAnsi="Arial" w:cs="Arial"/>
        </w:rPr>
      </w:pPr>
      <w:r w:rsidRPr="0060381B">
        <w:rPr>
          <w:rFonts w:ascii="Arial" w:hAnsi="Arial" w:cs="Arial"/>
          <w:b/>
          <w:u w:val="single"/>
        </w:rPr>
        <w:t>Felelős:</w:t>
      </w:r>
      <w:r w:rsidRPr="0060381B">
        <w:rPr>
          <w:rFonts w:ascii="Arial" w:hAnsi="Arial" w:cs="Arial"/>
          <w:b/>
        </w:rPr>
        <w:tab/>
      </w:r>
      <w:r w:rsidRPr="0060381B">
        <w:rPr>
          <w:rFonts w:ascii="Arial" w:hAnsi="Arial" w:cs="Arial"/>
        </w:rPr>
        <w:t>Dr. Károlyi Ákos jegyző</w:t>
      </w:r>
    </w:p>
    <w:p w14:paraId="2DA0A1B7" w14:textId="77777777" w:rsidR="00C83426" w:rsidRPr="0060381B" w:rsidRDefault="00C83426" w:rsidP="00C83426">
      <w:pPr>
        <w:ind w:left="708" w:firstLine="708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(A végrehajtás előkészítéséért:</w:t>
      </w:r>
    </w:p>
    <w:p w14:paraId="0668B277" w14:textId="77777777" w:rsidR="00C83426" w:rsidRPr="0060381B" w:rsidRDefault="00C83426" w:rsidP="00C83426">
      <w:pPr>
        <w:ind w:left="1416"/>
        <w:jc w:val="both"/>
        <w:rPr>
          <w:rFonts w:ascii="Arial" w:hAnsi="Arial" w:cs="Arial"/>
        </w:rPr>
      </w:pPr>
      <w:r w:rsidRPr="0060381B">
        <w:rPr>
          <w:rFonts w:ascii="Arial" w:hAnsi="Arial" w:cs="Arial"/>
        </w:rPr>
        <w:t>Vinczéné Dr. Menyhárt Mária, az Egészségügyi és Közszolgálati Osztály vezetője)</w:t>
      </w:r>
    </w:p>
    <w:p w14:paraId="79932F8E" w14:textId="77777777" w:rsidR="00C83426" w:rsidRPr="0060381B" w:rsidRDefault="00C83426" w:rsidP="00C83426">
      <w:pPr>
        <w:ind w:left="1416"/>
        <w:jc w:val="both"/>
        <w:rPr>
          <w:rFonts w:ascii="Arial" w:hAnsi="Arial" w:cs="Arial"/>
        </w:rPr>
      </w:pPr>
    </w:p>
    <w:p w14:paraId="1E9460DC" w14:textId="77777777" w:rsidR="00C83426" w:rsidRPr="0060381B" w:rsidRDefault="00C83426" w:rsidP="00C83426">
      <w:pPr>
        <w:jc w:val="both"/>
        <w:outlineLvl w:val="0"/>
        <w:rPr>
          <w:rFonts w:ascii="Arial" w:hAnsi="Arial" w:cs="Arial"/>
        </w:rPr>
      </w:pPr>
      <w:r w:rsidRPr="0060381B">
        <w:rPr>
          <w:rFonts w:ascii="Arial" w:hAnsi="Arial" w:cs="Arial"/>
          <w:b/>
          <w:u w:val="single"/>
        </w:rPr>
        <w:t>Határidő:</w:t>
      </w:r>
      <w:r w:rsidRPr="0060381B">
        <w:rPr>
          <w:rFonts w:ascii="Arial" w:hAnsi="Arial" w:cs="Arial"/>
        </w:rPr>
        <w:tab/>
        <w:t>a 2. pontban foglaltak szerint</w:t>
      </w:r>
    </w:p>
    <w:p w14:paraId="49953873" w14:textId="4C8CF270" w:rsid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ab/>
      </w:r>
    </w:p>
    <w:p w14:paraId="563D9631" w14:textId="77777777" w:rsidR="00B47F87" w:rsidRPr="0065487A" w:rsidRDefault="00B47F87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</w:p>
    <w:p w14:paraId="12958CC7" w14:textId="77777777" w:rsidR="0065487A" w:rsidRPr="0065487A" w:rsidRDefault="0065487A" w:rsidP="0065487A">
      <w:pPr>
        <w:ind w:left="709" w:hanging="709"/>
        <w:jc w:val="both"/>
        <w:rPr>
          <w:rFonts w:ascii="Arial" w:hAnsi="Arial" w:cs="Arial"/>
          <w:b/>
          <w:i/>
        </w:rPr>
      </w:pPr>
      <w:r w:rsidRPr="0065487A">
        <w:rPr>
          <w:rFonts w:ascii="Arial" w:hAnsi="Arial" w:cs="Arial"/>
          <w:b/>
          <w:i/>
        </w:rPr>
        <w:t>15./</w:t>
      </w:r>
      <w:r w:rsidRPr="0065487A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0E4676CA" w14:textId="77777777" w:rsidR="0065487A" w:rsidRDefault="0065487A" w:rsidP="0065487A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65487A">
        <w:rPr>
          <w:rFonts w:ascii="Arial" w:hAnsi="Arial" w:cs="Arial"/>
          <w:i/>
        </w:rPr>
        <w:tab/>
      </w:r>
      <w:r w:rsidRPr="0065487A">
        <w:rPr>
          <w:rFonts w:ascii="Arial" w:hAnsi="Arial" w:cs="Arial"/>
          <w:b/>
          <w:i/>
          <w:u w:val="single"/>
        </w:rPr>
        <w:t>Előadó</w:t>
      </w:r>
      <w:r w:rsidRPr="0065487A">
        <w:rPr>
          <w:rFonts w:ascii="Arial" w:hAnsi="Arial" w:cs="Arial"/>
          <w:b/>
          <w:i/>
        </w:rPr>
        <w:t>:</w:t>
      </w:r>
      <w:r w:rsidRPr="0065487A">
        <w:rPr>
          <w:rFonts w:ascii="Arial" w:hAnsi="Arial" w:cs="Arial"/>
          <w:i/>
        </w:rPr>
        <w:tab/>
        <w:t xml:space="preserve">Dr. Károlyi Ákos jegyző </w:t>
      </w:r>
    </w:p>
    <w:p w14:paraId="57B60B1F" w14:textId="77777777" w:rsidR="0065487A" w:rsidRDefault="0065487A" w:rsidP="0065487A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5D0792BC" w14:textId="72EFA80D" w:rsidR="00C83426" w:rsidRDefault="00E06AFB" w:rsidP="00C83426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168</w:t>
      </w:r>
      <w:r w:rsidR="00C83426">
        <w:rPr>
          <w:rFonts w:ascii="Arial" w:hAnsi="Arial" w:cs="Arial"/>
          <w:b/>
          <w:bCs/>
          <w:color w:val="000000" w:themeColor="text1"/>
          <w:u w:val="single"/>
        </w:rPr>
        <w:t>/</w:t>
      </w:r>
      <w:r w:rsidR="00C83426"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="00C83426">
        <w:rPr>
          <w:rFonts w:ascii="Arial" w:hAnsi="Arial" w:cs="Arial"/>
          <w:b/>
          <w:bCs/>
          <w:color w:val="000000" w:themeColor="text1"/>
          <w:u w:val="single"/>
        </w:rPr>
        <w:t>21</w:t>
      </w:r>
      <w:r w:rsidR="00C83426" w:rsidRPr="002A3C2F">
        <w:rPr>
          <w:rFonts w:ascii="Arial" w:hAnsi="Arial" w:cs="Arial"/>
          <w:b/>
          <w:bCs/>
          <w:color w:val="000000" w:themeColor="text1"/>
          <w:u w:val="single"/>
        </w:rPr>
        <w:t>. (</w:t>
      </w:r>
      <w:r w:rsidR="00C83426">
        <w:rPr>
          <w:rFonts w:ascii="Arial" w:hAnsi="Arial" w:cs="Arial"/>
          <w:b/>
          <w:bCs/>
          <w:color w:val="000000" w:themeColor="text1"/>
          <w:u w:val="single"/>
        </w:rPr>
        <w:t>IX.</w:t>
      </w:r>
      <w:r w:rsidR="00C83426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="00C83426">
        <w:rPr>
          <w:rFonts w:ascii="Arial" w:hAnsi="Arial" w:cs="Arial"/>
          <w:b/>
          <w:bCs/>
          <w:color w:val="000000" w:themeColor="text1"/>
          <w:u w:val="single"/>
        </w:rPr>
        <w:t>30</w:t>
      </w:r>
      <w:r w:rsidR="00C83426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.) Kgy. </w:t>
      </w:r>
      <w:proofErr w:type="gramStart"/>
      <w:r w:rsidR="00C83426" w:rsidRPr="002A3C2F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="00C83426"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14:paraId="20C992AE" w14:textId="77777777" w:rsidR="00C83426" w:rsidRPr="002A3C2F" w:rsidRDefault="00C83426" w:rsidP="00C83426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00CE7C3" w14:textId="77777777" w:rsidR="00C83426" w:rsidRPr="002A3C2F" w:rsidRDefault="00C83426" w:rsidP="00C83426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3A2419C7" w14:textId="77777777" w:rsidR="00C83426" w:rsidRPr="002A3C2F" w:rsidRDefault="00C83426" w:rsidP="00C83426">
      <w:pPr>
        <w:jc w:val="both"/>
        <w:rPr>
          <w:rFonts w:ascii="Arial" w:hAnsi="Arial" w:cs="Arial"/>
          <w:color w:val="000000" w:themeColor="text1"/>
        </w:rPr>
      </w:pPr>
    </w:p>
    <w:p w14:paraId="15FDBD8A" w14:textId="77777777" w:rsidR="00C83426" w:rsidRPr="002A3C2F" w:rsidRDefault="00C83426" w:rsidP="00C83426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lastRenderedPageBreak/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14:paraId="425D0D3B" w14:textId="77777777" w:rsidR="00C83426" w:rsidRPr="002A3C2F" w:rsidRDefault="00C83426" w:rsidP="00C83426">
      <w:pPr>
        <w:jc w:val="both"/>
        <w:rPr>
          <w:rFonts w:ascii="Arial" w:hAnsi="Arial" w:cs="Arial"/>
          <w:color w:val="000000" w:themeColor="text1"/>
        </w:rPr>
      </w:pPr>
    </w:p>
    <w:p w14:paraId="06D16FD2" w14:textId="77777777" w:rsidR="00C83426" w:rsidRPr="002A3C2F" w:rsidRDefault="00C83426" w:rsidP="00C83426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p w14:paraId="4047DFF6" w14:textId="77777777" w:rsidR="0065487A" w:rsidRDefault="0065487A" w:rsidP="0065487A">
      <w:pPr>
        <w:tabs>
          <w:tab w:val="left" w:pos="709"/>
        </w:tabs>
        <w:ind w:left="709" w:hanging="709"/>
        <w:jc w:val="both"/>
        <w:rPr>
          <w:rFonts w:ascii="Arial" w:hAnsi="Arial" w:cs="Arial"/>
          <w:i/>
          <w:sz w:val="22"/>
          <w:szCs w:val="22"/>
        </w:rPr>
      </w:pPr>
    </w:p>
    <w:sectPr w:rsidR="006548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F597" w14:textId="77777777" w:rsidR="00B63DF0" w:rsidRDefault="00B63DF0" w:rsidP="009D6575">
      <w:r>
        <w:separator/>
      </w:r>
    </w:p>
  </w:endnote>
  <w:endnote w:type="continuationSeparator" w:id="0">
    <w:p w14:paraId="03C39E8B" w14:textId="77777777" w:rsidR="00B63DF0" w:rsidRDefault="00B63DF0" w:rsidP="009D6575">
      <w:r>
        <w:continuationSeparator/>
      </w:r>
    </w:p>
  </w:endnote>
  <w:endnote w:type="continuationNotice" w:id="1">
    <w:p w14:paraId="34B54377" w14:textId="77777777" w:rsidR="00B63DF0" w:rsidRDefault="00B63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B63DF0" w:rsidRDefault="00B63DF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5F">
          <w:rPr>
            <w:noProof/>
          </w:rPr>
          <w:t>21</w:t>
        </w:r>
        <w:r>
          <w:fldChar w:fldCharType="end"/>
        </w:r>
      </w:p>
    </w:sdtContent>
  </w:sdt>
  <w:p w14:paraId="716A16DB" w14:textId="77777777" w:rsidR="00B63DF0" w:rsidRDefault="00B63D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5DE7" w14:textId="77777777" w:rsidR="00B63DF0" w:rsidRDefault="00B63DF0" w:rsidP="009D6575">
      <w:r>
        <w:separator/>
      </w:r>
    </w:p>
  </w:footnote>
  <w:footnote w:type="continuationSeparator" w:id="0">
    <w:p w14:paraId="4CC3A28A" w14:textId="77777777" w:rsidR="00B63DF0" w:rsidRDefault="00B63DF0" w:rsidP="009D6575">
      <w:r>
        <w:continuationSeparator/>
      </w:r>
    </w:p>
  </w:footnote>
  <w:footnote w:type="continuationNotice" w:id="1">
    <w:p w14:paraId="03F46FBE" w14:textId="77777777" w:rsidR="00B63DF0" w:rsidRDefault="00B63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1C93"/>
    <w:multiLevelType w:val="hybridMultilevel"/>
    <w:tmpl w:val="B03C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BF1403"/>
    <w:multiLevelType w:val="hybridMultilevel"/>
    <w:tmpl w:val="C06C9B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068AD"/>
    <w:multiLevelType w:val="hybridMultilevel"/>
    <w:tmpl w:val="5EAAF830"/>
    <w:lvl w:ilvl="0" w:tplc="277ABBC0">
      <w:start w:val="19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243AFD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040F7B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3282"/>
    <w:multiLevelType w:val="hybridMultilevel"/>
    <w:tmpl w:val="9FE23D62"/>
    <w:lvl w:ilvl="0" w:tplc="B3CE5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494"/>
    <w:multiLevelType w:val="hybridMultilevel"/>
    <w:tmpl w:val="EA80D5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7122EB7"/>
    <w:multiLevelType w:val="hybridMultilevel"/>
    <w:tmpl w:val="D6006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B33E8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310F12"/>
    <w:multiLevelType w:val="hybridMultilevel"/>
    <w:tmpl w:val="473072BC"/>
    <w:lvl w:ilvl="0" w:tplc="7DE080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4549E3"/>
    <w:multiLevelType w:val="hybridMultilevel"/>
    <w:tmpl w:val="42D8AA44"/>
    <w:lvl w:ilvl="0" w:tplc="C8AAA33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16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3"/>
  </w:num>
  <w:num w:numId="7">
    <w:abstractNumId w:val="7"/>
  </w:num>
  <w:num w:numId="8">
    <w:abstractNumId w:val="2"/>
  </w:num>
  <w:num w:numId="9">
    <w:abstractNumId w:val="0"/>
  </w:num>
  <w:num w:numId="10">
    <w:abstractNumId w:val="21"/>
  </w:num>
  <w:num w:numId="11">
    <w:abstractNumId w:val="10"/>
  </w:num>
  <w:num w:numId="12">
    <w:abstractNumId w:val="17"/>
  </w:num>
  <w:num w:numId="13">
    <w:abstractNumId w:val="26"/>
  </w:num>
  <w:num w:numId="14">
    <w:abstractNumId w:val="28"/>
  </w:num>
  <w:num w:numId="15">
    <w:abstractNumId w:val="15"/>
  </w:num>
  <w:num w:numId="16">
    <w:abstractNumId w:val="20"/>
  </w:num>
  <w:num w:numId="17">
    <w:abstractNumId w:val="9"/>
  </w:num>
  <w:num w:numId="18">
    <w:abstractNumId w:val="22"/>
  </w:num>
  <w:num w:numId="19">
    <w:abstractNumId w:val="18"/>
  </w:num>
  <w:num w:numId="20">
    <w:abstractNumId w:val="23"/>
  </w:num>
  <w:num w:numId="21">
    <w:abstractNumId w:val="3"/>
  </w:num>
  <w:num w:numId="22">
    <w:abstractNumId w:val="27"/>
  </w:num>
  <w:num w:numId="23">
    <w:abstractNumId w:val="32"/>
  </w:num>
  <w:num w:numId="24">
    <w:abstractNumId w:val="19"/>
  </w:num>
  <w:num w:numId="25">
    <w:abstractNumId w:val="31"/>
  </w:num>
  <w:num w:numId="26">
    <w:abstractNumId w:val="29"/>
  </w:num>
  <w:num w:numId="27">
    <w:abstractNumId w:val="6"/>
  </w:num>
  <w:num w:numId="28">
    <w:abstractNumId w:val="25"/>
  </w:num>
  <w:num w:numId="29">
    <w:abstractNumId w:val="1"/>
  </w:num>
  <w:num w:numId="30">
    <w:abstractNumId w:val="8"/>
  </w:num>
  <w:num w:numId="31">
    <w:abstractNumId w:val="4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954"/>
    <w:rsid w:val="00001C3D"/>
    <w:rsid w:val="00002BF9"/>
    <w:rsid w:val="00004833"/>
    <w:rsid w:val="000053B1"/>
    <w:rsid w:val="0000577F"/>
    <w:rsid w:val="00012AC9"/>
    <w:rsid w:val="00013BBD"/>
    <w:rsid w:val="00015EF1"/>
    <w:rsid w:val="000165E0"/>
    <w:rsid w:val="000174A5"/>
    <w:rsid w:val="00026739"/>
    <w:rsid w:val="00026850"/>
    <w:rsid w:val="00030D51"/>
    <w:rsid w:val="000331CE"/>
    <w:rsid w:val="000359AE"/>
    <w:rsid w:val="000403F5"/>
    <w:rsid w:val="00040757"/>
    <w:rsid w:val="000417D4"/>
    <w:rsid w:val="0004509E"/>
    <w:rsid w:val="00046C77"/>
    <w:rsid w:val="000475C1"/>
    <w:rsid w:val="00047C4F"/>
    <w:rsid w:val="000522AA"/>
    <w:rsid w:val="00052DEB"/>
    <w:rsid w:val="00062441"/>
    <w:rsid w:val="0007085A"/>
    <w:rsid w:val="000829D1"/>
    <w:rsid w:val="00084B6A"/>
    <w:rsid w:val="00084D4F"/>
    <w:rsid w:val="00085A21"/>
    <w:rsid w:val="00085FA7"/>
    <w:rsid w:val="00087FBA"/>
    <w:rsid w:val="00090D0D"/>
    <w:rsid w:val="00090FD7"/>
    <w:rsid w:val="0009146E"/>
    <w:rsid w:val="000916AF"/>
    <w:rsid w:val="00096B92"/>
    <w:rsid w:val="000970D3"/>
    <w:rsid w:val="000A1F4E"/>
    <w:rsid w:val="000A2A90"/>
    <w:rsid w:val="000A70CD"/>
    <w:rsid w:val="000B1792"/>
    <w:rsid w:val="000B3673"/>
    <w:rsid w:val="000B4A11"/>
    <w:rsid w:val="000B5001"/>
    <w:rsid w:val="000B50DC"/>
    <w:rsid w:val="000B5F19"/>
    <w:rsid w:val="000B6EEC"/>
    <w:rsid w:val="000D1A5A"/>
    <w:rsid w:val="000D1EFA"/>
    <w:rsid w:val="000D2D23"/>
    <w:rsid w:val="000D3CD3"/>
    <w:rsid w:val="000D3D3F"/>
    <w:rsid w:val="000D419F"/>
    <w:rsid w:val="000D46F9"/>
    <w:rsid w:val="000D5B62"/>
    <w:rsid w:val="000E1D1D"/>
    <w:rsid w:val="000E2FF9"/>
    <w:rsid w:val="000E3F1E"/>
    <w:rsid w:val="000E6853"/>
    <w:rsid w:val="000F241F"/>
    <w:rsid w:val="000F74D0"/>
    <w:rsid w:val="001015D4"/>
    <w:rsid w:val="001048EA"/>
    <w:rsid w:val="00104D02"/>
    <w:rsid w:val="001055AF"/>
    <w:rsid w:val="00105701"/>
    <w:rsid w:val="00106C7D"/>
    <w:rsid w:val="00106F35"/>
    <w:rsid w:val="001078E5"/>
    <w:rsid w:val="00107919"/>
    <w:rsid w:val="0011032E"/>
    <w:rsid w:val="001111A1"/>
    <w:rsid w:val="00112A97"/>
    <w:rsid w:val="00112ADB"/>
    <w:rsid w:val="00113B22"/>
    <w:rsid w:val="001153BE"/>
    <w:rsid w:val="001156CB"/>
    <w:rsid w:val="00120C25"/>
    <w:rsid w:val="0012174D"/>
    <w:rsid w:val="00121E2F"/>
    <w:rsid w:val="001221C7"/>
    <w:rsid w:val="00122E72"/>
    <w:rsid w:val="0012334E"/>
    <w:rsid w:val="001239C4"/>
    <w:rsid w:val="00124942"/>
    <w:rsid w:val="00125CF0"/>
    <w:rsid w:val="001261AD"/>
    <w:rsid w:val="0012793D"/>
    <w:rsid w:val="00127C5F"/>
    <w:rsid w:val="00133468"/>
    <w:rsid w:val="00133DB7"/>
    <w:rsid w:val="001351E0"/>
    <w:rsid w:val="0013624C"/>
    <w:rsid w:val="00136621"/>
    <w:rsid w:val="001370EF"/>
    <w:rsid w:val="00144B6C"/>
    <w:rsid w:val="00146C20"/>
    <w:rsid w:val="00146C47"/>
    <w:rsid w:val="00151CB8"/>
    <w:rsid w:val="0015264B"/>
    <w:rsid w:val="001546B5"/>
    <w:rsid w:val="00154C69"/>
    <w:rsid w:val="00155969"/>
    <w:rsid w:val="001656C0"/>
    <w:rsid w:val="00165DE5"/>
    <w:rsid w:val="00165E7C"/>
    <w:rsid w:val="00166424"/>
    <w:rsid w:val="0016746D"/>
    <w:rsid w:val="001677FB"/>
    <w:rsid w:val="00172A00"/>
    <w:rsid w:val="00172B3D"/>
    <w:rsid w:val="00175EA4"/>
    <w:rsid w:val="001857DF"/>
    <w:rsid w:val="00186B45"/>
    <w:rsid w:val="00192207"/>
    <w:rsid w:val="0019265C"/>
    <w:rsid w:val="001945F9"/>
    <w:rsid w:val="00194DAC"/>
    <w:rsid w:val="0019579B"/>
    <w:rsid w:val="00196CF0"/>
    <w:rsid w:val="00197B56"/>
    <w:rsid w:val="001A1879"/>
    <w:rsid w:val="001A41F9"/>
    <w:rsid w:val="001A74DC"/>
    <w:rsid w:val="001B0DF3"/>
    <w:rsid w:val="001B2059"/>
    <w:rsid w:val="001B4251"/>
    <w:rsid w:val="001B5F20"/>
    <w:rsid w:val="001B7966"/>
    <w:rsid w:val="001C04A0"/>
    <w:rsid w:val="001C1B76"/>
    <w:rsid w:val="001C2592"/>
    <w:rsid w:val="001C2958"/>
    <w:rsid w:val="001D20E0"/>
    <w:rsid w:val="001D3056"/>
    <w:rsid w:val="001D387A"/>
    <w:rsid w:val="001D38E2"/>
    <w:rsid w:val="001D3922"/>
    <w:rsid w:val="001D6B44"/>
    <w:rsid w:val="001E2E1D"/>
    <w:rsid w:val="001E538B"/>
    <w:rsid w:val="001E6794"/>
    <w:rsid w:val="001E7A59"/>
    <w:rsid w:val="001F1373"/>
    <w:rsid w:val="001F3124"/>
    <w:rsid w:val="001F3889"/>
    <w:rsid w:val="001F3A55"/>
    <w:rsid w:val="001F4C6F"/>
    <w:rsid w:val="001F581B"/>
    <w:rsid w:val="00200442"/>
    <w:rsid w:val="00201F70"/>
    <w:rsid w:val="00202380"/>
    <w:rsid w:val="00204F3E"/>
    <w:rsid w:val="002053A8"/>
    <w:rsid w:val="00205AC3"/>
    <w:rsid w:val="00206D62"/>
    <w:rsid w:val="00212750"/>
    <w:rsid w:val="0022387A"/>
    <w:rsid w:val="00225070"/>
    <w:rsid w:val="002259D5"/>
    <w:rsid w:val="00230432"/>
    <w:rsid w:val="002311CE"/>
    <w:rsid w:val="0023162B"/>
    <w:rsid w:val="0023240E"/>
    <w:rsid w:val="0023332A"/>
    <w:rsid w:val="00235B83"/>
    <w:rsid w:val="00237931"/>
    <w:rsid w:val="00240138"/>
    <w:rsid w:val="00240AEF"/>
    <w:rsid w:val="00242989"/>
    <w:rsid w:val="00244BDE"/>
    <w:rsid w:val="00245479"/>
    <w:rsid w:val="00245BFA"/>
    <w:rsid w:val="002467DC"/>
    <w:rsid w:val="0024748D"/>
    <w:rsid w:val="00251459"/>
    <w:rsid w:val="002522F6"/>
    <w:rsid w:val="0025284A"/>
    <w:rsid w:val="00255912"/>
    <w:rsid w:val="002578D9"/>
    <w:rsid w:val="00261A2F"/>
    <w:rsid w:val="0026354F"/>
    <w:rsid w:val="00263B12"/>
    <w:rsid w:val="00264FD1"/>
    <w:rsid w:val="0027182C"/>
    <w:rsid w:val="00271EB0"/>
    <w:rsid w:val="00272177"/>
    <w:rsid w:val="0027293E"/>
    <w:rsid w:val="0027324C"/>
    <w:rsid w:val="002744AA"/>
    <w:rsid w:val="0027518E"/>
    <w:rsid w:val="00275C06"/>
    <w:rsid w:val="00275DEE"/>
    <w:rsid w:val="002760FA"/>
    <w:rsid w:val="00281990"/>
    <w:rsid w:val="002821A7"/>
    <w:rsid w:val="002864E9"/>
    <w:rsid w:val="00287E25"/>
    <w:rsid w:val="00287F97"/>
    <w:rsid w:val="002911A4"/>
    <w:rsid w:val="00292CDB"/>
    <w:rsid w:val="002933E3"/>
    <w:rsid w:val="00296236"/>
    <w:rsid w:val="0029793B"/>
    <w:rsid w:val="002A2182"/>
    <w:rsid w:val="002A346C"/>
    <w:rsid w:val="002A60AA"/>
    <w:rsid w:val="002B0109"/>
    <w:rsid w:val="002B0891"/>
    <w:rsid w:val="002B136F"/>
    <w:rsid w:val="002B143A"/>
    <w:rsid w:val="002B34C3"/>
    <w:rsid w:val="002B4FAE"/>
    <w:rsid w:val="002B7997"/>
    <w:rsid w:val="002C1B98"/>
    <w:rsid w:val="002C35CB"/>
    <w:rsid w:val="002C37ED"/>
    <w:rsid w:val="002C5993"/>
    <w:rsid w:val="002C7BDB"/>
    <w:rsid w:val="002C7C54"/>
    <w:rsid w:val="002D00EC"/>
    <w:rsid w:val="002D1D7D"/>
    <w:rsid w:val="002D3B97"/>
    <w:rsid w:val="002D4FB6"/>
    <w:rsid w:val="002E0D04"/>
    <w:rsid w:val="002E31F1"/>
    <w:rsid w:val="002E6CD3"/>
    <w:rsid w:val="002F0B01"/>
    <w:rsid w:val="002F149E"/>
    <w:rsid w:val="002F5550"/>
    <w:rsid w:val="002F66D4"/>
    <w:rsid w:val="002F6F33"/>
    <w:rsid w:val="00300691"/>
    <w:rsid w:val="00304FAE"/>
    <w:rsid w:val="00305785"/>
    <w:rsid w:val="003067C0"/>
    <w:rsid w:val="00307C16"/>
    <w:rsid w:val="00310B05"/>
    <w:rsid w:val="00320FC2"/>
    <w:rsid w:val="003247B6"/>
    <w:rsid w:val="00326559"/>
    <w:rsid w:val="00330743"/>
    <w:rsid w:val="00335A84"/>
    <w:rsid w:val="00337BF2"/>
    <w:rsid w:val="0034053D"/>
    <w:rsid w:val="00341B51"/>
    <w:rsid w:val="00345739"/>
    <w:rsid w:val="0034594F"/>
    <w:rsid w:val="00346561"/>
    <w:rsid w:val="00346B86"/>
    <w:rsid w:val="00346F76"/>
    <w:rsid w:val="003477B2"/>
    <w:rsid w:val="00353AE7"/>
    <w:rsid w:val="00353FD4"/>
    <w:rsid w:val="00354279"/>
    <w:rsid w:val="00356616"/>
    <w:rsid w:val="00356ECC"/>
    <w:rsid w:val="00361CFE"/>
    <w:rsid w:val="00361F3E"/>
    <w:rsid w:val="00362CF7"/>
    <w:rsid w:val="0037190D"/>
    <w:rsid w:val="0037270C"/>
    <w:rsid w:val="003729E2"/>
    <w:rsid w:val="00372D74"/>
    <w:rsid w:val="0037521F"/>
    <w:rsid w:val="00375499"/>
    <w:rsid w:val="00376E1F"/>
    <w:rsid w:val="003773E9"/>
    <w:rsid w:val="00377D2B"/>
    <w:rsid w:val="00377D59"/>
    <w:rsid w:val="003801C0"/>
    <w:rsid w:val="00380BD7"/>
    <w:rsid w:val="00385D6F"/>
    <w:rsid w:val="003865DB"/>
    <w:rsid w:val="00393DDE"/>
    <w:rsid w:val="00394AA2"/>
    <w:rsid w:val="003955FC"/>
    <w:rsid w:val="003972E7"/>
    <w:rsid w:val="00397BD0"/>
    <w:rsid w:val="003A167D"/>
    <w:rsid w:val="003A3AFE"/>
    <w:rsid w:val="003A5872"/>
    <w:rsid w:val="003B06A3"/>
    <w:rsid w:val="003B13D2"/>
    <w:rsid w:val="003B1B6C"/>
    <w:rsid w:val="003B5DDD"/>
    <w:rsid w:val="003B6798"/>
    <w:rsid w:val="003C0DB7"/>
    <w:rsid w:val="003C3A4B"/>
    <w:rsid w:val="003C5EF2"/>
    <w:rsid w:val="003D7EE0"/>
    <w:rsid w:val="003E2A52"/>
    <w:rsid w:val="003E68F0"/>
    <w:rsid w:val="003E69FE"/>
    <w:rsid w:val="003F00BC"/>
    <w:rsid w:val="003F1819"/>
    <w:rsid w:val="003F4057"/>
    <w:rsid w:val="003F4A61"/>
    <w:rsid w:val="003F67EB"/>
    <w:rsid w:val="003F725D"/>
    <w:rsid w:val="00400560"/>
    <w:rsid w:val="00400A83"/>
    <w:rsid w:val="00400BF7"/>
    <w:rsid w:val="004010AD"/>
    <w:rsid w:val="00405059"/>
    <w:rsid w:val="00407918"/>
    <w:rsid w:val="0041093C"/>
    <w:rsid w:val="00411710"/>
    <w:rsid w:val="00414C3E"/>
    <w:rsid w:val="00421013"/>
    <w:rsid w:val="00421BC1"/>
    <w:rsid w:val="00423BDD"/>
    <w:rsid w:val="00425A66"/>
    <w:rsid w:val="00426D4A"/>
    <w:rsid w:val="0042768D"/>
    <w:rsid w:val="0043005E"/>
    <w:rsid w:val="00430740"/>
    <w:rsid w:val="00430FCA"/>
    <w:rsid w:val="00432940"/>
    <w:rsid w:val="004332C5"/>
    <w:rsid w:val="00433AC7"/>
    <w:rsid w:val="00433D92"/>
    <w:rsid w:val="00433ECF"/>
    <w:rsid w:val="00435C8B"/>
    <w:rsid w:val="00436072"/>
    <w:rsid w:val="00437A1E"/>
    <w:rsid w:val="00441F44"/>
    <w:rsid w:val="00442CA9"/>
    <w:rsid w:val="0044656C"/>
    <w:rsid w:val="00451204"/>
    <w:rsid w:val="00455EDC"/>
    <w:rsid w:val="0046195C"/>
    <w:rsid w:val="00461B56"/>
    <w:rsid w:val="00463D30"/>
    <w:rsid w:val="004647D1"/>
    <w:rsid w:val="00466225"/>
    <w:rsid w:val="00470C3E"/>
    <w:rsid w:val="00473494"/>
    <w:rsid w:val="00473BD1"/>
    <w:rsid w:val="00475578"/>
    <w:rsid w:val="00480440"/>
    <w:rsid w:val="00482506"/>
    <w:rsid w:val="00482D01"/>
    <w:rsid w:val="004848DD"/>
    <w:rsid w:val="00485FD4"/>
    <w:rsid w:val="004868A4"/>
    <w:rsid w:val="00487C2F"/>
    <w:rsid w:val="004931E5"/>
    <w:rsid w:val="00494C96"/>
    <w:rsid w:val="0049756A"/>
    <w:rsid w:val="00497ACF"/>
    <w:rsid w:val="004A3A0F"/>
    <w:rsid w:val="004B146F"/>
    <w:rsid w:val="004B158A"/>
    <w:rsid w:val="004B1600"/>
    <w:rsid w:val="004B2413"/>
    <w:rsid w:val="004B5BF1"/>
    <w:rsid w:val="004B6669"/>
    <w:rsid w:val="004C0E0B"/>
    <w:rsid w:val="004C2469"/>
    <w:rsid w:val="004C4A10"/>
    <w:rsid w:val="004C5174"/>
    <w:rsid w:val="004C6D10"/>
    <w:rsid w:val="004D155B"/>
    <w:rsid w:val="004D1622"/>
    <w:rsid w:val="004D294C"/>
    <w:rsid w:val="004D4E54"/>
    <w:rsid w:val="004D4F61"/>
    <w:rsid w:val="004D6E84"/>
    <w:rsid w:val="004E01A2"/>
    <w:rsid w:val="004E07F6"/>
    <w:rsid w:val="004E33DD"/>
    <w:rsid w:val="004E507A"/>
    <w:rsid w:val="004E66CA"/>
    <w:rsid w:val="004F0984"/>
    <w:rsid w:val="004F204A"/>
    <w:rsid w:val="004F34B5"/>
    <w:rsid w:val="004F4A61"/>
    <w:rsid w:val="004F5050"/>
    <w:rsid w:val="004F74B4"/>
    <w:rsid w:val="0050010D"/>
    <w:rsid w:val="00501C06"/>
    <w:rsid w:val="00502BC9"/>
    <w:rsid w:val="00503AD9"/>
    <w:rsid w:val="00504396"/>
    <w:rsid w:val="00506C97"/>
    <w:rsid w:val="005112BC"/>
    <w:rsid w:val="005152BD"/>
    <w:rsid w:val="005174AD"/>
    <w:rsid w:val="005200E7"/>
    <w:rsid w:val="00522193"/>
    <w:rsid w:val="00523386"/>
    <w:rsid w:val="005247E7"/>
    <w:rsid w:val="00527E0C"/>
    <w:rsid w:val="00530FC9"/>
    <w:rsid w:val="005312FF"/>
    <w:rsid w:val="00531B0D"/>
    <w:rsid w:val="005326F4"/>
    <w:rsid w:val="00532703"/>
    <w:rsid w:val="005348C8"/>
    <w:rsid w:val="005409BF"/>
    <w:rsid w:val="0054223C"/>
    <w:rsid w:val="00543134"/>
    <w:rsid w:val="00543497"/>
    <w:rsid w:val="00544601"/>
    <w:rsid w:val="0054523B"/>
    <w:rsid w:val="0055115C"/>
    <w:rsid w:val="0055380C"/>
    <w:rsid w:val="005605B5"/>
    <w:rsid w:val="005628C4"/>
    <w:rsid w:val="00563D19"/>
    <w:rsid w:val="00564E93"/>
    <w:rsid w:val="00565ADF"/>
    <w:rsid w:val="00566933"/>
    <w:rsid w:val="00573641"/>
    <w:rsid w:val="00576857"/>
    <w:rsid w:val="00577FD9"/>
    <w:rsid w:val="00581E48"/>
    <w:rsid w:val="00585AA9"/>
    <w:rsid w:val="00585CD9"/>
    <w:rsid w:val="00585D15"/>
    <w:rsid w:val="00597669"/>
    <w:rsid w:val="005A3626"/>
    <w:rsid w:val="005A6263"/>
    <w:rsid w:val="005A662A"/>
    <w:rsid w:val="005A7802"/>
    <w:rsid w:val="005B0B81"/>
    <w:rsid w:val="005B1338"/>
    <w:rsid w:val="005B1717"/>
    <w:rsid w:val="005B20F1"/>
    <w:rsid w:val="005B334F"/>
    <w:rsid w:val="005B363F"/>
    <w:rsid w:val="005B4B0F"/>
    <w:rsid w:val="005C727E"/>
    <w:rsid w:val="005D0C9F"/>
    <w:rsid w:val="005D4E19"/>
    <w:rsid w:val="005D5591"/>
    <w:rsid w:val="005D590B"/>
    <w:rsid w:val="005D5BD9"/>
    <w:rsid w:val="005E07B9"/>
    <w:rsid w:val="005E0942"/>
    <w:rsid w:val="005E1A67"/>
    <w:rsid w:val="005E1B96"/>
    <w:rsid w:val="005E35E1"/>
    <w:rsid w:val="005F3A6E"/>
    <w:rsid w:val="005F42DE"/>
    <w:rsid w:val="005F6BDA"/>
    <w:rsid w:val="005F7E9C"/>
    <w:rsid w:val="006014C3"/>
    <w:rsid w:val="00601EE4"/>
    <w:rsid w:val="0060564F"/>
    <w:rsid w:val="00611C9D"/>
    <w:rsid w:val="006135D3"/>
    <w:rsid w:val="00614CBC"/>
    <w:rsid w:val="006151E6"/>
    <w:rsid w:val="0061737B"/>
    <w:rsid w:val="00624E8F"/>
    <w:rsid w:val="00633C5C"/>
    <w:rsid w:val="00634587"/>
    <w:rsid w:val="006409DB"/>
    <w:rsid w:val="00641DBA"/>
    <w:rsid w:val="00642E25"/>
    <w:rsid w:val="00643747"/>
    <w:rsid w:val="00643965"/>
    <w:rsid w:val="00646963"/>
    <w:rsid w:val="00647840"/>
    <w:rsid w:val="00650C34"/>
    <w:rsid w:val="00652A57"/>
    <w:rsid w:val="0065386C"/>
    <w:rsid w:val="0065487A"/>
    <w:rsid w:val="00656C5E"/>
    <w:rsid w:val="00660CEA"/>
    <w:rsid w:val="00667D7D"/>
    <w:rsid w:val="0067049A"/>
    <w:rsid w:val="00671591"/>
    <w:rsid w:val="00672D63"/>
    <w:rsid w:val="00674F13"/>
    <w:rsid w:val="00677265"/>
    <w:rsid w:val="006805D3"/>
    <w:rsid w:val="00682765"/>
    <w:rsid w:val="00684BA9"/>
    <w:rsid w:val="0068657B"/>
    <w:rsid w:val="006877E6"/>
    <w:rsid w:val="00687DB8"/>
    <w:rsid w:val="00690C36"/>
    <w:rsid w:val="006934C3"/>
    <w:rsid w:val="0069696B"/>
    <w:rsid w:val="0069714F"/>
    <w:rsid w:val="006A0142"/>
    <w:rsid w:val="006A2FB3"/>
    <w:rsid w:val="006A32F5"/>
    <w:rsid w:val="006A7B22"/>
    <w:rsid w:val="006B544D"/>
    <w:rsid w:val="006C09DC"/>
    <w:rsid w:val="006C12BD"/>
    <w:rsid w:val="006C4863"/>
    <w:rsid w:val="006C4A5C"/>
    <w:rsid w:val="006C6A8E"/>
    <w:rsid w:val="006C76ED"/>
    <w:rsid w:val="006D04BA"/>
    <w:rsid w:val="006D0FB6"/>
    <w:rsid w:val="006D1B5F"/>
    <w:rsid w:val="006D1B89"/>
    <w:rsid w:val="006D3EA2"/>
    <w:rsid w:val="006D46B9"/>
    <w:rsid w:val="006D58B4"/>
    <w:rsid w:val="006D7BB0"/>
    <w:rsid w:val="006D7DDF"/>
    <w:rsid w:val="006E0AA4"/>
    <w:rsid w:val="006E1710"/>
    <w:rsid w:val="006E1AF9"/>
    <w:rsid w:val="006E3278"/>
    <w:rsid w:val="006E4C27"/>
    <w:rsid w:val="006F0CDA"/>
    <w:rsid w:val="006F1100"/>
    <w:rsid w:val="006F3648"/>
    <w:rsid w:val="006F3A0C"/>
    <w:rsid w:val="006F3E73"/>
    <w:rsid w:val="006F59A3"/>
    <w:rsid w:val="006F64F9"/>
    <w:rsid w:val="00704B85"/>
    <w:rsid w:val="00705506"/>
    <w:rsid w:val="00705681"/>
    <w:rsid w:val="00705F58"/>
    <w:rsid w:val="007116AB"/>
    <w:rsid w:val="00711C8E"/>
    <w:rsid w:val="00714227"/>
    <w:rsid w:val="00715E11"/>
    <w:rsid w:val="00716194"/>
    <w:rsid w:val="007175EA"/>
    <w:rsid w:val="00722696"/>
    <w:rsid w:val="007235FF"/>
    <w:rsid w:val="00723F19"/>
    <w:rsid w:val="00724482"/>
    <w:rsid w:val="007247A6"/>
    <w:rsid w:val="00727693"/>
    <w:rsid w:val="00731879"/>
    <w:rsid w:val="00733AFE"/>
    <w:rsid w:val="00736485"/>
    <w:rsid w:val="007406E0"/>
    <w:rsid w:val="00742B75"/>
    <w:rsid w:val="00743808"/>
    <w:rsid w:val="0074441C"/>
    <w:rsid w:val="0074458B"/>
    <w:rsid w:val="007505DC"/>
    <w:rsid w:val="007577C0"/>
    <w:rsid w:val="00764464"/>
    <w:rsid w:val="00765809"/>
    <w:rsid w:val="00766C80"/>
    <w:rsid w:val="00771B60"/>
    <w:rsid w:val="007737F0"/>
    <w:rsid w:val="007755A3"/>
    <w:rsid w:val="007773FB"/>
    <w:rsid w:val="00783763"/>
    <w:rsid w:val="00791226"/>
    <w:rsid w:val="00793FD6"/>
    <w:rsid w:val="0079519F"/>
    <w:rsid w:val="00796F7B"/>
    <w:rsid w:val="007A2EEE"/>
    <w:rsid w:val="007A5032"/>
    <w:rsid w:val="007B1250"/>
    <w:rsid w:val="007B1B4E"/>
    <w:rsid w:val="007B45F0"/>
    <w:rsid w:val="007B600F"/>
    <w:rsid w:val="007C0557"/>
    <w:rsid w:val="007C431B"/>
    <w:rsid w:val="007C70EF"/>
    <w:rsid w:val="007D0919"/>
    <w:rsid w:val="007D2624"/>
    <w:rsid w:val="007D2E02"/>
    <w:rsid w:val="007D2F67"/>
    <w:rsid w:val="007D3CA7"/>
    <w:rsid w:val="007D605C"/>
    <w:rsid w:val="007D647C"/>
    <w:rsid w:val="007E14D4"/>
    <w:rsid w:val="007F0FC2"/>
    <w:rsid w:val="007F3A75"/>
    <w:rsid w:val="007F3C65"/>
    <w:rsid w:val="007F4E9F"/>
    <w:rsid w:val="007F5974"/>
    <w:rsid w:val="007F7338"/>
    <w:rsid w:val="008033BB"/>
    <w:rsid w:val="0080513A"/>
    <w:rsid w:val="0080769B"/>
    <w:rsid w:val="008126FB"/>
    <w:rsid w:val="00812865"/>
    <w:rsid w:val="00816D02"/>
    <w:rsid w:val="00817F6D"/>
    <w:rsid w:val="008218DF"/>
    <w:rsid w:val="00822A4F"/>
    <w:rsid w:val="0082434C"/>
    <w:rsid w:val="008245EF"/>
    <w:rsid w:val="0082562A"/>
    <w:rsid w:val="00832759"/>
    <w:rsid w:val="008327A0"/>
    <w:rsid w:val="00832A3D"/>
    <w:rsid w:val="00833039"/>
    <w:rsid w:val="008335C4"/>
    <w:rsid w:val="008335CF"/>
    <w:rsid w:val="00842014"/>
    <w:rsid w:val="00845AB0"/>
    <w:rsid w:val="0084651F"/>
    <w:rsid w:val="00846BCE"/>
    <w:rsid w:val="00846E90"/>
    <w:rsid w:val="00854710"/>
    <w:rsid w:val="00854E5C"/>
    <w:rsid w:val="008560AF"/>
    <w:rsid w:val="00866E25"/>
    <w:rsid w:val="008679E4"/>
    <w:rsid w:val="00867C3E"/>
    <w:rsid w:val="0087386A"/>
    <w:rsid w:val="008747C8"/>
    <w:rsid w:val="008866B4"/>
    <w:rsid w:val="00887A26"/>
    <w:rsid w:val="008917BC"/>
    <w:rsid w:val="00892879"/>
    <w:rsid w:val="008936A7"/>
    <w:rsid w:val="00894E89"/>
    <w:rsid w:val="008952AA"/>
    <w:rsid w:val="008A0815"/>
    <w:rsid w:val="008A2057"/>
    <w:rsid w:val="008A2C71"/>
    <w:rsid w:val="008A4598"/>
    <w:rsid w:val="008A60FC"/>
    <w:rsid w:val="008A6685"/>
    <w:rsid w:val="008B28D1"/>
    <w:rsid w:val="008B4321"/>
    <w:rsid w:val="008C0E5F"/>
    <w:rsid w:val="008C37E5"/>
    <w:rsid w:val="008C3973"/>
    <w:rsid w:val="008C66E0"/>
    <w:rsid w:val="008C74A3"/>
    <w:rsid w:val="008C7EF7"/>
    <w:rsid w:val="008D0439"/>
    <w:rsid w:val="008D0C2C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753C"/>
    <w:rsid w:val="00900D29"/>
    <w:rsid w:val="009013A1"/>
    <w:rsid w:val="00903B4F"/>
    <w:rsid w:val="00907365"/>
    <w:rsid w:val="00907F30"/>
    <w:rsid w:val="009111EF"/>
    <w:rsid w:val="009114F9"/>
    <w:rsid w:val="009116EC"/>
    <w:rsid w:val="00912BA6"/>
    <w:rsid w:val="009166B1"/>
    <w:rsid w:val="00921042"/>
    <w:rsid w:val="00921332"/>
    <w:rsid w:val="00921D5D"/>
    <w:rsid w:val="0092295B"/>
    <w:rsid w:val="00922B99"/>
    <w:rsid w:val="00922C10"/>
    <w:rsid w:val="0092498D"/>
    <w:rsid w:val="0093039E"/>
    <w:rsid w:val="00931BD7"/>
    <w:rsid w:val="0093286E"/>
    <w:rsid w:val="009361FE"/>
    <w:rsid w:val="00940BD8"/>
    <w:rsid w:val="009450B0"/>
    <w:rsid w:val="009479CD"/>
    <w:rsid w:val="009547E5"/>
    <w:rsid w:val="009556A9"/>
    <w:rsid w:val="00955F5E"/>
    <w:rsid w:val="0095747E"/>
    <w:rsid w:val="00957889"/>
    <w:rsid w:val="00957DA8"/>
    <w:rsid w:val="009602CD"/>
    <w:rsid w:val="00964BAF"/>
    <w:rsid w:val="00965A58"/>
    <w:rsid w:val="009701F5"/>
    <w:rsid w:val="00970361"/>
    <w:rsid w:val="00970A27"/>
    <w:rsid w:val="009734F8"/>
    <w:rsid w:val="00973500"/>
    <w:rsid w:val="00975551"/>
    <w:rsid w:val="00981F50"/>
    <w:rsid w:val="00983734"/>
    <w:rsid w:val="00984B2C"/>
    <w:rsid w:val="009873E4"/>
    <w:rsid w:val="00991F2C"/>
    <w:rsid w:val="00993042"/>
    <w:rsid w:val="00994A88"/>
    <w:rsid w:val="009A092F"/>
    <w:rsid w:val="009A1223"/>
    <w:rsid w:val="009A453C"/>
    <w:rsid w:val="009B0519"/>
    <w:rsid w:val="009B1497"/>
    <w:rsid w:val="009B22EF"/>
    <w:rsid w:val="009B7634"/>
    <w:rsid w:val="009B7FA2"/>
    <w:rsid w:val="009C4102"/>
    <w:rsid w:val="009C417C"/>
    <w:rsid w:val="009C42F7"/>
    <w:rsid w:val="009C5739"/>
    <w:rsid w:val="009D0B2B"/>
    <w:rsid w:val="009D52C2"/>
    <w:rsid w:val="009D6575"/>
    <w:rsid w:val="009D7664"/>
    <w:rsid w:val="009E03DE"/>
    <w:rsid w:val="009E0A94"/>
    <w:rsid w:val="009E1B87"/>
    <w:rsid w:val="009E3A08"/>
    <w:rsid w:val="009E604B"/>
    <w:rsid w:val="009F129B"/>
    <w:rsid w:val="009F22E9"/>
    <w:rsid w:val="009F3832"/>
    <w:rsid w:val="009F3E6D"/>
    <w:rsid w:val="009F45DC"/>
    <w:rsid w:val="009F5473"/>
    <w:rsid w:val="009F56DA"/>
    <w:rsid w:val="009F7398"/>
    <w:rsid w:val="00A0641B"/>
    <w:rsid w:val="00A13EFC"/>
    <w:rsid w:val="00A14282"/>
    <w:rsid w:val="00A16B79"/>
    <w:rsid w:val="00A20184"/>
    <w:rsid w:val="00A23D3F"/>
    <w:rsid w:val="00A31224"/>
    <w:rsid w:val="00A31454"/>
    <w:rsid w:val="00A35DCA"/>
    <w:rsid w:val="00A372A2"/>
    <w:rsid w:val="00A37372"/>
    <w:rsid w:val="00A415F8"/>
    <w:rsid w:val="00A44340"/>
    <w:rsid w:val="00A46A47"/>
    <w:rsid w:val="00A56F58"/>
    <w:rsid w:val="00A608AA"/>
    <w:rsid w:val="00A60C11"/>
    <w:rsid w:val="00A641AA"/>
    <w:rsid w:val="00A6579B"/>
    <w:rsid w:val="00A657D9"/>
    <w:rsid w:val="00A67143"/>
    <w:rsid w:val="00A828FB"/>
    <w:rsid w:val="00A846B1"/>
    <w:rsid w:val="00A871D5"/>
    <w:rsid w:val="00A8728B"/>
    <w:rsid w:val="00A92AAF"/>
    <w:rsid w:val="00A956B1"/>
    <w:rsid w:val="00A97EB2"/>
    <w:rsid w:val="00AA033D"/>
    <w:rsid w:val="00AA33A2"/>
    <w:rsid w:val="00AA7D73"/>
    <w:rsid w:val="00AB0F16"/>
    <w:rsid w:val="00AB15AA"/>
    <w:rsid w:val="00AB2557"/>
    <w:rsid w:val="00AB2E0F"/>
    <w:rsid w:val="00AB5329"/>
    <w:rsid w:val="00AB63D4"/>
    <w:rsid w:val="00AB69C7"/>
    <w:rsid w:val="00AB7C4C"/>
    <w:rsid w:val="00AC0948"/>
    <w:rsid w:val="00AC1984"/>
    <w:rsid w:val="00AC26BB"/>
    <w:rsid w:val="00AC3EA7"/>
    <w:rsid w:val="00AC58F1"/>
    <w:rsid w:val="00AC6860"/>
    <w:rsid w:val="00AD2AD1"/>
    <w:rsid w:val="00AD2FE5"/>
    <w:rsid w:val="00AD3BD4"/>
    <w:rsid w:val="00AD4294"/>
    <w:rsid w:val="00AD42FC"/>
    <w:rsid w:val="00AD43EB"/>
    <w:rsid w:val="00AD5AEC"/>
    <w:rsid w:val="00AD68F8"/>
    <w:rsid w:val="00AE3539"/>
    <w:rsid w:val="00AE3E8E"/>
    <w:rsid w:val="00AE521F"/>
    <w:rsid w:val="00AE75B7"/>
    <w:rsid w:val="00AE771F"/>
    <w:rsid w:val="00AE7930"/>
    <w:rsid w:val="00AF08CC"/>
    <w:rsid w:val="00AF1961"/>
    <w:rsid w:val="00AF6A11"/>
    <w:rsid w:val="00B02104"/>
    <w:rsid w:val="00B02D75"/>
    <w:rsid w:val="00B05057"/>
    <w:rsid w:val="00B073BB"/>
    <w:rsid w:val="00B115C3"/>
    <w:rsid w:val="00B131C2"/>
    <w:rsid w:val="00B148B8"/>
    <w:rsid w:val="00B14AAB"/>
    <w:rsid w:val="00B220CE"/>
    <w:rsid w:val="00B2303C"/>
    <w:rsid w:val="00B239DC"/>
    <w:rsid w:val="00B24226"/>
    <w:rsid w:val="00B257B6"/>
    <w:rsid w:val="00B27B4A"/>
    <w:rsid w:val="00B27DBA"/>
    <w:rsid w:val="00B30E49"/>
    <w:rsid w:val="00B31DBE"/>
    <w:rsid w:val="00B320E5"/>
    <w:rsid w:val="00B33D11"/>
    <w:rsid w:val="00B346FC"/>
    <w:rsid w:val="00B439A2"/>
    <w:rsid w:val="00B47D0F"/>
    <w:rsid w:val="00B47F87"/>
    <w:rsid w:val="00B511C7"/>
    <w:rsid w:val="00B513E2"/>
    <w:rsid w:val="00B515F2"/>
    <w:rsid w:val="00B52AC0"/>
    <w:rsid w:val="00B52B27"/>
    <w:rsid w:val="00B56D18"/>
    <w:rsid w:val="00B60E29"/>
    <w:rsid w:val="00B63DF0"/>
    <w:rsid w:val="00B64EA5"/>
    <w:rsid w:val="00B6623F"/>
    <w:rsid w:val="00B71397"/>
    <w:rsid w:val="00B729E5"/>
    <w:rsid w:val="00B76EE2"/>
    <w:rsid w:val="00B772FB"/>
    <w:rsid w:val="00B77CF2"/>
    <w:rsid w:val="00B8124A"/>
    <w:rsid w:val="00B81E9D"/>
    <w:rsid w:val="00B86214"/>
    <w:rsid w:val="00B90125"/>
    <w:rsid w:val="00B901FB"/>
    <w:rsid w:val="00B918E4"/>
    <w:rsid w:val="00B9198B"/>
    <w:rsid w:val="00B9441C"/>
    <w:rsid w:val="00B95A35"/>
    <w:rsid w:val="00BA6EC5"/>
    <w:rsid w:val="00BC18B7"/>
    <w:rsid w:val="00BD3B33"/>
    <w:rsid w:val="00BD5392"/>
    <w:rsid w:val="00BD606E"/>
    <w:rsid w:val="00BD6111"/>
    <w:rsid w:val="00BD6491"/>
    <w:rsid w:val="00BD68AF"/>
    <w:rsid w:val="00BD7A6B"/>
    <w:rsid w:val="00BD7B17"/>
    <w:rsid w:val="00BE214C"/>
    <w:rsid w:val="00BE25A0"/>
    <w:rsid w:val="00BE28EC"/>
    <w:rsid w:val="00BE6B81"/>
    <w:rsid w:val="00BF09BC"/>
    <w:rsid w:val="00BF1F64"/>
    <w:rsid w:val="00BF2F26"/>
    <w:rsid w:val="00BF52B8"/>
    <w:rsid w:val="00C02852"/>
    <w:rsid w:val="00C04F9C"/>
    <w:rsid w:val="00C06006"/>
    <w:rsid w:val="00C062CD"/>
    <w:rsid w:val="00C06B27"/>
    <w:rsid w:val="00C100BC"/>
    <w:rsid w:val="00C10385"/>
    <w:rsid w:val="00C104FE"/>
    <w:rsid w:val="00C1213F"/>
    <w:rsid w:val="00C13158"/>
    <w:rsid w:val="00C1320E"/>
    <w:rsid w:val="00C159A7"/>
    <w:rsid w:val="00C170CB"/>
    <w:rsid w:val="00C17C54"/>
    <w:rsid w:val="00C2089D"/>
    <w:rsid w:val="00C24B92"/>
    <w:rsid w:val="00C30838"/>
    <w:rsid w:val="00C324C4"/>
    <w:rsid w:val="00C37044"/>
    <w:rsid w:val="00C4183C"/>
    <w:rsid w:val="00C42EB7"/>
    <w:rsid w:val="00C4499C"/>
    <w:rsid w:val="00C514B6"/>
    <w:rsid w:val="00C51A0B"/>
    <w:rsid w:val="00C54776"/>
    <w:rsid w:val="00C561DB"/>
    <w:rsid w:val="00C5642B"/>
    <w:rsid w:val="00C579BB"/>
    <w:rsid w:val="00C631BD"/>
    <w:rsid w:val="00C65567"/>
    <w:rsid w:val="00C655EE"/>
    <w:rsid w:val="00C6588A"/>
    <w:rsid w:val="00C67490"/>
    <w:rsid w:val="00C76D23"/>
    <w:rsid w:val="00C83426"/>
    <w:rsid w:val="00C85054"/>
    <w:rsid w:val="00C9004C"/>
    <w:rsid w:val="00C95D1F"/>
    <w:rsid w:val="00C96BA2"/>
    <w:rsid w:val="00CA62AE"/>
    <w:rsid w:val="00CA654C"/>
    <w:rsid w:val="00CA7359"/>
    <w:rsid w:val="00CB04D1"/>
    <w:rsid w:val="00CB0D21"/>
    <w:rsid w:val="00CB2760"/>
    <w:rsid w:val="00CB7F0B"/>
    <w:rsid w:val="00CD33AA"/>
    <w:rsid w:val="00CD3702"/>
    <w:rsid w:val="00CD3FB3"/>
    <w:rsid w:val="00CD5052"/>
    <w:rsid w:val="00CE0D06"/>
    <w:rsid w:val="00CE18BE"/>
    <w:rsid w:val="00CE3EAB"/>
    <w:rsid w:val="00CE529E"/>
    <w:rsid w:val="00CE66EF"/>
    <w:rsid w:val="00CF7D88"/>
    <w:rsid w:val="00D01954"/>
    <w:rsid w:val="00D0438A"/>
    <w:rsid w:val="00D0452D"/>
    <w:rsid w:val="00D05D7E"/>
    <w:rsid w:val="00D13C13"/>
    <w:rsid w:val="00D142AB"/>
    <w:rsid w:val="00D2696B"/>
    <w:rsid w:val="00D32FA5"/>
    <w:rsid w:val="00D35522"/>
    <w:rsid w:val="00D44824"/>
    <w:rsid w:val="00D45A13"/>
    <w:rsid w:val="00D45AF3"/>
    <w:rsid w:val="00D50CA7"/>
    <w:rsid w:val="00D50E9C"/>
    <w:rsid w:val="00D528EC"/>
    <w:rsid w:val="00D53F8F"/>
    <w:rsid w:val="00D5421D"/>
    <w:rsid w:val="00D54F78"/>
    <w:rsid w:val="00D556A2"/>
    <w:rsid w:val="00D55E07"/>
    <w:rsid w:val="00D55ECA"/>
    <w:rsid w:val="00D560BA"/>
    <w:rsid w:val="00D60C66"/>
    <w:rsid w:val="00D615E7"/>
    <w:rsid w:val="00D61A5F"/>
    <w:rsid w:val="00D63CD9"/>
    <w:rsid w:val="00D66D93"/>
    <w:rsid w:val="00D66E19"/>
    <w:rsid w:val="00D72196"/>
    <w:rsid w:val="00D72D7B"/>
    <w:rsid w:val="00D73578"/>
    <w:rsid w:val="00D7457C"/>
    <w:rsid w:val="00D750F3"/>
    <w:rsid w:val="00D769FB"/>
    <w:rsid w:val="00D77753"/>
    <w:rsid w:val="00D81132"/>
    <w:rsid w:val="00D93FBF"/>
    <w:rsid w:val="00D947F2"/>
    <w:rsid w:val="00D95FEF"/>
    <w:rsid w:val="00D97379"/>
    <w:rsid w:val="00DA3A3E"/>
    <w:rsid w:val="00DA3B9A"/>
    <w:rsid w:val="00DA3FEB"/>
    <w:rsid w:val="00DA5693"/>
    <w:rsid w:val="00DA595F"/>
    <w:rsid w:val="00DA5F64"/>
    <w:rsid w:val="00DA651C"/>
    <w:rsid w:val="00DA6970"/>
    <w:rsid w:val="00DA6A05"/>
    <w:rsid w:val="00DB123E"/>
    <w:rsid w:val="00DB3175"/>
    <w:rsid w:val="00DB3D47"/>
    <w:rsid w:val="00DB4875"/>
    <w:rsid w:val="00DB6E3C"/>
    <w:rsid w:val="00DB798A"/>
    <w:rsid w:val="00DC0183"/>
    <w:rsid w:val="00DC3624"/>
    <w:rsid w:val="00DC3945"/>
    <w:rsid w:val="00DC4739"/>
    <w:rsid w:val="00DC6FF8"/>
    <w:rsid w:val="00DD1E96"/>
    <w:rsid w:val="00DD2BD8"/>
    <w:rsid w:val="00DD3364"/>
    <w:rsid w:val="00DD5BED"/>
    <w:rsid w:val="00DD76DD"/>
    <w:rsid w:val="00DE073A"/>
    <w:rsid w:val="00DE3A02"/>
    <w:rsid w:val="00DE452F"/>
    <w:rsid w:val="00DE7B9B"/>
    <w:rsid w:val="00DF3855"/>
    <w:rsid w:val="00DF3BD1"/>
    <w:rsid w:val="00DF496C"/>
    <w:rsid w:val="00DF5F59"/>
    <w:rsid w:val="00DF798B"/>
    <w:rsid w:val="00DF7A8F"/>
    <w:rsid w:val="00E00635"/>
    <w:rsid w:val="00E030D1"/>
    <w:rsid w:val="00E06AFB"/>
    <w:rsid w:val="00E10EF4"/>
    <w:rsid w:val="00E15178"/>
    <w:rsid w:val="00E24AC1"/>
    <w:rsid w:val="00E24D26"/>
    <w:rsid w:val="00E33844"/>
    <w:rsid w:val="00E35A83"/>
    <w:rsid w:val="00E420B4"/>
    <w:rsid w:val="00E466AC"/>
    <w:rsid w:val="00E46AE9"/>
    <w:rsid w:val="00E47F60"/>
    <w:rsid w:val="00E5021E"/>
    <w:rsid w:val="00E53055"/>
    <w:rsid w:val="00E535D0"/>
    <w:rsid w:val="00E56128"/>
    <w:rsid w:val="00E57537"/>
    <w:rsid w:val="00E61107"/>
    <w:rsid w:val="00E63915"/>
    <w:rsid w:val="00E64350"/>
    <w:rsid w:val="00E645BD"/>
    <w:rsid w:val="00E672F8"/>
    <w:rsid w:val="00E7322D"/>
    <w:rsid w:val="00E73FFC"/>
    <w:rsid w:val="00E746F4"/>
    <w:rsid w:val="00E81868"/>
    <w:rsid w:val="00E86ECC"/>
    <w:rsid w:val="00E871B9"/>
    <w:rsid w:val="00E874F5"/>
    <w:rsid w:val="00E877A1"/>
    <w:rsid w:val="00E9203A"/>
    <w:rsid w:val="00E9315C"/>
    <w:rsid w:val="00E94B97"/>
    <w:rsid w:val="00E94F3F"/>
    <w:rsid w:val="00E963A7"/>
    <w:rsid w:val="00EA4023"/>
    <w:rsid w:val="00EB0188"/>
    <w:rsid w:val="00EB0E51"/>
    <w:rsid w:val="00EB3E35"/>
    <w:rsid w:val="00EB6801"/>
    <w:rsid w:val="00EB6A3F"/>
    <w:rsid w:val="00EC0D0B"/>
    <w:rsid w:val="00EC21D1"/>
    <w:rsid w:val="00ED02F4"/>
    <w:rsid w:val="00ED1DE0"/>
    <w:rsid w:val="00ED6047"/>
    <w:rsid w:val="00ED6BCA"/>
    <w:rsid w:val="00ED7E90"/>
    <w:rsid w:val="00EE1F8F"/>
    <w:rsid w:val="00EE5907"/>
    <w:rsid w:val="00EE5BC1"/>
    <w:rsid w:val="00EE5E68"/>
    <w:rsid w:val="00EE61A8"/>
    <w:rsid w:val="00EE6D72"/>
    <w:rsid w:val="00EF1B81"/>
    <w:rsid w:val="00EF51BC"/>
    <w:rsid w:val="00F0111B"/>
    <w:rsid w:val="00F023AC"/>
    <w:rsid w:val="00F034EB"/>
    <w:rsid w:val="00F10859"/>
    <w:rsid w:val="00F110ED"/>
    <w:rsid w:val="00F1296D"/>
    <w:rsid w:val="00F14CC1"/>
    <w:rsid w:val="00F15408"/>
    <w:rsid w:val="00F157CC"/>
    <w:rsid w:val="00F16961"/>
    <w:rsid w:val="00F1712A"/>
    <w:rsid w:val="00F20C7E"/>
    <w:rsid w:val="00F20CC2"/>
    <w:rsid w:val="00F22D17"/>
    <w:rsid w:val="00F24D28"/>
    <w:rsid w:val="00F252A6"/>
    <w:rsid w:val="00F30775"/>
    <w:rsid w:val="00F323CE"/>
    <w:rsid w:val="00F3513A"/>
    <w:rsid w:val="00F404C1"/>
    <w:rsid w:val="00F42F8F"/>
    <w:rsid w:val="00F43AD1"/>
    <w:rsid w:val="00F44C6D"/>
    <w:rsid w:val="00F45BCA"/>
    <w:rsid w:val="00F5145E"/>
    <w:rsid w:val="00F5330D"/>
    <w:rsid w:val="00F60CE9"/>
    <w:rsid w:val="00F76CB7"/>
    <w:rsid w:val="00F76EDB"/>
    <w:rsid w:val="00F771AD"/>
    <w:rsid w:val="00F82609"/>
    <w:rsid w:val="00F82F88"/>
    <w:rsid w:val="00F845E9"/>
    <w:rsid w:val="00F859FE"/>
    <w:rsid w:val="00F914AF"/>
    <w:rsid w:val="00F95055"/>
    <w:rsid w:val="00F95520"/>
    <w:rsid w:val="00FA1D09"/>
    <w:rsid w:val="00FA2460"/>
    <w:rsid w:val="00FA26D3"/>
    <w:rsid w:val="00FA3926"/>
    <w:rsid w:val="00FA6CE5"/>
    <w:rsid w:val="00FB00ED"/>
    <w:rsid w:val="00FB33FF"/>
    <w:rsid w:val="00FB4444"/>
    <w:rsid w:val="00FB5A38"/>
    <w:rsid w:val="00FB6068"/>
    <w:rsid w:val="00FB799D"/>
    <w:rsid w:val="00FB7C3E"/>
    <w:rsid w:val="00FC120E"/>
    <w:rsid w:val="00FC1270"/>
    <w:rsid w:val="00FC28EF"/>
    <w:rsid w:val="00FC373C"/>
    <w:rsid w:val="00FC45F2"/>
    <w:rsid w:val="00FC5189"/>
    <w:rsid w:val="00FC5D55"/>
    <w:rsid w:val="00FD2461"/>
    <w:rsid w:val="00FD3E10"/>
    <w:rsid w:val="00FD4518"/>
    <w:rsid w:val="00FE1BF9"/>
    <w:rsid w:val="00FE278B"/>
    <w:rsid w:val="00FE5980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6A149C"/>
  <w15:chartTrackingRefBased/>
  <w15:docId w15:val="{AB006F82-6D8E-4C5F-B549-987A7942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uiPriority w:val="10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F3A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8D783B-584D-4557-9629-065803CD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46</Pages>
  <Words>10163</Words>
  <Characters>70129</Characters>
  <Application>Microsoft Office Word</Application>
  <DocSecurity>0</DocSecurity>
  <Lines>584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Petrovics Dóra</cp:lastModifiedBy>
  <cp:revision>11</cp:revision>
  <cp:lastPrinted>2021-08-02T13:39:00Z</cp:lastPrinted>
  <dcterms:created xsi:type="dcterms:W3CDTF">2021-10-04T10:50:00Z</dcterms:created>
  <dcterms:modified xsi:type="dcterms:W3CDTF">2021-10-14T09:40:00Z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