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FA" w:rsidRPr="00756430" w:rsidRDefault="00497DFA" w:rsidP="00497DFA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497DFA" w:rsidRDefault="00497DFA" w:rsidP="00497DF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158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497DFA" w:rsidRDefault="00497DFA" w:rsidP="00497DFA">
      <w:pPr>
        <w:jc w:val="both"/>
        <w:rPr>
          <w:rFonts w:ascii="Arial" w:hAnsi="Arial" w:cs="Arial"/>
        </w:rPr>
      </w:pPr>
    </w:p>
    <w:p w:rsidR="00497DFA" w:rsidRPr="0051427F" w:rsidRDefault="00497DFA" w:rsidP="00497DF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„Savaria Történelmi Karnevál” Közhasznú</w:t>
      </w:r>
      <w:r w:rsidRPr="0051427F">
        <w:rPr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  <w:b/>
          <w:bCs/>
          <w:u w:val="single"/>
        </w:rPr>
        <w:t>Köza</w:t>
      </w:r>
      <w:r w:rsidRPr="0051427F">
        <w:rPr>
          <w:rFonts w:ascii="Arial" w:hAnsi="Arial"/>
          <w:b/>
          <w:bCs/>
          <w:u w:val="single"/>
        </w:rPr>
        <w:t>lapítvány</w:t>
      </w:r>
      <w:r>
        <w:rPr>
          <w:rFonts w:ascii="Arial" w:hAnsi="Arial"/>
          <w:b/>
          <w:bCs/>
          <w:u w:val="single"/>
        </w:rPr>
        <w:t xml:space="preserve"> Felügyelő Bizottsága</w:t>
      </w:r>
      <w:r w:rsidRPr="0051427F">
        <w:rPr>
          <w:rFonts w:ascii="Arial" w:hAnsi="Arial" w:cs="Arial"/>
          <w:b/>
          <w:bCs/>
          <w:u w:val="single"/>
        </w:rPr>
        <w:t xml:space="preserve"> 2020. évi működéséről szóló beszámolójának tudomásul vétele</w:t>
      </w:r>
    </w:p>
    <w:p w:rsidR="00497DFA" w:rsidRPr="00314D4B" w:rsidRDefault="00497DFA" w:rsidP="00497DFA">
      <w:pPr>
        <w:rPr>
          <w:rFonts w:ascii="Arial" w:hAnsi="Arial" w:cs="Arial"/>
          <w:iCs/>
        </w:rPr>
      </w:pPr>
    </w:p>
    <w:p w:rsidR="00497DFA" w:rsidRPr="00314D4B" w:rsidRDefault="00497DFA" w:rsidP="00497DFA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„Savaria Történelmi Karnevál” Közhasznú Közalapítvány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:rsidR="00497DFA" w:rsidRPr="00314D4B" w:rsidRDefault="00497DFA" w:rsidP="00497DFA">
      <w:pPr>
        <w:jc w:val="both"/>
        <w:rPr>
          <w:rFonts w:ascii="Arial" w:hAnsi="Arial" w:cs="Arial"/>
        </w:rPr>
      </w:pPr>
    </w:p>
    <w:p w:rsidR="00497DFA" w:rsidRPr="00314D4B" w:rsidRDefault="00497DFA" w:rsidP="00497DFA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1543EE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:rsidR="00497DFA" w:rsidRPr="00314D4B" w:rsidRDefault="00497DFA" w:rsidP="00497DF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Cseri József</w:t>
      </w:r>
      <w:r w:rsidRPr="00314D4B">
        <w:rPr>
          <w:rFonts w:ascii="Arial" w:hAnsi="Arial" w:cs="Arial"/>
        </w:rPr>
        <w:t>, a „Savaria Történelmi Karnevál” Közhasznú Közalapítvány Felügyelő Bizottságának elnöke</w:t>
      </w:r>
    </w:p>
    <w:p w:rsidR="00497DFA" w:rsidRPr="00314D4B" w:rsidRDefault="00497DFA" w:rsidP="00497DFA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497DFA" w:rsidRPr="00314D4B" w:rsidRDefault="00497DFA" w:rsidP="00497DFA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904408" w:rsidRPr="00497DFA" w:rsidRDefault="00904408" w:rsidP="00497DFA">
      <w:bookmarkStart w:id="0" w:name="_GoBack"/>
      <w:bookmarkEnd w:id="0"/>
    </w:p>
    <w:sectPr w:rsidR="00904408" w:rsidRPr="0049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5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97DFA"/>
    <w:rsid w:val="00526CBF"/>
    <w:rsid w:val="005B3D2B"/>
    <w:rsid w:val="005D4F61"/>
    <w:rsid w:val="005E7613"/>
    <w:rsid w:val="006159C0"/>
    <w:rsid w:val="00701DD5"/>
    <w:rsid w:val="007A1F52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FB16A-500D-42DA-84F4-68782E13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1F5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2021-10-13T14:46:00Z</dcterms:created>
  <dcterms:modified xsi:type="dcterms:W3CDTF">2021-10-14T07:40:00Z</dcterms:modified>
</cp:coreProperties>
</file>