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635D41A1" w14:textId="77777777" w:rsidR="00CF1968" w:rsidRDefault="00CF1968" w:rsidP="00CF1968">
      <w:pPr>
        <w:jc w:val="center"/>
        <w:rPr>
          <w:rFonts w:cs="Arial"/>
          <w:b/>
        </w:rPr>
      </w:pPr>
    </w:p>
    <w:p w14:paraId="13BE337E" w14:textId="0F115E77" w:rsidR="00E726F5" w:rsidRPr="00F2628B" w:rsidRDefault="00E726F5" w:rsidP="00E726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a települési támogatás keretében nyújtott ellátások és a szociális szolgáltatások helyi szabályzásáról szóló 8/2015. (II.27.) önkormányzati rendelet módosításá</w:t>
      </w:r>
      <w:r w:rsidR="0030129B"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3C2520D9" w14:textId="47A03A1B" w:rsidR="009931BE" w:rsidRDefault="003E544D" w:rsidP="00F565C1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  <w:r>
        <w:rPr>
          <w:rFonts w:cs="Arial"/>
        </w:rPr>
        <w:t xml:space="preserve">A </w:t>
      </w:r>
      <w:r w:rsidR="00BA161F">
        <w:rPr>
          <w:rFonts w:cs="Arial"/>
        </w:rPr>
        <w:t xml:space="preserve">rendelet </w:t>
      </w:r>
      <w:r w:rsidR="00B52C56">
        <w:rPr>
          <w:rFonts w:cs="Arial"/>
        </w:rPr>
        <w:t>bevezető részének kiegészítés</w:t>
      </w:r>
      <w:r w:rsidR="0030129B">
        <w:rPr>
          <w:rFonts w:cs="Arial"/>
        </w:rPr>
        <w:t>ét tartalmazza</w:t>
      </w:r>
      <w:r w:rsidR="00B52C56">
        <w:rPr>
          <w:rFonts w:cs="Arial"/>
        </w:rPr>
        <w:t xml:space="preserve"> a megalkotására felhatalmazást adó </w:t>
      </w:r>
      <w:r w:rsidR="00043700">
        <w:rPr>
          <w:rFonts w:cs="Arial"/>
        </w:rPr>
        <w:t>további jogszabályi</w:t>
      </w:r>
      <w:r w:rsidR="00B52C56">
        <w:rPr>
          <w:rFonts w:cs="Arial"/>
        </w:rPr>
        <w:t xml:space="preserve"> helyek megjelölésével.</w:t>
      </w:r>
    </w:p>
    <w:p w14:paraId="7769F5AD" w14:textId="77777777" w:rsidR="009931BE" w:rsidRPr="009931BE" w:rsidRDefault="009931BE" w:rsidP="00F565C1">
      <w:pPr>
        <w:pStyle w:val="Listaszerbekezds"/>
        <w:tabs>
          <w:tab w:val="left" w:pos="-284"/>
          <w:tab w:val="left" w:pos="284"/>
        </w:tabs>
        <w:ind w:left="-284"/>
        <w:jc w:val="both"/>
        <w:rPr>
          <w:rFonts w:cs="Arial"/>
        </w:rPr>
      </w:pPr>
    </w:p>
    <w:p w14:paraId="3702EDAD" w14:textId="77777777" w:rsidR="00A4711D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2. §</w:t>
      </w:r>
    </w:p>
    <w:p w14:paraId="1B6075B4" w14:textId="77777777" w:rsidR="005F0F29" w:rsidRDefault="005F0F29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1DECAAC8" w14:textId="77777777" w:rsidR="005F0F29" w:rsidRDefault="005F0F29" w:rsidP="005F0F29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Az előző rendeletmódosításkor történt elírás javítása indokolja a rendelkezést.</w:t>
      </w:r>
    </w:p>
    <w:p w14:paraId="1C49F03D" w14:textId="77777777" w:rsidR="00043700" w:rsidRDefault="00043700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639BC5E" w14:textId="5B9224DB" w:rsidR="00934795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672A47">
        <w:rPr>
          <w:rFonts w:cs="Arial"/>
          <w:b/>
        </w:rPr>
        <w:t>. §</w:t>
      </w:r>
    </w:p>
    <w:p w14:paraId="4FFC4C9F" w14:textId="77777777" w:rsidR="00615913" w:rsidRDefault="00615913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4CFA8C6B" w14:textId="75199A1A" w:rsidR="005F0F29" w:rsidRPr="00043700" w:rsidRDefault="005F0F29" w:rsidP="005F0F29">
      <w:pPr>
        <w:autoSpaceDE w:val="0"/>
        <w:autoSpaceDN w:val="0"/>
        <w:adjustRightInd w:val="0"/>
        <w:ind w:left="-284"/>
        <w:jc w:val="both"/>
        <w:rPr>
          <w:rFonts w:cs="Arial"/>
          <w:bCs/>
        </w:rPr>
      </w:pPr>
      <w:r w:rsidRPr="00043700">
        <w:rPr>
          <w:rFonts w:cs="Arial"/>
          <w:bCs/>
        </w:rPr>
        <w:t>A</w:t>
      </w:r>
      <w:r w:rsidR="0030129B">
        <w:rPr>
          <w:rFonts w:cs="Arial"/>
          <w:bCs/>
        </w:rPr>
        <w:t xml:space="preserve">z Sztv. </w:t>
      </w:r>
      <w:r w:rsidRPr="00043700">
        <w:rPr>
          <w:rFonts w:cs="Arial"/>
          <w:bCs/>
        </w:rPr>
        <w:t>58/B. § (2) bekezdése értelmében a 2000 fő feletti lakosságszámú települési önkormányzat jogszabályban meghatározottak szerint</w:t>
      </w:r>
      <w:r>
        <w:rPr>
          <w:rFonts w:cs="Arial"/>
          <w:bCs/>
        </w:rPr>
        <w:t>,</w:t>
      </w:r>
      <w:r w:rsidRPr="00043700">
        <w:rPr>
          <w:rFonts w:cs="Arial"/>
          <w:bCs/>
        </w:rPr>
        <w:t xml:space="preserve"> helyi szociálpolitikai kerekasztalt hoz létre, amelynek feladata a Koncepcióban elfogadott szakmai célok megvalósulásának, végrehajtásának folyamatos figyelemmel kísérése.</w:t>
      </w:r>
    </w:p>
    <w:p w14:paraId="2EFC433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</w:p>
    <w:p w14:paraId="1EAC9C8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5EFED72A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6EA2163D" w14:textId="77777777" w:rsidR="00CF4F27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5B3C212A" w14:textId="77777777" w:rsidR="00CF4F27" w:rsidRPr="000A00A2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</w:p>
    <w:p w14:paraId="2CD11D9A" w14:textId="77777777" w:rsidR="000A00A2" w:rsidRDefault="000A00A2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D697283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015AF611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199EA200" w14:textId="77777777" w:rsidR="004E1D17" w:rsidRPr="00527AB7" w:rsidRDefault="004E1D17" w:rsidP="004E1D17">
      <w:pPr>
        <w:jc w:val="both"/>
        <w:rPr>
          <w:rFonts w:cs="Arial"/>
          <w:b/>
        </w:rPr>
      </w:pPr>
    </w:p>
    <w:p w14:paraId="75B999D6" w14:textId="77777777" w:rsidR="00CF1968" w:rsidRDefault="00CF1968" w:rsidP="00CF1968">
      <w:pPr>
        <w:jc w:val="both"/>
        <w:rPr>
          <w:rFonts w:cs="Arial"/>
        </w:rPr>
      </w:pPr>
    </w:p>
    <w:p w14:paraId="6C4FA927" w14:textId="77777777" w:rsidR="00CF1968" w:rsidRDefault="00CF1968" w:rsidP="00CF1968"/>
    <w:p w14:paraId="47192FE2" w14:textId="77777777" w:rsidR="00CF1968" w:rsidRDefault="00CF1968" w:rsidP="00CF1968">
      <w:pPr>
        <w:jc w:val="center"/>
        <w:rPr>
          <w:b/>
        </w:rPr>
      </w:pPr>
    </w:p>
    <w:p w14:paraId="2C4ECE8A" w14:textId="77777777" w:rsidR="00CF1968" w:rsidRPr="0055265C" w:rsidRDefault="00CF1968" w:rsidP="00CF1968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D25B" w14:textId="77777777" w:rsidR="00E520CD" w:rsidRDefault="00E520CD">
      <w:r>
        <w:separator/>
      </w:r>
    </w:p>
  </w:endnote>
  <w:endnote w:type="continuationSeparator" w:id="0">
    <w:p w14:paraId="35E9D3BC" w14:textId="77777777" w:rsidR="00E520CD" w:rsidRDefault="00E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CC48C5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129B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CC48C5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BAC7" w14:textId="77777777" w:rsidR="00E520CD" w:rsidRDefault="00E520CD">
      <w:r>
        <w:separator/>
      </w:r>
    </w:p>
  </w:footnote>
  <w:footnote w:type="continuationSeparator" w:id="0">
    <w:p w14:paraId="0445CD33" w14:textId="77777777" w:rsidR="00E520CD" w:rsidRDefault="00E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43700"/>
    <w:rsid w:val="000A00A2"/>
    <w:rsid w:val="000B5C52"/>
    <w:rsid w:val="000D47BC"/>
    <w:rsid w:val="000E6238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129B"/>
    <w:rsid w:val="003155FC"/>
    <w:rsid w:val="00342484"/>
    <w:rsid w:val="00343A2A"/>
    <w:rsid w:val="003763F9"/>
    <w:rsid w:val="003D64CF"/>
    <w:rsid w:val="003E544D"/>
    <w:rsid w:val="00407C0D"/>
    <w:rsid w:val="00437E1F"/>
    <w:rsid w:val="004E1D17"/>
    <w:rsid w:val="005035E7"/>
    <w:rsid w:val="00524F94"/>
    <w:rsid w:val="00527AB7"/>
    <w:rsid w:val="005B2522"/>
    <w:rsid w:val="005F0F29"/>
    <w:rsid w:val="00615913"/>
    <w:rsid w:val="006210E2"/>
    <w:rsid w:val="00672A47"/>
    <w:rsid w:val="006C6EC7"/>
    <w:rsid w:val="007B35A2"/>
    <w:rsid w:val="007B648F"/>
    <w:rsid w:val="00934795"/>
    <w:rsid w:val="009931BE"/>
    <w:rsid w:val="0099652C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B202E8"/>
    <w:rsid w:val="00B33EA1"/>
    <w:rsid w:val="00B52C56"/>
    <w:rsid w:val="00B90002"/>
    <w:rsid w:val="00BA161F"/>
    <w:rsid w:val="00BA39F3"/>
    <w:rsid w:val="00BA7210"/>
    <w:rsid w:val="00BB2FF7"/>
    <w:rsid w:val="00BC40E0"/>
    <w:rsid w:val="00BD0E8C"/>
    <w:rsid w:val="00C50D52"/>
    <w:rsid w:val="00C75C49"/>
    <w:rsid w:val="00CC48C5"/>
    <w:rsid w:val="00CF1968"/>
    <w:rsid w:val="00CF4F27"/>
    <w:rsid w:val="00CF7C39"/>
    <w:rsid w:val="00D24A92"/>
    <w:rsid w:val="00D257A4"/>
    <w:rsid w:val="00D6215E"/>
    <w:rsid w:val="00DF0812"/>
    <w:rsid w:val="00E24BBE"/>
    <w:rsid w:val="00E520CD"/>
    <w:rsid w:val="00E726F5"/>
    <w:rsid w:val="00E85DD3"/>
    <w:rsid w:val="00F565C1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2</cp:revision>
  <cp:lastPrinted>2020-09-09T15:26:00Z</cp:lastPrinted>
  <dcterms:created xsi:type="dcterms:W3CDTF">2021-10-05T06:54:00Z</dcterms:created>
  <dcterms:modified xsi:type="dcterms:W3CDTF">2021-10-05T06:54:00Z</dcterms:modified>
</cp:coreProperties>
</file>