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C647" w14:textId="5CD57FE3" w:rsidR="00BB603B" w:rsidRDefault="00BB603B" w:rsidP="00BB603B">
      <w:pPr>
        <w:pStyle w:val="Szvegtrzs"/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1. melléklet a </w:t>
      </w:r>
      <w:r w:rsidR="00207F32">
        <w:rPr>
          <w:rFonts w:ascii="Arial" w:hAnsi="Arial" w:cs="Arial"/>
          <w:b/>
          <w:bCs/>
          <w:u w:val="single"/>
        </w:rPr>
        <w:t>32</w:t>
      </w:r>
      <w:r>
        <w:rPr>
          <w:rFonts w:ascii="Arial" w:hAnsi="Arial" w:cs="Arial"/>
          <w:b/>
          <w:bCs/>
          <w:u w:val="single"/>
        </w:rPr>
        <w:t>/2021. (</w:t>
      </w:r>
      <w:r w:rsidR="00207F32">
        <w:rPr>
          <w:rFonts w:ascii="Arial" w:hAnsi="Arial" w:cs="Arial"/>
          <w:b/>
          <w:bCs/>
          <w:u w:val="single"/>
        </w:rPr>
        <w:t>X.5</w:t>
      </w:r>
      <w:r>
        <w:rPr>
          <w:rFonts w:ascii="Arial" w:hAnsi="Arial" w:cs="Arial"/>
          <w:b/>
          <w:bCs/>
          <w:u w:val="single"/>
        </w:rPr>
        <w:t>.) önkormányzati rendelethez</w:t>
      </w:r>
    </w:p>
    <w:p w14:paraId="0D3D5DB3" w14:textId="77777777" w:rsidR="00BB603B" w:rsidRDefault="00BB603B" w:rsidP="00BB603B">
      <w:pPr>
        <w:pStyle w:val="Szvegtrzs"/>
        <w:spacing w:before="240"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„1. melléklet a 34/1995. (X.26.) önkormányzati rendelethez</w:t>
      </w:r>
    </w:p>
    <w:p w14:paraId="06404F95" w14:textId="77777777" w:rsidR="00BB603B" w:rsidRDefault="00BB603B" w:rsidP="00BB603B">
      <w:pPr>
        <w:pStyle w:val="Szvegtrzs"/>
        <w:spacing w:before="240" w:after="4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Az Önkormányzat által fenntartott vásárok, piacok helye és nyitvatartási rendje</w:t>
      </w:r>
    </w:p>
    <w:p w14:paraId="6C39B967" w14:textId="77777777" w:rsidR="00BB603B" w:rsidRDefault="00BB603B" w:rsidP="00BB60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A piac helye és nyitvatartási ideje</w:t>
      </w:r>
    </w:p>
    <w:p w14:paraId="7D8AA00C" w14:textId="77777777" w:rsidR="00BB603B" w:rsidRDefault="00BB603B" w:rsidP="00BB60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1.1. Helye: Vásárcsarnok (Szombathely, Hunyadi János út 5-7., 8262/2 hrsz.)</w:t>
      </w:r>
    </w:p>
    <w:p w14:paraId="4A2AE179" w14:textId="77777777" w:rsidR="00BB603B" w:rsidRDefault="00BB603B" w:rsidP="00BB60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1.2. Nyitvatartási ideje:</w:t>
      </w:r>
    </w:p>
    <w:p w14:paraId="6A18B532" w14:textId="77777777" w:rsidR="00BB603B" w:rsidRDefault="00BB603B" w:rsidP="00BB603B">
      <w:pPr>
        <w:pStyle w:val="Szvegtrzs"/>
        <w:spacing w:before="22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1.2.1. Általános </w:t>
      </w:r>
      <w:proofErr w:type="spellStart"/>
      <w:r>
        <w:rPr>
          <w:rFonts w:ascii="Arial" w:hAnsi="Arial" w:cs="Arial"/>
        </w:rPr>
        <w:t>nyitvatartás</w:t>
      </w:r>
      <w:proofErr w:type="spellEnd"/>
      <w:r>
        <w:rPr>
          <w:rFonts w:ascii="Arial" w:hAnsi="Arial" w:cs="Arial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2535"/>
        <w:gridCol w:w="2896"/>
        <w:gridCol w:w="2896"/>
      </w:tblGrid>
      <w:tr w:rsidR="00BB603B" w14:paraId="11704E6F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41FD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C664C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D2DD9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DF89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</w:tr>
      <w:tr w:rsidR="00BB603B" w14:paraId="54164D1F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DACA0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47B9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56A0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I. </w:t>
            </w:r>
            <w:proofErr w:type="spellStart"/>
            <w:r>
              <w:rPr>
                <w:rFonts w:ascii="Arial" w:hAnsi="Arial" w:cs="Arial"/>
                <w:lang w:val="en-US"/>
              </w:rPr>
              <w:t>és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II. </w:t>
            </w:r>
            <w:proofErr w:type="spellStart"/>
            <w:r>
              <w:rPr>
                <w:rFonts w:ascii="Arial" w:hAnsi="Arial" w:cs="Arial"/>
                <w:lang w:val="en-US"/>
              </w:rPr>
              <w:t>csarnok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30D5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Fejépület</w:t>
            </w:r>
            <w:proofErr w:type="spellEnd"/>
          </w:p>
        </w:tc>
      </w:tr>
      <w:tr w:rsidR="00BB603B" w14:paraId="0A4F1B66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96DE8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60B4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hétfő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CCA4F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szünnap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A085A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szünnap</w:t>
            </w:r>
            <w:proofErr w:type="spellEnd"/>
          </w:p>
        </w:tc>
      </w:tr>
      <w:tr w:rsidR="00BB603B" w14:paraId="734FC41C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ABC1A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EE3B7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kedd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A980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D76B4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5.00-18.00</w:t>
            </w:r>
          </w:p>
        </w:tc>
      </w:tr>
      <w:tr w:rsidR="00BB603B" w14:paraId="60A6D987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35584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47FCC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szerda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77C97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391A3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5.00-18.00</w:t>
            </w:r>
          </w:p>
        </w:tc>
      </w:tr>
      <w:tr w:rsidR="00BB603B" w14:paraId="338812FA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3FC89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1492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csütörtök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082B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3F5F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5.00-18.00</w:t>
            </w:r>
          </w:p>
        </w:tc>
      </w:tr>
      <w:tr w:rsidR="00BB603B" w14:paraId="7B254753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CD724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63D25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péntek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48FB4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CF60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5.00-18.00</w:t>
            </w:r>
          </w:p>
        </w:tc>
      </w:tr>
      <w:tr w:rsidR="00BB603B" w14:paraId="566E370E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E36DB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6B90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szombat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A64C1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81A1B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5.00-18.00</w:t>
            </w:r>
          </w:p>
        </w:tc>
      </w:tr>
      <w:tr w:rsidR="00BB603B" w14:paraId="1CF15163" w14:textId="77777777" w:rsidTr="00BB603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2E53B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0FDC5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vasárnap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459A4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5.00-12.00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FB1B6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5.00-13.00</w:t>
            </w:r>
          </w:p>
        </w:tc>
      </w:tr>
    </w:tbl>
    <w:p w14:paraId="70CBF444" w14:textId="77777777" w:rsidR="00BB603B" w:rsidRDefault="00BB603B" w:rsidP="00BB603B">
      <w:pPr>
        <w:pStyle w:val="Szvegtrzs"/>
        <w:spacing w:before="2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1.2.2. Speciális </w:t>
      </w:r>
      <w:proofErr w:type="spellStart"/>
      <w:r>
        <w:rPr>
          <w:rFonts w:ascii="Arial" w:hAnsi="Arial" w:cs="Arial"/>
        </w:rPr>
        <w:t>nyitvatartás</w:t>
      </w:r>
      <w:proofErr w:type="spellEnd"/>
      <w:r>
        <w:rPr>
          <w:rFonts w:ascii="Arial" w:hAnsi="Arial" w:cs="Arial"/>
        </w:rPr>
        <w:t>: a Piacok éjszakája rendezvény napján az általános nyitvatartási időn felül valamennyi épületrészben 18.00-24.00</w:t>
      </w:r>
    </w:p>
    <w:p w14:paraId="5B66C279" w14:textId="77777777" w:rsidR="00BB603B" w:rsidRDefault="00BB603B" w:rsidP="00BB603B">
      <w:pPr>
        <w:pStyle w:val="Szvegtrzs"/>
        <w:spacing w:before="2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1.2.3. A 3. § szerinti esetben a hétfői </w:t>
      </w:r>
      <w:proofErr w:type="spellStart"/>
      <w:r>
        <w:rPr>
          <w:rFonts w:ascii="Arial" w:hAnsi="Arial" w:cs="Arial"/>
        </w:rPr>
        <w:t>nyitvatartás</w:t>
      </w:r>
      <w:proofErr w:type="spellEnd"/>
      <w:r>
        <w:rPr>
          <w:rFonts w:ascii="Arial" w:hAnsi="Arial" w:cs="Arial"/>
        </w:rPr>
        <w:t xml:space="preserve"> leghosszabb ideje:</w:t>
      </w:r>
    </w:p>
    <w:tbl>
      <w:tblPr>
        <w:tblW w:w="36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2896"/>
        <w:gridCol w:w="2896"/>
      </w:tblGrid>
      <w:tr w:rsidR="00BB603B" w14:paraId="14AED39D" w14:textId="77777777" w:rsidTr="00BB603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79D8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1DCC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DFC25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</w:t>
            </w:r>
          </w:p>
        </w:tc>
      </w:tr>
      <w:tr w:rsidR="00BB603B" w14:paraId="326E1C5C" w14:textId="77777777" w:rsidTr="00BB603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DC0B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E59B5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I. </w:t>
            </w:r>
            <w:proofErr w:type="spellStart"/>
            <w:r>
              <w:rPr>
                <w:rFonts w:ascii="Arial" w:hAnsi="Arial" w:cs="Arial"/>
                <w:lang w:val="en-US"/>
              </w:rPr>
              <w:t>és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II. </w:t>
            </w:r>
            <w:proofErr w:type="spellStart"/>
            <w:r>
              <w:rPr>
                <w:rFonts w:ascii="Arial" w:hAnsi="Arial" w:cs="Arial"/>
                <w:lang w:val="en-US"/>
              </w:rPr>
              <w:t>csarnok</w:t>
            </w:r>
            <w:proofErr w:type="spellEnd"/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21B7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Fejépület</w:t>
            </w:r>
            <w:proofErr w:type="spellEnd"/>
          </w:p>
        </w:tc>
      </w:tr>
      <w:tr w:rsidR="00BB603B" w14:paraId="75F9CAC3" w14:textId="77777777" w:rsidTr="00BB603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2B5B6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1DB1D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5.00-13.00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FB2C4" w14:textId="77777777" w:rsidR="00BB603B" w:rsidRDefault="00BB603B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5.00-18.00</w:t>
            </w:r>
          </w:p>
        </w:tc>
      </w:tr>
    </w:tbl>
    <w:p w14:paraId="0AE49893" w14:textId="77777777" w:rsidR="00BB603B" w:rsidRDefault="00BB603B" w:rsidP="00BB60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A zsibvásár helye és nyitvatartási ideje</w:t>
      </w:r>
    </w:p>
    <w:p w14:paraId="7EBDEB15" w14:textId="77777777" w:rsidR="00BB603B" w:rsidRDefault="00BB603B" w:rsidP="00BB60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 Helye: Vásárcsarnok II. csarnok</w:t>
      </w:r>
    </w:p>
    <w:p w14:paraId="56F080DC" w14:textId="77777777" w:rsidR="00BB603B" w:rsidRDefault="00BB603B" w:rsidP="00BB60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Ideje: márciustól novemberig minden vasárnap 5.00-12.00</w:t>
      </w:r>
    </w:p>
    <w:p w14:paraId="638C580E" w14:textId="77777777" w:rsidR="00BB603B" w:rsidRDefault="00BB603B" w:rsidP="00BB60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 Helye: Vásárcsarnok I. és II. csarnok előtti, előtetővel fedett részek</w:t>
      </w:r>
    </w:p>
    <w:p w14:paraId="1A1AECA7" w14:textId="77777777" w:rsidR="00BB603B" w:rsidRDefault="00BB603B" w:rsidP="00BB603B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Ideje: márciustól novemberig minden szerda 5.00-12.00”</w:t>
      </w:r>
    </w:p>
    <w:p w14:paraId="15F574CC" w14:textId="77777777" w:rsidR="00710CA1" w:rsidRDefault="00710CA1"/>
    <w:sectPr w:rsidR="0071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3B"/>
    <w:rsid w:val="00207F32"/>
    <w:rsid w:val="004A4460"/>
    <w:rsid w:val="00710CA1"/>
    <w:rsid w:val="00B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A3F2"/>
  <w15:chartTrackingRefBased/>
  <w15:docId w15:val="{2D7A029D-F503-4E90-A395-D01029E1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603B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B603B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BB603B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2021-10-05T06:51:00Z</dcterms:created>
  <dcterms:modified xsi:type="dcterms:W3CDTF">2021-10-05T06:51:00Z</dcterms:modified>
</cp:coreProperties>
</file>