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7A" w:rsidRPr="00756430" w:rsidRDefault="00887B7A" w:rsidP="00887B7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887B7A" w:rsidRDefault="00887B7A" w:rsidP="00887B7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125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887B7A" w:rsidRPr="00573641" w:rsidRDefault="00887B7A" w:rsidP="00887B7A">
      <w:pPr>
        <w:rPr>
          <w:rFonts w:ascii="Arial" w:hAnsi="Arial" w:cs="Arial"/>
          <w:b/>
          <w:u w:val="single"/>
        </w:rPr>
      </w:pPr>
    </w:p>
    <w:p w:rsidR="00887B7A" w:rsidRPr="008A74A0" w:rsidRDefault="00887B7A" w:rsidP="00887B7A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SZOVA Szállodaüzemeltető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beruházásával kapcsolatos döntés meghozatalára</w:t>
      </w:r>
    </w:p>
    <w:p w:rsidR="00887B7A" w:rsidRPr="00573641" w:rsidRDefault="00887B7A" w:rsidP="00887B7A">
      <w:pPr>
        <w:rPr>
          <w:rFonts w:ascii="Arial" w:hAnsi="Arial" w:cs="Arial"/>
          <w:b/>
          <w:u w:val="single"/>
        </w:rPr>
      </w:pPr>
    </w:p>
    <w:p w:rsidR="00887B7A" w:rsidRPr="00573641" w:rsidRDefault="00887B7A" w:rsidP="00887B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megtárgyalta a SZOVA Szállodaüzemeltető Kft. javaslatát a Tófürdő területén felépíteni tervezett 102 szobás szállodai beruházást illetően és javasolja, hogy a társaság taggyűlése bízza meg a társaság ügyvezetőjét, hogy az országos médiában történő meghirdetéssel, valamint szakmai szervezeten keresztül mérje fel, van-e befektetői érdeklődés a teljes projekt megvásárlására és az eredményről tájékoztassa a Közgyűlést. Bármilyen konkrét megállapodáshoz a Közgyűlés előzetes jóváhagyása szükséges. A Közgyűlés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 xml:space="preserve">. Igazgatóságának elnökét, hogy az erre vonatkozó határozati javaslatot a társaság taggyűlésén megszavazza. </w:t>
      </w:r>
    </w:p>
    <w:p w:rsidR="00887B7A" w:rsidRPr="00573641" w:rsidRDefault="00887B7A" w:rsidP="00887B7A">
      <w:pPr>
        <w:jc w:val="both"/>
        <w:rPr>
          <w:rFonts w:ascii="Arial" w:hAnsi="Arial" w:cs="Arial"/>
        </w:rPr>
      </w:pPr>
    </w:p>
    <w:p w:rsidR="00887B7A" w:rsidRPr="00573641" w:rsidRDefault="00887B7A" w:rsidP="00887B7A">
      <w:pPr>
        <w:jc w:val="both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</w:rPr>
        <w:t xml:space="preserve">2. Szombathely Megyei Jogú Város Közgyűlése megtárgyalta a SZOVA Szállodaüzemeltető Kft. javaslatát a Tófürdő területén felépíteni tervezett 102 szobás szállodai beruházást illetően és javasolja a társaság taggyűlésének, hogy bízza meg a társaság ügyvezetőjét azzal, hogy a szálloda projekt folytatása érdekében keressen olyan befektetőt, aki befektető partnerként hajlandó részt venni a beruházás finanszírozásában, és az eredményről tájékoztassa a Közgyűlést. Bármilyen konkrét megállapodáshoz a Közgyűlés előzetes jóváhagyása szükséges. A Közgyűlés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>. Igazgatóságának elnökét, hogy az erre vonatkozó határozati javaslatot a társaság taggyűlésén megszavazza.</w:t>
      </w:r>
    </w:p>
    <w:p w:rsidR="00887B7A" w:rsidRPr="00573641" w:rsidRDefault="00887B7A" w:rsidP="00887B7A">
      <w:pPr>
        <w:jc w:val="center"/>
        <w:rPr>
          <w:rFonts w:ascii="Arial" w:hAnsi="Arial" w:cs="Arial"/>
          <w:b/>
          <w:u w:val="single"/>
        </w:rPr>
      </w:pPr>
    </w:p>
    <w:p w:rsidR="00887B7A" w:rsidRPr="00573641" w:rsidRDefault="00887B7A" w:rsidP="00887B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887B7A" w:rsidRPr="00573641" w:rsidRDefault="00887B7A" w:rsidP="00887B7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887B7A" w:rsidRPr="00573641" w:rsidRDefault="00887B7A" w:rsidP="00887B7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887B7A" w:rsidRPr="00573641" w:rsidRDefault="00887B7A" w:rsidP="00887B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887B7A" w:rsidRPr="00400560" w:rsidRDefault="00887B7A" w:rsidP="00887B7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887B7A" w:rsidRPr="00573641" w:rsidRDefault="00887B7A" w:rsidP="00887B7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:rsidR="00887B7A" w:rsidRPr="00573641" w:rsidRDefault="00887B7A" w:rsidP="00887B7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887B7A" w:rsidRPr="00573641" w:rsidRDefault="00887B7A" w:rsidP="00887B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887B7A" w:rsidRPr="00573641" w:rsidRDefault="00887B7A" w:rsidP="00887B7A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:rsidR="00887B7A" w:rsidRDefault="00887B7A" w:rsidP="00887B7A">
      <w:pPr>
        <w:rPr>
          <w:rFonts w:ascii="Arial" w:hAnsi="Arial" w:cs="Arial"/>
          <w:b/>
          <w:u w:val="single"/>
        </w:rPr>
      </w:pPr>
    </w:p>
    <w:p w:rsidR="00904408" w:rsidRPr="00887B7A" w:rsidRDefault="00904408" w:rsidP="00887B7A">
      <w:bookmarkStart w:id="0" w:name="_GoBack"/>
      <w:bookmarkEnd w:id="0"/>
    </w:p>
    <w:sectPr w:rsidR="00904408" w:rsidRPr="0088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B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87B7A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43EB3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7453-21FE-4498-B056-271CDFA5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3E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43EB3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C43EB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887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87B7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2021-10-13T14:37:00Z</dcterms:created>
  <dcterms:modified xsi:type="dcterms:W3CDTF">2021-10-14T07:35:00Z</dcterms:modified>
</cp:coreProperties>
</file>