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A1" w:rsidRPr="00756430" w:rsidRDefault="005E7AA1" w:rsidP="005E7AA1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5E7AA1" w:rsidRDefault="005E7AA1" w:rsidP="005E7AA1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122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5E7AA1" w:rsidRPr="00573641" w:rsidRDefault="005E7AA1" w:rsidP="005E7AA1">
      <w:pPr>
        <w:rPr>
          <w:rFonts w:ascii="Arial" w:hAnsi="Arial" w:cs="Arial"/>
          <w:b/>
          <w:u w:val="single"/>
        </w:rPr>
      </w:pPr>
    </w:p>
    <w:p w:rsidR="005E7AA1" w:rsidRPr="008A74A0" w:rsidRDefault="005E7AA1" w:rsidP="005E7AA1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Savaria Turizmus </w:t>
      </w:r>
      <w:r>
        <w:rPr>
          <w:rFonts w:ascii="Arial" w:hAnsi="Arial" w:cs="Arial"/>
          <w:b/>
          <w:u w:val="single"/>
        </w:rPr>
        <w:t>Nonprofit</w:t>
      </w:r>
      <w:r w:rsidRPr="008A74A0">
        <w:rPr>
          <w:rFonts w:ascii="Arial" w:hAnsi="Arial" w:cs="Arial"/>
          <w:b/>
          <w:u w:val="single"/>
        </w:rPr>
        <w:t xml:space="preserve"> </w:t>
      </w:r>
      <w:proofErr w:type="spellStart"/>
      <w:r w:rsidRPr="008A74A0">
        <w:rPr>
          <w:rFonts w:ascii="Arial" w:hAnsi="Arial" w:cs="Arial"/>
          <w:b/>
          <w:u w:val="single"/>
        </w:rPr>
        <w:t>Kft</w:t>
      </w:r>
      <w:r>
        <w:rPr>
          <w:rFonts w:ascii="Arial" w:hAnsi="Arial" w:cs="Arial"/>
          <w:b/>
          <w:bCs/>
          <w:u w:val="single"/>
        </w:rPr>
        <w:t>-vel</w:t>
      </w:r>
      <w:proofErr w:type="spellEnd"/>
      <w:r>
        <w:rPr>
          <w:rFonts w:ascii="Arial" w:hAnsi="Arial" w:cs="Arial"/>
          <w:b/>
          <w:bCs/>
          <w:u w:val="single"/>
        </w:rPr>
        <w:t xml:space="preserve"> kötött </w:t>
      </w:r>
      <w:proofErr w:type="spellStart"/>
      <w:r>
        <w:rPr>
          <w:rFonts w:ascii="Arial" w:hAnsi="Arial" w:cs="Arial"/>
          <w:b/>
          <w:bCs/>
          <w:u w:val="single"/>
        </w:rPr>
        <w:t>feladatellátási</w:t>
      </w:r>
      <w:proofErr w:type="spellEnd"/>
      <w:r>
        <w:rPr>
          <w:rFonts w:ascii="Arial" w:hAnsi="Arial" w:cs="Arial"/>
          <w:b/>
          <w:bCs/>
          <w:u w:val="single"/>
        </w:rPr>
        <w:t xml:space="preserve"> megállapodás módosítására</w:t>
      </w:r>
    </w:p>
    <w:p w:rsidR="005E7AA1" w:rsidRPr="00573641" w:rsidRDefault="005E7AA1" w:rsidP="005E7AA1">
      <w:pPr>
        <w:rPr>
          <w:rFonts w:ascii="Arial" w:hAnsi="Arial" w:cs="Arial"/>
          <w:b/>
          <w:u w:val="single"/>
        </w:rPr>
      </w:pPr>
    </w:p>
    <w:p w:rsidR="005E7AA1" w:rsidRPr="00573641" w:rsidRDefault="005E7AA1" w:rsidP="005E7AA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A Közgyűlés a Savaria Turizmus Nonprofit Kft. és Szombathely Megyei Jogú Város Önkormányzata között létrejött </w:t>
      </w:r>
      <w:proofErr w:type="spellStart"/>
      <w:r w:rsidRPr="00573641">
        <w:rPr>
          <w:rFonts w:ascii="Arial" w:hAnsi="Arial" w:cs="Arial"/>
        </w:rPr>
        <w:t>feladatellátási</w:t>
      </w:r>
      <w:proofErr w:type="spellEnd"/>
      <w:r w:rsidRPr="00573641">
        <w:rPr>
          <w:rFonts w:ascii="Arial" w:hAnsi="Arial" w:cs="Arial"/>
        </w:rPr>
        <w:t xml:space="preserve"> megállapodás módosítását az előterjesztés melléklete szerinti tartalommal jóváhagyja és elfogadásra javasolja a társaság taggyűlésének.</w:t>
      </w:r>
    </w:p>
    <w:p w:rsidR="005E7AA1" w:rsidRPr="00573641" w:rsidRDefault="005E7AA1" w:rsidP="005E7AA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5E7AA1" w:rsidRPr="00573641" w:rsidRDefault="005E7AA1" w:rsidP="005E7AA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polgármestert, hogy a társaság taggyűlésén a fenti döntést képviselje. </w:t>
      </w:r>
    </w:p>
    <w:p w:rsidR="005E7AA1" w:rsidRPr="00573641" w:rsidRDefault="005E7AA1" w:rsidP="005E7AA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5E7AA1" w:rsidRPr="00573641" w:rsidRDefault="005E7AA1" w:rsidP="005E7AA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5E7AA1" w:rsidRPr="00573641" w:rsidRDefault="005E7AA1" w:rsidP="005E7AA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László Győző alpolgármester</w:t>
      </w:r>
    </w:p>
    <w:p w:rsidR="005E7AA1" w:rsidRPr="00573641" w:rsidRDefault="005E7AA1" w:rsidP="005E7AA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5E7AA1" w:rsidRPr="00573641" w:rsidRDefault="005E7AA1" w:rsidP="005E7AA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5E7AA1" w:rsidRPr="00400560" w:rsidRDefault="005E7AA1" w:rsidP="005E7AA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:rsidR="005E7AA1" w:rsidRPr="00573641" w:rsidRDefault="005E7AA1" w:rsidP="005E7AA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Grünwald Stefánia, a társaság ügyvezetője</w:t>
      </w:r>
    </w:p>
    <w:p w:rsidR="005E7AA1" w:rsidRPr="00573641" w:rsidRDefault="005E7AA1" w:rsidP="005E7AA1">
      <w:pPr>
        <w:ind w:left="1416" w:firstLine="2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Vinczéné dr. Menyhárt Mária, az Egészségügyi és Közszolgálati Osztály vezetője)</w:t>
      </w:r>
    </w:p>
    <w:p w:rsidR="005E7AA1" w:rsidRPr="00573641" w:rsidRDefault="005E7AA1" w:rsidP="005E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5E7AA1" w:rsidRPr="00573641" w:rsidRDefault="005E7AA1" w:rsidP="005E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 társaság taggyűlése</w:t>
      </w:r>
    </w:p>
    <w:p w:rsidR="00904408" w:rsidRPr="005E7AA1" w:rsidRDefault="00904408" w:rsidP="005E7AA1">
      <w:bookmarkStart w:id="0" w:name="_GoBack"/>
      <w:bookmarkEnd w:id="0"/>
    </w:p>
    <w:sectPr w:rsidR="00904408" w:rsidRPr="005E7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29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5E7AA1"/>
    <w:rsid w:val="006159C0"/>
    <w:rsid w:val="00701DD5"/>
    <w:rsid w:val="007C050B"/>
    <w:rsid w:val="00884CA0"/>
    <w:rsid w:val="00904408"/>
    <w:rsid w:val="00906930"/>
    <w:rsid w:val="009806B2"/>
    <w:rsid w:val="00984D3C"/>
    <w:rsid w:val="009A2F29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C5A31-AFB1-4BAA-8E8A-C2E69A59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2F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A2F2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A2F2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2021-10-13T14:36:00Z</dcterms:created>
  <dcterms:modified xsi:type="dcterms:W3CDTF">2021-10-14T07:34:00Z</dcterms:modified>
</cp:coreProperties>
</file>