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CB" w:rsidRPr="00756430" w:rsidRDefault="00DE5ACB" w:rsidP="00DE5ACB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DE5ACB" w:rsidRDefault="00DE5ACB" w:rsidP="00DE5ACB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113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DE5ACB" w:rsidRPr="00573641" w:rsidRDefault="00DE5ACB" w:rsidP="00DE5ACB">
      <w:pPr>
        <w:rPr>
          <w:rFonts w:ascii="Arial" w:hAnsi="Arial" w:cs="Arial"/>
          <w:b/>
          <w:u w:val="single"/>
        </w:rPr>
      </w:pPr>
    </w:p>
    <w:p w:rsidR="00DE5ACB" w:rsidRPr="008A74A0" w:rsidRDefault="00DE5ACB" w:rsidP="00DE5ACB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A74A0">
        <w:rPr>
          <w:rFonts w:ascii="Arial" w:hAnsi="Arial" w:cs="Arial"/>
          <w:b/>
          <w:bCs/>
          <w:u w:val="single"/>
        </w:rPr>
        <w:t xml:space="preserve">A </w:t>
      </w:r>
      <w:r>
        <w:rPr>
          <w:rFonts w:ascii="Arial" w:hAnsi="Arial" w:cs="Arial"/>
          <w:b/>
          <w:u w:val="single"/>
        </w:rPr>
        <w:t>Szombathelyi Képző Központ 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II. félévi üzleti tervének jóváhagyása</w:t>
      </w:r>
    </w:p>
    <w:p w:rsidR="00DE5ACB" w:rsidRPr="00573641" w:rsidRDefault="00DE5ACB" w:rsidP="00DE5ACB">
      <w:pPr>
        <w:jc w:val="center"/>
        <w:rPr>
          <w:rFonts w:ascii="Arial" w:hAnsi="Arial" w:cs="Arial"/>
          <w:b/>
          <w:u w:val="single"/>
        </w:rPr>
      </w:pPr>
    </w:p>
    <w:p w:rsidR="00DE5ACB" w:rsidRPr="00573641" w:rsidRDefault="00DE5ACB" w:rsidP="00DE5ACB">
      <w:pPr>
        <w:jc w:val="both"/>
        <w:rPr>
          <w:rFonts w:ascii="Arial" w:hAnsi="Arial" w:cs="Arial"/>
          <w:spacing w:val="-3"/>
        </w:rPr>
      </w:pPr>
      <w:r w:rsidRPr="00573641">
        <w:rPr>
          <w:rFonts w:ascii="Arial" w:hAnsi="Arial" w:cs="Arial"/>
        </w:rPr>
        <w:t>Szombathely Megyei Jogú Város Közgyűlése a</w:t>
      </w:r>
      <w:r w:rsidRPr="00573641">
        <w:rPr>
          <w:rFonts w:ascii="Arial" w:hAnsi="Arial" w:cs="Arial"/>
          <w:spacing w:val="-3"/>
        </w:rPr>
        <w:t xml:space="preserve"> Szombathelyi Képző Központ Nonprofit Kft. 2021. II. félévi üzleti tervét </w:t>
      </w:r>
      <w:r w:rsidRPr="00573641">
        <w:rPr>
          <w:rFonts w:ascii="Arial" w:hAnsi="Arial" w:cs="Arial"/>
        </w:rPr>
        <w:t>5.000.000 Ft önkormányzati működési támogatással jóváhagyja</w:t>
      </w:r>
      <w:r w:rsidRPr="00573641">
        <w:rPr>
          <w:rFonts w:ascii="Arial" w:hAnsi="Arial" w:cs="Arial"/>
          <w:spacing w:val="-3"/>
        </w:rPr>
        <w:t>.</w:t>
      </w:r>
    </w:p>
    <w:p w:rsidR="00DE5ACB" w:rsidRPr="00573641" w:rsidRDefault="00DE5ACB" w:rsidP="00DE5ACB">
      <w:pPr>
        <w:jc w:val="center"/>
        <w:rPr>
          <w:rFonts w:ascii="Arial" w:hAnsi="Arial" w:cs="Arial"/>
          <w:spacing w:val="-3"/>
        </w:rPr>
      </w:pPr>
    </w:p>
    <w:p w:rsidR="00DE5ACB" w:rsidRPr="00573641" w:rsidRDefault="00DE5ACB" w:rsidP="00DE5ACB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DE5ACB" w:rsidRPr="00573641" w:rsidRDefault="00DE5ACB" w:rsidP="00DE5ACB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László Győző alpolgármester</w:t>
      </w:r>
    </w:p>
    <w:p w:rsidR="00DE5ACB" w:rsidRPr="00573641" w:rsidRDefault="00DE5ACB" w:rsidP="00DE5ACB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DE5ACB" w:rsidRPr="00573641" w:rsidRDefault="00DE5ACB" w:rsidP="00DE5ACB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DE5ACB" w:rsidRPr="006C6A8E" w:rsidRDefault="00DE5ACB" w:rsidP="00DE5ACB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6C6A8E">
        <w:rPr>
          <w:rFonts w:ascii="Arial" w:hAnsi="Arial" w:cs="Arial"/>
        </w:rPr>
        <w:t>(A végrehajtásért felelős:</w:t>
      </w:r>
    </w:p>
    <w:p w:rsidR="00DE5ACB" w:rsidRPr="00573641" w:rsidRDefault="00DE5ACB" w:rsidP="00DE5ACB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Bálint András, a társaság ügyvezetője</w:t>
      </w:r>
    </w:p>
    <w:p w:rsidR="00DE5ACB" w:rsidRPr="00573641" w:rsidRDefault="00DE5ACB" w:rsidP="00DE5ACB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</w:t>
      </w:r>
    </w:p>
    <w:p w:rsidR="00DE5ACB" w:rsidRPr="00573641" w:rsidRDefault="00DE5ACB" w:rsidP="00DE5ACB">
      <w:pPr>
        <w:ind w:left="1413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Vinczéné dr. Menyhárt Mária, az Egészségügyi és Közszolgálati Osztály vezetője</w:t>
      </w:r>
    </w:p>
    <w:p w:rsidR="00DE5ACB" w:rsidRPr="00573641" w:rsidRDefault="00DE5ACB" w:rsidP="00DE5ACB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Stéger Gábor, a Közgazdasági és Adó Osztály vezetője)</w:t>
      </w:r>
    </w:p>
    <w:p w:rsidR="00DE5ACB" w:rsidRPr="00573641" w:rsidRDefault="00DE5ACB" w:rsidP="00DE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DE5ACB" w:rsidRPr="00573641" w:rsidRDefault="00DE5ACB" w:rsidP="00DE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azonnal</w:t>
      </w:r>
    </w:p>
    <w:p w:rsidR="00904408" w:rsidRPr="00DE5ACB" w:rsidRDefault="00904408" w:rsidP="00DE5ACB">
      <w:bookmarkStart w:id="0" w:name="_GoBack"/>
      <w:bookmarkEnd w:id="0"/>
    </w:p>
    <w:sectPr w:rsidR="00904408" w:rsidRPr="00DE5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CF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DE5ACB"/>
    <w:rsid w:val="00E57A61"/>
    <w:rsid w:val="00F008CF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7F853-9699-4A4F-A310-60D9E212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8C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DE5AC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E5AC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684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2021-10-13T14:34:00Z</dcterms:created>
  <dcterms:modified xsi:type="dcterms:W3CDTF">2021-10-14T07:30:00Z</dcterms:modified>
</cp:coreProperties>
</file>