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5086" w14:textId="77777777" w:rsidR="00042BEC" w:rsidRDefault="00042BEC">
      <w:pPr>
        <w:rPr>
          <w:b/>
          <w:bCs/>
          <w:sz w:val="28"/>
          <w:szCs w:val="28"/>
        </w:rPr>
      </w:pPr>
    </w:p>
    <w:p w14:paraId="11056B9C" w14:textId="77777777" w:rsidR="00042BEC" w:rsidRDefault="00042BEC">
      <w:pPr>
        <w:rPr>
          <w:b/>
          <w:bCs/>
          <w:sz w:val="28"/>
          <w:szCs w:val="28"/>
        </w:rPr>
      </w:pPr>
    </w:p>
    <w:p w14:paraId="04D30591" w14:textId="77777777" w:rsidR="00042BEC" w:rsidRDefault="00042BEC">
      <w:pPr>
        <w:rPr>
          <w:b/>
          <w:bCs/>
          <w:sz w:val="28"/>
          <w:szCs w:val="28"/>
        </w:rPr>
      </w:pPr>
    </w:p>
    <w:p w14:paraId="61BE930C" w14:textId="77777777" w:rsidR="00042BEC" w:rsidRDefault="00042BEC">
      <w:pPr>
        <w:rPr>
          <w:b/>
          <w:bCs/>
          <w:sz w:val="28"/>
          <w:szCs w:val="28"/>
        </w:rPr>
      </w:pPr>
    </w:p>
    <w:p w14:paraId="3B07E5A1" w14:textId="77777777" w:rsidR="00042BEC" w:rsidRDefault="00042BEC">
      <w:pPr>
        <w:rPr>
          <w:b/>
          <w:bCs/>
          <w:sz w:val="28"/>
          <w:szCs w:val="28"/>
        </w:rPr>
      </w:pPr>
    </w:p>
    <w:p w14:paraId="7D218499" w14:textId="77777777" w:rsidR="00042BEC" w:rsidRDefault="00042BEC">
      <w:pPr>
        <w:rPr>
          <w:b/>
          <w:bCs/>
          <w:sz w:val="28"/>
          <w:szCs w:val="28"/>
        </w:rPr>
      </w:pPr>
    </w:p>
    <w:p w14:paraId="0C640B94" w14:textId="39012CD4" w:rsidR="00D04CC8" w:rsidRPr="00042BEC" w:rsidRDefault="00042BEC">
      <w:pPr>
        <w:rPr>
          <w:b/>
          <w:bCs/>
          <w:sz w:val="28"/>
          <w:szCs w:val="28"/>
        </w:rPr>
      </w:pPr>
      <w:r w:rsidRPr="00042BEC">
        <w:rPr>
          <w:b/>
          <w:bCs/>
          <w:sz w:val="28"/>
          <w:szCs w:val="28"/>
        </w:rPr>
        <w:t>A napirendi pont anyagának postázása később történik!</w:t>
      </w:r>
    </w:p>
    <w:sectPr w:rsidR="00D04CC8" w:rsidRPr="0004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EC"/>
    <w:rsid w:val="00042BEC"/>
    <w:rsid w:val="00D04CC8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DDBF"/>
  <w15:chartTrackingRefBased/>
  <w15:docId w15:val="{735C24ED-66CA-4434-9003-C3F36E59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6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1</cp:revision>
  <dcterms:created xsi:type="dcterms:W3CDTF">2021-09-23T08:06:00Z</dcterms:created>
  <dcterms:modified xsi:type="dcterms:W3CDTF">2021-09-23T08:07:00Z</dcterms:modified>
</cp:coreProperties>
</file>