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5B60" w14:textId="77777777" w:rsidR="0092665F" w:rsidRPr="00104F23" w:rsidRDefault="0092665F" w:rsidP="0092665F">
      <w:pPr>
        <w:tabs>
          <w:tab w:val="left" w:pos="1506"/>
        </w:tabs>
        <w:ind w:left="1260" w:hanging="1260"/>
        <w:rPr>
          <w:rFonts w:cs="Arial"/>
          <w:iCs/>
        </w:rPr>
      </w:pPr>
    </w:p>
    <w:p w14:paraId="281D61AE" w14:textId="77777777" w:rsidR="003C5F85" w:rsidRPr="006C20B8" w:rsidRDefault="003C5F85" w:rsidP="003C5F8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52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0A3909D6" w14:textId="77777777" w:rsidR="003C5F85" w:rsidRDefault="003C5F85" w:rsidP="003C5F85">
      <w:pPr>
        <w:tabs>
          <w:tab w:val="left" w:pos="1506"/>
        </w:tabs>
        <w:ind w:left="1506" w:hanging="1260"/>
        <w:rPr>
          <w:rFonts w:cs="Arial"/>
          <w:iCs/>
        </w:rPr>
      </w:pPr>
    </w:p>
    <w:p w14:paraId="493AFE01" w14:textId="77777777" w:rsidR="003C5F85" w:rsidRDefault="003C5F85" w:rsidP="003C5F85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A4436D">
        <w:rPr>
          <w:rFonts w:cs="Arial"/>
          <w:bCs/>
          <w:i/>
          <w:iCs/>
        </w:rPr>
        <w:t>Javaslat az önkormányzat által alapított alapítványok éves beszámolóinak elfogadására</w:t>
      </w:r>
      <w:r>
        <w:rPr>
          <w:rFonts w:cs="Arial"/>
          <w:bCs/>
        </w:rPr>
        <w:t xml:space="preserve">” című előterjesztést megtárgyalta, és </w:t>
      </w:r>
      <w:r w:rsidRPr="000F2AC9">
        <w:rPr>
          <w:rFonts w:cs="Arial"/>
          <w:bCs/>
        </w:rPr>
        <w:t xml:space="preserve">a „Savaria Történelmi Karnevál” Közhasznú </w:t>
      </w:r>
      <w:r w:rsidRPr="001A5118">
        <w:rPr>
          <w:rFonts w:cs="Arial"/>
          <w:bCs/>
        </w:rPr>
        <w:t xml:space="preserve">Felügyelő Bizottságának 2020. évi tevékenységéről szóló </w:t>
      </w:r>
      <w:r>
        <w:rPr>
          <w:rFonts w:cs="Arial"/>
          <w:bCs/>
        </w:rPr>
        <w:t>VII. sz. határozati javaslatot a Közgyűlésnek elfogadásra javasolja.</w:t>
      </w:r>
    </w:p>
    <w:p w14:paraId="772F4D18" w14:textId="77777777" w:rsidR="003C5F85" w:rsidRDefault="003C5F85" w:rsidP="003C5F85">
      <w:pPr>
        <w:jc w:val="both"/>
        <w:rPr>
          <w:rFonts w:cs="Arial"/>
          <w:bCs/>
        </w:rPr>
      </w:pPr>
    </w:p>
    <w:p w14:paraId="6CAD7EA9" w14:textId="77777777" w:rsidR="003C5F85" w:rsidRDefault="003C5F85" w:rsidP="003C5F85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  <w:r w:rsidRPr="00104F23">
        <w:rPr>
          <w:rFonts w:cs="Arial"/>
        </w:rPr>
        <w:t xml:space="preserve"> </w:t>
      </w:r>
    </w:p>
    <w:p w14:paraId="56E11DCB" w14:textId="77777777" w:rsidR="003C5F85" w:rsidRPr="00F62911" w:rsidRDefault="003C5F85" w:rsidP="003C5F85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1540CD17" w14:textId="77777777" w:rsidR="003C5F85" w:rsidRDefault="003C5F85" w:rsidP="003C5F85">
      <w:pPr>
        <w:tabs>
          <w:tab w:val="left" w:pos="1506"/>
        </w:tabs>
        <w:ind w:left="1506" w:hanging="1260"/>
        <w:rPr>
          <w:rFonts w:cs="Arial"/>
          <w:bCs/>
        </w:rPr>
      </w:pPr>
      <w:r>
        <w:rPr>
          <w:rFonts w:cs="Arial"/>
          <w:bCs/>
        </w:rPr>
        <w:tab/>
      </w:r>
      <w:r w:rsidRPr="001A5118">
        <w:rPr>
          <w:rFonts w:cs="Arial"/>
          <w:bCs/>
        </w:rPr>
        <w:t>Cseri József, a „Savaria Történelmi Karnevál” Közhasznú Közalapítvány Felügyelő Bizottságának elnöke</w:t>
      </w:r>
    </w:p>
    <w:p w14:paraId="7208A4BF" w14:textId="77777777" w:rsidR="003C5F85" w:rsidRPr="00A4436D" w:rsidRDefault="003C5F85" w:rsidP="003C5F85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0A538D5" w14:textId="77777777" w:rsidR="003C5F85" w:rsidRPr="005D0260" w:rsidRDefault="003C5F85" w:rsidP="003C5F85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76A356B6" w14:textId="4A35A603" w:rsidR="000551A4" w:rsidRDefault="000551A4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072E93F7" w14:textId="77777777" w:rsidR="00842AE8" w:rsidRPr="005D0260" w:rsidRDefault="00842AE8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7CED7400" w:rsidR="00E82FB3" w:rsidRPr="00E95693" w:rsidRDefault="00E82FB3" w:rsidP="0054435A">
      <w:pPr>
        <w:jc w:val="both"/>
      </w:pP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C5F85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47A69"/>
    <w:rsid w:val="00560D5D"/>
    <w:rsid w:val="005F6C31"/>
    <w:rsid w:val="0064110F"/>
    <w:rsid w:val="00694F1D"/>
    <w:rsid w:val="006C2684"/>
    <w:rsid w:val="006E29E7"/>
    <w:rsid w:val="007158EE"/>
    <w:rsid w:val="007A68E9"/>
    <w:rsid w:val="007C00F0"/>
    <w:rsid w:val="007C59B2"/>
    <w:rsid w:val="007C7445"/>
    <w:rsid w:val="007D7B11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665F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2021-09-29T06:00:00Z</dcterms:created>
  <dcterms:modified xsi:type="dcterms:W3CDTF">2021-09-29T06:00:00Z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