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552C5DB2" w14:textId="79967B80" w:rsidR="008519F9" w:rsidRDefault="008519F9" w:rsidP="00535133">
      <w:pPr>
        <w:jc w:val="center"/>
      </w:pPr>
    </w:p>
    <w:p w14:paraId="1D0CE499" w14:textId="12AA883E" w:rsidR="008D2DBC" w:rsidRDefault="008D2DBC" w:rsidP="00535133">
      <w:pPr>
        <w:jc w:val="center"/>
      </w:pPr>
    </w:p>
    <w:p w14:paraId="33397104" w14:textId="3DB16CA9" w:rsidR="008D2DBC" w:rsidRDefault="008D2DBC" w:rsidP="00535133">
      <w:pPr>
        <w:jc w:val="center"/>
      </w:pPr>
    </w:p>
    <w:p w14:paraId="5AA270CD" w14:textId="77777777" w:rsidR="008D2DBC" w:rsidRDefault="008D2DBC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61153D10" w14:textId="77777777" w:rsidR="003F6845" w:rsidRDefault="003F6845" w:rsidP="003F6845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06D4673B" w14:textId="77777777" w:rsidR="003F6845" w:rsidRDefault="003F6845" w:rsidP="003F6845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</w:p>
    <w:p w14:paraId="1D8902CD" w14:textId="77777777" w:rsidR="003F6845" w:rsidRPr="001A5788" w:rsidRDefault="003F6845" w:rsidP="003F6845">
      <w:pPr>
        <w:jc w:val="both"/>
        <w:rPr>
          <w:rFonts w:cs="Arial"/>
          <w:sz w:val="24"/>
        </w:rPr>
      </w:pPr>
      <w:r w:rsidRPr="001A5788">
        <w:rPr>
          <w:rFonts w:cs="Arial"/>
          <w:sz w:val="24"/>
        </w:rPr>
        <w:t xml:space="preserve">A Városstratégiai, Idegenforgalmi és Sport Bizottsága megtárgyalta a </w:t>
      </w:r>
      <w:r w:rsidRPr="001A5788">
        <w:rPr>
          <w:rFonts w:cs="Arial"/>
          <w:i/>
          <w:iCs/>
          <w:sz w:val="24"/>
        </w:rPr>
        <w:t>Parkerdő területének a hulladékgazdálkodási közszolgáltatásba való bevonása, illetve az illegális hulladék-elhelyezés visszaszorítása érdekében megtett intézkedésekről</w:t>
      </w:r>
      <w:r w:rsidRPr="001A5788">
        <w:rPr>
          <w:rFonts w:cs="Arial"/>
          <w:sz w:val="24"/>
        </w:rPr>
        <w:t xml:space="preserve"> szóló előterjesztést, és az elmúlt hónapokban bevezetett hulladékgyűjtési rendszer további fenntartását elfogadásra javasolja a Közgyűlésnek.</w:t>
      </w:r>
    </w:p>
    <w:p w14:paraId="2C3D2713" w14:textId="77777777" w:rsidR="003F6845" w:rsidRPr="001A5788" w:rsidRDefault="003F6845" w:rsidP="003F6845">
      <w:pPr>
        <w:jc w:val="both"/>
        <w:rPr>
          <w:rFonts w:cs="Arial"/>
          <w:sz w:val="24"/>
        </w:rPr>
      </w:pPr>
    </w:p>
    <w:p w14:paraId="4110CB02" w14:textId="77777777" w:rsidR="003F6845" w:rsidRPr="001A5788" w:rsidRDefault="003F6845" w:rsidP="003F6845">
      <w:pPr>
        <w:jc w:val="both"/>
        <w:rPr>
          <w:rFonts w:eastAsia="Calibri" w:cs="Arial"/>
          <w:sz w:val="24"/>
          <w:lang w:eastAsia="en-US"/>
        </w:rPr>
      </w:pPr>
      <w:r w:rsidRPr="001A5788">
        <w:rPr>
          <w:rFonts w:eastAsia="Calibri" w:cs="Arial"/>
          <w:b/>
          <w:sz w:val="24"/>
          <w:u w:val="single"/>
          <w:lang w:eastAsia="en-US"/>
        </w:rPr>
        <w:t>Felelős:</w:t>
      </w:r>
      <w:r w:rsidRPr="001A5788">
        <w:rPr>
          <w:rFonts w:eastAsia="Calibri" w:cs="Arial"/>
          <w:sz w:val="24"/>
          <w:lang w:eastAsia="en-US"/>
        </w:rPr>
        <w:tab/>
        <w:t>Tóth Kálmán, a Bizottság elnöke</w:t>
      </w:r>
    </w:p>
    <w:p w14:paraId="3C48F407" w14:textId="77777777" w:rsidR="003F6845" w:rsidRPr="001A5788" w:rsidRDefault="003F6845" w:rsidP="003F6845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1A5788">
        <w:rPr>
          <w:rFonts w:eastAsia="Calibri" w:cs="Arial"/>
          <w:sz w:val="24"/>
          <w:lang w:eastAsia="en-US"/>
        </w:rPr>
        <w:t>/a végrehajtás előkészítéséért:</w:t>
      </w:r>
    </w:p>
    <w:p w14:paraId="55C68463" w14:textId="77777777" w:rsidR="003F6845" w:rsidRPr="001A5788" w:rsidRDefault="003F6845" w:rsidP="003F6845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1A5788">
        <w:rPr>
          <w:rFonts w:eastAsia="Calibri" w:cs="Arial"/>
          <w:sz w:val="24"/>
          <w:lang w:eastAsia="en-US"/>
        </w:rPr>
        <w:t>Kalmár Ervin, a Városüzemeltetési és Városfejlesztési Osztály vezetője/</w:t>
      </w:r>
    </w:p>
    <w:p w14:paraId="3BD1AD9F" w14:textId="77777777" w:rsidR="003F6845" w:rsidRPr="001A5788" w:rsidRDefault="003F6845" w:rsidP="003F6845">
      <w:pPr>
        <w:jc w:val="both"/>
        <w:rPr>
          <w:rFonts w:eastAsia="Calibri" w:cs="Arial"/>
          <w:sz w:val="24"/>
          <w:lang w:eastAsia="en-US"/>
        </w:rPr>
      </w:pPr>
    </w:p>
    <w:p w14:paraId="75FE7690" w14:textId="77777777" w:rsidR="003F6845" w:rsidRPr="001A5788" w:rsidRDefault="003F6845" w:rsidP="003F6845">
      <w:pPr>
        <w:jc w:val="both"/>
        <w:rPr>
          <w:rFonts w:cs="Arial"/>
          <w:sz w:val="24"/>
        </w:rPr>
      </w:pPr>
      <w:r w:rsidRPr="001A5788">
        <w:rPr>
          <w:rFonts w:eastAsia="Calibri" w:cs="Arial"/>
          <w:b/>
          <w:sz w:val="24"/>
          <w:u w:val="single"/>
          <w:lang w:eastAsia="en-US"/>
        </w:rPr>
        <w:t>Határidő</w:t>
      </w:r>
      <w:r w:rsidRPr="001A5788">
        <w:rPr>
          <w:rFonts w:eastAsia="Calibri" w:cs="Arial"/>
          <w:b/>
          <w:sz w:val="24"/>
          <w:lang w:eastAsia="en-US"/>
        </w:rPr>
        <w:t>:</w:t>
      </w:r>
      <w:r w:rsidRPr="001A5788">
        <w:rPr>
          <w:rFonts w:eastAsia="Calibri" w:cs="Arial"/>
          <w:sz w:val="24"/>
          <w:lang w:eastAsia="en-US"/>
        </w:rPr>
        <w:tab/>
        <w:t>2021. szeptember 30.</w:t>
      </w:r>
    </w:p>
    <w:p w14:paraId="3E176F4B" w14:textId="77777777" w:rsidR="003F6845" w:rsidRDefault="003F6845" w:rsidP="003F6845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7867849B" w14:textId="77777777" w:rsidR="00B75D9F" w:rsidRDefault="00B75D9F" w:rsidP="00B75D9F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5E47FCD6" w14:textId="24CE4769" w:rsidR="008519F9" w:rsidRDefault="008519F9" w:rsidP="00467003">
      <w:pPr>
        <w:jc w:val="both"/>
        <w:rPr>
          <w:rFonts w:cs="Arial"/>
          <w:sz w:val="24"/>
        </w:rPr>
      </w:pPr>
    </w:p>
    <w:p w14:paraId="18963FF1" w14:textId="77777777" w:rsidR="008D2DBC" w:rsidRDefault="008D2DBC" w:rsidP="00467003">
      <w:pPr>
        <w:jc w:val="both"/>
        <w:rPr>
          <w:rFonts w:cs="Arial"/>
          <w:sz w:val="24"/>
        </w:rPr>
      </w:pPr>
    </w:p>
    <w:p w14:paraId="1A9FA555" w14:textId="77777777" w:rsidR="008D2DBC" w:rsidRDefault="008D2DBC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5E1FD71A" w:rsidR="00DF6318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068BDEC9" w14:textId="3EEE6C6F" w:rsidR="008D2DBC" w:rsidRDefault="008D2DBC" w:rsidP="00DF6318">
      <w:pPr>
        <w:rPr>
          <w:rFonts w:cs="Arial"/>
          <w:bCs/>
          <w:sz w:val="24"/>
        </w:rPr>
      </w:pPr>
    </w:p>
    <w:p w14:paraId="5BC2A6A1" w14:textId="77777777" w:rsidR="008D2DBC" w:rsidRPr="00F02E54" w:rsidRDefault="008D2DBC" w:rsidP="00DF6318">
      <w:pPr>
        <w:rPr>
          <w:rFonts w:cs="Arial"/>
          <w:bCs/>
          <w:sz w:val="24"/>
        </w:rPr>
      </w:pP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1172B61" w14:textId="6D486CC4" w:rsidR="00790067" w:rsidRPr="00F02E54" w:rsidRDefault="00B15E96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 w:rsidR="00B27B15"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3F6845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519F9"/>
    <w:rsid w:val="00862376"/>
    <w:rsid w:val="008635FD"/>
    <w:rsid w:val="008701B9"/>
    <w:rsid w:val="00870AC6"/>
    <w:rsid w:val="00874C9A"/>
    <w:rsid w:val="008977D4"/>
    <w:rsid w:val="008B378C"/>
    <w:rsid w:val="008B797A"/>
    <w:rsid w:val="008C6FB6"/>
    <w:rsid w:val="008D2DBC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5E96"/>
    <w:rsid w:val="00B17490"/>
    <w:rsid w:val="00B201EE"/>
    <w:rsid w:val="00B27B15"/>
    <w:rsid w:val="00B313F6"/>
    <w:rsid w:val="00B4107C"/>
    <w:rsid w:val="00B441B4"/>
    <w:rsid w:val="00B75D9F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B75D9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2021-09-28T15:42:00Z</dcterms:created>
  <dcterms:modified xsi:type="dcterms:W3CDTF">2021-09-28T15:42:00Z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