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8B1EC" w14:textId="77777777" w:rsidR="00000E29" w:rsidRPr="007346E8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7346E8">
        <w:rPr>
          <w:rFonts w:ascii="Arial Black" w:hAnsi="Arial Black" w:cs="Arial"/>
          <w:sz w:val="24"/>
        </w:rPr>
        <w:t>A GAZDASÁGI ÉS JOGI BIZOTTSÁG</w:t>
      </w:r>
    </w:p>
    <w:p w14:paraId="2B80EE9F" w14:textId="77777777" w:rsidR="00200D76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sz w:val="24"/>
        </w:rPr>
      </w:pPr>
      <w:r w:rsidRPr="007346E8">
        <w:rPr>
          <w:rFonts w:ascii="Arial Black" w:hAnsi="Arial Black" w:cs="Arial"/>
          <w:sz w:val="24"/>
        </w:rPr>
        <w:t>202</w:t>
      </w:r>
      <w:r w:rsidR="00EA1928" w:rsidRPr="007346E8">
        <w:rPr>
          <w:rFonts w:ascii="Arial Black" w:hAnsi="Arial Black" w:cs="Arial"/>
          <w:sz w:val="24"/>
        </w:rPr>
        <w:t>1</w:t>
      </w:r>
      <w:r w:rsidRPr="007346E8">
        <w:rPr>
          <w:rFonts w:ascii="Arial Black" w:hAnsi="Arial Black" w:cs="Arial"/>
          <w:sz w:val="24"/>
        </w:rPr>
        <w:t xml:space="preserve">. </w:t>
      </w:r>
      <w:r w:rsidR="00550061" w:rsidRPr="007346E8">
        <w:rPr>
          <w:rFonts w:ascii="Arial Black" w:hAnsi="Arial Black" w:cs="Arial"/>
          <w:sz w:val="24"/>
        </w:rPr>
        <w:t>szeptember 27</w:t>
      </w:r>
      <w:r w:rsidR="00EA1928" w:rsidRPr="007346E8">
        <w:rPr>
          <w:rFonts w:ascii="Arial Black" w:hAnsi="Arial Black" w:cs="Arial"/>
          <w:sz w:val="24"/>
        </w:rPr>
        <w:t>-</w:t>
      </w:r>
      <w:r w:rsidRPr="007346E8">
        <w:rPr>
          <w:rFonts w:ascii="Arial Black" w:hAnsi="Arial Black" w:cs="Arial"/>
          <w:sz w:val="24"/>
        </w:rPr>
        <w:t xml:space="preserve">i </w:t>
      </w:r>
    </w:p>
    <w:p w14:paraId="506E8AB8" w14:textId="1BBEAFD7" w:rsidR="00000E29" w:rsidRPr="007346E8" w:rsidRDefault="00200D76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>
        <w:rPr>
          <w:rFonts w:ascii="Arial Black" w:hAnsi="Arial Black" w:cs="Arial"/>
          <w:sz w:val="24"/>
        </w:rPr>
        <w:t xml:space="preserve">NYILVÁNOS </w:t>
      </w:r>
      <w:r w:rsidR="00000E29" w:rsidRPr="007346E8">
        <w:rPr>
          <w:rFonts w:ascii="Arial Black" w:hAnsi="Arial Black" w:cs="Arial"/>
          <w:sz w:val="24"/>
        </w:rPr>
        <w:t>ülésének határozatai</w:t>
      </w:r>
    </w:p>
    <w:p w14:paraId="3BCC8278" w14:textId="77777777" w:rsidR="00000E29" w:rsidRPr="007346E8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7346E8" w:rsidRDefault="00000E29" w:rsidP="00000E29">
      <w:pPr>
        <w:jc w:val="center"/>
        <w:rPr>
          <w:rFonts w:cs="Arial"/>
          <w:sz w:val="24"/>
        </w:rPr>
      </w:pPr>
    </w:p>
    <w:p w14:paraId="77835B18" w14:textId="546F62F3" w:rsidR="00000E29" w:rsidRPr="007346E8" w:rsidRDefault="00550061" w:rsidP="00B4664B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64</w:t>
      </w:r>
      <w:r w:rsidR="00000E29" w:rsidRPr="007346E8">
        <w:rPr>
          <w:rFonts w:cs="Arial"/>
          <w:b/>
          <w:sz w:val="24"/>
          <w:u w:val="single"/>
        </w:rPr>
        <w:t>/202</w:t>
      </w:r>
      <w:r w:rsidR="008C2C6D" w:rsidRPr="007346E8">
        <w:rPr>
          <w:rFonts w:cs="Arial"/>
          <w:b/>
          <w:sz w:val="24"/>
          <w:u w:val="single"/>
        </w:rPr>
        <w:t>1</w:t>
      </w:r>
      <w:r w:rsidR="00000E29" w:rsidRPr="007346E8">
        <w:rPr>
          <w:rFonts w:cs="Arial"/>
          <w:b/>
          <w:sz w:val="24"/>
          <w:u w:val="single"/>
        </w:rPr>
        <w:t xml:space="preserve">. </w:t>
      </w:r>
      <w:r w:rsidR="00D51741" w:rsidRPr="007346E8">
        <w:rPr>
          <w:rFonts w:cs="Arial"/>
          <w:b/>
          <w:sz w:val="24"/>
          <w:u w:val="single"/>
        </w:rPr>
        <w:t>(</w:t>
      </w:r>
      <w:r w:rsidRPr="007346E8">
        <w:rPr>
          <w:rFonts w:cs="Arial"/>
          <w:b/>
          <w:sz w:val="24"/>
          <w:u w:val="single"/>
        </w:rPr>
        <w:t>IX.27.</w:t>
      </w:r>
      <w:r w:rsidR="00000E29" w:rsidRPr="007346E8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7346E8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7346E8" w:rsidRDefault="00000E29" w:rsidP="00000E29">
      <w:pPr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7346E8" w:rsidRDefault="00000E29" w:rsidP="00000E29">
      <w:pPr>
        <w:jc w:val="both"/>
        <w:rPr>
          <w:rFonts w:cs="Arial"/>
          <w:sz w:val="24"/>
        </w:rPr>
      </w:pPr>
    </w:p>
    <w:p w14:paraId="4FA4B6FE" w14:textId="77777777" w:rsidR="00550061" w:rsidRPr="007346E8" w:rsidRDefault="00550061" w:rsidP="00550061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7346E8">
        <w:rPr>
          <w:rFonts w:ascii="Arial Black" w:hAnsi="Arial Black"/>
          <w:b/>
          <w:sz w:val="24"/>
        </w:rPr>
        <w:t>I.</w:t>
      </w:r>
    </w:p>
    <w:p w14:paraId="7D0CFCA5" w14:textId="77777777" w:rsidR="00550061" w:rsidRPr="007346E8" w:rsidRDefault="00550061" w:rsidP="00550061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7346E8">
        <w:rPr>
          <w:rFonts w:ascii="Arial Black" w:hAnsi="Arial Black"/>
          <w:b/>
          <w:sz w:val="24"/>
          <w:u w:val="single"/>
        </w:rPr>
        <w:t>NYILVÁNOS ÜLÉS</w:t>
      </w:r>
    </w:p>
    <w:p w14:paraId="764545FE" w14:textId="77777777" w:rsidR="00550061" w:rsidRPr="007346E8" w:rsidRDefault="00550061" w:rsidP="00550061">
      <w:pPr>
        <w:ind w:left="708" w:hanging="705"/>
        <w:jc w:val="both"/>
        <w:rPr>
          <w:rFonts w:cs="Arial"/>
          <w:i/>
          <w:sz w:val="24"/>
        </w:rPr>
      </w:pPr>
    </w:p>
    <w:p w14:paraId="5A9B0B72" w14:textId="77777777" w:rsidR="00550061" w:rsidRPr="007346E8" w:rsidRDefault="00550061" w:rsidP="00550061">
      <w:pPr>
        <w:ind w:left="709" w:hanging="709"/>
        <w:jc w:val="both"/>
        <w:rPr>
          <w:rFonts w:cs="Arial"/>
        </w:rPr>
      </w:pPr>
      <w:r w:rsidRPr="007346E8">
        <w:rPr>
          <w:rFonts w:cs="Arial"/>
          <w:b/>
          <w:sz w:val="24"/>
        </w:rPr>
        <w:t>1./</w:t>
      </w:r>
      <w:r w:rsidRPr="007346E8">
        <w:rPr>
          <w:rFonts w:cs="Arial"/>
          <w:b/>
          <w:sz w:val="24"/>
        </w:rPr>
        <w:tab/>
        <w:t xml:space="preserve">Szombathely Megyei Jogú Város Önkormányzata 2021. évi költségvetéséről szóló önkormányzati rendelet II. számú </w:t>
      </w:r>
      <w:proofErr w:type="gramStart"/>
      <w:r w:rsidRPr="007346E8">
        <w:rPr>
          <w:rFonts w:cs="Arial"/>
          <w:b/>
          <w:sz w:val="24"/>
        </w:rPr>
        <w:t>módosítása</w:t>
      </w:r>
      <w:r w:rsidRPr="007346E8">
        <w:rPr>
          <w:rFonts w:cs="Arial"/>
          <w:b/>
        </w:rPr>
        <w:t xml:space="preserve"> </w:t>
      </w:r>
      <w:r w:rsidRPr="007346E8">
        <w:rPr>
          <w:rFonts w:eastAsia="Calibri" w:cs="Arial"/>
          <w:b/>
          <w:bCs/>
          <w:color w:val="000000"/>
          <w:lang w:eastAsia="en-US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proofErr w:type="gramEnd"/>
      <w:r w:rsidRPr="007346E8">
        <w:rPr>
          <w:rFonts w:cs="Arial"/>
          <w:i/>
          <w:sz w:val="20"/>
          <w:szCs w:val="20"/>
        </w:rPr>
        <w:t>Közgyűlés 2./napirend/</w:t>
      </w:r>
      <w:r w:rsidRPr="007346E8">
        <w:rPr>
          <w:rFonts w:cs="Arial"/>
          <w:sz w:val="20"/>
          <w:szCs w:val="20"/>
        </w:rPr>
        <w:t xml:space="preserve"> </w:t>
      </w:r>
    </w:p>
    <w:p w14:paraId="0912FD18" w14:textId="77777777" w:rsidR="00550061" w:rsidRPr="007346E8" w:rsidRDefault="00550061" w:rsidP="00550061">
      <w:pPr>
        <w:ind w:left="705" w:hanging="705"/>
        <w:jc w:val="both"/>
        <w:rPr>
          <w:rFonts w:cs="Arial"/>
          <w:sz w:val="24"/>
        </w:rPr>
      </w:pPr>
      <w:r w:rsidRPr="007346E8">
        <w:rPr>
          <w:rFonts w:cs="Arial"/>
          <w:i/>
          <w:sz w:val="24"/>
        </w:rPr>
        <w:tab/>
      </w: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Stéger Gábor, a Közgazdasági és Adó Osztály vezetője</w:t>
      </w:r>
    </w:p>
    <w:p w14:paraId="38842BAE" w14:textId="77777777" w:rsidR="00550061" w:rsidRPr="007346E8" w:rsidRDefault="00550061" w:rsidP="00550061">
      <w:pPr>
        <w:ind w:left="705" w:hanging="705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4"/>
        </w:rPr>
        <w:tab/>
        <w:t>Gáspárné Farkas Ágota könyvvizsgáló</w:t>
      </w:r>
    </w:p>
    <w:p w14:paraId="418C8143" w14:textId="77777777" w:rsidR="00550061" w:rsidRPr="007346E8" w:rsidRDefault="00550061" w:rsidP="00550061">
      <w:pPr>
        <w:ind w:left="705" w:hanging="705"/>
        <w:jc w:val="both"/>
        <w:rPr>
          <w:rFonts w:cs="Arial"/>
          <w:sz w:val="24"/>
        </w:rPr>
      </w:pPr>
    </w:p>
    <w:p w14:paraId="4647B304" w14:textId="77777777" w:rsidR="00550061" w:rsidRPr="007346E8" w:rsidRDefault="00550061" w:rsidP="00550061">
      <w:pPr>
        <w:ind w:left="709" w:hanging="709"/>
        <w:jc w:val="both"/>
        <w:rPr>
          <w:rFonts w:cs="Arial"/>
        </w:rPr>
      </w:pPr>
      <w:r w:rsidRPr="007346E8">
        <w:rPr>
          <w:rFonts w:cs="Arial"/>
          <w:b/>
          <w:sz w:val="24"/>
        </w:rPr>
        <w:t>2./</w:t>
      </w:r>
      <w:r w:rsidRPr="007346E8">
        <w:rPr>
          <w:rFonts w:cs="Arial"/>
          <w:b/>
          <w:sz w:val="24"/>
        </w:rPr>
        <w:tab/>
        <w:t>Javaslat Szombathely Megyei Jogú Város Önkormányzata tulajdonában lévő gazdasági társaságokkal kapcsolatos döntések meghozatalára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4./napirend/</w:t>
      </w:r>
      <w:r w:rsidRPr="007346E8">
        <w:rPr>
          <w:rFonts w:cs="Arial"/>
          <w:sz w:val="20"/>
          <w:szCs w:val="20"/>
        </w:rPr>
        <w:t xml:space="preserve"> </w:t>
      </w:r>
    </w:p>
    <w:p w14:paraId="47AB8BD3" w14:textId="77777777" w:rsidR="00550061" w:rsidRPr="007346E8" w:rsidRDefault="00550061" w:rsidP="00550061">
      <w:pPr>
        <w:tabs>
          <w:tab w:val="left" w:pos="-2268"/>
          <w:tab w:val="left" w:pos="708"/>
        </w:tabs>
        <w:ind w:left="709" w:hanging="709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1B2002A9" w14:textId="77777777" w:rsidR="00550061" w:rsidRPr="007346E8" w:rsidRDefault="00550061" w:rsidP="00A9324B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Meghívottak</w:t>
      </w:r>
      <w:proofErr w:type="gramStart"/>
      <w:r w:rsidRPr="007346E8">
        <w:rPr>
          <w:rFonts w:cs="Arial"/>
          <w:b/>
          <w:sz w:val="24"/>
          <w:u w:val="single"/>
        </w:rPr>
        <w:t>:</w:t>
      </w:r>
      <w:proofErr w:type="spellStart"/>
      <w:r w:rsidRPr="007346E8">
        <w:rPr>
          <w:rFonts w:cs="Arial"/>
          <w:sz w:val="24"/>
        </w:rPr>
        <w:t>Krenner</w:t>
      </w:r>
      <w:proofErr w:type="spellEnd"/>
      <w:proofErr w:type="gramEnd"/>
      <w:r w:rsidRPr="007346E8">
        <w:rPr>
          <w:rFonts w:cs="Arial"/>
          <w:sz w:val="24"/>
        </w:rPr>
        <w:t xml:space="preserve"> Róbert, a VASIVÍZ </w:t>
      </w:r>
      <w:proofErr w:type="spellStart"/>
      <w:r w:rsidRPr="007346E8">
        <w:rPr>
          <w:rFonts w:cs="Arial"/>
          <w:sz w:val="24"/>
        </w:rPr>
        <w:t>ZRt</w:t>
      </w:r>
      <w:proofErr w:type="spellEnd"/>
      <w:r w:rsidRPr="007346E8">
        <w:rPr>
          <w:rFonts w:cs="Arial"/>
          <w:sz w:val="24"/>
        </w:rPr>
        <w:t>. vezérigazgatója,</w:t>
      </w:r>
    </w:p>
    <w:p w14:paraId="3612BB2D" w14:textId="52EC142D" w:rsidR="00550061" w:rsidRPr="007346E8" w:rsidRDefault="00550061" w:rsidP="00A9324B">
      <w:pPr>
        <w:tabs>
          <w:tab w:val="left" w:pos="-2268"/>
          <w:tab w:val="left" w:pos="708"/>
        </w:tabs>
        <w:ind w:left="2127" w:hanging="712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Dr. Németh Gábor, a SZOVA Zrt. vezérigazgatója és a SZOVA        Szállodaüzemeltető Kft. ügyvezető igazgatója,</w:t>
      </w:r>
    </w:p>
    <w:p w14:paraId="07A38684" w14:textId="1A8DCA6A" w:rsidR="00550061" w:rsidRPr="007346E8" w:rsidRDefault="00550061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Kovács Márta, a Szombathelyi Távhőszolgáltató Kft. ügyvezető igazgatója</w:t>
      </w:r>
      <w:r w:rsidR="00A9324B" w:rsidRPr="007346E8">
        <w:rPr>
          <w:rFonts w:cs="Arial"/>
          <w:sz w:val="24"/>
        </w:rPr>
        <w:t>,</w:t>
      </w:r>
    </w:p>
    <w:p w14:paraId="276C2F46" w14:textId="4C9B10B6" w:rsidR="00550061" w:rsidRPr="007346E8" w:rsidRDefault="00550061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Németh Klára, a F</w:t>
      </w:r>
      <w:r w:rsidR="00A9324B" w:rsidRPr="007346E8">
        <w:rPr>
          <w:rFonts w:cs="Arial"/>
          <w:sz w:val="24"/>
        </w:rPr>
        <w:t>É</w:t>
      </w:r>
      <w:r w:rsidRPr="007346E8">
        <w:rPr>
          <w:rFonts w:cs="Arial"/>
          <w:sz w:val="24"/>
        </w:rPr>
        <w:t>HE Kft. ügyvezető igazgatója</w:t>
      </w:r>
      <w:r w:rsidR="00A9324B" w:rsidRPr="007346E8">
        <w:rPr>
          <w:rFonts w:cs="Arial"/>
          <w:sz w:val="24"/>
        </w:rPr>
        <w:t>,</w:t>
      </w:r>
    </w:p>
    <w:p w14:paraId="7C5E688B" w14:textId="77777777" w:rsidR="00550061" w:rsidRPr="007346E8" w:rsidRDefault="00550061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 xml:space="preserve">Bálint András, a Szombathelyi Képző Központ Közhasznú Nonprofit Kft. ügyvezető igazgatója, </w:t>
      </w:r>
    </w:p>
    <w:p w14:paraId="4CDD8DB6" w14:textId="77777777" w:rsidR="00550061" w:rsidRPr="007346E8" w:rsidRDefault="00550061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Horváth Zoltán, a Szombathelyi Médiaközpont Nonprofit Kft. ügyvezető igazgatója,</w:t>
      </w:r>
    </w:p>
    <w:p w14:paraId="6A926AA3" w14:textId="73DCE58A" w:rsidR="00550061" w:rsidRPr="007346E8" w:rsidRDefault="00550061" w:rsidP="00A9324B">
      <w:pPr>
        <w:tabs>
          <w:tab w:val="left" w:pos="-2268"/>
          <w:tab w:val="left" w:pos="708"/>
        </w:tabs>
        <w:ind w:left="2124" w:hanging="709"/>
        <w:jc w:val="both"/>
        <w:rPr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sz w:val="24"/>
        </w:rPr>
        <w:t>Jancsóné Sárdi Katalin, a Vas Megyei Temetkezési Kft. ügyvezető igazgatója</w:t>
      </w:r>
      <w:r w:rsidR="00A9324B" w:rsidRPr="007346E8">
        <w:rPr>
          <w:sz w:val="24"/>
        </w:rPr>
        <w:t>,</w:t>
      </w:r>
    </w:p>
    <w:p w14:paraId="0E11E229" w14:textId="7C5ECDA6" w:rsidR="00550061" w:rsidRPr="007346E8" w:rsidRDefault="00550061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t>Kiss Dávid, a SZOMPARK Kft. ügyvezető igazgatója</w:t>
      </w:r>
      <w:r w:rsidR="00A9324B" w:rsidRPr="007346E8">
        <w:rPr>
          <w:sz w:val="24"/>
        </w:rPr>
        <w:t>,</w:t>
      </w:r>
    </w:p>
    <w:p w14:paraId="5F1DE46F" w14:textId="77777777" w:rsidR="00550061" w:rsidRPr="007346E8" w:rsidRDefault="00550061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t xml:space="preserve">Grünwald Stefánia, a Savaria Turizmus Nonprofit Kft. ügyvezető igazgatója, </w:t>
      </w:r>
    </w:p>
    <w:p w14:paraId="18D1503E" w14:textId="77777777" w:rsidR="00550061" w:rsidRPr="007346E8" w:rsidRDefault="00550061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t xml:space="preserve">Dr. Kovácsné Takács Klaudia, a Savaria Városfejlesztési Nonprofit Kft. ügyvezető igazgatója, </w:t>
      </w:r>
    </w:p>
    <w:p w14:paraId="31000CCD" w14:textId="5C045682" w:rsidR="00550061" w:rsidRPr="007346E8" w:rsidRDefault="00550061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t>Szabó Tibor, a Weöres Sándor Színház Nonprofit Kft. ügyvezető igazgatója</w:t>
      </w:r>
      <w:r w:rsidR="00A9324B" w:rsidRPr="007346E8">
        <w:rPr>
          <w:sz w:val="24"/>
        </w:rPr>
        <w:t>,</w:t>
      </w:r>
    </w:p>
    <w:p w14:paraId="69F7E9BD" w14:textId="77777777" w:rsidR="00550061" w:rsidRPr="007346E8" w:rsidRDefault="00550061" w:rsidP="00A9324B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</w:r>
      <w:proofErr w:type="spellStart"/>
      <w:r w:rsidRPr="007346E8">
        <w:rPr>
          <w:rFonts w:cs="Arial"/>
          <w:sz w:val="24"/>
        </w:rPr>
        <w:t>Izer</w:t>
      </w:r>
      <w:proofErr w:type="spellEnd"/>
      <w:r w:rsidRPr="007346E8">
        <w:rPr>
          <w:rFonts w:cs="Arial"/>
          <w:sz w:val="24"/>
        </w:rPr>
        <w:t xml:space="preserve"> Gábor, a PRENOR Kft. ügyvezető igazgatója </w:t>
      </w:r>
    </w:p>
    <w:p w14:paraId="7CF446CA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</w:p>
    <w:p w14:paraId="424CBC80" w14:textId="77777777" w:rsidR="00550061" w:rsidRPr="007346E8" w:rsidRDefault="00550061" w:rsidP="00550061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3./</w:t>
      </w:r>
      <w:r w:rsidRPr="007346E8">
        <w:rPr>
          <w:rFonts w:cs="Arial"/>
          <w:b/>
          <w:sz w:val="24"/>
        </w:rPr>
        <w:tab/>
        <w:t>Javaslat önkormányzati tulajdonú gazdasági társaságok szervezeti és működési szabályzatának módosítására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14E863ED" w14:textId="77777777" w:rsidR="00550061" w:rsidRPr="007346E8" w:rsidRDefault="00550061" w:rsidP="00550061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 xml:space="preserve"> Nagyné Dr. Gats Andrea, a Jogi és Képviselői Osztály vezetője</w:t>
      </w:r>
    </w:p>
    <w:p w14:paraId="324E4461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lastRenderedPageBreak/>
        <w:tab/>
      </w:r>
      <w:r w:rsidRPr="007346E8">
        <w:rPr>
          <w:rFonts w:cs="Arial"/>
          <w:b/>
          <w:sz w:val="23"/>
          <w:szCs w:val="23"/>
          <w:u w:val="single"/>
        </w:rPr>
        <w:t>Meghívottak</w:t>
      </w:r>
      <w:r w:rsidRPr="007346E8">
        <w:rPr>
          <w:rFonts w:cs="Arial"/>
          <w:sz w:val="23"/>
          <w:szCs w:val="23"/>
        </w:rPr>
        <w:t xml:space="preserve">: </w:t>
      </w:r>
      <w:proofErr w:type="spellStart"/>
      <w:r w:rsidRPr="007346E8">
        <w:rPr>
          <w:rFonts w:cs="Arial"/>
          <w:sz w:val="24"/>
        </w:rPr>
        <w:t>Gráczer</w:t>
      </w:r>
      <w:proofErr w:type="spellEnd"/>
      <w:r w:rsidRPr="007346E8">
        <w:rPr>
          <w:rFonts w:cs="Arial"/>
          <w:sz w:val="24"/>
        </w:rPr>
        <w:t xml:space="preserve"> György, a FALCO KC Szombathely Kft. ügyvezető igazgatója</w:t>
      </w:r>
    </w:p>
    <w:p w14:paraId="7FA20970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sz w:val="24"/>
        </w:rPr>
        <w:tab/>
        <w:t xml:space="preserve"> </w:t>
      </w:r>
      <w:r w:rsidRPr="007346E8">
        <w:rPr>
          <w:rFonts w:cs="Arial"/>
          <w:sz w:val="24"/>
        </w:rPr>
        <w:t>Grünwald Stefánia, a Savaria Turizmus NKft. ügyvezető igazgatója</w:t>
      </w:r>
    </w:p>
    <w:p w14:paraId="0651037B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</w:p>
    <w:p w14:paraId="6CFF2779" w14:textId="77777777" w:rsidR="00550061" w:rsidRPr="007346E8" w:rsidRDefault="00550061" w:rsidP="00550061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4./</w:t>
      </w:r>
      <w:r w:rsidRPr="007346E8">
        <w:rPr>
          <w:rFonts w:cs="Arial"/>
          <w:b/>
          <w:sz w:val="24"/>
        </w:rPr>
        <w:tab/>
        <w:t>Javaslat ingatlanokkal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6./napirend/</w:t>
      </w:r>
      <w:r w:rsidRPr="007346E8">
        <w:rPr>
          <w:rFonts w:cs="Arial"/>
          <w:sz w:val="20"/>
          <w:szCs w:val="20"/>
        </w:rPr>
        <w:t xml:space="preserve"> </w:t>
      </w:r>
    </w:p>
    <w:p w14:paraId="139A4A17" w14:textId="77777777" w:rsidR="00550061" w:rsidRPr="007346E8" w:rsidRDefault="00550061" w:rsidP="00550061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21191505" w14:textId="77777777" w:rsidR="00550061" w:rsidRPr="007346E8" w:rsidRDefault="00550061" w:rsidP="00550061">
      <w:pPr>
        <w:ind w:firstLine="708"/>
        <w:jc w:val="both"/>
        <w:rPr>
          <w:rFonts w:cs="Arial"/>
          <w:sz w:val="24"/>
        </w:rPr>
      </w:pPr>
    </w:p>
    <w:p w14:paraId="5A48314A" w14:textId="77777777" w:rsidR="00550061" w:rsidRPr="007346E8" w:rsidRDefault="00550061" w:rsidP="00550061">
      <w:pPr>
        <w:ind w:left="705" w:hanging="705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5./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bCs/>
          <w:sz w:val="24"/>
        </w:rPr>
        <w:t>Tájékoztató önkormányzati tulajdonú ingatlanok bérleti jogviszonyának meghosszabbításáról</w:t>
      </w:r>
      <w:r w:rsidRPr="007346E8">
        <w:rPr>
          <w:rFonts w:cs="Arial"/>
          <w:i/>
          <w:iCs/>
          <w:color w:val="00B0F0"/>
          <w:szCs w:val="22"/>
        </w:rPr>
        <w:t xml:space="preserve"> (SAJÁT)</w:t>
      </w:r>
    </w:p>
    <w:p w14:paraId="1E97C0DF" w14:textId="77777777" w:rsidR="00550061" w:rsidRPr="007346E8" w:rsidRDefault="00550061" w:rsidP="00550061">
      <w:pPr>
        <w:ind w:left="70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3ECEEE73" w14:textId="77777777" w:rsidR="00550061" w:rsidRPr="007346E8" w:rsidRDefault="00550061" w:rsidP="00550061">
      <w:pPr>
        <w:jc w:val="both"/>
        <w:rPr>
          <w:rFonts w:cs="Arial"/>
        </w:rPr>
      </w:pPr>
    </w:p>
    <w:p w14:paraId="239E778A" w14:textId="24F73E5F" w:rsidR="00550061" w:rsidRPr="007346E8" w:rsidRDefault="00550061" w:rsidP="00550061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6./</w:t>
      </w:r>
      <w:r w:rsidRPr="007346E8">
        <w:rPr>
          <w:rFonts w:cs="Arial"/>
          <w:b/>
          <w:sz w:val="24"/>
        </w:rPr>
        <w:tab/>
        <w:t xml:space="preserve">Javaslat a 7030/A/9 hrsz.-ú </w:t>
      </w:r>
      <w:r w:rsidR="004D559C" w:rsidRPr="007346E8">
        <w:rPr>
          <w:rFonts w:cs="Arial"/>
          <w:b/>
          <w:sz w:val="24"/>
        </w:rPr>
        <w:t>é</w:t>
      </w:r>
      <w:r w:rsidRPr="007346E8">
        <w:rPr>
          <w:rFonts w:cs="Arial"/>
          <w:b/>
          <w:sz w:val="24"/>
        </w:rPr>
        <w:t xml:space="preserve">s a 7030/A/12-15 </w:t>
      </w:r>
      <w:proofErr w:type="spellStart"/>
      <w:r w:rsidRPr="007346E8">
        <w:rPr>
          <w:rFonts w:cs="Arial"/>
          <w:b/>
          <w:sz w:val="24"/>
        </w:rPr>
        <w:t>hrsz.ú</w:t>
      </w:r>
      <w:proofErr w:type="spellEnd"/>
      <w:r w:rsidRPr="007346E8">
        <w:rPr>
          <w:rFonts w:cs="Arial"/>
          <w:b/>
          <w:sz w:val="24"/>
        </w:rPr>
        <w:t xml:space="preserve"> ingatlanokon fennálló elővásárlási joggal kapcsolatos döntés </w:t>
      </w:r>
      <w:proofErr w:type="gramStart"/>
      <w:r w:rsidRPr="007346E8">
        <w:rPr>
          <w:rFonts w:cs="Arial"/>
          <w:b/>
          <w:sz w:val="24"/>
        </w:rPr>
        <w:t>meghozatalára</w:t>
      </w:r>
      <w:r w:rsidRPr="007346E8">
        <w:rPr>
          <w:rFonts w:cs="Arial"/>
          <w:sz w:val="24"/>
        </w:rPr>
        <w:t xml:space="preserve">  </w:t>
      </w:r>
      <w:r w:rsidRPr="007346E8">
        <w:rPr>
          <w:rFonts w:cs="Arial"/>
          <w:i/>
          <w:iCs/>
          <w:color w:val="00B0F0"/>
          <w:szCs w:val="22"/>
        </w:rPr>
        <w:t>(</w:t>
      </w:r>
      <w:proofErr w:type="gramEnd"/>
      <w:r w:rsidRPr="007346E8">
        <w:rPr>
          <w:rFonts w:cs="Arial"/>
          <w:i/>
          <w:iCs/>
          <w:color w:val="00B0F0"/>
          <w:szCs w:val="22"/>
        </w:rPr>
        <w:t>SAJÁT)</w:t>
      </w:r>
    </w:p>
    <w:p w14:paraId="115CA0BC" w14:textId="77777777" w:rsidR="00550061" w:rsidRPr="007346E8" w:rsidRDefault="00550061" w:rsidP="00550061">
      <w:pPr>
        <w:ind w:left="70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298EF73C" w14:textId="77777777" w:rsidR="00550061" w:rsidRPr="007346E8" w:rsidRDefault="00550061" w:rsidP="00550061">
      <w:pPr>
        <w:ind w:left="705" w:hanging="705"/>
        <w:jc w:val="both"/>
        <w:rPr>
          <w:rFonts w:cs="Arial"/>
          <w:sz w:val="24"/>
        </w:rPr>
      </w:pPr>
    </w:p>
    <w:p w14:paraId="6CAF6F58" w14:textId="77777777" w:rsidR="00550061" w:rsidRPr="007346E8" w:rsidRDefault="00550061" w:rsidP="00550061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bCs/>
          <w:sz w:val="24"/>
        </w:rPr>
        <w:t>7./</w:t>
      </w:r>
      <w:r w:rsidRPr="007346E8">
        <w:rPr>
          <w:rFonts w:cs="Arial"/>
          <w:b/>
          <w:bCs/>
          <w:sz w:val="24"/>
        </w:rPr>
        <w:tab/>
        <w:t>Javaslat önkormányzati rendeletekkel kapcsolatos döntések meghozatalára</w:t>
      </w:r>
      <w:r w:rsidRPr="007346E8">
        <w:rPr>
          <w:rFonts w:cs="Arial"/>
          <w:bCs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6./napirend/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214F65CD" w14:textId="77777777" w:rsidR="00550061" w:rsidRPr="007346E8" w:rsidRDefault="00550061" w:rsidP="00550061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Előadók: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7E01336C" w14:textId="77777777" w:rsidR="00550061" w:rsidRPr="007346E8" w:rsidRDefault="00550061" w:rsidP="00550061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7346E8">
        <w:rPr>
          <w:rFonts w:cs="Arial"/>
          <w:bCs/>
        </w:rPr>
        <w:tab/>
      </w:r>
      <w:r w:rsidRPr="007346E8">
        <w:rPr>
          <w:rFonts w:cs="Arial"/>
          <w:bCs/>
        </w:rPr>
        <w:tab/>
      </w:r>
      <w:r w:rsidRPr="007346E8">
        <w:rPr>
          <w:rFonts w:cs="Arial"/>
          <w:bCs/>
        </w:rPr>
        <w:tab/>
      </w:r>
      <w:r w:rsidRPr="007346E8">
        <w:rPr>
          <w:rFonts w:cs="Arial"/>
          <w:bCs/>
          <w:sz w:val="24"/>
        </w:rPr>
        <w:t>Dr. Holler Péter, a Hatósági Osztály vezetője</w:t>
      </w:r>
    </w:p>
    <w:p w14:paraId="0F1EC128" w14:textId="77777777" w:rsidR="00550061" w:rsidRPr="007346E8" w:rsidRDefault="00550061" w:rsidP="00550061">
      <w:pPr>
        <w:tabs>
          <w:tab w:val="left" w:pos="709"/>
        </w:tabs>
        <w:ind w:left="2124" w:hanging="709"/>
        <w:jc w:val="both"/>
        <w:rPr>
          <w:rFonts w:cs="Arial"/>
          <w:bCs/>
          <w:sz w:val="24"/>
        </w:rPr>
      </w:pPr>
      <w:r w:rsidRPr="007346E8"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29E4C604" w14:textId="77777777" w:rsidR="00550061" w:rsidRPr="007346E8" w:rsidRDefault="00550061" w:rsidP="00550061">
      <w:pPr>
        <w:tabs>
          <w:tab w:val="left" w:pos="709"/>
        </w:tabs>
        <w:jc w:val="both"/>
        <w:rPr>
          <w:rFonts w:cs="Arial"/>
          <w:bCs/>
          <w:sz w:val="24"/>
        </w:rPr>
      </w:pPr>
    </w:p>
    <w:p w14:paraId="488D60EB" w14:textId="77777777" w:rsidR="00550061" w:rsidRPr="007346E8" w:rsidRDefault="00550061" w:rsidP="00550061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8./</w:t>
      </w:r>
      <w:r w:rsidRPr="007346E8">
        <w:rPr>
          <w:rFonts w:cs="Arial"/>
          <w:b/>
          <w:sz w:val="24"/>
        </w:rPr>
        <w:tab/>
        <w:t xml:space="preserve">Javaslat a </w:t>
      </w:r>
      <w:r w:rsidRPr="007346E8">
        <w:rPr>
          <w:rFonts w:eastAsia="Calibri" w:cs="Arial"/>
          <w:b/>
          <w:iCs/>
          <w:color w:val="000000"/>
          <w:sz w:val="24"/>
          <w:lang w:eastAsia="en-US"/>
        </w:rPr>
        <w:t>helyi közösségi közlekedéssel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8./napirend/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72CBEC90" w14:textId="77777777" w:rsidR="00550061" w:rsidRPr="007346E8" w:rsidRDefault="00550061" w:rsidP="00550061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vezetője</w:t>
      </w:r>
    </w:p>
    <w:p w14:paraId="143F3E4F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</w:p>
    <w:p w14:paraId="5946290D" w14:textId="77777777" w:rsidR="00550061" w:rsidRPr="007346E8" w:rsidRDefault="00550061" w:rsidP="00550061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bCs/>
          <w:sz w:val="24"/>
        </w:rPr>
        <w:t>9./</w:t>
      </w:r>
      <w:r w:rsidRPr="007346E8">
        <w:rPr>
          <w:rFonts w:cs="Arial"/>
          <w:b/>
          <w:bCs/>
          <w:sz w:val="24"/>
        </w:rPr>
        <w:tab/>
        <w:t>Javaslat fejlesztésekkel kapcsolatos döntések meghozatalára</w:t>
      </w:r>
      <w:r w:rsidRPr="007346E8">
        <w:rPr>
          <w:rFonts w:cs="Arial"/>
          <w:bCs/>
          <w:sz w:val="24"/>
        </w:rPr>
        <w:t xml:space="preserve">  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9./napirend/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1DACCCE9" w14:textId="46E1BDF3" w:rsidR="00550061" w:rsidRPr="007346E8" w:rsidRDefault="00550061" w:rsidP="00550061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                      vezetője</w:t>
      </w:r>
    </w:p>
    <w:p w14:paraId="093DB7E0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</w:p>
    <w:p w14:paraId="1FC3CCD1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>10./</w:t>
      </w: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</w:rPr>
        <w:t xml:space="preserve">Javaslat hídfelülvizsgálattal kapcsolatos döntés meghozatalára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10./napirend/</w:t>
      </w:r>
    </w:p>
    <w:p w14:paraId="3665B020" w14:textId="10F94BE8" w:rsidR="00550061" w:rsidRPr="007346E8" w:rsidRDefault="00550061" w:rsidP="00550061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                      vezetője</w:t>
      </w:r>
    </w:p>
    <w:p w14:paraId="76227DEF" w14:textId="77777777" w:rsidR="00550061" w:rsidRPr="007346E8" w:rsidRDefault="00550061" w:rsidP="00550061">
      <w:pPr>
        <w:jc w:val="both"/>
        <w:rPr>
          <w:rFonts w:cs="Arial"/>
          <w:i/>
        </w:rPr>
      </w:pPr>
    </w:p>
    <w:p w14:paraId="24463083" w14:textId="77777777" w:rsidR="00550061" w:rsidRPr="007346E8" w:rsidRDefault="00550061" w:rsidP="00914D86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</w:rPr>
        <w:t>11./</w:t>
      </w:r>
      <w:r w:rsidRPr="007346E8">
        <w:rPr>
          <w:rFonts w:cs="Arial"/>
          <w:b/>
        </w:rPr>
        <w:tab/>
      </w:r>
      <w:r w:rsidRPr="007346E8">
        <w:rPr>
          <w:rFonts w:cs="Arial"/>
          <w:b/>
          <w:sz w:val="24"/>
        </w:rPr>
        <w:t xml:space="preserve">Javaslat az önkormányzat által alapított alapítványok éves beszámolóinak </w:t>
      </w:r>
      <w:proofErr w:type="gramStart"/>
      <w:r w:rsidRPr="007346E8">
        <w:rPr>
          <w:rFonts w:cs="Arial"/>
          <w:b/>
          <w:sz w:val="24"/>
        </w:rPr>
        <w:t>elfogadására</w:t>
      </w:r>
      <w:r w:rsidRPr="007346E8">
        <w:rPr>
          <w:rFonts w:cs="Arial"/>
          <w:sz w:val="24"/>
        </w:rPr>
        <w:t xml:space="preserve">  </w:t>
      </w:r>
      <w:r w:rsidRPr="007346E8">
        <w:rPr>
          <w:rFonts w:cs="Arial"/>
          <w:sz w:val="20"/>
          <w:szCs w:val="20"/>
        </w:rPr>
        <w:t>/</w:t>
      </w:r>
      <w:proofErr w:type="gramEnd"/>
      <w:r w:rsidRPr="007346E8">
        <w:rPr>
          <w:rFonts w:cs="Arial"/>
          <w:i/>
          <w:sz w:val="20"/>
          <w:szCs w:val="20"/>
        </w:rPr>
        <w:t>Közgyűlés 11./napirend/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33BFE0A4" w14:textId="77777777" w:rsidR="00550061" w:rsidRPr="007346E8" w:rsidRDefault="00550061" w:rsidP="00914D86">
      <w:pPr>
        <w:ind w:left="2124" w:hanging="1419"/>
        <w:jc w:val="both"/>
        <w:rPr>
          <w:rFonts w:cs="Arial"/>
          <w:b/>
          <w:sz w:val="20"/>
          <w:szCs w:val="20"/>
          <w:u w:val="single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</w:rPr>
        <w:tab/>
      </w:r>
      <w:r w:rsidRPr="007346E8">
        <w:rPr>
          <w:rFonts w:cs="Arial"/>
          <w:sz w:val="24"/>
        </w:rPr>
        <w:t>Nagyné Dr. Gats Andrea, a Jogi és Képviselői Osztály vezetője</w:t>
      </w:r>
    </w:p>
    <w:p w14:paraId="6319BF41" w14:textId="77777777" w:rsidR="00550061" w:rsidRPr="007346E8" w:rsidRDefault="00550061" w:rsidP="00914D86">
      <w:pPr>
        <w:ind w:left="2124" w:hanging="1419"/>
        <w:jc w:val="both"/>
        <w:rPr>
          <w:rFonts w:cs="Arial"/>
          <w:color w:val="000000"/>
          <w:sz w:val="24"/>
        </w:rPr>
      </w:pPr>
      <w:r w:rsidRPr="007346E8">
        <w:rPr>
          <w:rFonts w:cs="Arial"/>
          <w:b/>
          <w:szCs w:val="22"/>
          <w:u w:val="single"/>
        </w:rPr>
        <w:t>Meghívottak</w:t>
      </w:r>
      <w:r w:rsidRPr="007346E8">
        <w:rPr>
          <w:rFonts w:cs="Arial"/>
          <w:b/>
          <w:szCs w:val="22"/>
        </w:rPr>
        <w:t>:</w:t>
      </w:r>
      <w:r w:rsidRPr="007346E8">
        <w:rPr>
          <w:rFonts w:cs="Arial"/>
          <w:b/>
          <w:szCs w:val="22"/>
        </w:rPr>
        <w:tab/>
      </w:r>
      <w:r w:rsidRPr="007346E8">
        <w:rPr>
          <w:rFonts w:cs="Arial"/>
          <w:color w:val="000000"/>
          <w:sz w:val="24"/>
        </w:rPr>
        <w:t>Csapláros Andrea, a „Savaria Történelmi Karnevál” Közhasznú Közalapítvány Kuratóriumának elnöke</w:t>
      </w:r>
    </w:p>
    <w:p w14:paraId="6DCB0BFC" w14:textId="77777777" w:rsidR="00550061" w:rsidRPr="007346E8" w:rsidRDefault="00550061" w:rsidP="00914D86">
      <w:pPr>
        <w:ind w:left="2127" w:hanging="3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>Cseri József, a „Savaria Történelmi Karnevál” Közhasznú Közalapítvány FEB elnöke</w:t>
      </w:r>
    </w:p>
    <w:p w14:paraId="2197A78D" w14:textId="77777777" w:rsidR="00550061" w:rsidRPr="007346E8" w:rsidRDefault="00550061" w:rsidP="00914D86">
      <w:pPr>
        <w:ind w:left="1416" w:firstLine="708"/>
        <w:jc w:val="both"/>
        <w:rPr>
          <w:rFonts w:cs="Arial"/>
          <w:sz w:val="24"/>
        </w:rPr>
      </w:pPr>
      <w:proofErr w:type="spellStart"/>
      <w:r w:rsidRPr="007346E8">
        <w:rPr>
          <w:rFonts w:cs="Arial"/>
          <w:sz w:val="24"/>
        </w:rPr>
        <w:t>Poócza</w:t>
      </w:r>
      <w:proofErr w:type="spellEnd"/>
      <w:r w:rsidRPr="007346E8">
        <w:rPr>
          <w:rFonts w:cs="Arial"/>
          <w:sz w:val="24"/>
        </w:rPr>
        <w:t xml:space="preserve"> Tamás, a Szombathelyért Közalapítvány Kuratóriuma elnöke</w:t>
      </w:r>
    </w:p>
    <w:p w14:paraId="5203A05E" w14:textId="77777777" w:rsidR="00550061" w:rsidRPr="007346E8" w:rsidRDefault="00550061" w:rsidP="00914D86">
      <w:pPr>
        <w:ind w:left="1416" w:firstLine="708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Dr. Mészáros András, a Szombathelyért Közalapítvány FEB elnöke</w:t>
      </w:r>
    </w:p>
    <w:p w14:paraId="702C0F4F" w14:textId="77777777" w:rsidR="00550061" w:rsidRPr="007346E8" w:rsidRDefault="00550061" w:rsidP="00914D86">
      <w:pPr>
        <w:ind w:left="1416" w:firstLine="708"/>
        <w:jc w:val="both"/>
        <w:rPr>
          <w:rFonts w:cs="Arial"/>
          <w:color w:val="000000"/>
          <w:sz w:val="24"/>
        </w:rPr>
      </w:pPr>
      <w:r w:rsidRPr="007346E8">
        <w:rPr>
          <w:rFonts w:cs="Arial"/>
          <w:sz w:val="24"/>
        </w:rPr>
        <w:t>Németh Tamás,</w:t>
      </w:r>
      <w:r w:rsidRPr="007346E8">
        <w:rPr>
          <w:rFonts w:cs="Arial"/>
          <w:color w:val="000000"/>
          <w:sz w:val="24"/>
        </w:rPr>
        <w:t xml:space="preserve"> a Kutyamenhely Alapítvány Kuratóriuma elnöke</w:t>
      </w:r>
    </w:p>
    <w:p w14:paraId="65544FBE" w14:textId="77777777" w:rsidR="00550061" w:rsidRPr="007346E8" w:rsidRDefault="00550061" w:rsidP="00914D86">
      <w:pPr>
        <w:ind w:left="1416" w:firstLine="708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>Versegi Valentin, a Kutyamenhely Alapítvány FEB elnöke</w:t>
      </w:r>
    </w:p>
    <w:p w14:paraId="6E842A93" w14:textId="47478277" w:rsidR="00550061" w:rsidRPr="007346E8" w:rsidRDefault="00550061" w:rsidP="00914D86">
      <w:pPr>
        <w:ind w:left="2124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 xml:space="preserve">Szentkirályi Bernadett, a „Szombathely Szent Márton városa” </w:t>
      </w:r>
      <w:proofErr w:type="spellStart"/>
      <w:r w:rsidRPr="007346E8">
        <w:rPr>
          <w:rFonts w:cs="Arial"/>
          <w:color w:val="000000"/>
          <w:sz w:val="24"/>
        </w:rPr>
        <w:t>Gyebrovszki</w:t>
      </w:r>
      <w:proofErr w:type="spellEnd"/>
      <w:r w:rsidRPr="007346E8">
        <w:rPr>
          <w:rFonts w:cs="Arial"/>
          <w:color w:val="000000"/>
          <w:sz w:val="24"/>
        </w:rPr>
        <w:t xml:space="preserve"> János Alapítvány Kuratóriuma elnöke</w:t>
      </w:r>
    </w:p>
    <w:p w14:paraId="1D64FBBB" w14:textId="77777777" w:rsidR="00550061" w:rsidRPr="007346E8" w:rsidRDefault="00550061" w:rsidP="00550061">
      <w:pPr>
        <w:ind w:left="2124"/>
        <w:jc w:val="both"/>
        <w:rPr>
          <w:rFonts w:cs="Arial"/>
          <w:color w:val="000000"/>
          <w:sz w:val="24"/>
        </w:rPr>
      </w:pPr>
    </w:p>
    <w:p w14:paraId="5F624196" w14:textId="072E4F5A" w:rsidR="00550061" w:rsidRPr="007346E8" w:rsidRDefault="00550061" w:rsidP="00550061">
      <w:pPr>
        <w:tabs>
          <w:tab w:val="left" w:pos="0"/>
        </w:tabs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12./</w:t>
      </w:r>
      <w:r w:rsidRPr="007346E8">
        <w:rPr>
          <w:rFonts w:cs="Arial"/>
          <w:b/>
          <w:sz w:val="24"/>
        </w:rPr>
        <w:tab/>
        <w:t>Javaslat az önkormányzat fenntartásában működő költségvetési szervekkel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12./napirend/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577AFED1" w14:textId="6F3CF7BF" w:rsidR="00550061" w:rsidRPr="007346E8" w:rsidRDefault="00550061" w:rsidP="00550061">
      <w:pPr>
        <w:ind w:left="2127" w:hanging="1418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   Osztály vezetője</w:t>
      </w:r>
    </w:p>
    <w:p w14:paraId="248E8446" w14:textId="77777777" w:rsidR="00550061" w:rsidRPr="007346E8" w:rsidRDefault="00550061" w:rsidP="00550061">
      <w:pPr>
        <w:ind w:left="720" w:hanging="15"/>
        <w:jc w:val="both"/>
        <w:rPr>
          <w:rFonts w:cs="Arial"/>
          <w:b/>
          <w:sz w:val="24"/>
        </w:rPr>
      </w:pPr>
      <w:r w:rsidRPr="007346E8">
        <w:rPr>
          <w:rFonts w:cs="Arial"/>
          <w:b/>
          <w:i/>
          <w:sz w:val="24"/>
        </w:rPr>
        <w:lastRenderedPageBreak/>
        <w:tab/>
      </w:r>
      <w:r w:rsidRPr="007346E8">
        <w:rPr>
          <w:rFonts w:cs="Arial"/>
          <w:b/>
          <w:szCs w:val="22"/>
          <w:u w:val="single"/>
        </w:rPr>
        <w:t>Meghívottak:</w:t>
      </w:r>
      <w:r w:rsidRPr="007346E8">
        <w:rPr>
          <w:rFonts w:cs="Arial"/>
          <w:b/>
          <w:sz w:val="24"/>
        </w:rPr>
        <w:t xml:space="preserve"> </w:t>
      </w:r>
      <w:r w:rsidRPr="007346E8">
        <w:rPr>
          <w:rFonts w:cs="Arial"/>
          <w:sz w:val="24"/>
        </w:rPr>
        <w:t>Vigné Horváth Ilona, a Szombathelyi EGESZ igazgatója</w:t>
      </w:r>
    </w:p>
    <w:p w14:paraId="0A753DEF" w14:textId="77777777" w:rsidR="00550061" w:rsidRPr="007346E8" w:rsidRDefault="00550061" w:rsidP="00550061">
      <w:pPr>
        <w:ind w:left="2124" w:firstLine="6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Horváth Zoltán, az AGORA Szombathelyi Kulturális Központ igazgatója</w:t>
      </w:r>
    </w:p>
    <w:p w14:paraId="4ED5BEC2" w14:textId="77777777" w:rsidR="00550061" w:rsidRPr="007346E8" w:rsidRDefault="00550061" w:rsidP="00550061">
      <w:pPr>
        <w:ind w:left="2124" w:firstLine="6"/>
        <w:jc w:val="both"/>
        <w:rPr>
          <w:rFonts w:cs="Arial"/>
          <w:sz w:val="24"/>
        </w:rPr>
      </w:pPr>
    </w:p>
    <w:p w14:paraId="7903F682" w14:textId="5D40F5BB" w:rsidR="00550061" w:rsidRPr="007346E8" w:rsidRDefault="00550061" w:rsidP="00550061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13./</w:t>
      </w:r>
      <w:r w:rsidRPr="007346E8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15./napirend/</w:t>
      </w:r>
      <w:r w:rsidRPr="007346E8">
        <w:rPr>
          <w:rFonts w:cs="Arial"/>
          <w:sz w:val="20"/>
          <w:szCs w:val="20"/>
        </w:rPr>
        <w:t xml:space="preserve"> </w:t>
      </w:r>
    </w:p>
    <w:p w14:paraId="2814D7DB" w14:textId="77777777" w:rsidR="00550061" w:rsidRPr="007346E8" w:rsidRDefault="00550061" w:rsidP="00550061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7346E8">
        <w:rPr>
          <w:rFonts w:cs="Arial"/>
        </w:rPr>
        <w:tab/>
      </w:r>
      <w:r w:rsidRPr="007346E8">
        <w:rPr>
          <w:rFonts w:cs="Arial"/>
          <w:b/>
          <w:sz w:val="24"/>
          <w:u w:val="single"/>
        </w:rPr>
        <w:t>Előadó</w:t>
      </w:r>
      <w:r w:rsidRPr="007346E8">
        <w:rPr>
          <w:rFonts w:cs="Arial"/>
          <w:b/>
          <w:sz w:val="24"/>
        </w:rPr>
        <w:t>:</w:t>
      </w:r>
      <w:r w:rsidRPr="007346E8">
        <w:rPr>
          <w:rFonts w:cs="Arial"/>
          <w:sz w:val="24"/>
        </w:rPr>
        <w:tab/>
        <w:t xml:space="preserve">Dr. Károlyi Ákos jegyző </w:t>
      </w:r>
    </w:p>
    <w:p w14:paraId="42A9C580" w14:textId="77777777" w:rsidR="00550061" w:rsidRPr="007346E8" w:rsidRDefault="00550061" w:rsidP="00550061">
      <w:pPr>
        <w:ind w:left="705" w:hanging="705"/>
        <w:rPr>
          <w:rFonts w:cs="Arial"/>
          <w:sz w:val="24"/>
        </w:rPr>
      </w:pPr>
    </w:p>
    <w:p w14:paraId="060A8A48" w14:textId="77777777" w:rsidR="00550061" w:rsidRPr="007346E8" w:rsidRDefault="00550061" w:rsidP="00550061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14./</w:t>
      </w:r>
      <w:r w:rsidRPr="007346E8">
        <w:rPr>
          <w:rFonts w:cs="Arial"/>
          <w:b/>
          <w:sz w:val="24"/>
        </w:rPr>
        <w:tab/>
        <w:t>Javaslat városnévhasználat engedélyezésére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 – Két közgyűlés közötti beszámolóban /Közgyűlés 1./ napirend/</w:t>
      </w:r>
    </w:p>
    <w:p w14:paraId="5D67AA45" w14:textId="77777777" w:rsidR="00550061" w:rsidRPr="007346E8" w:rsidRDefault="00550061" w:rsidP="00550061">
      <w:pPr>
        <w:ind w:left="2124" w:hanging="1419"/>
        <w:rPr>
          <w:rFonts w:cs="Arial"/>
          <w:b/>
          <w:sz w:val="20"/>
          <w:szCs w:val="20"/>
          <w:u w:val="single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</w:rPr>
        <w:tab/>
      </w:r>
      <w:r w:rsidRPr="007346E8">
        <w:rPr>
          <w:rFonts w:cs="Arial"/>
          <w:sz w:val="24"/>
        </w:rPr>
        <w:t>Nagyné Dr. Gats Andrea, a Jogi és Képviselői Osztály vezetője</w:t>
      </w:r>
    </w:p>
    <w:p w14:paraId="6CFC0928" w14:textId="77777777" w:rsidR="00550061" w:rsidRPr="007346E8" w:rsidRDefault="00550061" w:rsidP="00550061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</w:p>
    <w:p w14:paraId="1BF8398C" w14:textId="77777777" w:rsidR="00550061" w:rsidRPr="007346E8" w:rsidRDefault="00550061" w:rsidP="00550061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15./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color w:val="000000"/>
          <w:sz w:val="24"/>
        </w:rPr>
        <w:t>Javaslat bizottsági tag delegálására a Szombathelyi Települési Értéktár Bizottság „Ipari és műszaki megoldások” szakterülete képviseletére</w:t>
      </w:r>
      <w:r w:rsidRPr="007346E8">
        <w:rPr>
          <w:rFonts w:cs="Arial"/>
          <w:color w:val="000000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 – Két közgyűlés közötti beszámolóban /Közgyűlés 1./ napirend/</w:t>
      </w:r>
    </w:p>
    <w:p w14:paraId="1CC466A2" w14:textId="77777777" w:rsidR="00550061" w:rsidRPr="007346E8" w:rsidRDefault="00550061" w:rsidP="00550061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35A2263A" w14:textId="77777777" w:rsidR="00550061" w:rsidRPr="007346E8" w:rsidRDefault="00550061" w:rsidP="00550061">
      <w:pPr>
        <w:ind w:left="705" w:hanging="705"/>
        <w:rPr>
          <w:rFonts w:cs="Arial"/>
          <w:sz w:val="24"/>
        </w:rPr>
      </w:pPr>
    </w:p>
    <w:p w14:paraId="28A13C97" w14:textId="77777777" w:rsidR="00550061" w:rsidRPr="007346E8" w:rsidRDefault="00550061" w:rsidP="00550061">
      <w:pPr>
        <w:ind w:left="705" w:hanging="705"/>
        <w:rPr>
          <w:rFonts w:cs="Arial"/>
          <w:i/>
          <w:sz w:val="20"/>
          <w:szCs w:val="20"/>
        </w:rPr>
      </w:pPr>
      <w:r w:rsidRPr="007346E8">
        <w:rPr>
          <w:rFonts w:cs="Arial"/>
          <w:b/>
          <w:sz w:val="24"/>
        </w:rPr>
        <w:t>16./</w:t>
      </w:r>
      <w:r w:rsidRPr="007346E8">
        <w:rPr>
          <w:rFonts w:cs="Arial"/>
          <w:b/>
          <w:sz w:val="24"/>
        </w:rPr>
        <w:tab/>
        <w:t>Javaslat a házi gyermekorvosi rendelési idők módosítására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4C9E2533" w14:textId="77777777" w:rsidR="00550061" w:rsidRPr="007346E8" w:rsidRDefault="00550061" w:rsidP="00550061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6A060624" w14:textId="77777777" w:rsidR="00550061" w:rsidRPr="007346E8" w:rsidRDefault="00550061" w:rsidP="00550061">
      <w:pPr>
        <w:ind w:left="2124" w:hanging="1416"/>
        <w:jc w:val="both"/>
        <w:rPr>
          <w:rFonts w:cs="Arial"/>
          <w:bCs/>
          <w:sz w:val="24"/>
        </w:rPr>
      </w:pPr>
    </w:p>
    <w:p w14:paraId="04269382" w14:textId="77777777" w:rsidR="00550061" w:rsidRPr="007346E8" w:rsidRDefault="00550061" w:rsidP="00550061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</w:rPr>
        <w:t>17./</w:t>
      </w:r>
      <w:r w:rsidRPr="007346E8">
        <w:rPr>
          <w:rFonts w:cs="Arial"/>
          <w:b/>
          <w:bCs/>
          <w:sz w:val="24"/>
        </w:rPr>
        <w:tab/>
        <w:t>Javaslat „A gyermekeink védelmében informatikai rendszerhez kapcsolódó eszközbeszerzés támogatása 2021.” pályázat benyújtásával kapcsolatos döntés meghozatalára</w:t>
      </w:r>
      <w:r w:rsidRPr="007346E8">
        <w:rPr>
          <w:rFonts w:cs="Arial"/>
          <w:bCs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56F5A270" w14:textId="77777777" w:rsidR="00550061" w:rsidRPr="007346E8" w:rsidRDefault="00550061" w:rsidP="00550061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28659614" w14:textId="77777777" w:rsidR="00550061" w:rsidRPr="007346E8" w:rsidRDefault="00550061" w:rsidP="00550061">
      <w:pPr>
        <w:ind w:left="2124" w:hanging="1419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  <w:u w:val="single"/>
        </w:rPr>
        <w:t xml:space="preserve">Meghívott: </w:t>
      </w:r>
      <w:r w:rsidRPr="007346E8">
        <w:rPr>
          <w:rFonts w:cs="Arial"/>
          <w:bCs/>
          <w:sz w:val="24"/>
        </w:rPr>
        <w:tab/>
        <w:t>Kulcsár Lászlóné, a Pálos Károly Szociális Szolgáltató Központ és Gyermekjóléti Szolgálat intézményvezetője</w:t>
      </w:r>
    </w:p>
    <w:p w14:paraId="5C3B4C9D" w14:textId="77777777" w:rsidR="00550061" w:rsidRPr="007346E8" w:rsidRDefault="00550061" w:rsidP="00550061">
      <w:pPr>
        <w:ind w:left="2124" w:hanging="1416"/>
        <w:jc w:val="both"/>
        <w:rPr>
          <w:rFonts w:cs="Arial"/>
          <w:bCs/>
          <w:sz w:val="24"/>
        </w:rPr>
      </w:pPr>
    </w:p>
    <w:p w14:paraId="69F70A95" w14:textId="77777777" w:rsidR="00550061" w:rsidRPr="007346E8" w:rsidRDefault="00550061" w:rsidP="00550061">
      <w:pPr>
        <w:ind w:left="709" w:hanging="709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</w:rPr>
        <w:t>18./</w:t>
      </w:r>
      <w:r w:rsidRPr="007346E8">
        <w:rPr>
          <w:b/>
          <w:bCs/>
          <w:sz w:val="24"/>
        </w:rPr>
        <w:tab/>
      </w:r>
      <w:r w:rsidRPr="007346E8">
        <w:rPr>
          <w:b/>
          <w:sz w:val="24"/>
        </w:rPr>
        <w:t xml:space="preserve">Javaslat a Mesebolt Bábszínház pályázaton történő részvételének </w:t>
      </w:r>
      <w:proofErr w:type="gramStart"/>
      <w:r w:rsidRPr="007346E8">
        <w:rPr>
          <w:b/>
          <w:sz w:val="24"/>
        </w:rPr>
        <w:t xml:space="preserve">jóváhagyására </w:t>
      </w:r>
      <w:r w:rsidRPr="007346E8">
        <w:rPr>
          <w:rFonts w:cs="Arial"/>
          <w:i/>
          <w:iCs/>
          <w:color w:val="00B0F0"/>
          <w:szCs w:val="22"/>
        </w:rPr>
        <w:t xml:space="preserve"> (</w:t>
      </w:r>
      <w:proofErr w:type="gramEnd"/>
      <w:r w:rsidRPr="007346E8">
        <w:rPr>
          <w:rFonts w:cs="Arial"/>
          <w:i/>
          <w:iCs/>
          <w:color w:val="00B0F0"/>
          <w:szCs w:val="22"/>
        </w:rPr>
        <w:t>SAJÁT)</w:t>
      </w:r>
    </w:p>
    <w:p w14:paraId="455DF761" w14:textId="77777777" w:rsidR="00550061" w:rsidRPr="007346E8" w:rsidRDefault="00550061" w:rsidP="00550061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40E82ABE" w14:textId="77777777" w:rsidR="00550061" w:rsidRPr="007346E8" w:rsidRDefault="00550061" w:rsidP="00550061">
      <w:pPr>
        <w:ind w:firstLine="705"/>
        <w:outlineLvl w:val="1"/>
        <w:rPr>
          <w:rFonts w:ascii="Calibri" w:hAnsi="Calibri"/>
          <w:szCs w:val="22"/>
        </w:rPr>
      </w:pP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ab/>
        <w:t xml:space="preserve">Kovács Géza, a </w:t>
      </w:r>
      <w:r w:rsidRPr="007346E8">
        <w:rPr>
          <w:sz w:val="24"/>
        </w:rPr>
        <w:t>Mesebolt Bábszínház igazgatója</w:t>
      </w:r>
    </w:p>
    <w:p w14:paraId="25BC8115" w14:textId="77777777" w:rsidR="00550061" w:rsidRPr="007346E8" w:rsidRDefault="00550061" w:rsidP="00550061">
      <w:pPr>
        <w:ind w:left="2124" w:hanging="1416"/>
        <w:jc w:val="both"/>
        <w:rPr>
          <w:rFonts w:cs="Arial"/>
          <w:bCs/>
          <w:sz w:val="24"/>
        </w:rPr>
      </w:pPr>
    </w:p>
    <w:p w14:paraId="4BB0D619" w14:textId="77777777" w:rsidR="00550061" w:rsidRPr="007346E8" w:rsidRDefault="00550061" w:rsidP="00550061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</w:rPr>
        <w:t>19./</w:t>
      </w:r>
      <w:r w:rsidRPr="007346E8">
        <w:rPr>
          <w:b/>
          <w:bCs/>
          <w:sz w:val="24"/>
        </w:rPr>
        <w:tab/>
        <w:t>Javaslat a Vásárcsarnokban lévő üzlethelyiségek bérbeadására vonatkozó pályázati feltételek jóváhagyására</w:t>
      </w:r>
      <w:r w:rsidRPr="007346E8">
        <w:rPr>
          <w:bCs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5A126442" w14:textId="77777777" w:rsidR="00550061" w:rsidRPr="007346E8" w:rsidRDefault="00550061" w:rsidP="00550061">
      <w:pPr>
        <w:ind w:firstLine="705"/>
        <w:outlineLvl w:val="1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  <w:t>Dr. Holler Péter, a Hatósági Osztály vezetője</w:t>
      </w:r>
    </w:p>
    <w:p w14:paraId="0E9D1664" w14:textId="77777777" w:rsidR="00550061" w:rsidRPr="007346E8" w:rsidRDefault="00550061" w:rsidP="00550061">
      <w:pPr>
        <w:ind w:firstLine="705"/>
        <w:rPr>
          <w:rFonts w:ascii="Calibri" w:hAnsi="Calibri"/>
          <w:szCs w:val="22"/>
        </w:rPr>
      </w:pP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ab/>
      </w:r>
      <w:proofErr w:type="spellStart"/>
      <w:r w:rsidRPr="007346E8">
        <w:rPr>
          <w:sz w:val="24"/>
        </w:rPr>
        <w:t>Polákovics</w:t>
      </w:r>
      <w:proofErr w:type="spellEnd"/>
      <w:r w:rsidRPr="007346E8">
        <w:rPr>
          <w:sz w:val="24"/>
        </w:rPr>
        <w:t xml:space="preserve"> Marietta, a Szombathely Városi Vásárcsarnok igazgatója</w:t>
      </w:r>
    </w:p>
    <w:p w14:paraId="3B70A8B6" w14:textId="77777777" w:rsidR="00550061" w:rsidRPr="007346E8" w:rsidRDefault="00550061" w:rsidP="00550061">
      <w:pPr>
        <w:rPr>
          <w:b/>
          <w:bCs/>
          <w:sz w:val="24"/>
          <w:lang w:eastAsia="en-US"/>
        </w:rPr>
      </w:pPr>
    </w:p>
    <w:p w14:paraId="6C05124D" w14:textId="77777777" w:rsidR="00550061" w:rsidRPr="007346E8" w:rsidRDefault="00550061" w:rsidP="00550061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  <w:lang w:eastAsia="en-US"/>
        </w:rPr>
        <w:t>20./</w:t>
      </w:r>
      <w:r w:rsidRPr="007346E8">
        <w:rPr>
          <w:b/>
          <w:bCs/>
          <w:sz w:val="24"/>
          <w:lang w:eastAsia="en-US"/>
        </w:rPr>
        <w:tab/>
        <w:t xml:space="preserve">Javaslat a „2021. évi Autómentes Nap” című pályázattal kapcsolatos döntés </w:t>
      </w:r>
      <w:proofErr w:type="gramStart"/>
      <w:r w:rsidRPr="007346E8">
        <w:rPr>
          <w:b/>
          <w:bCs/>
          <w:sz w:val="24"/>
          <w:lang w:eastAsia="en-US"/>
        </w:rPr>
        <w:t xml:space="preserve">meghozatalára  </w:t>
      </w:r>
      <w:r w:rsidRPr="007346E8">
        <w:rPr>
          <w:b/>
          <w:bCs/>
          <w:i/>
          <w:sz w:val="24"/>
          <w:u w:val="single"/>
          <w:lang w:eastAsia="en-US"/>
        </w:rPr>
        <w:t>/</w:t>
      </w:r>
      <w:proofErr w:type="gramEnd"/>
      <w:r w:rsidRPr="007346E8">
        <w:rPr>
          <w:b/>
          <w:bCs/>
          <w:i/>
          <w:sz w:val="24"/>
          <w:u w:val="single"/>
          <w:lang w:eastAsia="en-US"/>
        </w:rPr>
        <w:t>az előterjesztés az ülésen kerül kiosztásra</w:t>
      </w:r>
      <w:r w:rsidRPr="007346E8">
        <w:rPr>
          <w:bCs/>
          <w:i/>
          <w:sz w:val="24"/>
          <w:u w:val="single"/>
          <w:lang w:eastAsia="en-US"/>
        </w:rPr>
        <w:t>/</w:t>
      </w:r>
      <w:r w:rsidRPr="007346E8">
        <w:rPr>
          <w:bCs/>
          <w:sz w:val="24"/>
          <w:lang w:eastAsia="en-US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0FAE42EA" w14:textId="201FFAB3" w:rsidR="00550061" w:rsidRPr="007346E8" w:rsidRDefault="00550061" w:rsidP="00550061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                      vezetője</w:t>
      </w:r>
    </w:p>
    <w:p w14:paraId="4770C8F8" w14:textId="77777777" w:rsidR="00550061" w:rsidRPr="007346E8" w:rsidRDefault="00550061" w:rsidP="00550061">
      <w:pPr>
        <w:ind w:left="2124" w:hanging="1415"/>
        <w:jc w:val="both"/>
        <w:rPr>
          <w:rFonts w:cs="Arial"/>
          <w:bCs/>
          <w:sz w:val="24"/>
        </w:rPr>
      </w:pPr>
    </w:p>
    <w:p w14:paraId="4CDAA710" w14:textId="77777777" w:rsidR="00550061" w:rsidRPr="007346E8" w:rsidRDefault="00550061" w:rsidP="00550061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</w:rPr>
        <w:t>21./</w:t>
      </w:r>
      <w:r w:rsidRPr="007346E8">
        <w:rPr>
          <w:rFonts w:cs="Arial"/>
          <w:b/>
          <w:bCs/>
          <w:sz w:val="24"/>
        </w:rPr>
        <w:tab/>
        <w:t xml:space="preserve">Javaslat a Szombathelyi Adventi vásáron üzemelő önkormányzati tulajdonú pavilonok bérleti idejének meghosszabbítására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7B47E9E6" w14:textId="77777777" w:rsidR="00550061" w:rsidRPr="007346E8" w:rsidRDefault="00550061" w:rsidP="00550061">
      <w:pPr>
        <w:ind w:left="2124" w:hanging="141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Lajos Tibor, a Gondnoksági Iroda vezetője</w:t>
      </w:r>
    </w:p>
    <w:p w14:paraId="10E51BA3" w14:textId="3EC5A396" w:rsidR="00C269D8" w:rsidRPr="007346E8" w:rsidRDefault="00C269D8">
      <w:pPr>
        <w:rPr>
          <w:rFonts w:ascii="Arial Black" w:hAnsi="Arial Black" w:cs="Arial"/>
          <w:b/>
          <w:bCs/>
          <w:caps/>
          <w:sz w:val="28"/>
          <w:szCs w:val="28"/>
        </w:rPr>
      </w:pPr>
      <w:r w:rsidRPr="007346E8">
        <w:rPr>
          <w:rFonts w:ascii="Arial Black" w:hAnsi="Arial Black" w:cs="Arial"/>
          <w:b/>
          <w:bCs/>
          <w:caps/>
          <w:sz w:val="28"/>
          <w:szCs w:val="28"/>
        </w:rPr>
        <w:br w:type="page"/>
      </w:r>
    </w:p>
    <w:p w14:paraId="3F219153" w14:textId="77777777" w:rsidR="00550061" w:rsidRPr="007346E8" w:rsidRDefault="00550061" w:rsidP="0055006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061F217" w14:textId="77777777" w:rsidR="00550061" w:rsidRPr="007346E8" w:rsidRDefault="00550061" w:rsidP="0055006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4"/>
        </w:rPr>
      </w:pPr>
      <w:r w:rsidRPr="007346E8">
        <w:rPr>
          <w:rFonts w:ascii="Arial Black" w:hAnsi="Arial Black" w:cs="Arial"/>
          <w:b/>
          <w:bCs/>
          <w:caps/>
          <w:sz w:val="24"/>
        </w:rPr>
        <w:t>iI.</w:t>
      </w:r>
    </w:p>
    <w:p w14:paraId="089126D7" w14:textId="77777777" w:rsidR="00550061" w:rsidRPr="007346E8" w:rsidRDefault="00550061" w:rsidP="00550061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  <w:r w:rsidRPr="007346E8">
        <w:rPr>
          <w:rFonts w:ascii="Arial Black" w:hAnsi="Arial Black"/>
          <w:b/>
          <w:sz w:val="24"/>
          <w:u w:val="single"/>
        </w:rPr>
        <w:t>ZÁRT ÜLÉS</w:t>
      </w:r>
    </w:p>
    <w:p w14:paraId="438BA859" w14:textId="77777777" w:rsidR="00550061" w:rsidRPr="007346E8" w:rsidRDefault="00550061" w:rsidP="00550061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</w:p>
    <w:p w14:paraId="5FC6388B" w14:textId="77777777" w:rsidR="00550061" w:rsidRPr="007346E8" w:rsidRDefault="00550061" w:rsidP="00550061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b/>
          <w:bCs/>
          <w:color w:val="000000"/>
          <w:sz w:val="24"/>
        </w:rPr>
        <w:t>22./</w:t>
      </w:r>
      <w:r w:rsidRPr="007346E8">
        <w:rPr>
          <w:b/>
          <w:bCs/>
          <w:color w:val="000000"/>
          <w:sz w:val="24"/>
        </w:rPr>
        <w:tab/>
        <w:t>Javaslat a PRENOR Kertészeti és Parképítő Kft.-vel kapcsolatos döntések meghozatalára</w:t>
      </w:r>
      <w:r w:rsidRPr="007346E8">
        <w:rPr>
          <w:bCs/>
          <w:color w:val="000000"/>
          <w:sz w:val="24"/>
        </w:rPr>
        <w:t xml:space="preserve"> </w:t>
      </w:r>
      <w:r w:rsidRPr="007346E8">
        <w:rPr>
          <w:rFonts w:cs="Arial"/>
          <w:b/>
          <w:i/>
          <w:sz w:val="24"/>
        </w:rPr>
        <w:t>/</w:t>
      </w:r>
      <w:r w:rsidRPr="007346E8">
        <w:rPr>
          <w:rFonts w:cs="Arial"/>
          <w:b/>
          <w:i/>
          <w:sz w:val="24"/>
          <w:u w:val="single"/>
        </w:rPr>
        <w:t>az előterjesztés később kerül kiküldésre/</w:t>
      </w:r>
      <w:r w:rsidRPr="007346E8">
        <w:rPr>
          <w:rFonts w:cs="Arial"/>
          <w:b/>
          <w:i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52742102" w14:textId="77777777" w:rsidR="00550061" w:rsidRPr="007346E8" w:rsidRDefault="00550061" w:rsidP="00550061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4C2334E0" w14:textId="77777777" w:rsidR="00550061" w:rsidRPr="007346E8" w:rsidRDefault="00550061" w:rsidP="00550061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b/>
          <w:sz w:val="24"/>
        </w:rPr>
        <w:tab/>
      </w:r>
      <w:proofErr w:type="spellStart"/>
      <w:r w:rsidRPr="007346E8">
        <w:rPr>
          <w:rFonts w:cs="Arial"/>
          <w:sz w:val="24"/>
        </w:rPr>
        <w:t>Izer</w:t>
      </w:r>
      <w:proofErr w:type="spellEnd"/>
      <w:r w:rsidRPr="007346E8">
        <w:rPr>
          <w:rFonts w:cs="Arial"/>
          <w:sz w:val="24"/>
        </w:rPr>
        <w:t xml:space="preserve"> Gábor, a PRENOR Kft. ügyvezető igazgatója</w:t>
      </w:r>
    </w:p>
    <w:p w14:paraId="7DB04578" w14:textId="77777777" w:rsidR="00550061" w:rsidRPr="007346E8" w:rsidRDefault="00550061" w:rsidP="00550061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</w:p>
    <w:p w14:paraId="6E661376" w14:textId="7F1576C4" w:rsidR="00550061" w:rsidRPr="007346E8" w:rsidRDefault="00550061" w:rsidP="00550061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23./</w:t>
      </w:r>
      <w:r w:rsidRPr="007346E8">
        <w:rPr>
          <w:rFonts w:cs="Arial"/>
          <w:b/>
          <w:sz w:val="24"/>
        </w:rPr>
        <w:tab/>
        <w:t>Javaslat önkormányzati kitüntetések adományozás</w:t>
      </w:r>
      <w:r w:rsidR="00E22742" w:rsidRPr="007346E8">
        <w:rPr>
          <w:rFonts w:cs="Arial"/>
          <w:b/>
          <w:sz w:val="24"/>
        </w:rPr>
        <w:t>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17./napirend/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5D059445" w14:textId="77777777" w:rsidR="00550061" w:rsidRPr="007346E8" w:rsidRDefault="00550061" w:rsidP="00550061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</w:rPr>
        <w:tab/>
      </w:r>
      <w:r w:rsidRPr="007346E8">
        <w:rPr>
          <w:rFonts w:ascii="Arial" w:hAnsi="Arial" w:cs="Arial"/>
          <w:b/>
          <w:sz w:val="24"/>
          <w:szCs w:val="24"/>
          <w:u w:val="single"/>
        </w:rPr>
        <w:t>Előadó:</w:t>
      </w:r>
      <w:r w:rsidRPr="007346E8">
        <w:rPr>
          <w:rFonts w:ascii="Arial" w:hAnsi="Arial" w:cs="Arial"/>
          <w:sz w:val="24"/>
          <w:szCs w:val="24"/>
        </w:rPr>
        <w:tab/>
        <w:t xml:space="preserve">Dr. Károlyi Ákos jegyző </w:t>
      </w:r>
    </w:p>
    <w:p w14:paraId="31C0FE7A" w14:textId="3B55B281" w:rsidR="00F044CF" w:rsidRPr="007346E8" w:rsidRDefault="00F044CF" w:rsidP="00000E29">
      <w:pPr>
        <w:jc w:val="both"/>
        <w:rPr>
          <w:rFonts w:cs="Arial"/>
          <w:sz w:val="24"/>
        </w:rPr>
      </w:pPr>
    </w:p>
    <w:p w14:paraId="61ADC5E5" w14:textId="77777777" w:rsidR="008C2C6D" w:rsidRPr="007346E8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7346E8" w:rsidRDefault="00280EA7" w:rsidP="00280EA7">
      <w:pPr>
        <w:ind w:left="1410" w:hanging="1410"/>
        <w:jc w:val="both"/>
        <w:rPr>
          <w:rFonts w:cs="Arial"/>
          <w:sz w:val="24"/>
        </w:rPr>
      </w:pPr>
      <w:r w:rsidRPr="007346E8">
        <w:rPr>
          <w:rFonts w:cs="Arial"/>
          <w:b/>
          <w:bCs/>
          <w:sz w:val="24"/>
          <w:u w:val="single"/>
        </w:rPr>
        <w:t>Felelős:</w:t>
      </w:r>
      <w:r w:rsidRPr="007346E8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7346E8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7346E8" w:rsidRDefault="00280EA7" w:rsidP="003F14BE">
      <w:pPr>
        <w:jc w:val="both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Határidő: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azonnal</w:t>
      </w:r>
    </w:p>
    <w:p w14:paraId="1064F83B" w14:textId="025E7F6F" w:rsidR="003D69D7" w:rsidRPr="007346E8" w:rsidRDefault="003D69D7" w:rsidP="007C7445">
      <w:pPr>
        <w:rPr>
          <w:sz w:val="24"/>
        </w:rPr>
      </w:pPr>
    </w:p>
    <w:p w14:paraId="7E4B69F6" w14:textId="684A7E30" w:rsidR="00812238" w:rsidRPr="007346E8" w:rsidRDefault="00812238" w:rsidP="007C7445">
      <w:pPr>
        <w:rPr>
          <w:sz w:val="24"/>
        </w:rPr>
      </w:pPr>
    </w:p>
    <w:p w14:paraId="0CD7D660" w14:textId="77777777" w:rsidR="00C269D8" w:rsidRPr="007346E8" w:rsidRDefault="00C269D8" w:rsidP="007C7445">
      <w:pPr>
        <w:rPr>
          <w:sz w:val="24"/>
        </w:rPr>
      </w:pPr>
    </w:p>
    <w:p w14:paraId="56BC8D3D" w14:textId="448F6F04" w:rsidR="00097C01" w:rsidRPr="007346E8" w:rsidRDefault="00097C01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7B66DCD8" w14:textId="77777777" w:rsidR="008C2C6D" w:rsidRPr="007346E8" w:rsidRDefault="008C2C6D" w:rsidP="008C2C6D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7346E8">
        <w:rPr>
          <w:rFonts w:ascii="Arial Black" w:hAnsi="Arial Black"/>
          <w:b/>
          <w:sz w:val="24"/>
        </w:rPr>
        <w:t>I.</w:t>
      </w:r>
    </w:p>
    <w:p w14:paraId="343331A5" w14:textId="77777777" w:rsidR="008C2C6D" w:rsidRPr="007346E8" w:rsidRDefault="008C2C6D" w:rsidP="008C2C6D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7346E8">
        <w:rPr>
          <w:rFonts w:ascii="Arial Black" w:hAnsi="Arial Black"/>
          <w:b/>
          <w:sz w:val="24"/>
          <w:u w:val="single"/>
        </w:rPr>
        <w:t>NYILVÁNOS ÜLÉS</w:t>
      </w:r>
    </w:p>
    <w:p w14:paraId="2B04656D" w14:textId="77777777" w:rsidR="008C2C6D" w:rsidRPr="007346E8" w:rsidRDefault="008C2C6D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52119D1B" w14:textId="77777777" w:rsidR="00550061" w:rsidRPr="007346E8" w:rsidRDefault="00550061" w:rsidP="00550061">
      <w:pPr>
        <w:ind w:left="709" w:hanging="709"/>
        <w:jc w:val="both"/>
        <w:rPr>
          <w:rFonts w:cs="Arial"/>
        </w:rPr>
      </w:pPr>
      <w:r w:rsidRPr="007346E8">
        <w:rPr>
          <w:rFonts w:cs="Arial"/>
          <w:b/>
          <w:sz w:val="24"/>
        </w:rPr>
        <w:t>1./</w:t>
      </w:r>
      <w:r w:rsidRPr="007346E8">
        <w:rPr>
          <w:rFonts w:cs="Arial"/>
          <w:b/>
          <w:sz w:val="24"/>
        </w:rPr>
        <w:tab/>
        <w:t xml:space="preserve">Szombathely Megyei Jogú Város Önkormányzata 2021. évi költségvetéséről szóló önkormányzati rendelet II. számú </w:t>
      </w:r>
      <w:proofErr w:type="gramStart"/>
      <w:r w:rsidRPr="007346E8">
        <w:rPr>
          <w:rFonts w:cs="Arial"/>
          <w:b/>
          <w:sz w:val="24"/>
        </w:rPr>
        <w:t>módosítása</w:t>
      </w:r>
      <w:r w:rsidRPr="007346E8">
        <w:rPr>
          <w:rFonts w:cs="Arial"/>
          <w:b/>
        </w:rPr>
        <w:t xml:space="preserve"> </w:t>
      </w:r>
      <w:r w:rsidRPr="007346E8">
        <w:rPr>
          <w:rFonts w:eastAsia="Calibri" w:cs="Arial"/>
          <w:b/>
          <w:bCs/>
          <w:color w:val="000000"/>
          <w:lang w:eastAsia="en-US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proofErr w:type="gramEnd"/>
      <w:r w:rsidRPr="007346E8">
        <w:rPr>
          <w:rFonts w:cs="Arial"/>
          <w:i/>
          <w:sz w:val="20"/>
          <w:szCs w:val="20"/>
        </w:rPr>
        <w:t>Közgyűlés 2./napirend/</w:t>
      </w:r>
      <w:r w:rsidRPr="007346E8">
        <w:rPr>
          <w:rFonts w:cs="Arial"/>
          <w:sz w:val="20"/>
          <w:szCs w:val="20"/>
        </w:rPr>
        <w:t xml:space="preserve"> </w:t>
      </w:r>
    </w:p>
    <w:p w14:paraId="08C501E8" w14:textId="77777777" w:rsidR="00550061" w:rsidRPr="007346E8" w:rsidRDefault="00550061" w:rsidP="00550061">
      <w:pPr>
        <w:ind w:left="705" w:hanging="705"/>
        <w:jc w:val="both"/>
        <w:rPr>
          <w:rFonts w:cs="Arial"/>
          <w:sz w:val="24"/>
        </w:rPr>
      </w:pPr>
      <w:r w:rsidRPr="007346E8">
        <w:rPr>
          <w:rFonts w:cs="Arial"/>
          <w:i/>
          <w:sz w:val="24"/>
        </w:rPr>
        <w:tab/>
      </w: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Stéger Gábor, a Közgazdasági és Adó Osztály vezetője</w:t>
      </w:r>
    </w:p>
    <w:p w14:paraId="08E6E6BE" w14:textId="77777777" w:rsidR="00550061" w:rsidRPr="007346E8" w:rsidRDefault="00550061" w:rsidP="00550061">
      <w:pPr>
        <w:ind w:left="705" w:hanging="705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4"/>
        </w:rPr>
        <w:tab/>
        <w:t>Gáspárné Farkas Ágota könyvvizsgáló</w:t>
      </w:r>
    </w:p>
    <w:p w14:paraId="73119385" w14:textId="04555094" w:rsidR="008C2C6D" w:rsidRPr="007346E8" w:rsidRDefault="008C2C6D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6860D653" w14:textId="143EC236" w:rsidR="008A7C64" w:rsidRPr="007346E8" w:rsidRDefault="008A7C6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FEA3F44" w14:textId="244C8C51" w:rsidR="00550061" w:rsidRPr="007346E8" w:rsidRDefault="00550061" w:rsidP="00550061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65/2021. (IX.27.) GJB számú határozat</w:t>
      </w:r>
    </w:p>
    <w:p w14:paraId="588A1BFF" w14:textId="77777777" w:rsidR="00550061" w:rsidRPr="007346E8" w:rsidRDefault="00550061" w:rsidP="00550061">
      <w:pPr>
        <w:ind w:left="2127"/>
        <w:jc w:val="both"/>
        <w:rPr>
          <w:rFonts w:cs="Arial"/>
          <w:sz w:val="24"/>
        </w:rPr>
      </w:pPr>
    </w:p>
    <w:p w14:paraId="4560EF10" w14:textId="44E5FCC0" w:rsidR="00550061" w:rsidRPr="007346E8" w:rsidRDefault="00550061" w:rsidP="0055006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7346E8">
        <w:rPr>
          <w:bCs/>
          <w:sz w:val="24"/>
        </w:rPr>
        <w:t>” című előterjesztést megtárgyalta, és az önkormányzat 2021. évi költségvetéséről szóló 7/2021. (II.25.) önkormányzati rendelet módosításáról szóló rendelet-tervezetet az előterjesztésben foglaltak szerint javasolja a Közgyűlésnek elfogadásra.</w:t>
      </w:r>
    </w:p>
    <w:p w14:paraId="32C00218" w14:textId="77777777" w:rsidR="00550061" w:rsidRPr="007346E8" w:rsidRDefault="00550061" w:rsidP="00550061">
      <w:pPr>
        <w:jc w:val="both"/>
        <w:rPr>
          <w:bCs/>
          <w:sz w:val="24"/>
        </w:rPr>
      </w:pPr>
    </w:p>
    <w:p w14:paraId="0B1D1EED" w14:textId="77777777" w:rsidR="00550061" w:rsidRPr="007346E8" w:rsidRDefault="00550061" w:rsidP="0055006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7381328" w14:textId="77777777" w:rsidR="00550061" w:rsidRPr="007346E8" w:rsidRDefault="00550061" w:rsidP="0055006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B1CFB27" w14:textId="65565CEF" w:rsidR="00550061" w:rsidRPr="007346E8" w:rsidRDefault="00550061" w:rsidP="0055006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</w:r>
      <w:r w:rsidRPr="007346E8">
        <w:rPr>
          <w:rFonts w:cs="Arial"/>
          <w:sz w:val="24"/>
        </w:rPr>
        <w:t>Stéger Gábor, a Közgazdasági és Adó Osztály vezetője/</w:t>
      </w:r>
    </w:p>
    <w:p w14:paraId="21DC1276" w14:textId="77777777" w:rsidR="00550061" w:rsidRPr="007346E8" w:rsidRDefault="00550061" w:rsidP="00550061">
      <w:pPr>
        <w:jc w:val="both"/>
        <w:rPr>
          <w:bCs/>
          <w:sz w:val="24"/>
        </w:rPr>
      </w:pPr>
    </w:p>
    <w:p w14:paraId="12BD061F" w14:textId="7FCF1080" w:rsidR="00550061" w:rsidRPr="007346E8" w:rsidRDefault="00550061" w:rsidP="0055006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 xml:space="preserve">2021. </w:t>
      </w:r>
      <w:r w:rsidR="0069033B" w:rsidRPr="007346E8">
        <w:rPr>
          <w:bCs/>
          <w:sz w:val="24"/>
        </w:rPr>
        <w:t>szeptember 30.</w:t>
      </w:r>
    </w:p>
    <w:p w14:paraId="46AD42D8" w14:textId="77777777" w:rsidR="00550061" w:rsidRPr="007346E8" w:rsidRDefault="005500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721B88E" w14:textId="65476429" w:rsidR="00BA2FA4" w:rsidRPr="007346E8" w:rsidRDefault="00BA2F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AC6EF66" w14:textId="03DAE715" w:rsidR="00DA0855" w:rsidRPr="007346E8" w:rsidRDefault="00DA0855" w:rsidP="00DA0855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66/2021. (IX.27.) GJB számú határozat</w:t>
      </w:r>
    </w:p>
    <w:p w14:paraId="5CDAE5B5" w14:textId="77777777" w:rsidR="00DA0855" w:rsidRPr="007346E8" w:rsidRDefault="00DA0855" w:rsidP="00DA0855">
      <w:pPr>
        <w:ind w:left="2127"/>
        <w:jc w:val="both"/>
        <w:rPr>
          <w:rFonts w:cs="Arial"/>
          <w:sz w:val="24"/>
        </w:rPr>
      </w:pPr>
    </w:p>
    <w:p w14:paraId="54AB3FCC" w14:textId="10600B79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7346E8">
        <w:rPr>
          <w:bCs/>
          <w:sz w:val="24"/>
        </w:rPr>
        <w:t xml:space="preserve">” című előterjesztést megtárgyalta, és a városi pedagógiai asszisztensek alkalmazásáról szóló I. </w:t>
      </w:r>
      <w:r w:rsidRPr="007346E8">
        <w:rPr>
          <w:bCs/>
          <w:sz w:val="24"/>
        </w:rPr>
        <w:lastRenderedPageBreak/>
        <w:t>határozati javaslatot az előterjesztésben foglaltak szerint javasolja a Közgyűlésnek elfogadásra.</w:t>
      </w:r>
    </w:p>
    <w:p w14:paraId="48BB564B" w14:textId="77777777" w:rsidR="00DA0855" w:rsidRPr="007346E8" w:rsidRDefault="00DA0855" w:rsidP="00DA0855">
      <w:pPr>
        <w:jc w:val="both"/>
        <w:rPr>
          <w:bCs/>
          <w:sz w:val="24"/>
        </w:rPr>
      </w:pPr>
    </w:p>
    <w:p w14:paraId="55EA4546" w14:textId="77777777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77079F4" w14:textId="77777777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18E4F9A" w14:textId="28D29BC7" w:rsidR="00DA0855" w:rsidRPr="007346E8" w:rsidRDefault="00DA0855" w:rsidP="00DA0855">
      <w:pPr>
        <w:ind w:left="1418" w:firstLine="11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14:paraId="51035237" w14:textId="32AEDECF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Stéger Gábor, a Közgazdasági és Adó Osztály vezetője/</w:t>
      </w:r>
    </w:p>
    <w:p w14:paraId="0775FA40" w14:textId="77777777" w:rsidR="00DA0855" w:rsidRPr="007346E8" w:rsidRDefault="00DA0855" w:rsidP="00DA0855">
      <w:pPr>
        <w:jc w:val="both"/>
        <w:rPr>
          <w:bCs/>
          <w:sz w:val="24"/>
        </w:rPr>
      </w:pPr>
    </w:p>
    <w:p w14:paraId="540E1CCD" w14:textId="5934DB84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 xml:space="preserve">2021. </w:t>
      </w:r>
      <w:r w:rsidR="0069033B" w:rsidRPr="007346E8">
        <w:rPr>
          <w:bCs/>
          <w:sz w:val="24"/>
        </w:rPr>
        <w:t>szeptember 30.</w:t>
      </w:r>
    </w:p>
    <w:p w14:paraId="7EDA60F7" w14:textId="028ED924" w:rsidR="00DA0855" w:rsidRPr="007346E8" w:rsidRDefault="00DA085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D2CDDE5" w14:textId="7D496D49" w:rsidR="00DA0855" w:rsidRPr="007346E8" w:rsidRDefault="00DA085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7D3CD5D" w14:textId="7AD63567" w:rsidR="00DA0855" w:rsidRPr="007346E8" w:rsidRDefault="00DA0855" w:rsidP="00DA0855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67/2021. (IX.27.) GJB számú határozat</w:t>
      </w:r>
    </w:p>
    <w:p w14:paraId="437A69D0" w14:textId="77777777" w:rsidR="00DA0855" w:rsidRPr="007346E8" w:rsidRDefault="00DA0855" w:rsidP="00DA0855">
      <w:pPr>
        <w:ind w:left="2127"/>
        <w:jc w:val="both"/>
        <w:rPr>
          <w:rFonts w:cs="Arial"/>
          <w:sz w:val="24"/>
        </w:rPr>
      </w:pPr>
    </w:p>
    <w:p w14:paraId="4A3A2229" w14:textId="3A56008E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7346E8">
        <w:rPr>
          <w:bCs/>
          <w:sz w:val="24"/>
        </w:rPr>
        <w:t>” című előterjesztést megtárgyalta, és a rezsikulcs és élelmezési nyersanyagköltség módosításáról szóló II. határozati javaslatot az előterjesztésben foglaltak szerint javasolja a Közgyűlésnek elfogadásra.</w:t>
      </w:r>
    </w:p>
    <w:p w14:paraId="333D5151" w14:textId="77777777" w:rsidR="00DA0855" w:rsidRPr="007346E8" w:rsidRDefault="00DA0855" w:rsidP="00DA0855">
      <w:pPr>
        <w:jc w:val="both"/>
        <w:rPr>
          <w:bCs/>
          <w:sz w:val="24"/>
        </w:rPr>
      </w:pPr>
    </w:p>
    <w:p w14:paraId="526562C5" w14:textId="77777777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68B114F" w14:textId="77777777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023D332" w14:textId="77777777" w:rsidR="00DA0855" w:rsidRPr="007346E8" w:rsidRDefault="00DA0855" w:rsidP="00DA0855">
      <w:pPr>
        <w:ind w:left="1418" w:firstLine="11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14:paraId="296A1AA7" w14:textId="77777777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Stéger Gábor, a Közgazdasági és Adó Osztály vezetője/</w:t>
      </w:r>
    </w:p>
    <w:p w14:paraId="668D4B50" w14:textId="77777777" w:rsidR="00DA0855" w:rsidRPr="007346E8" w:rsidRDefault="00DA0855" w:rsidP="00DA0855">
      <w:pPr>
        <w:jc w:val="both"/>
        <w:rPr>
          <w:bCs/>
          <w:sz w:val="24"/>
        </w:rPr>
      </w:pPr>
    </w:p>
    <w:p w14:paraId="558F2350" w14:textId="3DAF7B22" w:rsidR="00DA0855" w:rsidRPr="007346E8" w:rsidRDefault="00DA0855" w:rsidP="00DA085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 xml:space="preserve">2021. </w:t>
      </w:r>
      <w:r w:rsidR="0069033B" w:rsidRPr="007346E8">
        <w:rPr>
          <w:bCs/>
          <w:sz w:val="24"/>
        </w:rPr>
        <w:t>szeptember 30.</w:t>
      </w:r>
    </w:p>
    <w:p w14:paraId="04F28B39" w14:textId="77777777" w:rsidR="00DA0855" w:rsidRPr="007346E8" w:rsidRDefault="00DA085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17054D9" w14:textId="76065656" w:rsidR="00F14AEB" w:rsidRPr="007346E8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C2B1D8C" w14:textId="4D196AE3" w:rsidR="00A9324B" w:rsidRPr="007346E8" w:rsidRDefault="00A9324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0E4F20B" w14:textId="77777777" w:rsidR="00A9324B" w:rsidRPr="007346E8" w:rsidRDefault="00A9324B" w:rsidP="00A9324B">
      <w:pPr>
        <w:ind w:left="709" w:hanging="709"/>
        <w:jc w:val="both"/>
        <w:rPr>
          <w:rFonts w:cs="Arial"/>
        </w:rPr>
      </w:pPr>
      <w:r w:rsidRPr="007346E8">
        <w:rPr>
          <w:rFonts w:cs="Arial"/>
          <w:b/>
          <w:sz w:val="24"/>
        </w:rPr>
        <w:t>2./</w:t>
      </w:r>
      <w:r w:rsidRPr="007346E8">
        <w:rPr>
          <w:rFonts w:cs="Arial"/>
          <w:b/>
          <w:sz w:val="24"/>
        </w:rPr>
        <w:tab/>
        <w:t>Javaslat Szombathely Megyei Jogú Város Önkormányzata tulajdonában lévő gazdasági társaságokkal kapcsolatos döntések meghozatalára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4./napirend/</w:t>
      </w:r>
      <w:r w:rsidRPr="007346E8">
        <w:rPr>
          <w:rFonts w:cs="Arial"/>
          <w:sz w:val="20"/>
          <w:szCs w:val="20"/>
        </w:rPr>
        <w:t xml:space="preserve"> </w:t>
      </w:r>
    </w:p>
    <w:p w14:paraId="7A2675AC" w14:textId="77777777" w:rsidR="00A9324B" w:rsidRPr="007346E8" w:rsidRDefault="00A9324B" w:rsidP="00A9324B">
      <w:pPr>
        <w:tabs>
          <w:tab w:val="left" w:pos="-2268"/>
          <w:tab w:val="left" w:pos="708"/>
        </w:tabs>
        <w:ind w:left="709" w:hanging="709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307D33FB" w14:textId="77777777" w:rsidR="00A9324B" w:rsidRPr="007346E8" w:rsidRDefault="00A9324B" w:rsidP="00A9324B">
      <w:pPr>
        <w:tabs>
          <w:tab w:val="left" w:pos="-2268"/>
          <w:tab w:val="left" w:pos="708"/>
        </w:tabs>
        <w:ind w:left="709" w:hanging="709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Meghívottak</w:t>
      </w:r>
      <w:proofErr w:type="gramStart"/>
      <w:r w:rsidRPr="007346E8">
        <w:rPr>
          <w:rFonts w:cs="Arial"/>
          <w:b/>
          <w:sz w:val="24"/>
          <w:u w:val="single"/>
        </w:rPr>
        <w:t>:</w:t>
      </w:r>
      <w:proofErr w:type="spellStart"/>
      <w:r w:rsidRPr="007346E8">
        <w:rPr>
          <w:rFonts w:cs="Arial"/>
          <w:sz w:val="24"/>
        </w:rPr>
        <w:t>Krenner</w:t>
      </w:r>
      <w:proofErr w:type="spellEnd"/>
      <w:proofErr w:type="gramEnd"/>
      <w:r w:rsidRPr="007346E8">
        <w:rPr>
          <w:rFonts w:cs="Arial"/>
          <w:sz w:val="24"/>
        </w:rPr>
        <w:t xml:space="preserve"> Róbert, a VASIVÍZ </w:t>
      </w:r>
      <w:proofErr w:type="spellStart"/>
      <w:r w:rsidRPr="007346E8">
        <w:rPr>
          <w:rFonts w:cs="Arial"/>
          <w:sz w:val="24"/>
        </w:rPr>
        <w:t>ZRt</w:t>
      </w:r>
      <w:proofErr w:type="spellEnd"/>
      <w:r w:rsidRPr="007346E8">
        <w:rPr>
          <w:rFonts w:cs="Arial"/>
          <w:sz w:val="24"/>
        </w:rPr>
        <w:t>. vezérigazgatója,</w:t>
      </w:r>
    </w:p>
    <w:p w14:paraId="4E3FFE9F" w14:textId="559AE132" w:rsidR="00A9324B" w:rsidRPr="007346E8" w:rsidRDefault="00A9324B" w:rsidP="00A9324B">
      <w:pPr>
        <w:tabs>
          <w:tab w:val="left" w:pos="-2268"/>
          <w:tab w:val="left" w:pos="708"/>
        </w:tabs>
        <w:ind w:left="2127" w:hanging="712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Dr. Németh Gábor, a SZOVA Zrt. vezérigazgatója és a SZOVA        Szállodaüzemeltető Kft. ügyvezető igazgatója,</w:t>
      </w:r>
    </w:p>
    <w:p w14:paraId="0817FCD2" w14:textId="587B1471" w:rsidR="00A9324B" w:rsidRPr="007346E8" w:rsidRDefault="00A9324B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Kovács Márta, a Szombathelyi Távhőszolgáltató Kft. ügyvezető igazgatója,</w:t>
      </w:r>
    </w:p>
    <w:p w14:paraId="1B4ABCB6" w14:textId="04CC1A02" w:rsidR="00A9324B" w:rsidRPr="007346E8" w:rsidRDefault="00A9324B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Németh Klára, a FÉHE Kft. ügyvezető igazgatója,</w:t>
      </w:r>
    </w:p>
    <w:p w14:paraId="1D366358" w14:textId="77777777" w:rsidR="00A9324B" w:rsidRPr="007346E8" w:rsidRDefault="00A9324B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 xml:space="preserve">Bálint András, a Szombathelyi Képző Központ Közhasznú Nonprofit Kft. ügyvezető igazgatója, </w:t>
      </w:r>
    </w:p>
    <w:p w14:paraId="4A8DD68C" w14:textId="77777777" w:rsidR="00A9324B" w:rsidRPr="007346E8" w:rsidRDefault="00A9324B" w:rsidP="00A9324B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Horváth Zoltán, a Szombathelyi Médiaközpont Nonprofit Kft. ügyvezető igazgatója,</w:t>
      </w:r>
    </w:p>
    <w:p w14:paraId="3E6C9FD0" w14:textId="250E61DF" w:rsidR="00A9324B" w:rsidRPr="007346E8" w:rsidRDefault="00A9324B" w:rsidP="00A9324B">
      <w:pPr>
        <w:tabs>
          <w:tab w:val="left" w:pos="-2268"/>
          <w:tab w:val="left" w:pos="708"/>
        </w:tabs>
        <w:ind w:left="2124" w:hanging="709"/>
        <w:jc w:val="both"/>
        <w:rPr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sz w:val="24"/>
        </w:rPr>
        <w:t>Jancsóné Sárdi Katalin, a Vas Megyei Temetkezési Kft. ügyvezető igazgatója,</w:t>
      </w:r>
    </w:p>
    <w:p w14:paraId="683BB811" w14:textId="33CD62C2" w:rsidR="00A9324B" w:rsidRPr="007346E8" w:rsidRDefault="00A9324B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t>Kiss Dávid, a SZOMPARK Kft. ügyvezető igazgatója,</w:t>
      </w:r>
    </w:p>
    <w:p w14:paraId="56114548" w14:textId="77777777" w:rsidR="00A9324B" w:rsidRPr="007346E8" w:rsidRDefault="00A9324B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t xml:space="preserve">Grünwald Stefánia, a Savaria Turizmus Nonprofit Kft. ügyvezető igazgatója, </w:t>
      </w:r>
    </w:p>
    <w:p w14:paraId="6F9BC494" w14:textId="77777777" w:rsidR="00A9324B" w:rsidRPr="007346E8" w:rsidRDefault="00A9324B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t xml:space="preserve">Dr. Kovácsné Takács Klaudia, a Savaria Városfejlesztési Nonprofit Kft. ügyvezető igazgatója, </w:t>
      </w:r>
    </w:p>
    <w:p w14:paraId="45D15169" w14:textId="69526F89" w:rsidR="00A9324B" w:rsidRPr="007346E8" w:rsidRDefault="00A9324B" w:rsidP="00A9324B">
      <w:pPr>
        <w:ind w:left="2124" w:firstLine="6"/>
        <w:jc w:val="both"/>
        <w:rPr>
          <w:sz w:val="24"/>
        </w:rPr>
      </w:pPr>
      <w:r w:rsidRPr="007346E8">
        <w:rPr>
          <w:sz w:val="24"/>
        </w:rPr>
        <w:lastRenderedPageBreak/>
        <w:t>Szabó Tibor, a Weöres Sándor Színház Nonprofit Kft. ügyvezető igazgatója,</w:t>
      </w:r>
    </w:p>
    <w:p w14:paraId="0A2CF580" w14:textId="77777777" w:rsidR="00A9324B" w:rsidRPr="007346E8" w:rsidRDefault="00A9324B" w:rsidP="00A9324B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</w:r>
      <w:proofErr w:type="spellStart"/>
      <w:r w:rsidRPr="007346E8">
        <w:rPr>
          <w:rFonts w:cs="Arial"/>
          <w:sz w:val="24"/>
        </w:rPr>
        <w:t>Izer</w:t>
      </w:r>
      <w:proofErr w:type="spellEnd"/>
      <w:r w:rsidRPr="007346E8">
        <w:rPr>
          <w:rFonts w:cs="Arial"/>
          <w:sz w:val="24"/>
        </w:rPr>
        <w:t xml:space="preserve"> Gábor, a PRENOR Kft. ügyvezető igazgatója </w:t>
      </w:r>
    </w:p>
    <w:p w14:paraId="63265703" w14:textId="77777777" w:rsidR="00A9324B" w:rsidRPr="007346E8" w:rsidRDefault="00A9324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25B6BB1" w14:textId="283F3075" w:rsidR="00F14AEB" w:rsidRPr="007346E8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E3B644E" w14:textId="3ED592CC" w:rsidR="00A9324B" w:rsidRPr="007346E8" w:rsidRDefault="00A9324B" w:rsidP="00812238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68/2021. (IX.27.) GJB számú határozat</w:t>
      </w:r>
    </w:p>
    <w:p w14:paraId="6783D003" w14:textId="77777777" w:rsidR="00A9324B" w:rsidRPr="007346E8" w:rsidRDefault="00A9324B" w:rsidP="00812238">
      <w:pPr>
        <w:keepNext/>
        <w:ind w:left="2127"/>
        <w:jc w:val="both"/>
        <w:rPr>
          <w:rFonts w:cs="Arial"/>
          <w:sz w:val="24"/>
        </w:rPr>
      </w:pPr>
    </w:p>
    <w:p w14:paraId="46CFEE76" w14:textId="3AE3B7FA" w:rsidR="00A9324B" w:rsidRPr="007346E8" w:rsidRDefault="00A9324B" w:rsidP="00A9324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</w:t>
      </w:r>
      <w:r w:rsidR="00AF1B4F" w:rsidRPr="007346E8">
        <w:rPr>
          <w:bCs/>
          <w:sz w:val="24"/>
        </w:rPr>
        <w:t>a SZOVA Szombathelyi Vagyonhasznosító és Városgazdálkodási Nonprofit Zrt. 2021. I. félévi beszámolójának elfogadásáról</w:t>
      </w:r>
      <w:r w:rsidR="003A1796" w:rsidRPr="007346E8">
        <w:rPr>
          <w:bCs/>
          <w:sz w:val="24"/>
        </w:rPr>
        <w:t>, üzleti terv módosításáról és a beruházási keretösszegről</w:t>
      </w:r>
      <w:r w:rsidR="00AF1B4F" w:rsidRPr="007346E8">
        <w:rPr>
          <w:bCs/>
          <w:sz w:val="24"/>
        </w:rPr>
        <w:t xml:space="preserve"> </w:t>
      </w:r>
      <w:r w:rsidRPr="007346E8">
        <w:rPr>
          <w:bCs/>
          <w:sz w:val="24"/>
        </w:rPr>
        <w:t>szóló I. határozati javaslatot az előterjesztésben foglaltak szerint javasolja a Közgyűlésnek elfogadásra.</w:t>
      </w:r>
    </w:p>
    <w:p w14:paraId="31FC09DF" w14:textId="77777777" w:rsidR="00A9324B" w:rsidRPr="007346E8" w:rsidRDefault="00A9324B" w:rsidP="00A9324B">
      <w:pPr>
        <w:jc w:val="both"/>
        <w:rPr>
          <w:bCs/>
          <w:sz w:val="24"/>
        </w:rPr>
      </w:pPr>
    </w:p>
    <w:p w14:paraId="2D138428" w14:textId="77777777" w:rsidR="00A9324B" w:rsidRPr="007346E8" w:rsidRDefault="00A9324B" w:rsidP="00A9324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60C1CBB2" w14:textId="77777777" w:rsidR="00A9324B" w:rsidRPr="007346E8" w:rsidRDefault="00A9324B" w:rsidP="00A9324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8EDE1F9" w14:textId="5C73F387" w:rsidR="00AF1B4F" w:rsidRPr="007346E8" w:rsidRDefault="00AF1B4F" w:rsidP="00AF1B4F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vezérigazgatója,</w:t>
      </w:r>
    </w:p>
    <w:p w14:paraId="57476D72" w14:textId="624D48B7" w:rsidR="00A9324B" w:rsidRPr="007346E8" w:rsidRDefault="00AF1B4F" w:rsidP="00AF1B4F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</w:t>
      </w:r>
      <w:r w:rsidR="00A9324B" w:rsidRPr="007346E8">
        <w:rPr>
          <w:bCs/>
          <w:sz w:val="24"/>
        </w:rPr>
        <w:t>/</w:t>
      </w:r>
    </w:p>
    <w:p w14:paraId="1B32B31A" w14:textId="47BDAD96" w:rsidR="00F14AEB" w:rsidRPr="007346E8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B696E7D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52B93A38" w14:textId="77777777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2691EB3" w14:textId="35CB798B" w:rsidR="00680CAA" w:rsidRPr="007346E8" w:rsidRDefault="00680C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EC2F423" w14:textId="11B33751" w:rsidR="00680CAA" w:rsidRPr="007346E8" w:rsidRDefault="00680CAA" w:rsidP="00680CAA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69/2021. (IX.27.) GJB számú határozat</w:t>
      </w:r>
    </w:p>
    <w:p w14:paraId="081CA568" w14:textId="77777777" w:rsidR="00680CAA" w:rsidRPr="007346E8" w:rsidRDefault="00680CAA" w:rsidP="00680CAA">
      <w:pPr>
        <w:ind w:left="2127"/>
        <w:jc w:val="both"/>
        <w:rPr>
          <w:rFonts w:cs="Arial"/>
          <w:sz w:val="24"/>
        </w:rPr>
      </w:pPr>
    </w:p>
    <w:p w14:paraId="4E022D38" w14:textId="015683B3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SZOVA Nonprofit Zrt. által a Szombathelyi Asztalitenisz Körnek nyújtott kölcsön visszafizetési határidejének meghosszabbításáról szóló II. határozati javaslatot az előterjesztésben foglaltak szerint javasolja a Közgyűlésnek elfogadásra.</w:t>
      </w:r>
    </w:p>
    <w:p w14:paraId="448D9E27" w14:textId="77777777" w:rsidR="00680CAA" w:rsidRPr="007346E8" w:rsidRDefault="00680CAA" w:rsidP="00680CAA">
      <w:pPr>
        <w:jc w:val="both"/>
        <w:rPr>
          <w:bCs/>
          <w:sz w:val="24"/>
        </w:rPr>
      </w:pPr>
    </w:p>
    <w:p w14:paraId="07F90BB9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8436B9B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4D840A60" w14:textId="77777777" w:rsidR="00680CAA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vezérigazgatója,</w:t>
      </w:r>
    </w:p>
    <w:p w14:paraId="5D8EE275" w14:textId="77777777" w:rsidR="00680CAA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5A028C08" w14:textId="76C0A41F" w:rsidR="00680CAA" w:rsidRPr="007346E8" w:rsidRDefault="00680C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1E175F9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57653CFC" w14:textId="77777777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69176F" w14:textId="6F4C117E" w:rsidR="00680CAA" w:rsidRPr="007346E8" w:rsidRDefault="00680CAA" w:rsidP="00680CAA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70/2021. (IX.27.) GJB számú határozat</w:t>
      </w:r>
    </w:p>
    <w:p w14:paraId="54B4E540" w14:textId="77777777" w:rsidR="00680CAA" w:rsidRPr="007346E8" w:rsidRDefault="00680CAA" w:rsidP="00680CAA">
      <w:pPr>
        <w:ind w:left="2127"/>
        <w:jc w:val="both"/>
        <w:rPr>
          <w:rFonts w:cs="Arial"/>
          <w:sz w:val="24"/>
        </w:rPr>
      </w:pPr>
    </w:p>
    <w:p w14:paraId="3ACBB69F" w14:textId="27B49068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Weöres Sándor Színház Nonprofit Kft. 2021. I. félévi beszámolójának elfogadásáról szóló III. határozati javaslatot az előterjesztésben foglaltak szerint javasolja a Közgyűlésnek elfogadásra.</w:t>
      </w:r>
    </w:p>
    <w:p w14:paraId="3429BA98" w14:textId="77777777" w:rsidR="00680CAA" w:rsidRPr="007346E8" w:rsidRDefault="00680CAA" w:rsidP="00680CAA">
      <w:pPr>
        <w:jc w:val="both"/>
        <w:rPr>
          <w:bCs/>
          <w:sz w:val="24"/>
        </w:rPr>
      </w:pPr>
    </w:p>
    <w:p w14:paraId="3FE821F9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476C359B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D516795" w14:textId="7F012737" w:rsidR="00680CAA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Szabó Tibor András, a társaság ügyvezetője,</w:t>
      </w:r>
    </w:p>
    <w:p w14:paraId="56FF84A9" w14:textId="77777777" w:rsidR="00680CAA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02B3AFBA" w14:textId="2177B6EA" w:rsidR="00680CAA" w:rsidRPr="007346E8" w:rsidRDefault="00680C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497449A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08B0E03D" w14:textId="77777777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B0ED4D7" w14:textId="730806A8" w:rsidR="00680CAA" w:rsidRPr="007346E8" w:rsidRDefault="00680C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D31056" w14:textId="44CFE77A" w:rsidR="00680CAA" w:rsidRPr="007346E8" w:rsidRDefault="00680CAA" w:rsidP="00812238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71/2021. (IX.27.) GJB számú határozat</w:t>
      </w:r>
    </w:p>
    <w:p w14:paraId="34268FB4" w14:textId="77777777" w:rsidR="00680CAA" w:rsidRPr="007346E8" w:rsidRDefault="00680CAA" w:rsidP="00812238">
      <w:pPr>
        <w:keepNext/>
        <w:ind w:left="2127"/>
        <w:jc w:val="both"/>
        <w:rPr>
          <w:rFonts w:cs="Arial"/>
          <w:sz w:val="24"/>
        </w:rPr>
      </w:pPr>
    </w:p>
    <w:p w14:paraId="4663CBC6" w14:textId="4E2720FB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Médiaközpont Nonprofit Kft. 2021. I. félévi beszámolójának elfogadásáról szóló IV. határozati javaslatot az előterjesztésben foglaltak szerint javasolja a Közgyűlésnek elfogadásra.</w:t>
      </w:r>
    </w:p>
    <w:p w14:paraId="7D8D4D88" w14:textId="77777777" w:rsidR="00680CAA" w:rsidRPr="007346E8" w:rsidRDefault="00680CAA" w:rsidP="00680CAA">
      <w:pPr>
        <w:jc w:val="both"/>
        <w:rPr>
          <w:bCs/>
          <w:sz w:val="24"/>
        </w:rPr>
      </w:pPr>
    </w:p>
    <w:p w14:paraId="30E45C1C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43AE61D5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3EC030C" w14:textId="06B387A0" w:rsidR="00680CAA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Horváth Zoltán, a társaság ügyvezetője,</w:t>
      </w:r>
    </w:p>
    <w:p w14:paraId="603D8E97" w14:textId="77777777" w:rsidR="00680CAA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15F450F9" w14:textId="3A2F8384" w:rsidR="00680CAA" w:rsidRPr="007346E8" w:rsidRDefault="00680C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A83DCDD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BD521F0" w14:textId="77777777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13A22F5" w14:textId="7E5BD20A" w:rsidR="00680CAA" w:rsidRPr="007346E8" w:rsidRDefault="00680C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7E7EBC" w14:textId="42A037B7" w:rsidR="00680CAA" w:rsidRPr="007346E8" w:rsidRDefault="00680CAA" w:rsidP="00680CAA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72/2021. (IX.27.) GJB számú határozat</w:t>
      </w:r>
    </w:p>
    <w:p w14:paraId="09D0BE94" w14:textId="77777777" w:rsidR="00680CAA" w:rsidRPr="007346E8" w:rsidRDefault="00680CAA" w:rsidP="00680CAA">
      <w:pPr>
        <w:ind w:left="2127"/>
        <w:jc w:val="both"/>
        <w:rPr>
          <w:rFonts w:cs="Arial"/>
          <w:sz w:val="24"/>
        </w:rPr>
      </w:pPr>
    </w:p>
    <w:p w14:paraId="282BE3CC" w14:textId="5AE9F120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Médiaközpont Nonprofit Kft. 2021. évi üzleti tervének 2. számú módosításának jóváhagyásáról szóló V. határozati javaslatot az előterjesztésben foglaltak szerint javasolja a Közgyűlésnek elfogadásra.</w:t>
      </w:r>
    </w:p>
    <w:p w14:paraId="36CECD25" w14:textId="77777777" w:rsidR="00680CAA" w:rsidRPr="007346E8" w:rsidRDefault="00680CAA" w:rsidP="00680CAA">
      <w:pPr>
        <w:jc w:val="both"/>
        <w:rPr>
          <w:bCs/>
          <w:sz w:val="24"/>
        </w:rPr>
      </w:pPr>
    </w:p>
    <w:p w14:paraId="36A0DB95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414C67C" w14:textId="77777777" w:rsidR="00680CAA" w:rsidRPr="007346E8" w:rsidRDefault="00680CAA" w:rsidP="00680CAA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3C0F5757" w14:textId="77777777" w:rsidR="00680CAA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Horváth Zoltán, a társaság ügyvezetője,</w:t>
      </w:r>
    </w:p>
    <w:p w14:paraId="4305F4E9" w14:textId="77777777" w:rsidR="00477A70" w:rsidRPr="007346E8" w:rsidRDefault="00680CAA" w:rsidP="00680CA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</w:t>
      </w:r>
      <w:r w:rsidR="00477A70" w:rsidRPr="007346E8">
        <w:rPr>
          <w:bCs/>
          <w:sz w:val="24"/>
        </w:rPr>
        <w:t>,</w:t>
      </w:r>
    </w:p>
    <w:p w14:paraId="36C6D178" w14:textId="0C46C8CF" w:rsidR="00477A70" w:rsidRPr="007346E8" w:rsidRDefault="00477A70" w:rsidP="00477A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14:paraId="33968BB5" w14:textId="690537AC" w:rsidR="00680CAA" w:rsidRPr="007346E8" w:rsidRDefault="00477A70" w:rsidP="00477A70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</w:t>
      </w:r>
      <w:r w:rsidR="00680CAA" w:rsidRPr="007346E8">
        <w:rPr>
          <w:bCs/>
          <w:sz w:val="24"/>
        </w:rPr>
        <w:t>/</w:t>
      </w:r>
    </w:p>
    <w:p w14:paraId="2395BCF3" w14:textId="3FBCDA9C" w:rsidR="00680CAA" w:rsidRPr="007346E8" w:rsidRDefault="00680C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480C1E2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B1B61B9" w14:textId="77777777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1D22C7F" w14:textId="6701E099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A53E256" w14:textId="5F161BAE" w:rsidR="0069033B" w:rsidRPr="007346E8" w:rsidRDefault="0069033B" w:rsidP="0069033B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73/2021. (IX.27.) GJB számú határozat</w:t>
      </w:r>
    </w:p>
    <w:p w14:paraId="6F1ED894" w14:textId="77777777" w:rsidR="0069033B" w:rsidRPr="007346E8" w:rsidRDefault="0069033B" w:rsidP="0069033B">
      <w:pPr>
        <w:ind w:left="2127"/>
        <w:jc w:val="both"/>
        <w:rPr>
          <w:rFonts w:cs="Arial"/>
          <w:sz w:val="24"/>
        </w:rPr>
      </w:pPr>
    </w:p>
    <w:p w14:paraId="0D678FB8" w14:textId="01634683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Képző Központ Nonprofit Kft. 2021. I. félévi beszámolójának elfogadásáról szóló VI. határozati javaslatot az előterjesztésben foglaltak szerint javasolja a Közgyűlésnek elfogadásra.</w:t>
      </w:r>
    </w:p>
    <w:p w14:paraId="59013353" w14:textId="77777777" w:rsidR="0069033B" w:rsidRPr="007346E8" w:rsidRDefault="0069033B" w:rsidP="0069033B">
      <w:pPr>
        <w:jc w:val="both"/>
        <w:rPr>
          <w:bCs/>
          <w:sz w:val="24"/>
        </w:rPr>
      </w:pPr>
    </w:p>
    <w:p w14:paraId="1E1ADACF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07490102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6B859FC" w14:textId="2136886A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Bálint András, a társaság ügyvezetője,</w:t>
      </w:r>
    </w:p>
    <w:p w14:paraId="3960CB20" w14:textId="01169C48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4E122CF7" w14:textId="0A9AE67A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9CA5562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73889508" w14:textId="77777777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A1259D7" w14:textId="2D0D7568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5FEDFC8" w14:textId="69E8A6E6" w:rsidR="0069033B" w:rsidRPr="007346E8" w:rsidRDefault="0069033B" w:rsidP="00812238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74/2021. (IX.27.) GJB számú határozat</w:t>
      </w:r>
    </w:p>
    <w:p w14:paraId="5DDBC59C" w14:textId="77777777" w:rsidR="0069033B" w:rsidRPr="007346E8" w:rsidRDefault="0069033B" w:rsidP="00812238">
      <w:pPr>
        <w:keepNext/>
        <w:ind w:left="2127"/>
        <w:jc w:val="both"/>
        <w:rPr>
          <w:rFonts w:cs="Arial"/>
          <w:sz w:val="24"/>
        </w:rPr>
      </w:pPr>
    </w:p>
    <w:p w14:paraId="5338D63A" w14:textId="4030BEBC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Képző Központ Nonprofit Kft. 2021. II. félévi üzleti tervének jóváhagyásáról szóló VII. határozati javaslatot az előterjesztésben foglaltak szerint javasolja a Közgyűlésnek elfogadásra.</w:t>
      </w:r>
    </w:p>
    <w:p w14:paraId="467F3FC5" w14:textId="77777777" w:rsidR="0069033B" w:rsidRPr="007346E8" w:rsidRDefault="0069033B" w:rsidP="0069033B">
      <w:pPr>
        <w:jc w:val="both"/>
        <w:rPr>
          <w:bCs/>
          <w:sz w:val="24"/>
        </w:rPr>
      </w:pPr>
    </w:p>
    <w:p w14:paraId="1ABE3419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0DE15A28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94C776B" w14:textId="77777777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Bálint András, a társaság ügyvezetője,</w:t>
      </w:r>
    </w:p>
    <w:p w14:paraId="258DF0E8" w14:textId="130DEF8A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14:paraId="7CA0843C" w14:textId="77777777" w:rsidR="0069033B" w:rsidRPr="007346E8" w:rsidRDefault="0069033B" w:rsidP="0069033B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14:paraId="34FDF00D" w14:textId="77777777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vezetője/</w:t>
      </w:r>
    </w:p>
    <w:p w14:paraId="555A4B00" w14:textId="03FC1399" w:rsidR="0069033B" w:rsidRPr="007346E8" w:rsidRDefault="0069033B" w:rsidP="0069033B">
      <w:pPr>
        <w:jc w:val="both"/>
        <w:rPr>
          <w:bCs/>
          <w:sz w:val="24"/>
        </w:rPr>
      </w:pPr>
    </w:p>
    <w:p w14:paraId="2942D456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78888AD4" w14:textId="5B0C72FD" w:rsidR="0069033B" w:rsidRPr="007346E8" w:rsidRDefault="0069033B" w:rsidP="0069033B">
      <w:pPr>
        <w:jc w:val="both"/>
        <w:rPr>
          <w:bCs/>
          <w:sz w:val="24"/>
        </w:rPr>
      </w:pPr>
    </w:p>
    <w:p w14:paraId="07A43A7E" w14:textId="42649A70" w:rsidR="0069033B" w:rsidRPr="007346E8" w:rsidRDefault="0069033B" w:rsidP="0069033B">
      <w:pPr>
        <w:jc w:val="both"/>
        <w:rPr>
          <w:bCs/>
          <w:sz w:val="24"/>
        </w:rPr>
      </w:pPr>
    </w:p>
    <w:p w14:paraId="260D62D3" w14:textId="4CAE12E6" w:rsidR="0069033B" w:rsidRPr="007346E8" w:rsidRDefault="0069033B" w:rsidP="0069033B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75/2021. (IX.27.) GJB számú határozat</w:t>
      </w:r>
    </w:p>
    <w:p w14:paraId="6A94ED2D" w14:textId="77777777" w:rsidR="0069033B" w:rsidRPr="007346E8" w:rsidRDefault="0069033B" w:rsidP="0069033B">
      <w:pPr>
        <w:ind w:left="2127"/>
        <w:jc w:val="both"/>
        <w:rPr>
          <w:rFonts w:cs="Arial"/>
          <w:sz w:val="24"/>
        </w:rPr>
      </w:pPr>
    </w:p>
    <w:p w14:paraId="6E5BBDD9" w14:textId="34848F93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Képző Központ Nonprofit Kft. könyvvizsgálói feladatainak ellátásáról szóló VIII. határozati javaslatot az előterjesztésben foglaltak szerint javasolja a Közgyűlésnek elfogadásra.</w:t>
      </w:r>
    </w:p>
    <w:p w14:paraId="508F1A41" w14:textId="77777777" w:rsidR="0069033B" w:rsidRPr="007346E8" w:rsidRDefault="0069033B" w:rsidP="0069033B">
      <w:pPr>
        <w:jc w:val="both"/>
        <w:rPr>
          <w:bCs/>
          <w:sz w:val="24"/>
        </w:rPr>
      </w:pPr>
    </w:p>
    <w:p w14:paraId="1CEF0329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85903AE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9EEDE23" w14:textId="77777777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Bálint András, a társaság ügyvezetője,</w:t>
      </w:r>
    </w:p>
    <w:p w14:paraId="4BCCB9D5" w14:textId="6C3449B3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2D4E279A" w14:textId="77777777" w:rsidR="0069033B" w:rsidRPr="007346E8" w:rsidRDefault="0069033B" w:rsidP="0069033B">
      <w:pPr>
        <w:jc w:val="both"/>
        <w:rPr>
          <w:bCs/>
          <w:sz w:val="24"/>
        </w:rPr>
      </w:pPr>
    </w:p>
    <w:p w14:paraId="2A520262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8858A0A" w14:textId="77777777" w:rsidR="0069033B" w:rsidRPr="007346E8" w:rsidRDefault="0069033B" w:rsidP="0069033B">
      <w:pPr>
        <w:jc w:val="both"/>
        <w:rPr>
          <w:bCs/>
          <w:sz w:val="24"/>
        </w:rPr>
      </w:pPr>
    </w:p>
    <w:p w14:paraId="785DEA9F" w14:textId="4062B0B3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2418837" w14:textId="5DA874ED" w:rsidR="0069033B" w:rsidRPr="007346E8" w:rsidRDefault="0069033B" w:rsidP="0069033B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76/2021. (IX.27.) GJB számú határozat</w:t>
      </w:r>
    </w:p>
    <w:p w14:paraId="77136B36" w14:textId="77777777" w:rsidR="0069033B" w:rsidRPr="007346E8" w:rsidRDefault="0069033B" w:rsidP="0069033B">
      <w:pPr>
        <w:ind w:left="2127"/>
        <w:jc w:val="both"/>
        <w:rPr>
          <w:rFonts w:cs="Arial"/>
          <w:sz w:val="24"/>
        </w:rPr>
      </w:pPr>
    </w:p>
    <w:p w14:paraId="3F04F087" w14:textId="3950676D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Fogyatékkal Élőket és Hajléktalanokat Ellátó Közhasznú Nonprofit Kft. 2021. I. félévi beszámolójának elfogadásáról szóló IX. határozati javaslatot az előterjesztésben foglaltak szerint javasolja a Közgyűlésnek elfogadásra.</w:t>
      </w:r>
    </w:p>
    <w:p w14:paraId="3B8C32E6" w14:textId="77777777" w:rsidR="0069033B" w:rsidRPr="007346E8" w:rsidRDefault="0069033B" w:rsidP="0069033B">
      <w:pPr>
        <w:jc w:val="both"/>
        <w:rPr>
          <w:bCs/>
          <w:sz w:val="24"/>
        </w:rPr>
      </w:pPr>
    </w:p>
    <w:p w14:paraId="0C8982D1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26C3690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5C75F359" w14:textId="73437749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Németh Klára, a társaság ügyvezetője,</w:t>
      </w:r>
    </w:p>
    <w:p w14:paraId="340590A6" w14:textId="77777777" w:rsidR="0069033B" w:rsidRPr="007346E8" w:rsidRDefault="0069033B" w:rsidP="0069033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548AF8AF" w14:textId="77777777" w:rsidR="0069033B" w:rsidRPr="007346E8" w:rsidRDefault="0069033B" w:rsidP="0069033B">
      <w:pPr>
        <w:jc w:val="both"/>
        <w:rPr>
          <w:bCs/>
          <w:sz w:val="24"/>
        </w:rPr>
      </w:pPr>
    </w:p>
    <w:p w14:paraId="72733D3E" w14:textId="77777777" w:rsidR="0069033B" w:rsidRPr="007346E8" w:rsidRDefault="0069033B" w:rsidP="0069033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52186EA" w14:textId="01037EFC" w:rsidR="0069033B" w:rsidRPr="007346E8" w:rsidRDefault="0069033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E2B4D6E" w14:textId="5E466487" w:rsidR="00C5448C" w:rsidRPr="007346E8" w:rsidRDefault="00C5448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CAA4513" w14:textId="5F9CA1E5" w:rsidR="00C5448C" w:rsidRPr="007346E8" w:rsidRDefault="00C5448C" w:rsidP="00812238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lastRenderedPageBreak/>
        <w:t>77/2021. (IX.27.) GJB számú határozat</w:t>
      </w:r>
    </w:p>
    <w:p w14:paraId="2B28E576" w14:textId="77777777" w:rsidR="00C5448C" w:rsidRPr="007346E8" w:rsidRDefault="00C5448C" w:rsidP="00812238">
      <w:pPr>
        <w:keepNext/>
        <w:ind w:left="2127"/>
        <w:jc w:val="both"/>
        <w:rPr>
          <w:rFonts w:cs="Arial"/>
          <w:sz w:val="24"/>
        </w:rPr>
      </w:pPr>
    </w:p>
    <w:p w14:paraId="5AF7A792" w14:textId="587E76FF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Vas Megyei Temetkezési Kft. 2021. I. félévi beszámolójának elfogadásáról szóló X. határozati javaslatot az előterjesztésben foglaltak szerint javasolja a Közgyűlésnek elfogadásra.</w:t>
      </w:r>
    </w:p>
    <w:p w14:paraId="69E485B8" w14:textId="77777777" w:rsidR="00C5448C" w:rsidRPr="007346E8" w:rsidRDefault="00C5448C" w:rsidP="00C5448C">
      <w:pPr>
        <w:jc w:val="both"/>
        <w:rPr>
          <w:bCs/>
          <w:sz w:val="24"/>
        </w:rPr>
      </w:pPr>
    </w:p>
    <w:p w14:paraId="7EEAE371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4247312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555F2752" w14:textId="57984DAE" w:rsidR="00C5448C" w:rsidRPr="007346E8" w:rsidRDefault="00C5448C" w:rsidP="00C5448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Jancsóné Sárdi Katalin, a társaság ügyvezetője,</w:t>
      </w:r>
    </w:p>
    <w:p w14:paraId="3E744DF4" w14:textId="77777777" w:rsidR="00C5448C" w:rsidRPr="007346E8" w:rsidRDefault="00C5448C" w:rsidP="00C5448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0EDF6954" w14:textId="77777777" w:rsidR="00C5448C" w:rsidRPr="007346E8" w:rsidRDefault="00C5448C" w:rsidP="00C5448C">
      <w:pPr>
        <w:jc w:val="both"/>
        <w:rPr>
          <w:bCs/>
          <w:sz w:val="24"/>
        </w:rPr>
      </w:pPr>
    </w:p>
    <w:p w14:paraId="2BD86D45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D8B8641" w14:textId="6E0B3B7B" w:rsidR="00C5448C" w:rsidRPr="007346E8" w:rsidRDefault="00C5448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FF5D139" w14:textId="54685524" w:rsidR="00C5448C" w:rsidRPr="007346E8" w:rsidRDefault="00C5448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098CA8C" w14:textId="04291432" w:rsidR="00C5448C" w:rsidRPr="007346E8" w:rsidRDefault="00C5448C" w:rsidP="00C5448C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78/2021. (IX.27.) GJB számú határozat</w:t>
      </w:r>
    </w:p>
    <w:p w14:paraId="609F3D11" w14:textId="77777777" w:rsidR="00C5448C" w:rsidRPr="007346E8" w:rsidRDefault="00C5448C" w:rsidP="00C5448C">
      <w:pPr>
        <w:ind w:left="2127"/>
        <w:jc w:val="both"/>
        <w:rPr>
          <w:rFonts w:cs="Arial"/>
          <w:sz w:val="24"/>
        </w:rPr>
      </w:pPr>
    </w:p>
    <w:p w14:paraId="57F697B5" w14:textId="6B1D8064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Vas Megyei Temetkezési Kft. 2021. évi üzleti tervében nem szereplő elidegenítés jóváhagyásáról szóló XI. határozati javaslatot az előterjesztésben foglaltak szerint javasolja a Közgyűlésnek elfogadásra.</w:t>
      </w:r>
    </w:p>
    <w:p w14:paraId="2A26CF20" w14:textId="77777777" w:rsidR="00C5448C" w:rsidRPr="007346E8" w:rsidRDefault="00C5448C" w:rsidP="00C5448C">
      <w:pPr>
        <w:jc w:val="both"/>
        <w:rPr>
          <w:bCs/>
          <w:sz w:val="24"/>
        </w:rPr>
      </w:pPr>
    </w:p>
    <w:p w14:paraId="2DE4C655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3C997E33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78B43C4" w14:textId="77777777" w:rsidR="00C5448C" w:rsidRPr="007346E8" w:rsidRDefault="00C5448C" w:rsidP="00C5448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Jancsóné Sárdi Katalin, a társaság ügyvezetője,</w:t>
      </w:r>
    </w:p>
    <w:p w14:paraId="64B39CDA" w14:textId="77777777" w:rsidR="00C5448C" w:rsidRPr="007346E8" w:rsidRDefault="00C5448C" w:rsidP="00C5448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5995518D" w14:textId="77777777" w:rsidR="00C5448C" w:rsidRPr="007346E8" w:rsidRDefault="00C5448C" w:rsidP="00C5448C">
      <w:pPr>
        <w:jc w:val="both"/>
        <w:rPr>
          <w:bCs/>
          <w:sz w:val="24"/>
        </w:rPr>
      </w:pPr>
    </w:p>
    <w:p w14:paraId="50667FD0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1973353" w14:textId="6E41AFCA" w:rsidR="00C5448C" w:rsidRPr="007346E8" w:rsidRDefault="00C5448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901C4F4" w14:textId="03EDA620" w:rsidR="00C5448C" w:rsidRPr="007346E8" w:rsidRDefault="00C5448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E39FB4B" w14:textId="479C6C2C" w:rsidR="00C5448C" w:rsidRPr="007346E8" w:rsidRDefault="00C5448C" w:rsidP="00C5448C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79/2021. (IX.27.) GJB számú határozat</w:t>
      </w:r>
    </w:p>
    <w:p w14:paraId="416A60AF" w14:textId="77777777" w:rsidR="00C5448C" w:rsidRPr="007346E8" w:rsidRDefault="00C5448C" w:rsidP="00C5448C">
      <w:pPr>
        <w:ind w:left="2127"/>
        <w:jc w:val="both"/>
        <w:rPr>
          <w:rFonts w:cs="Arial"/>
          <w:sz w:val="24"/>
        </w:rPr>
      </w:pPr>
    </w:p>
    <w:p w14:paraId="290BFDE8" w14:textId="28B77922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Parkfenntartási Kft. 2021. I. félévi beszámolójának elfogadásáról szóló XII. határozati javaslatot az előterjesztésben foglaltak szerint javasolja a Közgyűlésnek elfogadásra.</w:t>
      </w:r>
    </w:p>
    <w:p w14:paraId="4C186913" w14:textId="77777777" w:rsidR="00C5448C" w:rsidRPr="007346E8" w:rsidRDefault="00C5448C" w:rsidP="00C5448C">
      <w:pPr>
        <w:jc w:val="both"/>
        <w:rPr>
          <w:bCs/>
          <w:sz w:val="24"/>
        </w:rPr>
      </w:pPr>
    </w:p>
    <w:p w14:paraId="5F83D5CB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FADA90E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43B75E6" w14:textId="423EDCCA" w:rsidR="00C5448C" w:rsidRPr="007346E8" w:rsidRDefault="00BE66B3" w:rsidP="00C5448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Kiss Dávid, a társaság ügyvezetője</w:t>
      </w:r>
      <w:r w:rsidR="00C5448C" w:rsidRPr="007346E8">
        <w:rPr>
          <w:bCs/>
          <w:sz w:val="24"/>
        </w:rPr>
        <w:t>,</w:t>
      </w:r>
    </w:p>
    <w:p w14:paraId="1826BD0B" w14:textId="77777777" w:rsidR="00C5448C" w:rsidRPr="007346E8" w:rsidRDefault="00C5448C" w:rsidP="00C5448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212F0339" w14:textId="77777777" w:rsidR="00C5448C" w:rsidRPr="007346E8" w:rsidRDefault="00C5448C" w:rsidP="00C5448C">
      <w:pPr>
        <w:jc w:val="both"/>
        <w:rPr>
          <w:bCs/>
          <w:sz w:val="24"/>
        </w:rPr>
      </w:pPr>
    </w:p>
    <w:p w14:paraId="239B6C56" w14:textId="77777777" w:rsidR="00C5448C" w:rsidRPr="007346E8" w:rsidRDefault="00C5448C" w:rsidP="00C5448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F0AD92A" w14:textId="0E1B04B9" w:rsidR="00C5448C" w:rsidRPr="007346E8" w:rsidRDefault="00C5448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D90E46E" w14:textId="7A9824C7" w:rsidR="00BE66B3" w:rsidRPr="007346E8" w:rsidRDefault="00BE66B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AF013B" w14:textId="58C6FCF4" w:rsidR="00BE66B3" w:rsidRPr="007346E8" w:rsidRDefault="00BE66B3" w:rsidP="00BE66B3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80/2021. (IX.27.) GJB számú határozat</w:t>
      </w:r>
    </w:p>
    <w:p w14:paraId="4ECF16E4" w14:textId="77777777" w:rsidR="00BE66B3" w:rsidRPr="007346E8" w:rsidRDefault="00BE66B3" w:rsidP="00BE66B3">
      <w:pPr>
        <w:ind w:left="2127"/>
        <w:jc w:val="both"/>
        <w:rPr>
          <w:rFonts w:cs="Arial"/>
          <w:sz w:val="24"/>
        </w:rPr>
      </w:pPr>
    </w:p>
    <w:p w14:paraId="79ADF63A" w14:textId="69A5B39A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</w:t>
      </w:r>
      <w:r w:rsidRPr="007346E8">
        <w:rPr>
          <w:bCs/>
          <w:sz w:val="24"/>
        </w:rPr>
        <w:lastRenderedPageBreak/>
        <w:t>előterjesztést megtárgyalta, és a Savaria Városfejlesztési Nonprofit Kft. 2021. I. félévi beszámolójának elfogadásáról szóló XIII. határozati javaslatot az előterjesztésben foglaltak szerint javasolja a Közgyűlésnek elfogadásra.</w:t>
      </w:r>
    </w:p>
    <w:p w14:paraId="21CC0143" w14:textId="77777777" w:rsidR="00BE66B3" w:rsidRPr="007346E8" w:rsidRDefault="00BE66B3" w:rsidP="00BE66B3">
      <w:pPr>
        <w:jc w:val="both"/>
        <w:rPr>
          <w:bCs/>
          <w:sz w:val="24"/>
        </w:rPr>
      </w:pPr>
    </w:p>
    <w:p w14:paraId="2A593A4A" w14:textId="77777777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3C1DDF48" w14:textId="77777777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10BA20C" w14:textId="054C6BCE" w:rsidR="00BE66B3" w:rsidRPr="007346E8" w:rsidRDefault="00BE66B3" w:rsidP="00BE66B3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Kovácsné Takács Klaudia, a társaság ügyvezetője,</w:t>
      </w:r>
    </w:p>
    <w:p w14:paraId="16549ED9" w14:textId="77777777" w:rsidR="00BE66B3" w:rsidRPr="007346E8" w:rsidRDefault="00BE66B3" w:rsidP="00BE66B3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475EA14E" w14:textId="77777777" w:rsidR="00BE66B3" w:rsidRPr="007346E8" w:rsidRDefault="00BE66B3" w:rsidP="00BE66B3">
      <w:pPr>
        <w:jc w:val="both"/>
        <w:rPr>
          <w:bCs/>
          <w:sz w:val="24"/>
        </w:rPr>
      </w:pPr>
    </w:p>
    <w:p w14:paraId="145F0933" w14:textId="77777777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39C7D7CF" w14:textId="76716B80" w:rsidR="00BE66B3" w:rsidRPr="007346E8" w:rsidRDefault="00BE66B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8360BC0" w14:textId="4C6DC780" w:rsidR="00BE66B3" w:rsidRPr="007346E8" w:rsidRDefault="00BE66B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DD5449B" w14:textId="54B303F7" w:rsidR="00BE66B3" w:rsidRPr="007346E8" w:rsidRDefault="00BE66B3" w:rsidP="00BE66B3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81/2021. (IX.27.) GJB számú határozat</w:t>
      </w:r>
    </w:p>
    <w:p w14:paraId="39B5C527" w14:textId="77777777" w:rsidR="00BE66B3" w:rsidRPr="007346E8" w:rsidRDefault="00BE66B3" w:rsidP="00BE66B3">
      <w:pPr>
        <w:ind w:left="2127"/>
        <w:jc w:val="both"/>
        <w:rPr>
          <w:rFonts w:cs="Arial"/>
          <w:sz w:val="24"/>
        </w:rPr>
      </w:pPr>
    </w:p>
    <w:p w14:paraId="0D5930A7" w14:textId="7130E8CA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Savaria Turizmus Nonprofit Kft. 2021. I. félévi beszámolójának elfogadásáról szóló XIV. határozati javaslatot az előterjesztésben foglaltak szerint javasolja a Közgyűlésnek elfogadásra.</w:t>
      </w:r>
    </w:p>
    <w:p w14:paraId="31AC3516" w14:textId="77777777" w:rsidR="00BE66B3" w:rsidRPr="007346E8" w:rsidRDefault="00BE66B3" w:rsidP="00BE66B3">
      <w:pPr>
        <w:jc w:val="both"/>
        <w:rPr>
          <w:bCs/>
          <w:sz w:val="24"/>
        </w:rPr>
      </w:pPr>
    </w:p>
    <w:p w14:paraId="367D4C3C" w14:textId="77777777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FE258F5" w14:textId="77777777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97BB3EE" w14:textId="2AEB09B9" w:rsidR="00BE66B3" w:rsidRPr="007346E8" w:rsidRDefault="00BE66B3" w:rsidP="00BE66B3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ügyvezetője,</w:t>
      </w:r>
    </w:p>
    <w:p w14:paraId="09B26DEF" w14:textId="77777777" w:rsidR="00BE66B3" w:rsidRPr="007346E8" w:rsidRDefault="00BE66B3" w:rsidP="00BE66B3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1D300D58" w14:textId="77777777" w:rsidR="00BE66B3" w:rsidRPr="007346E8" w:rsidRDefault="00BE66B3" w:rsidP="00BE66B3">
      <w:pPr>
        <w:jc w:val="both"/>
        <w:rPr>
          <w:bCs/>
          <w:sz w:val="24"/>
        </w:rPr>
      </w:pPr>
    </w:p>
    <w:p w14:paraId="577CA031" w14:textId="77777777" w:rsidR="00BE66B3" w:rsidRPr="007346E8" w:rsidRDefault="00BE66B3" w:rsidP="00BE66B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A8B51FE" w14:textId="6FE2D892" w:rsidR="00BE66B3" w:rsidRPr="007346E8" w:rsidRDefault="00BE66B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C9B4E4D" w14:textId="1D17C427" w:rsidR="00524C47" w:rsidRPr="007346E8" w:rsidRDefault="00524C4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5CBF5F8" w14:textId="5EEF041C" w:rsidR="00524C47" w:rsidRPr="007346E8" w:rsidRDefault="00524C47" w:rsidP="00524C47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82/2021. (IX.27.) GJB számú határozat</w:t>
      </w:r>
    </w:p>
    <w:p w14:paraId="0CA8028A" w14:textId="77777777" w:rsidR="00524C47" w:rsidRPr="007346E8" w:rsidRDefault="00524C47" w:rsidP="00524C47">
      <w:pPr>
        <w:ind w:left="2127"/>
        <w:jc w:val="both"/>
        <w:rPr>
          <w:rFonts w:cs="Arial"/>
          <w:sz w:val="24"/>
        </w:rPr>
      </w:pPr>
    </w:p>
    <w:p w14:paraId="24761AA3" w14:textId="5BE4C921" w:rsidR="00524C47" w:rsidRPr="007346E8" w:rsidRDefault="00524C47" w:rsidP="00524C47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Savaria Turizmus Nonprofit Kft. 2021. évi üzleti tervének módosításáról szóló XV. határozati javaslatot az előterjesztésben foglaltak szerint javasolja a Közgyűlésnek elfogadásra.</w:t>
      </w:r>
    </w:p>
    <w:p w14:paraId="61E8A306" w14:textId="77777777" w:rsidR="00524C47" w:rsidRPr="007346E8" w:rsidRDefault="00524C47" w:rsidP="00524C47">
      <w:pPr>
        <w:jc w:val="both"/>
        <w:rPr>
          <w:bCs/>
          <w:sz w:val="24"/>
        </w:rPr>
      </w:pPr>
    </w:p>
    <w:p w14:paraId="34C305C8" w14:textId="77777777" w:rsidR="00524C47" w:rsidRPr="007346E8" w:rsidRDefault="00524C47" w:rsidP="00524C4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38C19303" w14:textId="77777777" w:rsidR="00524C47" w:rsidRPr="007346E8" w:rsidRDefault="00524C47" w:rsidP="00524C47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531AD42" w14:textId="77777777" w:rsidR="00524C47" w:rsidRPr="007346E8" w:rsidRDefault="00524C47" w:rsidP="00524C47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ügyvezetője,</w:t>
      </w:r>
    </w:p>
    <w:p w14:paraId="10F735FC" w14:textId="77777777" w:rsidR="00524C47" w:rsidRPr="007346E8" w:rsidRDefault="00524C47" w:rsidP="00524C47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14:paraId="0DD0AEA5" w14:textId="32D73830" w:rsidR="00524C47" w:rsidRPr="007346E8" w:rsidRDefault="00524C47" w:rsidP="00524C47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vezetője/</w:t>
      </w:r>
    </w:p>
    <w:p w14:paraId="19C8B88D" w14:textId="77777777" w:rsidR="00524C47" w:rsidRPr="007346E8" w:rsidRDefault="00524C47" w:rsidP="00524C47">
      <w:pPr>
        <w:jc w:val="both"/>
        <w:rPr>
          <w:bCs/>
          <w:sz w:val="24"/>
        </w:rPr>
      </w:pPr>
    </w:p>
    <w:p w14:paraId="445CAD13" w14:textId="77777777" w:rsidR="00524C47" w:rsidRPr="007346E8" w:rsidRDefault="00524C47" w:rsidP="00524C4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33CCE077" w14:textId="54666DA1" w:rsidR="00524C47" w:rsidRPr="007346E8" w:rsidRDefault="00524C4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888957F" w14:textId="2ADC2B70" w:rsidR="008B38E0" w:rsidRPr="007346E8" w:rsidRDefault="008B38E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1D5B1FE" w14:textId="5B624EE1" w:rsidR="008B38E0" w:rsidRPr="007346E8" w:rsidRDefault="008B38E0" w:rsidP="008B38E0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83/2021. (IX.27.) GJB számú határozat</w:t>
      </w:r>
    </w:p>
    <w:p w14:paraId="1E1A31DF" w14:textId="77777777" w:rsidR="008B38E0" w:rsidRPr="007346E8" w:rsidRDefault="008B38E0" w:rsidP="008B38E0">
      <w:pPr>
        <w:ind w:left="2127"/>
        <w:jc w:val="both"/>
        <w:rPr>
          <w:rFonts w:cs="Arial"/>
          <w:sz w:val="24"/>
        </w:rPr>
      </w:pPr>
    </w:p>
    <w:p w14:paraId="6DF7EE42" w14:textId="2815A948" w:rsidR="008B38E0" w:rsidRPr="007346E8" w:rsidRDefault="008B38E0" w:rsidP="008B38E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Savaria Turizmus Nonprofit Kft. és az Önkormányzat </w:t>
      </w:r>
      <w:r w:rsidRPr="007346E8">
        <w:rPr>
          <w:bCs/>
          <w:sz w:val="24"/>
        </w:rPr>
        <w:lastRenderedPageBreak/>
        <w:t>között létrejött feladatellátási megállapodás módosításáról szóló XVI. határozati javaslatot az előterjesztésben foglaltak szerint javasolja a Közgyűlésnek elfogadásra.</w:t>
      </w:r>
    </w:p>
    <w:p w14:paraId="5B7C474C" w14:textId="77777777" w:rsidR="008B38E0" w:rsidRPr="007346E8" w:rsidRDefault="008B38E0" w:rsidP="008B38E0">
      <w:pPr>
        <w:jc w:val="both"/>
        <w:rPr>
          <w:bCs/>
          <w:sz w:val="24"/>
        </w:rPr>
      </w:pPr>
    </w:p>
    <w:p w14:paraId="49C8090C" w14:textId="77777777" w:rsidR="008B38E0" w:rsidRPr="007346E8" w:rsidRDefault="008B38E0" w:rsidP="008B38E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A0FF46B" w14:textId="77777777" w:rsidR="008B38E0" w:rsidRPr="007346E8" w:rsidRDefault="008B38E0" w:rsidP="008B38E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120654A" w14:textId="77777777" w:rsidR="008B38E0" w:rsidRPr="007346E8" w:rsidRDefault="008B38E0" w:rsidP="008B38E0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ügyvezetője,</w:t>
      </w:r>
    </w:p>
    <w:p w14:paraId="1CF0348A" w14:textId="77777777" w:rsidR="008B38E0" w:rsidRPr="007346E8" w:rsidRDefault="008B38E0" w:rsidP="008B38E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vezetője/</w:t>
      </w:r>
    </w:p>
    <w:p w14:paraId="461C52B9" w14:textId="77777777" w:rsidR="008B38E0" w:rsidRPr="007346E8" w:rsidRDefault="008B38E0" w:rsidP="008B38E0">
      <w:pPr>
        <w:jc w:val="both"/>
        <w:rPr>
          <w:bCs/>
          <w:sz w:val="24"/>
        </w:rPr>
      </w:pPr>
    </w:p>
    <w:p w14:paraId="479E63B7" w14:textId="77777777" w:rsidR="008B38E0" w:rsidRPr="007346E8" w:rsidRDefault="008B38E0" w:rsidP="008B38E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5B7B3CBB" w14:textId="774DD43B" w:rsidR="008B38E0" w:rsidRPr="007346E8" w:rsidRDefault="008B38E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FD3D497" w14:textId="7C8F9A1D" w:rsidR="00440709" w:rsidRPr="007346E8" w:rsidRDefault="0044070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C84B48F" w14:textId="09B3CEE9" w:rsidR="00440709" w:rsidRPr="007346E8" w:rsidRDefault="00440709" w:rsidP="00440709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84/2021. (IX.27.) GJB számú határozat</w:t>
      </w:r>
    </w:p>
    <w:p w14:paraId="4A0FB90D" w14:textId="77777777" w:rsidR="00440709" w:rsidRPr="007346E8" w:rsidRDefault="00440709" w:rsidP="00440709">
      <w:pPr>
        <w:ind w:left="2127"/>
        <w:jc w:val="both"/>
        <w:rPr>
          <w:rFonts w:cs="Arial"/>
          <w:sz w:val="24"/>
        </w:rPr>
      </w:pPr>
    </w:p>
    <w:p w14:paraId="583AFF2A" w14:textId="1F693FB0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Távhőszolgáltató Kft. 2021. I. félévi beszámolójának elfogadásáról szóló XVII. határozati javaslatot az előterjesztésben foglaltak szerint javasolja a Közgyűlésnek elfogadásra.</w:t>
      </w:r>
    </w:p>
    <w:p w14:paraId="6A5BC71F" w14:textId="77777777" w:rsidR="00440709" w:rsidRPr="007346E8" w:rsidRDefault="00440709" w:rsidP="00440709">
      <w:pPr>
        <w:jc w:val="both"/>
        <w:rPr>
          <w:bCs/>
          <w:sz w:val="24"/>
        </w:rPr>
      </w:pPr>
    </w:p>
    <w:p w14:paraId="5DF2DA6F" w14:textId="77777777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48B2BCED" w14:textId="77777777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5B58B9D0" w14:textId="5DFFCFF6" w:rsidR="00440709" w:rsidRPr="007346E8" w:rsidRDefault="00440709" w:rsidP="00440709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Kovács Márta, a társaság ügyvezetője,</w:t>
      </w:r>
    </w:p>
    <w:p w14:paraId="75DD41E4" w14:textId="39D9EBA1" w:rsidR="00440709" w:rsidRPr="007346E8" w:rsidRDefault="00440709" w:rsidP="00440709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SZOVA Nonprofit Zrt. vezérigazgatója,</w:t>
      </w:r>
    </w:p>
    <w:p w14:paraId="7439CA4F" w14:textId="7AC12A7C" w:rsidR="00440709" w:rsidRPr="007346E8" w:rsidRDefault="00440709" w:rsidP="00440709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68132A5D" w14:textId="77777777" w:rsidR="00440709" w:rsidRPr="007346E8" w:rsidRDefault="00440709" w:rsidP="00440709">
      <w:pPr>
        <w:jc w:val="both"/>
        <w:rPr>
          <w:bCs/>
          <w:sz w:val="24"/>
        </w:rPr>
      </w:pPr>
    </w:p>
    <w:p w14:paraId="424D20C1" w14:textId="77777777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C185514" w14:textId="2D033ECA" w:rsidR="00440709" w:rsidRPr="007346E8" w:rsidRDefault="0044070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08CA25F" w14:textId="5E3E124B" w:rsidR="00440709" w:rsidRPr="007346E8" w:rsidRDefault="0044070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A81602" w14:textId="2DE22DCA" w:rsidR="00440709" w:rsidRPr="007346E8" w:rsidRDefault="00440709" w:rsidP="00440709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85/2021. (IX.27.) GJB számú határozat</w:t>
      </w:r>
    </w:p>
    <w:p w14:paraId="39612936" w14:textId="77777777" w:rsidR="00440709" w:rsidRPr="007346E8" w:rsidRDefault="00440709" w:rsidP="00440709">
      <w:pPr>
        <w:ind w:left="2127"/>
        <w:jc w:val="both"/>
        <w:rPr>
          <w:rFonts w:cs="Arial"/>
          <w:sz w:val="24"/>
        </w:rPr>
      </w:pPr>
    </w:p>
    <w:p w14:paraId="5F76D854" w14:textId="2EC5E1B2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SZOVA Szállodaüzemeltető Kft. 2021. I. félévi beszámolójának elfogadásáról szóló XVIII. határozati javaslatot az előterjesztésben foglaltak szerint javasolja a Közgyűlésnek elfogadásra.</w:t>
      </w:r>
    </w:p>
    <w:p w14:paraId="6D55F4F1" w14:textId="77777777" w:rsidR="00440709" w:rsidRPr="007346E8" w:rsidRDefault="00440709" w:rsidP="00440709">
      <w:pPr>
        <w:jc w:val="both"/>
        <w:rPr>
          <w:bCs/>
          <w:sz w:val="24"/>
        </w:rPr>
      </w:pPr>
    </w:p>
    <w:p w14:paraId="15A2A702" w14:textId="77777777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BEDA91B" w14:textId="77777777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AEDC7C3" w14:textId="2BEFE320" w:rsidR="00440709" w:rsidRPr="007346E8" w:rsidRDefault="00440709" w:rsidP="00440709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14:paraId="3F156DF0" w14:textId="77777777" w:rsidR="00440709" w:rsidRPr="007346E8" w:rsidRDefault="00440709" w:rsidP="00440709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342771D2" w14:textId="77777777" w:rsidR="00440709" w:rsidRPr="007346E8" w:rsidRDefault="00440709" w:rsidP="00440709">
      <w:pPr>
        <w:jc w:val="both"/>
        <w:rPr>
          <w:bCs/>
          <w:sz w:val="24"/>
        </w:rPr>
      </w:pPr>
    </w:p>
    <w:p w14:paraId="684652C3" w14:textId="77777777" w:rsidR="00440709" w:rsidRPr="007346E8" w:rsidRDefault="00440709" w:rsidP="00440709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0E50A3C9" w14:textId="5FB13A40" w:rsidR="00440709" w:rsidRPr="007346E8" w:rsidRDefault="0044070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D149AC5" w14:textId="0A82322A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025C31F" w14:textId="54B2F0B6" w:rsidR="00F84843" w:rsidRPr="007346E8" w:rsidRDefault="00F84843" w:rsidP="00F84843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86/2021. (IX.27.) GJB számú határozat</w:t>
      </w:r>
    </w:p>
    <w:p w14:paraId="73BB6E13" w14:textId="77777777" w:rsidR="00F84843" w:rsidRPr="007346E8" w:rsidRDefault="00F84843" w:rsidP="00F84843">
      <w:pPr>
        <w:ind w:left="2127"/>
        <w:jc w:val="both"/>
        <w:rPr>
          <w:rFonts w:cs="Arial"/>
          <w:sz w:val="24"/>
        </w:rPr>
      </w:pPr>
    </w:p>
    <w:p w14:paraId="787ACBCE" w14:textId="05105C9F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SZOVA Szállodaüzemeltető Kft. mint beruházó tulajdonában lévő szállodaprojekt</w:t>
      </w:r>
      <w:r w:rsidR="00321C50" w:rsidRPr="007346E8">
        <w:rPr>
          <w:bCs/>
          <w:sz w:val="24"/>
        </w:rPr>
        <w:t xml:space="preserve">et érintő </w:t>
      </w:r>
      <w:r w:rsidRPr="007346E8">
        <w:rPr>
          <w:bCs/>
          <w:sz w:val="24"/>
        </w:rPr>
        <w:t>XIX. határozati javaslatot az előterjesztésben foglaltak szerint javasolja a Közgyűlésnek elfogadásra.</w:t>
      </w:r>
    </w:p>
    <w:p w14:paraId="19E99640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3135C4D5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6CCDFF7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CB8F69A" w14:textId="77777777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14:paraId="4ED92CC3" w14:textId="77777777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7C97253B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4D7C33F5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3FCB2A62" w14:textId="5CFBB533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F6354DF" w14:textId="60BBC5B4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1A6D2A1" w14:textId="2F9381E2" w:rsidR="00F84843" w:rsidRPr="007346E8" w:rsidRDefault="00F84843" w:rsidP="00F84843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87/2021. (IX.27.) GJB számú határozat</w:t>
      </w:r>
    </w:p>
    <w:p w14:paraId="27EB4F58" w14:textId="77777777" w:rsidR="00F84843" w:rsidRPr="007346E8" w:rsidRDefault="00F84843" w:rsidP="00F84843">
      <w:pPr>
        <w:ind w:left="2127"/>
        <w:jc w:val="both"/>
        <w:rPr>
          <w:rFonts w:cs="Arial"/>
          <w:sz w:val="24"/>
        </w:rPr>
      </w:pPr>
    </w:p>
    <w:p w14:paraId="094FA955" w14:textId="5B51E263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SZOVA-Projekt Projektfejlesztési Kft. 2021. I. félévi beszámolójá</w:t>
      </w:r>
      <w:r w:rsidR="00307D09" w:rsidRPr="007346E8">
        <w:rPr>
          <w:bCs/>
          <w:sz w:val="24"/>
        </w:rPr>
        <w:t>nak</w:t>
      </w:r>
      <w:r w:rsidRPr="007346E8">
        <w:rPr>
          <w:bCs/>
          <w:sz w:val="24"/>
        </w:rPr>
        <w:t xml:space="preserve"> elfogadásáról szóló XX. határozati javaslatot az előterjesztésben foglaltak szerint javasolja a Közgyűlésnek elfogadásra.</w:t>
      </w:r>
    </w:p>
    <w:p w14:paraId="501FC47F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6DC212D4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49592EEC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D6A00C0" w14:textId="77777777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14:paraId="66ABD0F7" w14:textId="77777777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687C8073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0B58AB20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1E9C6A4D" w14:textId="274529A7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35BB087" w14:textId="0F90021D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FF3EE5C" w14:textId="2B4FE10E" w:rsidR="00F84843" w:rsidRPr="007346E8" w:rsidRDefault="00F84843" w:rsidP="00F84843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88/2021. (IX.27.) GJB számú határozat</w:t>
      </w:r>
    </w:p>
    <w:p w14:paraId="4C0C4C83" w14:textId="77777777" w:rsidR="00F84843" w:rsidRPr="007346E8" w:rsidRDefault="00F84843" w:rsidP="00F84843">
      <w:pPr>
        <w:ind w:left="2127"/>
        <w:jc w:val="both"/>
        <w:rPr>
          <w:rFonts w:cs="Arial"/>
          <w:sz w:val="24"/>
        </w:rPr>
      </w:pPr>
    </w:p>
    <w:p w14:paraId="0EE018A2" w14:textId="66DA675C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SZOVA-Projekt Projektfejlesztési Kft. 2021. évi üzleti tervének elfogadásáról szóló XXI. határozati javaslatot az előterjesztésben foglaltak szerint javasolja a Közgyűlésnek elfogadásra.</w:t>
      </w:r>
    </w:p>
    <w:p w14:paraId="461DA690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7A8BC67D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F4AA3FE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4D822768" w14:textId="77777777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14:paraId="152E9C59" w14:textId="77777777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3830B476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3F87DA33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2ADC890" w14:textId="64D044CA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4EBD77F" w14:textId="06B6DC03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BC5BF45" w14:textId="2B47703F" w:rsidR="00F84843" w:rsidRPr="007346E8" w:rsidRDefault="00F84843" w:rsidP="00F84843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89/2021. (IX.27.) GJB számú határozat</w:t>
      </w:r>
    </w:p>
    <w:p w14:paraId="7C47A343" w14:textId="77777777" w:rsidR="00F84843" w:rsidRPr="007346E8" w:rsidRDefault="00F84843" w:rsidP="00F84843">
      <w:pPr>
        <w:ind w:left="2127"/>
        <w:jc w:val="both"/>
        <w:rPr>
          <w:rFonts w:cs="Arial"/>
          <w:sz w:val="24"/>
        </w:rPr>
      </w:pPr>
    </w:p>
    <w:p w14:paraId="634F4271" w14:textId="2BB312D9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VASIVÍZ </w:t>
      </w:r>
      <w:proofErr w:type="spellStart"/>
      <w:r w:rsidRPr="007346E8">
        <w:rPr>
          <w:bCs/>
          <w:sz w:val="24"/>
        </w:rPr>
        <w:t>ZRt</w:t>
      </w:r>
      <w:proofErr w:type="spellEnd"/>
      <w:r w:rsidRPr="007346E8">
        <w:rPr>
          <w:bCs/>
          <w:sz w:val="24"/>
        </w:rPr>
        <w:t>. 2021. I. félévi beszámolójának elfogadásáról szóló XXII. határozati javaslatot az előterjesztésben foglaltak szerint javasolja a Közgyűlésnek elfogadásra.</w:t>
      </w:r>
    </w:p>
    <w:p w14:paraId="72B4C1B0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1B777892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15947CA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923E68C" w14:textId="66389FF6" w:rsidR="00F84843" w:rsidRPr="007346E8" w:rsidRDefault="00F84843" w:rsidP="00F84843">
      <w:pPr>
        <w:ind w:left="1418"/>
        <w:jc w:val="both"/>
        <w:rPr>
          <w:bCs/>
          <w:sz w:val="24"/>
        </w:rPr>
      </w:pPr>
      <w:proofErr w:type="spellStart"/>
      <w:r w:rsidRPr="007346E8">
        <w:rPr>
          <w:bCs/>
          <w:sz w:val="24"/>
        </w:rPr>
        <w:t>Krenner</w:t>
      </w:r>
      <w:proofErr w:type="spellEnd"/>
      <w:r w:rsidRPr="007346E8">
        <w:rPr>
          <w:bCs/>
          <w:sz w:val="24"/>
        </w:rPr>
        <w:t xml:space="preserve"> Róbert, a társaság vezérigazgatója,</w:t>
      </w:r>
    </w:p>
    <w:p w14:paraId="215084B8" w14:textId="77777777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lastRenderedPageBreak/>
        <w:t>Nagyné Dr. Gats Andrea, a Jogi és Képviselői Osztály vezetője/</w:t>
      </w:r>
    </w:p>
    <w:p w14:paraId="290043FD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0A3CFCC8" w14:textId="77C4DF5E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56BA1860" w14:textId="308BDB48" w:rsidR="00F84843" w:rsidRPr="007346E8" w:rsidRDefault="00F84843" w:rsidP="00F84843">
      <w:pPr>
        <w:jc w:val="both"/>
        <w:rPr>
          <w:bCs/>
          <w:sz w:val="24"/>
        </w:rPr>
      </w:pPr>
    </w:p>
    <w:p w14:paraId="00683865" w14:textId="77777777" w:rsidR="00812238" w:rsidRPr="007346E8" w:rsidRDefault="00812238" w:rsidP="00F84843">
      <w:pPr>
        <w:jc w:val="both"/>
        <w:rPr>
          <w:bCs/>
          <w:sz w:val="24"/>
        </w:rPr>
      </w:pPr>
    </w:p>
    <w:p w14:paraId="3A78CB81" w14:textId="0A3D724E" w:rsidR="00F84843" w:rsidRPr="007346E8" w:rsidRDefault="00F84843" w:rsidP="00F1391D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90/2021. (IX.27.) GJB számú határozat</w:t>
      </w:r>
    </w:p>
    <w:p w14:paraId="4723E7C8" w14:textId="77777777" w:rsidR="00F84843" w:rsidRPr="007346E8" w:rsidRDefault="00F84843" w:rsidP="00F1391D">
      <w:pPr>
        <w:keepNext/>
        <w:ind w:left="2127"/>
        <w:jc w:val="both"/>
        <w:rPr>
          <w:rFonts w:cs="Arial"/>
          <w:sz w:val="24"/>
        </w:rPr>
      </w:pPr>
    </w:p>
    <w:p w14:paraId="477FCE47" w14:textId="382D613F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PRENOR Kft. bérleti szerződésével összefüggő döntések meghozataláról szóló XXIII. határozati javaslatot az előterjesztésben foglaltak szerint javasolja a Közgyűlésnek elfogadásra.</w:t>
      </w:r>
    </w:p>
    <w:p w14:paraId="0D1965D8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2264C019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0E2A5481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B0839C8" w14:textId="4D5C6980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14:paraId="059DBA73" w14:textId="6D483953" w:rsidR="00F84843" w:rsidRPr="007346E8" w:rsidRDefault="00F84843" w:rsidP="00F8484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vezetője,</w:t>
      </w:r>
    </w:p>
    <w:p w14:paraId="4294329F" w14:textId="06CC1F97" w:rsidR="00F84843" w:rsidRPr="007346E8" w:rsidRDefault="00F84843" w:rsidP="00F84843">
      <w:pPr>
        <w:ind w:left="1418"/>
        <w:jc w:val="both"/>
        <w:rPr>
          <w:bCs/>
          <w:sz w:val="24"/>
        </w:rPr>
      </w:pPr>
      <w:proofErr w:type="spellStart"/>
      <w:r w:rsidRPr="007346E8">
        <w:rPr>
          <w:bCs/>
          <w:sz w:val="24"/>
        </w:rPr>
        <w:t>Izer</w:t>
      </w:r>
      <w:proofErr w:type="spellEnd"/>
      <w:r w:rsidRPr="007346E8">
        <w:rPr>
          <w:bCs/>
          <w:sz w:val="24"/>
        </w:rPr>
        <w:t xml:space="preserve"> Gábor Nándor, a PRENOR Kft. ügyvezetője/</w:t>
      </w:r>
    </w:p>
    <w:p w14:paraId="4A66DC3F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671C3899" w14:textId="77777777" w:rsidR="00F84843" w:rsidRPr="007346E8" w:rsidRDefault="00F84843" w:rsidP="00F8484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654245B3" w14:textId="77777777" w:rsidR="00F84843" w:rsidRPr="007346E8" w:rsidRDefault="00F84843" w:rsidP="00F84843">
      <w:pPr>
        <w:jc w:val="both"/>
        <w:rPr>
          <w:bCs/>
          <w:sz w:val="24"/>
        </w:rPr>
      </w:pPr>
    </w:p>
    <w:p w14:paraId="30230D66" w14:textId="60BF53E4" w:rsidR="00F84843" w:rsidRPr="007346E8" w:rsidRDefault="00F8484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70236C2" w14:textId="1AFB7DA8" w:rsidR="00F1391D" w:rsidRPr="007346E8" w:rsidRDefault="00F139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5650BF3" w14:textId="77777777" w:rsidR="00F1391D" w:rsidRPr="007346E8" w:rsidRDefault="00F1391D" w:rsidP="00F1391D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3./</w:t>
      </w:r>
      <w:r w:rsidRPr="007346E8">
        <w:rPr>
          <w:rFonts w:cs="Arial"/>
          <w:b/>
          <w:sz w:val="24"/>
        </w:rPr>
        <w:tab/>
        <w:t>Javaslat önkormányzati tulajdonú gazdasági társaságok szervezeti és működési szabályzatának módosítására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008844EB" w14:textId="77777777" w:rsidR="00F1391D" w:rsidRPr="007346E8" w:rsidRDefault="00F1391D" w:rsidP="00F1391D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 xml:space="preserve"> Nagyné Dr. Gats Andrea, a Jogi és Képviselői Osztály vezetője</w:t>
      </w:r>
    </w:p>
    <w:p w14:paraId="06C8A478" w14:textId="77777777" w:rsidR="00F1391D" w:rsidRPr="007346E8" w:rsidRDefault="00F1391D" w:rsidP="00F1391D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3"/>
          <w:szCs w:val="23"/>
          <w:u w:val="single"/>
        </w:rPr>
        <w:t>Meghívottak</w:t>
      </w:r>
      <w:r w:rsidRPr="007346E8">
        <w:rPr>
          <w:rFonts w:cs="Arial"/>
          <w:sz w:val="23"/>
          <w:szCs w:val="23"/>
        </w:rPr>
        <w:t xml:space="preserve">: </w:t>
      </w:r>
      <w:proofErr w:type="spellStart"/>
      <w:r w:rsidRPr="007346E8">
        <w:rPr>
          <w:rFonts w:cs="Arial"/>
          <w:sz w:val="24"/>
        </w:rPr>
        <w:t>Gráczer</w:t>
      </w:r>
      <w:proofErr w:type="spellEnd"/>
      <w:r w:rsidRPr="007346E8">
        <w:rPr>
          <w:rFonts w:cs="Arial"/>
          <w:sz w:val="24"/>
        </w:rPr>
        <w:t xml:space="preserve"> György, a FALCO KC Szombathely Kft. ügyvezető igazgatója</w:t>
      </w:r>
    </w:p>
    <w:p w14:paraId="5A5A52CE" w14:textId="77777777" w:rsidR="00F1391D" w:rsidRPr="007346E8" w:rsidRDefault="00F1391D" w:rsidP="00F1391D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sz w:val="24"/>
        </w:rPr>
        <w:tab/>
        <w:t xml:space="preserve"> </w:t>
      </w:r>
      <w:r w:rsidRPr="007346E8">
        <w:rPr>
          <w:rFonts w:cs="Arial"/>
          <w:sz w:val="24"/>
        </w:rPr>
        <w:t>Grünwald Stefánia, a Savaria Turizmus NKft. ügyvezető igazgatója</w:t>
      </w:r>
    </w:p>
    <w:p w14:paraId="3D104CF4" w14:textId="56278B8E" w:rsidR="00F1391D" w:rsidRPr="007346E8" w:rsidRDefault="00F139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219928" w14:textId="11FD73D1" w:rsidR="00F1391D" w:rsidRPr="007346E8" w:rsidRDefault="00F139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DAC6EE1" w14:textId="464187D5" w:rsidR="00F1391D" w:rsidRPr="007346E8" w:rsidRDefault="00F1391D" w:rsidP="00F1391D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91/2021. (IX.27.) GJB számú határozat</w:t>
      </w:r>
    </w:p>
    <w:p w14:paraId="2B26754C" w14:textId="77777777" w:rsidR="00F1391D" w:rsidRPr="007346E8" w:rsidRDefault="00F1391D" w:rsidP="00F1391D">
      <w:pPr>
        <w:keepNext/>
        <w:ind w:left="2127"/>
        <w:jc w:val="both"/>
        <w:rPr>
          <w:rFonts w:cs="Arial"/>
          <w:sz w:val="24"/>
        </w:rPr>
      </w:pPr>
    </w:p>
    <w:p w14:paraId="197C56C2" w14:textId="3FD1BBFD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Cs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346E8">
        <w:rPr>
          <w:bCs/>
          <w:sz w:val="24"/>
        </w:rPr>
        <w:t>bc</w:t>
      </w:r>
      <w:proofErr w:type="spellEnd"/>
      <w:r w:rsidRPr="007346E8">
        <w:rPr>
          <w:bCs/>
          <w:sz w:val="24"/>
        </w:rPr>
        <w:t>) alpontjában biztosított hatáskörében eljárva a FALCO KC Szombathely Kft. Szervezeti és Működési Szabályzatának módosítását az 1. számú mellékletben foglalt tartalommal jóváhagyja.</w:t>
      </w:r>
    </w:p>
    <w:p w14:paraId="6C259F91" w14:textId="77777777" w:rsidR="00F1391D" w:rsidRPr="007346E8" w:rsidRDefault="00F1391D" w:rsidP="00F1391D">
      <w:pPr>
        <w:jc w:val="both"/>
        <w:rPr>
          <w:bCs/>
          <w:sz w:val="24"/>
        </w:rPr>
      </w:pPr>
    </w:p>
    <w:p w14:paraId="030633A5" w14:textId="77777777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Dr. Nemény András polgármester</w:t>
      </w:r>
    </w:p>
    <w:p w14:paraId="1FF7F505" w14:textId="52897C79" w:rsidR="00F1391D" w:rsidRPr="007346E8" w:rsidRDefault="00F1391D" w:rsidP="00F1391D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László Győző alpolgármester</w:t>
      </w:r>
    </w:p>
    <w:p w14:paraId="52191017" w14:textId="067F7D84" w:rsidR="00F1391D" w:rsidRPr="007346E8" w:rsidRDefault="00F1391D" w:rsidP="00F1391D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14:paraId="268B245D" w14:textId="77777777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42FECDBD" w14:textId="77777777" w:rsidR="00F1391D" w:rsidRPr="007346E8" w:rsidRDefault="00F1391D" w:rsidP="00F1391D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14:paraId="419FFEAE" w14:textId="342D8D10" w:rsidR="00F1391D" w:rsidRPr="007346E8" w:rsidRDefault="00F1391D" w:rsidP="00F1391D">
      <w:pPr>
        <w:ind w:left="1418"/>
        <w:jc w:val="both"/>
        <w:rPr>
          <w:bCs/>
          <w:sz w:val="24"/>
        </w:rPr>
      </w:pPr>
      <w:proofErr w:type="spellStart"/>
      <w:r w:rsidRPr="007346E8">
        <w:rPr>
          <w:bCs/>
          <w:sz w:val="24"/>
        </w:rPr>
        <w:t>Gráczer</w:t>
      </w:r>
      <w:proofErr w:type="spellEnd"/>
      <w:r w:rsidRPr="007346E8">
        <w:rPr>
          <w:bCs/>
          <w:sz w:val="24"/>
        </w:rPr>
        <w:t xml:space="preserve"> György, a társaság ügyvezetője/</w:t>
      </w:r>
    </w:p>
    <w:p w14:paraId="31FA24BD" w14:textId="77777777" w:rsidR="00F1391D" w:rsidRPr="007346E8" w:rsidRDefault="00F1391D" w:rsidP="00F1391D">
      <w:pPr>
        <w:jc w:val="both"/>
        <w:rPr>
          <w:bCs/>
          <w:sz w:val="24"/>
        </w:rPr>
      </w:pPr>
    </w:p>
    <w:p w14:paraId="64604418" w14:textId="59DD5524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azonnal</w:t>
      </w:r>
    </w:p>
    <w:p w14:paraId="4350DC10" w14:textId="0A9EDFD1" w:rsidR="00F1391D" w:rsidRPr="007346E8" w:rsidRDefault="00F139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BFD0290" w14:textId="0457F32E" w:rsidR="00F1391D" w:rsidRPr="007346E8" w:rsidRDefault="00F139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0536DCD" w14:textId="53577F4D" w:rsidR="00F1391D" w:rsidRPr="007346E8" w:rsidRDefault="00F1391D" w:rsidP="00F1391D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92/2021. (IX.27.) GJB számú határozat</w:t>
      </w:r>
    </w:p>
    <w:p w14:paraId="1BA7FD02" w14:textId="77777777" w:rsidR="00F1391D" w:rsidRPr="007346E8" w:rsidRDefault="00F1391D" w:rsidP="00F1391D">
      <w:pPr>
        <w:keepNext/>
        <w:ind w:left="2127"/>
        <w:jc w:val="both"/>
        <w:rPr>
          <w:rFonts w:cs="Arial"/>
          <w:sz w:val="24"/>
        </w:rPr>
      </w:pPr>
    </w:p>
    <w:p w14:paraId="64EF4858" w14:textId="77777777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Cs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346E8">
        <w:rPr>
          <w:bCs/>
          <w:sz w:val="24"/>
        </w:rPr>
        <w:t>bc</w:t>
      </w:r>
      <w:proofErr w:type="spellEnd"/>
      <w:r w:rsidRPr="007346E8">
        <w:rPr>
          <w:bCs/>
          <w:sz w:val="24"/>
        </w:rPr>
        <w:t xml:space="preserve">) </w:t>
      </w:r>
      <w:r w:rsidRPr="007346E8">
        <w:rPr>
          <w:bCs/>
          <w:sz w:val="24"/>
        </w:rPr>
        <w:lastRenderedPageBreak/>
        <w:t>alpontjában biztosított hatáskörében eljárva a Savaria Turizmus Nonprofit Kft. Szervezeti és Működési Szabályzatának módosítását az 1. számú mellékletben foglalt tartalommal jóváhagyja és elfogadásra javasolja a társaság taggyűlésének.</w:t>
      </w:r>
    </w:p>
    <w:p w14:paraId="4AB73B40" w14:textId="77777777" w:rsidR="00F1391D" w:rsidRPr="007346E8" w:rsidRDefault="00F1391D" w:rsidP="00F1391D">
      <w:pPr>
        <w:jc w:val="both"/>
        <w:rPr>
          <w:bCs/>
          <w:sz w:val="24"/>
        </w:rPr>
      </w:pPr>
    </w:p>
    <w:p w14:paraId="5F8D0CA4" w14:textId="3A8999A0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Cs/>
          <w:sz w:val="24"/>
        </w:rPr>
        <w:t>A Bizottság felhatalmazza a polgármestert, hogy a társaság taggyűlésén a fenti döntést képviselje.</w:t>
      </w:r>
    </w:p>
    <w:p w14:paraId="4BD76644" w14:textId="77777777" w:rsidR="00F1391D" w:rsidRPr="007346E8" w:rsidRDefault="00F1391D" w:rsidP="00F1391D">
      <w:pPr>
        <w:jc w:val="both"/>
        <w:rPr>
          <w:bCs/>
          <w:sz w:val="24"/>
        </w:rPr>
      </w:pPr>
    </w:p>
    <w:p w14:paraId="412ADE06" w14:textId="77777777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Dr. Nemény András polgármester</w:t>
      </w:r>
    </w:p>
    <w:p w14:paraId="24945BFB" w14:textId="77777777" w:rsidR="00F1391D" w:rsidRPr="007346E8" w:rsidRDefault="00F1391D" w:rsidP="00F1391D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László Győző alpolgármester</w:t>
      </w:r>
    </w:p>
    <w:p w14:paraId="6A9970D1" w14:textId="77777777" w:rsidR="00F1391D" w:rsidRPr="007346E8" w:rsidRDefault="00F1391D" w:rsidP="00F1391D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14:paraId="1B89EA74" w14:textId="77777777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4F42688" w14:textId="77777777" w:rsidR="00F1391D" w:rsidRPr="007346E8" w:rsidRDefault="00F1391D" w:rsidP="00F1391D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14:paraId="7576E055" w14:textId="4C937C2B" w:rsidR="00F1391D" w:rsidRPr="007346E8" w:rsidRDefault="00F1391D" w:rsidP="00F1391D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ügyvezetője/</w:t>
      </w:r>
    </w:p>
    <w:p w14:paraId="6C890E2B" w14:textId="77777777" w:rsidR="00F1391D" w:rsidRPr="007346E8" w:rsidRDefault="00F1391D" w:rsidP="00F1391D">
      <w:pPr>
        <w:jc w:val="both"/>
        <w:rPr>
          <w:bCs/>
          <w:sz w:val="24"/>
        </w:rPr>
      </w:pPr>
    </w:p>
    <w:p w14:paraId="60F17A09" w14:textId="161C30DC" w:rsidR="00F1391D" w:rsidRPr="007346E8" w:rsidRDefault="00F1391D" w:rsidP="00F1391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 társaság taggyűlése</w:t>
      </w:r>
    </w:p>
    <w:p w14:paraId="3D18ED46" w14:textId="6D2AD356" w:rsidR="00F1391D" w:rsidRPr="007346E8" w:rsidRDefault="00F139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EFA8B45" w14:textId="0CBDA7D1" w:rsidR="00222A1E" w:rsidRPr="007346E8" w:rsidRDefault="00222A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2DBB6EB" w14:textId="220545D7" w:rsidR="00222A1E" w:rsidRPr="007346E8" w:rsidRDefault="00222A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E1C6741" w14:textId="77777777" w:rsidR="00222A1E" w:rsidRPr="007346E8" w:rsidRDefault="00222A1E" w:rsidP="00222A1E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4./</w:t>
      </w:r>
      <w:r w:rsidRPr="007346E8">
        <w:rPr>
          <w:rFonts w:cs="Arial"/>
          <w:b/>
          <w:sz w:val="24"/>
        </w:rPr>
        <w:tab/>
        <w:t>Javaslat ingatlanokkal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6./napirend/</w:t>
      </w:r>
      <w:r w:rsidRPr="007346E8">
        <w:rPr>
          <w:rFonts w:cs="Arial"/>
          <w:sz w:val="20"/>
          <w:szCs w:val="20"/>
        </w:rPr>
        <w:t xml:space="preserve"> </w:t>
      </w:r>
    </w:p>
    <w:p w14:paraId="62B1F4E3" w14:textId="77777777" w:rsidR="00222A1E" w:rsidRPr="007346E8" w:rsidRDefault="00222A1E" w:rsidP="00222A1E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3F55153C" w14:textId="600CA538" w:rsidR="00222A1E" w:rsidRPr="007346E8" w:rsidRDefault="00222A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02B3FBE" w14:textId="76393329" w:rsidR="00222A1E" w:rsidRPr="007346E8" w:rsidRDefault="00222A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5D479F5" w14:textId="33E45322" w:rsidR="00222A1E" w:rsidRPr="007346E8" w:rsidRDefault="00222A1E" w:rsidP="00222A1E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93/2021. (IX.27.) GJB számú határozat</w:t>
      </w:r>
    </w:p>
    <w:p w14:paraId="33578864" w14:textId="77777777" w:rsidR="00222A1E" w:rsidRPr="007346E8" w:rsidRDefault="00222A1E" w:rsidP="00222A1E">
      <w:pPr>
        <w:keepNext/>
        <w:ind w:left="2127"/>
        <w:jc w:val="both"/>
        <w:rPr>
          <w:rFonts w:cs="Arial"/>
          <w:sz w:val="24"/>
        </w:rPr>
      </w:pPr>
    </w:p>
    <w:p w14:paraId="40183CBE" w14:textId="06356FA8" w:rsidR="00222A1E" w:rsidRPr="007346E8" w:rsidRDefault="00222A1E" w:rsidP="00222A1E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2008/11 hrsz.-ú földrészlet értékesítésére vonatkozó pályázati felhívás elfogadásáról szóló I. határozati javaslatot az előterjesztésben foglaltak szerint javasolja a Közgyűlésnek elfogadásra.</w:t>
      </w:r>
    </w:p>
    <w:p w14:paraId="7CDF2BBF" w14:textId="77777777" w:rsidR="00222A1E" w:rsidRPr="007346E8" w:rsidRDefault="00222A1E" w:rsidP="00222A1E">
      <w:pPr>
        <w:jc w:val="both"/>
        <w:rPr>
          <w:bCs/>
          <w:sz w:val="24"/>
        </w:rPr>
      </w:pPr>
    </w:p>
    <w:p w14:paraId="189E3FB7" w14:textId="77777777" w:rsidR="00222A1E" w:rsidRPr="007346E8" w:rsidRDefault="00222A1E" w:rsidP="00222A1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09FF16BE" w14:textId="77777777" w:rsidR="00222A1E" w:rsidRPr="007346E8" w:rsidRDefault="00222A1E" w:rsidP="00222A1E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A182089" w14:textId="3B7FAE99" w:rsidR="00222A1E" w:rsidRPr="007346E8" w:rsidRDefault="00222A1E" w:rsidP="00222A1E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0AB46523" w14:textId="77777777" w:rsidR="00222A1E" w:rsidRPr="007346E8" w:rsidRDefault="00222A1E" w:rsidP="00222A1E">
      <w:pPr>
        <w:jc w:val="both"/>
        <w:rPr>
          <w:bCs/>
          <w:sz w:val="24"/>
        </w:rPr>
      </w:pPr>
    </w:p>
    <w:p w14:paraId="45989D1F" w14:textId="77777777" w:rsidR="00222A1E" w:rsidRPr="007346E8" w:rsidRDefault="00222A1E" w:rsidP="00222A1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0B6CB59E" w14:textId="027FC91E" w:rsidR="00222A1E" w:rsidRPr="007346E8" w:rsidRDefault="00222A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B533BF1" w14:textId="432F87A9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2D1E524" w14:textId="1E96ED74" w:rsidR="00933370" w:rsidRPr="007346E8" w:rsidRDefault="00933370" w:rsidP="0093337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94/2021. (IX.27.) GJB számú határozat</w:t>
      </w:r>
    </w:p>
    <w:p w14:paraId="39507204" w14:textId="77777777" w:rsidR="00933370" w:rsidRPr="007346E8" w:rsidRDefault="00933370" w:rsidP="00933370">
      <w:pPr>
        <w:keepNext/>
        <w:ind w:left="2127"/>
        <w:jc w:val="both"/>
        <w:rPr>
          <w:rFonts w:cs="Arial"/>
          <w:sz w:val="24"/>
        </w:rPr>
      </w:pPr>
    </w:p>
    <w:p w14:paraId="5E32D86C" w14:textId="3D035643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01226/1 hrsz.-ú és 01226/16 hrsz.-ú, kivett közút megnevezésű ingatlanok térítésmentes átvételéről szóló II. határozati javaslatot az előterjesztésben foglaltak szerint javasolja a Közgyűlésnek elfogadásra.</w:t>
      </w:r>
    </w:p>
    <w:p w14:paraId="5FA58053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6B38C8DD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C7EC8E2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6ED7705" w14:textId="77777777" w:rsidR="00933370" w:rsidRPr="007346E8" w:rsidRDefault="00933370" w:rsidP="009333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7EFBCA76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1C93144B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11743996" w14:textId="2800B439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E0EB896" w14:textId="55CC3014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609CB25" w14:textId="26EB8BF4" w:rsidR="00933370" w:rsidRPr="007346E8" w:rsidRDefault="00933370" w:rsidP="0093337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lastRenderedPageBreak/>
        <w:t>95/2021. (IX.27.) GJB számú határozat</w:t>
      </w:r>
    </w:p>
    <w:p w14:paraId="30C32B66" w14:textId="77777777" w:rsidR="00933370" w:rsidRPr="007346E8" w:rsidRDefault="00933370" w:rsidP="00933370">
      <w:pPr>
        <w:keepNext/>
        <w:ind w:left="2127"/>
        <w:jc w:val="both"/>
        <w:rPr>
          <w:rFonts w:cs="Arial"/>
          <w:sz w:val="24"/>
        </w:rPr>
      </w:pPr>
    </w:p>
    <w:p w14:paraId="4A64C38B" w14:textId="6DBA17DC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10599 hrsz.-ú, kivett közút megnevezésű ingatlan országos közútterületként kezelt részének térítésmentesen a Magyar Állam tulajdonába adásáról szóló III. határozati javaslatot az előterjesztésben foglaltak szerint javasolja a Közgyűlésnek elfogadásra.</w:t>
      </w:r>
    </w:p>
    <w:p w14:paraId="16AE7D05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3EFEF445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5EDD188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F8C3FC6" w14:textId="77777777" w:rsidR="00933370" w:rsidRPr="007346E8" w:rsidRDefault="00933370" w:rsidP="009333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627761F3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18F58B02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155D4416" w14:textId="35D30848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BF17464" w14:textId="790B100B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F8D5FA8" w14:textId="6CFF6A1D" w:rsidR="00933370" w:rsidRPr="007346E8" w:rsidRDefault="00933370" w:rsidP="0093337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96/2021. (IX.27.) GJB számú határozat</w:t>
      </w:r>
    </w:p>
    <w:p w14:paraId="2D9B7B69" w14:textId="77777777" w:rsidR="00933370" w:rsidRPr="007346E8" w:rsidRDefault="00933370" w:rsidP="00933370">
      <w:pPr>
        <w:keepNext/>
        <w:ind w:left="2127"/>
        <w:jc w:val="both"/>
        <w:rPr>
          <w:rFonts w:cs="Arial"/>
          <w:sz w:val="24"/>
        </w:rPr>
      </w:pPr>
    </w:p>
    <w:p w14:paraId="40DA3AA5" w14:textId="672FFFB1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10811/12 hrsz.-ú, „kert” művelési ágú ingatlanból telekosztással kialakuló 10811/47 hrsz.-ú, kivett „országos közút” megnevezésű ingatlannak térítésmentesen a Magyar Állam tulajdonába adásáról szóló IV. határozati javaslatot az előterjesztésben foglaltak szerint javasolja a Közgyűlésnek elfogadásra.</w:t>
      </w:r>
    </w:p>
    <w:p w14:paraId="0F089B12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5831ADD2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04E6388B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0F13EB84" w14:textId="77777777" w:rsidR="00933370" w:rsidRPr="007346E8" w:rsidRDefault="00933370" w:rsidP="009333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0A3ED137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26ECEF8B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38736F9B" w14:textId="1A9A9790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7B5203E" w14:textId="3AA2B574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44012A7" w14:textId="5AD411B1" w:rsidR="00933370" w:rsidRPr="007346E8" w:rsidRDefault="00933370" w:rsidP="0093337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97/2021. (IX.27.) GJB számú határozat</w:t>
      </w:r>
    </w:p>
    <w:p w14:paraId="49186111" w14:textId="77777777" w:rsidR="00933370" w:rsidRPr="007346E8" w:rsidRDefault="00933370" w:rsidP="00933370">
      <w:pPr>
        <w:keepNext/>
        <w:ind w:left="2127"/>
        <w:jc w:val="both"/>
        <w:rPr>
          <w:rFonts w:cs="Arial"/>
          <w:sz w:val="24"/>
        </w:rPr>
      </w:pPr>
    </w:p>
    <w:p w14:paraId="47509F31" w14:textId="0C5F6618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7276/1 hrsz.-ú, kivett beépítetlen terület megnevezésű ingatlan ingyenes önkormányzati tulajdonba kerülésének kezdeményezéséről szóló V. határozati javaslatot az előterjesztésben foglaltak szerint javasolja a Közgyűlésnek elfogadásra.</w:t>
      </w:r>
    </w:p>
    <w:p w14:paraId="7AF808B8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18736698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E33907D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3B3AD8E3" w14:textId="77777777" w:rsidR="00933370" w:rsidRPr="007346E8" w:rsidRDefault="00933370" w:rsidP="009333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5B9F4F42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09B08C2B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0F17EF32" w14:textId="5FE2491B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71B7238" w14:textId="42F986EA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0F5A552" w14:textId="77818D62" w:rsidR="00933370" w:rsidRPr="007346E8" w:rsidRDefault="00933370" w:rsidP="0093337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98/2021. (IX.27.) GJB számú határozat</w:t>
      </w:r>
    </w:p>
    <w:p w14:paraId="4AD42290" w14:textId="77777777" w:rsidR="00933370" w:rsidRPr="007346E8" w:rsidRDefault="00933370" w:rsidP="00933370">
      <w:pPr>
        <w:keepNext/>
        <w:ind w:left="2127"/>
        <w:jc w:val="both"/>
        <w:rPr>
          <w:rFonts w:cs="Arial"/>
          <w:sz w:val="24"/>
        </w:rPr>
      </w:pPr>
    </w:p>
    <w:p w14:paraId="473EDE1B" w14:textId="7DCA6DB9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a szombathelyi 4686 hrsz.-ú, kivett közpark megnevezésű ingatlannak a szombathelyi 4687/3 hrsz.-ú, kivett beépítetlen terület megnevezésű ingatlanhoz csatolandó részének </w:t>
      </w:r>
      <w:r w:rsidR="00B916A4" w:rsidRPr="007346E8">
        <w:rPr>
          <w:bCs/>
          <w:sz w:val="24"/>
        </w:rPr>
        <w:t xml:space="preserve">törzsvagyoni körből kivonásáról és </w:t>
      </w:r>
      <w:r w:rsidRPr="007346E8">
        <w:rPr>
          <w:bCs/>
          <w:sz w:val="24"/>
        </w:rPr>
        <w:t xml:space="preserve">üzleti </w:t>
      </w:r>
      <w:r w:rsidRPr="007346E8">
        <w:rPr>
          <w:bCs/>
          <w:sz w:val="24"/>
        </w:rPr>
        <w:lastRenderedPageBreak/>
        <w:t>vagyonba átsorolásáról szóló VI. határozati javaslatot az előterjesztésben foglaltak szerint javasolja a Közgyűlésnek elfogadásra.</w:t>
      </w:r>
    </w:p>
    <w:p w14:paraId="51DB8BF2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6E94B075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94267C5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393E6BA" w14:textId="77777777" w:rsidR="00933370" w:rsidRPr="007346E8" w:rsidRDefault="00933370" w:rsidP="009333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3C075892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00DD9B34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79B99E2A" w14:textId="0076DF24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B5B237E" w14:textId="226D9A8D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9D996F3" w14:textId="75D39F40" w:rsidR="00933370" w:rsidRPr="007346E8" w:rsidRDefault="00933370" w:rsidP="0093337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99/2021. (IX.27.) GJB számú határozat</w:t>
      </w:r>
    </w:p>
    <w:p w14:paraId="0B80CFE8" w14:textId="77777777" w:rsidR="00933370" w:rsidRPr="007346E8" w:rsidRDefault="00933370" w:rsidP="00933370">
      <w:pPr>
        <w:keepNext/>
        <w:ind w:left="2127"/>
        <w:jc w:val="both"/>
        <w:rPr>
          <w:rFonts w:cs="Arial"/>
          <w:sz w:val="24"/>
        </w:rPr>
      </w:pPr>
    </w:p>
    <w:p w14:paraId="67B4B2C6" w14:textId="14DBAE48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a Szombathelyi Szív a Szívért Egyesület </w:t>
      </w:r>
      <w:proofErr w:type="spellStart"/>
      <w:r w:rsidRPr="007346E8">
        <w:rPr>
          <w:bCs/>
          <w:sz w:val="24"/>
        </w:rPr>
        <w:t>Rohonci</w:t>
      </w:r>
      <w:proofErr w:type="spellEnd"/>
      <w:r w:rsidRPr="007346E8">
        <w:rPr>
          <w:bCs/>
          <w:sz w:val="24"/>
        </w:rPr>
        <w:t xml:space="preserve"> u. 14. szám alatti ingatlan helyiségrész</w:t>
      </w:r>
      <w:r w:rsidR="005A3536" w:rsidRPr="007346E8">
        <w:rPr>
          <w:bCs/>
          <w:sz w:val="24"/>
        </w:rPr>
        <w:t>é</w:t>
      </w:r>
      <w:r w:rsidRPr="007346E8">
        <w:rPr>
          <w:bCs/>
          <w:sz w:val="24"/>
        </w:rPr>
        <w:t>re fennálló ingyenes használati jogviszonyá</w:t>
      </w:r>
      <w:r w:rsidR="005A3536" w:rsidRPr="007346E8">
        <w:rPr>
          <w:bCs/>
          <w:sz w:val="24"/>
        </w:rPr>
        <w:t xml:space="preserve">nak meghosszabbításáról </w:t>
      </w:r>
      <w:r w:rsidRPr="007346E8">
        <w:rPr>
          <w:bCs/>
          <w:sz w:val="24"/>
        </w:rPr>
        <w:t>szóló VII. határozati javaslatot az előterjesztésben foglaltak szerint javasolja a Közgyűlésnek elfogadásra.</w:t>
      </w:r>
    </w:p>
    <w:p w14:paraId="1A3B3850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6CEC1B7E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38E7A716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A01C9A4" w14:textId="77777777" w:rsidR="00933370" w:rsidRPr="007346E8" w:rsidRDefault="00933370" w:rsidP="009333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21A15978" w14:textId="77777777" w:rsidR="00933370" w:rsidRPr="007346E8" w:rsidRDefault="00933370" w:rsidP="00933370">
      <w:pPr>
        <w:jc w:val="both"/>
        <w:rPr>
          <w:bCs/>
          <w:sz w:val="24"/>
        </w:rPr>
      </w:pPr>
    </w:p>
    <w:p w14:paraId="45F20F9C" w14:textId="77777777" w:rsidR="00933370" w:rsidRPr="007346E8" w:rsidRDefault="00933370" w:rsidP="009333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61CEE950" w14:textId="176F9880" w:rsidR="00933370" w:rsidRPr="007346E8" w:rsidRDefault="009333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F3A327B" w14:textId="66AF5333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E237FC9" w14:textId="14466DA7" w:rsidR="005A3536" w:rsidRPr="007346E8" w:rsidRDefault="005A3536" w:rsidP="005A353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100/2021. (IX.27.) GJB számú határozat</w:t>
      </w:r>
    </w:p>
    <w:p w14:paraId="32EA3389" w14:textId="77777777" w:rsidR="005A3536" w:rsidRPr="007346E8" w:rsidRDefault="005A3536" w:rsidP="005A3536">
      <w:pPr>
        <w:keepNext/>
        <w:ind w:left="2127"/>
        <w:jc w:val="both"/>
        <w:rPr>
          <w:rFonts w:cs="Arial"/>
          <w:sz w:val="24"/>
        </w:rPr>
      </w:pPr>
    </w:p>
    <w:p w14:paraId="5DC7EFCD" w14:textId="6859AC9F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Honvédelmi Minisztérium bérlőkijelölési jogával terhelt lakások rendelkezési jogának átvételéről szóló VIII. határozati javaslatot az előterjesztésben foglaltak szerint javasolja a Közgyűlésnek elfogadásra.</w:t>
      </w:r>
    </w:p>
    <w:p w14:paraId="5A476DED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015110DE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E00BA1D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1CF0BD7C" w14:textId="77777777" w:rsidR="005A3536" w:rsidRPr="007346E8" w:rsidRDefault="005A3536" w:rsidP="005A353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5AA1FFF2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13E4CA76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6F17C668" w14:textId="32A6B18A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FF5BBB9" w14:textId="512F71B6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2225823" w14:textId="2051AD6C" w:rsidR="005A3536" w:rsidRPr="007346E8" w:rsidRDefault="005A3536" w:rsidP="005A353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101/2021. (IX.27.) GJB számú határozat</w:t>
      </w:r>
    </w:p>
    <w:p w14:paraId="7A9BD9A1" w14:textId="77777777" w:rsidR="005A3536" w:rsidRPr="007346E8" w:rsidRDefault="005A3536" w:rsidP="005A3536">
      <w:pPr>
        <w:keepNext/>
        <w:ind w:left="2127"/>
        <w:jc w:val="both"/>
        <w:rPr>
          <w:rFonts w:cs="Arial"/>
          <w:sz w:val="24"/>
        </w:rPr>
      </w:pPr>
    </w:p>
    <w:p w14:paraId="47F8E80E" w14:textId="139E7F24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a szombathelyi 5487/31 hrsz.-ú ingatlanból kialakuló 5487/32 hrsz.-ú, kivett ipartelep megnevezésű ingatlan értékesítésére kiírt pályázat elbírálásáról szóló IX. határozati javaslatot az </w:t>
      </w:r>
      <w:r w:rsidRPr="007346E8">
        <w:rPr>
          <w:b/>
          <w:sz w:val="24"/>
        </w:rPr>
        <w:t>„A”</w:t>
      </w:r>
      <w:r w:rsidR="00166C10" w:rsidRPr="007346E8">
        <w:rPr>
          <w:b/>
          <w:sz w:val="24"/>
        </w:rPr>
        <w:t xml:space="preserve"> </w:t>
      </w:r>
      <w:r w:rsidRPr="007346E8">
        <w:rPr>
          <w:b/>
          <w:sz w:val="24"/>
        </w:rPr>
        <w:t>változat szerint</w:t>
      </w:r>
      <w:r w:rsidRPr="007346E8">
        <w:rPr>
          <w:bCs/>
          <w:sz w:val="24"/>
        </w:rPr>
        <w:t xml:space="preserve"> javasolja a Közgyűlésnek elfogadásra.</w:t>
      </w:r>
    </w:p>
    <w:p w14:paraId="32EB4784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0723520C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10F4796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23A2C4B" w14:textId="77777777" w:rsidR="005A3536" w:rsidRPr="007346E8" w:rsidRDefault="005A3536" w:rsidP="005A353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3CC21B2E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7D9976C5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42A343A" w14:textId="1FEF15DC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2266F51" w14:textId="078945F7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CD0E64D" w14:textId="45C2F477" w:rsidR="005A3536" w:rsidRPr="007346E8" w:rsidRDefault="005A3536" w:rsidP="005A353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102/2021. (IX.27.) GJB számú határozat</w:t>
      </w:r>
    </w:p>
    <w:p w14:paraId="151FD903" w14:textId="77777777" w:rsidR="005A3536" w:rsidRPr="007346E8" w:rsidRDefault="005A3536" w:rsidP="005A3536">
      <w:pPr>
        <w:keepNext/>
        <w:ind w:left="2127"/>
        <w:jc w:val="both"/>
        <w:rPr>
          <w:rFonts w:cs="Arial"/>
          <w:sz w:val="24"/>
        </w:rPr>
      </w:pPr>
    </w:p>
    <w:p w14:paraId="01D5150C" w14:textId="4224385F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„Szombathely, fejlesztési csomag” megjelölésű pályázattal kapcsolatos döntés meghozataláról szóló X. határozati javaslatot az előterjesztésben foglaltak szerint javasolja a Közgyűlésnek elfogadásra.</w:t>
      </w:r>
    </w:p>
    <w:p w14:paraId="66950F60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7F7BC18C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49BD0960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41D88E7" w14:textId="77777777" w:rsidR="005A3536" w:rsidRPr="007346E8" w:rsidRDefault="005A3536" w:rsidP="005A353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2C1A0EBD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7EB43635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384DD428" w14:textId="4F0E5C7C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4FED1F7" w14:textId="6EC9F786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ECB71DA" w14:textId="739AC0AF" w:rsidR="005A3536" w:rsidRPr="007346E8" w:rsidRDefault="005A3536" w:rsidP="005A353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103/2021. (IX.27.) GJB számú határozat</w:t>
      </w:r>
    </w:p>
    <w:p w14:paraId="1DDB83E0" w14:textId="77777777" w:rsidR="005A3536" w:rsidRPr="007346E8" w:rsidRDefault="005A3536" w:rsidP="005A3536">
      <w:pPr>
        <w:keepNext/>
        <w:ind w:left="2127"/>
        <w:jc w:val="both"/>
        <w:rPr>
          <w:rFonts w:cs="Arial"/>
          <w:sz w:val="24"/>
        </w:rPr>
      </w:pPr>
    </w:p>
    <w:p w14:paraId="095EED63" w14:textId="593FAD15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</w:t>
      </w:r>
      <w:r w:rsidR="001C7F3C" w:rsidRPr="007346E8">
        <w:rPr>
          <w:bCs/>
          <w:sz w:val="24"/>
        </w:rPr>
        <w:t>a volt EPCOS terület hasznosításának folyamatáról, előzményeiről, illetve gazdasági hatásairól</w:t>
      </w:r>
      <w:r w:rsidR="00CC4D14" w:rsidRPr="007346E8">
        <w:rPr>
          <w:bCs/>
          <w:sz w:val="24"/>
        </w:rPr>
        <w:t xml:space="preserve"> készítendő beszámoló készítésére vonatkozó</w:t>
      </w:r>
      <w:r w:rsidRPr="007346E8">
        <w:rPr>
          <w:bCs/>
          <w:sz w:val="24"/>
        </w:rPr>
        <w:t xml:space="preserve"> XI. határozati javaslatot az előterjesztésben foglaltak szerint javasolja a Közgyűlésnek elfogadásra.</w:t>
      </w:r>
    </w:p>
    <w:p w14:paraId="19C5AD9C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4FA1E774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139264F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587F5E05" w14:textId="77777777" w:rsidR="005A3536" w:rsidRPr="007346E8" w:rsidRDefault="005A3536" w:rsidP="005A353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2946BDEF" w14:textId="77777777" w:rsidR="005A3536" w:rsidRPr="007346E8" w:rsidRDefault="005A3536" w:rsidP="005A3536">
      <w:pPr>
        <w:jc w:val="both"/>
        <w:rPr>
          <w:bCs/>
          <w:sz w:val="24"/>
        </w:rPr>
      </w:pPr>
    </w:p>
    <w:p w14:paraId="19F144AE" w14:textId="77777777" w:rsidR="005A3536" w:rsidRPr="007346E8" w:rsidRDefault="005A3536" w:rsidP="005A353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5529C730" w14:textId="04A3697B" w:rsidR="005A3536" w:rsidRPr="007346E8" w:rsidRDefault="005A353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C124909" w14:textId="34889E56" w:rsidR="001C7F3C" w:rsidRPr="007346E8" w:rsidRDefault="001C7F3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F5F7C78" w14:textId="5FE93AC0" w:rsidR="001C7F3C" w:rsidRPr="007346E8" w:rsidRDefault="001C7F3C" w:rsidP="001C7F3C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104/2021. (IX.27.) GJB számú határozat</w:t>
      </w:r>
    </w:p>
    <w:p w14:paraId="4D36EE78" w14:textId="77777777" w:rsidR="001C7F3C" w:rsidRPr="007346E8" w:rsidRDefault="001C7F3C" w:rsidP="001C7F3C">
      <w:pPr>
        <w:keepNext/>
        <w:ind w:left="2127"/>
        <w:jc w:val="both"/>
        <w:rPr>
          <w:rFonts w:cs="Arial"/>
          <w:sz w:val="24"/>
        </w:rPr>
      </w:pPr>
    </w:p>
    <w:p w14:paraId="4F675A7E" w14:textId="63B27287" w:rsidR="001C7F3C" w:rsidRPr="007346E8" w:rsidRDefault="001C7F3C" w:rsidP="001C7F3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Fő tér 15. 1. em. 2a. szám alatti ingatlan tekintetében a</w:t>
      </w:r>
      <w:r w:rsidR="008676C5" w:rsidRPr="007346E8">
        <w:rPr>
          <w:bCs/>
          <w:sz w:val="24"/>
        </w:rPr>
        <w:t>z Önkormányzat elővásárlási joga gyakorlására vonatkozó</w:t>
      </w:r>
      <w:r w:rsidRPr="007346E8">
        <w:rPr>
          <w:bCs/>
          <w:sz w:val="24"/>
        </w:rPr>
        <w:t xml:space="preserve"> XII. határozati javaslatot az előterjesztésben foglaltak szerint javasolja a Közgyűlésnek elfogadásra.</w:t>
      </w:r>
    </w:p>
    <w:p w14:paraId="4B077900" w14:textId="77777777" w:rsidR="001C7F3C" w:rsidRPr="007346E8" w:rsidRDefault="001C7F3C" w:rsidP="001C7F3C">
      <w:pPr>
        <w:jc w:val="both"/>
        <w:rPr>
          <w:bCs/>
          <w:sz w:val="24"/>
        </w:rPr>
      </w:pPr>
    </w:p>
    <w:p w14:paraId="78B9DE0C" w14:textId="77777777" w:rsidR="001C7F3C" w:rsidRPr="007346E8" w:rsidRDefault="001C7F3C" w:rsidP="001C7F3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0D886587" w14:textId="77777777" w:rsidR="001C7F3C" w:rsidRPr="007346E8" w:rsidRDefault="001C7F3C" w:rsidP="001C7F3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44ABA690" w14:textId="77777777" w:rsidR="001C7F3C" w:rsidRPr="007346E8" w:rsidRDefault="001C7F3C" w:rsidP="001C7F3C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14:paraId="0821B6D6" w14:textId="77777777" w:rsidR="001C7F3C" w:rsidRPr="007346E8" w:rsidRDefault="001C7F3C" w:rsidP="001C7F3C">
      <w:pPr>
        <w:jc w:val="both"/>
        <w:rPr>
          <w:bCs/>
          <w:sz w:val="24"/>
        </w:rPr>
      </w:pPr>
    </w:p>
    <w:p w14:paraId="106FDF06" w14:textId="77777777" w:rsidR="001C7F3C" w:rsidRPr="007346E8" w:rsidRDefault="001C7F3C" w:rsidP="001C7F3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782F0854" w14:textId="434CCC8A" w:rsidR="001C7F3C" w:rsidRPr="007346E8" w:rsidRDefault="001C7F3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44F97FB" w14:textId="2C866DD3" w:rsidR="00032210" w:rsidRPr="007346E8" w:rsidRDefault="0003221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66496C4" w14:textId="2653C082" w:rsidR="00032210" w:rsidRPr="007346E8" w:rsidRDefault="00032210" w:rsidP="0003221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105/2021. (IX.27.) GJB számú határozat</w:t>
      </w:r>
    </w:p>
    <w:p w14:paraId="2BF894BA" w14:textId="77777777" w:rsidR="00032210" w:rsidRPr="007346E8" w:rsidRDefault="00032210" w:rsidP="00032210">
      <w:pPr>
        <w:keepNext/>
        <w:ind w:left="2127"/>
        <w:jc w:val="both"/>
        <w:rPr>
          <w:rFonts w:cs="Arial"/>
          <w:sz w:val="24"/>
        </w:rPr>
      </w:pPr>
    </w:p>
    <w:p w14:paraId="7A6E6DE5" w14:textId="1DA1B0E6" w:rsidR="00032210" w:rsidRPr="007346E8" w:rsidRDefault="00032210" w:rsidP="0003221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a SZOVA Nonprofit Zrt. tulajdonában lévő Sárdi-ér utcai ingatlanok adásvételi szerződésének jóváhagyásáról szóló XIII. </w:t>
      </w:r>
      <w:r w:rsidRPr="007346E8">
        <w:rPr>
          <w:bCs/>
          <w:sz w:val="24"/>
        </w:rPr>
        <w:lastRenderedPageBreak/>
        <w:t>határozati javaslatot az előterjesztésben foglaltak szerint javasolja a Közgyűlésnek elfogadásra.</w:t>
      </w:r>
    </w:p>
    <w:p w14:paraId="797AF195" w14:textId="77777777" w:rsidR="00032210" w:rsidRPr="007346E8" w:rsidRDefault="00032210" w:rsidP="00032210">
      <w:pPr>
        <w:jc w:val="both"/>
        <w:rPr>
          <w:bCs/>
          <w:sz w:val="24"/>
        </w:rPr>
      </w:pPr>
    </w:p>
    <w:p w14:paraId="7C92EA05" w14:textId="77777777" w:rsidR="00032210" w:rsidRPr="007346E8" w:rsidRDefault="00032210" w:rsidP="0003221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2B28BCA0" w14:textId="77777777" w:rsidR="00032210" w:rsidRPr="007346E8" w:rsidRDefault="00032210" w:rsidP="0003221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BA08FD2" w14:textId="77777777" w:rsidR="00032210" w:rsidRPr="007346E8" w:rsidRDefault="00032210" w:rsidP="0003221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14:paraId="54D914E0" w14:textId="76229245" w:rsidR="00032210" w:rsidRPr="007346E8" w:rsidRDefault="00032210" w:rsidP="0003221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SZOVA Nonprofit Zrt. vezérigazgatója/</w:t>
      </w:r>
    </w:p>
    <w:p w14:paraId="2702AB8B" w14:textId="77777777" w:rsidR="00032210" w:rsidRPr="007346E8" w:rsidRDefault="00032210" w:rsidP="00032210">
      <w:pPr>
        <w:jc w:val="both"/>
        <w:rPr>
          <w:bCs/>
          <w:sz w:val="24"/>
        </w:rPr>
      </w:pPr>
    </w:p>
    <w:p w14:paraId="2C7BC8FE" w14:textId="77777777" w:rsidR="00032210" w:rsidRPr="007346E8" w:rsidRDefault="00032210" w:rsidP="0003221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3C2FF206" w14:textId="3FCC2419" w:rsidR="00032210" w:rsidRPr="007346E8" w:rsidRDefault="0003221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591A62E" w14:textId="0FA0F70C" w:rsidR="00592170" w:rsidRPr="007346E8" w:rsidRDefault="005921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D325403" w14:textId="7ECDC9F5" w:rsidR="00592170" w:rsidRPr="007346E8" w:rsidRDefault="005921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0AAD5FC" w14:textId="77777777" w:rsidR="00592170" w:rsidRPr="007346E8" w:rsidRDefault="00592170" w:rsidP="00592170">
      <w:pPr>
        <w:ind w:left="705" w:hanging="705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5./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bCs/>
          <w:sz w:val="24"/>
        </w:rPr>
        <w:t>Tájékoztató önkormányzati tulajdonú ingatlanok bérleti jogviszonyának meghosszabbításáról</w:t>
      </w:r>
      <w:r w:rsidRPr="007346E8">
        <w:rPr>
          <w:rFonts w:cs="Arial"/>
          <w:i/>
          <w:iCs/>
          <w:color w:val="00B0F0"/>
          <w:szCs w:val="22"/>
        </w:rPr>
        <w:t xml:space="preserve"> (SAJÁT)</w:t>
      </w:r>
    </w:p>
    <w:p w14:paraId="44DFFD43" w14:textId="77777777" w:rsidR="00592170" w:rsidRPr="007346E8" w:rsidRDefault="00592170" w:rsidP="00592170">
      <w:pPr>
        <w:ind w:left="70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37C9B829" w14:textId="02F1EBA4" w:rsidR="00592170" w:rsidRPr="007346E8" w:rsidRDefault="005921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5E9B4F8" w14:textId="41D03F06" w:rsidR="00592170" w:rsidRPr="007346E8" w:rsidRDefault="005921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6C73A85" w14:textId="76860308" w:rsidR="00592170" w:rsidRPr="007346E8" w:rsidRDefault="00592170" w:rsidP="0059217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106/2021. (IX.27.) GJB számú határozat</w:t>
      </w:r>
    </w:p>
    <w:p w14:paraId="041CE925" w14:textId="77777777" w:rsidR="00592170" w:rsidRPr="007346E8" w:rsidRDefault="00592170" w:rsidP="00592170">
      <w:pPr>
        <w:keepNext/>
        <w:ind w:left="2127"/>
        <w:jc w:val="both"/>
        <w:rPr>
          <w:rFonts w:cs="Arial"/>
          <w:sz w:val="24"/>
        </w:rPr>
      </w:pPr>
    </w:p>
    <w:p w14:paraId="1066186A" w14:textId="7D507C80" w:rsidR="00592170" w:rsidRPr="007346E8" w:rsidRDefault="00592170" w:rsidP="0059217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Rákóczi F. u. 3. szám alatti Szimfónia Kávézó, valamint a szombathelyi 3758/2 hrsz.-ú ingatlanon található Sportliget büfé bérleti jogviszonyának a 609/2020. (XII. 18.) Korm. rendelet 1. § (1) bekezdése szerinti meghosszabbodásáról szóló tájékoztatót tudomásul veszi.</w:t>
      </w:r>
    </w:p>
    <w:p w14:paraId="13C53636" w14:textId="77777777" w:rsidR="00592170" w:rsidRPr="007346E8" w:rsidRDefault="00592170" w:rsidP="00592170">
      <w:pPr>
        <w:jc w:val="both"/>
        <w:rPr>
          <w:bCs/>
          <w:sz w:val="24"/>
        </w:rPr>
      </w:pPr>
    </w:p>
    <w:p w14:paraId="6BF7B80D" w14:textId="77777777" w:rsidR="00592170" w:rsidRPr="007346E8" w:rsidRDefault="00592170" w:rsidP="005921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Dr. Nemény András polgármester</w:t>
      </w:r>
    </w:p>
    <w:p w14:paraId="195CBA4B" w14:textId="2846E61A" w:rsidR="00592170" w:rsidRPr="007346E8" w:rsidRDefault="00592170" w:rsidP="005921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Horváth Soma alpolgármester</w:t>
      </w:r>
    </w:p>
    <w:p w14:paraId="37C366EF" w14:textId="1563948F" w:rsidR="00592170" w:rsidRPr="007346E8" w:rsidRDefault="00592170" w:rsidP="00592170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14:paraId="5E50C327" w14:textId="77777777" w:rsidR="00592170" w:rsidRPr="007346E8" w:rsidRDefault="00592170" w:rsidP="0059217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5B5B9153" w14:textId="77777777" w:rsidR="00592170" w:rsidRPr="007346E8" w:rsidRDefault="00592170" w:rsidP="005921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14:paraId="52F19B05" w14:textId="19176968" w:rsidR="00592170" w:rsidRPr="007346E8" w:rsidRDefault="00592170" w:rsidP="005921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Kiss Barna</w:t>
      </w:r>
      <w:r w:rsidR="00F079CA" w:rsidRPr="007346E8">
        <w:rPr>
          <w:bCs/>
          <w:sz w:val="24"/>
        </w:rPr>
        <w:t>,</w:t>
      </w:r>
      <w:r w:rsidRPr="007346E8">
        <w:rPr>
          <w:bCs/>
          <w:sz w:val="24"/>
        </w:rPr>
        <w:t xml:space="preserve"> a Savaria Szimfonikus Zenekar igazgatója,</w:t>
      </w:r>
    </w:p>
    <w:p w14:paraId="62E2F50B" w14:textId="3124332C" w:rsidR="00592170" w:rsidRPr="007346E8" w:rsidRDefault="00592170" w:rsidP="0059217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Kovács Cecília, a Szombathelyi Sportközpont és Sportiskola Nonprofit Kft. ügyvezetője/</w:t>
      </w:r>
    </w:p>
    <w:p w14:paraId="37DF834F" w14:textId="77777777" w:rsidR="00592170" w:rsidRPr="007346E8" w:rsidRDefault="00592170" w:rsidP="00592170">
      <w:pPr>
        <w:jc w:val="both"/>
        <w:rPr>
          <w:bCs/>
          <w:sz w:val="24"/>
        </w:rPr>
      </w:pPr>
    </w:p>
    <w:p w14:paraId="14BD3F26" w14:textId="31329D8D" w:rsidR="00592170" w:rsidRPr="007346E8" w:rsidRDefault="00592170" w:rsidP="0059217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azonnal</w:t>
      </w:r>
    </w:p>
    <w:p w14:paraId="6D0EAB1C" w14:textId="5401AC8C" w:rsidR="00592170" w:rsidRPr="007346E8" w:rsidRDefault="0059217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F456228" w14:textId="03D37692" w:rsidR="00F079CA" w:rsidRPr="007346E8" w:rsidRDefault="00F079C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27870F1" w14:textId="4191A657" w:rsidR="00F079CA" w:rsidRPr="007346E8" w:rsidRDefault="00F079C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98803EC" w14:textId="477A58A1" w:rsidR="00F079CA" w:rsidRPr="007346E8" w:rsidRDefault="00F079CA" w:rsidP="00F079CA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6./</w:t>
      </w:r>
      <w:r w:rsidRPr="007346E8">
        <w:rPr>
          <w:rFonts w:cs="Arial"/>
          <w:b/>
          <w:sz w:val="24"/>
        </w:rPr>
        <w:tab/>
        <w:t xml:space="preserve">Javaslat a 7030/A/9 hrsz.-ú </w:t>
      </w:r>
      <w:r w:rsidR="004D559C" w:rsidRPr="007346E8">
        <w:rPr>
          <w:rFonts w:cs="Arial"/>
          <w:b/>
          <w:sz w:val="24"/>
        </w:rPr>
        <w:t>é</w:t>
      </w:r>
      <w:r w:rsidRPr="007346E8">
        <w:rPr>
          <w:rFonts w:cs="Arial"/>
          <w:b/>
          <w:sz w:val="24"/>
        </w:rPr>
        <w:t xml:space="preserve">s a 7030/A/12-15 </w:t>
      </w:r>
      <w:proofErr w:type="spellStart"/>
      <w:r w:rsidRPr="007346E8">
        <w:rPr>
          <w:rFonts w:cs="Arial"/>
          <w:b/>
          <w:sz w:val="24"/>
        </w:rPr>
        <w:t>hrsz.ú</w:t>
      </w:r>
      <w:proofErr w:type="spellEnd"/>
      <w:r w:rsidRPr="007346E8">
        <w:rPr>
          <w:rFonts w:cs="Arial"/>
          <w:b/>
          <w:sz w:val="24"/>
        </w:rPr>
        <w:t xml:space="preserve"> ingatlanokon fennálló elővásárlási joggal kapcsolatos döntés </w:t>
      </w:r>
      <w:proofErr w:type="gramStart"/>
      <w:r w:rsidRPr="007346E8">
        <w:rPr>
          <w:rFonts w:cs="Arial"/>
          <w:b/>
          <w:sz w:val="24"/>
        </w:rPr>
        <w:t>meghozatalára</w:t>
      </w:r>
      <w:r w:rsidRPr="007346E8">
        <w:rPr>
          <w:rFonts w:cs="Arial"/>
          <w:sz w:val="24"/>
        </w:rPr>
        <w:t xml:space="preserve">  </w:t>
      </w:r>
      <w:r w:rsidRPr="007346E8">
        <w:rPr>
          <w:rFonts w:cs="Arial"/>
          <w:i/>
          <w:iCs/>
          <w:color w:val="00B0F0"/>
          <w:szCs w:val="22"/>
        </w:rPr>
        <w:t>(</w:t>
      </w:r>
      <w:proofErr w:type="gramEnd"/>
      <w:r w:rsidRPr="007346E8">
        <w:rPr>
          <w:rFonts w:cs="Arial"/>
          <w:i/>
          <w:iCs/>
          <w:color w:val="00B0F0"/>
          <w:szCs w:val="22"/>
        </w:rPr>
        <w:t>SAJÁT)</w:t>
      </w:r>
    </w:p>
    <w:p w14:paraId="620B3DB6" w14:textId="77777777" w:rsidR="00F079CA" w:rsidRPr="007346E8" w:rsidRDefault="00F079CA" w:rsidP="00F079CA">
      <w:pPr>
        <w:ind w:left="70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0BA73AD0" w14:textId="4751D549" w:rsidR="00F079CA" w:rsidRPr="007346E8" w:rsidRDefault="00F079C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97035DA" w14:textId="50CEA7FD" w:rsidR="00F079CA" w:rsidRPr="007346E8" w:rsidRDefault="00F079C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1CDD0C9" w14:textId="5CDA108F" w:rsidR="00F079CA" w:rsidRPr="007346E8" w:rsidRDefault="00F079CA" w:rsidP="00F079CA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107/2021. (IX.27.) GJB számú határozat</w:t>
      </w:r>
    </w:p>
    <w:p w14:paraId="6FCF8077" w14:textId="77777777" w:rsidR="00F079CA" w:rsidRPr="007346E8" w:rsidRDefault="00F079CA" w:rsidP="00F079CA">
      <w:pPr>
        <w:keepNext/>
        <w:ind w:left="2127"/>
        <w:jc w:val="both"/>
        <w:rPr>
          <w:rFonts w:cs="Arial"/>
          <w:sz w:val="24"/>
        </w:rPr>
      </w:pPr>
    </w:p>
    <w:p w14:paraId="01271A02" w14:textId="5BC5F9FA" w:rsidR="00F079CA" w:rsidRPr="007346E8" w:rsidRDefault="00064A4F" w:rsidP="00F079CA">
      <w:pPr>
        <w:jc w:val="both"/>
        <w:rPr>
          <w:bCs/>
          <w:sz w:val="24"/>
        </w:rPr>
      </w:pPr>
      <w:r w:rsidRPr="007346E8">
        <w:rPr>
          <w:bCs/>
          <w:sz w:val="24"/>
        </w:rPr>
        <w:t xml:space="preserve">A Gazdasági és Jogi Bizottság Szombathely Megyei Jogú Város Közgyűlésének 83/2009. (II. 26.) Kgy. számú határozatában kapott felhatalmazás alapján a szombathelyi 7030/A/9 hrsz.-ú, „raktár” megnevezésű és 7030/A/12 hrsz.-ú, 7030/A/13 hrsz.-ú, 7030/A/14 hrsz.-ú és 7030/A/15 hrsz.-ú, „iroda” megnevezésű, természetben a Semmelweis u. 28. szám alatt található társasházi ingatlanokon - az </w:t>
      </w:r>
      <w:proofErr w:type="spellStart"/>
      <w:r w:rsidRPr="007346E8">
        <w:rPr>
          <w:bCs/>
          <w:sz w:val="24"/>
        </w:rPr>
        <w:t>Étv</w:t>
      </w:r>
      <w:proofErr w:type="spellEnd"/>
      <w:r w:rsidRPr="007346E8">
        <w:rPr>
          <w:bCs/>
          <w:sz w:val="24"/>
        </w:rPr>
        <w:t>. 17. § és HÉSZ 62. § (8) bekezdése szerint „megfelelő színvonalú közlekedés kialakítása” céljából - fennálló önkormányzati elővásárlási jog gyakorlását Szombathely Megyei Jogú Város Polgármestere részére nem javasolja.</w:t>
      </w:r>
    </w:p>
    <w:p w14:paraId="5513C309" w14:textId="77777777" w:rsidR="00064A4F" w:rsidRPr="007346E8" w:rsidRDefault="00064A4F" w:rsidP="00F079CA">
      <w:pPr>
        <w:jc w:val="both"/>
        <w:rPr>
          <w:bCs/>
          <w:sz w:val="24"/>
        </w:rPr>
      </w:pPr>
    </w:p>
    <w:p w14:paraId="541D70ED" w14:textId="77777777" w:rsidR="00F079CA" w:rsidRPr="007346E8" w:rsidRDefault="00F079CA" w:rsidP="00F079CA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Dr. Nemény András polgármester</w:t>
      </w:r>
    </w:p>
    <w:p w14:paraId="088228C4" w14:textId="65779712" w:rsidR="00F079CA" w:rsidRPr="007346E8" w:rsidRDefault="00F079CA" w:rsidP="00F079CA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</w:r>
      <w:r w:rsidR="00064A4F" w:rsidRPr="007346E8">
        <w:rPr>
          <w:bCs/>
          <w:sz w:val="24"/>
        </w:rPr>
        <w:t>Dr. Horváth Attila</w:t>
      </w:r>
      <w:r w:rsidRPr="007346E8">
        <w:rPr>
          <w:bCs/>
          <w:sz w:val="24"/>
        </w:rPr>
        <w:t xml:space="preserve"> alpolgármester</w:t>
      </w:r>
    </w:p>
    <w:p w14:paraId="04629F07" w14:textId="77777777" w:rsidR="00F079CA" w:rsidRPr="007346E8" w:rsidRDefault="00F079CA" w:rsidP="00F079CA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14:paraId="567B8F61" w14:textId="77777777" w:rsidR="00F079CA" w:rsidRPr="007346E8" w:rsidRDefault="00F079CA" w:rsidP="00F079CA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5D387326" w14:textId="5F8787C7" w:rsidR="00F079CA" w:rsidRPr="007346E8" w:rsidRDefault="00F079CA" w:rsidP="00F079CA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</w:t>
      </w:r>
      <w:r w:rsidR="00064A4F" w:rsidRPr="007346E8">
        <w:rPr>
          <w:bCs/>
          <w:sz w:val="24"/>
        </w:rPr>
        <w:t>/</w:t>
      </w:r>
    </w:p>
    <w:p w14:paraId="0DAC18AB" w14:textId="77777777" w:rsidR="00F079CA" w:rsidRPr="007346E8" w:rsidRDefault="00F079CA" w:rsidP="00F079CA">
      <w:pPr>
        <w:jc w:val="both"/>
        <w:rPr>
          <w:bCs/>
          <w:sz w:val="24"/>
        </w:rPr>
      </w:pPr>
    </w:p>
    <w:p w14:paraId="1E3B0C33" w14:textId="77777777" w:rsidR="00F079CA" w:rsidRPr="007346E8" w:rsidRDefault="00F079CA" w:rsidP="00F079CA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azonnal</w:t>
      </w:r>
    </w:p>
    <w:p w14:paraId="230F6CCE" w14:textId="07377999" w:rsidR="00F079CA" w:rsidRPr="007346E8" w:rsidRDefault="00F079C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6408AF7" w14:textId="25202243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CCF39FB" w14:textId="14F043A1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E05D725" w14:textId="77777777" w:rsidR="00197D9D" w:rsidRPr="007346E8" w:rsidRDefault="00197D9D" w:rsidP="00197D9D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bCs/>
          <w:sz w:val="24"/>
        </w:rPr>
        <w:t>7./</w:t>
      </w:r>
      <w:r w:rsidRPr="007346E8">
        <w:rPr>
          <w:rFonts w:cs="Arial"/>
          <w:b/>
          <w:bCs/>
          <w:sz w:val="24"/>
        </w:rPr>
        <w:tab/>
        <w:t>Javaslat önkormányzati rendeletekkel kapcsolatos döntések meghozatalára</w:t>
      </w:r>
      <w:r w:rsidRPr="007346E8">
        <w:rPr>
          <w:rFonts w:cs="Arial"/>
          <w:bCs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6./napirend/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011B7798" w14:textId="77777777" w:rsidR="00197D9D" w:rsidRPr="007346E8" w:rsidRDefault="00197D9D" w:rsidP="00197D9D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Előadók: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14:paraId="15C7AAD5" w14:textId="77777777" w:rsidR="00197D9D" w:rsidRPr="007346E8" w:rsidRDefault="00197D9D" w:rsidP="00197D9D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7346E8">
        <w:rPr>
          <w:rFonts w:cs="Arial"/>
          <w:bCs/>
        </w:rPr>
        <w:tab/>
      </w:r>
      <w:r w:rsidRPr="007346E8">
        <w:rPr>
          <w:rFonts w:cs="Arial"/>
          <w:bCs/>
        </w:rPr>
        <w:tab/>
      </w:r>
      <w:r w:rsidRPr="007346E8">
        <w:rPr>
          <w:rFonts w:cs="Arial"/>
          <w:bCs/>
        </w:rPr>
        <w:tab/>
      </w:r>
      <w:r w:rsidRPr="007346E8">
        <w:rPr>
          <w:rFonts w:cs="Arial"/>
          <w:bCs/>
          <w:sz w:val="24"/>
        </w:rPr>
        <w:t>Dr. Holler Péter, a Hatósági Osztály vezetője</w:t>
      </w:r>
    </w:p>
    <w:p w14:paraId="27F17217" w14:textId="77777777" w:rsidR="00197D9D" w:rsidRPr="007346E8" w:rsidRDefault="00197D9D" w:rsidP="00197D9D">
      <w:pPr>
        <w:tabs>
          <w:tab w:val="left" w:pos="709"/>
        </w:tabs>
        <w:ind w:left="2124" w:hanging="709"/>
        <w:jc w:val="both"/>
        <w:rPr>
          <w:rFonts w:cs="Arial"/>
          <w:bCs/>
          <w:sz w:val="24"/>
        </w:rPr>
      </w:pPr>
      <w:r w:rsidRPr="007346E8"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605F2B1D" w14:textId="7C541B28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1A2C365" w14:textId="1C2EC8E5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2D4E2E" w14:textId="37B82141" w:rsidR="00197D9D" w:rsidRPr="007346E8" w:rsidRDefault="00197D9D" w:rsidP="00197D9D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108/2021. (IX.27.) GJB számú határozat</w:t>
      </w:r>
    </w:p>
    <w:p w14:paraId="5D1D2076" w14:textId="77777777" w:rsidR="00197D9D" w:rsidRPr="007346E8" w:rsidRDefault="00197D9D" w:rsidP="00197D9D">
      <w:pPr>
        <w:ind w:left="2127"/>
        <w:jc w:val="both"/>
        <w:rPr>
          <w:rFonts w:cs="Arial"/>
          <w:sz w:val="24"/>
        </w:rPr>
      </w:pPr>
    </w:p>
    <w:p w14:paraId="41734255" w14:textId="499A88AA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 Szombathely Megyei Jogú Város Önkormányzata vagyonáról szóló 40/2014. (XII.23.) önkormányzati rendelet módosításáról szóló rendelet-tervezetet az előterjesztésben foglaltak szerint javasolja a Közgyűlésnek elfogadásra.</w:t>
      </w:r>
    </w:p>
    <w:p w14:paraId="7DC48D31" w14:textId="77777777" w:rsidR="00197D9D" w:rsidRPr="007346E8" w:rsidRDefault="00197D9D" w:rsidP="00197D9D">
      <w:pPr>
        <w:jc w:val="both"/>
        <w:rPr>
          <w:bCs/>
          <w:sz w:val="24"/>
        </w:rPr>
      </w:pPr>
    </w:p>
    <w:p w14:paraId="78699A97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065C948F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8BBF59C" w14:textId="07D9DB2A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</w:r>
      <w:r w:rsidRPr="007346E8">
        <w:rPr>
          <w:rFonts w:cs="Arial"/>
          <w:sz w:val="24"/>
        </w:rPr>
        <w:t>Nagyné Dr. Gats Andrea, a Jogi és Képviselői Osztály vezetője/</w:t>
      </w:r>
    </w:p>
    <w:p w14:paraId="4DCA3C56" w14:textId="77777777" w:rsidR="00197D9D" w:rsidRPr="007346E8" w:rsidRDefault="00197D9D" w:rsidP="00197D9D">
      <w:pPr>
        <w:jc w:val="both"/>
        <w:rPr>
          <w:bCs/>
          <w:sz w:val="24"/>
        </w:rPr>
      </w:pPr>
    </w:p>
    <w:p w14:paraId="627980D6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9DDAC71" w14:textId="703BB74D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DF3F6A4" w14:textId="5349BA2F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E852008" w14:textId="7ACEDA41" w:rsidR="00197D9D" w:rsidRPr="007346E8" w:rsidRDefault="00197D9D" w:rsidP="00197D9D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109/2021. (IX.27.) GJB számú határozat</w:t>
      </w:r>
    </w:p>
    <w:p w14:paraId="542ABE0E" w14:textId="77777777" w:rsidR="00197D9D" w:rsidRPr="007346E8" w:rsidRDefault="00197D9D" w:rsidP="00197D9D">
      <w:pPr>
        <w:ind w:left="2127"/>
        <w:jc w:val="both"/>
        <w:rPr>
          <w:rFonts w:cs="Arial"/>
          <w:sz w:val="24"/>
        </w:rPr>
      </w:pPr>
    </w:p>
    <w:p w14:paraId="06C9EF57" w14:textId="563CEE26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 vásárok és piacok működéséről szóló 34/1995. (X.26.) önkormányzati rendelet módosításáról szóló rendelet-tervezetet az előterjesztésben foglaltak szerint javasolja a Közgyűlésnek elfogadásra.</w:t>
      </w:r>
    </w:p>
    <w:p w14:paraId="0BEF7E54" w14:textId="77777777" w:rsidR="00197D9D" w:rsidRPr="007346E8" w:rsidRDefault="00197D9D" w:rsidP="00197D9D">
      <w:pPr>
        <w:jc w:val="both"/>
        <w:rPr>
          <w:bCs/>
          <w:sz w:val="24"/>
        </w:rPr>
      </w:pPr>
    </w:p>
    <w:p w14:paraId="7DCE05F3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63C72646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A1433F4" w14:textId="2629B72C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</w:r>
      <w:r w:rsidRPr="007346E8">
        <w:rPr>
          <w:rFonts w:cs="Arial"/>
          <w:sz w:val="24"/>
        </w:rPr>
        <w:t>Dr. Holler Péter, a Hatósági Osztály vezetője/</w:t>
      </w:r>
    </w:p>
    <w:p w14:paraId="241A0064" w14:textId="77777777" w:rsidR="00197D9D" w:rsidRPr="007346E8" w:rsidRDefault="00197D9D" w:rsidP="00197D9D">
      <w:pPr>
        <w:jc w:val="both"/>
        <w:rPr>
          <w:bCs/>
          <w:sz w:val="24"/>
        </w:rPr>
      </w:pPr>
    </w:p>
    <w:p w14:paraId="148DD39F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E78774A" w14:textId="0D7701F3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9926D31" w14:textId="7173C731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A0EB4AA" w14:textId="4B0239FF" w:rsidR="00197D9D" w:rsidRPr="007346E8" w:rsidRDefault="00197D9D" w:rsidP="00197D9D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110/2021. (IX.27.) GJB számú határozat</w:t>
      </w:r>
    </w:p>
    <w:p w14:paraId="2135E77B" w14:textId="77777777" w:rsidR="00197D9D" w:rsidRPr="007346E8" w:rsidRDefault="00197D9D" w:rsidP="00197D9D">
      <w:pPr>
        <w:ind w:left="2127"/>
        <w:jc w:val="both"/>
        <w:rPr>
          <w:rFonts w:cs="Arial"/>
          <w:sz w:val="24"/>
        </w:rPr>
      </w:pPr>
    </w:p>
    <w:p w14:paraId="2BFE1EB2" w14:textId="5BFE40A0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 xml:space="preserve">” című előterjesztést megtárgyalta, és a lakáshoz jutás, a lakbérek </w:t>
      </w:r>
      <w:r w:rsidRPr="007346E8">
        <w:rPr>
          <w:bCs/>
          <w:sz w:val="24"/>
        </w:rPr>
        <w:lastRenderedPageBreak/>
        <w:t>és a lakbértámogatás, az önkormányzat által a lakásvásárláshoz és építéshez nyújtott támogatások szabályai megállapításáról szóló 36/2010. (XII.1.) önkormányzati rendelet módosításáról</w:t>
      </w:r>
      <w:r w:rsidR="003055EB" w:rsidRPr="007346E8">
        <w:rPr>
          <w:bCs/>
          <w:sz w:val="24"/>
        </w:rPr>
        <w:t xml:space="preserve"> </w:t>
      </w:r>
      <w:r w:rsidRPr="007346E8">
        <w:rPr>
          <w:bCs/>
          <w:sz w:val="24"/>
        </w:rPr>
        <w:t>szóló rendelet-tervezetet az előterjesztésben foglaltak szerint javasolja a Közgyűlésnek elfogadásra.</w:t>
      </w:r>
    </w:p>
    <w:p w14:paraId="4EEC514E" w14:textId="77777777" w:rsidR="00197D9D" w:rsidRPr="007346E8" w:rsidRDefault="00197D9D" w:rsidP="00197D9D">
      <w:pPr>
        <w:jc w:val="both"/>
        <w:rPr>
          <w:bCs/>
          <w:sz w:val="24"/>
        </w:rPr>
      </w:pPr>
    </w:p>
    <w:p w14:paraId="5AF7F17B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4F7D4D8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62AD6884" w14:textId="40A0BFE4" w:rsidR="00197D9D" w:rsidRPr="007346E8" w:rsidRDefault="003055EB" w:rsidP="003055EB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</w:t>
      </w:r>
      <w:r w:rsidR="00197D9D" w:rsidRPr="007346E8">
        <w:rPr>
          <w:rFonts w:cs="Arial"/>
          <w:sz w:val="24"/>
        </w:rPr>
        <w:t>/</w:t>
      </w:r>
    </w:p>
    <w:p w14:paraId="318F6825" w14:textId="77777777" w:rsidR="00197D9D" w:rsidRPr="007346E8" w:rsidRDefault="00197D9D" w:rsidP="00197D9D">
      <w:pPr>
        <w:jc w:val="both"/>
        <w:rPr>
          <w:bCs/>
          <w:sz w:val="24"/>
        </w:rPr>
      </w:pPr>
    </w:p>
    <w:p w14:paraId="659B2543" w14:textId="77777777" w:rsidR="00197D9D" w:rsidRPr="007346E8" w:rsidRDefault="00197D9D" w:rsidP="00197D9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01AD8D34" w14:textId="1073884F" w:rsidR="00197D9D" w:rsidRPr="007346E8" w:rsidRDefault="00197D9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B40EB5B" w14:textId="4491E5CA" w:rsidR="00A628ED" w:rsidRPr="007346E8" w:rsidRDefault="00A628E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9B9C07" w14:textId="6EB72270" w:rsidR="00A628ED" w:rsidRPr="007346E8" w:rsidRDefault="00A628ED" w:rsidP="00A628ED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111/2021. (IX.27.) GJB számú határozat</w:t>
      </w:r>
    </w:p>
    <w:p w14:paraId="5ABD91DB" w14:textId="77777777" w:rsidR="00A628ED" w:rsidRPr="007346E8" w:rsidRDefault="00A628ED" w:rsidP="00A628ED">
      <w:pPr>
        <w:ind w:left="2127"/>
        <w:jc w:val="both"/>
        <w:rPr>
          <w:rFonts w:cs="Arial"/>
          <w:sz w:val="24"/>
        </w:rPr>
      </w:pPr>
    </w:p>
    <w:p w14:paraId="35916C2E" w14:textId="2281E43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rendelet-tervezetet az előterjesztésben foglaltak szerint javasolja a Közgyűlésnek elfogadásra.</w:t>
      </w:r>
    </w:p>
    <w:p w14:paraId="26EFF096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5DED7618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9D85B1F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C2C9D62" w14:textId="77777777" w:rsidR="00A628ED" w:rsidRPr="007346E8" w:rsidRDefault="00A628ED" w:rsidP="00A628ED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vezetője/</w:t>
      </w:r>
    </w:p>
    <w:p w14:paraId="569EB2CF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213E92EE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C294728" w14:textId="2F72EF8F" w:rsidR="00A628ED" w:rsidRPr="007346E8" w:rsidRDefault="00A628E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75D0C2D" w14:textId="77A90245" w:rsidR="00A628ED" w:rsidRPr="007346E8" w:rsidRDefault="00A628E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1497A28" w14:textId="188EFA45" w:rsidR="00A628ED" w:rsidRPr="007346E8" w:rsidRDefault="00A628ED" w:rsidP="00A628ED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112/2021. (IX.27.) GJB számú határozat</w:t>
      </w:r>
    </w:p>
    <w:p w14:paraId="1AE02667" w14:textId="77777777" w:rsidR="00A628ED" w:rsidRPr="007346E8" w:rsidRDefault="00A628ED" w:rsidP="00A628ED">
      <w:pPr>
        <w:ind w:left="2127"/>
        <w:jc w:val="both"/>
        <w:rPr>
          <w:rFonts w:cs="Arial"/>
          <w:sz w:val="24"/>
        </w:rPr>
      </w:pPr>
    </w:p>
    <w:p w14:paraId="242DF70A" w14:textId="741AE60F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az egészségügyi alapellátásról és körzeteinek meghatározásáról szóló 8/2018. (V.7.) önkormányzati rendelet módosításáról szóló rendelet-tervezetet az előterjesztésben foglaltak szerint javasolja a Közgyűlésnek elfogadásra.</w:t>
      </w:r>
    </w:p>
    <w:p w14:paraId="126B0843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2F28ACB6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467688B3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4C6718E9" w14:textId="77777777" w:rsidR="00A628ED" w:rsidRPr="007346E8" w:rsidRDefault="00A628ED" w:rsidP="00A628ED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vezetője/</w:t>
      </w:r>
    </w:p>
    <w:p w14:paraId="2A339357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17A82B47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9C90ECC" w14:textId="16901E7F" w:rsidR="00A628ED" w:rsidRPr="007346E8" w:rsidRDefault="00A628E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1EEA8A8" w14:textId="2BC9098D" w:rsidR="00A628ED" w:rsidRPr="007346E8" w:rsidRDefault="00A628E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4857EBB" w14:textId="1C883B92" w:rsidR="00A628ED" w:rsidRPr="007346E8" w:rsidRDefault="00A628ED" w:rsidP="00812238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113/2021. (IX.27.) GJB számú határozat</w:t>
      </w:r>
    </w:p>
    <w:p w14:paraId="105B7F90" w14:textId="77777777" w:rsidR="00A628ED" w:rsidRPr="007346E8" w:rsidRDefault="00A628ED" w:rsidP="00812238">
      <w:pPr>
        <w:keepNext/>
        <w:ind w:left="2127"/>
        <w:jc w:val="both"/>
        <w:rPr>
          <w:rFonts w:cs="Arial"/>
          <w:sz w:val="24"/>
        </w:rPr>
      </w:pPr>
    </w:p>
    <w:p w14:paraId="2139708F" w14:textId="0011B523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 xml:space="preserve">” című előterjesztést megtárgyalta, és a </w:t>
      </w:r>
      <w:r w:rsidR="008676C5" w:rsidRPr="007346E8">
        <w:rPr>
          <w:rFonts w:cs="Arial"/>
          <w:sz w:val="24"/>
        </w:rPr>
        <w:t xml:space="preserve">szombathelyi fogorvosi alapellátáshoz, és fogorvosi ügyeleti ellátáshoz csatlakozott 30 településsel kötendő megállapodás tervezetére vonatkozó </w:t>
      </w:r>
      <w:r w:rsidRPr="007346E8">
        <w:rPr>
          <w:bCs/>
          <w:sz w:val="24"/>
        </w:rPr>
        <w:t>határozati javaslatot az előterjesztésben foglaltak szerint javasolja a Közgyűlésnek elfogadásra.</w:t>
      </w:r>
    </w:p>
    <w:p w14:paraId="339FEF19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19A4610F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22C4128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06CC8B07" w14:textId="77777777" w:rsidR="00A628ED" w:rsidRPr="007346E8" w:rsidRDefault="00A628ED" w:rsidP="00A628ED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vezetője/</w:t>
      </w:r>
    </w:p>
    <w:p w14:paraId="6FFE49CE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096261DE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6D46624C" w14:textId="4035E709" w:rsidR="00A628ED" w:rsidRPr="007346E8" w:rsidRDefault="00A628E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EED0D9F" w14:textId="1730864C" w:rsidR="00A628ED" w:rsidRPr="007346E8" w:rsidRDefault="00A628E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BD98549" w14:textId="636D1222" w:rsidR="00A628ED" w:rsidRPr="007346E8" w:rsidRDefault="00A628ED" w:rsidP="00A628ED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8./</w:t>
      </w:r>
      <w:r w:rsidRPr="007346E8">
        <w:rPr>
          <w:rFonts w:cs="Arial"/>
          <w:b/>
          <w:sz w:val="24"/>
        </w:rPr>
        <w:tab/>
        <w:t xml:space="preserve">Javaslat a </w:t>
      </w:r>
      <w:r w:rsidRPr="007346E8">
        <w:rPr>
          <w:rFonts w:eastAsia="Calibri" w:cs="Arial"/>
          <w:b/>
          <w:iCs/>
          <w:color w:val="000000"/>
          <w:sz w:val="24"/>
          <w:lang w:eastAsia="en-US"/>
        </w:rPr>
        <w:t>helyi közösségi közlekedéssel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8./napirend/</w:t>
      </w:r>
      <w:r w:rsidRPr="007346E8">
        <w:rPr>
          <w:rFonts w:cs="Arial"/>
          <w:sz w:val="20"/>
          <w:szCs w:val="20"/>
        </w:rPr>
        <w:t xml:space="preserve"> </w:t>
      </w:r>
    </w:p>
    <w:p w14:paraId="32DAE629" w14:textId="77777777" w:rsidR="00A628ED" w:rsidRPr="007346E8" w:rsidRDefault="00A628ED" w:rsidP="00A628ED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vezetője</w:t>
      </w:r>
    </w:p>
    <w:p w14:paraId="12BC85EB" w14:textId="77777777" w:rsidR="00A628ED" w:rsidRPr="007346E8" w:rsidRDefault="00A628ED" w:rsidP="00A628ED">
      <w:pPr>
        <w:ind w:left="709" w:hanging="709"/>
        <w:jc w:val="both"/>
        <w:rPr>
          <w:rFonts w:cs="Arial"/>
          <w:sz w:val="24"/>
        </w:rPr>
      </w:pPr>
    </w:p>
    <w:p w14:paraId="3902346F" w14:textId="7F4524A6" w:rsidR="00A628ED" w:rsidRPr="007346E8" w:rsidRDefault="00A628ED" w:rsidP="00A628ED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114/2021. (IX.27.) GJB számú határozat</w:t>
      </w:r>
    </w:p>
    <w:p w14:paraId="24A258D2" w14:textId="77777777" w:rsidR="00A628ED" w:rsidRPr="007346E8" w:rsidRDefault="00A628ED" w:rsidP="00A628ED">
      <w:pPr>
        <w:keepNext/>
        <w:ind w:left="2127"/>
        <w:jc w:val="both"/>
        <w:rPr>
          <w:rFonts w:cs="Arial"/>
          <w:sz w:val="24"/>
        </w:rPr>
      </w:pPr>
    </w:p>
    <w:p w14:paraId="0336499C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a helyi közösségi közlekedéssel kapcsolatos döntések meghozatalára</w:t>
      </w:r>
      <w:r w:rsidRPr="007346E8">
        <w:rPr>
          <w:bCs/>
          <w:sz w:val="24"/>
        </w:rPr>
        <w:t>” című előterjesztést megtárgyalta, és a VOLÁNBUSZ Zrt. helyi közforgalmú közlekedési feladatainak ellátásáról szóló 2020. évi tevékenységét bemutató beszámolóval kapcsolatos döntések meghozataláról szóló I. határozati javaslatot az előterjesztésben foglaltak szerint javasolja a Közgyűlésnek elfogadásra.</w:t>
      </w:r>
    </w:p>
    <w:p w14:paraId="54B28691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5FE1388D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5E435BD4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5926AF5A" w14:textId="77777777" w:rsidR="00A628ED" w:rsidRPr="007346E8" w:rsidRDefault="00A628ED" w:rsidP="00A628ED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vezetője,</w:t>
      </w:r>
    </w:p>
    <w:p w14:paraId="3C21F9A5" w14:textId="77777777" w:rsidR="00A628ED" w:rsidRPr="007346E8" w:rsidRDefault="00A628ED" w:rsidP="00A628ED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vezetője/</w:t>
      </w:r>
    </w:p>
    <w:p w14:paraId="7E7302A2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1D38FCEF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E4C2EDF" w14:textId="77777777" w:rsidR="00A628ED" w:rsidRPr="007346E8" w:rsidRDefault="00A628ED" w:rsidP="00A628ED">
      <w:pPr>
        <w:ind w:left="709" w:hanging="709"/>
        <w:jc w:val="both"/>
        <w:rPr>
          <w:rFonts w:cs="Arial"/>
          <w:sz w:val="24"/>
        </w:rPr>
      </w:pPr>
    </w:p>
    <w:p w14:paraId="4241F5B9" w14:textId="28D8D48E" w:rsidR="00A628ED" w:rsidRPr="007346E8" w:rsidRDefault="00A628ED" w:rsidP="00A628ED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115/2021. (IX.27.) GJB számú határozat</w:t>
      </w:r>
    </w:p>
    <w:p w14:paraId="777C87D4" w14:textId="77777777" w:rsidR="00A628ED" w:rsidRPr="007346E8" w:rsidRDefault="00A628ED" w:rsidP="00A628ED">
      <w:pPr>
        <w:keepNext/>
        <w:ind w:left="2127"/>
        <w:jc w:val="both"/>
        <w:rPr>
          <w:rFonts w:cs="Arial"/>
          <w:sz w:val="24"/>
        </w:rPr>
      </w:pPr>
    </w:p>
    <w:p w14:paraId="7F73D71C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a helyi közösségi közlekedéssel kapcsolatos döntések meghozatalára</w:t>
      </w:r>
      <w:r w:rsidRPr="007346E8">
        <w:rPr>
          <w:bCs/>
          <w:sz w:val="24"/>
        </w:rPr>
        <w:t>” című előterjesztést megtárgyalta, és a menetrend finomhangolásával kapcsolatos döntések meghozataláról szóló II. határozati javaslatot az előterjesztésben foglaltak szerint javasolja a Közgyűlésnek elfogadásra.</w:t>
      </w:r>
    </w:p>
    <w:p w14:paraId="1A103A32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7B954EBA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29FA291D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D07F49B" w14:textId="77777777" w:rsidR="00A628ED" w:rsidRPr="007346E8" w:rsidRDefault="00A628ED" w:rsidP="00A628ED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vezetője/</w:t>
      </w:r>
    </w:p>
    <w:p w14:paraId="353FCB8E" w14:textId="77777777" w:rsidR="00A628ED" w:rsidRPr="007346E8" w:rsidRDefault="00A628ED" w:rsidP="00A628ED">
      <w:pPr>
        <w:jc w:val="both"/>
        <w:rPr>
          <w:bCs/>
          <w:sz w:val="24"/>
        </w:rPr>
      </w:pPr>
    </w:p>
    <w:p w14:paraId="6B70DA21" w14:textId="77777777" w:rsidR="00A628ED" w:rsidRPr="007346E8" w:rsidRDefault="00A628ED" w:rsidP="00A628E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07477FE1" w14:textId="5D01939B" w:rsidR="00DD54A4" w:rsidRPr="007346E8" w:rsidRDefault="00DD54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0889C58" w14:textId="3F449D60" w:rsidR="00DD54A4" w:rsidRPr="007346E8" w:rsidRDefault="00DD54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5632AF" w14:textId="77777777" w:rsidR="00AD28D2" w:rsidRPr="007346E8" w:rsidRDefault="00AD28D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66E1D2C" w14:textId="77777777" w:rsidR="00DD54A4" w:rsidRPr="007346E8" w:rsidRDefault="00DD54A4" w:rsidP="00812238">
      <w:pPr>
        <w:keepNext/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bCs/>
          <w:sz w:val="24"/>
        </w:rPr>
        <w:t>9./</w:t>
      </w:r>
      <w:r w:rsidRPr="007346E8">
        <w:rPr>
          <w:rFonts w:cs="Arial"/>
          <w:b/>
          <w:bCs/>
          <w:sz w:val="24"/>
        </w:rPr>
        <w:tab/>
        <w:t>Javaslat fejlesztésekkel kapcsolatos döntések meghozatalára</w:t>
      </w:r>
      <w:r w:rsidRPr="007346E8">
        <w:rPr>
          <w:rFonts w:cs="Arial"/>
          <w:bCs/>
          <w:sz w:val="24"/>
        </w:rPr>
        <w:t xml:space="preserve">  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9./napirend/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1961D330" w14:textId="77777777" w:rsidR="00DD54A4" w:rsidRPr="007346E8" w:rsidRDefault="00DD54A4" w:rsidP="00812238">
      <w:pPr>
        <w:keepNext/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                      vezetője</w:t>
      </w:r>
    </w:p>
    <w:p w14:paraId="171B8947" w14:textId="1187DE0E" w:rsidR="00DD54A4" w:rsidRPr="007346E8" w:rsidRDefault="00DD54A4" w:rsidP="00812238">
      <w:pPr>
        <w:keepNext/>
        <w:tabs>
          <w:tab w:val="center" w:pos="7655"/>
        </w:tabs>
        <w:jc w:val="both"/>
        <w:rPr>
          <w:b/>
          <w:bCs/>
          <w:sz w:val="24"/>
        </w:rPr>
      </w:pPr>
    </w:p>
    <w:p w14:paraId="5DAA3BE3" w14:textId="2DB725CB" w:rsidR="00DD54A4" w:rsidRPr="007346E8" w:rsidRDefault="00DD54A4" w:rsidP="00DD54A4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116/2021. (IX.27.) GJB számú határozat</w:t>
      </w:r>
    </w:p>
    <w:p w14:paraId="66C866ED" w14:textId="77777777" w:rsidR="00DD54A4" w:rsidRPr="007346E8" w:rsidRDefault="00DD54A4" w:rsidP="00DD54A4">
      <w:pPr>
        <w:keepNext/>
        <w:ind w:left="2127"/>
        <w:jc w:val="both"/>
        <w:rPr>
          <w:rFonts w:cs="Arial"/>
          <w:sz w:val="24"/>
        </w:rPr>
      </w:pPr>
    </w:p>
    <w:p w14:paraId="31218EC8" w14:textId="50239CD4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fejlesztésekkel kapcsolatos döntések meghozatalára</w:t>
      </w:r>
      <w:r w:rsidRPr="007346E8">
        <w:rPr>
          <w:bCs/>
          <w:sz w:val="24"/>
        </w:rPr>
        <w:t xml:space="preserve">” című előterjesztést megtárgyalta, és a települési önkormányzatok gazdaság újraindítását célzó beruházásainak támogatásáról és egyes önkormányzatokat </w:t>
      </w:r>
      <w:r w:rsidRPr="007346E8">
        <w:rPr>
          <w:bCs/>
          <w:sz w:val="24"/>
        </w:rPr>
        <w:lastRenderedPageBreak/>
        <w:t>érintő Korm. határozatok módosításáról szóló 1625/2021. (IX.3.) Korm. határozattal kapcsolatos döntések meghozataláról szóló I. határozati javaslatot az előterjesztésben foglaltak szerint javasolja a Közgyűlésnek elfogadásra.</w:t>
      </w:r>
    </w:p>
    <w:p w14:paraId="6F6F4BB8" w14:textId="77777777" w:rsidR="00DD54A4" w:rsidRPr="007346E8" w:rsidRDefault="00DD54A4" w:rsidP="00DD54A4">
      <w:pPr>
        <w:jc w:val="both"/>
        <w:rPr>
          <w:bCs/>
          <w:sz w:val="24"/>
        </w:rPr>
      </w:pPr>
    </w:p>
    <w:p w14:paraId="1BB8D379" w14:textId="77777777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1C9585BA" w14:textId="77777777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F37EFF6" w14:textId="77777777" w:rsidR="00DD54A4" w:rsidRPr="007346E8" w:rsidRDefault="00DD54A4" w:rsidP="00DD54A4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vezetője/</w:t>
      </w:r>
    </w:p>
    <w:p w14:paraId="0FFD7D79" w14:textId="77777777" w:rsidR="00DD54A4" w:rsidRPr="007346E8" w:rsidRDefault="00DD54A4" w:rsidP="00DD54A4">
      <w:pPr>
        <w:jc w:val="both"/>
        <w:rPr>
          <w:bCs/>
          <w:sz w:val="24"/>
        </w:rPr>
      </w:pPr>
    </w:p>
    <w:p w14:paraId="0AC33AEA" w14:textId="77777777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7E88B58F" w14:textId="1C7289BB" w:rsidR="00DD54A4" w:rsidRPr="007346E8" w:rsidRDefault="00DD54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11A7BDC" w14:textId="200E9837" w:rsidR="00DD54A4" w:rsidRPr="007346E8" w:rsidRDefault="00DD54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ADC14C1" w14:textId="75088351" w:rsidR="00DD54A4" w:rsidRPr="007346E8" w:rsidRDefault="00DD54A4" w:rsidP="00DD54A4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117/2021. (IX.27.) GJB számú határozat</w:t>
      </w:r>
    </w:p>
    <w:p w14:paraId="18152707" w14:textId="77777777" w:rsidR="00DD54A4" w:rsidRPr="007346E8" w:rsidRDefault="00DD54A4" w:rsidP="00DD54A4">
      <w:pPr>
        <w:keepNext/>
        <w:ind w:left="2127"/>
        <w:jc w:val="both"/>
        <w:rPr>
          <w:rFonts w:cs="Arial"/>
          <w:sz w:val="24"/>
        </w:rPr>
      </w:pPr>
    </w:p>
    <w:p w14:paraId="7E86F535" w14:textId="49FC69A7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fejlesztésekkel kapcsolatos döntések meghozatalára</w:t>
      </w:r>
      <w:r w:rsidRPr="007346E8">
        <w:rPr>
          <w:bCs/>
          <w:sz w:val="24"/>
        </w:rPr>
        <w:t>” című előterjesztést megtárgyalta, és a TOP-6.4.1-15-SH1-2016-00001 jelű, „Szombathely Megyei Jogú Város kerékpárosbarát fejlesztése” című projekt kapcsán a „közbringa rendszer” projektelem elhagyásáról szóló II. határozati javaslatot az előterjesztésben foglaltak szerint javasolja a Közgyűlésnek elfogadásra.</w:t>
      </w:r>
    </w:p>
    <w:p w14:paraId="1A79DEE7" w14:textId="77777777" w:rsidR="00DD54A4" w:rsidRPr="007346E8" w:rsidRDefault="00DD54A4" w:rsidP="00DD54A4">
      <w:pPr>
        <w:jc w:val="both"/>
        <w:rPr>
          <w:bCs/>
          <w:sz w:val="24"/>
        </w:rPr>
      </w:pPr>
    </w:p>
    <w:p w14:paraId="50690614" w14:textId="77777777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681B1603" w14:textId="77777777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2286EBE" w14:textId="77777777" w:rsidR="00DD54A4" w:rsidRPr="007346E8" w:rsidRDefault="00DD54A4" w:rsidP="00DD54A4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vezetője/</w:t>
      </w:r>
    </w:p>
    <w:p w14:paraId="142D6051" w14:textId="77777777" w:rsidR="00DD54A4" w:rsidRPr="007346E8" w:rsidRDefault="00DD54A4" w:rsidP="00DD54A4">
      <w:pPr>
        <w:jc w:val="both"/>
        <w:rPr>
          <w:bCs/>
          <w:sz w:val="24"/>
        </w:rPr>
      </w:pPr>
    </w:p>
    <w:p w14:paraId="2BD4CF7B" w14:textId="77777777" w:rsidR="00DD54A4" w:rsidRPr="007346E8" w:rsidRDefault="00DD54A4" w:rsidP="00DD54A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6AF24208" w14:textId="1D426CAF" w:rsidR="00DD54A4" w:rsidRPr="007346E8" w:rsidRDefault="00DD54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8503737" w14:textId="5862F0F3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6C28E6A" w14:textId="50DE672D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50CE75B" w14:textId="77777777" w:rsidR="00914D86" w:rsidRPr="007346E8" w:rsidRDefault="00914D86" w:rsidP="00914D86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>10./</w:t>
      </w: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</w:rPr>
        <w:t xml:space="preserve">Javaslat hídfelülvizsgálattal kapcsolatos döntés meghozatalára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10./napirend/</w:t>
      </w:r>
    </w:p>
    <w:p w14:paraId="3B1477C8" w14:textId="77777777" w:rsidR="00914D86" w:rsidRPr="007346E8" w:rsidRDefault="00914D86" w:rsidP="00914D86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                      vezetője</w:t>
      </w:r>
    </w:p>
    <w:p w14:paraId="1B4418D0" w14:textId="77777777" w:rsidR="00914D86" w:rsidRPr="007346E8" w:rsidRDefault="00914D86" w:rsidP="00914D86">
      <w:pPr>
        <w:tabs>
          <w:tab w:val="center" w:pos="7655"/>
        </w:tabs>
        <w:jc w:val="both"/>
        <w:rPr>
          <w:b/>
          <w:bCs/>
          <w:sz w:val="24"/>
        </w:rPr>
      </w:pPr>
    </w:p>
    <w:p w14:paraId="1E789F48" w14:textId="77777777" w:rsidR="00914D86" w:rsidRPr="007346E8" w:rsidRDefault="00914D86" w:rsidP="00914D86">
      <w:pPr>
        <w:tabs>
          <w:tab w:val="center" w:pos="7655"/>
        </w:tabs>
        <w:jc w:val="both"/>
        <w:rPr>
          <w:b/>
          <w:bCs/>
          <w:sz w:val="24"/>
        </w:rPr>
      </w:pPr>
    </w:p>
    <w:p w14:paraId="14835E15" w14:textId="42C63135" w:rsidR="00914D86" w:rsidRPr="007346E8" w:rsidRDefault="00914D86" w:rsidP="00914D8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118/2021. (IX.27.) GJB számú határozat</w:t>
      </w:r>
    </w:p>
    <w:p w14:paraId="0EBD05B4" w14:textId="77777777" w:rsidR="00914D86" w:rsidRPr="007346E8" w:rsidRDefault="00914D86" w:rsidP="00914D86">
      <w:pPr>
        <w:keepNext/>
        <w:ind w:left="2127"/>
        <w:jc w:val="both"/>
        <w:rPr>
          <w:rFonts w:cs="Arial"/>
          <w:sz w:val="24"/>
        </w:rPr>
      </w:pPr>
    </w:p>
    <w:p w14:paraId="0490751B" w14:textId="77777777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hídfelülvizsgálattal kapcsolatos döntés meghozatalára</w:t>
      </w:r>
      <w:r w:rsidRPr="007346E8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34E92E74" w14:textId="77777777" w:rsidR="00914D86" w:rsidRPr="007346E8" w:rsidRDefault="00914D86" w:rsidP="00914D86">
      <w:pPr>
        <w:jc w:val="both"/>
        <w:rPr>
          <w:bCs/>
          <w:sz w:val="24"/>
        </w:rPr>
      </w:pPr>
    </w:p>
    <w:p w14:paraId="70A7E0F8" w14:textId="77777777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736E7936" w14:textId="77777777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02CF4D7" w14:textId="77777777" w:rsidR="00914D86" w:rsidRPr="007346E8" w:rsidRDefault="00914D86" w:rsidP="00914D8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vezetője,</w:t>
      </w:r>
    </w:p>
    <w:p w14:paraId="07B9CF6D" w14:textId="77777777" w:rsidR="00914D86" w:rsidRPr="007346E8" w:rsidRDefault="00914D86" w:rsidP="00914D86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vezetője/</w:t>
      </w:r>
    </w:p>
    <w:p w14:paraId="7E572AB0" w14:textId="77777777" w:rsidR="00914D86" w:rsidRPr="007346E8" w:rsidRDefault="00914D86" w:rsidP="00914D86">
      <w:pPr>
        <w:jc w:val="both"/>
        <w:rPr>
          <w:bCs/>
          <w:sz w:val="24"/>
        </w:rPr>
      </w:pPr>
    </w:p>
    <w:p w14:paraId="710D9493" w14:textId="77777777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7F290E0C" w14:textId="4E1E6980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FC23295" w14:textId="581B6B39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EED5588" w14:textId="61F7047E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1841DFF" w14:textId="77777777" w:rsidR="00914D86" w:rsidRPr="007346E8" w:rsidRDefault="00914D86" w:rsidP="00914D86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</w:rPr>
        <w:t>11./</w:t>
      </w:r>
      <w:r w:rsidRPr="007346E8">
        <w:rPr>
          <w:rFonts w:cs="Arial"/>
          <w:b/>
        </w:rPr>
        <w:tab/>
      </w:r>
      <w:r w:rsidRPr="007346E8">
        <w:rPr>
          <w:rFonts w:cs="Arial"/>
          <w:b/>
          <w:sz w:val="24"/>
        </w:rPr>
        <w:t xml:space="preserve">Javaslat az önkormányzat által alapított alapítványok éves beszámolóinak </w:t>
      </w:r>
      <w:proofErr w:type="gramStart"/>
      <w:r w:rsidRPr="007346E8">
        <w:rPr>
          <w:rFonts w:cs="Arial"/>
          <w:b/>
          <w:sz w:val="24"/>
        </w:rPr>
        <w:t>elfogadására</w:t>
      </w:r>
      <w:r w:rsidRPr="007346E8">
        <w:rPr>
          <w:rFonts w:cs="Arial"/>
          <w:sz w:val="24"/>
        </w:rPr>
        <w:t xml:space="preserve">  </w:t>
      </w:r>
      <w:r w:rsidRPr="007346E8">
        <w:rPr>
          <w:rFonts w:cs="Arial"/>
          <w:sz w:val="20"/>
          <w:szCs w:val="20"/>
        </w:rPr>
        <w:t>/</w:t>
      </w:r>
      <w:proofErr w:type="gramEnd"/>
      <w:r w:rsidRPr="007346E8">
        <w:rPr>
          <w:rFonts w:cs="Arial"/>
          <w:i/>
          <w:sz w:val="20"/>
          <w:szCs w:val="20"/>
        </w:rPr>
        <w:t>Közgyűlés 11./napirend/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747FB08D" w14:textId="77777777" w:rsidR="00914D86" w:rsidRPr="007346E8" w:rsidRDefault="00914D86" w:rsidP="00914D86">
      <w:pPr>
        <w:ind w:left="2124" w:hanging="1419"/>
        <w:rPr>
          <w:rFonts w:cs="Arial"/>
          <w:b/>
          <w:sz w:val="20"/>
          <w:szCs w:val="20"/>
          <w:u w:val="single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</w:rPr>
        <w:tab/>
      </w:r>
      <w:r w:rsidRPr="007346E8">
        <w:rPr>
          <w:rFonts w:cs="Arial"/>
          <w:sz w:val="24"/>
        </w:rPr>
        <w:t>Nagyné Dr. Gats Andrea, a Jogi és Képviselői Osztály vezetője</w:t>
      </w:r>
    </w:p>
    <w:p w14:paraId="61A5073C" w14:textId="77777777" w:rsidR="00914D86" w:rsidRPr="007346E8" w:rsidRDefault="00914D86" w:rsidP="00914D86">
      <w:pPr>
        <w:ind w:left="2124" w:hanging="1419"/>
        <w:jc w:val="both"/>
        <w:rPr>
          <w:rFonts w:cs="Arial"/>
          <w:color w:val="000000"/>
          <w:sz w:val="24"/>
        </w:rPr>
      </w:pPr>
      <w:r w:rsidRPr="007346E8">
        <w:rPr>
          <w:rFonts w:cs="Arial"/>
          <w:b/>
          <w:szCs w:val="22"/>
          <w:u w:val="single"/>
        </w:rPr>
        <w:lastRenderedPageBreak/>
        <w:t>Meghívottak</w:t>
      </w:r>
      <w:r w:rsidRPr="007346E8">
        <w:rPr>
          <w:rFonts w:cs="Arial"/>
          <w:b/>
          <w:szCs w:val="22"/>
        </w:rPr>
        <w:t>:</w:t>
      </w:r>
      <w:r w:rsidRPr="007346E8">
        <w:rPr>
          <w:rFonts w:cs="Arial"/>
          <w:b/>
          <w:szCs w:val="22"/>
        </w:rPr>
        <w:tab/>
      </w:r>
      <w:r w:rsidRPr="007346E8">
        <w:rPr>
          <w:rFonts w:cs="Arial"/>
          <w:color w:val="000000"/>
          <w:sz w:val="24"/>
        </w:rPr>
        <w:t>Csapláros Andrea, a „Savaria Történelmi Karnevál” Közhasznú Közalapítvány Kuratóriumának elnöke</w:t>
      </w:r>
    </w:p>
    <w:p w14:paraId="131365F0" w14:textId="77777777" w:rsidR="00914D86" w:rsidRPr="007346E8" w:rsidRDefault="00914D86" w:rsidP="00914D86">
      <w:pPr>
        <w:ind w:left="2127" w:hanging="3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>Cseri József, a „Savaria Történelmi Karnevál” Közhasznú Közalapítvány FEB elnöke</w:t>
      </w:r>
    </w:p>
    <w:p w14:paraId="6A3A5332" w14:textId="77777777" w:rsidR="00914D86" w:rsidRPr="007346E8" w:rsidRDefault="00914D86" w:rsidP="00914D86">
      <w:pPr>
        <w:ind w:left="1416" w:firstLine="708"/>
        <w:jc w:val="both"/>
        <w:rPr>
          <w:rFonts w:cs="Arial"/>
          <w:sz w:val="24"/>
        </w:rPr>
      </w:pPr>
      <w:proofErr w:type="spellStart"/>
      <w:r w:rsidRPr="007346E8">
        <w:rPr>
          <w:rFonts w:cs="Arial"/>
          <w:sz w:val="24"/>
        </w:rPr>
        <w:t>Poócza</w:t>
      </w:r>
      <w:proofErr w:type="spellEnd"/>
      <w:r w:rsidRPr="007346E8">
        <w:rPr>
          <w:rFonts w:cs="Arial"/>
          <w:sz w:val="24"/>
        </w:rPr>
        <w:t xml:space="preserve"> Tamás, a Szombathelyért Közalapítvány Kuratóriuma elnöke</w:t>
      </w:r>
    </w:p>
    <w:p w14:paraId="5A96890B" w14:textId="77777777" w:rsidR="00914D86" w:rsidRPr="007346E8" w:rsidRDefault="00914D86" w:rsidP="00914D86">
      <w:pPr>
        <w:ind w:left="1416" w:firstLine="708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Dr. Mészáros András, a Szombathelyért Közalapítvány FEB elnöke</w:t>
      </w:r>
    </w:p>
    <w:p w14:paraId="5C1449B4" w14:textId="77777777" w:rsidR="00914D86" w:rsidRPr="007346E8" w:rsidRDefault="00914D86" w:rsidP="00914D86">
      <w:pPr>
        <w:ind w:left="1416" w:firstLine="708"/>
        <w:jc w:val="both"/>
        <w:rPr>
          <w:rFonts w:cs="Arial"/>
          <w:color w:val="000000"/>
          <w:sz w:val="24"/>
        </w:rPr>
      </w:pPr>
      <w:r w:rsidRPr="007346E8">
        <w:rPr>
          <w:rFonts w:cs="Arial"/>
          <w:sz w:val="24"/>
        </w:rPr>
        <w:t>Németh Tamás,</w:t>
      </w:r>
      <w:r w:rsidRPr="007346E8">
        <w:rPr>
          <w:rFonts w:cs="Arial"/>
          <w:color w:val="000000"/>
          <w:sz w:val="24"/>
        </w:rPr>
        <w:t xml:space="preserve"> a Kutyamenhely Alapítvány Kuratóriuma elnöke</w:t>
      </w:r>
    </w:p>
    <w:p w14:paraId="115C6F03" w14:textId="77777777" w:rsidR="00914D86" w:rsidRPr="007346E8" w:rsidRDefault="00914D86" w:rsidP="00914D86">
      <w:pPr>
        <w:ind w:left="1416" w:firstLine="708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>Versegi Valentin, a Kutyamenhely Alapítvány FEB elnöke</w:t>
      </w:r>
    </w:p>
    <w:p w14:paraId="221B79CB" w14:textId="77777777" w:rsidR="00914D86" w:rsidRPr="007346E8" w:rsidRDefault="00914D86" w:rsidP="00914D86">
      <w:pPr>
        <w:ind w:left="2124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 xml:space="preserve">Szentkirályi Bernadett, a „Szombathely Szent Márton városa” </w:t>
      </w:r>
      <w:proofErr w:type="spellStart"/>
      <w:r w:rsidRPr="007346E8">
        <w:rPr>
          <w:rFonts w:cs="Arial"/>
          <w:color w:val="000000"/>
          <w:sz w:val="24"/>
        </w:rPr>
        <w:t>Gyebrovszki</w:t>
      </w:r>
      <w:proofErr w:type="spellEnd"/>
      <w:r w:rsidRPr="007346E8">
        <w:rPr>
          <w:rFonts w:cs="Arial"/>
          <w:color w:val="000000"/>
          <w:sz w:val="24"/>
        </w:rPr>
        <w:t xml:space="preserve"> János Alapítvány Kuratóriuma elnöke</w:t>
      </w:r>
    </w:p>
    <w:p w14:paraId="5C74378E" w14:textId="131C20F6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9294A65" w14:textId="0017D40B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883D3C0" w14:textId="7D664781" w:rsidR="00914D86" w:rsidRPr="007346E8" w:rsidRDefault="00914D86" w:rsidP="00914D8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119/2021. (IX.27.) GJB számú határozat</w:t>
      </w:r>
    </w:p>
    <w:p w14:paraId="245F67DC" w14:textId="77777777" w:rsidR="00914D86" w:rsidRPr="007346E8" w:rsidRDefault="00914D86" w:rsidP="00914D86">
      <w:pPr>
        <w:keepNext/>
        <w:ind w:left="2127"/>
        <w:jc w:val="both"/>
        <w:rPr>
          <w:rFonts w:cs="Arial"/>
          <w:sz w:val="24"/>
        </w:rPr>
      </w:pPr>
    </w:p>
    <w:p w14:paraId="7B20271A" w14:textId="4831B135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az önkormányzat által alapított alapítványok éves beszámolóinak elfogadására</w:t>
      </w:r>
      <w:r w:rsidRPr="007346E8">
        <w:rPr>
          <w:bCs/>
          <w:sz w:val="24"/>
        </w:rPr>
        <w:t xml:space="preserve">” című előterjesztést megtárgyalta, és </w:t>
      </w:r>
      <w:r w:rsidR="001A1543" w:rsidRPr="007346E8">
        <w:rPr>
          <w:bCs/>
          <w:sz w:val="24"/>
        </w:rPr>
        <w:t>az</w:t>
      </w:r>
      <w:r w:rsidRPr="007346E8">
        <w:rPr>
          <w:bCs/>
          <w:sz w:val="24"/>
        </w:rPr>
        <w:t xml:space="preserve"> I</w:t>
      </w:r>
      <w:r w:rsidR="001A1543" w:rsidRPr="007346E8">
        <w:rPr>
          <w:bCs/>
          <w:sz w:val="24"/>
        </w:rPr>
        <w:t>-VII</w:t>
      </w:r>
      <w:r w:rsidRPr="007346E8">
        <w:rPr>
          <w:bCs/>
          <w:sz w:val="24"/>
        </w:rPr>
        <w:t>. határozati javaslatot az előterjesztésben foglaltak szerint javasolja a Közgyűlésnek elfogadásra.</w:t>
      </w:r>
    </w:p>
    <w:p w14:paraId="1B891BE4" w14:textId="77777777" w:rsidR="00914D86" w:rsidRPr="007346E8" w:rsidRDefault="00914D86" w:rsidP="00914D86">
      <w:pPr>
        <w:jc w:val="both"/>
        <w:rPr>
          <w:bCs/>
          <w:sz w:val="24"/>
        </w:rPr>
      </w:pPr>
    </w:p>
    <w:p w14:paraId="75FFAEA6" w14:textId="77777777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6CDC18AD" w14:textId="77777777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2C2419F7" w14:textId="77777777" w:rsidR="00CB03BF" w:rsidRPr="007346E8" w:rsidRDefault="00914D86" w:rsidP="009F75A7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</w:t>
      </w:r>
      <w:r w:rsidR="00CB03BF" w:rsidRPr="007346E8">
        <w:rPr>
          <w:bCs/>
          <w:sz w:val="24"/>
        </w:rPr>
        <w:t>,</w:t>
      </w:r>
    </w:p>
    <w:p w14:paraId="52ABA726" w14:textId="7E354EFA" w:rsidR="00914D86" w:rsidRPr="007346E8" w:rsidRDefault="00CB03BF" w:rsidP="009F75A7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 xml:space="preserve">Szentkirályi Bernadett, a „Szombathely Szent Márton városa” </w:t>
      </w:r>
      <w:proofErr w:type="spellStart"/>
      <w:r w:rsidRPr="007346E8">
        <w:rPr>
          <w:bCs/>
          <w:sz w:val="24"/>
        </w:rPr>
        <w:t>Gyebrovszki</w:t>
      </w:r>
      <w:proofErr w:type="spellEnd"/>
      <w:r w:rsidRPr="007346E8">
        <w:rPr>
          <w:bCs/>
          <w:sz w:val="24"/>
        </w:rPr>
        <w:t xml:space="preserve"> János Alapítvány Kuratóriumának elnöke</w:t>
      </w:r>
      <w:r w:rsidR="009F75A7" w:rsidRPr="007346E8">
        <w:rPr>
          <w:bCs/>
          <w:sz w:val="24"/>
        </w:rPr>
        <w:t>,</w:t>
      </w:r>
    </w:p>
    <w:p w14:paraId="5E23CCA5" w14:textId="350E2F7C" w:rsidR="009F75A7" w:rsidRPr="007346E8" w:rsidRDefault="009F75A7" w:rsidP="009F75A7">
      <w:pPr>
        <w:ind w:left="1418"/>
        <w:jc w:val="both"/>
        <w:rPr>
          <w:bCs/>
          <w:sz w:val="24"/>
        </w:rPr>
      </w:pPr>
      <w:proofErr w:type="spellStart"/>
      <w:r w:rsidRPr="007346E8">
        <w:rPr>
          <w:bCs/>
          <w:sz w:val="24"/>
        </w:rPr>
        <w:t>Poócza</w:t>
      </w:r>
      <w:proofErr w:type="spellEnd"/>
      <w:r w:rsidRPr="007346E8">
        <w:rPr>
          <w:bCs/>
          <w:sz w:val="24"/>
        </w:rPr>
        <w:t xml:space="preserve"> Tamás, a Szombathelyért Közalapítvány Kuratóriumának elnöke,</w:t>
      </w:r>
    </w:p>
    <w:p w14:paraId="0DB8DB34" w14:textId="351E59B1" w:rsidR="009F75A7" w:rsidRPr="007346E8" w:rsidRDefault="009F75A7" w:rsidP="009F75A7">
      <w:pPr>
        <w:ind w:left="1418"/>
        <w:jc w:val="both"/>
      </w:pPr>
      <w:r w:rsidRPr="007346E8">
        <w:rPr>
          <w:bCs/>
          <w:sz w:val="24"/>
        </w:rPr>
        <w:t>Dr. Mészáros András, a Szombathelyért Közalapítvány Felügyelő Bizottságának elnöke,</w:t>
      </w:r>
    </w:p>
    <w:p w14:paraId="07BE0979" w14:textId="6863AB06" w:rsidR="009F75A7" w:rsidRPr="007346E8" w:rsidRDefault="009F75A7" w:rsidP="009F75A7">
      <w:pPr>
        <w:ind w:left="709" w:firstLine="709"/>
        <w:jc w:val="both"/>
      </w:pPr>
      <w:r w:rsidRPr="007346E8">
        <w:rPr>
          <w:bCs/>
          <w:sz w:val="24"/>
        </w:rPr>
        <w:t>Németh Tamás, a Kutyamenhely Alapítvány Kuratóriumának elnöke,</w:t>
      </w:r>
    </w:p>
    <w:p w14:paraId="207E278C" w14:textId="52A4E935" w:rsidR="009F75A7" w:rsidRPr="007346E8" w:rsidRDefault="009F75A7" w:rsidP="009F75A7">
      <w:pPr>
        <w:ind w:left="1418"/>
        <w:jc w:val="both"/>
      </w:pPr>
      <w:r w:rsidRPr="007346E8">
        <w:rPr>
          <w:bCs/>
          <w:sz w:val="24"/>
        </w:rPr>
        <w:t>Versegi Valentin, a Kutyamenhely Alapítvány Felügyelő Bizottságának elnöke,</w:t>
      </w:r>
    </w:p>
    <w:p w14:paraId="22BFEF5E" w14:textId="1B9382E7" w:rsidR="009F75A7" w:rsidRPr="007346E8" w:rsidRDefault="009F75A7" w:rsidP="009F75A7">
      <w:pPr>
        <w:ind w:left="1418"/>
        <w:jc w:val="both"/>
      </w:pPr>
      <w:r w:rsidRPr="007346E8">
        <w:rPr>
          <w:bCs/>
          <w:sz w:val="24"/>
        </w:rPr>
        <w:t>Csapláros Andrea, a „Savaria Történelmi Karnevál” Közhasznú Közalapítvány Kuratóriumának elnöke,</w:t>
      </w:r>
    </w:p>
    <w:p w14:paraId="384EA3E5" w14:textId="051199EF" w:rsidR="009F75A7" w:rsidRPr="007346E8" w:rsidRDefault="009F75A7" w:rsidP="009F75A7">
      <w:pPr>
        <w:ind w:left="1418"/>
        <w:jc w:val="both"/>
      </w:pPr>
      <w:r w:rsidRPr="007346E8">
        <w:rPr>
          <w:bCs/>
          <w:sz w:val="24"/>
        </w:rPr>
        <w:t>Cseri József, a „Savaria Történelmi Karnevál” Közhasznú Közalapítvány Felügyelő Bizottságának elnöke/</w:t>
      </w:r>
    </w:p>
    <w:p w14:paraId="1E3831DA" w14:textId="77777777" w:rsidR="00914D86" w:rsidRPr="007346E8" w:rsidRDefault="00914D86" w:rsidP="00914D86">
      <w:pPr>
        <w:jc w:val="both"/>
        <w:rPr>
          <w:bCs/>
          <w:sz w:val="24"/>
        </w:rPr>
      </w:pPr>
    </w:p>
    <w:p w14:paraId="6CDD31E3" w14:textId="77777777" w:rsidR="00914D86" w:rsidRPr="007346E8" w:rsidRDefault="00914D86" w:rsidP="00914D8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2D2E6B2F" w14:textId="01C53A24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6541CFF" w14:textId="63E912AB" w:rsidR="00CB03BF" w:rsidRPr="007346E8" w:rsidRDefault="00CB03B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CDCB6EF" w14:textId="7A62CCB5" w:rsidR="0032323E" w:rsidRPr="007346E8" w:rsidRDefault="0032323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739F273" w14:textId="77777777" w:rsidR="0032323E" w:rsidRPr="007346E8" w:rsidRDefault="0032323E" w:rsidP="0032323E">
      <w:pPr>
        <w:tabs>
          <w:tab w:val="left" w:pos="0"/>
        </w:tabs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12./</w:t>
      </w:r>
      <w:r w:rsidRPr="007346E8">
        <w:rPr>
          <w:rFonts w:cs="Arial"/>
          <w:b/>
          <w:sz w:val="24"/>
        </w:rPr>
        <w:tab/>
        <w:t>Javaslat az önkormányzat fenntartásában működő költségvetési szervekkel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12./napirend/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14:paraId="7516E1DE" w14:textId="77777777" w:rsidR="0032323E" w:rsidRPr="007346E8" w:rsidRDefault="0032323E" w:rsidP="0032323E">
      <w:pPr>
        <w:ind w:left="2127" w:hanging="1418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   Osztály vezetője</w:t>
      </w:r>
    </w:p>
    <w:p w14:paraId="09E3F56B" w14:textId="77777777" w:rsidR="0032323E" w:rsidRPr="007346E8" w:rsidRDefault="0032323E" w:rsidP="0032323E">
      <w:pPr>
        <w:ind w:left="720" w:hanging="15"/>
        <w:jc w:val="both"/>
        <w:rPr>
          <w:rFonts w:cs="Arial"/>
          <w:b/>
          <w:sz w:val="24"/>
        </w:rPr>
      </w:pPr>
      <w:r w:rsidRPr="007346E8">
        <w:rPr>
          <w:rFonts w:cs="Arial"/>
          <w:b/>
          <w:i/>
          <w:sz w:val="24"/>
        </w:rPr>
        <w:tab/>
      </w:r>
      <w:r w:rsidRPr="007346E8">
        <w:rPr>
          <w:rFonts w:cs="Arial"/>
          <w:b/>
          <w:szCs w:val="22"/>
          <w:u w:val="single"/>
        </w:rPr>
        <w:t>Meghívottak:</w:t>
      </w:r>
      <w:r w:rsidRPr="007346E8">
        <w:rPr>
          <w:rFonts w:cs="Arial"/>
          <w:b/>
          <w:sz w:val="24"/>
        </w:rPr>
        <w:t xml:space="preserve"> </w:t>
      </w:r>
      <w:r w:rsidRPr="007346E8">
        <w:rPr>
          <w:rFonts w:cs="Arial"/>
          <w:sz w:val="24"/>
        </w:rPr>
        <w:t>Vigné Horváth Ilona, a Szombathelyi EGESZ igazgatója</w:t>
      </w:r>
    </w:p>
    <w:p w14:paraId="094AAF6A" w14:textId="77777777" w:rsidR="0032323E" w:rsidRPr="007346E8" w:rsidRDefault="0032323E" w:rsidP="0032323E">
      <w:pPr>
        <w:ind w:left="2124" w:firstLine="6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Horváth Zoltán, az AGORA Szombathelyi Kulturális Központ igazgatója</w:t>
      </w:r>
    </w:p>
    <w:p w14:paraId="3B542C72" w14:textId="6EFC3B55" w:rsidR="0032323E" w:rsidRPr="007346E8" w:rsidRDefault="0032323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D7D299B" w14:textId="25B217B8" w:rsidR="00047ED0" w:rsidRPr="007346E8" w:rsidRDefault="00047ED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514FD1A" w14:textId="6E3A0571" w:rsidR="00047ED0" w:rsidRPr="007346E8" w:rsidRDefault="00CA683C" w:rsidP="00047ED0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120</w:t>
      </w:r>
      <w:r w:rsidR="00047ED0" w:rsidRPr="007346E8">
        <w:rPr>
          <w:rFonts w:cs="Arial"/>
          <w:b/>
          <w:sz w:val="24"/>
          <w:u w:val="single"/>
        </w:rPr>
        <w:t>/2021. (IX.27.) GJB számú határozat</w:t>
      </w:r>
    </w:p>
    <w:p w14:paraId="013E9C13" w14:textId="77777777" w:rsidR="00047ED0" w:rsidRPr="007346E8" w:rsidRDefault="00047ED0" w:rsidP="00047ED0">
      <w:pPr>
        <w:keepNext/>
        <w:ind w:left="2127"/>
        <w:jc w:val="both"/>
        <w:rPr>
          <w:rFonts w:cs="Arial"/>
          <w:sz w:val="24"/>
        </w:rPr>
      </w:pPr>
    </w:p>
    <w:p w14:paraId="59F63F45" w14:textId="4C0A4AC3" w:rsidR="00047ED0" w:rsidRPr="007346E8" w:rsidRDefault="00047ED0" w:rsidP="00047ED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="00AC7EF6" w:rsidRPr="007346E8">
        <w:rPr>
          <w:bCs/>
          <w:i/>
          <w:iCs/>
          <w:sz w:val="24"/>
        </w:rPr>
        <w:t>Javaslat az önkormányzat fenntartásában működő költségvetési szervekkel kapcsolatos döntések meghozatalára</w:t>
      </w:r>
      <w:r w:rsidRPr="007346E8">
        <w:rPr>
          <w:bCs/>
          <w:sz w:val="24"/>
        </w:rPr>
        <w:t xml:space="preserve">” című előterjesztést megtárgyalta, és </w:t>
      </w:r>
      <w:r w:rsidR="009F75A7" w:rsidRPr="007346E8">
        <w:rPr>
          <w:bCs/>
          <w:sz w:val="24"/>
        </w:rPr>
        <w:t>az</w:t>
      </w:r>
      <w:r w:rsidRPr="007346E8">
        <w:rPr>
          <w:bCs/>
          <w:sz w:val="24"/>
        </w:rPr>
        <w:t xml:space="preserve"> I</w:t>
      </w:r>
      <w:r w:rsidR="009F75A7" w:rsidRPr="007346E8">
        <w:rPr>
          <w:bCs/>
          <w:sz w:val="24"/>
        </w:rPr>
        <w:t>-VII</w:t>
      </w:r>
      <w:r w:rsidRPr="007346E8">
        <w:rPr>
          <w:bCs/>
          <w:sz w:val="24"/>
        </w:rPr>
        <w:t>. határozati javaslatot az előterjesztésben foglaltak szerint javasolja a Közgyűlésnek elfogadásra.</w:t>
      </w:r>
    </w:p>
    <w:p w14:paraId="56E62703" w14:textId="77777777" w:rsidR="00047ED0" w:rsidRPr="007346E8" w:rsidRDefault="00047ED0" w:rsidP="00047ED0">
      <w:pPr>
        <w:jc w:val="both"/>
        <w:rPr>
          <w:bCs/>
          <w:sz w:val="24"/>
        </w:rPr>
      </w:pPr>
    </w:p>
    <w:p w14:paraId="56738770" w14:textId="77777777" w:rsidR="00047ED0" w:rsidRPr="007346E8" w:rsidRDefault="00047ED0" w:rsidP="00047ED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lastRenderedPageBreak/>
        <w:t>Felelős:</w:t>
      </w:r>
      <w:r w:rsidRPr="007346E8">
        <w:rPr>
          <w:bCs/>
          <w:sz w:val="24"/>
        </w:rPr>
        <w:tab/>
        <w:t>Bokányi Adrienn, a Bizottság elnöke</w:t>
      </w:r>
    </w:p>
    <w:p w14:paraId="291FBC5D" w14:textId="77777777" w:rsidR="00047ED0" w:rsidRPr="007346E8" w:rsidRDefault="00047ED0" w:rsidP="00047ED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14:paraId="748D4337" w14:textId="3A41CF5A" w:rsidR="00AC7EF6" w:rsidRPr="007346E8" w:rsidRDefault="00AC7EF6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14:paraId="09BC70F6" w14:textId="1D4648DD" w:rsidR="009F75A7" w:rsidRPr="007346E8" w:rsidRDefault="009F75A7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</w:t>
      </w:r>
    </w:p>
    <w:p w14:paraId="6A587B8E" w14:textId="77777777" w:rsidR="00AC7EF6" w:rsidRPr="007346E8" w:rsidRDefault="00AC7EF6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Önkormányzati fenntartású óvodák vezetői,</w:t>
      </w:r>
    </w:p>
    <w:p w14:paraId="5F88EA0D" w14:textId="3BE1A7B8" w:rsidR="00AC7EF6" w:rsidRPr="007346E8" w:rsidRDefault="00AC7EF6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Imréné Erényi Katalin, a Szombathelyi Köznevelési GAMESZ igazgatója,</w:t>
      </w:r>
    </w:p>
    <w:p w14:paraId="2287CB0B" w14:textId="5AEC040D" w:rsidR="00AC7EF6" w:rsidRPr="007346E8" w:rsidRDefault="00AC7EF6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Vigné Horváth Ilona, a Szombathelyi Egészségügyi és Kulturális GESZ igazgatója,</w:t>
      </w:r>
    </w:p>
    <w:p w14:paraId="4E852210" w14:textId="2B644822" w:rsidR="00AC7EF6" w:rsidRPr="007346E8" w:rsidRDefault="00AC7EF6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Kiss Barna, a Savaria Szimfonikus Zenekar igazgatója,</w:t>
      </w:r>
    </w:p>
    <w:p w14:paraId="64789B13" w14:textId="77777777" w:rsidR="00AC7EF6" w:rsidRPr="007346E8" w:rsidRDefault="00AC7EF6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Sebestyén Bianka, a Szombathelyi Egyesített Bölcsődei Intézmény igazgatója,</w:t>
      </w:r>
    </w:p>
    <w:p w14:paraId="3C9293F7" w14:textId="77777777" w:rsidR="009F75A7" w:rsidRPr="007346E8" w:rsidRDefault="00AC7EF6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Kulcsár Lászlóné, a Pálos Károly Szociális Szolgáltató Központ és Gyermekjóléti Szolgálat igazgatója</w:t>
      </w:r>
      <w:r w:rsidR="009F75A7" w:rsidRPr="007346E8">
        <w:rPr>
          <w:bCs/>
          <w:sz w:val="24"/>
        </w:rPr>
        <w:t>,</w:t>
      </w:r>
    </w:p>
    <w:p w14:paraId="67FF5D38" w14:textId="7FDBD8A2" w:rsidR="00047ED0" w:rsidRPr="007346E8" w:rsidRDefault="009F75A7" w:rsidP="00AC7EF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Horváth Zoltán, a Szombathelyi Médiaközpont Nonprofit Kft. ügyvezetője</w:t>
      </w:r>
      <w:r w:rsidR="00047ED0" w:rsidRPr="007346E8">
        <w:rPr>
          <w:bCs/>
          <w:sz w:val="24"/>
        </w:rPr>
        <w:t>/</w:t>
      </w:r>
    </w:p>
    <w:p w14:paraId="4AA81F62" w14:textId="77777777" w:rsidR="00047ED0" w:rsidRPr="007346E8" w:rsidRDefault="00047ED0" w:rsidP="00047ED0">
      <w:pPr>
        <w:jc w:val="both"/>
        <w:rPr>
          <w:bCs/>
          <w:sz w:val="24"/>
        </w:rPr>
      </w:pPr>
    </w:p>
    <w:p w14:paraId="2EC8DDFA" w14:textId="77777777" w:rsidR="00047ED0" w:rsidRPr="007346E8" w:rsidRDefault="00047ED0" w:rsidP="00047ED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3C44C3B6" w14:textId="29789F23" w:rsidR="00047ED0" w:rsidRPr="007346E8" w:rsidRDefault="00047ED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37DD3C4" w14:textId="5D31B5B5" w:rsidR="00AC7EF6" w:rsidRPr="007346E8" w:rsidRDefault="00AC7EF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4A5B472" w14:textId="24085A26" w:rsidR="00856A8B" w:rsidRPr="007346E8" w:rsidRDefault="00856A8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9A1F5DA" w14:textId="77777777" w:rsidR="00856A8B" w:rsidRPr="007346E8" w:rsidRDefault="00856A8B" w:rsidP="00856A8B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13./</w:t>
      </w:r>
      <w:r w:rsidRPr="007346E8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15./napirend/</w:t>
      </w:r>
      <w:r w:rsidRPr="007346E8">
        <w:rPr>
          <w:rFonts w:cs="Arial"/>
          <w:sz w:val="20"/>
          <w:szCs w:val="20"/>
        </w:rPr>
        <w:t xml:space="preserve"> </w:t>
      </w:r>
    </w:p>
    <w:p w14:paraId="65617699" w14:textId="77777777" w:rsidR="00856A8B" w:rsidRPr="007346E8" w:rsidRDefault="00856A8B" w:rsidP="00856A8B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7346E8">
        <w:rPr>
          <w:rFonts w:cs="Arial"/>
        </w:rPr>
        <w:tab/>
      </w:r>
      <w:r w:rsidRPr="007346E8">
        <w:rPr>
          <w:rFonts w:cs="Arial"/>
          <w:b/>
          <w:sz w:val="24"/>
          <w:u w:val="single"/>
        </w:rPr>
        <w:t>Előadó</w:t>
      </w:r>
      <w:r w:rsidRPr="007346E8">
        <w:rPr>
          <w:rFonts w:cs="Arial"/>
          <w:b/>
          <w:sz w:val="24"/>
        </w:rPr>
        <w:t>:</w:t>
      </w:r>
      <w:r w:rsidRPr="007346E8">
        <w:rPr>
          <w:rFonts w:cs="Arial"/>
          <w:sz w:val="24"/>
        </w:rPr>
        <w:tab/>
        <w:t xml:space="preserve">Dr. Károlyi Ákos jegyző </w:t>
      </w:r>
    </w:p>
    <w:p w14:paraId="6F772A62" w14:textId="65B8A074" w:rsidR="00856A8B" w:rsidRPr="007346E8" w:rsidRDefault="00856A8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6F079A6" w14:textId="0277CAA6" w:rsidR="00856A8B" w:rsidRPr="007346E8" w:rsidRDefault="00856A8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EADEF8B" w14:textId="701504DA" w:rsidR="00856A8B" w:rsidRPr="007346E8" w:rsidRDefault="00CA683C" w:rsidP="00856A8B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121</w:t>
      </w:r>
      <w:r w:rsidR="00856A8B" w:rsidRPr="007346E8">
        <w:rPr>
          <w:rFonts w:cs="Arial"/>
          <w:b/>
          <w:sz w:val="24"/>
          <w:u w:val="single"/>
        </w:rPr>
        <w:t>/2021. (IX.27.) GJB számú határozat</w:t>
      </w:r>
    </w:p>
    <w:p w14:paraId="11CB7487" w14:textId="77777777" w:rsidR="00856A8B" w:rsidRPr="007346E8" w:rsidRDefault="00856A8B" w:rsidP="00856A8B">
      <w:pPr>
        <w:keepNext/>
        <w:ind w:left="2127"/>
        <w:jc w:val="both"/>
        <w:rPr>
          <w:rFonts w:cs="Arial"/>
          <w:sz w:val="24"/>
        </w:rPr>
      </w:pPr>
    </w:p>
    <w:p w14:paraId="45420807" w14:textId="4FC86DF4" w:rsidR="00856A8B" w:rsidRPr="007346E8" w:rsidRDefault="00856A8B" w:rsidP="00856A8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346E8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113ADC19" w14:textId="77777777" w:rsidR="00856A8B" w:rsidRPr="007346E8" w:rsidRDefault="00856A8B" w:rsidP="00856A8B">
      <w:pPr>
        <w:jc w:val="both"/>
        <w:rPr>
          <w:bCs/>
          <w:sz w:val="24"/>
        </w:rPr>
      </w:pPr>
    </w:p>
    <w:p w14:paraId="1A1A5F9C" w14:textId="77777777" w:rsidR="00856A8B" w:rsidRPr="007346E8" w:rsidRDefault="00856A8B" w:rsidP="00856A8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14:paraId="6A12DD1C" w14:textId="57C6F5E1" w:rsidR="00856A8B" w:rsidRPr="007346E8" w:rsidRDefault="00856A8B" w:rsidP="00856A8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Dr. Károlyi Ákos jegyző</w:t>
      </w:r>
    </w:p>
    <w:p w14:paraId="06D39F8B" w14:textId="77777777" w:rsidR="00856A8B" w:rsidRPr="007346E8" w:rsidRDefault="00856A8B" w:rsidP="00856A8B">
      <w:pPr>
        <w:jc w:val="both"/>
        <w:rPr>
          <w:bCs/>
          <w:sz w:val="24"/>
        </w:rPr>
      </w:pPr>
    </w:p>
    <w:p w14:paraId="70B96844" w14:textId="77777777" w:rsidR="00856A8B" w:rsidRPr="007346E8" w:rsidRDefault="00856A8B" w:rsidP="00856A8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14:paraId="48A5E0CD" w14:textId="1BE37FEA" w:rsidR="00856A8B" w:rsidRPr="007346E8" w:rsidRDefault="00856A8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1AEFBCB" w14:textId="402AE547" w:rsidR="00836544" w:rsidRPr="007346E8" w:rsidRDefault="0083654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8AA9D64" w14:textId="77777777" w:rsidR="003340AB" w:rsidRPr="007346E8" w:rsidRDefault="003340A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C6D9EFA" w14:textId="77777777" w:rsidR="00836544" w:rsidRPr="007346E8" w:rsidRDefault="00836544" w:rsidP="00836544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14./</w:t>
      </w:r>
      <w:r w:rsidRPr="007346E8">
        <w:rPr>
          <w:rFonts w:cs="Arial"/>
          <w:b/>
          <w:sz w:val="24"/>
        </w:rPr>
        <w:tab/>
        <w:t>Javaslat városnévhasználat engedélyezésére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 – Két közgyűlés közötti beszámolóban /Közgyűlés 1./ napirend/</w:t>
      </w:r>
    </w:p>
    <w:p w14:paraId="3478A43A" w14:textId="77777777" w:rsidR="00836544" w:rsidRPr="007346E8" w:rsidRDefault="00836544" w:rsidP="00836544">
      <w:pPr>
        <w:ind w:left="2124" w:hanging="1419"/>
        <w:rPr>
          <w:rFonts w:cs="Arial"/>
          <w:b/>
          <w:sz w:val="20"/>
          <w:szCs w:val="20"/>
          <w:u w:val="single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</w:rPr>
        <w:tab/>
      </w:r>
      <w:r w:rsidRPr="007346E8">
        <w:rPr>
          <w:rFonts w:cs="Arial"/>
          <w:sz w:val="24"/>
        </w:rPr>
        <w:t>Nagyné Dr. Gats Andrea, a Jogi és Képviselői Osztály vezetője</w:t>
      </w:r>
    </w:p>
    <w:p w14:paraId="271CF19B" w14:textId="77777777" w:rsidR="00836544" w:rsidRPr="007346E8" w:rsidRDefault="0083654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1738A30" w14:textId="188912AE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A242367" w14:textId="16661CD4" w:rsidR="00444BF3" w:rsidRPr="007346E8" w:rsidRDefault="00CA683C" w:rsidP="007C2A1A">
      <w:pPr>
        <w:keepNext/>
        <w:jc w:val="center"/>
        <w:rPr>
          <w:rFonts w:cs="Arial"/>
          <w:b/>
          <w:sz w:val="24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122</w:t>
      </w:r>
      <w:r w:rsidR="00444BF3" w:rsidRPr="007346E8">
        <w:rPr>
          <w:rFonts w:cs="Arial"/>
          <w:b/>
          <w:sz w:val="24"/>
          <w:szCs w:val="28"/>
          <w:u w:val="single"/>
        </w:rPr>
        <w:t>/2021</w:t>
      </w:r>
      <w:r w:rsidR="007C2A1A" w:rsidRPr="007346E8">
        <w:rPr>
          <w:rFonts w:cs="Arial"/>
          <w:b/>
          <w:sz w:val="24"/>
          <w:szCs w:val="28"/>
          <w:u w:val="single"/>
        </w:rPr>
        <w:t>.</w:t>
      </w:r>
      <w:r w:rsidR="00444BF3" w:rsidRPr="007346E8">
        <w:rPr>
          <w:rFonts w:cs="Arial"/>
          <w:b/>
          <w:sz w:val="24"/>
          <w:szCs w:val="28"/>
          <w:u w:val="single"/>
        </w:rPr>
        <w:t xml:space="preserve"> (IX.27.) GJB számú határozat</w:t>
      </w:r>
    </w:p>
    <w:p w14:paraId="576F30A9" w14:textId="77777777" w:rsidR="00444BF3" w:rsidRPr="007346E8" w:rsidRDefault="00444BF3" w:rsidP="007C2A1A">
      <w:pPr>
        <w:keepNext/>
        <w:jc w:val="center"/>
        <w:rPr>
          <w:rFonts w:cs="Arial"/>
          <w:b/>
          <w:sz w:val="24"/>
          <w:szCs w:val="28"/>
          <w:u w:val="single"/>
        </w:rPr>
      </w:pPr>
    </w:p>
    <w:p w14:paraId="4179DB28" w14:textId="77777777" w:rsidR="00444BF3" w:rsidRPr="007346E8" w:rsidRDefault="00444BF3" w:rsidP="00444BF3">
      <w:pPr>
        <w:jc w:val="both"/>
        <w:rPr>
          <w:rFonts w:cs="Arial"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</w:t>
      </w:r>
      <w:bookmarkStart w:id="0" w:name="_Hlk82007514"/>
      <w:r w:rsidRPr="007346E8">
        <w:rPr>
          <w:rFonts w:cs="Arial"/>
          <w:color w:val="000000"/>
          <w:sz w:val="24"/>
          <w:szCs w:val="28"/>
        </w:rPr>
        <w:t xml:space="preserve">Gazdasági és Jogi </w:t>
      </w:r>
      <w:bookmarkEnd w:id="0"/>
      <w:r w:rsidRPr="007346E8">
        <w:rPr>
          <w:rFonts w:cs="Arial"/>
          <w:color w:val="000000"/>
          <w:sz w:val="24"/>
          <w:szCs w:val="28"/>
        </w:rPr>
        <w:t xml:space="preserve">Bizottság – a városnév használatának szabályairól szóló 16/1994. (VI.9.) önkormányzati rendelet 3. § (3) bekezdése alapján – </w:t>
      </w:r>
      <w:r w:rsidRPr="007346E8">
        <w:rPr>
          <w:rFonts w:cs="Arial"/>
          <w:b/>
          <w:color w:val="000000"/>
          <w:sz w:val="24"/>
          <w:szCs w:val="28"/>
        </w:rPr>
        <w:t>javasolja</w:t>
      </w:r>
      <w:r w:rsidRPr="007346E8">
        <w:rPr>
          <w:rFonts w:cs="Arial"/>
          <w:color w:val="000000"/>
          <w:sz w:val="24"/>
          <w:szCs w:val="28"/>
        </w:rPr>
        <w:t xml:space="preserve"> a Közgyűlésnek, hogy az ELTE Műszaki Menedzsment és Közösségfejlesztő Nonprofit Kft. (székhely: 1056 Budapest, Szerb u. 21-23., kérelmező: dr. Polgár Rudolf cégvezető) az általa működtetni kívánt ajándékbolt elnevezésében a városnevet használhassa „ELTE Shop Savaria” formában, az ajándékbolt működésének időtartamáig.</w:t>
      </w:r>
    </w:p>
    <w:p w14:paraId="7AD95708" w14:textId="77777777" w:rsidR="00444BF3" w:rsidRPr="007346E8" w:rsidRDefault="00444BF3" w:rsidP="00444BF3">
      <w:pPr>
        <w:jc w:val="both"/>
        <w:rPr>
          <w:rFonts w:cs="Arial"/>
          <w:b/>
          <w:color w:val="000000"/>
          <w:sz w:val="24"/>
          <w:szCs w:val="28"/>
          <w:u w:val="single"/>
        </w:rPr>
      </w:pPr>
    </w:p>
    <w:p w14:paraId="20E722A2" w14:textId="322B898E" w:rsidR="00444BF3" w:rsidRPr="007346E8" w:rsidRDefault="00444BF3" w:rsidP="00444BF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sz w:val="24"/>
          <w:szCs w:val="28"/>
          <w:u w:val="single"/>
        </w:rPr>
        <w:lastRenderedPageBreak/>
        <w:t>Felelős:</w:t>
      </w:r>
      <w:r w:rsidRPr="007346E8">
        <w:rPr>
          <w:rFonts w:cs="Arial"/>
          <w:sz w:val="24"/>
          <w:szCs w:val="28"/>
        </w:rPr>
        <w:tab/>
        <w:t>Dr. Nemény András polgármester</w:t>
      </w:r>
    </w:p>
    <w:p w14:paraId="5E28652F" w14:textId="77777777" w:rsidR="00444BF3" w:rsidRPr="007346E8" w:rsidRDefault="00444BF3" w:rsidP="00444BF3">
      <w:pPr>
        <w:ind w:left="708" w:firstLine="708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Bokányi Adrienn, a Gazdasági és Jogi Bizottság elnöke</w:t>
      </w:r>
    </w:p>
    <w:p w14:paraId="4EBEAF17" w14:textId="5464D041" w:rsidR="00444BF3" w:rsidRPr="007346E8" w:rsidRDefault="00444BF3" w:rsidP="00444BF3">
      <w:pPr>
        <w:ind w:left="1416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(a végrehajtás előkészítéséért:</w:t>
      </w:r>
    </w:p>
    <w:p w14:paraId="044FD83B" w14:textId="77777777" w:rsidR="00444BF3" w:rsidRPr="007346E8" w:rsidRDefault="00444BF3" w:rsidP="00444BF3">
      <w:pPr>
        <w:ind w:left="1416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Nagyné Dr. Gats Andrea, a Jogi és Képviselői Osztály vezetője)</w:t>
      </w:r>
    </w:p>
    <w:p w14:paraId="0626FEDE" w14:textId="77777777" w:rsidR="00444BF3" w:rsidRPr="007346E8" w:rsidRDefault="00444BF3" w:rsidP="00444BF3">
      <w:pPr>
        <w:jc w:val="both"/>
        <w:rPr>
          <w:rFonts w:cs="Arial"/>
          <w:sz w:val="24"/>
          <w:szCs w:val="28"/>
        </w:rPr>
      </w:pPr>
    </w:p>
    <w:p w14:paraId="210C3D4D" w14:textId="77777777" w:rsidR="00444BF3" w:rsidRPr="007346E8" w:rsidRDefault="00444BF3" w:rsidP="00444BF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sz w:val="24"/>
          <w:szCs w:val="28"/>
          <w:u w:val="single"/>
        </w:rPr>
        <w:t>Határidő:</w:t>
      </w:r>
      <w:r w:rsidRPr="007346E8">
        <w:rPr>
          <w:rFonts w:cs="Arial"/>
          <w:sz w:val="24"/>
          <w:szCs w:val="28"/>
        </w:rPr>
        <w:tab/>
        <w:t>azonnal</w:t>
      </w:r>
    </w:p>
    <w:p w14:paraId="5D9E5C60" w14:textId="0337A642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8F1D2A6" w14:textId="77777777" w:rsidR="003340AB" w:rsidRPr="007346E8" w:rsidRDefault="003340A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EEC5E02" w14:textId="68043F88" w:rsidR="00914D86" w:rsidRPr="007346E8" w:rsidRDefault="00914D8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5400763" w14:textId="77777777" w:rsidR="007C2A1A" w:rsidRPr="007346E8" w:rsidRDefault="007C2A1A" w:rsidP="007C2A1A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15./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color w:val="000000"/>
          <w:sz w:val="24"/>
        </w:rPr>
        <w:t>Javaslat bizottsági tag delegálására a Szombathelyi Települési Értéktár Bizottság „Ipari és műszaki megoldások” szakterülete képviseletére</w:t>
      </w:r>
      <w:r w:rsidRPr="007346E8">
        <w:rPr>
          <w:rFonts w:cs="Arial"/>
          <w:color w:val="000000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 – Két közgyűlés közötti beszámolóban /Közgyűlés 1./ napirend/</w:t>
      </w:r>
    </w:p>
    <w:p w14:paraId="74682DEA" w14:textId="77777777" w:rsidR="007C2A1A" w:rsidRPr="007346E8" w:rsidRDefault="007C2A1A" w:rsidP="007C2A1A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0606282D" w14:textId="5BB658C0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D77A992" w14:textId="72B12E7D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B6ABAD4" w14:textId="34148A9E" w:rsidR="007C2A1A" w:rsidRPr="007346E8" w:rsidRDefault="00CA683C" w:rsidP="008110CB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123</w:t>
      </w:r>
      <w:r w:rsidR="007C2A1A" w:rsidRPr="007346E8">
        <w:rPr>
          <w:rFonts w:cs="Arial"/>
          <w:b/>
          <w:sz w:val="24"/>
          <w:szCs w:val="28"/>
          <w:u w:val="single"/>
        </w:rPr>
        <w:t>/2021. (IX.27.) GJB számú határozat</w:t>
      </w:r>
    </w:p>
    <w:p w14:paraId="412BDC49" w14:textId="77777777" w:rsidR="007C2A1A" w:rsidRPr="007346E8" w:rsidRDefault="007C2A1A" w:rsidP="008110CB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14:paraId="4AAEA37A" w14:textId="3B587F8B" w:rsidR="007C2A1A" w:rsidRPr="007346E8" w:rsidRDefault="007C2A1A" w:rsidP="007C2A1A">
      <w:pPr>
        <w:jc w:val="both"/>
        <w:rPr>
          <w:rFonts w:cs="Arial"/>
          <w:bCs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Gazdasági és Jogi Bizottság a </w:t>
      </w:r>
      <w:r w:rsidRPr="007346E8">
        <w:rPr>
          <w:rFonts w:cs="Arial"/>
          <w:i/>
          <w:iCs/>
          <w:color w:val="000000"/>
          <w:sz w:val="24"/>
          <w:szCs w:val="28"/>
        </w:rPr>
        <w:t>„</w:t>
      </w:r>
      <w:r w:rsidRPr="007346E8">
        <w:rPr>
          <w:rFonts w:cs="Arial"/>
          <w:bCs/>
          <w:i/>
          <w:iCs/>
          <w:color w:val="000000"/>
          <w:sz w:val="24"/>
          <w:szCs w:val="28"/>
        </w:rPr>
        <w:t>Javaslat bizottsági tag delegálására a Szombathelyi Települési Értéktár Bizottság „Ipari és műszaki megoldások” szakterülete képviseletére”</w:t>
      </w:r>
      <w:r w:rsidRPr="007346E8">
        <w:rPr>
          <w:rFonts w:cs="Arial"/>
          <w:bCs/>
          <w:color w:val="000000"/>
          <w:sz w:val="24"/>
          <w:szCs w:val="28"/>
        </w:rPr>
        <w:t xml:space="preserve"> című előterjesztést megtárgyalta, és a Közgyűlésnek </w:t>
      </w:r>
      <w:proofErr w:type="spellStart"/>
      <w:r w:rsidR="00510C71" w:rsidRPr="007346E8">
        <w:rPr>
          <w:rFonts w:cs="Arial"/>
          <w:b/>
          <w:color w:val="000000"/>
          <w:sz w:val="24"/>
          <w:szCs w:val="28"/>
        </w:rPr>
        <w:t>B</w:t>
      </w:r>
      <w:r w:rsidR="003340AB" w:rsidRPr="007346E8">
        <w:rPr>
          <w:rFonts w:cs="Arial"/>
          <w:b/>
          <w:color w:val="000000"/>
          <w:sz w:val="24"/>
          <w:szCs w:val="28"/>
        </w:rPr>
        <w:t>ukits</w:t>
      </w:r>
      <w:proofErr w:type="spellEnd"/>
      <w:r w:rsidR="003340AB" w:rsidRPr="007346E8">
        <w:rPr>
          <w:rFonts w:cs="Arial"/>
          <w:b/>
          <w:color w:val="000000"/>
          <w:sz w:val="24"/>
          <w:szCs w:val="28"/>
        </w:rPr>
        <w:t xml:space="preserve"> Zoltán</w:t>
      </w:r>
      <w:r w:rsidRPr="007346E8">
        <w:rPr>
          <w:rFonts w:cs="Arial"/>
          <w:bCs/>
          <w:color w:val="000000"/>
          <w:sz w:val="24"/>
          <w:szCs w:val="28"/>
        </w:rPr>
        <w:t xml:space="preserve"> delegálását javasolja a szakterület képviseletére.</w:t>
      </w:r>
    </w:p>
    <w:p w14:paraId="28C259B0" w14:textId="77777777" w:rsidR="007C2A1A" w:rsidRPr="007346E8" w:rsidRDefault="007C2A1A" w:rsidP="007C2A1A">
      <w:pPr>
        <w:jc w:val="both"/>
        <w:rPr>
          <w:rFonts w:cs="Arial"/>
          <w:bCs/>
          <w:color w:val="000000"/>
          <w:sz w:val="24"/>
          <w:szCs w:val="28"/>
        </w:rPr>
      </w:pPr>
    </w:p>
    <w:p w14:paraId="42F76AA9" w14:textId="77777777" w:rsidR="007C2A1A" w:rsidRPr="007346E8" w:rsidRDefault="007C2A1A" w:rsidP="007C2A1A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 xml:space="preserve">Felelős: </w:t>
      </w:r>
      <w:r w:rsidRPr="007346E8">
        <w:rPr>
          <w:rFonts w:cs="Arial"/>
          <w:sz w:val="24"/>
          <w:szCs w:val="28"/>
        </w:rPr>
        <w:tab/>
        <w:t>Bokányi Adrienn, a Gazdasági és Jogi Bizottság elnöke</w:t>
      </w:r>
    </w:p>
    <w:p w14:paraId="28C3B84D" w14:textId="77777777" w:rsidR="007C2A1A" w:rsidRPr="007346E8" w:rsidRDefault="007C2A1A" w:rsidP="007C2A1A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Nemény András polgármester</w:t>
      </w:r>
    </w:p>
    <w:p w14:paraId="778232D1" w14:textId="77777777" w:rsidR="007C2A1A" w:rsidRPr="007346E8" w:rsidRDefault="007C2A1A" w:rsidP="007C2A1A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Horváth Attila alpolgármester</w:t>
      </w:r>
    </w:p>
    <w:p w14:paraId="58E47BC1" w14:textId="77777777" w:rsidR="007C2A1A" w:rsidRPr="007346E8" w:rsidRDefault="007C2A1A" w:rsidP="007C2A1A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proofErr w:type="spellStart"/>
      <w:r w:rsidRPr="007346E8">
        <w:rPr>
          <w:rFonts w:cs="Arial"/>
          <w:sz w:val="24"/>
          <w:szCs w:val="28"/>
        </w:rPr>
        <w:t>Bődi</w:t>
      </w:r>
      <w:proofErr w:type="spellEnd"/>
      <w:r w:rsidRPr="007346E8">
        <w:rPr>
          <w:rFonts w:cs="Arial"/>
          <w:sz w:val="24"/>
          <w:szCs w:val="28"/>
        </w:rPr>
        <w:t xml:space="preserve"> Lívia, a Szombathelyi Települési Értéktár Bizottság elnöke</w:t>
      </w:r>
    </w:p>
    <w:p w14:paraId="506C7075" w14:textId="77777777" w:rsidR="007C2A1A" w:rsidRPr="007346E8" w:rsidRDefault="007C2A1A" w:rsidP="007C2A1A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bCs/>
          <w:sz w:val="24"/>
          <w:szCs w:val="28"/>
        </w:rPr>
        <w:t>(a végrehajtás előkészítéséért:</w:t>
      </w:r>
    </w:p>
    <w:p w14:paraId="6B230E12" w14:textId="77777777" w:rsidR="007C2A1A" w:rsidRPr="007346E8" w:rsidRDefault="007C2A1A" w:rsidP="007C2A1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Vinczéné Dr. Menyhárt Mária, az Egészségügyi és Közszolgálati Osztály vezetője,</w:t>
      </w:r>
    </w:p>
    <w:p w14:paraId="3ADFB303" w14:textId="77777777" w:rsidR="007C2A1A" w:rsidRPr="007346E8" w:rsidRDefault="007C2A1A" w:rsidP="007C2A1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Mester Ágnes, az Egészségügyi, Kulturális és Köznevelési Iroda vezetője)</w:t>
      </w:r>
    </w:p>
    <w:p w14:paraId="32E35847" w14:textId="77777777" w:rsidR="007C2A1A" w:rsidRPr="007346E8" w:rsidRDefault="007C2A1A" w:rsidP="007C2A1A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14:paraId="56BE5BA1" w14:textId="77777777" w:rsidR="007C2A1A" w:rsidRPr="007346E8" w:rsidRDefault="007C2A1A" w:rsidP="007C2A1A">
      <w:pPr>
        <w:tabs>
          <w:tab w:val="left" w:pos="1418"/>
        </w:tabs>
        <w:ind w:left="1260" w:hanging="1260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</w:t>
      </w:r>
      <w:r w:rsidRPr="007346E8">
        <w:rPr>
          <w:rFonts w:cs="Arial"/>
          <w:b/>
          <w:bCs/>
          <w:sz w:val="24"/>
          <w:szCs w:val="28"/>
        </w:rPr>
        <w:t>:</w:t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>2021. szeptember 30.</w:t>
      </w:r>
    </w:p>
    <w:p w14:paraId="12515358" w14:textId="54F71A07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6AE6E30" w14:textId="0CC5F3A5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13356D9" w14:textId="77777777" w:rsidR="008110CB" w:rsidRPr="007346E8" w:rsidRDefault="008110CB" w:rsidP="008110CB">
      <w:pPr>
        <w:ind w:left="705" w:hanging="705"/>
        <w:rPr>
          <w:rFonts w:cs="Arial"/>
          <w:i/>
          <w:sz w:val="20"/>
          <w:szCs w:val="20"/>
        </w:rPr>
      </w:pPr>
      <w:r w:rsidRPr="007346E8">
        <w:rPr>
          <w:rFonts w:cs="Arial"/>
          <w:b/>
          <w:sz w:val="24"/>
        </w:rPr>
        <w:t>16./</w:t>
      </w:r>
      <w:r w:rsidRPr="007346E8">
        <w:rPr>
          <w:rFonts w:cs="Arial"/>
          <w:b/>
          <w:sz w:val="24"/>
        </w:rPr>
        <w:tab/>
        <w:t>Javaslat a házi gyermekorvosi rendelési idők módosítására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39979567" w14:textId="77777777" w:rsidR="008110CB" w:rsidRPr="007346E8" w:rsidRDefault="008110CB" w:rsidP="008110CB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2120AA01" w14:textId="074B70B4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42F6C86" w14:textId="5A63474A" w:rsidR="008110CB" w:rsidRPr="007346E8" w:rsidRDefault="008110C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871EA1B" w14:textId="38230A08" w:rsidR="008110CB" w:rsidRPr="007346E8" w:rsidRDefault="00CA683C" w:rsidP="008110CB">
      <w:pPr>
        <w:keepNext/>
        <w:spacing w:line="276" w:lineRule="auto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124</w:t>
      </w:r>
      <w:r w:rsidR="008110CB" w:rsidRPr="007346E8">
        <w:rPr>
          <w:rFonts w:cs="Arial"/>
          <w:b/>
          <w:sz w:val="24"/>
          <w:szCs w:val="28"/>
          <w:u w:val="single"/>
        </w:rPr>
        <w:t>/2021. (IX.27.) GJB számú határozat</w:t>
      </w:r>
    </w:p>
    <w:p w14:paraId="352EDA29" w14:textId="77777777" w:rsidR="008110CB" w:rsidRPr="007346E8" w:rsidRDefault="008110CB" w:rsidP="008110CB">
      <w:pPr>
        <w:keepNext/>
        <w:jc w:val="both"/>
        <w:rPr>
          <w:rFonts w:cs="Arial"/>
          <w:sz w:val="24"/>
          <w:szCs w:val="28"/>
        </w:rPr>
      </w:pPr>
    </w:p>
    <w:p w14:paraId="61743441" w14:textId="12730153" w:rsidR="008110CB" w:rsidRPr="007346E8" w:rsidRDefault="008110CB" w:rsidP="008110CB">
      <w:pPr>
        <w:numPr>
          <w:ilvl w:val="0"/>
          <w:numId w:val="27"/>
        </w:numPr>
        <w:spacing w:line="276" w:lineRule="auto"/>
        <w:jc w:val="both"/>
        <w:rPr>
          <w:rFonts w:cs="Arial"/>
          <w:b/>
          <w:sz w:val="24"/>
          <w:szCs w:val="28"/>
          <w:u w:val="single"/>
        </w:rPr>
      </w:pPr>
      <w:r w:rsidRPr="007346E8">
        <w:rPr>
          <w:rFonts w:cs="Arial"/>
          <w:sz w:val="24"/>
          <w:szCs w:val="28"/>
        </w:rPr>
        <w:t xml:space="preserve">A Gazdasági és Jogi Bizottság a házi gyermekorvosi rendelési idők módosítására tett javaslatot megtárgyalta, a rendelési időket a Szombathely Megyei Jogú Város Önkormányzatának Szervezeti és Működési Szabályzatáról szóló 18/2019. (X.31.) önkormányzati rendelet 51. § (3) bekezdés 27. pontja alapján – az Egészségügyi Szakmai Bizottság egyetértése esetén – az előterjesztés szerint jóváhagyja.  </w:t>
      </w:r>
    </w:p>
    <w:p w14:paraId="420587E4" w14:textId="77777777" w:rsidR="008110CB" w:rsidRPr="007346E8" w:rsidRDefault="008110CB" w:rsidP="008110CB">
      <w:pPr>
        <w:spacing w:line="276" w:lineRule="auto"/>
        <w:ind w:left="720"/>
        <w:jc w:val="both"/>
        <w:rPr>
          <w:rFonts w:cs="Arial"/>
          <w:b/>
          <w:sz w:val="24"/>
          <w:szCs w:val="28"/>
          <w:u w:val="single"/>
        </w:rPr>
      </w:pPr>
    </w:p>
    <w:p w14:paraId="693B0D58" w14:textId="77777777" w:rsidR="008110CB" w:rsidRPr="007346E8" w:rsidRDefault="008110CB" w:rsidP="008110CB">
      <w:pPr>
        <w:numPr>
          <w:ilvl w:val="0"/>
          <w:numId w:val="27"/>
        </w:num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197BC8CE" w14:textId="77777777" w:rsidR="008110CB" w:rsidRPr="007346E8" w:rsidRDefault="008110CB" w:rsidP="008110CB">
      <w:pPr>
        <w:ind w:firstLine="360"/>
        <w:jc w:val="both"/>
        <w:rPr>
          <w:rFonts w:cs="Arial"/>
          <w:b/>
          <w:sz w:val="24"/>
          <w:szCs w:val="28"/>
          <w:u w:val="single"/>
        </w:rPr>
      </w:pPr>
    </w:p>
    <w:p w14:paraId="3CD34687" w14:textId="77777777" w:rsidR="008110CB" w:rsidRPr="007346E8" w:rsidRDefault="008110CB" w:rsidP="008110CB">
      <w:pPr>
        <w:ind w:firstLine="360"/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sz w:val="24"/>
          <w:szCs w:val="28"/>
          <w:u w:val="single"/>
        </w:rPr>
        <w:lastRenderedPageBreak/>
        <w:t>Felelős:</w:t>
      </w:r>
      <w:r w:rsidRPr="007346E8">
        <w:rPr>
          <w:rFonts w:cs="Arial"/>
          <w:sz w:val="24"/>
          <w:szCs w:val="28"/>
        </w:rPr>
        <w:tab/>
        <w:t>Bokányi Adrienn, a Bizottság elnöke</w:t>
      </w:r>
    </w:p>
    <w:p w14:paraId="10456BA8" w14:textId="77777777" w:rsidR="008110CB" w:rsidRPr="007346E8" w:rsidRDefault="008110CB" w:rsidP="008110CB">
      <w:pPr>
        <w:ind w:left="1416" w:firstLine="2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Dr. László Győző alpolgármester</w:t>
      </w:r>
    </w:p>
    <w:p w14:paraId="523FD1DD" w14:textId="77777777" w:rsidR="008110CB" w:rsidRPr="007346E8" w:rsidRDefault="008110CB" w:rsidP="008110CB">
      <w:pPr>
        <w:ind w:left="1416" w:firstLine="2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 xml:space="preserve">(A végrehajtás előkészítéséért: </w:t>
      </w:r>
    </w:p>
    <w:p w14:paraId="7562F036" w14:textId="61067F94" w:rsidR="008110CB" w:rsidRPr="007346E8" w:rsidRDefault="008110CB" w:rsidP="008110CB">
      <w:pPr>
        <w:ind w:left="1416" w:firstLine="2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Vinczéné Dr. Menyhárt Mária, az Egészségügyi és Közszolgálati Osztály vezetője,</w:t>
      </w:r>
    </w:p>
    <w:p w14:paraId="6FA63B27" w14:textId="77777777" w:rsidR="008110CB" w:rsidRPr="007346E8" w:rsidRDefault="008110CB" w:rsidP="008110CB">
      <w:pPr>
        <w:ind w:left="1416" w:firstLine="2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Vigné Horváth Ilona, a Szombathelyi Egészségügyi és Kulturális Intézmények Gazdasági Ellátó Szervezetének igazgatója)</w:t>
      </w:r>
    </w:p>
    <w:p w14:paraId="57384AF7" w14:textId="77777777" w:rsidR="008110CB" w:rsidRPr="007346E8" w:rsidRDefault="008110CB" w:rsidP="008110CB">
      <w:pPr>
        <w:ind w:firstLine="360"/>
        <w:jc w:val="both"/>
        <w:rPr>
          <w:rFonts w:cs="Arial"/>
          <w:sz w:val="24"/>
          <w:szCs w:val="28"/>
        </w:rPr>
      </w:pPr>
    </w:p>
    <w:p w14:paraId="25A0D30E" w14:textId="4FAD9D5D" w:rsidR="008110CB" w:rsidRPr="007346E8" w:rsidRDefault="008110CB" w:rsidP="008110CB">
      <w:pPr>
        <w:ind w:firstLine="360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Határidő:</w:t>
      </w:r>
      <w:r w:rsidRPr="007346E8">
        <w:rPr>
          <w:rFonts w:cs="Arial"/>
          <w:sz w:val="24"/>
          <w:szCs w:val="28"/>
        </w:rPr>
        <w:tab/>
        <w:t xml:space="preserve"> azonnal (az 1. pont vonatkozásában)</w:t>
      </w:r>
    </w:p>
    <w:p w14:paraId="25CD7417" w14:textId="4D5DDA6B" w:rsidR="008110CB" w:rsidRPr="007346E8" w:rsidRDefault="008110CB" w:rsidP="008110CB">
      <w:pPr>
        <w:ind w:left="709" w:firstLine="709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 xml:space="preserve"> 2021. október 31. (a 2. pont vonatkozásában)</w:t>
      </w:r>
    </w:p>
    <w:p w14:paraId="2DB2D067" w14:textId="3CC678D0" w:rsidR="008110CB" w:rsidRPr="007346E8" w:rsidRDefault="008110C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5158520" w14:textId="45A0F3FE" w:rsidR="004474AC" w:rsidRPr="007346E8" w:rsidRDefault="004474A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ABD292B" w14:textId="55E144EA" w:rsidR="004474AC" w:rsidRPr="007346E8" w:rsidRDefault="004474A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38BA3AD" w14:textId="77777777" w:rsidR="004474AC" w:rsidRPr="007346E8" w:rsidRDefault="004474AC" w:rsidP="004474AC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</w:rPr>
        <w:t>17./</w:t>
      </w:r>
      <w:r w:rsidRPr="007346E8">
        <w:rPr>
          <w:rFonts w:cs="Arial"/>
          <w:b/>
          <w:bCs/>
          <w:sz w:val="24"/>
        </w:rPr>
        <w:tab/>
        <w:t>Javaslat „A gyermekeink védelmében informatikai rendszerhez kapcsolódó eszközbeszerzés támogatása 2021.” pályázat benyújtásával kapcsolatos döntés meghozatalára</w:t>
      </w:r>
      <w:r w:rsidRPr="007346E8">
        <w:rPr>
          <w:rFonts w:cs="Arial"/>
          <w:bCs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6F12E542" w14:textId="77777777" w:rsidR="004474AC" w:rsidRPr="007346E8" w:rsidRDefault="004474AC" w:rsidP="004474AC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42F204C5" w14:textId="77777777" w:rsidR="004474AC" w:rsidRPr="007346E8" w:rsidRDefault="004474AC" w:rsidP="004474AC">
      <w:pPr>
        <w:ind w:left="2124" w:hanging="1419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  <w:u w:val="single"/>
        </w:rPr>
        <w:t xml:space="preserve">Meghívott: </w:t>
      </w:r>
      <w:r w:rsidRPr="007346E8">
        <w:rPr>
          <w:rFonts w:cs="Arial"/>
          <w:bCs/>
          <w:sz w:val="24"/>
        </w:rPr>
        <w:tab/>
        <w:t>Kulcsár Lászlóné, a Pálos Károly Szociális Szolgáltató Központ és Gyermekjóléti Szolgálat intézményvezetője</w:t>
      </w:r>
    </w:p>
    <w:p w14:paraId="3E1DAD3C" w14:textId="59ADD3B4" w:rsidR="004474AC" w:rsidRPr="007346E8" w:rsidRDefault="004474A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C9F8DEF" w14:textId="1014F919" w:rsidR="004474AC" w:rsidRPr="007346E8" w:rsidRDefault="004474A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0112087" w14:textId="2AAF20B5" w:rsidR="004474AC" w:rsidRPr="007346E8" w:rsidRDefault="00CA683C" w:rsidP="004474AC">
      <w:pPr>
        <w:keepNext/>
        <w:spacing w:line="240" w:lineRule="exact"/>
        <w:ind w:firstLine="709"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125</w:t>
      </w:r>
      <w:r w:rsidR="004474AC" w:rsidRPr="007346E8">
        <w:rPr>
          <w:rFonts w:cs="Arial"/>
          <w:b/>
          <w:sz w:val="24"/>
          <w:u w:val="single"/>
        </w:rPr>
        <w:t>/2021. (IX.27.) GJB számú határozat</w:t>
      </w:r>
    </w:p>
    <w:p w14:paraId="1C199E08" w14:textId="77777777" w:rsidR="004474AC" w:rsidRPr="007346E8" w:rsidRDefault="004474AC" w:rsidP="004474AC">
      <w:pPr>
        <w:keepNext/>
        <w:spacing w:line="240" w:lineRule="exact"/>
        <w:ind w:firstLine="709"/>
        <w:jc w:val="center"/>
        <w:rPr>
          <w:rFonts w:cs="Arial"/>
          <w:b/>
          <w:sz w:val="24"/>
          <w:u w:val="single"/>
        </w:rPr>
      </w:pPr>
    </w:p>
    <w:p w14:paraId="5D4843AA" w14:textId="77777777" w:rsidR="004474AC" w:rsidRPr="007346E8" w:rsidRDefault="004474AC" w:rsidP="004474AC">
      <w:pPr>
        <w:jc w:val="both"/>
        <w:rPr>
          <w:rFonts w:cs="Arial"/>
          <w:sz w:val="24"/>
        </w:rPr>
      </w:pPr>
      <w:r w:rsidRPr="007346E8">
        <w:rPr>
          <w:rFonts w:cs="Arial"/>
          <w:bCs/>
          <w:sz w:val="24"/>
        </w:rPr>
        <w:t xml:space="preserve">A Gazdasági és Jogi Bizottság </w:t>
      </w:r>
      <w:r w:rsidRPr="007346E8">
        <w:rPr>
          <w:rFonts w:cs="Arial"/>
          <w:sz w:val="24"/>
        </w:rPr>
        <w:t xml:space="preserve">Szombathely Megyei Jogú Város Önkormányzatának Szervezeti és Működési Szabályzatáról szóló 18/2019. (IX.31.) önkormányzati rendelet 51.§ (3) bekezdés 25. pontjában foglaltak szerint </w:t>
      </w:r>
      <w:r w:rsidRPr="007346E8">
        <w:rPr>
          <w:rFonts w:cs="Arial"/>
          <w:bCs/>
          <w:i/>
          <w:iCs/>
          <w:sz w:val="24"/>
        </w:rPr>
        <w:t>„A gyermekeink védelmében informatikai rendszerhez kapcsolódó eszközbeszerzés támogatása 2021”</w:t>
      </w:r>
      <w:r w:rsidRPr="007346E8">
        <w:rPr>
          <w:rFonts w:cs="Arial"/>
          <w:bCs/>
          <w:sz w:val="24"/>
        </w:rPr>
        <w:t xml:space="preserve"> című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bCs/>
          <w:sz w:val="24"/>
        </w:rPr>
        <w:t xml:space="preserve">előterjesztést megtárgyalta, és hozzájárul a pályázat Pálos Károly </w:t>
      </w:r>
      <w:r w:rsidRPr="007346E8">
        <w:rPr>
          <w:rFonts w:cs="Arial"/>
          <w:sz w:val="24"/>
        </w:rPr>
        <w:t>Szociális Szolgáltató Központ és Gyermekjóléti Szolgálat általi benyújtásához, annak végrehajtásához és a támogatási időszak során megvalósuló infrastrukturális fejlesztések támogatott általi aktiválásához.</w:t>
      </w:r>
    </w:p>
    <w:p w14:paraId="40B751AA" w14:textId="77777777" w:rsidR="004474AC" w:rsidRPr="007346E8" w:rsidRDefault="004474AC" w:rsidP="004474AC">
      <w:pPr>
        <w:jc w:val="both"/>
        <w:rPr>
          <w:rFonts w:cs="Arial"/>
          <w:bCs/>
          <w:color w:val="000000"/>
          <w:sz w:val="24"/>
        </w:rPr>
      </w:pPr>
    </w:p>
    <w:p w14:paraId="53C4ABC4" w14:textId="667B9781" w:rsidR="004474AC" w:rsidRPr="007346E8" w:rsidRDefault="004474AC" w:rsidP="004474AC">
      <w:pPr>
        <w:jc w:val="both"/>
        <w:rPr>
          <w:rFonts w:cs="Arial"/>
          <w:sz w:val="24"/>
        </w:rPr>
      </w:pPr>
      <w:r w:rsidRPr="007346E8">
        <w:rPr>
          <w:rFonts w:cs="Arial"/>
          <w:b/>
          <w:bCs/>
          <w:sz w:val="24"/>
          <w:u w:val="single"/>
        </w:rPr>
        <w:t xml:space="preserve">Felelős: </w:t>
      </w:r>
      <w:r w:rsidRPr="007346E8">
        <w:rPr>
          <w:rFonts w:cs="Arial"/>
          <w:sz w:val="24"/>
        </w:rPr>
        <w:tab/>
        <w:t>Bokányi Adrienn, a Bizottság elnöke</w:t>
      </w:r>
    </w:p>
    <w:p w14:paraId="3AFE6335" w14:textId="77777777" w:rsidR="004474AC" w:rsidRPr="007346E8" w:rsidRDefault="004474AC" w:rsidP="004474AC">
      <w:pPr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  <w:t>Dr. Nemény András polgármester</w:t>
      </w:r>
    </w:p>
    <w:p w14:paraId="4C30BC66" w14:textId="2E700E93" w:rsidR="004474AC" w:rsidRPr="007346E8" w:rsidRDefault="004474AC" w:rsidP="004474AC">
      <w:pPr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  <w:t>Dr. László Győző alpolgármester</w:t>
      </w:r>
    </w:p>
    <w:p w14:paraId="04B86E39" w14:textId="77777777" w:rsidR="004474AC" w:rsidRPr="007346E8" w:rsidRDefault="004474AC" w:rsidP="004474AC">
      <w:pPr>
        <w:jc w:val="both"/>
        <w:rPr>
          <w:rFonts w:cs="Arial"/>
          <w:bCs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  <w:t>(</w:t>
      </w:r>
      <w:r w:rsidRPr="007346E8">
        <w:rPr>
          <w:rFonts w:cs="Arial"/>
          <w:bCs/>
          <w:sz w:val="24"/>
        </w:rPr>
        <w:t>a végrehajtás előkészítéséért:</w:t>
      </w:r>
    </w:p>
    <w:p w14:paraId="32693A07" w14:textId="77777777" w:rsidR="004474AC" w:rsidRPr="007346E8" w:rsidRDefault="004474AC" w:rsidP="004474AC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346E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09E3F6AA" w14:textId="77777777" w:rsidR="004474AC" w:rsidRPr="007346E8" w:rsidRDefault="004474AC" w:rsidP="004474AC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346E8">
        <w:rPr>
          <w:rFonts w:cs="Arial"/>
          <w:bCs/>
          <w:sz w:val="24"/>
        </w:rPr>
        <w:tab/>
        <w:t xml:space="preserve">Kulcsár Lászlóné, a </w:t>
      </w:r>
      <w:r w:rsidRPr="007346E8">
        <w:rPr>
          <w:rFonts w:cs="Arial"/>
          <w:sz w:val="24"/>
        </w:rPr>
        <w:t>Pálos Károly Szociális Szolgáltató Központ és Gyermekjóléti Szolgálat vezetője</w:t>
      </w:r>
      <w:r w:rsidRPr="007346E8">
        <w:rPr>
          <w:rFonts w:cs="Arial"/>
          <w:bCs/>
          <w:sz w:val="24"/>
        </w:rPr>
        <w:t>)</w:t>
      </w:r>
    </w:p>
    <w:p w14:paraId="3AFD6856" w14:textId="77777777" w:rsidR="004474AC" w:rsidRPr="007346E8" w:rsidRDefault="004474AC" w:rsidP="004474AC">
      <w:pPr>
        <w:tabs>
          <w:tab w:val="left" w:pos="1506"/>
        </w:tabs>
        <w:jc w:val="both"/>
        <w:rPr>
          <w:rFonts w:cs="Arial"/>
          <w:bCs/>
          <w:sz w:val="24"/>
          <w:u w:val="single"/>
        </w:rPr>
      </w:pPr>
    </w:p>
    <w:p w14:paraId="269870DA" w14:textId="77777777" w:rsidR="004474AC" w:rsidRPr="007346E8" w:rsidRDefault="004474AC" w:rsidP="004474AC">
      <w:pPr>
        <w:tabs>
          <w:tab w:val="left" w:pos="1418"/>
        </w:tabs>
        <w:ind w:left="1260" w:hanging="1260"/>
        <w:jc w:val="both"/>
        <w:rPr>
          <w:rFonts w:cs="Arial"/>
          <w:sz w:val="24"/>
        </w:rPr>
      </w:pPr>
      <w:r w:rsidRPr="007346E8">
        <w:rPr>
          <w:rFonts w:cs="Arial"/>
          <w:b/>
          <w:bCs/>
          <w:sz w:val="24"/>
          <w:u w:val="single"/>
        </w:rPr>
        <w:t>Határidő</w:t>
      </w:r>
      <w:r w:rsidRPr="007346E8">
        <w:rPr>
          <w:rFonts w:cs="Arial"/>
          <w:b/>
          <w:bCs/>
          <w:sz w:val="24"/>
        </w:rPr>
        <w:t>:</w:t>
      </w:r>
      <w:r w:rsidRPr="007346E8">
        <w:rPr>
          <w:rFonts w:cs="Arial"/>
          <w:b/>
          <w:bCs/>
          <w:sz w:val="24"/>
        </w:rPr>
        <w:tab/>
      </w:r>
      <w:r w:rsidRPr="007346E8">
        <w:rPr>
          <w:rFonts w:cs="Arial"/>
          <w:b/>
          <w:bCs/>
          <w:sz w:val="24"/>
        </w:rPr>
        <w:tab/>
      </w:r>
      <w:r w:rsidRPr="007346E8">
        <w:rPr>
          <w:rFonts w:cs="Arial"/>
          <w:bCs/>
          <w:sz w:val="24"/>
        </w:rPr>
        <w:t>azonnal</w:t>
      </w:r>
    </w:p>
    <w:p w14:paraId="0FA4DD85" w14:textId="48E39BAC" w:rsidR="004474AC" w:rsidRPr="007346E8" w:rsidRDefault="004474A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ED7DE77" w14:textId="77777777" w:rsidR="009A3741" w:rsidRPr="007346E8" w:rsidRDefault="009A374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04EB515" w14:textId="7685CDA7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6BFF5B1" w14:textId="77777777" w:rsidR="009A3741" w:rsidRPr="007346E8" w:rsidRDefault="009A3741" w:rsidP="009A3741">
      <w:pPr>
        <w:ind w:left="709" w:hanging="709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</w:rPr>
        <w:t>18./</w:t>
      </w:r>
      <w:r w:rsidRPr="007346E8">
        <w:rPr>
          <w:b/>
          <w:bCs/>
          <w:sz w:val="24"/>
        </w:rPr>
        <w:tab/>
      </w:r>
      <w:r w:rsidRPr="007346E8">
        <w:rPr>
          <w:b/>
          <w:sz w:val="24"/>
        </w:rPr>
        <w:t xml:space="preserve">Javaslat a Mesebolt Bábszínház pályázaton történő részvételének </w:t>
      </w:r>
      <w:proofErr w:type="gramStart"/>
      <w:r w:rsidRPr="007346E8">
        <w:rPr>
          <w:b/>
          <w:sz w:val="24"/>
        </w:rPr>
        <w:t xml:space="preserve">jóváhagyására </w:t>
      </w:r>
      <w:r w:rsidRPr="007346E8">
        <w:rPr>
          <w:rFonts w:cs="Arial"/>
          <w:i/>
          <w:iCs/>
          <w:color w:val="00B0F0"/>
          <w:szCs w:val="22"/>
        </w:rPr>
        <w:t xml:space="preserve"> (</w:t>
      </w:r>
      <w:proofErr w:type="gramEnd"/>
      <w:r w:rsidRPr="007346E8">
        <w:rPr>
          <w:rFonts w:cs="Arial"/>
          <w:i/>
          <w:iCs/>
          <w:color w:val="00B0F0"/>
          <w:szCs w:val="22"/>
        </w:rPr>
        <w:t>SAJÁT)</w:t>
      </w:r>
    </w:p>
    <w:p w14:paraId="2D416018" w14:textId="77777777" w:rsidR="009A3741" w:rsidRPr="007346E8" w:rsidRDefault="009A3741" w:rsidP="009A3741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14:paraId="40103590" w14:textId="77777777" w:rsidR="009A3741" w:rsidRPr="007346E8" w:rsidRDefault="009A3741" w:rsidP="009A3741">
      <w:pPr>
        <w:ind w:firstLine="705"/>
        <w:outlineLvl w:val="1"/>
        <w:rPr>
          <w:rFonts w:ascii="Calibri" w:hAnsi="Calibri"/>
          <w:szCs w:val="22"/>
        </w:rPr>
      </w:pP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ab/>
        <w:t xml:space="preserve">Kovács Géza, a </w:t>
      </w:r>
      <w:r w:rsidRPr="007346E8">
        <w:rPr>
          <w:sz w:val="24"/>
        </w:rPr>
        <w:t>Mesebolt Bábszínház igazgatója</w:t>
      </w:r>
    </w:p>
    <w:p w14:paraId="062F7682" w14:textId="1A7E51ED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B19AAA4" w14:textId="22B4429A" w:rsidR="009A3741" w:rsidRPr="007346E8" w:rsidRDefault="009A374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689B47C" w14:textId="4B6594A8" w:rsidR="009A3741" w:rsidRPr="007346E8" w:rsidRDefault="00CA683C" w:rsidP="00EC6854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lastRenderedPageBreak/>
        <w:t>126</w:t>
      </w:r>
      <w:r w:rsidR="009A3741" w:rsidRPr="007346E8">
        <w:rPr>
          <w:rFonts w:cs="Arial"/>
          <w:b/>
          <w:sz w:val="24"/>
          <w:szCs w:val="28"/>
          <w:u w:val="single"/>
        </w:rPr>
        <w:t>/2021. (IX.27.) GJB számú határozat</w:t>
      </w:r>
    </w:p>
    <w:p w14:paraId="7BDDEB76" w14:textId="77777777" w:rsidR="009A3741" w:rsidRPr="007346E8" w:rsidRDefault="009A3741" w:rsidP="00EC6854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14:paraId="6C456464" w14:textId="0CF21962" w:rsidR="009A3741" w:rsidRPr="007346E8" w:rsidRDefault="009A3741" w:rsidP="009A3741">
      <w:pPr>
        <w:jc w:val="both"/>
        <w:rPr>
          <w:rFonts w:cs="Arial"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Gazdasági és Jogi Bizottság a </w:t>
      </w:r>
      <w:r w:rsidRPr="007346E8">
        <w:rPr>
          <w:rFonts w:cs="Arial"/>
          <w:i/>
          <w:iCs/>
          <w:color w:val="000000"/>
          <w:sz w:val="24"/>
          <w:szCs w:val="28"/>
        </w:rPr>
        <w:t>„Javaslat a Mesebolt Bábszínház pályázaton történő részvételének jóváhagyására”</w:t>
      </w:r>
      <w:r w:rsidRPr="007346E8">
        <w:rPr>
          <w:rFonts w:cs="Arial"/>
          <w:color w:val="000000"/>
          <w:sz w:val="24"/>
          <w:szCs w:val="28"/>
        </w:rPr>
        <w:t xml:space="preserve"> című előterjesztést megtárgyalta, és a Szombathely Megyei Jogú Város Önkormányzatának Szervezeti és Működési Szabályzatáról szóló 18/2019. (X.31.) önkormányzati rendelet 51.§ (3) bekezdése 25. pontja alapján jóváhagyja, hogy az intézmény benyújtsa a kiemelt művészeti célok megvalósításának támogatására kiírt pályázati felhívásra az önrészt és fenntartási kötelezettséget nem igénylő 3,3 millió forint összegű pályázatát az Emberi Erőforrások Minisztériumához.</w:t>
      </w:r>
    </w:p>
    <w:p w14:paraId="3D293448" w14:textId="77777777" w:rsidR="009A3741" w:rsidRPr="007346E8" w:rsidRDefault="009A3741" w:rsidP="009A3741">
      <w:pPr>
        <w:jc w:val="both"/>
        <w:rPr>
          <w:rFonts w:cs="Arial"/>
          <w:bCs/>
          <w:color w:val="000000"/>
          <w:sz w:val="24"/>
          <w:szCs w:val="28"/>
        </w:rPr>
      </w:pPr>
    </w:p>
    <w:p w14:paraId="70C793FB" w14:textId="77777777" w:rsidR="009A3741" w:rsidRPr="007346E8" w:rsidRDefault="009A3741" w:rsidP="009A3741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 xml:space="preserve">Felelős: </w:t>
      </w:r>
      <w:r w:rsidRPr="007346E8">
        <w:rPr>
          <w:rFonts w:cs="Arial"/>
          <w:sz w:val="24"/>
          <w:szCs w:val="28"/>
        </w:rPr>
        <w:tab/>
        <w:t>Bokányi Adrienn, a Gazdasági és Jogi Bizottság elnöke</w:t>
      </w:r>
    </w:p>
    <w:p w14:paraId="3384FE9E" w14:textId="77777777" w:rsidR="009A3741" w:rsidRPr="007346E8" w:rsidRDefault="009A3741" w:rsidP="009A3741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Nemény András polgármester</w:t>
      </w:r>
    </w:p>
    <w:p w14:paraId="1028C5BF" w14:textId="77777777" w:rsidR="009A3741" w:rsidRPr="007346E8" w:rsidRDefault="009A3741" w:rsidP="009A3741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Horváth Attila alpolgármester</w:t>
      </w:r>
    </w:p>
    <w:p w14:paraId="0736FBC5" w14:textId="77777777" w:rsidR="009A3741" w:rsidRPr="007346E8" w:rsidRDefault="009A3741" w:rsidP="009A3741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Horváth Soma alpolgármester</w:t>
      </w:r>
    </w:p>
    <w:p w14:paraId="63655DB3" w14:textId="77777777" w:rsidR="009A3741" w:rsidRPr="007346E8" w:rsidRDefault="009A3741" w:rsidP="009A3741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bCs/>
          <w:sz w:val="24"/>
          <w:szCs w:val="28"/>
        </w:rPr>
        <w:t>(a végrehajtás előkészítéséért:</w:t>
      </w:r>
    </w:p>
    <w:p w14:paraId="42C89184" w14:textId="77777777" w:rsidR="009A3741" w:rsidRPr="007346E8" w:rsidRDefault="009A3741" w:rsidP="009A374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Vinczéné Dr. Menyhárt Mária, az Egészségügyi és Közszolgálati Osztály vezetője,</w:t>
      </w:r>
    </w:p>
    <w:p w14:paraId="2383479A" w14:textId="77777777" w:rsidR="009A3741" w:rsidRPr="007346E8" w:rsidRDefault="009A3741" w:rsidP="009A374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Mester Ágnes, az Egészségügyi, Kulturális és Köznevelési Iroda vezetője,</w:t>
      </w:r>
    </w:p>
    <w:p w14:paraId="7E5E9FD4" w14:textId="77777777" w:rsidR="009A3741" w:rsidRPr="007346E8" w:rsidRDefault="009A3741" w:rsidP="009A374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Kovács Géza, a Mesebolt Bábszínház igazgatója)</w:t>
      </w:r>
    </w:p>
    <w:p w14:paraId="0F2693C3" w14:textId="77777777" w:rsidR="009A3741" w:rsidRPr="007346E8" w:rsidRDefault="009A3741" w:rsidP="009A3741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14:paraId="55FF4A2C" w14:textId="77777777" w:rsidR="009A3741" w:rsidRPr="007346E8" w:rsidRDefault="009A3741" w:rsidP="009A3741">
      <w:pPr>
        <w:tabs>
          <w:tab w:val="left" w:pos="1418"/>
        </w:tabs>
        <w:ind w:left="1260" w:hanging="1260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</w:t>
      </w:r>
      <w:r w:rsidRPr="007346E8">
        <w:rPr>
          <w:rFonts w:cs="Arial"/>
          <w:b/>
          <w:bCs/>
          <w:sz w:val="24"/>
          <w:szCs w:val="28"/>
        </w:rPr>
        <w:t>:</w:t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>azonnal</w:t>
      </w:r>
    </w:p>
    <w:p w14:paraId="786BCC82" w14:textId="77777777" w:rsidR="009A3741" w:rsidRPr="007346E8" w:rsidRDefault="009A374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C8CA160" w14:textId="616E1EB9" w:rsidR="007C2A1A" w:rsidRPr="007346E8" w:rsidRDefault="007C2A1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9D9465" w14:textId="3052C3D4" w:rsidR="00A261AA" w:rsidRPr="007346E8" w:rsidRDefault="00A261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08452D9" w14:textId="77777777" w:rsidR="00A261AA" w:rsidRPr="007346E8" w:rsidRDefault="00A261AA" w:rsidP="00A261AA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</w:rPr>
        <w:t>19./</w:t>
      </w:r>
      <w:r w:rsidRPr="007346E8">
        <w:rPr>
          <w:b/>
          <w:bCs/>
          <w:sz w:val="24"/>
        </w:rPr>
        <w:tab/>
        <w:t>Javaslat a Vásárcsarnokban lévő üzlethelyiségek bérbeadására vonatkozó pályázati feltételek jóváhagyására</w:t>
      </w:r>
      <w:r w:rsidRPr="007346E8">
        <w:rPr>
          <w:bCs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0F6B0742" w14:textId="77777777" w:rsidR="00A261AA" w:rsidRPr="007346E8" w:rsidRDefault="00A261AA" w:rsidP="00A261AA">
      <w:pPr>
        <w:ind w:firstLine="705"/>
        <w:outlineLvl w:val="1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  <w:t>Dr. Holler Péter, a Hatósági Osztály vezetője</w:t>
      </w:r>
    </w:p>
    <w:p w14:paraId="180219D7" w14:textId="77777777" w:rsidR="00A261AA" w:rsidRPr="007346E8" w:rsidRDefault="00A261AA" w:rsidP="00A261AA">
      <w:pPr>
        <w:ind w:firstLine="705"/>
        <w:rPr>
          <w:rFonts w:ascii="Calibri" w:hAnsi="Calibri"/>
          <w:szCs w:val="22"/>
        </w:rPr>
      </w:pP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ab/>
      </w:r>
      <w:proofErr w:type="spellStart"/>
      <w:r w:rsidRPr="007346E8">
        <w:rPr>
          <w:sz w:val="24"/>
        </w:rPr>
        <w:t>Polákovics</w:t>
      </w:r>
      <w:proofErr w:type="spellEnd"/>
      <w:r w:rsidRPr="007346E8">
        <w:rPr>
          <w:sz w:val="24"/>
        </w:rPr>
        <w:t xml:space="preserve"> Marietta, a Szombathely Városi Vásárcsarnok igazgatója</w:t>
      </w:r>
    </w:p>
    <w:p w14:paraId="722F6D63" w14:textId="23A5FCB0" w:rsidR="00A261AA" w:rsidRPr="007346E8" w:rsidRDefault="00A261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1DBAC87" w14:textId="5376808C" w:rsidR="00A261AA" w:rsidRPr="007346E8" w:rsidRDefault="00A261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F638096" w14:textId="27755A91" w:rsidR="00A261AA" w:rsidRPr="007346E8" w:rsidRDefault="00CA683C" w:rsidP="00EC6854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127</w:t>
      </w:r>
      <w:r w:rsidR="00A261AA" w:rsidRPr="007346E8">
        <w:rPr>
          <w:rFonts w:cs="Arial"/>
          <w:b/>
          <w:sz w:val="24"/>
          <w:u w:val="single"/>
        </w:rPr>
        <w:t>/2021. (IX.27.) GJB számú határozat</w:t>
      </w:r>
    </w:p>
    <w:p w14:paraId="60B02AEB" w14:textId="77777777" w:rsidR="00A261AA" w:rsidRPr="007346E8" w:rsidRDefault="00A261AA" w:rsidP="00EC6854">
      <w:pPr>
        <w:keepNext/>
        <w:rPr>
          <w:rFonts w:cs="Arial"/>
          <w:b/>
          <w:bCs/>
          <w:sz w:val="24"/>
          <w:u w:val="single"/>
        </w:rPr>
      </w:pPr>
    </w:p>
    <w:p w14:paraId="616B6C29" w14:textId="77777777" w:rsidR="00A261AA" w:rsidRPr="007346E8" w:rsidRDefault="00A261AA" w:rsidP="00A261AA">
      <w:pPr>
        <w:pStyle w:val="Listaszerbekezds"/>
        <w:numPr>
          <w:ilvl w:val="0"/>
          <w:numId w:val="25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előterjesztésben megjelölt 18 db üzlethelyiségének vonatkozásában a bérbeadás útján történő hasznosítás pályázati feltételeit az előterjesztés mellékletének megfelelően jóváhagyja.</w:t>
      </w:r>
    </w:p>
    <w:p w14:paraId="71214539" w14:textId="77777777" w:rsidR="00A261AA" w:rsidRPr="007346E8" w:rsidRDefault="00A261AA" w:rsidP="00A261AA">
      <w:pPr>
        <w:pStyle w:val="Listaszerbekezds"/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</w:p>
    <w:p w14:paraId="24697DDD" w14:textId="77777777" w:rsidR="00A261AA" w:rsidRPr="007346E8" w:rsidRDefault="00A261AA" w:rsidP="00A261AA">
      <w:pPr>
        <w:pStyle w:val="Listaszerbekezds"/>
        <w:numPr>
          <w:ilvl w:val="0"/>
          <w:numId w:val="25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>A Bizottság felkéri a Vásárcsarnok igazgatóját, hogy a pályázatok kiírásáról a jóváhagyott pályázati feltételeknek és a vásárok és piacok működéséről szóló 34/1995. (X.26.) önkormányzati rendeletben foglaltaknak megfelelően gondoskodjon.</w:t>
      </w:r>
    </w:p>
    <w:p w14:paraId="7E0E5F53" w14:textId="77777777" w:rsidR="00A261AA" w:rsidRPr="007346E8" w:rsidRDefault="00A261AA" w:rsidP="00A261AA">
      <w:pPr>
        <w:tabs>
          <w:tab w:val="center" w:pos="6300"/>
        </w:tabs>
        <w:jc w:val="both"/>
        <w:rPr>
          <w:rFonts w:cs="Arial"/>
          <w:sz w:val="24"/>
        </w:rPr>
      </w:pPr>
    </w:p>
    <w:p w14:paraId="086BDD68" w14:textId="77777777" w:rsidR="00A261AA" w:rsidRPr="007346E8" w:rsidRDefault="00A261AA" w:rsidP="00A261AA">
      <w:pPr>
        <w:pStyle w:val="Listaszerbekezds"/>
        <w:numPr>
          <w:ilvl w:val="0"/>
          <w:numId w:val="25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 xml:space="preserve">A Bizottság felhívja a Szombathely Városi Vásárcsarnok igazgatójának figyelmét, hogy a Városi Vásárcsarnok felújítása a Terület- és Településfejlesztési Operatív Program keretében nyújtott támogatás (TOP-6.1.3-15SH1-2016-00001) alapján valósult meg, a megvalósított műszaki tartalom csökkentésére nincs mód és lehetőség. A pályázati kiírásban és Támogatói Szerződésben foglaltakat a fenntartási időszak alatt is folyamatosan be kell tartani. </w:t>
      </w:r>
    </w:p>
    <w:p w14:paraId="2D1981C6" w14:textId="77777777" w:rsidR="00A261AA" w:rsidRPr="007346E8" w:rsidRDefault="00A261AA" w:rsidP="00A261AA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7346E8">
        <w:rPr>
          <w:rFonts w:ascii="Arial" w:hAnsi="Arial" w:cs="Arial"/>
        </w:rPr>
        <w:t>Ennek érdekében:</w:t>
      </w:r>
    </w:p>
    <w:p w14:paraId="46945C1A" w14:textId="77777777" w:rsidR="00A261AA" w:rsidRPr="007346E8" w:rsidRDefault="00A261AA" w:rsidP="00A261AA">
      <w:pPr>
        <w:pStyle w:val="Listaszerbekezds"/>
        <w:numPr>
          <w:ilvl w:val="0"/>
          <w:numId w:val="28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 xml:space="preserve">a bérbeadást megelőzően az egyes üzlethelyiségek átalakításához, műszaki kialakításához a Szombathely Városi Vásárcsarnok igazgatójának előzetes írásbeli engedélye szükséges. Az írásbeli engedély megadását megelőzően </w:t>
      </w:r>
      <w:r w:rsidRPr="007346E8">
        <w:rPr>
          <w:rFonts w:ascii="Arial" w:hAnsi="Arial" w:cs="Arial"/>
          <w:sz w:val="24"/>
          <w:szCs w:val="24"/>
        </w:rPr>
        <w:lastRenderedPageBreak/>
        <w:t>az igazgató köteles a projektmenedzserrel előzetesen egyeztetni, részére a szükséges dokumentációt átadni;</w:t>
      </w:r>
    </w:p>
    <w:p w14:paraId="449E1CC0" w14:textId="77777777" w:rsidR="00A261AA" w:rsidRPr="007346E8" w:rsidRDefault="00A261AA" w:rsidP="00A261AA">
      <w:pPr>
        <w:pStyle w:val="xmsolistparagraph"/>
        <w:numPr>
          <w:ilvl w:val="0"/>
          <w:numId w:val="28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346E8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álljon;</w:t>
      </w:r>
    </w:p>
    <w:p w14:paraId="00C1BA49" w14:textId="77777777" w:rsidR="00A261AA" w:rsidRPr="007346E8" w:rsidRDefault="00A261AA" w:rsidP="00A261AA">
      <w:pPr>
        <w:pStyle w:val="xmsolistparagraph"/>
        <w:numPr>
          <w:ilvl w:val="0"/>
          <w:numId w:val="28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346E8">
        <w:rPr>
          <w:rFonts w:ascii="Arial" w:hAnsi="Arial" w:cs="Arial"/>
        </w:rPr>
        <w:t>amennyiben a fenntartási időszak ideje alatt szűnik meg a bérlő bérleti jogviszonya, a bérbeadó követelheti az üzlethelyiség helyreállítását/visszaállítását a bérlő saját költségére.</w:t>
      </w:r>
    </w:p>
    <w:p w14:paraId="23142F67" w14:textId="77777777" w:rsidR="00A261AA" w:rsidRPr="007346E8" w:rsidRDefault="00A261AA" w:rsidP="00A261AA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7346E8">
        <w:rPr>
          <w:rFonts w:ascii="Arial" w:hAnsi="Arial" w:cs="Arial"/>
        </w:rPr>
        <w:t>Az 5 éves fenntartási időszak kezdete a záró kifizetésigénylés és a záró szakmai jelentés elfogadásának időpontja.</w:t>
      </w:r>
    </w:p>
    <w:p w14:paraId="289CDA37" w14:textId="77777777" w:rsidR="00A261AA" w:rsidRPr="007346E8" w:rsidRDefault="00A261AA" w:rsidP="00A261AA">
      <w:pPr>
        <w:jc w:val="both"/>
        <w:rPr>
          <w:rFonts w:cs="Arial"/>
          <w:b/>
          <w:sz w:val="24"/>
          <w:u w:val="single"/>
        </w:rPr>
      </w:pPr>
    </w:p>
    <w:p w14:paraId="246C2BED" w14:textId="77777777" w:rsidR="00A261AA" w:rsidRPr="007346E8" w:rsidRDefault="00A261AA" w:rsidP="00A261AA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Felelős:</w:t>
      </w:r>
      <w:r w:rsidRPr="007346E8">
        <w:rPr>
          <w:rFonts w:cs="Arial"/>
          <w:sz w:val="24"/>
        </w:rPr>
        <w:tab/>
        <w:t>Dr. Nemény András polgármester</w:t>
      </w:r>
    </w:p>
    <w:p w14:paraId="64DDE28F" w14:textId="77777777" w:rsidR="00A261AA" w:rsidRPr="007346E8" w:rsidRDefault="00A261AA" w:rsidP="00A261AA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Horváth Soma alpolgármester</w:t>
      </w:r>
    </w:p>
    <w:p w14:paraId="2F498262" w14:textId="77777777" w:rsidR="00A261AA" w:rsidRPr="007346E8" w:rsidRDefault="00A261AA" w:rsidP="00A261AA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Bokányi Adrienn, a Gazdasági és Jogi Bizottság elnöke</w:t>
      </w:r>
    </w:p>
    <w:p w14:paraId="321BBBCD" w14:textId="77777777" w:rsidR="00A261AA" w:rsidRPr="007346E8" w:rsidRDefault="00A261AA" w:rsidP="00A261AA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Dr. Károlyi Ákos jegyző</w:t>
      </w:r>
    </w:p>
    <w:p w14:paraId="6D0064E9" w14:textId="77777777" w:rsidR="00A261AA" w:rsidRPr="007346E8" w:rsidRDefault="00A261AA" w:rsidP="00A261AA">
      <w:pPr>
        <w:tabs>
          <w:tab w:val="left" w:pos="1560"/>
          <w:tab w:val="left" w:pos="3686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 xml:space="preserve">(végrehajtásért: </w:t>
      </w:r>
      <w:r w:rsidRPr="007346E8">
        <w:rPr>
          <w:rFonts w:cs="Arial"/>
          <w:sz w:val="24"/>
        </w:rPr>
        <w:tab/>
        <w:t>Dr. Holler Péter, a Hatósági Osztály vezetője,</w:t>
      </w:r>
    </w:p>
    <w:p w14:paraId="432C3CC0" w14:textId="77777777" w:rsidR="00A261AA" w:rsidRPr="007346E8" w:rsidRDefault="00A261AA" w:rsidP="00A261AA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proofErr w:type="spellStart"/>
      <w:r w:rsidRPr="007346E8">
        <w:rPr>
          <w:rFonts w:cs="Arial"/>
          <w:sz w:val="24"/>
        </w:rPr>
        <w:t>Polákovics</w:t>
      </w:r>
      <w:proofErr w:type="spellEnd"/>
      <w:r w:rsidRPr="007346E8">
        <w:rPr>
          <w:rFonts w:cs="Arial"/>
          <w:sz w:val="24"/>
        </w:rPr>
        <w:t xml:space="preserve"> Marietta, a Szombathely Városi Vásárcsarnok igazgatója)</w:t>
      </w:r>
    </w:p>
    <w:p w14:paraId="13236034" w14:textId="77777777" w:rsidR="00A261AA" w:rsidRPr="007346E8" w:rsidRDefault="00A261AA" w:rsidP="00A261AA">
      <w:pPr>
        <w:tabs>
          <w:tab w:val="left" w:pos="3261"/>
        </w:tabs>
        <w:ind w:left="1416"/>
        <w:jc w:val="both"/>
        <w:rPr>
          <w:rFonts w:cs="Arial"/>
          <w:b/>
          <w:sz w:val="24"/>
          <w:u w:val="single"/>
        </w:rPr>
      </w:pPr>
    </w:p>
    <w:p w14:paraId="41ECA20D" w14:textId="77777777" w:rsidR="00A261AA" w:rsidRPr="007346E8" w:rsidRDefault="00A261AA" w:rsidP="00A261AA">
      <w:pPr>
        <w:ind w:left="1440" w:hanging="1440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Határidő:</w:t>
      </w:r>
      <w:r w:rsidRPr="007346E8">
        <w:rPr>
          <w:rFonts w:cs="Arial"/>
          <w:sz w:val="24"/>
        </w:rPr>
        <w:tab/>
        <w:t>azonnal</w:t>
      </w:r>
    </w:p>
    <w:p w14:paraId="042E5BF8" w14:textId="1BD8ECC5" w:rsidR="00A261AA" w:rsidRPr="007346E8" w:rsidRDefault="00A261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C000693" w14:textId="58091A68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046DBEC" w14:textId="696FEC43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73ECC09" w14:textId="77777777" w:rsidR="00EC6854" w:rsidRPr="007346E8" w:rsidRDefault="00EC6854" w:rsidP="00EC6854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  <w:lang w:eastAsia="en-US"/>
        </w:rPr>
        <w:t>20./</w:t>
      </w:r>
      <w:r w:rsidRPr="007346E8">
        <w:rPr>
          <w:b/>
          <w:bCs/>
          <w:sz w:val="24"/>
          <w:lang w:eastAsia="en-US"/>
        </w:rPr>
        <w:tab/>
        <w:t xml:space="preserve">Javaslat a „2021. évi Autómentes Nap” című pályázattal kapcsolatos döntés </w:t>
      </w:r>
      <w:proofErr w:type="gramStart"/>
      <w:r w:rsidRPr="007346E8">
        <w:rPr>
          <w:b/>
          <w:bCs/>
          <w:sz w:val="24"/>
          <w:lang w:eastAsia="en-US"/>
        </w:rPr>
        <w:t xml:space="preserve">meghozatalára  </w:t>
      </w:r>
      <w:r w:rsidRPr="007346E8">
        <w:rPr>
          <w:b/>
          <w:bCs/>
          <w:i/>
          <w:sz w:val="24"/>
          <w:u w:val="single"/>
          <w:lang w:eastAsia="en-US"/>
        </w:rPr>
        <w:t>/</w:t>
      </w:r>
      <w:proofErr w:type="gramEnd"/>
      <w:r w:rsidRPr="007346E8">
        <w:rPr>
          <w:b/>
          <w:bCs/>
          <w:i/>
          <w:sz w:val="24"/>
          <w:u w:val="single"/>
          <w:lang w:eastAsia="en-US"/>
        </w:rPr>
        <w:t>az előterjesztés az ülésen kerül kiosztásra</w:t>
      </w:r>
      <w:r w:rsidRPr="007346E8">
        <w:rPr>
          <w:bCs/>
          <w:i/>
          <w:sz w:val="24"/>
          <w:u w:val="single"/>
          <w:lang w:eastAsia="en-US"/>
        </w:rPr>
        <w:t>/</w:t>
      </w:r>
      <w:r w:rsidRPr="007346E8">
        <w:rPr>
          <w:bCs/>
          <w:sz w:val="24"/>
          <w:lang w:eastAsia="en-US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1F265E3F" w14:textId="77777777" w:rsidR="00EC6854" w:rsidRPr="007346E8" w:rsidRDefault="00EC6854" w:rsidP="00EC6854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                      vezetője</w:t>
      </w:r>
    </w:p>
    <w:p w14:paraId="05C7A62D" w14:textId="59CFC441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2A8E8C1" w14:textId="77777777" w:rsidR="00E725B5" w:rsidRPr="007346E8" w:rsidRDefault="00E725B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0B91AF" w14:textId="6B9EA977" w:rsidR="00E725B5" w:rsidRPr="007346E8" w:rsidRDefault="00CA683C" w:rsidP="00E725B5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128</w:t>
      </w:r>
      <w:r w:rsidR="00E725B5" w:rsidRPr="007346E8">
        <w:rPr>
          <w:rFonts w:cs="Arial"/>
          <w:b/>
          <w:sz w:val="24"/>
          <w:szCs w:val="28"/>
          <w:u w:val="single"/>
        </w:rPr>
        <w:t>/2021. (IX.27.) GJB számú határozat</w:t>
      </w:r>
    </w:p>
    <w:p w14:paraId="50E0BC8E" w14:textId="77777777" w:rsidR="00E725B5" w:rsidRPr="007346E8" w:rsidRDefault="00E725B5" w:rsidP="00E725B5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14:paraId="5BEE820E" w14:textId="77777777" w:rsidR="00E725B5" w:rsidRPr="007346E8" w:rsidRDefault="00E725B5" w:rsidP="00E725B5">
      <w:pPr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 xml:space="preserve">A Gazdasági és Jogi Bizottság Szombathely Megyei Jogú Város Önkormányzatának Szervezeti és Működési Szabályzatáról szóló 18/2019. (X. 31.) önkormányzati rendelet 51. § (3) bekezdés 25. pontjában foglalt felhatalmazás alapján a </w:t>
      </w:r>
      <w:r w:rsidRPr="007346E8">
        <w:rPr>
          <w:rFonts w:cs="Arial"/>
          <w:i/>
          <w:iCs/>
          <w:sz w:val="24"/>
        </w:rPr>
        <w:t>„</w:t>
      </w:r>
      <w:r w:rsidRPr="007346E8">
        <w:rPr>
          <w:rFonts w:cs="Arial"/>
          <w:i/>
          <w:iCs/>
          <w:sz w:val="24"/>
          <w:lang w:eastAsia="en-US"/>
        </w:rPr>
        <w:t>Javaslat a 2021. évi Autómentes Nap című pályázattal kapcsolatos döntés meghozatalára”</w:t>
      </w:r>
      <w:r w:rsidRPr="007346E8">
        <w:rPr>
          <w:rFonts w:cs="Arial"/>
          <w:sz w:val="24"/>
          <w:lang w:eastAsia="en-US"/>
        </w:rPr>
        <w:t xml:space="preserve"> </w:t>
      </w:r>
      <w:r w:rsidRPr="007346E8">
        <w:rPr>
          <w:rFonts w:cs="Arial"/>
          <w:sz w:val="24"/>
        </w:rPr>
        <w:t>című előterjesztést megtárgyalta és tudomásul veszi.</w:t>
      </w:r>
    </w:p>
    <w:p w14:paraId="6D042C85" w14:textId="77777777" w:rsidR="00E725B5" w:rsidRPr="007346E8" w:rsidRDefault="00E725B5" w:rsidP="00E725B5">
      <w:pPr>
        <w:pStyle w:val="Nincstrkz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2CEC77" w14:textId="77777777" w:rsidR="00E725B5" w:rsidRPr="007346E8" w:rsidRDefault="00E725B5" w:rsidP="00E725B5">
      <w:pPr>
        <w:ind w:left="1410" w:hanging="1410"/>
        <w:jc w:val="both"/>
        <w:rPr>
          <w:rFonts w:cs="Arial"/>
          <w:sz w:val="24"/>
        </w:rPr>
      </w:pPr>
      <w:r w:rsidRPr="007346E8">
        <w:rPr>
          <w:rFonts w:cs="Arial"/>
          <w:b/>
          <w:bCs/>
          <w:sz w:val="24"/>
          <w:u w:val="single"/>
        </w:rPr>
        <w:t>Felelős: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4"/>
        </w:rPr>
        <w:tab/>
        <w:t xml:space="preserve">Bokányi Adrienn, a </w:t>
      </w:r>
      <w:r w:rsidRPr="007346E8">
        <w:rPr>
          <w:rFonts w:cs="Arial"/>
          <w:bCs/>
          <w:sz w:val="24"/>
        </w:rPr>
        <w:t xml:space="preserve">Gazdasági és Jogi Bizottság </w:t>
      </w:r>
      <w:r w:rsidRPr="007346E8">
        <w:rPr>
          <w:rFonts w:cs="Arial"/>
          <w:sz w:val="24"/>
        </w:rPr>
        <w:t>elnöke</w:t>
      </w:r>
    </w:p>
    <w:p w14:paraId="5BA18153" w14:textId="003F03AE" w:rsidR="00E725B5" w:rsidRPr="007346E8" w:rsidRDefault="00E725B5" w:rsidP="00E725B5">
      <w:pPr>
        <w:ind w:left="1413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(a végrehajtás előkészítéséért:</w:t>
      </w:r>
    </w:p>
    <w:p w14:paraId="5DEB475C" w14:textId="77777777" w:rsidR="00E725B5" w:rsidRPr="007346E8" w:rsidRDefault="00E725B5" w:rsidP="00E725B5">
      <w:pPr>
        <w:ind w:left="1413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Kalmár Ervin, a Városüzemeltetési és Városfejlesztési Osztály vezetője)</w:t>
      </w:r>
    </w:p>
    <w:p w14:paraId="261D7814" w14:textId="77777777" w:rsidR="00E725B5" w:rsidRPr="007346E8" w:rsidRDefault="00E725B5" w:rsidP="00E725B5">
      <w:pPr>
        <w:jc w:val="both"/>
        <w:rPr>
          <w:rFonts w:cs="Arial"/>
          <w:sz w:val="24"/>
        </w:rPr>
      </w:pPr>
    </w:p>
    <w:p w14:paraId="53946112" w14:textId="77777777" w:rsidR="00E725B5" w:rsidRPr="007346E8" w:rsidRDefault="00E725B5" w:rsidP="00E725B5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  <w:u w:val="single"/>
        </w:rPr>
        <w:t>Határidő</w:t>
      </w:r>
      <w:r w:rsidRPr="007346E8">
        <w:rPr>
          <w:rFonts w:cs="Arial"/>
          <w:bCs/>
          <w:sz w:val="24"/>
          <w:u w:val="single"/>
        </w:rPr>
        <w:t>:</w:t>
      </w:r>
      <w:r w:rsidRPr="007346E8">
        <w:rPr>
          <w:rFonts w:cs="Arial"/>
          <w:bCs/>
          <w:sz w:val="24"/>
        </w:rPr>
        <w:tab/>
        <w:t>azonnal</w:t>
      </w:r>
    </w:p>
    <w:p w14:paraId="6765C51D" w14:textId="4647E4F1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F26D19C" w14:textId="1F442245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3E36751" w14:textId="15FF5563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50D4E62" w14:textId="77777777" w:rsidR="00EC6854" w:rsidRPr="007346E8" w:rsidRDefault="00EC6854" w:rsidP="00EC6854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</w:rPr>
        <w:t>21./</w:t>
      </w:r>
      <w:r w:rsidRPr="007346E8">
        <w:rPr>
          <w:rFonts w:cs="Arial"/>
          <w:b/>
          <w:bCs/>
          <w:sz w:val="24"/>
        </w:rPr>
        <w:tab/>
        <w:t xml:space="preserve">Javaslat a Szombathelyi Adventi vásáron üzemelő önkormányzati tulajdonú pavilonok bérleti idejének meghosszabbítására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14:paraId="3A84B9FA" w14:textId="77777777" w:rsidR="00EC6854" w:rsidRPr="007346E8" w:rsidRDefault="00EC6854" w:rsidP="00EC6854">
      <w:pPr>
        <w:ind w:left="2124" w:hanging="141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Lajos Tibor, a Gondnoksági Iroda vezetője</w:t>
      </w:r>
    </w:p>
    <w:p w14:paraId="7F7B6AF6" w14:textId="77777777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4D91918" w14:textId="77777777" w:rsidR="00EC6854" w:rsidRPr="007346E8" w:rsidRDefault="00EC685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BF853D0" w14:textId="10B41EC5" w:rsidR="00A261AA" w:rsidRPr="007346E8" w:rsidRDefault="00A261A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59F04DF" w14:textId="3EC630A0" w:rsidR="00EC6854" w:rsidRPr="007346E8" w:rsidRDefault="00CA683C" w:rsidP="00EC6854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lastRenderedPageBreak/>
        <w:t>129</w:t>
      </w:r>
      <w:r w:rsidR="00EC6854" w:rsidRPr="007346E8">
        <w:rPr>
          <w:rFonts w:cs="Arial"/>
          <w:b/>
          <w:sz w:val="24"/>
          <w:szCs w:val="28"/>
          <w:u w:val="single"/>
        </w:rPr>
        <w:t>/2021. (IX.27.) GJB számú határozat</w:t>
      </w:r>
    </w:p>
    <w:p w14:paraId="608AA8BD" w14:textId="77777777" w:rsidR="00EC6854" w:rsidRPr="007346E8" w:rsidRDefault="00EC6854" w:rsidP="00EC6854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14:paraId="1CBBB38C" w14:textId="06C9B438" w:rsidR="00EC6854" w:rsidRPr="007346E8" w:rsidRDefault="00EC6854" w:rsidP="00EC6854">
      <w:pPr>
        <w:jc w:val="both"/>
        <w:rPr>
          <w:rFonts w:cs="Arial"/>
          <w:bCs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Gazdasági és Jogi Bizottság a </w:t>
      </w:r>
      <w:r w:rsidRPr="007346E8">
        <w:rPr>
          <w:rFonts w:cs="Arial"/>
          <w:i/>
          <w:iCs/>
          <w:color w:val="000000"/>
          <w:sz w:val="24"/>
          <w:szCs w:val="28"/>
        </w:rPr>
        <w:t>„Javaslat a Szombathelyi Adventi vásáron üzemelő önkormányzati tulajdonú pavilonok bérleti idejének meghosszabbítására</w:t>
      </w:r>
      <w:r w:rsidRPr="007346E8">
        <w:rPr>
          <w:rFonts w:cs="Arial"/>
          <w:bCs/>
          <w:i/>
          <w:iCs/>
          <w:color w:val="000000"/>
          <w:sz w:val="24"/>
          <w:szCs w:val="28"/>
        </w:rPr>
        <w:t>”</w:t>
      </w:r>
      <w:r w:rsidRPr="007346E8">
        <w:rPr>
          <w:rFonts w:cs="Arial"/>
          <w:bCs/>
          <w:color w:val="000000"/>
          <w:sz w:val="24"/>
          <w:szCs w:val="28"/>
        </w:rPr>
        <w:t xml:space="preserve"> című előterjesztést megtárgyalta, és a SZMSZ 51.§ (3) bekezdés 7. pont alapján az alábbi határozatot hozta:</w:t>
      </w:r>
    </w:p>
    <w:p w14:paraId="67E3CC43" w14:textId="77777777" w:rsidR="00EC6854" w:rsidRPr="007346E8" w:rsidRDefault="00EC6854" w:rsidP="00EC6854">
      <w:pPr>
        <w:jc w:val="both"/>
        <w:rPr>
          <w:rFonts w:cs="Arial"/>
          <w:bCs/>
          <w:color w:val="000000"/>
          <w:sz w:val="24"/>
          <w:szCs w:val="28"/>
        </w:rPr>
      </w:pPr>
    </w:p>
    <w:p w14:paraId="29200E58" w14:textId="77777777" w:rsidR="00EC6854" w:rsidRPr="007346E8" w:rsidRDefault="00EC6854" w:rsidP="00EC6854">
      <w:pPr>
        <w:ind w:left="360"/>
        <w:jc w:val="both"/>
        <w:rPr>
          <w:rFonts w:cs="Arial"/>
          <w:bCs/>
          <w:color w:val="000000"/>
          <w:sz w:val="24"/>
          <w:szCs w:val="28"/>
        </w:rPr>
      </w:pPr>
      <w:r w:rsidRPr="007346E8">
        <w:rPr>
          <w:rFonts w:cs="Arial"/>
          <w:bCs/>
          <w:color w:val="000000"/>
          <w:sz w:val="24"/>
          <w:szCs w:val="28"/>
        </w:rPr>
        <w:t>A Bizottság egyetért azzal, hogy a Szombathelyi Adventi vásáron részt vevő és az önkormányzattal 3 éves időtartamra szóló szerződést kötött vállalkozók bérleti szerződésének hatálya egy évvel meghosszabbodjon.</w:t>
      </w:r>
    </w:p>
    <w:p w14:paraId="3264D454" w14:textId="77777777" w:rsidR="00EC6854" w:rsidRPr="007346E8" w:rsidRDefault="00EC6854" w:rsidP="00EC6854">
      <w:pPr>
        <w:jc w:val="both"/>
        <w:rPr>
          <w:rFonts w:cs="Arial"/>
          <w:bCs/>
          <w:color w:val="000000"/>
          <w:sz w:val="24"/>
          <w:szCs w:val="28"/>
        </w:rPr>
      </w:pPr>
    </w:p>
    <w:p w14:paraId="613262D2" w14:textId="77777777" w:rsidR="00EC6854" w:rsidRPr="007346E8" w:rsidRDefault="00EC6854" w:rsidP="00EC6854">
      <w:pPr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Felelős:</w:t>
      </w:r>
      <w:r w:rsidRPr="007346E8">
        <w:rPr>
          <w:rFonts w:cs="Arial"/>
          <w:sz w:val="24"/>
          <w:szCs w:val="28"/>
        </w:rPr>
        <w:tab/>
        <w:t>Bokányi Adrienn, a Bizottság elnöke</w:t>
      </w:r>
    </w:p>
    <w:p w14:paraId="6505F6FE" w14:textId="77777777" w:rsidR="00EC6854" w:rsidRPr="007346E8" w:rsidRDefault="00EC6854" w:rsidP="00EC6854">
      <w:pPr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Nemény András polgármester</w:t>
      </w:r>
    </w:p>
    <w:p w14:paraId="30E14CE9" w14:textId="77777777" w:rsidR="00EC6854" w:rsidRPr="007346E8" w:rsidRDefault="00EC6854" w:rsidP="00EC6854">
      <w:pPr>
        <w:ind w:left="708" w:firstLine="708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Horváth Soma alpolgármester</w:t>
      </w:r>
    </w:p>
    <w:p w14:paraId="4E5049EE" w14:textId="77777777" w:rsidR="00EC6854" w:rsidRPr="007346E8" w:rsidRDefault="00EC6854" w:rsidP="00EC6854">
      <w:pPr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Károlyi Ákos jegyző</w:t>
      </w:r>
    </w:p>
    <w:p w14:paraId="79310DA5" w14:textId="77777777" w:rsidR="00EC6854" w:rsidRPr="007346E8" w:rsidRDefault="00EC6854" w:rsidP="00EC6854">
      <w:pPr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bCs/>
          <w:sz w:val="24"/>
          <w:szCs w:val="28"/>
        </w:rPr>
        <w:t>/a végrehajtás előkészítéséért:</w:t>
      </w:r>
    </w:p>
    <w:p w14:paraId="69E55924" w14:textId="77777777" w:rsidR="00EC6854" w:rsidRPr="007346E8" w:rsidRDefault="00EC6854" w:rsidP="00EC6854">
      <w:pPr>
        <w:tabs>
          <w:tab w:val="left" w:pos="1506"/>
        </w:tabs>
        <w:ind w:left="1416" w:hanging="1260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Lajos Tibor, Gondnoksági Iroda vezetője/</w:t>
      </w:r>
    </w:p>
    <w:p w14:paraId="1E99B0FE" w14:textId="77777777" w:rsidR="00EC6854" w:rsidRPr="007346E8" w:rsidRDefault="00EC6854" w:rsidP="00EC6854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14:paraId="26C0BF55" w14:textId="10A2C4AA" w:rsidR="00211A00" w:rsidRDefault="00EC6854" w:rsidP="00200D76">
      <w:pPr>
        <w:tabs>
          <w:tab w:val="left" w:pos="1418"/>
        </w:tabs>
        <w:ind w:left="1260" w:hanging="1260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</w:t>
      </w:r>
      <w:r w:rsidRPr="007346E8">
        <w:rPr>
          <w:rFonts w:cs="Arial"/>
          <w:b/>
          <w:bCs/>
          <w:sz w:val="24"/>
          <w:szCs w:val="28"/>
        </w:rPr>
        <w:t>:</w:t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>azonnal</w:t>
      </w:r>
    </w:p>
    <w:p w14:paraId="4F5F6C3F" w14:textId="77777777" w:rsidR="00200D76" w:rsidRDefault="00200D76" w:rsidP="00200D76">
      <w:pPr>
        <w:tabs>
          <w:tab w:val="left" w:pos="1418"/>
        </w:tabs>
        <w:ind w:left="1260" w:hanging="1260"/>
        <w:rPr>
          <w:b/>
          <w:bCs/>
          <w:sz w:val="24"/>
        </w:rPr>
      </w:pPr>
    </w:p>
    <w:p w14:paraId="1AC89976" w14:textId="77777777" w:rsidR="00200D76" w:rsidRDefault="00200D76" w:rsidP="00200D76">
      <w:pPr>
        <w:tabs>
          <w:tab w:val="left" w:pos="1418"/>
        </w:tabs>
        <w:ind w:left="1260" w:hanging="1260"/>
        <w:rPr>
          <w:b/>
          <w:bCs/>
          <w:sz w:val="24"/>
        </w:rPr>
      </w:pPr>
    </w:p>
    <w:p w14:paraId="1CB3FEEA" w14:textId="77777777" w:rsidR="00200D76" w:rsidRDefault="00200D76" w:rsidP="00200D76">
      <w:pPr>
        <w:tabs>
          <w:tab w:val="left" w:pos="1418"/>
        </w:tabs>
        <w:ind w:left="1260" w:hanging="1260"/>
        <w:rPr>
          <w:b/>
          <w:bCs/>
          <w:sz w:val="24"/>
        </w:rPr>
      </w:pPr>
    </w:p>
    <w:p w14:paraId="40470F94" w14:textId="77777777" w:rsidR="00200D76" w:rsidRPr="007346E8" w:rsidRDefault="00200D76" w:rsidP="00200D76">
      <w:pPr>
        <w:tabs>
          <w:tab w:val="left" w:pos="1418"/>
        </w:tabs>
        <w:ind w:left="1260" w:hanging="1260"/>
        <w:rPr>
          <w:b/>
          <w:bCs/>
          <w:sz w:val="24"/>
        </w:rPr>
      </w:pPr>
      <w:bookmarkStart w:id="1" w:name="_GoBack"/>
      <w:bookmarkEnd w:id="1"/>
    </w:p>
    <w:p w14:paraId="585F8FBA" w14:textId="77777777" w:rsidR="00BA2FA4" w:rsidRPr="007346E8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7346E8">
        <w:rPr>
          <w:b/>
          <w:bCs/>
          <w:sz w:val="24"/>
        </w:rPr>
        <w:tab/>
        <w:t xml:space="preserve">(: Bokányi </w:t>
      </w:r>
      <w:proofErr w:type="gramStart"/>
      <w:r w:rsidRPr="007346E8">
        <w:rPr>
          <w:b/>
          <w:bCs/>
          <w:sz w:val="24"/>
        </w:rPr>
        <w:t>Adrienn :</w:t>
      </w:r>
      <w:proofErr w:type="gramEnd"/>
      <w:r w:rsidRPr="007346E8">
        <w:rPr>
          <w:b/>
          <w:bCs/>
          <w:sz w:val="24"/>
        </w:rPr>
        <w:t>)</w:t>
      </w:r>
    </w:p>
    <w:p w14:paraId="6519A8BC" w14:textId="1B379EB2" w:rsidR="001F4C39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7346E8">
        <w:rPr>
          <w:b/>
          <w:bCs/>
          <w:sz w:val="24"/>
        </w:rPr>
        <w:tab/>
      </w:r>
      <w:proofErr w:type="gramStart"/>
      <w:r w:rsidRPr="007346E8">
        <w:rPr>
          <w:b/>
          <w:bCs/>
          <w:sz w:val="24"/>
        </w:rPr>
        <w:t>a</w:t>
      </w:r>
      <w:proofErr w:type="gramEnd"/>
      <w:r w:rsidRPr="007346E8">
        <w:rPr>
          <w:b/>
          <w:bCs/>
          <w:sz w:val="24"/>
        </w:rPr>
        <w:t xml:space="preserve"> bizottság elnöke</w:t>
      </w:r>
    </w:p>
    <w:p w14:paraId="3FCFC4B7" w14:textId="5792167E" w:rsidR="001F4C39" w:rsidRDefault="001F4C39">
      <w:pPr>
        <w:rPr>
          <w:b/>
          <w:bCs/>
          <w:sz w:val="24"/>
        </w:rPr>
      </w:pPr>
    </w:p>
    <w:sectPr w:rsidR="001F4C39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2CB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00D76">
      <w:rPr>
        <w:noProof/>
        <w:sz w:val="20"/>
        <w:szCs w:val="20"/>
      </w:rPr>
      <w:t>28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00D76">
      <w:rPr>
        <w:noProof/>
        <w:sz w:val="20"/>
        <w:szCs w:val="20"/>
      </w:rPr>
      <w:t>29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31B7F"/>
    <w:multiLevelType w:val="hybridMultilevel"/>
    <w:tmpl w:val="45C4D4A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292A"/>
    <w:multiLevelType w:val="hybridMultilevel"/>
    <w:tmpl w:val="46DCF2C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D47E8F62"/>
    <w:lvl w:ilvl="0" w:tplc="2CA87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0"/>
  </w:num>
  <w:num w:numId="6">
    <w:abstractNumId w:val="1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5"/>
  </w:num>
  <w:num w:numId="11">
    <w:abstractNumId w:val="19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2187"/>
    <w:rsid w:val="00032210"/>
    <w:rsid w:val="00032AEC"/>
    <w:rsid w:val="00034076"/>
    <w:rsid w:val="000450BB"/>
    <w:rsid w:val="00047ED0"/>
    <w:rsid w:val="000571EA"/>
    <w:rsid w:val="00057934"/>
    <w:rsid w:val="00063B04"/>
    <w:rsid w:val="00064A4F"/>
    <w:rsid w:val="00067567"/>
    <w:rsid w:val="000729A8"/>
    <w:rsid w:val="00072B7A"/>
    <w:rsid w:val="00073648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6951"/>
    <w:rsid w:val="000C2D5A"/>
    <w:rsid w:val="000D21B8"/>
    <w:rsid w:val="000E0259"/>
    <w:rsid w:val="000E08D8"/>
    <w:rsid w:val="000E2B25"/>
    <w:rsid w:val="000F3B31"/>
    <w:rsid w:val="0010205F"/>
    <w:rsid w:val="001054FB"/>
    <w:rsid w:val="00106747"/>
    <w:rsid w:val="0011015A"/>
    <w:rsid w:val="001265D8"/>
    <w:rsid w:val="00131B3E"/>
    <w:rsid w:val="0013338F"/>
    <w:rsid w:val="00134584"/>
    <w:rsid w:val="001372B7"/>
    <w:rsid w:val="00145B93"/>
    <w:rsid w:val="00146310"/>
    <w:rsid w:val="0016416F"/>
    <w:rsid w:val="00164B95"/>
    <w:rsid w:val="00165D7D"/>
    <w:rsid w:val="00166C10"/>
    <w:rsid w:val="001830D2"/>
    <w:rsid w:val="00191AED"/>
    <w:rsid w:val="0019671E"/>
    <w:rsid w:val="00197D9D"/>
    <w:rsid w:val="00197DB5"/>
    <w:rsid w:val="001A1543"/>
    <w:rsid w:val="001B755E"/>
    <w:rsid w:val="001C2687"/>
    <w:rsid w:val="001C61A8"/>
    <w:rsid w:val="001C7F3C"/>
    <w:rsid w:val="001E0102"/>
    <w:rsid w:val="001E79A0"/>
    <w:rsid w:val="001F171A"/>
    <w:rsid w:val="001F4C39"/>
    <w:rsid w:val="001F556F"/>
    <w:rsid w:val="001F7F8F"/>
    <w:rsid w:val="0020044F"/>
    <w:rsid w:val="00200D76"/>
    <w:rsid w:val="002067A8"/>
    <w:rsid w:val="0021037E"/>
    <w:rsid w:val="00211A00"/>
    <w:rsid w:val="002128C4"/>
    <w:rsid w:val="00222A1E"/>
    <w:rsid w:val="00227248"/>
    <w:rsid w:val="00232F4E"/>
    <w:rsid w:val="0023369E"/>
    <w:rsid w:val="002407D3"/>
    <w:rsid w:val="0024611D"/>
    <w:rsid w:val="00253B28"/>
    <w:rsid w:val="00253FAA"/>
    <w:rsid w:val="00254F6C"/>
    <w:rsid w:val="00264F01"/>
    <w:rsid w:val="00280EA7"/>
    <w:rsid w:val="00286495"/>
    <w:rsid w:val="00292BB8"/>
    <w:rsid w:val="00294D2E"/>
    <w:rsid w:val="00295599"/>
    <w:rsid w:val="00296BE7"/>
    <w:rsid w:val="002A1985"/>
    <w:rsid w:val="002A41D7"/>
    <w:rsid w:val="002A549D"/>
    <w:rsid w:val="002B218C"/>
    <w:rsid w:val="002B52B1"/>
    <w:rsid w:val="002C0E12"/>
    <w:rsid w:val="002C0ED9"/>
    <w:rsid w:val="002C5E79"/>
    <w:rsid w:val="002E5D94"/>
    <w:rsid w:val="002E7576"/>
    <w:rsid w:val="002F685C"/>
    <w:rsid w:val="002F6AAA"/>
    <w:rsid w:val="00303076"/>
    <w:rsid w:val="003055EB"/>
    <w:rsid w:val="00307D09"/>
    <w:rsid w:val="00312475"/>
    <w:rsid w:val="00315CDB"/>
    <w:rsid w:val="00321C50"/>
    <w:rsid w:val="0032323E"/>
    <w:rsid w:val="00330328"/>
    <w:rsid w:val="003340AB"/>
    <w:rsid w:val="00340044"/>
    <w:rsid w:val="00342FC9"/>
    <w:rsid w:val="00353881"/>
    <w:rsid w:val="00357863"/>
    <w:rsid w:val="00357BD5"/>
    <w:rsid w:val="003659AE"/>
    <w:rsid w:val="00365AAC"/>
    <w:rsid w:val="003669D3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A16BB"/>
    <w:rsid w:val="003A1796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E2B"/>
    <w:rsid w:val="003E1FC8"/>
    <w:rsid w:val="003E3237"/>
    <w:rsid w:val="003E6F60"/>
    <w:rsid w:val="003E7A06"/>
    <w:rsid w:val="003F14BE"/>
    <w:rsid w:val="003F4FCC"/>
    <w:rsid w:val="00406871"/>
    <w:rsid w:val="0041266B"/>
    <w:rsid w:val="004142D3"/>
    <w:rsid w:val="00422CCF"/>
    <w:rsid w:val="00426E19"/>
    <w:rsid w:val="00440709"/>
    <w:rsid w:val="00440E5B"/>
    <w:rsid w:val="00444BF3"/>
    <w:rsid w:val="00446A66"/>
    <w:rsid w:val="004474AC"/>
    <w:rsid w:val="00450B1F"/>
    <w:rsid w:val="00450C6D"/>
    <w:rsid w:val="004556BE"/>
    <w:rsid w:val="00461673"/>
    <w:rsid w:val="004627E3"/>
    <w:rsid w:val="004632C2"/>
    <w:rsid w:val="00465329"/>
    <w:rsid w:val="00471B81"/>
    <w:rsid w:val="00473FE0"/>
    <w:rsid w:val="00477A70"/>
    <w:rsid w:val="004843A5"/>
    <w:rsid w:val="004855E6"/>
    <w:rsid w:val="00485E6D"/>
    <w:rsid w:val="004860E7"/>
    <w:rsid w:val="004918DD"/>
    <w:rsid w:val="00492410"/>
    <w:rsid w:val="0049397E"/>
    <w:rsid w:val="00496BC1"/>
    <w:rsid w:val="00497621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32C2"/>
    <w:rsid w:val="004D3A3B"/>
    <w:rsid w:val="004D559C"/>
    <w:rsid w:val="004D7C84"/>
    <w:rsid w:val="004E5589"/>
    <w:rsid w:val="004F36D9"/>
    <w:rsid w:val="004F42E5"/>
    <w:rsid w:val="00500ECB"/>
    <w:rsid w:val="00504D87"/>
    <w:rsid w:val="00510C71"/>
    <w:rsid w:val="00513923"/>
    <w:rsid w:val="0052152F"/>
    <w:rsid w:val="005232C6"/>
    <w:rsid w:val="005248CB"/>
    <w:rsid w:val="00524C47"/>
    <w:rsid w:val="0053366C"/>
    <w:rsid w:val="0053452D"/>
    <w:rsid w:val="00544717"/>
    <w:rsid w:val="005457B7"/>
    <w:rsid w:val="00550061"/>
    <w:rsid w:val="00551182"/>
    <w:rsid w:val="00565EB9"/>
    <w:rsid w:val="005742B7"/>
    <w:rsid w:val="005809C1"/>
    <w:rsid w:val="00586E1A"/>
    <w:rsid w:val="00587340"/>
    <w:rsid w:val="00592170"/>
    <w:rsid w:val="00596E68"/>
    <w:rsid w:val="005A3536"/>
    <w:rsid w:val="005A6F08"/>
    <w:rsid w:val="005A71BA"/>
    <w:rsid w:val="005B3E96"/>
    <w:rsid w:val="005B4F72"/>
    <w:rsid w:val="005C0FE2"/>
    <w:rsid w:val="005D04CB"/>
    <w:rsid w:val="005E5423"/>
    <w:rsid w:val="0060369B"/>
    <w:rsid w:val="00606BB0"/>
    <w:rsid w:val="00606BD5"/>
    <w:rsid w:val="006215C9"/>
    <w:rsid w:val="0062175A"/>
    <w:rsid w:val="0063137C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0CAA"/>
    <w:rsid w:val="006851FD"/>
    <w:rsid w:val="0069033B"/>
    <w:rsid w:val="006946A4"/>
    <w:rsid w:val="006946D5"/>
    <w:rsid w:val="00694FC5"/>
    <w:rsid w:val="006958AA"/>
    <w:rsid w:val="006A3BE6"/>
    <w:rsid w:val="006B0DE1"/>
    <w:rsid w:val="006B27D7"/>
    <w:rsid w:val="006B7A14"/>
    <w:rsid w:val="006C2684"/>
    <w:rsid w:val="006C2756"/>
    <w:rsid w:val="006D62D5"/>
    <w:rsid w:val="006E5DB0"/>
    <w:rsid w:val="006F2AF4"/>
    <w:rsid w:val="006F3931"/>
    <w:rsid w:val="006F4756"/>
    <w:rsid w:val="00705A18"/>
    <w:rsid w:val="00716ABD"/>
    <w:rsid w:val="007322EB"/>
    <w:rsid w:val="007346E8"/>
    <w:rsid w:val="00734814"/>
    <w:rsid w:val="00743A22"/>
    <w:rsid w:val="00747CA7"/>
    <w:rsid w:val="007536DC"/>
    <w:rsid w:val="00757CF1"/>
    <w:rsid w:val="007622B5"/>
    <w:rsid w:val="007642C0"/>
    <w:rsid w:val="0077398C"/>
    <w:rsid w:val="00773DFD"/>
    <w:rsid w:val="00781F72"/>
    <w:rsid w:val="007820BD"/>
    <w:rsid w:val="00784201"/>
    <w:rsid w:val="0078562A"/>
    <w:rsid w:val="0079602D"/>
    <w:rsid w:val="007960A2"/>
    <w:rsid w:val="007A157B"/>
    <w:rsid w:val="007A17E8"/>
    <w:rsid w:val="007B5710"/>
    <w:rsid w:val="007C25EE"/>
    <w:rsid w:val="007C2A1A"/>
    <w:rsid w:val="007C64FF"/>
    <w:rsid w:val="007C7445"/>
    <w:rsid w:val="007C758E"/>
    <w:rsid w:val="007D4820"/>
    <w:rsid w:val="007E3C5D"/>
    <w:rsid w:val="007E4DDA"/>
    <w:rsid w:val="007F589C"/>
    <w:rsid w:val="00802B20"/>
    <w:rsid w:val="00807DA3"/>
    <w:rsid w:val="008110CB"/>
    <w:rsid w:val="0081132E"/>
    <w:rsid w:val="00811C5E"/>
    <w:rsid w:val="00812238"/>
    <w:rsid w:val="00813021"/>
    <w:rsid w:val="00826F63"/>
    <w:rsid w:val="008305EE"/>
    <w:rsid w:val="008347C8"/>
    <w:rsid w:val="00836544"/>
    <w:rsid w:val="008507E0"/>
    <w:rsid w:val="00852743"/>
    <w:rsid w:val="00856A8B"/>
    <w:rsid w:val="00862376"/>
    <w:rsid w:val="008626F4"/>
    <w:rsid w:val="00863F96"/>
    <w:rsid w:val="008646E2"/>
    <w:rsid w:val="008676C5"/>
    <w:rsid w:val="00867E2F"/>
    <w:rsid w:val="00870D0E"/>
    <w:rsid w:val="00871590"/>
    <w:rsid w:val="00872E1C"/>
    <w:rsid w:val="00874C9A"/>
    <w:rsid w:val="008913D2"/>
    <w:rsid w:val="008A10B3"/>
    <w:rsid w:val="008A7C64"/>
    <w:rsid w:val="008B38E0"/>
    <w:rsid w:val="008B3C4C"/>
    <w:rsid w:val="008C253E"/>
    <w:rsid w:val="008C2C6D"/>
    <w:rsid w:val="008C3EF4"/>
    <w:rsid w:val="008C5E5F"/>
    <w:rsid w:val="008D0B8A"/>
    <w:rsid w:val="008D2C5C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8F7D41"/>
    <w:rsid w:val="00906BCE"/>
    <w:rsid w:val="00910604"/>
    <w:rsid w:val="009114BE"/>
    <w:rsid w:val="00914D86"/>
    <w:rsid w:val="00925280"/>
    <w:rsid w:val="009256D8"/>
    <w:rsid w:val="00933370"/>
    <w:rsid w:val="00941A7B"/>
    <w:rsid w:val="0094321C"/>
    <w:rsid w:val="00946204"/>
    <w:rsid w:val="00946812"/>
    <w:rsid w:val="009503C7"/>
    <w:rsid w:val="00952910"/>
    <w:rsid w:val="00953537"/>
    <w:rsid w:val="009635DA"/>
    <w:rsid w:val="009657E4"/>
    <w:rsid w:val="009670BC"/>
    <w:rsid w:val="00967EC9"/>
    <w:rsid w:val="00973602"/>
    <w:rsid w:val="00982537"/>
    <w:rsid w:val="00990880"/>
    <w:rsid w:val="009954A7"/>
    <w:rsid w:val="009954E3"/>
    <w:rsid w:val="00997404"/>
    <w:rsid w:val="009A3741"/>
    <w:rsid w:val="009C1366"/>
    <w:rsid w:val="009C3516"/>
    <w:rsid w:val="009D1C48"/>
    <w:rsid w:val="009D5EDD"/>
    <w:rsid w:val="009D67B7"/>
    <w:rsid w:val="009E4A79"/>
    <w:rsid w:val="009F1FCC"/>
    <w:rsid w:val="009F75A7"/>
    <w:rsid w:val="00A01809"/>
    <w:rsid w:val="00A04484"/>
    <w:rsid w:val="00A074EF"/>
    <w:rsid w:val="00A1356B"/>
    <w:rsid w:val="00A17EC5"/>
    <w:rsid w:val="00A261AA"/>
    <w:rsid w:val="00A2766D"/>
    <w:rsid w:val="00A3378B"/>
    <w:rsid w:val="00A452DD"/>
    <w:rsid w:val="00A45554"/>
    <w:rsid w:val="00A475BD"/>
    <w:rsid w:val="00A628ED"/>
    <w:rsid w:val="00A636A4"/>
    <w:rsid w:val="00A6754F"/>
    <w:rsid w:val="00A67C59"/>
    <w:rsid w:val="00A73CEB"/>
    <w:rsid w:val="00A76FF5"/>
    <w:rsid w:val="00A84701"/>
    <w:rsid w:val="00A85B5C"/>
    <w:rsid w:val="00A866AD"/>
    <w:rsid w:val="00A9324B"/>
    <w:rsid w:val="00A93F5D"/>
    <w:rsid w:val="00A95603"/>
    <w:rsid w:val="00A9700C"/>
    <w:rsid w:val="00A97619"/>
    <w:rsid w:val="00AC2746"/>
    <w:rsid w:val="00AC7EF6"/>
    <w:rsid w:val="00AD28D2"/>
    <w:rsid w:val="00AE32CD"/>
    <w:rsid w:val="00AE711A"/>
    <w:rsid w:val="00AE736B"/>
    <w:rsid w:val="00AE76CB"/>
    <w:rsid w:val="00AE79A6"/>
    <w:rsid w:val="00AF1B4F"/>
    <w:rsid w:val="00AF7153"/>
    <w:rsid w:val="00B06542"/>
    <w:rsid w:val="00B2220A"/>
    <w:rsid w:val="00B26D64"/>
    <w:rsid w:val="00B37719"/>
    <w:rsid w:val="00B42D7A"/>
    <w:rsid w:val="00B4664B"/>
    <w:rsid w:val="00B6315D"/>
    <w:rsid w:val="00B7155A"/>
    <w:rsid w:val="00B7263F"/>
    <w:rsid w:val="00B72A2C"/>
    <w:rsid w:val="00B826F4"/>
    <w:rsid w:val="00B8522D"/>
    <w:rsid w:val="00B86D6F"/>
    <w:rsid w:val="00B916A4"/>
    <w:rsid w:val="00B92FCE"/>
    <w:rsid w:val="00B97C62"/>
    <w:rsid w:val="00BA1FB4"/>
    <w:rsid w:val="00BA2F42"/>
    <w:rsid w:val="00BA2FA4"/>
    <w:rsid w:val="00BA5389"/>
    <w:rsid w:val="00BA6949"/>
    <w:rsid w:val="00BC2603"/>
    <w:rsid w:val="00BC5E15"/>
    <w:rsid w:val="00BD2B5F"/>
    <w:rsid w:val="00BD3BE1"/>
    <w:rsid w:val="00BD427C"/>
    <w:rsid w:val="00BD5DBF"/>
    <w:rsid w:val="00BE20AB"/>
    <w:rsid w:val="00BE66B3"/>
    <w:rsid w:val="00BF2C61"/>
    <w:rsid w:val="00BF3B01"/>
    <w:rsid w:val="00BF5AB1"/>
    <w:rsid w:val="00C10926"/>
    <w:rsid w:val="00C14E82"/>
    <w:rsid w:val="00C202B4"/>
    <w:rsid w:val="00C2455B"/>
    <w:rsid w:val="00C25E3E"/>
    <w:rsid w:val="00C269D8"/>
    <w:rsid w:val="00C27174"/>
    <w:rsid w:val="00C311E4"/>
    <w:rsid w:val="00C32CD2"/>
    <w:rsid w:val="00C33BCD"/>
    <w:rsid w:val="00C33F35"/>
    <w:rsid w:val="00C354C9"/>
    <w:rsid w:val="00C42F86"/>
    <w:rsid w:val="00C5448C"/>
    <w:rsid w:val="00C77486"/>
    <w:rsid w:val="00C811EF"/>
    <w:rsid w:val="00C84631"/>
    <w:rsid w:val="00C87D3D"/>
    <w:rsid w:val="00C9520E"/>
    <w:rsid w:val="00CA483A"/>
    <w:rsid w:val="00CA683C"/>
    <w:rsid w:val="00CB03BF"/>
    <w:rsid w:val="00CB0D12"/>
    <w:rsid w:val="00CB36DC"/>
    <w:rsid w:val="00CB48A5"/>
    <w:rsid w:val="00CB641E"/>
    <w:rsid w:val="00CB752B"/>
    <w:rsid w:val="00CC16AA"/>
    <w:rsid w:val="00CC1BC8"/>
    <w:rsid w:val="00CC4D14"/>
    <w:rsid w:val="00CC6CAB"/>
    <w:rsid w:val="00CD296D"/>
    <w:rsid w:val="00CD49F7"/>
    <w:rsid w:val="00CE6425"/>
    <w:rsid w:val="00CF31A7"/>
    <w:rsid w:val="00CF37D9"/>
    <w:rsid w:val="00CF6241"/>
    <w:rsid w:val="00D01898"/>
    <w:rsid w:val="00D033C8"/>
    <w:rsid w:val="00D07CFF"/>
    <w:rsid w:val="00D10A48"/>
    <w:rsid w:val="00D11849"/>
    <w:rsid w:val="00D132C2"/>
    <w:rsid w:val="00D17768"/>
    <w:rsid w:val="00D23CA1"/>
    <w:rsid w:val="00D25384"/>
    <w:rsid w:val="00D25AA2"/>
    <w:rsid w:val="00D31F51"/>
    <w:rsid w:val="00D33AFF"/>
    <w:rsid w:val="00D409C9"/>
    <w:rsid w:val="00D431D7"/>
    <w:rsid w:val="00D51741"/>
    <w:rsid w:val="00D60E56"/>
    <w:rsid w:val="00D6331B"/>
    <w:rsid w:val="00D65A00"/>
    <w:rsid w:val="00D7314E"/>
    <w:rsid w:val="00D7453A"/>
    <w:rsid w:val="00D87650"/>
    <w:rsid w:val="00DA0855"/>
    <w:rsid w:val="00DA293E"/>
    <w:rsid w:val="00DA2F6C"/>
    <w:rsid w:val="00DA52C2"/>
    <w:rsid w:val="00DA60B5"/>
    <w:rsid w:val="00DB7644"/>
    <w:rsid w:val="00DC039A"/>
    <w:rsid w:val="00DD3AA7"/>
    <w:rsid w:val="00DD3EAA"/>
    <w:rsid w:val="00DD54A4"/>
    <w:rsid w:val="00DD6B92"/>
    <w:rsid w:val="00DE0E2C"/>
    <w:rsid w:val="00DE3510"/>
    <w:rsid w:val="00DF04BA"/>
    <w:rsid w:val="00DF163F"/>
    <w:rsid w:val="00DF3397"/>
    <w:rsid w:val="00DF7711"/>
    <w:rsid w:val="00E048E9"/>
    <w:rsid w:val="00E065C1"/>
    <w:rsid w:val="00E06AED"/>
    <w:rsid w:val="00E146E7"/>
    <w:rsid w:val="00E17E48"/>
    <w:rsid w:val="00E204ED"/>
    <w:rsid w:val="00E22742"/>
    <w:rsid w:val="00E36E01"/>
    <w:rsid w:val="00E444D7"/>
    <w:rsid w:val="00E45490"/>
    <w:rsid w:val="00E46568"/>
    <w:rsid w:val="00E46ABA"/>
    <w:rsid w:val="00E53271"/>
    <w:rsid w:val="00E56CDB"/>
    <w:rsid w:val="00E60E6C"/>
    <w:rsid w:val="00E63632"/>
    <w:rsid w:val="00E64309"/>
    <w:rsid w:val="00E66791"/>
    <w:rsid w:val="00E725B5"/>
    <w:rsid w:val="00E72D32"/>
    <w:rsid w:val="00E73270"/>
    <w:rsid w:val="00E75827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2E26"/>
    <w:rsid w:val="00EC4423"/>
    <w:rsid w:val="00EC6854"/>
    <w:rsid w:val="00ED2CE5"/>
    <w:rsid w:val="00ED5E0E"/>
    <w:rsid w:val="00ED747D"/>
    <w:rsid w:val="00EE10DF"/>
    <w:rsid w:val="00EE31F0"/>
    <w:rsid w:val="00EE4450"/>
    <w:rsid w:val="00EE6A48"/>
    <w:rsid w:val="00EF6DDD"/>
    <w:rsid w:val="00F00FCD"/>
    <w:rsid w:val="00F038E2"/>
    <w:rsid w:val="00F044CF"/>
    <w:rsid w:val="00F079CA"/>
    <w:rsid w:val="00F12E2A"/>
    <w:rsid w:val="00F1391D"/>
    <w:rsid w:val="00F13F56"/>
    <w:rsid w:val="00F142F5"/>
    <w:rsid w:val="00F143E2"/>
    <w:rsid w:val="00F14AEB"/>
    <w:rsid w:val="00F22E67"/>
    <w:rsid w:val="00F24893"/>
    <w:rsid w:val="00F24B32"/>
    <w:rsid w:val="00F27B4B"/>
    <w:rsid w:val="00F45AA4"/>
    <w:rsid w:val="00F47E3A"/>
    <w:rsid w:val="00F53795"/>
    <w:rsid w:val="00F71AAE"/>
    <w:rsid w:val="00F73BDC"/>
    <w:rsid w:val="00F84843"/>
    <w:rsid w:val="00F86C71"/>
    <w:rsid w:val="00F936F8"/>
    <w:rsid w:val="00F97A78"/>
    <w:rsid w:val="00FA187A"/>
    <w:rsid w:val="00FA6FAA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E12F8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uiPriority w:val="99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EF89F-4AB7-4A76-9AD6-94D1E111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7056</Words>
  <Characters>52359</Characters>
  <Application>Microsoft Office Word</Application>
  <DocSecurity>0</DocSecurity>
  <Lines>436</Lines>
  <Paragraphs>118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Petrovics Dóra</cp:lastModifiedBy>
  <cp:revision>3</cp:revision>
  <cp:lastPrinted>2020-10-29T07:10:00Z</cp:lastPrinted>
  <dcterms:created xsi:type="dcterms:W3CDTF">2021-09-30T10:44:00Z</dcterms:created>
  <dcterms:modified xsi:type="dcterms:W3CDTF">2021-09-30T12:33:00Z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