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D7" w:rsidRPr="007346E8" w:rsidRDefault="008200D7" w:rsidP="008200D7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117/2021. (IX.27.) GJB számú határozat</w:t>
      </w:r>
    </w:p>
    <w:p w:rsidR="008200D7" w:rsidRPr="007346E8" w:rsidRDefault="008200D7" w:rsidP="008200D7">
      <w:pPr>
        <w:keepNext/>
        <w:ind w:left="2127"/>
        <w:jc w:val="both"/>
        <w:rPr>
          <w:rFonts w:cs="Arial"/>
          <w:sz w:val="24"/>
        </w:rPr>
      </w:pPr>
    </w:p>
    <w:p w:rsidR="008200D7" w:rsidRPr="007346E8" w:rsidRDefault="008200D7" w:rsidP="008200D7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fejlesztésekkel kapcsolatos döntések meghozatalára</w:t>
      </w:r>
      <w:r w:rsidRPr="007346E8">
        <w:rPr>
          <w:bCs/>
          <w:sz w:val="24"/>
        </w:rPr>
        <w:t xml:space="preserve">” című előterjesztést megtárgyalta, és a TOP-6.4.1-15-SH1-2016-00001 jelű, „Szombathely Megyei Jogú Város </w:t>
      </w:r>
      <w:proofErr w:type="spellStart"/>
      <w:r w:rsidRPr="007346E8">
        <w:rPr>
          <w:bCs/>
          <w:sz w:val="24"/>
        </w:rPr>
        <w:t>kerékpárosbarát</w:t>
      </w:r>
      <w:proofErr w:type="spellEnd"/>
      <w:r w:rsidRPr="007346E8">
        <w:rPr>
          <w:bCs/>
          <w:sz w:val="24"/>
        </w:rPr>
        <w:t xml:space="preserve"> fejlesztése” című projekt kapcsán a „közbringa rendszer” projektelem elhagyásáról szóló II. határozati javaslatot az előterjesztésben foglaltak szerint javasolja a Közgyűlésnek elfogadásra.</w:t>
      </w:r>
    </w:p>
    <w:p w:rsidR="008200D7" w:rsidRPr="007346E8" w:rsidRDefault="008200D7" w:rsidP="008200D7">
      <w:pPr>
        <w:jc w:val="both"/>
        <w:rPr>
          <w:bCs/>
          <w:sz w:val="24"/>
        </w:rPr>
      </w:pPr>
    </w:p>
    <w:p w:rsidR="008200D7" w:rsidRPr="007346E8" w:rsidRDefault="008200D7" w:rsidP="008200D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8200D7" w:rsidRPr="007346E8" w:rsidRDefault="008200D7" w:rsidP="008200D7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8200D7" w:rsidRPr="007346E8" w:rsidRDefault="008200D7" w:rsidP="008200D7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Kalmár Ervin, a Városüzemeltetési és Városfejlesztési Osztály vezetője/</w:t>
      </w:r>
    </w:p>
    <w:p w:rsidR="008200D7" w:rsidRPr="007346E8" w:rsidRDefault="008200D7" w:rsidP="008200D7">
      <w:pPr>
        <w:jc w:val="both"/>
        <w:rPr>
          <w:bCs/>
          <w:sz w:val="24"/>
        </w:rPr>
      </w:pPr>
    </w:p>
    <w:p w:rsidR="008200D7" w:rsidRPr="007346E8" w:rsidRDefault="008200D7" w:rsidP="008200D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7"/>
    <w:rsid w:val="00533FB8"/>
    <w:rsid w:val="008200D7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C5247-46F3-473B-AE38-801FC733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00D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2021-10-11T11:00:00Z</dcterms:created>
  <dcterms:modified xsi:type="dcterms:W3CDTF">2021-10-11T11:00:00Z</dcterms:modified>
</cp:coreProperties>
</file>