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44" w:rsidRPr="007346E8" w:rsidRDefault="00445C44" w:rsidP="00445C44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116/2021. (IX.27.) GJB számú határozat</w:t>
      </w:r>
    </w:p>
    <w:p w:rsidR="00445C44" w:rsidRPr="007346E8" w:rsidRDefault="00445C44" w:rsidP="00445C44">
      <w:pPr>
        <w:keepNext/>
        <w:ind w:left="2127"/>
        <w:jc w:val="both"/>
        <w:rPr>
          <w:rFonts w:cs="Arial"/>
          <w:sz w:val="24"/>
        </w:rPr>
      </w:pPr>
    </w:p>
    <w:p w:rsidR="00445C44" w:rsidRPr="007346E8" w:rsidRDefault="00445C44" w:rsidP="00445C44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fejlesztésekkel kapcsolatos döntések meghozatalára</w:t>
      </w:r>
      <w:r w:rsidRPr="007346E8">
        <w:rPr>
          <w:bCs/>
          <w:sz w:val="24"/>
        </w:rPr>
        <w:t>” című előterjesztést megtárgyalta, és a települési önkormányzatok gazdaság újraindítását célzó beruházásainak támogatásáról és egyes önkormányzatokat érintő Korm. határozatok módosításáról szóló 1625/2021. (IX.3.) Korm. határozattal kapcsolatos döntések meghozataláról szóló I. határozati javaslatot az előterjesztésben foglaltak szerint javasolja a Közgyűlésnek elfogadásra.</w:t>
      </w:r>
    </w:p>
    <w:p w:rsidR="00445C44" w:rsidRPr="007346E8" w:rsidRDefault="00445C44" w:rsidP="00445C44">
      <w:pPr>
        <w:jc w:val="both"/>
        <w:rPr>
          <w:bCs/>
          <w:sz w:val="24"/>
        </w:rPr>
      </w:pPr>
    </w:p>
    <w:p w:rsidR="00445C44" w:rsidRPr="007346E8" w:rsidRDefault="00445C44" w:rsidP="00445C44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445C44" w:rsidRPr="007346E8" w:rsidRDefault="00445C44" w:rsidP="00445C44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445C44" w:rsidRPr="007346E8" w:rsidRDefault="00445C44" w:rsidP="00445C44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vezetője/</w:t>
      </w:r>
    </w:p>
    <w:p w:rsidR="00445C44" w:rsidRPr="007346E8" w:rsidRDefault="00445C44" w:rsidP="00445C44">
      <w:pPr>
        <w:jc w:val="both"/>
        <w:rPr>
          <w:bCs/>
          <w:sz w:val="24"/>
        </w:rPr>
      </w:pPr>
    </w:p>
    <w:p w:rsidR="00445C44" w:rsidRPr="007346E8" w:rsidRDefault="00445C44" w:rsidP="00445C44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44"/>
    <w:rsid w:val="00445C44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95831-BE6D-47C2-9D95-75832A9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C4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2021-10-11T10:59:00Z</dcterms:created>
  <dcterms:modified xsi:type="dcterms:W3CDTF">2021-10-11T11:00:00Z</dcterms:modified>
</cp:coreProperties>
</file>