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170A" w14:textId="77777777" w:rsidR="00D54DF8" w:rsidRDefault="00D54DF8" w:rsidP="007A7F9C">
      <w:pPr>
        <w:jc w:val="both"/>
        <w:rPr>
          <w:rFonts w:ascii="Arial" w:hAnsi="Arial" w:cs="Arial"/>
        </w:rPr>
      </w:pPr>
    </w:p>
    <w:p w14:paraId="4621CE8C" w14:textId="77777777" w:rsidR="00925FA9" w:rsidRPr="00925FA9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E96022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19FDAAA0" w14:textId="77777777" w:rsidR="00925FA9" w:rsidRDefault="00925FA9" w:rsidP="00EA1373">
      <w:pPr>
        <w:jc w:val="center"/>
        <w:rPr>
          <w:rFonts w:ascii="Arial" w:hAnsi="Arial" w:cs="Arial"/>
          <w:b/>
        </w:rPr>
      </w:pPr>
    </w:p>
    <w:p w14:paraId="338786D4" w14:textId="77777777" w:rsidR="00925FA9" w:rsidRDefault="00925FA9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14:paraId="714C5086" w14:textId="4D6B5876" w:rsidR="00EA1373" w:rsidRDefault="00CB1BA8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2208A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957546">
        <w:rPr>
          <w:rFonts w:ascii="Arial" w:hAnsi="Arial" w:cs="Arial"/>
          <w:b/>
        </w:rPr>
        <w:t>szeptember</w:t>
      </w:r>
      <w:r w:rsidR="002208A9">
        <w:rPr>
          <w:rFonts w:ascii="Arial" w:hAnsi="Arial" w:cs="Arial"/>
          <w:b/>
        </w:rPr>
        <w:t xml:space="preserve"> </w:t>
      </w:r>
      <w:r w:rsidR="00957546">
        <w:rPr>
          <w:rFonts w:ascii="Arial" w:hAnsi="Arial" w:cs="Arial"/>
          <w:b/>
        </w:rPr>
        <w:t>30</w:t>
      </w:r>
      <w:r w:rsidR="0042188A">
        <w:rPr>
          <w:rFonts w:ascii="Arial" w:hAnsi="Arial" w:cs="Arial"/>
          <w:b/>
        </w:rPr>
        <w:t>-i</w:t>
      </w:r>
      <w:r w:rsidR="00EA1373">
        <w:rPr>
          <w:rFonts w:ascii="Arial" w:hAnsi="Arial" w:cs="Arial"/>
          <w:b/>
        </w:rPr>
        <w:t xml:space="preserve"> ülésére</w:t>
      </w:r>
    </w:p>
    <w:p w14:paraId="17BA18E5" w14:textId="77777777" w:rsidR="00EA1373" w:rsidRDefault="00EA1373" w:rsidP="00EA1373">
      <w:pPr>
        <w:jc w:val="both"/>
        <w:rPr>
          <w:rFonts w:ascii="Arial" w:hAnsi="Arial" w:cs="Arial"/>
          <w:sz w:val="22"/>
          <w:szCs w:val="22"/>
        </w:rPr>
      </w:pPr>
    </w:p>
    <w:p w14:paraId="58B465C4" w14:textId="77777777" w:rsidR="007F3A9C" w:rsidRDefault="00321393" w:rsidP="00321393">
      <w:pPr>
        <w:jc w:val="center"/>
        <w:rPr>
          <w:rFonts w:ascii="Arial" w:hAnsi="Arial" w:cs="Arial"/>
          <w:b/>
          <w:bCs/>
        </w:rPr>
      </w:pPr>
      <w:r w:rsidRPr="00BD6DEF">
        <w:rPr>
          <w:rFonts w:ascii="Arial" w:hAnsi="Arial" w:cs="Arial"/>
          <w:b/>
        </w:rPr>
        <w:t>Javaslat</w:t>
      </w:r>
      <w:r w:rsidRPr="00BD6DEF">
        <w:rPr>
          <w:rFonts w:ascii="Arial" w:hAnsi="Arial" w:cs="Arial"/>
          <w:b/>
          <w:bCs/>
        </w:rPr>
        <w:t xml:space="preserve"> </w:t>
      </w:r>
    </w:p>
    <w:p w14:paraId="5959D88A" w14:textId="643B7996" w:rsidR="00321393" w:rsidRDefault="00321393" w:rsidP="00321393">
      <w:pPr>
        <w:jc w:val="center"/>
        <w:rPr>
          <w:rFonts w:ascii="Arial" w:hAnsi="Arial" w:cs="Arial"/>
          <w:b/>
        </w:rPr>
      </w:pPr>
      <w:r w:rsidRPr="00BD6DEF">
        <w:rPr>
          <w:rFonts w:ascii="Arial" w:hAnsi="Arial" w:cs="Arial"/>
          <w:b/>
          <w:bCs/>
        </w:rPr>
        <w:t xml:space="preserve">a </w:t>
      </w:r>
      <w:r w:rsidR="002208A9">
        <w:rPr>
          <w:rFonts w:ascii="Arial" w:hAnsi="Arial" w:cs="Arial"/>
          <w:b/>
          <w:bCs/>
        </w:rPr>
        <w:t xml:space="preserve">helyi közösségi közlekedéssel kapcsolatos </w:t>
      </w:r>
      <w:r w:rsidRPr="00BD6DEF">
        <w:rPr>
          <w:rFonts w:ascii="Arial" w:hAnsi="Arial" w:cs="Arial"/>
          <w:b/>
          <w:bCs/>
        </w:rPr>
        <w:t>döntés</w:t>
      </w:r>
      <w:r>
        <w:rPr>
          <w:rFonts w:ascii="Arial" w:hAnsi="Arial" w:cs="Arial"/>
          <w:b/>
          <w:bCs/>
        </w:rPr>
        <w:t>ek</w:t>
      </w:r>
      <w:r w:rsidRPr="00BD6DEF">
        <w:rPr>
          <w:rFonts w:ascii="Arial" w:hAnsi="Arial" w:cs="Arial"/>
          <w:b/>
          <w:bCs/>
        </w:rPr>
        <w:t xml:space="preserve"> </w:t>
      </w:r>
      <w:r w:rsidRPr="00BD6DEF">
        <w:rPr>
          <w:rFonts w:ascii="Arial" w:hAnsi="Arial" w:cs="Arial"/>
          <w:b/>
        </w:rPr>
        <w:t>meghozatalára</w:t>
      </w:r>
    </w:p>
    <w:p w14:paraId="66D50DAF" w14:textId="77777777" w:rsidR="00A65E0E" w:rsidRDefault="00A65E0E" w:rsidP="00321393">
      <w:pPr>
        <w:jc w:val="center"/>
        <w:rPr>
          <w:rFonts w:ascii="Arial" w:hAnsi="Arial" w:cs="Arial"/>
          <w:b/>
        </w:rPr>
      </w:pPr>
    </w:p>
    <w:p w14:paraId="167ACD77" w14:textId="77777777" w:rsidR="00A65E0E" w:rsidRPr="00BD6DEF" w:rsidRDefault="006F16E7" w:rsidP="00321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I.</w:t>
      </w:r>
    </w:p>
    <w:p w14:paraId="00290E60" w14:textId="77777777" w:rsidR="00F41401" w:rsidRPr="00941BD4" w:rsidRDefault="00F41401" w:rsidP="000A1011">
      <w:pPr>
        <w:jc w:val="center"/>
        <w:rPr>
          <w:rFonts w:ascii="Arial" w:hAnsi="Arial" w:cs="Arial"/>
          <w:b/>
        </w:rPr>
      </w:pPr>
    </w:p>
    <w:p w14:paraId="47F5DB39" w14:textId="2E4268AA" w:rsidR="009C23DF" w:rsidRDefault="00C430F0" w:rsidP="00C430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30F0">
        <w:rPr>
          <w:rFonts w:ascii="Arial" w:hAnsi="Arial" w:cs="Arial"/>
        </w:rPr>
        <w:t xml:space="preserve">A </w:t>
      </w:r>
      <w:bookmarkStart w:id="0" w:name="_Hlk82535976"/>
      <w:r w:rsidRPr="00C430F0">
        <w:rPr>
          <w:rFonts w:ascii="Arial" w:hAnsi="Arial" w:cs="Arial"/>
        </w:rPr>
        <w:t>VOLÁNBUSZ</w:t>
      </w:r>
      <w:bookmarkEnd w:id="0"/>
      <w:r w:rsidRPr="00C430F0">
        <w:rPr>
          <w:rFonts w:ascii="Arial" w:hAnsi="Arial" w:cs="Arial"/>
        </w:rPr>
        <w:t xml:space="preserve"> Zrt. helyi közforgalmú közlekedési feladatainak ellátásáról szóló</w:t>
      </w:r>
      <w:r w:rsidR="00A72848">
        <w:rPr>
          <w:rFonts w:ascii="Arial" w:hAnsi="Arial" w:cs="Arial"/>
        </w:rPr>
        <w:t>,</w:t>
      </w:r>
      <w:r w:rsidRPr="00C430F0">
        <w:rPr>
          <w:rFonts w:ascii="Arial" w:hAnsi="Arial" w:cs="Arial"/>
        </w:rPr>
        <w:t xml:space="preserve"> 2020. évi tevékenységét bemutató beszámolójára, valamint a 2021. évi pénzügyi ellentételezés várható mértékére vonatkozó előterjesztést Szombathely Megyei Jogú Város Közgyűlése </w:t>
      </w:r>
      <w:r w:rsidR="007F3A9C">
        <w:rPr>
          <w:rFonts w:ascii="Arial" w:hAnsi="Arial" w:cs="Arial"/>
        </w:rPr>
        <w:t xml:space="preserve">a </w:t>
      </w:r>
      <w:r w:rsidRPr="00C430F0">
        <w:rPr>
          <w:rFonts w:ascii="Arial" w:hAnsi="Arial" w:cs="Arial"/>
        </w:rPr>
        <w:t>2021. június 24-i ülésén tárgyalta. A Közgyűlés 28/2021. (VI.24.) Kgy. számú határozatában arról döntött, hogy az Önkormányzat kezdeményezzen egyeztető tárgyalásokat a VOLÁNBUSZ Zrt-vel a 2020. és 2021. évi ellentételezés mértékéről. Az egyeztetés lefolytatását 2021. június 29-én kelt levélben kezdeményeztük a VOLÁNBUSZ Z</w:t>
      </w:r>
      <w:r w:rsidR="000B4043">
        <w:rPr>
          <w:rFonts w:ascii="Arial" w:hAnsi="Arial" w:cs="Arial"/>
        </w:rPr>
        <w:t>r</w:t>
      </w:r>
      <w:r w:rsidRPr="00C430F0">
        <w:rPr>
          <w:rFonts w:ascii="Arial" w:hAnsi="Arial" w:cs="Arial"/>
        </w:rPr>
        <w:t>t. felé. A 2020. évi közszolgáltatási beszámoló felülvizsgálata, illetve a 2021. évi tervkalkuláció aktualizált adatainak tárgyában kezdeményezett személyes megbeszélés</w:t>
      </w:r>
      <w:r>
        <w:rPr>
          <w:rFonts w:ascii="Arial" w:hAnsi="Arial" w:cs="Arial"/>
        </w:rPr>
        <w:t>re</w:t>
      </w:r>
      <w:r w:rsidR="007F3A9C">
        <w:rPr>
          <w:rFonts w:ascii="Arial" w:hAnsi="Arial" w:cs="Arial"/>
        </w:rPr>
        <w:t xml:space="preserve"> </w:t>
      </w:r>
      <w:r w:rsidR="007F3A9C" w:rsidRPr="00A72848">
        <w:rPr>
          <w:rFonts w:ascii="Arial" w:hAnsi="Arial" w:cs="Arial"/>
        </w:rPr>
        <w:t xml:space="preserve">(tekintettel arra, hogy a VOLÁNBUSZ Zrt. kérte az egyeztetés időpontjának </w:t>
      </w:r>
      <w:r w:rsidR="000B4043" w:rsidRPr="00A72848">
        <w:rPr>
          <w:rFonts w:ascii="Arial" w:hAnsi="Arial" w:cs="Arial"/>
        </w:rPr>
        <w:t xml:space="preserve">későbbi időpontra történő </w:t>
      </w:r>
      <w:r w:rsidR="007F3A9C" w:rsidRPr="00A72848">
        <w:rPr>
          <w:rFonts w:ascii="Arial" w:hAnsi="Arial" w:cs="Arial"/>
        </w:rPr>
        <w:t>módosítását)</w:t>
      </w:r>
      <w:r>
        <w:rPr>
          <w:rFonts w:ascii="Arial" w:hAnsi="Arial" w:cs="Arial"/>
        </w:rPr>
        <w:t xml:space="preserve"> 2021. </w:t>
      </w:r>
      <w:r w:rsidR="00A8118B" w:rsidRPr="00C430F0">
        <w:rPr>
          <w:rFonts w:ascii="Arial" w:hAnsi="Arial" w:cs="Arial"/>
        </w:rPr>
        <w:t>augusztus 9-</w:t>
      </w:r>
      <w:r w:rsidR="00A8118B">
        <w:rPr>
          <w:rFonts w:ascii="Arial" w:hAnsi="Arial" w:cs="Arial"/>
        </w:rPr>
        <w:t xml:space="preserve">én került sor. </w:t>
      </w:r>
      <w:r w:rsidR="009C23DF">
        <w:rPr>
          <w:rFonts w:ascii="Arial" w:hAnsi="Arial" w:cs="Arial"/>
        </w:rPr>
        <w:t>Az egyeztetésen elhangzott, hogy a</w:t>
      </w:r>
      <w:r w:rsidR="009C23DF" w:rsidRPr="00C430F0">
        <w:rPr>
          <w:rFonts w:ascii="Arial" w:hAnsi="Arial" w:cs="Arial"/>
        </w:rPr>
        <w:t xml:space="preserve">z Önkormányzat a 2020. évi ellentételezési igény kapcsán továbbra is fenntartja a 2021. június 24-i </w:t>
      </w:r>
      <w:r w:rsidR="009C23DF">
        <w:rPr>
          <w:rFonts w:ascii="Arial" w:hAnsi="Arial" w:cs="Arial"/>
        </w:rPr>
        <w:t>Közgyűlési előterjesztésben megfogalmazott észrevételeket, az alábbiak szerint:</w:t>
      </w:r>
    </w:p>
    <w:p w14:paraId="593EB4E9" w14:textId="77777777" w:rsidR="007F3A9C" w:rsidRDefault="007F3A9C" w:rsidP="00C430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750767" w14:textId="6110159E" w:rsidR="009C23DF" w:rsidRPr="00CA212F" w:rsidRDefault="009C23DF" w:rsidP="007F3A9C">
      <w:pPr>
        <w:autoSpaceDE w:val="0"/>
        <w:autoSpaceDN w:val="0"/>
        <w:adjustRightInd w:val="0"/>
        <w:ind w:left="702" w:hanging="135"/>
        <w:jc w:val="both"/>
        <w:rPr>
          <w:rFonts w:ascii="Arial" w:hAnsi="Arial" w:cs="Arial"/>
        </w:rPr>
      </w:pPr>
      <w:r w:rsidRPr="00CA212F">
        <w:rPr>
          <w:rFonts w:ascii="Arial" w:hAnsi="Arial" w:cs="Arial"/>
        </w:rPr>
        <w:t>-</w:t>
      </w:r>
      <w:r w:rsidRPr="00CA212F">
        <w:rPr>
          <w:rFonts w:ascii="Arial" w:hAnsi="Arial" w:cs="Arial"/>
        </w:rPr>
        <w:tab/>
        <w:t>a bevételkiesés Önkormányzatot terhelő összegeként</w:t>
      </w:r>
      <w:r w:rsidR="007F3A9C" w:rsidRPr="00CA212F">
        <w:rPr>
          <w:rFonts w:ascii="Arial" w:hAnsi="Arial" w:cs="Arial"/>
        </w:rPr>
        <w:t xml:space="preserve"> </w:t>
      </w:r>
      <w:r w:rsidR="00A72848" w:rsidRPr="00CA212F">
        <w:rPr>
          <w:rFonts w:ascii="Arial" w:hAnsi="Arial" w:cs="Arial"/>
        </w:rPr>
        <w:t xml:space="preserve">123.521.000,- </w:t>
      </w:r>
      <w:r w:rsidR="007F3A9C" w:rsidRPr="00CA212F">
        <w:rPr>
          <w:rFonts w:ascii="Arial" w:hAnsi="Arial" w:cs="Arial"/>
        </w:rPr>
        <w:t>Ft helyett</w:t>
      </w:r>
      <w:r w:rsidRPr="00CA212F">
        <w:rPr>
          <w:rFonts w:ascii="Arial" w:hAnsi="Arial" w:cs="Arial"/>
        </w:rPr>
        <w:t xml:space="preserve"> 61.760.500,- Ft szerepeltethető;</w:t>
      </w:r>
    </w:p>
    <w:p w14:paraId="78A9E3FD" w14:textId="02EE4241" w:rsidR="009C23DF" w:rsidRPr="009C23DF" w:rsidRDefault="009C23DF" w:rsidP="007F3A9C">
      <w:pPr>
        <w:autoSpaceDE w:val="0"/>
        <w:autoSpaceDN w:val="0"/>
        <w:adjustRightInd w:val="0"/>
        <w:ind w:left="702" w:hanging="135"/>
        <w:jc w:val="both"/>
        <w:rPr>
          <w:rFonts w:ascii="Arial" w:hAnsi="Arial" w:cs="Arial"/>
        </w:rPr>
      </w:pPr>
      <w:r w:rsidRPr="00CA212F">
        <w:rPr>
          <w:rFonts w:ascii="Arial" w:hAnsi="Arial" w:cs="Arial"/>
        </w:rPr>
        <w:t>-</w:t>
      </w:r>
      <w:r w:rsidRPr="00CA212F">
        <w:rPr>
          <w:rFonts w:ascii="Arial" w:hAnsi="Arial" w:cs="Arial"/>
        </w:rPr>
        <w:tab/>
        <w:t>a</w:t>
      </w:r>
      <w:r w:rsidR="00A72848" w:rsidRPr="00CA212F">
        <w:rPr>
          <w:rFonts w:ascii="Arial" w:hAnsi="Arial" w:cs="Arial"/>
        </w:rPr>
        <w:t xml:space="preserve"> 339.312.000,- </w:t>
      </w:r>
      <w:r w:rsidR="007F3A9C" w:rsidRPr="00CA212F">
        <w:rPr>
          <w:rFonts w:ascii="Arial" w:hAnsi="Arial" w:cs="Arial"/>
        </w:rPr>
        <w:t xml:space="preserve">Ft összegű, </w:t>
      </w:r>
      <w:r w:rsidRPr="00CA212F">
        <w:rPr>
          <w:rFonts w:ascii="Arial" w:hAnsi="Arial" w:cs="Arial"/>
        </w:rPr>
        <w:t xml:space="preserve">10%-os </w:t>
      </w:r>
      <w:bookmarkStart w:id="1" w:name="_Hlk82625973"/>
      <w:r w:rsidR="00C920AB">
        <w:rPr>
          <w:rFonts w:ascii="Arial" w:hAnsi="Arial" w:cs="Arial"/>
        </w:rPr>
        <w:t xml:space="preserve">mértékben megemelt </w:t>
      </w:r>
      <w:bookmarkEnd w:id="1"/>
      <w:r w:rsidRPr="00CA212F">
        <w:rPr>
          <w:rFonts w:ascii="Arial" w:hAnsi="Arial" w:cs="Arial"/>
        </w:rPr>
        <w:t>bérfejlesztési költséget 31.055.000,- Ft-tal javas</w:t>
      </w:r>
      <w:r w:rsidR="007F3A9C" w:rsidRPr="00CA212F">
        <w:rPr>
          <w:rFonts w:ascii="Arial" w:hAnsi="Arial" w:cs="Arial"/>
        </w:rPr>
        <w:t>olt</w:t>
      </w:r>
      <w:r w:rsidRPr="00CA212F">
        <w:rPr>
          <w:rFonts w:ascii="Arial" w:hAnsi="Arial" w:cs="Arial"/>
        </w:rPr>
        <w:t xml:space="preserve"> csökkenteni az elszámolásban;</w:t>
      </w:r>
    </w:p>
    <w:p w14:paraId="289C5E7E" w14:textId="3D9DB229" w:rsidR="009C23DF" w:rsidRPr="009C23DF" w:rsidRDefault="009C23DF" w:rsidP="007F3A9C">
      <w:pPr>
        <w:autoSpaceDE w:val="0"/>
        <w:autoSpaceDN w:val="0"/>
        <w:adjustRightInd w:val="0"/>
        <w:ind w:left="702" w:hanging="135"/>
        <w:jc w:val="both"/>
        <w:rPr>
          <w:rFonts w:ascii="Arial" w:hAnsi="Arial" w:cs="Arial"/>
        </w:rPr>
      </w:pPr>
      <w:r w:rsidRPr="008B7A06">
        <w:rPr>
          <w:rFonts w:ascii="Arial" w:hAnsi="Arial" w:cs="Arial"/>
        </w:rPr>
        <w:lastRenderedPageBreak/>
        <w:t>-</w:t>
      </w:r>
      <w:r w:rsidRPr="008B7A06">
        <w:rPr>
          <w:rFonts w:ascii="Arial" w:hAnsi="Arial" w:cs="Arial"/>
        </w:rPr>
        <w:tab/>
        <w:t xml:space="preserve">a </w:t>
      </w:r>
      <w:r w:rsidR="00CA212F" w:rsidRPr="008B7A06">
        <w:rPr>
          <w:rFonts w:ascii="Arial" w:hAnsi="Arial" w:cs="Arial"/>
        </w:rPr>
        <w:t>43.720.000,-</w:t>
      </w:r>
      <w:r w:rsidR="007F3A9C" w:rsidRPr="008B7A06">
        <w:rPr>
          <w:rFonts w:ascii="Arial" w:hAnsi="Arial" w:cs="Arial"/>
        </w:rPr>
        <w:t xml:space="preserve"> Ft összegű, </w:t>
      </w:r>
      <w:r w:rsidRPr="008B7A06">
        <w:rPr>
          <w:rFonts w:ascii="Arial" w:hAnsi="Arial" w:cs="Arial"/>
        </w:rPr>
        <w:t xml:space="preserve">13,8 %-os </w:t>
      </w:r>
      <w:r w:rsidR="00C920AB" w:rsidRPr="00C920AB">
        <w:rPr>
          <w:rFonts w:ascii="Arial" w:hAnsi="Arial" w:cs="Arial"/>
        </w:rPr>
        <w:t xml:space="preserve">mértékben megemelt </w:t>
      </w:r>
      <w:r w:rsidRPr="008B7A06">
        <w:rPr>
          <w:rFonts w:ascii="Arial" w:hAnsi="Arial" w:cs="Arial"/>
        </w:rPr>
        <w:t>egyéb üzemeltetési költséget 5.318.000,- Ft-</w:t>
      </w:r>
      <w:r w:rsidRPr="009C23DF">
        <w:rPr>
          <w:rFonts w:ascii="Arial" w:hAnsi="Arial" w:cs="Arial"/>
        </w:rPr>
        <w:t>tal javas</w:t>
      </w:r>
      <w:r w:rsidR="007F3A9C">
        <w:rPr>
          <w:rFonts w:ascii="Arial" w:hAnsi="Arial" w:cs="Arial"/>
        </w:rPr>
        <w:t>olt</w:t>
      </w:r>
      <w:r w:rsidRPr="009C23DF">
        <w:rPr>
          <w:rFonts w:ascii="Arial" w:hAnsi="Arial" w:cs="Arial"/>
        </w:rPr>
        <w:t xml:space="preserve"> csökkenteni az elszámolásban;</w:t>
      </w:r>
    </w:p>
    <w:p w14:paraId="11E1CBBD" w14:textId="402C1CCE" w:rsidR="009C23DF" w:rsidRPr="009C23DF" w:rsidRDefault="009C23DF" w:rsidP="007F3A9C">
      <w:pPr>
        <w:autoSpaceDE w:val="0"/>
        <w:autoSpaceDN w:val="0"/>
        <w:adjustRightInd w:val="0"/>
        <w:ind w:left="702" w:hanging="135"/>
        <w:jc w:val="both"/>
        <w:rPr>
          <w:rFonts w:ascii="Arial" w:hAnsi="Arial" w:cs="Arial"/>
        </w:rPr>
      </w:pPr>
      <w:r w:rsidRPr="008B7A06">
        <w:rPr>
          <w:rFonts w:ascii="Arial" w:hAnsi="Arial" w:cs="Arial"/>
        </w:rPr>
        <w:t>-</w:t>
      </w:r>
      <w:r w:rsidRPr="008B7A06">
        <w:rPr>
          <w:rFonts w:ascii="Arial" w:hAnsi="Arial" w:cs="Arial"/>
        </w:rPr>
        <w:tab/>
      </w:r>
      <w:r w:rsidR="007F3A9C" w:rsidRPr="008B7A06">
        <w:rPr>
          <w:rFonts w:ascii="Arial" w:hAnsi="Arial" w:cs="Arial"/>
        </w:rPr>
        <w:t xml:space="preserve">a </w:t>
      </w:r>
      <w:r w:rsidR="008B7A06" w:rsidRPr="008B7A06">
        <w:rPr>
          <w:rFonts w:ascii="Arial" w:hAnsi="Arial" w:cs="Arial"/>
        </w:rPr>
        <w:t xml:space="preserve">222.716.000,- </w:t>
      </w:r>
      <w:r w:rsidR="007F3A9C" w:rsidRPr="008B7A06">
        <w:rPr>
          <w:rFonts w:ascii="Arial" w:hAnsi="Arial" w:cs="Arial"/>
        </w:rPr>
        <w:t xml:space="preserve">Ft összegű, </w:t>
      </w:r>
      <w:r w:rsidRPr="008B7A06">
        <w:rPr>
          <w:rFonts w:ascii="Arial" w:hAnsi="Arial" w:cs="Arial"/>
        </w:rPr>
        <w:t xml:space="preserve">19,6 %-os </w:t>
      </w:r>
      <w:r w:rsidR="00C920AB" w:rsidRPr="00C920AB">
        <w:rPr>
          <w:rFonts w:ascii="Arial" w:hAnsi="Arial" w:cs="Arial"/>
        </w:rPr>
        <w:t xml:space="preserve">mértékben megemelt </w:t>
      </w:r>
      <w:r w:rsidRPr="008B7A06">
        <w:rPr>
          <w:rFonts w:ascii="Arial" w:hAnsi="Arial" w:cs="Arial"/>
        </w:rPr>
        <w:t>közvetlen karbantartási költséget</w:t>
      </w:r>
      <w:r w:rsidRPr="009C23DF">
        <w:rPr>
          <w:rFonts w:ascii="Arial" w:hAnsi="Arial" w:cs="Arial"/>
        </w:rPr>
        <w:t xml:space="preserve"> 36.470.000,- Ft-tal javas</w:t>
      </w:r>
      <w:r w:rsidR="007F3A9C">
        <w:rPr>
          <w:rFonts w:ascii="Arial" w:hAnsi="Arial" w:cs="Arial"/>
        </w:rPr>
        <w:t>olt</w:t>
      </w:r>
      <w:r w:rsidRPr="009C23DF">
        <w:rPr>
          <w:rFonts w:ascii="Arial" w:hAnsi="Arial" w:cs="Arial"/>
        </w:rPr>
        <w:t xml:space="preserve"> csökkenteni az elszámolásban;</w:t>
      </w:r>
    </w:p>
    <w:p w14:paraId="1E51BB79" w14:textId="4A3B2816" w:rsidR="009C23DF" w:rsidRPr="009C23DF" w:rsidRDefault="009C23DF" w:rsidP="007F3A9C">
      <w:pPr>
        <w:autoSpaceDE w:val="0"/>
        <w:autoSpaceDN w:val="0"/>
        <w:adjustRightInd w:val="0"/>
        <w:ind w:left="702" w:hanging="135"/>
        <w:jc w:val="both"/>
        <w:rPr>
          <w:rFonts w:ascii="Arial" w:hAnsi="Arial" w:cs="Arial"/>
        </w:rPr>
      </w:pPr>
      <w:r w:rsidRPr="008B7A06">
        <w:rPr>
          <w:rFonts w:ascii="Arial" w:hAnsi="Arial" w:cs="Arial"/>
        </w:rPr>
        <w:t>-</w:t>
      </w:r>
      <w:r w:rsidRPr="008B7A06">
        <w:rPr>
          <w:rFonts w:ascii="Arial" w:hAnsi="Arial" w:cs="Arial"/>
        </w:rPr>
        <w:tab/>
      </w:r>
      <w:r w:rsidR="007F3A9C" w:rsidRPr="008B7A06">
        <w:rPr>
          <w:rFonts w:ascii="Arial" w:hAnsi="Arial" w:cs="Arial"/>
        </w:rPr>
        <w:t xml:space="preserve">a </w:t>
      </w:r>
      <w:r w:rsidR="008B7A06" w:rsidRPr="008B7A06">
        <w:rPr>
          <w:rFonts w:ascii="Arial" w:hAnsi="Arial" w:cs="Arial"/>
        </w:rPr>
        <w:t>144.051.000,-</w:t>
      </w:r>
      <w:r w:rsidR="007F3A9C" w:rsidRPr="008B7A06">
        <w:rPr>
          <w:rFonts w:ascii="Arial" w:hAnsi="Arial" w:cs="Arial"/>
        </w:rPr>
        <w:t xml:space="preserve"> Ft összegű, </w:t>
      </w:r>
      <w:r w:rsidRPr="008B7A06">
        <w:rPr>
          <w:rFonts w:ascii="Arial" w:hAnsi="Arial" w:cs="Arial"/>
        </w:rPr>
        <w:t xml:space="preserve">61,1 %-os </w:t>
      </w:r>
      <w:r w:rsidR="00C920AB" w:rsidRPr="00C920AB">
        <w:rPr>
          <w:rFonts w:ascii="Arial" w:hAnsi="Arial" w:cs="Arial"/>
        </w:rPr>
        <w:t xml:space="preserve">mértékben megemelt </w:t>
      </w:r>
      <w:r w:rsidRPr="008B7A06">
        <w:rPr>
          <w:rFonts w:ascii="Arial" w:hAnsi="Arial" w:cs="Arial"/>
        </w:rPr>
        <w:t>közvetett költségeket 54.622.000,- Ft-tal</w:t>
      </w:r>
      <w:r w:rsidRPr="009C23DF">
        <w:rPr>
          <w:rFonts w:ascii="Arial" w:hAnsi="Arial" w:cs="Arial"/>
        </w:rPr>
        <w:t xml:space="preserve"> javas</w:t>
      </w:r>
      <w:r w:rsidR="007F3A9C">
        <w:rPr>
          <w:rFonts w:ascii="Arial" w:hAnsi="Arial" w:cs="Arial"/>
        </w:rPr>
        <w:t>olt</w:t>
      </w:r>
      <w:r w:rsidRPr="009C23DF">
        <w:rPr>
          <w:rFonts w:ascii="Arial" w:hAnsi="Arial" w:cs="Arial"/>
        </w:rPr>
        <w:t xml:space="preserve"> csökkenteni az elszámolásban</w:t>
      </w:r>
      <w:r w:rsidR="007F3A9C">
        <w:rPr>
          <w:rFonts w:ascii="Arial" w:hAnsi="Arial" w:cs="Arial"/>
        </w:rPr>
        <w:t>.</w:t>
      </w:r>
    </w:p>
    <w:p w14:paraId="4091D212" w14:textId="77777777" w:rsidR="009C23DF" w:rsidRDefault="009C23DF" w:rsidP="009C23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96992A" w14:textId="67F34465" w:rsidR="00914ABD" w:rsidRPr="00914ABD" w:rsidRDefault="0022572B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Beszámolójukat a szóbeli egyeztetésen semmiben nem egészítették ki. </w:t>
      </w:r>
      <w:r w:rsidR="00914ABD" w:rsidRPr="00914ABD">
        <w:rPr>
          <w:rFonts w:ascii="Arial" w:hAnsi="Arial" w:cs="Arial"/>
        </w:rPr>
        <w:t>A hatályos közszolgáltatási szerződés 2020. június 6. napján aláírt I. sz. módosításában rögzítésre került a 2020. évre prognosztizált 481.465.429,- Ft összegű ellentételezés mértéke. A megküldött beszámolóban a 2020. évben felmerült önkormányzati ellentételezési igényként 634.326.297,- Ft összeg szerepel, amely 15</w:t>
      </w:r>
      <w:r w:rsidR="008B7A06">
        <w:rPr>
          <w:rFonts w:ascii="Arial" w:hAnsi="Arial" w:cs="Arial"/>
        </w:rPr>
        <w:t>2</w:t>
      </w:r>
      <w:r w:rsidR="00914ABD" w:rsidRPr="00914ABD">
        <w:rPr>
          <w:rFonts w:ascii="Arial" w:hAnsi="Arial" w:cs="Arial"/>
        </w:rPr>
        <w:t xml:space="preserve">.860.868,- Ft-tal haladja meg a </w:t>
      </w:r>
      <w:r w:rsidR="00914ABD" w:rsidRPr="00C430F0">
        <w:rPr>
          <w:rFonts w:ascii="Arial" w:hAnsi="Arial" w:cs="Arial"/>
        </w:rPr>
        <w:t>VOLÁNBUSZ</w:t>
      </w:r>
      <w:r w:rsidR="00914ABD" w:rsidRPr="00914ABD">
        <w:rPr>
          <w:rFonts w:ascii="Arial" w:hAnsi="Arial" w:cs="Arial"/>
        </w:rPr>
        <w:t xml:space="preserve"> Zrt. által előzetesen prognosztizált ellentételezést. 2020. évben 268.534.571,- Ft-ot az Önkormányzat ellentételezésként megfizetett, a beszámoló szerint </w:t>
      </w:r>
      <w:r>
        <w:rPr>
          <w:rFonts w:ascii="Arial" w:hAnsi="Arial" w:cs="Arial"/>
        </w:rPr>
        <w:t xml:space="preserve">további </w:t>
      </w:r>
      <w:r w:rsidR="00914ABD" w:rsidRPr="00914ABD">
        <w:rPr>
          <w:rFonts w:ascii="Arial" w:hAnsi="Arial" w:cs="Arial"/>
        </w:rPr>
        <w:t>365.791.726,- Ft összeget kellene ellentételezési igényként Önkormányzatunknak megfizetnie.</w:t>
      </w:r>
    </w:p>
    <w:p w14:paraId="0E6C6B2E" w14:textId="16CABC08" w:rsidR="00914ABD" w:rsidRPr="00914ABD" w:rsidRDefault="00914ABD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4ABD">
        <w:rPr>
          <w:rFonts w:ascii="Arial" w:hAnsi="Arial" w:cs="Arial"/>
        </w:rPr>
        <w:t xml:space="preserve">2019. évhez képest 2020. évben a menetrendi km teljesítmény 15%-kal csökkent a pandémiás időszak alatt elrendelt menetrend módosítások miatt. A </w:t>
      </w:r>
      <w:r w:rsidR="008B7A06">
        <w:rPr>
          <w:rFonts w:ascii="Arial" w:hAnsi="Arial" w:cs="Arial"/>
        </w:rPr>
        <w:t xml:space="preserve">beszámolóban </w:t>
      </w:r>
      <w:r w:rsidRPr="00914ABD">
        <w:rPr>
          <w:rFonts w:ascii="Arial" w:hAnsi="Arial" w:cs="Arial"/>
        </w:rPr>
        <w:t>lényegesen lecs</w:t>
      </w:r>
      <w:r w:rsidR="008B7A06">
        <w:rPr>
          <w:rFonts w:ascii="Arial" w:hAnsi="Arial" w:cs="Arial"/>
        </w:rPr>
        <w:t>ökkent kilométer</w:t>
      </w:r>
      <w:r w:rsidR="002F0ED2">
        <w:rPr>
          <w:rFonts w:ascii="Arial" w:hAnsi="Arial" w:cs="Arial"/>
        </w:rPr>
        <w:t xml:space="preserve"> </w:t>
      </w:r>
      <w:r w:rsidR="008B7A06">
        <w:rPr>
          <w:rFonts w:ascii="Arial" w:hAnsi="Arial" w:cs="Arial"/>
        </w:rPr>
        <w:t>kibocsátással</w:t>
      </w:r>
      <w:r w:rsidRPr="00914ABD">
        <w:rPr>
          <w:rFonts w:ascii="Arial" w:hAnsi="Arial" w:cs="Arial"/>
        </w:rPr>
        <w:t xml:space="preserve"> fel nem oldott ellentmondásban áll az összes kimutatott ráfordítások 6 %-os emelkedése, és ezzel párhuzamosan a közlekedési bevételek aránytalanul magas, 27 %-os csökkenése.</w:t>
      </w:r>
    </w:p>
    <w:p w14:paraId="4FE7C59A" w14:textId="566007D4" w:rsidR="00914ABD" w:rsidRDefault="00914ABD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4ABD">
        <w:rPr>
          <w:rFonts w:ascii="Arial" w:hAnsi="Arial" w:cs="Arial"/>
        </w:rPr>
        <w:t xml:space="preserve">A hatályos közszolgáltatási szerződés 11.3. és 4.6. pontja szerint, ha a tényleges bevételek és költségek az év során jelentős mértékben eltérnek a prognosztizált bevételektől és költségektől a Szolgáltató rendkívüli menetdíjemelést javasolhat. A javaslatban részletesen be kell mutatni, hogy a változást milyen tényezők és milyen mértékben indokolják. A több, mint 30 %-os ellentételezési igény növekedés jelentős mértékben eltér a szerződésben meghatározott prognosztizált ellentételezés mértékétől. A Szolgáltató a szerződésben meghatározott javaslattétellel mindezek ellenére nem élt. </w:t>
      </w:r>
    </w:p>
    <w:p w14:paraId="157EDAC2" w14:textId="77777777" w:rsidR="00914ABD" w:rsidRDefault="00914ABD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FE2BB1" w14:textId="6DA1173D" w:rsidR="00914ABD" w:rsidRDefault="009C23DF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23DF">
        <w:rPr>
          <w:rFonts w:ascii="Arial" w:hAnsi="Arial" w:cs="Arial"/>
        </w:rPr>
        <w:t xml:space="preserve">Fentiek alapján </w:t>
      </w:r>
      <w:r w:rsidR="00914ABD">
        <w:rPr>
          <w:rFonts w:ascii="Arial" w:hAnsi="Arial" w:cs="Arial"/>
        </w:rPr>
        <w:t xml:space="preserve">javaslom, hogy </w:t>
      </w:r>
      <w:r w:rsidRPr="009C23DF">
        <w:rPr>
          <w:rFonts w:ascii="Arial" w:hAnsi="Arial" w:cs="Arial"/>
        </w:rPr>
        <w:t xml:space="preserve">Önkormányzatunk 2020. évre az eddig megfizetett 268.534.571,- Ft-on felül </w:t>
      </w:r>
      <w:r w:rsidR="00F1226D">
        <w:rPr>
          <w:rFonts w:ascii="Arial" w:hAnsi="Arial" w:cs="Arial"/>
        </w:rPr>
        <w:t xml:space="preserve">– a jelenleg rendelkezésre álló információk alapján – további </w:t>
      </w:r>
      <w:r w:rsidRPr="009C23DF">
        <w:rPr>
          <w:rFonts w:ascii="Arial" w:hAnsi="Arial" w:cs="Arial"/>
        </w:rPr>
        <w:t>176.566.226,- Ft összeg</w:t>
      </w:r>
      <w:r w:rsidR="00914ABD">
        <w:rPr>
          <w:rFonts w:ascii="Arial" w:hAnsi="Arial" w:cs="Arial"/>
        </w:rPr>
        <w:t xml:space="preserve">et ismerjen el ellentételezési igényként </w:t>
      </w:r>
      <w:r w:rsidR="00914ABD" w:rsidRPr="009C23DF">
        <w:rPr>
          <w:rFonts w:ascii="Arial" w:hAnsi="Arial" w:cs="Arial"/>
        </w:rPr>
        <w:t xml:space="preserve">a </w:t>
      </w:r>
      <w:r w:rsidR="00914ABD" w:rsidRPr="008C7E63">
        <w:rPr>
          <w:rFonts w:ascii="Arial" w:hAnsi="Arial" w:cs="Arial"/>
        </w:rPr>
        <w:t>VOLÁNBUSZ</w:t>
      </w:r>
      <w:r w:rsidR="00914ABD" w:rsidRPr="009C23DF">
        <w:rPr>
          <w:rFonts w:ascii="Arial" w:hAnsi="Arial" w:cs="Arial"/>
        </w:rPr>
        <w:t xml:space="preserve"> Zrt-</w:t>
      </w:r>
      <w:proofErr w:type="spellStart"/>
      <w:r w:rsidR="00914ABD" w:rsidRPr="009C23DF">
        <w:rPr>
          <w:rFonts w:ascii="Arial" w:hAnsi="Arial" w:cs="Arial"/>
        </w:rPr>
        <w:t>nek</w:t>
      </w:r>
      <w:proofErr w:type="spellEnd"/>
      <w:r w:rsidR="002372B9">
        <w:rPr>
          <w:rFonts w:ascii="Arial" w:hAnsi="Arial" w:cs="Arial"/>
        </w:rPr>
        <w:t>.</w:t>
      </w:r>
      <w:r w:rsidR="004D6CB6">
        <w:rPr>
          <w:rFonts w:ascii="Arial" w:hAnsi="Arial" w:cs="Arial"/>
        </w:rPr>
        <w:t xml:space="preserve"> A VOLÁNBUSZ Zrt. 2020. évi tevékenységével kapcsolatos beszámolója az előterjesztés melléklete.</w:t>
      </w:r>
    </w:p>
    <w:p w14:paraId="73F2246C" w14:textId="2B6C2B03" w:rsidR="00914ABD" w:rsidRDefault="00914ABD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537B1E" w14:textId="77777777" w:rsidR="00914ABD" w:rsidRPr="00A65E0E" w:rsidRDefault="00914ABD" w:rsidP="00914ABD">
      <w:pPr>
        <w:pStyle w:val="Style25"/>
        <w:widowControl/>
        <w:tabs>
          <w:tab w:val="num" w:pos="753"/>
          <w:tab w:val="left" w:pos="1013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345012D3" w14:textId="77777777" w:rsidR="00914ABD" w:rsidRDefault="00914ABD" w:rsidP="00914A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8962D0" w14:textId="43A53CA4" w:rsidR="003F40AC" w:rsidRDefault="004E3321" w:rsidP="004E3321">
      <w:pPr>
        <w:jc w:val="both"/>
        <w:rPr>
          <w:rFonts w:ascii="Arial" w:hAnsi="Arial" w:cs="Arial"/>
        </w:rPr>
      </w:pPr>
      <w:r w:rsidRPr="004E3321">
        <w:rPr>
          <w:rFonts w:ascii="Arial" w:hAnsi="Arial" w:cs="Arial"/>
        </w:rPr>
        <w:t>A VOLÁNBUSZ Z</w:t>
      </w:r>
      <w:r w:rsidR="000B4043">
        <w:rPr>
          <w:rFonts w:ascii="Arial" w:hAnsi="Arial" w:cs="Arial"/>
        </w:rPr>
        <w:t>r</w:t>
      </w:r>
      <w:r w:rsidRPr="004E3321">
        <w:rPr>
          <w:rFonts w:ascii="Arial" w:hAnsi="Arial" w:cs="Arial"/>
        </w:rPr>
        <w:t xml:space="preserve">t. 2021. május 28-i levelében adott tájékoztatást a helyi közszolgáltatás 2021. évi I. negyedévi bevételeinek és km teljesítményeinek alakulásáról. Jelezte, hogy a koronavírus-járvány következtében tett kormányzati intézkedések hatására az utas-elmaradások következtében jelentős bevételkiesés realizálódott, mely az Önkormányzat költségeit növelheti. </w:t>
      </w:r>
      <w:r w:rsidR="008B7A06">
        <w:rPr>
          <w:rFonts w:ascii="Arial" w:hAnsi="Arial" w:cs="Arial"/>
          <w:b/>
          <w:bCs/>
        </w:rPr>
        <w:t xml:space="preserve">Felajánlotta, hogy </w:t>
      </w:r>
      <w:r w:rsidRPr="000B4043">
        <w:rPr>
          <w:rFonts w:ascii="Arial" w:hAnsi="Arial" w:cs="Arial"/>
          <w:b/>
          <w:bCs/>
        </w:rPr>
        <w:t>amennyiben az Önkormányzat megrendelőként indokoltnak tartja a menetrend felülvizsgálatát, annak a megváltozott utazási igényekhez történő igazítását, úgy szakmai egyeztetés céljából rendelkezésre áll.</w:t>
      </w:r>
      <w:r w:rsidRPr="004E3321">
        <w:rPr>
          <w:rFonts w:ascii="Arial" w:hAnsi="Arial" w:cs="Arial"/>
        </w:rPr>
        <w:t xml:space="preserve"> </w:t>
      </w:r>
      <w:r w:rsidR="009706A5">
        <w:rPr>
          <w:rFonts w:ascii="Arial" w:hAnsi="Arial" w:cs="Arial"/>
        </w:rPr>
        <w:t>A</w:t>
      </w:r>
      <w:r w:rsidR="009706A5" w:rsidRPr="004E3321">
        <w:rPr>
          <w:rFonts w:ascii="Arial" w:hAnsi="Arial" w:cs="Arial"/>
        </w:rPr>
        <w:t xml:space="preserve"> júniusi közgyűlési döntés ismeretében kértük a menetrend racionalizáláshoz a VOLÁNBUSZ Z</w:t>
      </w:r>
      <w:r w:rsidR="000B4043">
        <w:rPr>
          <w:rFonts w:ascii="Arial" w:hAnsi="Arial" w:cs="Arial"/>
        </w:rPr>
        <w:t>r</w:t>
      </w:r>
      <w:r w:rsidR="009706A5" w:rsidRPr="004E3321">
        <w:rPr>
          <w:rFonts w:ascii="Arial" w:hAnsi="Arial" w:cs="Arial"/>
        </w:rPr>
        <w:t xml:space="preserve">t. szakmai észrevételeit, továbbá a menetrend </w:t>
      </w:r>
      <w:r w:rsidR="009706A5" w:rsidRPr="004E3321">
        <w:rPr>
          <w:rFonts w:ascii="Arial" w:hAnsi="Arial" w:cs="Arial"/>
          <w:szCs w:val="20"/>
        </w:rPr>
        <w:t>racionalizálásához kapcsolódó egyéb javaslatait</w:t>
      </w:r>
      <w:r w:rsidR="009706A5">
        <w:rPr>
          <w:rFonts w:ascii="Arial" w:hAnsi="Arial" w:cs="Arial"/>
          <w:szCs w:val="20"/>
        </w:rPr>
        <w:t>.</w:t>
      </w:r>
      <w:r w:rsidR="009706A5" w:rsidRPr="004E3321">
        <w:rPr>
          <w:rFonts w:ascii="Arial" w:hAnsi="Arial" w:cs="Arial"/>
          <w:szCs w:val="20"/>
        </w:rPr>
        <w:t xml:space="preserve"> Mindezeken túlmenően kértük azt is számolj</w:t>
      </w:r>
      <w:r w:rsidR="009706A5">
        <w:rPr>
          <w:rFonts w:ascii="Arial" w:hAnsi="Arial" w:cs="Arial"/>
          <w:szCs w:val="20"/>
        </w:rPr>
        <w:t>a</w:t>
      </w:r>
      <w:r w:rsidR="009706A5" w:rsidRPr="004E3321">
        <w:rPr>
          <w:rFonts w:ascii="Arial" w:hAnsi="Arial" w:cs="Arial"/>
          <w:szCs w:val="20"/>
        </w:rPr>
        <w:t xml:space="preserve"> ki</w:t>
      </w:r>
      <w:r w:rsidR="009706A5">
        <w:rPr>
          <w:rFonts w:ascii="Arial" w:hAnsi="Arial" w:cs="Arial"/>
          <w:szCs w:val="20"/>
        </w:rPr>
        <w:t xml:space="preserve"> a szolgáltató</w:t>
      </w:r>
      <w:r w:rsidR="009706A5" w:rsidRPr="004E3321">
        <w:rPr>
          <w:rFonts w:ascii="Arial" w:hAnsi="Arial" w:cs="Arial"/>
          <w:szCs w:val="20"/>
        </w:rPr>
        <w:t>, hogy a racionalizálás mekkora költségmegtakarítást jelent december 31-ig</w:t>
      </w:r>
      <w:r w:rsidR="009706A5">
        <w:rPr>
          <w:rFonts w:ascii="Arial" w:hAnsi="Arial" w:cs="Arial"/>
          <w:szCs w:val="20"/>
        </w:rPr>
        <w:t xml:space="preserve">. </w:t>
      </w:r>
      <w:r w:rsidRPr="004E3321">
        <w:rPr>
          <w:rFonts w:ascii="Arial" w:hAnsi="Arial" w:cs="Arial"/>
        </w:rPr>
        <w:t xml:space="preserve">A 2020. évi közszolgáltatási beszámoló felülvizsgálata, illetve a 2021. évi tervkalkuláció aktualizált adatainak tárgyában </w:t>
      </w:r>
      <w:r>
        <w:rPr>
          <w:rFonts w:ascii="Arial" w:hAnsi="Arial" w:cs="Arial"/>
        </w:rPr>
        <w:t xml:space="preserve">a </w:t>
      </w:r>
      <w:r w:rsidRPr="004E3321">
        <w:rPr>
          <w:rFonts w:ascii="Arial" w:hAnsi="Arial" w:cs="Arial"/>
        </w:rPr>
        <w:t>VOLÁNBUSZ Z</w:t>
      </w:r>
      <w:r w:rsidR="00C00616">
        <w:rPr>
          <w:rFonts w:ascii="Arial" w:hAnsi="Arial" w:cs="Arial"/>
        </w:rPr>
        <w:t>r</w:t>
      </w:r>
      <w:r w:rsidRPr="004E3321">
        <w:rPr>
          <w:rFonts w:ascii="Arial" w:hAnsi="Arial" w:cs="Arial"/>
        </w:rPr>
        <w:t>t. kérésére 2021. július 21-ről augusztus 9-re</w:t>
      </w:r>
      <w:r>
        <w:rPr>
          <w:rFonts w:ascii="Arial" w:hAnsi="Arial" w:cs="Arial"/>
        </w:rPr>
        <w:t xml:space="preserve"> áthelyezett</w:t>
      </w:r>
      <w:r w:rsidRPr="004E3321">
        <w:rPr>
          <w:rFonts w:ascii="Arial" w:hAnsi="Arial" w:cs="Arial"/>
        </w:rPr>
        <w:t xml:space="preserve"> személyes megbeszélés</w:t>
      </w:r>
      <w:r>
        <w:rPr>
          <w:rFonts w:ascii="Arial" w:hAnsi="Arial" w:cs="Arial"/>
        </w:rPr>
        <w:t xml:space="preserve">en </w:t>
      </w:r>
      <w:r w:rsidRPr="004E3321">
        <w:rPr>
          <w:rFonts w:ascii="Arial" w:hAnsi="Arial" w:cs="Arial"/>
        </w:rPr>
        <w:t>a felek abban állapodtak meg, hogy a VOLÁNBUSZ Z</w:t>
      </w:r>
      <w:r w:rsidR="00EF098B">
        <w:rPr>
          <w:rFonts w:ascii="Arial" w:hAnsi="Arial" w:cs="Arial"/>
        </w:rPr>
        <w:t>r</w:t>
      </w:r>
      <w:r w:rsidRPr="004E3321">
        <w:rPr>
          <w:rFonts w:ascii="Arial" w:hAnsi="Arial" w:cs="Arial"/>
        </w:rPr>
        <w:t>t. által kezdeményezett menetrend-racionalizálás tekintetében a VOLÁNBUSZ Z</w:t>
      </w:r>
      <w:r w:rsidR="00EF098B">
        <w:rPr>
          <w:rFonts w:ascii="Arial" w:hAnsi="Arial" w:cs="Arial"/>
        </w:rPr>
        <w:t>r</w:t>
      </w:r>
      <w:r w:rsidRPr="004E3321">
        <w:rPr>
          <w:rFonts w:ascii="Arial" w:hAnsi="Arial" w:cs="Arial"/>
        </w:rPr>
        <w:t xml:space="preserve">t. </w:t>
      </w:r>
      <w:r w:rsidRPr="004E3321">
        <w:rPr>
          <w:rFonts w:ascii="Arial" w:hAnsi="Arial" w:cs="Arial"/>
        </w:rPr>
        <w:lastRenderedPageBreak/>
        <w:t xml:space="preserve">menetrendekkel foglalkozó szakemberei augusztus első felében </w:t>
      </w:r>
      <w:r w:rsidR="004A4567">
        <w:rPr>
          <w:rFonts w:ascii="Arial" w:hAnsi="Arial" w:cs="Arial"/>
        </w:rPr>
        <w:t>az Ö</w:t>
      </w:r>
      <w:r w:rsidR="00C920AB">
        <w:rPr>
          <w:rFonts w:ascii="Arial" w:hAnsi="Arial" w:cs="Arial"/>
        </w:rPr>
        <w:t xml:space="preserve">nkormányzattal </w:t>
      </w:r>
      <w:r w:rsidRPr="004E3321">
        <w:rPr>
          <w:rFonts w:ascii="Arial" w:hAnsi="Arial" w:cs="Arial"/>
        </w:rPr>
        <w:t>szakmai egyeztetést folytatnak le és arról augusztus 31-ig közös javaslat készül</w:t>
      </w:r>
      <w:r>
        <w:rPr>
          <w:rFonts w:ascii="Arial" w:hAnsi="Arial" w:cs="Arial"/>
        </w:rPr>
        <w:t>.</w:t>
      </w:r>
      <w:r w:rsidRPr="004E3321">
        <w:rPr>
          <w:rFonts w:ascii="Arial" w:hAnsi="Arial" w:cs="Arial"/>
        </w:rPr>
        <w:t xml:space="preserve"> </w:t>
      </w:r>
      <w:r w:rsidR="009706A5" w:rsidRPr="004E3321">
        <w:rPr>
          <w:rFonts w:ascii="Arial" w:hAnsi="Arial" w:cs="Arial"/>
        </w:rPr>
        <w:t>A</w:t>
      </w:r>
      <w:r w:rsidR="00EF098B">
        <w:rPr>
          <w:rFonts w:ascii="Arial" w:hAnsi="Arial" w:cs="Arial"/>
        </w:rPr>
        <w:t xml:space="preserve"> VOLÁNBUSZ Zrt.</w:t>
      </w:r>
      <w:r w:rsidR="009706A5" w:rsidRPr="004E3321">
        <w:rPr>
          <w:rFonts w:ascii="Arial" w:hAnsi="Arial" w:cs="Arial"/>
        </w:rPr>
        <w:t xml:space="preserve"> 2021. augusztus 17-én küldött levelében tájékoztatott arról, hogy a rendelkezésre álló idő rövidsége miatt a teljes hálózatot érintő racionalizálási javaslat kidolgozását a társaság nem tudja vállalni. </w:t>
      </w:r>
      <w:r w:rsidR="003F40AC">
        <w:rPr>
          <w:rFonts w:ascii="Arial" w:hAnsi="Arial" w:cs="Arial"/>
        </w:rPr>
        <w:t>2021. augusztus 25-én küldött levelünkben ismételten kértük a</w:t>
      </w:r>
      <w:r w:rsidR="003F40AC" w:rsidRPr="003F40AC">
        <w:rPr>
          <w:rFonts w:ascii="Arial" w:hAnsi="Arial" w:cs="Arial"/>
        </w:rPr>
        <w:t xml:space="preserve"> VOLÁNBUSZ Z</w:t>
      </w:r>
      <w:r w:rsidR="003F40AC">
        <w:rPr>
          <w:rFonts w:ascii="Arial" w:hAnsi="Arial" w:cs="Arial"/>
        </w:rPr>
        <w:t>r</w:t>
      </w:r>
      <w:r w:rsidR="003F40AC" w:rsidRPr="003F40AC">
        <w:rPr>
          <w:rFonts w:ascii="Arial" w:hAnsi="Arial" w:cs="Arial"/>
        </w:rPr>
        <w:t>t</w:t>
      </w:r>
      <w:r w:rsidR="003F40AC">
        <w:rPr>
          <w:rFonts w:ascii="Arial" w:hAnsi="Arial" w:cs="Arial"/>
        </w:rPr>
        <w:t xml:space="preserve">-t, hogy 2021. szeptember 7. napjáig küldje meg </w:t>
      </w:r>
      <w:r w:rsidR="003F40AC" w:rsidRPr="003F40AC">
        <w:rPr>
          <w:rFonts w:ascii="Arial" w:hAnsi="Arial" w:cs="Arial"/>
        </w:rPr>
        <w:t>menetrend racionalizálás</w:t>
      </w:r>
      <w:r w:rsidR="003F40AC">
        <w:rPr>
          <w:rFonts w:ascii="Arial" w:hAnsi="Arial" w:cs="Arial"/>
        </w:rPr>
        <w:t>ra vonatkozó</w:t>
      </w:r>
      <w:r w:rsidR="003F40AC" w:rsidRPr="003F40AC">
        <w:rPr>
          <w:rFonts w:ascii="Arial" w:hAnsi="Arial" w:cs="Arial"/>
        </w:rPr>
        <w:t xml:space="preserve"> javaslatait, amely beavatkozásokkal tartható a Közszolgáltatási Szerződésben meghatározott, Önkormányzatot terhelő pénzügyi ellentételezés mértéke.</w:t>
      </w:r>
      <w:r w:rsidR="003F40AC">
        <w:rPr>
          <w:rFonts w:ascii="Arial" w:hAnsi="Arial" w:cs="Arial"/>
        </w:rPr>
        <w:t xml:space="preserve"> </w:t>
      </w:r>
      <w:r w:rsidR="003F40AC" w:rsidRPr="003F40AC">
        <w:rPr>
          <w:rFonts w:ascii="Arial" w:hAnsi="Arial" w:cs="Arial"/>
        </w:rPr>
        <w:t xml:space="preserve">A VOLÁNBUSZ Zrt. 2021. </w:t>
      </w:r>
      <w:r w:rsidR="003F40AC">
        <w:rPr>
          <w:rFonts w:ascii="Arial" w:hAnsi="Arial" w:cs="Arial"/>
        </w:rPr>
        <w:t xml:space="preserve">szeptember 15-én </w:t>
      </w:r>
      <w:r w:rsidR="002B6341">
        <w:rPr>
          <w:rFonts w:ascii="Arial" w:hAnsi="Arial" w:cs="Arial"/>
        </w:rPr>
        <w:t>érkezett</w:t>
      </w:r>
      <w:r w:rsidR="003F40AC">
        <w:rPr>
          <w:rFonts w:ascii="Arial" w:hAnsi="Arial" w:cs="Arial"/>
        </w:rPr>
        <w:t xml:space="preserve"> válaszában tájékoztatott,</w:t>
      </w:r>
      <w:r w:rsidR="002B6341">
        <w:rPr>
          <w:rFonts w:ascii="Arial" w:hAnsi="Arial" w:cs="Arial"/>
        </w:rPr>
        <w:t xml:space="preserve"> hogy jelenleg kapacitás hiányában nincs lehetőségük a Szombathely helyi közszolgáltatásra vonatkozó menetrend felülvizsgálatára, a kért racionalizálásra vonatkozó tervek elkészítésére és javaslat tételére, tekintettel arra, hogy országos működésű közszolgáltatóként a Volánbusz Zrt. szakmai erőforrásai a napi ügymenet biztosítása mellett szűkösek, így a rövid határidőt figyelembe véve a társaság szakmaiságának megfelelő javaslat összeállítása jelenleg nem áll módjában.</w:t>
      </w:r>
    </w:p>
    <w:p w14:paraId="27364A52" w14:textId="77777777" w:rsidR="00EF098B" w:rsidRDefault="00EF098B" w:rsidP="004E3321">
      <w:pPr>
        <w:jc w:val="both"/>
        <w:rPr>
          <w:rFonts w:ascii="Arial" w:hAnsi="Arial" w:cs="Arial"/>
        </w:rPr>
      </w:pPr>
    </w:p>
    <w:p w14:paraId="0E049E15" w14:textId="6F1823EE" w:rsidR="002D0257" w:rsidRDefault="00615D18" w:rsidP="004E3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VOLÁNBUSZ Zrt. által jelzett megváltozott utasigények</w:t>
      </w:r>
      <w:r w:rsidR="00A20BB5">
        <w:rPr>
          <w:rFonts w:ascii="Arial" w:hAnsi="Arial" w:cs="Arial"/>
        </w:rPr>
        <w:t>re t</w:t>
      </w:r>
      <w:r w:rsidR="00C054E1">
        <w:rPr>
          <w:rFonts w:ascii="Arial" w:hAnsi="Arial" w:cs="Arial"/>
        </w:rPr>
        <w:t>ekintettel</w:t>
      </w:r>
      <w:r w:rsidR="00EF098B">
        <w:rPr>
          <w:rFonts w:ascii="Arial" w:hAnsi="Arial" w:cs="Arial"/>
        </w:rPr>
        <w:t xml:space="preserve"> azt a javaslatot teszem, hogy </w:t>
      </w:r>
      <w:r w:rsidR="00C054E1">
        <w:rPr>
          <w:rFonts w:ascii="Arial" w:hAnsi="Arial" w:cs="Arial"/>
        </w:rPr>
        <w:t>a menetrend finomhangolása érdekében</w:t>
      </w:r>
      <w:r w:rsidR="00DA5DF3">
        <w:rPr>
          <w:rFonts w:ascii="Arial" w:hAnsi="Arial" w:cs="Arial"/>
        </w:rPr>
        <w:t xml:space="preserve"> </w:t>
      </w:r>
      <w:bookmarkStart w:id="2" w:name="_Hlk82545507"/>
      <w:r w:rsidR="00DA5DF3">
        <w:rPr>
          <w:rFonts w:ascii="Arial" w:hAnsi="Arial" w:cs="Arial"/>
        </w:rPr>
        <w:t xml:space="preserve">a képviselők tegyenek </w:t>
      </w:r>
      <w:r w:rsidR="00A20BB5">
        <w:rPr>
          <w:rFonts w:ascii="Arial" w:hAnsi="Arial" w:cs="Arial"/>
        </w:rPr>
        <w:t xml:space="preserve">a járatok menetrendjére olyan, a megváltozott utazási igényekhez rugalmasan alkalmazkodó </w:t>
      </w:r>
      <w:r w:rsidR="00C054E1">
        <w:rPr>
          <w:rFonts w:ascii="Arial" w:hAnsi="Arial" w:cs="Arial"/>
        </w:rPr>
        <w:t xml:space="preserve">racionalizálási </w:t>
      </w:r>
      <w:r w:rsidR="00DA5DF3">
        <w:rPr>
          <w:rFonts w:ascii="Arial" w:hAnsi="Arial" w:cs="Arial"/>
        </w:rPr>
        <w:t>javaslatot</w:t>
      </w:r>
      <w:r w:rsidR="00A73BBF">
        <w:rPr>
          <w:rFonts w:ascii="Arial" w:hAnsi="Arial" w:cs="Arial"/>
        </w:rPr>
        <w:t>,</w:t>
      </w:r>
      <w:r w:rsidR="00A20BB5">
        <w:rPr>
          <w:rFonts w:ascii="Arial" w:hAnsi="Arial" w:cs="Arial"/>
        </w:rPr>
        <w:t xml:space="preserve"> amely nem haladja meg </w:t>
      </w:r>
      <w:r w:rsidR="00C054E1">
        <w:rPr>
          <w:rFonts w:ascii="Arial" w:hAnsi="Arial" w:cs="Arial"/>
        </w:rPr>
        <w:t>a jelenlegi kilométer kibocsátás mérték</w:t>
      </w:r>
      <w:r w:rsidR="00A20BB5">
        <w:rPr>
          <w:rFonts w:ascii="Arial" w:hAnsi="Arial" w:cs="Arial"/>
        </w:rPr>
        <w:t>ét.</w:t>
      </w:r>
      <w:bookmarkEnd w:id="2"/>
      <w:r w:rsidR="008866B5">
        <w:rPr>
          <w:rFonts w:ascii="Arial" w:hAnsi="Arial" w:cs="Arial"/>
        </w:rPr>
        <w:t xml:space="preserve"> A javaslatok alapján elkészített menetrend racionalizálásra vonatkozó napirend </w:t>
      </w:r>
      <w:r w:rsidR="002D0257">
        <w:rPr>
          <w:rFonts w:ascii="Arial" w:hAnsi="Arial" w:cs="Arial"/>
        </w:rPr>
        <w:t xml:space="preserve">tárgyalására </w:t>
      </w:r>
      <w:r w:rsidR="008866B5">
        <w:rPr>
          <w:rFonts w:ascii="Arial" w:hAnsi="Arial" w:cs="Arial"/>
        </w:rPr>
        <w:t xml:space="preserve">a Közgyűlés októberi ülésén </w:t>
      </w:r>
      <w:r w:rsidR="002D0257">
        <w:rPr>
          <w:rFonts w:ascii="Arial" w:hAnsi="Arial" w:cs="Arial"/>
        </w:rPr>
        <w:t>kerülhet sor.</w:t>
      </w:r>
    </w:p>
    <w:p w14:paraId="7A67D5A8" w14:textId="77777777" w:rsidR="006F47B7" w:rsidRDefault="006F47B7" w:rsidP="004E3321">
      <w:pPr>
        <w:jc w:val="both"/>
        <w:rPr>
          <w:rFonts w:ascii="Arial" w:hAnsi="Arial" w:cs="Arial"/>
        </w:rPr>
      </w:pPr>
    </w:p>
    <w:p w14:paraId="02F26D29" w14:textId="7C7C8311" w:rsidR="00925FA9" w:rsidRDefault="00EA1373" w:rsidP="00024BB3">
      <w:pPr>
        <w:jc w:val="both"/>
        <w:rPr>
          <w:rFonts w:ascii="Arial" w:hAnsi="Arial" w:cs="Arial"/>
        </w:rPr>
      </w:pPr>
      <w:r w:rsidRPr="00024BB3">
        <w:rPr>
          <w:rFonts w:ascii="Arial" w:hAnsi="Arial" w:cs="Arial"/>
        </w:rPr>
        <w:t xml:space="preserve">Kérem a Tisztelt </w:t>
      </w:r>
      <w:r w:rsidR="00510B6D" w:rsidRPr="00024BB3">
        <w:rPr>
          <w:rFonts w:ascii="Arial" w:hAnsi="Arial" w:cs="Arial"/>
        </w:rPr>
        <w:t>Közgyűlést</w:t>
      </w:r>
      <w:r w:rsidRPr="00024BB3">
        <w:rPr>
          <w:rFonts w:ascii="Arial" w:hAnsi="Arial" w:cs="Arial"/>
        </w:rPr>
        <w:t>, hogy az előterjesztést megtárgyalni</w:t>
      </w:r>
      <w:r w:rsidR="00925FA9" w:rsidRPr="00024BB3">
        <w:rPr>
          <w:rFonts w:ascii="Arial" w:hAnsi="Arial" w:cs="Arial"/>
        </w:rPr>
        <w:t>,</w:t>
      </w:r>
      <w:r w:rsidRPr="00024BB3">
        <w:rPr>
          <w:rFonts w:ascii="Arial" w:hAnsi="Arial" w:cs="Arial"/>
        </w:rPr>
        <w:t xml:space="preserve"> és a határozati javaslato</w:t>
      </w:r>
      <w:r w:rsidR="00EB32FE" w:rsidRPr="00024BB3">
        <w:rPr>
          <w:rFonts w:ascii="Arial" w:hAnsi="Arial" w:cs="Arial"/>
        </w:rPr>
        <w:t>ka</w:t>
      </w:r>
      <w:r w:rsidRPr="00024BB3">
        <w:rPr>
          <w:rFonts w:ascii="Arial" w:hAnsi="Arial" w:cs="Arial"/>
        </w:rPr>
        <w:t>t elfogadni szíveskedjen.</w:t>
      </w:r>
    </w:p>
    <w:p w14:paraId="14FE3F36" w14:textId="46B786D2" w:rsidR="00C2573C" w:rsidRDefault="00C2573C" w:rsidP="00024BB3">
      <w:pPr>
        <w:jc w:val="both"/>
        <w:rPr>
          <w:rFonts w:ascii="Arial" w:hAnsi="Arial" w:cs="Arial"/>
        </w:rPr>
      </w:pPr>
    </w:p>
    <w:p w14:paraId="25F7BFAE" w14:textId="5EEB9822" w:rsidR="00500B9A" w:rsidRDefault="00EA1373" w:rsidP="00500B9A">
      <w:pPr>
        <w:jc w:val="both"/>
        <w:rPr>
          <w:rFonts w:ascii="Arial" w:hAnsi="Arial" w:cs="Arial"/>
          <w:b/>
        </w:rPr>
      </w:pPr>
      <w:r w:rsidRPr="00A01656">
        <w:rPr>
          <w:rFonts w:ascii="Arial" w:hAnsi="Arial" w:cs="Arial"/>
          <w:b/>
        </w:rPr>
        <w:t>Szombathely, 202</w:t>
      </w:r>
      <w:r w:rsidR="00E0197F">
        <w:rPr>
          <w:rFonts w:ascii="Arial" w:hAnsi="Arial" w:cs="Arial"/>
          <w:b/>
        </w:rPr>
        <w:t>1</w:t>
      </w:r>
      <w:r w:rsidR="00941BD4">
        <w:rPr>
          <w:rFonts w:ascii="Arial" w:hAnsi="Arial" w:cs="Arial"/>
          <w:b/>
        </w:rPr>
        <w:t xml:space="preserve">. </w:t>
      </w:r>
      <w:r w:rsidR="002D0257">
        <w:rPr>
          <w:rFonts w:ascii="Arial" w:hAnsi="Arial" w:cs="Arial"/>
          <w:b/>
        </w:rPr>
        <w:t>szeptember</w:t>
      </w:r>
      <w:r w:rsidR="00925FA9">
        <w:rPr>
          <w:rFonts w:ascii="Arial" w:hAnsi="Arial" w:cs="Arial"/>
          <w:b/>
        </w:rPr>
        <w:t xml:space="preserve"> </w:t>
      </w:r>
      <w:proofErr w:type="gramStart"/>
      <w:r w:rsidR="00925FA9">
        <w:rPr>
          <w:rFonts w:ascii="Arial" w:hAnsi="Arial" w:cs="Arial"/>
          <w:b/>
        </w:rPr>
        <w:t xml:space="preserve">„  </w:t>
      </w:r>
      <w:proofErr w:type="gramEnd"/>
      <w:r w:rsidR="00CB27AD">
        <w:rPr>
          <w:rFonts w:ascii="Arial" w:hAnsi="Arial" w:cs="Arial"/>
          <w:b/>
        </w:rPr>
        <w:t xml:space="preserve">    </w:t>
      </w:r>
      <w:r w:rsidR="00925FA9">
        <w:rPr>
          <w:rFonts w:ascii="Arial" w:hAnsi="Arial" w:cs="Arial"/>
          <w:b/>
        </w:rPr>
        <w:t xml:space="preserve"> ”</w:t>
      </w:r>
      <w:r w:rsidRPr="00A01656">
        <w:rPr>
          <w:rFonts w:ascii="Arial" w:hAnsi="Arial" w:cs="Arial"/>
          <w:b/>
        </w:rPr>
        <w:tab/>
      </w:r>
    </w:p>
    <w:p w14:paraId="597FF3E5" w14:textId="77777777" w:rsidR="00384D18" w:rsidRDefault="00384D18" w:rsidP="00500B9A">
      <w:pPr>
        <w:jc w:val="both"/>
        <w:rPr>
          <w:rFonts w:ascii="Arial" w:hAnsi="Arial" w:cs="Arial"/>
          <w:b/>
        </w:rPr>
      </w:pPr>
    </w:p>
    <w:p w14:paraId="215B870F" w14:textId="77777777" w:rsidR="00216DA0" w:rsidRDefault="00216DA0" w:rsidP="00500B9A">
      <w:pPr>
        <w:jc w:val="both"/>
        <w:rPr>
          <w:rFonts w:ascii="Arial" w:hAnsi="Arial" w:cs="Arial"/>
          <w:b/>
        </w:rPr>
      </w:pPr>
    </w:p>
    <w:p w14:paraId="0FD831A7" w14:textId="177EDFA4" w:rsidR="00B269A2" w:rsidRDefault="00EA1373" w:rsidP="00D20AA8">
      <w:pPr>
        <w:jc w:val="both"/>
        <w:rPr>
          <w:rFonts w:ascii="Arial" w:hAnsi="Arial" w:cs="Arial"/>
          <w:b/>
          <w:u w:val="single"/>
        </w:rPr>
      </w:pPr>
      <w:r w:rsidRPr="00A01656">
        <w:rPr>
          <w:rFonts w:ascii="Arial" w:hAnsi="Arial" w:cs="Arial"/>
          <w:b/>
        </w:rPr>
        <w:t xml:space="preserve"> </w:t>
      </w:r>
      <w:r w:rsidR="006E593F">
        <w:rPr>
          <w:rFonts w:ascii="Arial" w:hAnsi="Arial" w:cs="Arial"/>
          <w:b/>
        </w:rPr>
        <w:t xml:space="preserve">                                              </w:t>
      </w:r>
      <w:r w:rsidRPr="00A01656">
        <w:rPr>
          <w:rFonts w:ascii="Arial" w:hAnsi="Arial" w:cs="Arial"/>
          <w:b/>
        </w:rPr>
        <w:t xml:space="preserve">  </w:t>
      </w:r>
      <w:r w:rsidR="00500B9A">
        <w:rPr>
          <w:rFonts w:ascii="Arial" w:hAnsi="Arial" w:cs="Arial"/>
          <w:b/>
        </w:rPr>
        <w:tab/>
      </w:r>
      <w:r w:rsidR="00500B9A">
        <w:rPr>
          <w:rFonts w:ascii="Arial" w:hAnsi="Arial" w:cs="Arial"/>
          <w:b/>
        </w:rPr>
        <w:tab/>
      </w:r>
      <w:r w:rsidR="00500B9A">
        <w:rPr>
          <w:rFonts w:ascii="Arial" w:hAnsi="Arial" w:cs="Arial"/>
          <w:b/>
        </w:rPr>
        <w:tab/>
      </w:r>
      <w:r w:rsidR="00500B9A">
        <w:rPr>
          <w:rFonts w:ascii="Arial" w:hAnsi="Arial" w:cs="Arial"/>
          <w:b/>
        </w:rPr>
        <w:tab/>
      </w:r>
      <w:r w:rsidRPr="00A01656">
        <w:rPr>
          <w:rFonts w:ascii="Arial" w:hAnsi="Arial" w:cs="Arial"/>
          <w:b/>
        </w:rPr>
        <w:t xml:space="preserve"> /: Dr. </w:t>
      </w:r>
      <w:proofErr w:type="spellStart"/>
      <w:r w:rsidRPr="00A01656">
        <w:rPr>
          <w:rFonts w:ascii="Arial" w:hAnsi="Arial" w:cs="Arial"/>
          <w:b/>
        </w:rPr>
        <w:t>Nemény</w:t>
      </w:r>
      <w:proofErr w:type="spellEnd"/>
      <w:r w:rsidRPr="00A01656">
        <w:rPr>
          <w:rFonts w:ascii="Arial" w:hAnsi="Arial" w:cs="Arial"/>
          <w:b/>
        </w:rPr>
        <w:t xml:space="preserve"> András :/</w:t>
      </w:r>
    </w:p>
    <w:p w14:paraId="38A922FA" w14:textId="77777777" w:rsidR="00C2573C" w:rsidRDefault="00C2573C" w:rsidP="001921F8">
      <w:pPr>
        <w:tabs>
          <w:tab w:val="left" w:pos="1620"/>
          <w:tab w:val="left" w:pos="5580"/>
        </w:tabs>
        <w:spacing w:after="120"/>
        <w:ind w:left="357"/>
        <w:jc w:val="center"/>
        <w:rPr>
          <w:rFonts w:ascii="Arial" w:hAnsi="Arial" w:cs="Arial"/>
          <w:b/>
          <w:bCs/>
          <w:u w:val="single"/>
        </w:rPr>
      </w:pPr>
    </w:p>
    <w:p w14:paraId="18BECFEA" w14:textId="54CF812C" w:rsidR="001921F8" w:rsidRDefault="001921F8" w:rsidP="001921F8">
      <w:pPr>
        <w:tabs>
          <w:tab w:val="left" w:pos="1620"/>
          <w:tab w:val="left" w:pos="5580"/>
        </w:tabs>
        <w:spacing w:after="120"/>
        <w:ind w:left="357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14:paraId="7EF8E1C7" w14:textId="67D6065B" w:rsidR="007B4863" w:rsidRPr="000A1011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14:paraId="2CFA9D35" w14:textId="0E474340" w:rsidR="007B4863" w:rsidRPr="008C795C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C795C">
        <w:rPr>
          <w:rFonts w:ascii="Arial" w:hAnsi="Arial" w:cs="Arial"/>
          <w:b/>
          <w:bCs/>
          <w:u w:val="single"/>
        </w:rPr>
        <w:t>….…</w:t>
      </w:r>
      <w:proofErr w:type="gramEnd"/>
      <w:r w:rsidRPr="008C795C">
        <w:rPr>
          <w:rFonts w:ascii="Arial" w:hAnsi="Arial" w:cs="Arial"/>
          <w:b/>
          <w:bCs/>
          <w:u w:val="single"/>
        </w:rPr>
        <w:t>./20</w:t>
      </w:r>
      <w:r>
        <w:rPr>
          <w:rFonts w:ascii="Arial" w:hAnsi="Arial" w:cs="Arial"/>
          <w:b/>
          <w:bCs/>
          <w:u w:val="single"/>
        </w:rPr>
        <w:t>2</w:t>
      </w:r>
      <w:r w:rsidR="00BB40D1">
        <w:rPr>
          <w:rFonts w:ascii="Arial" w:hAnsi="Arial" w:cs="Arial"/>
          <w:b/>
          <w:bCs/>
          <w:u w:val="single"/>
        </w:rPr>
        <w:t>1</w:t>
      </w:r>
      <w:r w:rsidRPr="008C795C">
        <w:rPr>
          <w:rFonts w:ascii="Arial" w:hAnsi="Arial" w:cs="Arial"/>
          <w:b/>
          <w:bCs/>
          <w:u w:val="single"/>
        </w:rPr>
        <w:t>. (</w:t>
      </w:r>
      <w:r w:rsidR="002D0257">
        <w:rPr>
          <w:rFonts w:ascii="Arial" w:hAnsi="Arial" w:cs="Arial"/>
          <w:b/>
          <w:bCs/>
          <w:u w:val="single"/>
        </w:rPr>
        <w:t>IX</w:t>
      </w:r>
      <w:r w:rsidR="000A1011">
        <w:rPr>
          <w:rFonts w:ascii="Arial" w:hAnsi="Arial" w:cs="Arial"/>
          <w:b/>
          <w:bCs/>
          <w:u w:val="single"/>
        </w:rPr>
        <w:t>.</w:t>
      </w:r>
      <w:r w:rsidR="002D0257">
        <w:rPr>
          <w:rFonts w:ascii="Arial" w:hAnsi="Arial" w:cs="Arial"/>
          <w:b/>
          <w:bCs/>
          <w:u w:val="single"/>
        </w:rPr>
        <w:t>30</w:t>
      </w:r>
      <w:r w:rsidR="000A1011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>) Kgy. számú határozat</w:t>
      </w:r>
    </w:p>
    <w:p w14:paraId="256DD54B" w14:textId="77777777" w:rsidR="007B4863" w:rsidRPr="000A1011" w:rsidRDefault="007B4863" w:rsidP="000A1011">
      <w:pPr>
        <w:rPr>
          <w:rFonts w:ascii="Arial" w:hAnsi="Arial" w:cs="Arial"/>
        </w:rPr>
      </w:pPr>
    </w:p>
    <w:p w14:paraId="108BCACA" w14:textId="4F59087D" w:rsidR="002D0257" w:rsidRDefault="000B0EE7" w:rsidP="00E44AC3">
      <w:pPr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</w:t>
      </w:r>
      <w:r w:rsidR="007B4863" w:rsidRPr="00927DBC">
        <w:rPr>
          <w:rFonts w:ascii="Arial" w:hAnsi="Arial" w:cs="Arial"/>
        </w:rPr>
        <w:t xml:space="preserve"> Közgyűlés</w:t>
      </w:r>
      <w:r w:rsidRPr="00927DBC">
        <w:rPr>
          <w:rFonts w:ascii="Arial" w:hAnsi="Arial" w:cs="Arial"/>
        </w:rPr>
        <w:t>e</w:t>
      </w:r>
      <w:r w:rsidR="007B4863" w:rsidRPr="00927DBC">
        <w:rPr>
          <w:rFonts w:ascii="Arial" w:hAnsi="Arial" w:cs="Arial"/>
        </w:rPr>
        <w:t xml:space="preserve"> </w:t>
      </w:r>
      <w:r w:rsidR="00927DBC" w:rsidRPr="00927DBC">
        <w:rPr>
          <w:rFonts w:ascii="Arial" w:hAnsi="Arial" w:cs="Arial"/>
        </w:rPr>
        <w:t>a „Javaslat</w:t>
      </w:r>
      <w:r w:rsidR="00927DBC" w:rsidRPr="00927DBC">
        <w:rPr>
          <w:rFonts w:ascii="Arial" w:hAnsi="Arial" w:cs="Arial"/>
          <w:bCs/>
        </w:rPr>
        <w:t xml:space="preserve"> </w:t>
      </w:r>
      <w:r w:rsidR="0032714C" w:rsidRPr="0032714C">
        <w:rPr>
          <w:rFonts w:ascii="Arial" w:hAnsi="Arial" w:cs="Arial"/>
          <w:bCs/>
        </w:rPr>
        <w:t>a helyi közösségi közlekedéssel kapcsolatos döntések meghozatalára</w:t>
      </w:r>
      <w:r w:rsidR="007B4863" w:rsidRPr="00927DBC">
        <w:rPr>
          <w:rFonts w:ascii="Arial" w:hAnsi="Arial" w:cs="Arial"/>
          <w:iCs/>
        </w:rPr>
        <w:t>”</w:t>
      </w:r>
      <w:r w:rsidR="007B4863" w:rsidRPr="00927DBC">
        <w:rPr>
          <w:rFonts w:ascii="Arial" w:hAnsi="Arial" w:cs="Arial"/>
        </w:rPr>
        <w:t xml:space="preserve"> című</w:t>
      </w:r>
      <w:r w:rsidR="007B4863" w:rsidRPr="00927DBC">
        <w:rPr>
          <w:rFonts w:ascii="Arial" w:hAnsi="Arial" w:cs="Arial"/>
          <w:bCs/>
        </w:rPr>
        <w:t xml:space="preserve"> előterjesztést</w:t>
      </w:r>
      <w:r w:rsidR="000A1011" w:rsidRPr="00927DBC">
        <w:rPr>
          <w:rFonts w:ascii="Arial" w:hAnsi="Arial" w:cs="Arial"/>
          <w:bCs/>
        </w:rPr>
        <w:t xml:space="preserve"> megtárgyalta</w:t>
      </w:r>
      <w:r w:rsidR="007B4863" w:rsidRPr="00927DBC">
        <w:rPr>
          <w:rFonts w:ascii="Arial" w:hAnsi="Arial" w:cs="Arial"/>
          <w:bCs/>
        </w:rPr>
        <w:t xml:space="preserve">, </w:t>
      </w:r>
      <w:r w:rsidR="00216DA0">
        <w:rPr>
          <w:rFonts w:ascii="Arial" w:hAnsi="Arial" w:cs="Arial"/>
          <w:bCs/>
        </w:rPr>
        <w:t xml:space="preserve">és </w:t>
      </w:r>
      <w:r w:rsidR="00E44AC3">
        <w:rPr>
          <w:rFonts w:ascii="Arial" w:hAnsi="Arial" w:cs="Arial"/>
        </w:rPr>
        <w:t>a</w:t>
      </w:r>
      <w:r w:rsidR="00E44AC3" w:rsidRPr="00C430F0">
        <w:rPr>
          <w:rFonts w:ascii="Arial" w:hAnsi="Arial" w:cs="Arial"/>
        </w:rPr>
        <w:t xml:space="preserve"> VOLÁNBUSZ Zrt. helyi közforgalmú közlekedési feladatainak ellátásáról szóló 2020. évi tevékenységét bemutató beszámoló</w:t>
      </w:r>
      <w:r w:rsidR="00E44AC3">
        <w:rPr>
          <w:rFonts w:ascii="Arial" w:hAnsi="Arial" w:cs="Arial"/>
        </w:rPr>
        <w:t xml:space="preserve"> felülvizsgálata alapján </w:t>
      </w:r>
      <w:r w:rsidR="002D0257" w:rsidRPr="00927DBC">
        <w:rPr>
          <w:rFonts w:ascii="Arial" w:hAnsi="Arial" w:cs="Arial"/>
          <w:bCs/>
        </w:rPr>
        <w:t>a</w:t>
      </w:r>
      <w:r w:rsidR="002D0257">
        <w:rPr>
          <w:rFonts w:ascii="Arial" w:hAnsi="Arial" w:cs="Arial"/>
          <w:bCs/>
        </w:rPr>
        <w:t>z alábbi döntéseket hozza:</w:t>
      </w:r>
    </w:p>
    <w:p w14:paraId="4388E692" w14:textId="77777777" w:rsidR="002D0257" w:rsidRDefault="002D0257" w:rsidP="007A32C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91C7A2E" w14:textId="20AA85D2" w:rsidR="00E44AC3" w:rsidRDefault="00E44AC3" w:rsidP="00E44AC3">
      <w:pPr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D82F7F">
        <w:rPr>
          <w:rFonts w:ascii="Arial" w:hAnsi="Arial" w:cs="Arial"/>
          <w:bCs/>
        </w:rPr>
        <w:t xml:space="preserve">A Közgyűlés </w:t>
      </w:r>
      <w:r w:rsidRPr="00D82F7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2020</w:t>
      </w:r>
      <w:r w:rsidRPr="00D82F7F">
        <w:rPr>
          <w:rFonts w:ascii="Arial" w:hAnsi="Arial" w:cs="Arial"/>
        </w:rPr>
        <w:t xml:space="preserve">. évi helyi közösségi közlekedés </w:t>
      </w:r>
      <w:r>
        <w:rPr>
          <w:rFonts w:ascii="Arial" w:hAnsi="Arial" w:cs="Arial"/>
        </w:rPr>
        <w:t xml:space="preserve">költségtérítéseként </w:t>
      </w:r>
      <w:r w:rsidRPr="009C23DF">
        <w:rPr>
          <w:rFonts w:ascii="Arial" w:hAnsi="Arial" w:cs="Arial"/>
        </w:rPr>
        <w:t xml:space="preserve">az eddig megfizetett 268.534.571,- Ft-on felül </w:t>
      </w:r>
      <w:r w:rsidR="002372B9">
        <w:rPr>
          <w:rFonts w:ascii="Arial" w:hAnsi="Arial" w:cs="Arial"/>
        </w:rPr>
        <w:t xml:space="preserve">– a jelenleg rendelkezésre álló információk alapján </w:t>
      </w:r>
      <w:r w:rsidR="00216DA0">
        <w:rPr>
          <w:rFonts w:ascii="Arial" w:hAnsi="Arial" w:cs="Arial"/>
        </w:rPr>
        <w:t>–</w:t>
      </w:r>
      <w:r w:rsidR="002372B9">
        <w:rPr>
          <w:rFonts w:ascii="Arial" w:hAnsi="Arial" w:cs="Arial"/>
        </w:rPr>
        <w:t xml:space="preserve"> további</w:t>
      </w:r>
      <w:r w:rsidR="00216DA0">
        <w:rPr>
          <w:rFonts w:ascii="Arial" w:hAnsi="Arial" w:cs="Arial"/>
        </w:rPr>
        <w:t xml:space="preserve"> </w:t>
      </w:r>
      <w:r w:rsidRPr="009C23DF">
        <w:rPr>
          <w:rFonts w:ascii="Arial" w:hAnsi="Arial" w:cs="Arial"/>
        </w:rPr>
        <w:t>176.566.226,- Ft összeg</w:t>
      </w:r>
      <w:r>
        <w:rPr>
          <w:rFonts w:ascii="Arial" w:hAnsi="Arial" w:cs="Arial"/>
        </w:rPr>
        <w:t>et ismer el</w:t>
      </w:r>
      <w:r w:rsidRPr="00E4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ellentételezési igényként.</w:t>
      </w:r>
    </w:p>
    <w:p w14:paraId="3289F9C0" w14:textId="77777777" w:rsidR="00E44AC3" w:rsidRDefault="00E44AC3" w:rsidP="00E44AC3">
      <w:pPr>
        <w:ind w:left="360"/>
        <w:contextualSpacing/>
        <w:jc w:val="both"/>
        <w:rPr>
          <w:rFonts w:ascii="Arial" w:hAnsi="Arial" w:cs="Arial"/>
        </w:rPr>
      </w:pPr>
    </w:p>
    <w:p w14:paraId="154FE27A" w14:textId="0C0B05E7" w:rsidR="00236C14" w:rsidRPr="002F5DFC" w:rsidRDefault="00236C14" w:rsidP="00236C1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A Közgyűlés elhatározza, hogy a </w:t>
      </w:r>
      <w:r>
        <w:rPr>
          <w:rFonts w:ascii="Arial" w:hAnsi="Arial" w:cs="Arial"/>
        </w:rPr>
        <w:t>2020</w:t>
      </w:r>
      <w:r w:rsidRPr="00D82F7F">
        <w:rPr>
          <w:rFonts w:ascii="Arial" w:hAnsi="Arial" w:cs="Arial"/>
        </w:rPr>
        <w:t xml:space="preserve">. évi helyi közösségi közlekedés </w:t>
      </w:r>
      <w:r>
        <w:rPr>
          <w:rFonts w:ascii="Arial" w:hAnsi="Arial" w:cs="Arial"/>
        </w:rPr>
        <w:t>költségtérítéseként</w:t>
      </w:r>
      <w:r w:rsidRPr="002F5DFC">
        <w:rPr>
          <w:rFonts w:ascii="Arial" w:hAnsi="Arial" w:cs="Arial"/>
        </w:rPr>
        <w:t xml:space="preserve"> </w:t>
      </w:r>
      <w:r w:rsidRPr="009C23DF">
        <w:rPr>
          <w:rFonts w:ascii="Arial" w:hAnsi="Arial" w:cs="Arial"/>
        </w:rPr>
        <w:t xml:space="preserve">176.566.226,- Ft </w:t>
      </w:r>
      <w:r w:rsidRPr="002F5DFC">
        <w:rPr>
          <w:rFonts w:ascii="Arial" w:hAnsi="Arial" w:cs="Arial"/>
        </w:rPr>
        <w:t>összegű forrást biztosít a 2021. évi költségvetési rendeletében.</w:t>
      </w:r>
    </w:p>
    <w:p w14:paraId="061B60F0" w14:textId="77777777" w:rsidR="00236C14" w:rsidRDefault="00236C14" w:rsidP="00236C14">
      <w:pPr>
        <w:ind w:left="360"/>
        <w:contextualSpacing/>
        <w:jc w:val="both"/>
        <w:rPr>
          <w:rFonts w:ascii="Arial" w:hAnsi="Arial" w:cs="Arial"/>
        </w:rPr>
      </w:pPr>
    </w:p>
    <w:p w14:paraId="3292BC06" w14:textId="57937D7A" w:rsidR="002372B9" w:rsidRPr="002372B9" w:rsidRDefault="00E44AC3" w:rsidP="002372B9">
      <w:pPr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FF20BC">
        <w:rPr>
          <w:rFonts w:ascii="Arial" w:hAnsi="Arial" w:cs="Arial"/>
        </w:rPr>
        <w:t xml:space="preserve">A Közgyűlés felkéri a polgármestert, hogy </w:t>
      </w:r>
      <w:r w:rsidRPr="009C23DF">
        <w:rPr>
          <w:rFonts w:ascii="Arial" w:hAnsi="Arial" w:cs="Arial"/>
        </w:rPr>
        <w:t xml:space="preserve">176.566.226,- Ft </w:t>
      </w:r>
      <w:r w:rsidRPr="00FF20BC">
        <w:rPr>
          <w:rFonts w:ascii="Arial" w:hAnsi="Arial" w:cs="Arial"/>
        </w:rPr>
        <w:t xml:space="preserve">átutalásáról gondoskodjon a </w:t>
      </w:r>
      <w:r>
        <w:rPr>
          <w:rFonts w:ascii="Arial" w:hAnsi="Arial" w:cs="Arial"/>
        </w:rPr>
        <w:t xml:space="preserve">VOLÁNBUSZ </w:t>
      </w:r>
      <w:r w:rsidRPr="00FF20BC">
        <w:rPr>
          <w:rFonts w:ascii="Arial" w:hAnsi="Arial" w:cs="Arial"/>
        </w:rPr>
        <w:t>Zrt. részére.</w:t>
      </w:r>
    </w:p>
    <w:p w14:paraId="79B98A54" w14:textId="29F26B2B" w:rsidR="00026B37" w:rsidRPr="007A32C8" w:rsidRDefault="00026B37" w:rsidP="007A32C8">
      <w:pPr>
        <w:jc w:val="both"/>
        <w:rPr>
          <w:rFonts w:ascii="Arial" w:hAnsi="Arial" w:cs="Arial"/>
        </w:rPr>
      </w:pPr>
    </w:p>
    <w:p w14:paraId="49891053" w14:textId="77777777" w:rsidR="001921F8" w:rsidRPr="001921F8" w:rsidRDefault="001921F8" w:rsidP="001921F8">
      <w:pPr>
        <w:pStyle w:val="Listaszerbekezds"/>
        <w:rPr>
          <w:rFonts w:ascii="Arial" w:hAnsi="Arial" w:cs="Arial"/>
        </w:rPr>
      </w:pPr>
    </w:p>
    <w:p w14:paraId="177A4A8D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 xml:space="preserve">Dr. </w:t>
      </w:r>
      <w:proofErr w:type="spellStart"/>
      <w:r w:rsidRPr="00C55E42">
        <w:rPr>
          <w:rFonts w:ascii="Arial" w:hAnsi="Arial" w:cs="Arial"/>
          <w:bCs/>
        </w:rPr>
        <w:t>Nemény</w:t>
      </w:r>
      <w:proofErr w:type="spellEnd"/>
      <w:r w:rsidRPr="00C55E42">
        <w:rPr>
          <w:rFonts w:ascii="Arial" w:hAnsi="Arial" w:cs="Arial"/>
          <w:bCs/>
        </w:rPr>
        <w:t xml:space="preserve"> András, polgármester</w:t>
      </w:r>
    </w:p>
    <w:p w14:paraId="498ABFC4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14:paraId="6AEB930C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2D398DC8" w14:textId="623911CB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48854F80" w14:textId="77777777" w:rsidR="001921F8" w:rsidRPr="00C55E42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1EFB35DB" w14:textId="66701094" w:rsidR="001921F8" w:rsidRPr="00C55E42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</w:p>
    <w:p w14:paraId="264DE5CE" w14:textId="77777777" w:rsidR="001921F8" w:rsidRPr="00C55E42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Stéger Gábor, a Közgazdasági és Adó Osztály vezetője)</w:t>
      </w:r>
    </w:p>
    <w:p w14:paraId="1C4621BD" w14:textId="3CDCD186" w:rsidR="001921F8" w:rsidRDefault="001921F8" w:rsidP="001921F8">
      <w:pPr>
        <w:jc w:val="both"/>
        <w:rPr>
          <w:rFonts w:ascii="Arial" w:hAnsi="Arial" w:cs="Arial"/>
        </w:rPr>
      </w:pPr>
    </w:p>
    <w:p w14:paraId="24155D04" w14:textId="15D74BD6" w:rsidR="006F6316" w:rsidRDefault="001921F8" w:rsidP="006F6316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 w:rsidR="006F6316">
        <w:rPr>
          <w:rFonts w:ascii="Arial" w:hAnsi="Arial" w:cs="Arial"/>
          <w:bCs/>
        </w:rPr>
        <w:t>1-2.</w:t>
      </w:r>
      <w:r w:rsidR="006F6316" w:rsidRPr="002F5DFC">
        <w:rPr>
          <w:rFonts w:ascii="Arial" w:hAnsi="Arial" w:cs="Arial"/>
        </w:rPr>
        <w:t xml:space="preserve"> pont: </w:t>
      </w:r>
      <w:r w:rsidR="006F6316">
        <w:rPr>
          <w:rFonts w:ascii="Arial" w:hAnsi="Arial" w:cs="Arial"/>
        </w:rPr>
        <w:t>azonnal</w:t>
      </w:r>
    </w:p>
    <w:p w14:paraId="3E21105A" w14:textId="19AA2C72" w:rsidR="006376F0" w:rsidRPr="00EF098B" w:rsidRDefault="006F6316" w:rsidP="00EF098B">
      <w:pPr>
        <w:ind w:left="709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pont: </w:t>
      </w:r>
      <w:r w:rsidR="007A32C8">
        <w:rPr>
          <w:rFonts w:ascii="Arial" w:hAnsi="Arial" w:cs="Arial"/>
          <w:bCs/>
        </w:rPr>
        <w:t xml:space="preserve">2021. </w:t>
      </w:r>
      <w:r w:rsidR="00236C14">
        <w:rPr>
          <w:rFonts w:ascii="Arial" w:hAnsi="Arial" w:cs="Arial"/>
          <w:bCs/>
        </w:rPr>
        <w:t>október</w:t>
      </w:r>
      <w:r w:rsidR="007A32C8">
        <w:rPr>
          <w:rFonts w:ascii="Arial" w:hAnsi="Arial" w:cs="Arial"/>
          <w:bCs/>
        </w:rPr>
        <w:t xml:space="preserve"> 30.</w:t>
      </w:r>
    </w:p>
    <w:p w14:paraId="3F238CB0" w14:textId="77777777" w:rsidR="00EF098B" w:rsidRDefault="00EF098B" w:rsidP="00240517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</w:p>
    <w:p w14:paraId="18FB4D5F" w14:textId="7B2114B0" w:rsidR="00E52C81" w:rsidRPr="00240517" w:rsidRDefault="002F78A1" w:rsidP="00240517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  <w:r w:rsidRPr="00EF4E3F">
        <w:rPr>
          <w:rFonts w:ascii="Arial" w:hAnsi="Arial" w:cs="Arial"/>
          <w:b/>
          <w:bCs/>
          <w:u w:val="single"/>
        </w:rPr>
        <w:t>II.</w:t>
      </w:r>
    </w:p>
    <w:p w14:paraId="5F85FEC6" w14:textId="77777777" w:rsidR="00240517" w:rsidRPr="000A1011" w:rsidRDefault="00240517" w:rsidP="00240517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14:paraId="328BD283" w14:textId="34D8E238" w:rsidR="00240517" w:rsidRPr="008C795C" w:rsidRDefault="00240517" w:rsidP="00240517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C795C">
        <w:rPr>
          <w:rFonts w:ascii="Arial" w:hAnsi="Arial" w:cs="Arial"/>
          <w:b/>
          <w:bCs/>
          <w:u w:val="single"/>
        </w:rPr>
        <w:t>….…</w:t>
      </w:r>
      <w:proofErr w:type="gramEnd"/>
      <w:r w:rsidRPr="008C795C">
        <w:rPr>
          <w:rFonts w:ascii="Arial" w:hAnsi="Arial" w:cs="Arial"/>
          <w:b/>
          <w:bCs/>
          <w:u w:val="single"/>
        </w:rPr>
        <w:t>./20</w:t>
      </w:r>
      <w:r>
        <w:rPr>
          <w:rFonts w:ascii="Arial" w:hAnsi="Arial" w:cs="Arial"/>
          <w:b/>
          <w:bCs/>
          <w:u w:val="single"/>
        </w:rPr>
        <w:t>21</w:t>
      </w:r>
      <w:r w:rsidRPr="008C795C">
        <w:rPr>
          <w:rFonts w:ascii="Arial" w:hAnsi="Arial" w:cs="Arial"/>
          <w:b/>
          <w:bCs/>
          <w:u w:val="single"/>
        </w:rPr>
        <w:t>. (</w:t>
      </w:r>
      <w:r w:rsidR="006376F0">
        <w:rPr>
          <w:rFonts w:ascii="Arial" w:hAnsi="Arial" w:cs="Arial"/>
          <w:b/>
          <w:bCs/>
          <w:u w:val="single"/>
        </w:rPr>
        <w:t>IX. 30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>) Kgy. számú határozat</w:t>
      </w:r>
    </w:p>
    <w:p w14:paraId="3917CA9A" w14:textId="77777777" w:rsidR="00240517" w:rsidRPr="000A1011" w:rsidRDefault="00240517" w:rsidP="00240517">
      <w:pPr>
        <w:rPr>
          <w:rFonts w:ascii="Arial" w:hAnsi="Arial" w:cs="Arial"/>
        </w:rPr>
      </w:pPr>
    </w:p>
    <w:p w14:paraId="38520443" w14:textId="0A06EC8E" w:rsidR="008A5B97" w:rsidRDefault="00240517" w:rsidP="0024051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</w:t>
      </w:r>
      <w:r w:rsidRPr="0032714C">
        <w:rPr>
          <w:rFonts w:ascii="Arial" w:hAnsi="Arial" w:cs="Arial"/>
          <w:bCs/>
        </w:rPr>
        <w:t>a helyi közösségi közlekedéssel kapcsolatos döntések 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</w:t>
      </w:r>
      <w:r w:rsidR="00D64351">
        <w:rPr>
          <w:rFonts w:ascii="Arial" w:hAnsi="Arial" w:cs="Arial"/>
          <w:bCs/>
        </w:rPr>
        <w:t xml:space="preserve">és </w:t>
      </w:r>
      <w:r>
        <w:rPr>
          <w:rFonts w:ascii="Arial" w:hAnsi="Arial" w:cs="Arial"/>
          <w:bCs/>
        </w:rPr>
        <w:t xml:space="preserve">a </w:t>
      </w:r>
      <w:r w:rsidR="008A5B97">
        <w:rPr>
          <w:rFonts w:ascii="Arial" w:hAnsi="Arial" w:cs="Arial"/>
        </w:rPr>
        <w:t xml:space="preserve">menetrend finomhangolása érdekében </w:t>
      </w:r>
      <w:r w:rsidR="008A5B97" w:rsidRPr="00927DBC">
        <w:rPr>
          <w:rFonts w:ascii="Arial" w:hAnsi="Arial" w:cs="Arial"/>
          <w:bCs/>
        </w:rPr>
        <w:t>a</w:t>
      </w:r>
      <w:r w:rsidR="008A5B97">
        <w:rPr>
          <w:rFonts w:ascii="Arial" w:hAnsi="Arial" w:cs="Arial"/>
          <w:bCs/>
        </w:rPr>
        <w:t>z alábbi döntéseket hozza:</w:t>
      </w:r>
    </w:p>
    <w:p w14:paraId="193C9265" w14:textId="77777777" w:rsidR="008A5B97" w:rsidRDefault="008A5B97" w:rsidP="0024051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1D8C065" w14:textId="4F25A237" w:rsidR="008A5B97" w:rsidRDefault="006376F0" w:rsidP="006376F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269A2">
        <w:rPr>
          <w:rFonts w:ascii="Arial" w:hAnsi="Arial" w:cs="Arial"/>
        </w:rPr>
        <w:t xml:space="preserve"> Közgyűlés </w:t>
      </w:r>
      <w:r w:rsidR="008A5B97">
        <w:rPr>
          <w:rFonts w:ascii="Arial" w:hAnsi="Arial" w:cs="Arial"/>
        </w:rPr>
        <w:t>felkéri a képviselőket, hogy</w:t>
      </w:r>
      <w:r w:rsidR="00C651B7">
        <w:rPr>
          <w:rFonts w:ascii="Arial" w:hAnsi="Arial" w:cs="Arial"/>
        </w:rPr>
        <w:t xml:space="preserve"> a megváltozott utazási igényekhez rugalmasan alkalmazkodó menetrend racionalizálási javaslatot készítsenek</w:t>
      </w:r>
      <w:r w:rsidR="00C651B7" w:rsidRPr="00C651B7">
        <w:rPr>
          <w:rFonts w:ascii="Arial" w:hAnsi="Arial" w:cs="Arial"/>
        </w:rPr>
        <w:t xml:space="preserve"> </w:t>
      </w:r>
      <w:r w:rsidR="00C651B7">
        <w:rPr>
          <w:rFonts w:ascii="Arial" w:hAnsi="Arial" w:cs="Arial"/>
        </w:rPr>
        <w:t>a járatok menetrendjére. A módosítási javaslat a jelenlegi kilométer kibocsátás mértékét nem haladhatja meg.</w:t>
      </w:r>
    </w:p>
    <w:p w14:paraId="210BB9F4" w14:textId="77777777" w:rsidR="006376F0" w:rsidRPr="002E02F5" w:rsidRDefault="006376F0" w:rsidP="006376F0">
      <w:pPr>
        <w:jc w:val="both"/>
        <w:rPr>
          <w:rFonts w:ascii="Arial" w:hAnsi="Arial" w:cs="Arial"/>
        </w:rPr>
      </w:pPr>
    </w:p>
    <w:p w14:paraId="68F40830" w14:textId="76262A41" w:rsidR="008A5B97" w:rsidRDefault="006376F0" w:rsidP="006376F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</w:t>
      </w:r>
      <w:r w:rsidR="008A5B97">
        <w:rPr>
          <w:rFonts w:ascii="Arial" w:hAnsi="Arial" w:cs="Arial"/>
        </w:rPr>
        <w:t xml:space="preserve">polgármestert, hogy a képviselői javaslatok alapján elkészített menetrend racionalizálási javaslatot a </w:t>
      </w:r>
      <w:bookmarkStart w:id="3" w:name="_Hlk82545917"/>
      <w:r w:rsidR="008A5B97">
        <w:rPr>
          <w:rFonts w:ascii="Arial" w:hAnsi="Arial" w:cs="Arial"/>
        </w:rPr>
        <w:t xml:space="preserve">Közgyűlés 2021. októberi ülésére </w:t>
      </w:r>
      <w:bookmarkEnd w:id="3"/>
      <w:r w:rsidR="008A5B97">
        <w:rPr>
          <w:rFonts w:ascii="Arial" w:hAnsi="Arial" w:cs="Arial"/>
        </w:rPr>
        <w:t>terjessze elő.</w:t>
      </w:r>
    </w:p>
    <w:p w14:paraId="4B1DA4BD" w14:textId="51D91361" w:rsidR="00240517" w:rsidRDefault="00240517" w:rsidP="00240517">
      <w:pPr>
        <w:pStyle w:val="Listaszerbekezds"/>
        <w:rPr>
          <w:rFonts w:ascii="Arial" w:hAnsi="Arial" w:cs="Arial"/>
          <w:bCs/>
        </w:rPr>
      </w:pPr>
    </w:p>
    <w:p w14:paraId="0FC9491B" w14:textId="77777777" w:rsidR="00EF098B" w:rsidRPr="001921F8" w:rsidRDefault="00EF098B" w:rsidP="00240517">
      <w:pPr>
        <w:pStyle w:val="Listaszerbekezds"/>
        <w:rPr>
          <w:rFonts w:ascii="Arial" w:hAnsi="Arial" w:cs="Arial"/>
        </w:rPr>
      </w:pPr>
    </w:p>
    <w:p w14:paraId="4B45CBF6" w14:textId="77777777" w:rsidR="00240517" w:rsidRPr="00C55E42" w:rsidRDefault="00240517" w:rsidP="00240517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 xml:space="preserve">Dr. </w:t>
      </w:r>
      <w:proofErr w:type="spellStart"/>
      <w:r w:rsidRPr="00C55E42">
        <w:rPr>
          <w:rFonts w:ascii="Arial" w:hAnsi="Arial" w:cs="Arial"/>
          <w:bCs/>
        </w:rPr>
        <w:t>Nemény</w:t>
      </w:r>
      <w:proofErr w:type="spellEnd"/>
      <w:r w:rsidRPr="00C55E42">
        <w:rPr>
          <w:rFonts w:ascii="Arial" w:hAnsi="Arial" w:cs="Arial"/>
          <w:bCs/>
        </w:rPr>
        <w:t xml:space="preserve"> András, polgármester</w:t>
      </w:r>
    </w:p>
    <w:p w14:paraId="4FAE8C62" w14:textId="77777777" w:rsidR="00240517" w:rsidRPr="00C55E42" w:rsidRDefault="00240517" w:rsidP="00240517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14:paraId="764C7AA4" w14:textId="77777777" w:rsidR="00240517" w:rsidRPr="00C55E42" w:rsidRDefault="00240517" w:rsidP="00240517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6F09ED1F" w14:textId="77777777" w:rsidR="00240517" w:rsidRPr="00C55E42" w:rsidRDefault="00240517" w:rsidP="00240517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6ADAAEBA" w14:textId="77777777" w:rsidR="00240517" w:rsidRPr="00C55E42" w:rsidRDefault="00240517" w:rsidP="0024051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323AF637" w14:textId="30C8E228" w:rsidR="00240517" w:rsidRPr="00C55E42" w:rsidRDefault="00240517" w:rsidP="00240517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  <w:r>
        <w:rPr>
          <w:rFonts w:ascii="Arial" w:hAnsi="Arial" w:cs="Arial"/>
        </w:rPr>
        <w:t>)</w:t>
      </w:r>
    </w:p>
    <w:p w14:paraId="1B046B1B" w14:textId="77777777" w:rsidR="00240517" w:rsidRDefault="00240517" w:rsidP="00240517">
      <w:pPr>
        <w:jc w:val="both"/>
        <w:rPr>
          <w:rFonts w:ascii="Arial" w:hAnsi="Arial" w:cs="Arial"/>
        </w:rPr>
      </w:pPr>
    </w:p>
    <w:p w14:paraId="761CE0A8" w14:textId="77777777" w:rsidR="008A5B97" w:rsidRDefault="00240517" w:rsidP="008A5B97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 w:rsidR="008A5B97">
        <w:rPr>
          <w:rFonts w:ascii="Arial" w:hAnsi="Arial" w:cs="Arial"/>
          <w:bCs/>
        </w:rPr>
        <w:t>1.</w:t>
      </w:r>
      <w:r w:rsidR="008A5B97" w:rsidRPr="002F5DFC">
        <w:rPr>
          <w:rFonts w:ascii="Arial" w:hAnsi="Arial" w:cs="Arial"/>
        </w:rPr>
        <w:t xml:space="preserve"> pont: </w:t>
      </w:r>
      <w:r w:rsidR="008A5B97">
        <w:rPr>
          <w:rFonts w:ascii="Arial" w:hAnsi="Arial" w:cs="Arial"/>
        </w:rPr>
        <w:t>2021. október 8.</w:t>
      </w:r>
    </w:p>
    <w:p w14:paraId="79812318" w14:textId="00EBA8B2" w:rsidR="006338D1" w:rsidRDefault="008A5B97" w:rsidP="00D64351">
      <w:pPr>
        <w:ind w:left="709" w:firstLine="70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2. pont: a Közgyűlés 2021. októberi ülése</w:t>
      </w:r>
    </w:p>
    <w:p w14:paraId="3ECF7BD4" w14:textId="77777777" w:rsidR="006338D1" w:rsidRDefault="006338D1" w:rsidP="001F5902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</w:p>
    <w:p w14:paraId="5ED82D5B" w14:textId="77777777" w:rsidR="006338D1" w:rsidRDefault="006338D1" w:rsidP="001F5902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</w:p>
    <w:p w14:paraId="09D0E033" w14:textId="77777777" w:rsidR="006338D1" w:rsidRDefault="006338D1" w:rsidP="001F5902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</w:p>
    <w:p w14:paraId="0150EAFF" w14:textId="77777777" w:rsidR="006338D1" w:rsidRDefault="006338D1" w:rsidP="001F5902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</w:p>
    <w:sectPr w:rsidR="006338D1" w:rsidSect="009706A5">
      <w:footerReference w:type="default" r:id="rId11"/>
      <w:headerReference w:type="first" r:id="rId12"/>
      <w:footerReference w:type="first" r:id="rId13"/>
      <w:pgSz w:w="11906" w:h="16838" w:code="9"/>
      <w:pgMar w:top="1134" w:right="1134" w:bottom="1560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36BF" w14:textId="77777777" w:rsidR="000B5D73" w:rsidRDefault="000B5D73">
      <w:r>
        <w:separator/>
      </w:r>
    </w:p>
  </w:endnote>
  <w:endnote w:type="continuationSeparator" w:id="0">
    <w:p w14:paraId="7C6D2952" w14:textId="77777777" w:rsidR="000B5D73" w:rsidRDefault="000B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C7C5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1F9D94" wp14:editId="0BED040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610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E395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E395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C76F" w14:textId="77777777" w:rsidR="00957546" w:rsidRDefault="006C4D12" w:rsidP="00957546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57546">
      <w:rPr>
        <w:rFonts w:ascii="Arial" w:hAnsi="Arial" w:cs="Arial"/>
        <w:sz w:val="20"/>
        <w:szCs w:val="20"/>
      </w:rPr>
      <w:t>Telefon: +36 94/520-124</w:t>
    </w:r>
  </w:p>
  <w:p w14:paraId="42EDCC55" w14:textId="77777777" w:rsidR="00957546" w:rsidRPr="00937CFE" w:rsidRDefault="00957546" w:rsidP="0095754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37C4BF02" w14:textId="77777777" w:rsidR="00957546" w:rsidRDefault="00957546" w:rsidP="0095754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11E0794F" w14:textId="77777777" w:rsidR="00957546" w:rsidRPr="00937CFE" w:rsidRDefault="00957546" w:rsidP="0095754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  <w:p w14:paraId="2D306EE2" w14:textId="205E20A3" w:rsidR="000C593A" w:rsidRPr="00937CFE" w:rsidRDefault="000C593A" w:rsidP="00957546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3A31" w14:textId="77777777" w:rsidR="000B5D73" w:rsidRDefault="000B5D73">
      <w:r>
        <w:separator/>
      </w:r>
    </w:p>
  </w:footnote>
  <w:footnote w:type="continuationSeparator" w:id="0">
    <w:p w14:paraId="335D4C58" w14:textId="77777777" w:rsidR="000B5D73" w:rsidRDefault="000B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201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1EBFF1B6" wp14:editId="44A887F1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2BDBC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6D75DC1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D8955DD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8AFF4B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14B42B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F4ADEEB" w14:textId="77777777" w:rsidR="00514CD3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46568396" w14:textId="5E491AF4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0002DD66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8F4459C" w14:textId="07834E9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257C59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1F23F4" w14:textId="77777777" w:rsidR="00514CD3" w:rsidRPr="00CD05BF" w:rsidRDefault="00514CD3" w:rsidP="00514CD3">
    <w:pPr>
      <w:rPr>
        <w:rFonts w:ascii="Arial" w:hAnsi="Arial" w:cs="Arial"/>
        <w:bCs/>
      </w:rPr>
    </w:pPr>
  </w:p>
  <w:p w14:paraId="2BB30462" w14:textId="77777777" w:rsidR="00514CD3" w:rsidRPr="00CD05BF" w:rsidRDefault="00514CD3" w:rsidP="00514CD3">
    <w:pPr>
      <w:rPr>
        <w:rFonts w:ascii="Arial" w:hAnsi="Arial" w:cs="Arial"/>
        <w:bCs/>
      </w:rPr>
    </w:pPr>
  </w:p>
  <w:p w14:paraId="0DBBDB94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AE3642D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0870105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10ABF"/>
    <w:rsid w:val="00024B7C"/>
    <w:rsid w:val="00024BB3"/>
    <w:rsid w:val="00026B37"/>
    <w:rsid w:val="00040310"/>
    <w:rsid w:val="00043651"/>
    <w:rsid w:val="00053474"/>
    <w:rsid w:val="000558FB"/>
    <w:rsid w:val="00062335"/>
    <w:rsid w:val="00064202"/>
    <w:rsid w:val="000723B6"/>
    <w:rsid w:val="00074A1A"/>
    <w:rsid w:val="00081AB4"/>
    <w:rsid w:val="000971B9"/>
    <w:rsid w:val="000A1011"/>
    <w:rsid w:val="000A4AED"/>
    <w:rsid w:val="000B0EE7"/>
    <w:rsid w:val="000B4043"/>
    <w:rsid w:val="000B4168"/>
    <w:rsid w:val="000B5D73"/>
    <w:rsid w:val="000B75A7"/>
    <w:rsid w:val="000B7D20"/>
    <w:rsid w:val="000C593A"/>
    <w:rsid w:val="000C7DE0"/>
    <w:rsid w:val="000D5554"/>
    <w:rsid w:val="000D6F64"/>
    <w:rsid w:val="000E4AE7"/>
    <w:rsid w:val="000E5620"/>
    <w:rsid w:val="000F0700"/>
    <w:rsid w:val="000F11FE"/>
    <w:rsid w:val="000F5486"/>
    <w:rsid w:val="00100CF7"/>
    <w:rsid w:val="00107330"/>
    <w:rsid w:val="001144F6"/>
    <w:rsid w:val="00115020"/>
    <w:rsid w:val="00125C47"/>
    <w:rsid w:val="00132161"/>
    <w:rsid w:val="00142B9C"/>
    <w:rsid w:val="001577FD"/>
    <w:rsid w:val="00160B3E"/>
    <w:rsid w:val="00161ACA"/>
    <w:rsid w:val="001705F0"/>
    <w:rsid w:val="00181799"/>
    <w:rsid w:val="00183A5D"/>
    <w:rsid w:val="001921F8"/>
    <w:rsid w:val="001A4648"/>
    <w:rsid w:val="001A546E"/>
    <w:rsid w:val="001B56CF"/>
    <w:rsid w:val="001C3D00"/>
    <w:rsid w:val="001C77A9"/>
    <w:rsid w:val="001D27C9"/>
    <w:rsid w:val="001D585D"/>
    <w:rsid w:val="001D717A"/>
    <w:rsid w:val="001F36FC"/>
    <w:rsid w:val="001F5902"/>
    <w:rsid w:val="00216DA0"/>
    <w:rsid w:val="002208A9"/>
    <w:rsid w:val="0022572B"/>
    <w:rsid w:val="002319EF"/>
    <w:rsid w:val="00236C14"/>
    <w:rsid w:val="002372B9"/>
    <w:rsid w:val="00240517"/>
    <w:rsid w:val="00241C80"/>
    <w:rsid w:val="00257C59"/>
    <w:rsid w:val="00266119"/>
    <w:rsid w:val="00272E18"/>
    <w:rsid w:val="00275F60"/>
    <w:rsid w:val="002B01C5"/>
    <w:rsid w:val="002B11CA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6D39"/>
    <w:rsid w:val="002F78A1"/>
    <w:rsid w:val="00300219"/>
    <w:rsid w:val="00300C03"/>
    <w:rsid w:val="00321393"/>
    <w:rsid w:val="003247D1"/>
    <w:rsid w:val="00325973"/>
    <w:rsid w:val="0032649B"/>
    <w:rsid w:val="00326A53"/>
    <w:rsid w:val="0032714C"/>
    <w:rsid w:val="00327EB7"/>
    <w:rsid w:val="0034130E"/>
    <w:rsid w:val="00341739"/>
    <w:rsid w:val="00343C5F"/>
    <w:rsid w:val="00344A65"/>
    <w:rsid w:val="0034759E"/>
    <w:rsid w:val="00356256"/>
    <w:rsid w:val="003617A6"/>
    <w:rsid w:val="00370DE4"/>
    <w:rsid w:val="00384D18"/>
    <w:rsid w:val="00387E79"/>
    <w:rsid w:val="003961BB"/>
    <w:rsid w:val="003A09BE"/>
    <w:rsid w:val="003B2210"/>
    <w:rsid w:val="003B7301"/>
    <w:rsid w:val="003D5E2C"/>
    <w:rsid w:val="003D628A"/>
    <w:rsid w:val="003F40AC"/>
    <w:rsid w:val="003F57C0"/>
    <w:rsid w:val="003F6A09"/>
    <w:rsid w:val="00413011"/>
    <w:rsid w:val="00415A39"/>
    <w:rsid w:val="0042188A"/>
    <w:rsid w:val="00430EA9"/>
    <w:rsid w:val="00433859"/>
    <w:rsid w:val="00445761"/>
    <w:rsid w:val="00445FB3"/>
    <w:rsid w:val="00454E9C"/>
    <w:rsid w:val="004601CE"/>
    <w:rsid w:val="004631A3"/>
    <w:rsid w:val="00471B7D"/>
    <w:rsid w:val="004A4567"/>
    <w:rsid w:val="004A5006"/>
    <w:rsid w:val="004B2D4B"/>
    <w:rsid w:val="004B3054"/>
    <w:rsid w:val="004B5024"/>
    <w:rsid w:val="004D6CB6"/>
    <w:rsid w:val="004E3321"/>
    <w:rsid w:val="004E4024"/>
    <w:rsid w:val="004E5F26"/>
    <w:rsid w:val="004F6238"/>
    <w:rsid w:val="004F78F7"/>
    <w:rsid w:val="00500B9A"/>
    <w:rsid w:val="00504834"/>
    <w:rsid w:val="00506A4E"/>
    <w:rsid w:val="00510B6D"/>
    <w:rsid w:val="00514CD3"/>
    <w:rsid w:val="00521DEE"/>
    <w:rsid w:val="00521EF9"/>
    <w:rsid w:val="00522190"/>
    <w:rsid w:val="00523D6C"/>
    <w:rsid w:val="00527D30"/>
    <w:rsid w:val="005321D7"/>
    <w:rsid w:val="005408AF"/>
    <w:rsid w:val="00597C07"/>
    <w:rsid w:val="005A1E42"/>
    <w:rsid w:val="005A7C78"/>
    <w:rsid w:val="005B07F8"/>
    <w:rsid w:val="005B3EF7"/>
    <w:rsid w:val="005B59D5"/>
    <w:rsid w:val="005C271E"/>
    <w:rsid w:val="005C2C6C"/>
    <w:rsid w:val="005C4C88"/>
    <w:rsid w:val="005C60C0"/>
    <w:rsid w:val="005D0011"/>
    <w:rsid w:val="005D3777"/>
    <w:rsid w:val="005E10EB"/>
    <w:rsid w:val="005E2244"/>
    <w:rsid w:val="005E3696"/>
    <w:rsid w:val="005E7913"/>
    <w:rsid w:val="005F19FE"/>
    <w:rsid w:val="005F36BE"/>
    <w:rsid w:val="005F4153"/>
    <w:rsid w:val="0061281E"/>
    <w:rsid w:val="0061287F"/>
    <w:rsid w:val="00615D18"/>
    <w:rsid w:val="0062132A"/>
    <w:rsid w:val="006338D1"/>
    <w:rsid w:val="00635388"/>
    <w:rsid w:val="006376F0"/>
    <w:rsid w:val="0065150C"/>
    <w:rsid w:val="00655B16"/>
    <w:rsid w:val="00663D8C"/>
    <w:rsid w:val="006665E2"/>
    <w:rsid w:val="00673677"/>
    <w:rsid w:val="0067472D"/>
    <w:rsid w:val="00677EED"/>
    <w:rsid w:val="006A4410"/>
    <w:rsid w:val="006A73A5"/>
    <w:rsid w:val="006B5218"/>
    <w:rsid w:val="006C4D12"/>
    <w:rsid w:val="006D0499"/>
    <w:rsid w:val="006D3B10"/>
    <w:rsid w:val="006D473D"/>
    <w:rsid w:val="006E593F"/>
    <w:rsid w:val="006F16E7"/>
    <w:rsid w:val="006F243E"/>
    <w:rsid w:val="006F47B7"/>
    <w:rsid w:val="006F6316"/>
    <w:rsid w:val="007023CF"/>
    <w:rsid w:val="0072216F"/>
    <w:rsid w:val="007317E5"/>
    <w:rsid w:val="007326FF"/>
    <w:rsid w:val="00735E7C"/>
    <w:rsid w:val="00740456"/>
    <w:rsid w:val="0074524B"/>
    <w:rsid w:val="0074608E"/>
    <w:rsid w:val="0076626F"/>
    <w:rsid w:val="00780DF3"/>
    <w:rsid w:val="0078387C"/>
    <w:rsid w:val="00783BEB"/>
    <w:rsid w:val="00785121"/>
    <w:rsid w:val="007A0E65"/>
    <w:rsid w:val="007A32C8"/>
    <w:rsid w:val="007A7F9C"/>
    <w:rsid w:val="007B0B69"/>
    <w:rsid w:val="007B2FF9"/>
    <w:rsid w:val="007B4863"/>
    <w:rsid w:val="007B4FA9"/>
    <w:rsid w:val="007B6157"/>
    <w:rsid w:val="007C3A61"/>
    <w:rsid w:val="007C40AF"/>
    <w:rsid w:val="007C52AD"/>
    <w:rsid w:val="007D4143"/>
    <w:rsid w:val="007E3887"/>
    <w:rsid w:val="007F230B"/>
    <w:rsid w:val="007F2F31"/>
    <w:rsid w:val="007F3A9C"/>
    <w:rsid w:val="008030E8"/>
    <w:rsid w:val="008047C2"/>
    <w:rsid w:val="00806BDC"/>
    <w:rsid w:val="00815B8E"/>
    <w:rsid w:val="0082660D"/>
    <w:rsid w:val="00834A26"/>
    <w:rsid w:val="008448BD"/>
    <w:rsid w:val="00845039"/>
    <w:rsid w:val="0085246A"/>
    <w:rsid w:val="0086265B"/>
    <w:rsid w:val="00867A64"/>
    <w:rsid w:val="008728D0"/>
    <w:rsid w:val="00881253"/>
    <w:rsid w:val="008866B5"/>
    <w:rsid w:val="008871B6"/>
    <w:rsid w:val="008A0912"/>
    <w:rsid w:val="008A13D2"/>
    <w:rsid w:val="008A3E2B"/>
    <w:rsid w:val="008A5B97"/>
    <w:rsid w:val="008B0A63"/>
    <w:rsid w:val="008B7A06"/>
    <w:rsid w:val="008C2778"/>
    <w:rsid w:val="008C4D8C"/>
    <w:rsid w:val="008C7E63"/>
    <w:rsid w:val="008D1DA6"/>
    <w:rsid w:val="008E395E"/>
    <w:rsid w:val="008F7B99"/>
    <w:rsid w:val="009040D0"/>
    <w:rsid w:val="00913582"/>
    <w:rsid w:val="00914ABD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55015"/>
    <w:rsid w:val="00957546"/>
    <w:rsid w:val="0096279B"/>
    <w:rsid w:val="009641FC"/>
    <w:rsid w:val="00966ACF"/>
    <w:rsid w:val="00966BB6"/>
    <w:rsid w:val="009706A5"/>
    <w:rsid w:val="00975FE0"/>
    <w:rsid w:val="00976AA6"/>
    <w:rsid w:val="00985183"/>
    <w:rsid w:val="00987171"/>
    <w:rsid w:val="009975AA"/>
    <w:rsid w:val="009B0B46"/>
    <w:rsid w:val="009B3A67"/>
    <w:rsid w:val="009B5040"/>
    <w:rsid w:val="009C03F7"/>
    <w:rsid w:val="009C239B"/>
    <w:rsid w:val="009C23DF"/>
    <w:rsid w:val="009F186A"/>
    <w:rsid w:val="00A02D95"/>
    <w:rsid w:val="00A03FE0"/>
    <w:rsid w:val="00A05A19"/>
    <w:rsid w:val="00A20885"/>
    <w:rsid w:val="00A20BB5"/>
    <w:rsid w:val="00A22E00"/>
    <w:rsid w:val="00A34E7B"/>
    <w:rsid w:val="00A40FA9"/>
    <w:rsid w:val="00A46353"/>
    <w:rsid w:val="00A65E0E"/>
    <w:rsid w:val="00A71328"/>
    <w:rsid w:val="00A72848"/>
    <w:rsid w:val="00A73BBF"/>
    <w:rsid w:val="00A7633E"/>
    <w:rsid w:val="00A76407"/>
    <w:rsid w:val="00A77429"/>
    <w:rsid w:val="00A800BC"/>
    <w:rsid w:val="00A8118B"/>
    <w:rsid w:val="00A83F0B"/>
    <w:rsid w:val="00A92EBD"/>
    <w:rsid w:val="00A93411"/>
    <w:rsid w:val="00AA011E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B0204D"/>
    <w:rsid w:val="00B0476E"/>
    <w:rsid w:val="00B04C2B"/>
    <w:rsid w:val="00B103B4"/>
    <w:rsid w:val="00B14078"/>
    <w:rsid w:val="00B1497C"/>
    <w:rsid w:val="00B25E7F"/>
    <w:rsid w:val="00B269A2"/>
    <w:rsid w:val="00B27192"/>
    <w:rsid w:val="00B354A1"/>
    <w:rsid w:val="00B40EC9"/>
    <w:rsid w:val="00B53BE8"/>
    <w:rsid w:val="00B54FCB"/>
    <w:rsid w:val="00B55698"/>
    <w:rsid w:val="00B55EB0"/>
    <w:rsid w:val="00B610E8"/>
    <w:rsid w:val="00B74ED2"/>
    <w:rsid w:val="00B82D7D"/>
    <w:rsid w:val="00B842AE"/>
    <w:rsid w:val="00B86E68"/>
    <w:rsid w:val="00B909E2"/>
    <w:rsid w:val="00B92A57"/>
    <w:rsid w:val="00B97EF8"/>
    <w:rsid w:val="00BA3115"/>
    <w:rsid w:val="00BA710A"/>
    <w:rsid w:val="00BB40D1"/>
    <w:rsid w:val="00BC46F6"/>
    <w:rsid w:val="00BE370B"/>
    <w:rsid w:val="00BE7A15"/>
    <w:rsid w:val="00BF5F7C"/>
    <w:rsid w:val="00C00616"/>
    <w:rsid w:val="00C00AC2"/>
    <w:rsid w:val="00C01E52"/>
    <w:rsid w:val="00C054E1"/>
    <w:rsid w:val="00C06A5C"/>
    <w:rsid w:val="00C06C82"/>
    <w:rsid w:val="00C15516"/>
    <w:rsid w:val="00C16F1D"/>
    <w:rsid w:val="00C24D95"/>
    <w:rsid w:val="00C2573C"/>
    <w:rsid w:val="00C30C6F"/>
    <w:rsid w:val="00C430F0"/>
    <w:rsid w:val="00C43CC0"/>
    <w:rsid w:val="00C55E42"/>
    <w:rsid w:val="00C628A7"/>
    <w:rsid w:val="00C651B7"/>
    <w:rsid w:val="00C701D5"/>
    <w:rsid w:val="00C71580"/>
    <w:rsid w:val="00C86730"/>
    <w:rsid w:val="00C86C6F"/>
    <w:rsid w:val="00C920AB"/>
    <w:rsid w:val="00C949C2"/>
    <w:rsid w:val="00CA212F"/>
    <w:rsid w:val="00CA37F5"/>
    <w:rsid w:val="00CA483B"/>
    <w:rsid w:val="00CB1BA8"/>
    <w:rsid w:val="00CB27AD"/>
    <w:rsid w:val="00CE3458"/>
    <w:rsid w:val="00CE38D5"/>
    <w:rsid w:val="00CE49FD"/>
    <w:rsid w:val="00D00B48"/>
    <w:rsid w:val="00D038D4"/>
    <w:rsid w:val="00D12355"/>
    <w:rsid w:val="00D20AA8"/>
    <w:rsid w:val="00D25104"/>
    <w:rsid w:val="00D26D42"/>
    <w:rsid w:val="00D31F94"/>
    <w:rsid w:val="00D37888"/>
    <w:rsid w:val="00D54DF8"/>
    <w:rsid w:val="00D553CB"/>
    <w:rsid w:val="00D64351"/>
    <w:rsid w:val="00D65AAF"/>
    <w:rsid w:val="00D713B0"/>
    <w:rsid w:val="00D77A22"/>
    <w:rsid w:val="00D85738"/>
    <w:rsid w:val="00DA14B3"/>
    <w:rsid w:val="00DA5DF3"/>
    <w:rsid w:val="00DB4640"/>
    <w:rsid w:val="00DC221E"/>
    <w:rsid w:val="00DC39AB"/>
    <w:rsid w:val="00DD14AD"/>
    <w:rsid w:val="00DF37ED"/>
    <w:rsid w:val="00DF4219"/>
    <w:rsid w:val="00DF6A16"/>
    <w:rsid w:val="00DF6B09"/>
    <w:rsid w:val="00E0197F"/>
    <w:rsid w:val="00E01A5F"/>
    <w:rsid w:val="00E022BB"/>
    <w:rsid w:val="00E05BAB"/>
    <w:rsid w:val="00E12985"/>
    <w:rsid w:val="00E20A3F"/>
    <w:rsid w:val="00E22AC4"/>
    <w:rsid w:val="00E32D7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81B24"/>
    <w:rsid w:val="00E82F69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2FE"/>
    <w:rsid w:val="00EB56E1"/>
    <w:rsid w:val="00EB5CC4"/>
    <w:rsid w:val="00EB7AA3"/>
    <w:rsid w:val="00EC1D10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800"/>
    <w:rsid w:val="00EF4E3F"/>
    <w:rsid w:val="00F06006"/>
    <w:rsid w:val="00F1226D"/>
    <w:rsid w:val="00F12832"/>
    <w:rsid w:val="00F17E03"/>
    <w:rsid w:val="00F41401"/>
    <w:rsid w:val="00F4245C"/>
    <w:rsid w:val="00F60983"/>
    <w:rsid w:val="00F63918"/>
    <w:rsid w:val="00F73C9A"/>
    <w:rsid w:val="00F779F3"/>
    <w:rsid w:val="00FA2597"/>
    <w:rsid w:val="00FA5916"/>
    <w:rsid w:val="00FB27CF"/>
    <w:rsid w:val="00FB5957"/>
    <w:rsid w:val="00FC48AF"/>
    <w:rsid w:val="00FD028F"/>
    <w:rsid w:val="00FE2D2C"/>
    <w:rsid w:val="00FE5C73"/>
    <w:rsid w:val="00FE7607"/>
    <w:rsid w:val="00FE769A"/>
    <w:rsid w:val="00FE7B76"/>
    <w:rsid w:val="00FF0E3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DFE440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365DB-D698-4520-B555-739420D9B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8379</Characters>
  <Application>Microsoft Office Word</Application>
  <DocSecurity>4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Iváncsics Lívia</cp:lastModifiedBy>
  <cp:revision>2</cp:revision>
  <cp:lastPrinted>2021-09-17T05:42:00Z</cp:lastPrinted>
  <dcterms:created xsi:type="dcterms:W3CDTF">2021-09-22T06:06:00Z</dcterms:created>
  <dcterms:modified xsi:type="dcterms:W3CDTF">2021-09-22T06:06:00Z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